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C02EF" w14:textId="77777777" w:rsidR="00735FC8" w:rsidRPr="00735FC8" w:rsidRDefault="00735FC8" w:rsidP="00735FC8">
      <w:pPr>
        <w:rPr>
          <w:b/>
          <w:bCs/>
          <w:sz w:val="36"/>
          <w:szCs w:val="36"/>
        </w:rPr>
      </w:pPr>
      <w:r w:rsidRPr="00735FC8">
        <w:rPr>
          <w:b/>
          <w:bCs/>
          <w:sz w:val="36"/>
          <w:szCs w:val="36"/>
        </w:rPr>
        <w:t>Review Questions</w:t>
      </w:r>
    </w:p>
    <w:p w14:paraId="6914F510" w14:textId="77777777" w:rsidR="00735FC8" w:rsidRDefault="00735FC8" w:rsidP="00735FC8"/>
    <w:p w14:paraId="7C52EAD0" w14:textId="77777777" w:rsidR="00735FC8" w:rsidRDefault="00735FC8" w:rsidP="00735FC8"/>
    <w:p w14:paraId="5A494A70" w14:textId="77777777" w:rsidR="00735FC8" w:rsidRPr="00012B2B" w:rsidRDefault="00735FC8" w:rsidP="00735FC8">
      <w:pPr>
        <w:rPr>
          <w:b/>
          <w:bCs/>
        </w:rPr>
      </w:pPr>
      <w:r w:rsidRPr="00012B2B">
        <w:rPr>
          <w:b/>
          <w:bCs/>
        </w:rPr>
        <w:t>1. Which of the following are examples of algorithms?</w:t>
      </w:r>
    </w:p>
    <w:p w14:paraId="48B98CB2" w14:textId="77777777" w:rsidR="00735FC8" w:rsidRDefault="00735FC8" w:rsidP="00735FC8">
      <w:r>
        <w:t>a. A dictionary</w:t>
      </w:r>
    </w:p>
    <w:p w14:paraId="2B86A7DA" w14:textId="360E7908" w:rsidR="00735FC8" w:rsidRPr="00012B2B" w:rsidRDefault="00735FC8" w:rsidP="00012B2B">
      <w:r w:rsidRPr="00012B2B">
        <w:rPr>
          <w:highlight w:val="yellow"/>
        </w:rPr>
        <w:t>b. A recipe</w:t>
      </w:r>
    </w:p>
    <w:p w14:paraId="5E095BF3" w14:textId="77777777" w:rsidR="00735FC8" w:rsidRDefault="00735FC8" w:rsidP="00735FC8">
      <w:r>
        <w:t>c. A set of instructions for putting together a utility shed</w:t>
      </w:r>
    </w:p>
    <w:p w14:paraId="6D5EC6D0" w14:textId="330EF1D1" w:rsidR="00735FC8" w:rsidRDefault="00735FC8" w:rsidP="00735FC8">
      <w:r>
        <w:t>d. The spelling checker of a word processor</w:t>
      </w:r>
    </w:p>
    <w:p w14:paraId="0EEAE37C" w14:textId="77777777" w:rsidR="00735FC8" w:rsidRDefault="00735FC8" w:rsidP="00735FC8"/>
    <w:p w14:paraId="578BC9B8" w14:textId="3D886621"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 xml:space="preserve">As a recipe (e.g. to bake a cake) has some input data (the ingredients), the instructions how to mix everything together and bake and even some output (the finished cake) we may look at it as an algorithm. </w:t>
      </w:r>
      <w:r w:rsidRPr="00012B2B">
        <w:rPr>
          <w:b/>
          <w:bCs/>
          <w:highlight w:val="yellow"/>
        </w:rPr>
        <w:t>Therefore b.is</w:t>
      </w:r>
      <w:r w:rsidR="00012B2B" w:rsidRPr="00012B2B">
        <w:rPr>
          <w:b/>
          <w:bCs/>
          <w:highlight w:val="yellow"/>
          <w:lang w:val="en-US"/>
        </w:rPr>
        <w:t xml:space="preserve"> </w:t>
      </w:r>
      <w:r w:rsidRPr="00012B2B">
        <w:rPr>
          <w:b/>
          <w:bCs/>
          <w:highlight w:val="yellow"/>
        </w:rPr>
        <w:t>correct.</w:t>
      </w:r>
    </w:p>
    <w:p w14:paraId="28C68D55" w14:textId="0D132D5D"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The same applies to a set of instructions to put together a utility shed -- we have the instructions.  Answer</w:t>
      </w:r>
      <w:r w:rsidR="00012B2B" w:rsidRPr="00012B2B">
        <w:t xml:space="preserve"> </w:t>
      </w:r>
      <w:r w:rsidRPr="00012B2B">
        <w:t>c.iscorrect.</w:t>
      </w:r>
    </w:p>
    <w:p w14:paraId="4BE83CDE" w14:textId="7CC9C071"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The spelling checker of a word process is definitely an algorithm as it does have a finite set of well defined instructions to check our spelling. For this reason d.isalsocorrect.</w:t>
      </w:r>
    </w:p>
    <w:p w14:paraId="16C6EE24" w14:textId="77777777" w:rsidR="00735FC8" w:rsidRDefault="00735FC8" w:rsidP="00735FC8"/>
    <w:p w14:paraId="72F78521" w14:textId="77777777" w:rsidR="00735FC8" w:rsidRPr="00012B2B" w:rsidRDefault="00735FC8" w:rsidP="00735FC8">
      <w:pPr>
        <w:rPr>
          <w:b/>
          <w:bCs/>
        </w:rPr>
      </w:pPr>
      <w:r w:rsidRPr="00012B2B">
        <w:rPr>
          <w:b/>
          <w:bCs/>
        </w:rPr>
        <w:t>2. Which of the following contain information?</w:t>
      </w:r>
    </w:p>
    <w:p w14:paraId="1CBB46CA" w14:textId="77777777" w:rsidR="00735FC8" w:rsidRDefault="00735FC8" w:rsidP="00735FC8">
      <w:r>
        <w:t>a. My grandmother’s china cabinet</w:t>
      </w:r>
    </w:p>
    <w:p w14:paraId="57977A57" w14:textId="77777777" w:rsidR="00735FC8" w:rsidRDefault="00735FC8" w:rsidP="00735FC8">
      <w:r>
        <w:t>b. An audio CD</w:t>
      </w:r>
    </w:p>
    <w:p w14:paraId="693D35F8" w14:textId="77777777" w:rsidR="00735FC8" w:rsidRDefault="00735FC8" w:rsidP="00735FC8">
      <w:r>
        <w:t>c. A refrigerator</w:t>
      </w:r>
    </w:p>
    <w:p w14:paraId="6C4C472E" w14:textId="77777777" w:rsidR="00735FC8" w:rsidRDefault="00735FC8" w:rsidP="00735FC8">
      <w:r>
        <w:t>d. A book</w:t>
      </w:r>
    </w:p>
    <w:p w14:paraId="4553929E" w14:textId="77777777" w:rsidR="00735FC8" w:rsidRDefault="00735FC8" w:rsidP="00735FC8">
      <w:r w:rsidRPr="00012B2B">
        <w:rPr>
          <w:highlight w:val="yellow"/>
        </w:rPr>
        <w:t>e. A running computer</w:t>
      </w:r>
    </w:p>
    <w:p w14:paraId="7A2A6037" w14:textId="77777777" w:rsidR="00735FC8" w:rsidRPr="00735FC8" w:rsidRDefault="00735FC8" w:rsidP="00735FC8"/>
    <w:p w14:paraId="71BE1415" w14:textId="77777777"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735FC8">
        <w:rPr>
          <w:rFonts w:ascii="Segoe UI" w:hAnsi="Segoe UI" w:cs="Segoe UI"/>
          <w:color w:val="374151"/>
        </w:rPr>
        <w:t>d</w:t>
      </w:r>
      <w:r w:rsidRPr="00012B2B">
        <w:t>. A book: A book contains written or printed information in the form of text, images, or other content.</w:t>
      </w:r>
    </w:p>
    <w:p w14:paraId="24155587" w14:textId="77777777"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e. A running computer: A running computer processes and stores various forms of digital information, such as data, files, and software.</w:t>
      </w:r>
    </w:p>
    <w:p w14:paraId="79659596" w14:textId="77777777" w:rsidR="00735FC8" w:rsidRDefault="00735FC8" w:rsidP="00735FC8"/>
    <w:p w14:paraId="322C883F" w14:textId="77777777" w:rsidR="00735FC8" w:rsidRPr="00012B2B" w:rsidRDefault="00735FC8" w:rsidP="00735FC8">
      <w:pPr>
        <w:rPr>
          <w:b/>
          <w:bCs/>
        </w:rPr>
      </w:pPr>
      <w:r w:rsidRPr="00012B2B">
        <w:rPr>
          <w:b/>
          <w:bCs/>
        </w:rPr>
        <w:t>3. Which of the following are general-purpose computing devices?</w:t>
      </w:r>
    </w:p>
    <w:p w14:paraId="7173B259" w14:textId="77777777" w:rsidR="00735FC8" w:rsidRDefault="00735FC8" w:rsidP="00735FC8">
      <w:r w:rsidRPr="00012B2B">
        <w:rPr>
          <w:highlight w:val="yellow"/>
        </w:rPr>
        <w:t>a. A cell phone</w:t>
      </w:r>
    </w:p>
    <w:p w14:paraId="7E8DFBE3" w14:textId="77777777" w:rsidR="00735FC8" w:rsidRDefault="00735FC8" w:rsidP="00735FC8">
      <w:r>
        <w:t>b. A portable music player</w:t>
      </w:r>
    </w:p>
    <w:p w14:paraId="28052189" w14:textId="77777777" w:rsidR="00735FC8" w:rsidRDefault="00735FC8" w:rsidP="00735FC8">
      <w:r w:rsidRPr="00012B2B">
        <w:rPr>
          <w:highlight w:val="yellow"/>
        </w:rPr>
        <w:t>c. A laptop computer</w:t>
      </w:r>
    </w:p>
    <w:p w14:paraId="67E4582A" w14:textId="77777777" w:rsidR="00735FC8" w:rsidRDefault="00735FC8" w:rsidP="00735FC8">
      <w:r>
        <w:t>d. A programmable thermostat</w:t>
      </w:r>
    </w:p>
    <w:p w14:paraId="30B90667" w14:textId="77777777" w:rsidR="00735FC8" w:rsidRDefault="00735FC8" w:rsidP="00735FC8"/>
    <w:p w14:paraId="7FAE15DD" w14:textId="77777777" w:rsidR="00735FC8" w:rsidRPr="00012B2B" w:rsidRDefault="00735FC8" w:rsidP="00735FC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General-purpose computing devices are those that can be used for a wide range of tasks and can run various software applications. Based on this definition, the following items are considered general-purpose computing devices:</w:t>
      </w:r>
    </w:p>
    <w:p w14:paraId="5489CA47" w14:textId="77777777" w:rsidR="00735FC8" w:rsidRPr="00012B2B" w:rsidRDefault="00735FC8" w:rsidP="00735F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r w:rsidRPr="00012B2B">
        <w:lastRenderedPageBreak/>
        <w:t>a. A cell phone: Modern smartphones are versatile devices that can run various applications and are used for a wide range of tasks beyond just calling and texting.</w:t>
      </w:r>
    </w:p>
    <w:p w14:paraId="4521DD89" w14:textId="77777777"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735FC8">
        <w:rPr>
          <w:rFonts w:ascii="Arial" w:hAnsi="Arial" w:cs="Arial"/>
          <w:color w:val="282E3E"/>
        </w:rPr>
        <w:t>c</w:t>
      </w:r>
      <w:r w:rsidRPr="00012B2B">
        <w:t>. A laptop computer: Laptops are designed for general-purpose computing and can run a wide variety of software applications.</w:t>
      </w:r>
    </w:p>
    <w:p w14:paraId="3F3C9F25" w14:textId="77777777"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The following items are not typically considered general-purpose computing devices:</w:t>
      </w:r>
    </w:p>
    <w:p w14:paraId="13B22822" w14:textId="77777777"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b. A portable music player: While portable music players can perform specific tasks like playing music, they are not as versatile as general-purpose computing devices.</w:t>
      </w:r>
    </w:p>
    <w:p w14:paraId="34BA6416" w14:textId="77777777" w:rsidR="00735FC8" w:rsidRPr="00012B2B" w:rsidRDefault="00735FC8"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d. A programmable thermostat: Programmable thermostats are specialized devices designed for controlling heating and cooling systems in homes. They do not have the same level of general-purpose computing capabilities as cell phones or laptops.</w:t>
      </w:r>
    </w:p>
    <w:p w14:paraId="78605941" w14:textId="77777777" w:rsidR="00735FC8" w:rsidRDefault="00735FC8" w:rsidP="00735FC8"/>
    <w:p w14:paraId="5D39C04B" w14:textId="77777777" w:rsidR="00735FC8" w:rsidRDefault="00735FC8" w:rsidP="00735FC8"/>
    <w:p w14:paraId="3E172377" w14:textId="77777777" w:rsidR="00735FC8" w:rsidRPr="00012B2B" w:rsidRDefault="00735FC8" w:rsidP="00735FC8">
      <w:pPr>
        <w:rPr>
          <w:b/>
          <w:bCs/>
        </w:rPr>
      </w:pPr>
      <w:r w:rsidRPr="00012B2B">
        <w:rPr>
          <w:b/>
          <w:bCs/>
        </w:rPr>
        <w:t>4. Which of the following are input devices?</w:t>
      </w:r>
    </w:p>
    <w:p w14:paraId="18B86EC4" w14:textId="77777777" w:rsidR="00735FC8" w:rsidRDefault="00735FC8" w:rsidP="00735FC8">
      <w:r>
        <w:t>a. Speaker</w:t>
      </w:r>
    </w:p>
    <w:p w14:paraId="767E0335" w14:textId="77777777" w:rsidR="00735FC8" w:rsidRPr="00012B2B" w:rsidRDefault="00735FC8" w:rsidP="00735FC8">
      <w:pPr>
        <w:rPr>
          <w:color w:val="000000" w:themeColor="text1"/>
        </w:rPr>
      </w:pPr>
      <w:r w:rsidRPr="00012B2B">
        <w:rPr>
          <w:color w:val="000000" w:themeColor="text1"/>
          <w:highlight w:val="yellow"/>
        </w:rPr>
        <w:t>b. Microphone</w:t>
      </w:r>
    </w:p>
    <w:p w14:paraId="7913DDD2" w14:textId="0A31B907" w:rsidR="00CF68D9" w:rsidRDefault="00735FC8" w:rsidP="00CF68D9">
      <w:r>
        <w:t>c. Printer</w:t>
      </w:r>
    </w:p>
    <w:p w14:paraId="6A77FC8A" w14:textId="77777777" w:rsidR="00CF68D9" w:rsidRDefault="00735FC8" w:rsidP="00CF68D9">
      <w:pPr>
        <w:rPr>
          <w:rFonts w:ascii="Arial" w:hAnsi="Arial" w:cs="Arial"/>
          <w:color w:val="282E3E"/>
          <w:shd w:val="clear" w:color="auto" w:fill="FFFFFF"/>
        </w:rPr>
      </w:pPr>
      <w:r>
        <w:t>d. A mouse</w:t>
      </w:r>
      <w:r w:rsidR="00CF68D9" w:rsidRPr="00CF68D9">
        <w:rPr>
          <w:rFonts w:ascii="Arial" w:hAnsi="Arial" w:cs="Arial"/>
          <w:color w:val="282E3E"/>
          <w:shd w:val="clear" w:color="auto" w:fill="FFFFFF"/>
        </w:rPr>
        <w:t xml:space="preserve"> </w:t>
      </w:r>
    </w:p>
    <w:p w14:paraId="33B3528A" w14:textId="77777777" w:rsidR="00631135" w:rsidRDefault="00631135" w:rsidP="00CF68D9">
      <w:pPr>
        <w:rPr>
          <w:rFonts w:ascii="Arial" w:hAnsi="Arial" w:cs="Arial"/>
          <w:color w:val="282E3E"/>
          <w:shd w:val="clear" w:color="auto" w:fill="FFFFFF"/>
        </w:rPr>
      </w:pPr>
    </w:p>
    <w:p w14:paraId="7EDAAB8B" w14:textId="2984E5FE" w:rsidR="00CF68D9" w:rsidRDefault="00CF68D9" w:rsidP="00CF68D9">
      <w:r>
        <w:rPr>
          <w:rFonts w:ascii="Arial" w:hAnsi="Arial" w:cs="Arial"/>
          <w:color w:val="282E3E"/>
          <w:shd w:val="clear" w:color="auto" w:fill="FFFFFF"/>
        </w:rPr>
        <w:t>As a</w:t>
      </w:r>
      <w:r w:rsidRPr="00631135">
        <w:rPr>
          <w:rFonts w:ascii="Arial" w:hAnsi="Arial" w:cs="Arial"/>
          <w:b/>
          <w:bCs/>
          <w:color w:val="282E3E"/>
          <w:shd w:val="clear" w:color="auto" w:fill="FFFFFF"/>
        </w:rPr>
        <w:t> </w:t>
      </w:r>
      <w:r w:rsidRPr="00631135">
        <w:rPr>
          <w:rFonts w:ascii="Arial" w:hAnsi="Arial" w:cs="Arial"/>
          <w:b/>
          <w:bCs/>
          <w:highlight w:val="yellow"/>
        </w:rPr>
        <w:t>b</w:t>
      </w:r>
      <w:r w:rsidRPr="00631135">
        <w:rPr>
          <w:rFonts w:ascii="Arial" w:hAnsi="Arial" w:cs="Arial"/>
          <w:highlight w:val="yellow"/>
        </w:rPr>
        <w:t>.</w:t>
      </w:r>
      <w:r w:rsidRPr="00631135">
        <w:rPr>
          <w:rFonts w:ascii="Arial" w:hAnsi="Arial" w:cs="Arial"/>
          <w:b/>
          <w:bCs/>
          <w:highlight w:val="yellow"/>
        </w:rPr>
        <w:t>Microphone</w:t>
      </w:r>
      <w:r>
        <w:rPr>
          <w:rFonts w:ascii="Arial" w:hAnsi="Arial" w:cs="Arial"/>
          <w:color w:val="282E3E"/>
          <w:shd w:val="clear" w:color="auto" w:fill="FFFFFF"/>
        </w:rPr>
        <w:t> is used to input a sound (usually voice) to be recorded on or transmitted via our computer, it is an input device. </w:t>
      </w:r>
    </w:p>
    <w:p w14:paraId="58EFA18C" w14:textId="25F3E4CA" w:rsidR="00735FC8" w:rsidRDefault="00735FC8" w:rsidP="00735FC8"/>
    <w:p w14:paraId="7C155810" w14:textId="77777777" w:rsidR="00735FC8" w:rsidRPr="00012B2B" w:rsidRDefault="00735FC8" w:rsidP="00735FC8">
      <w:pPr>
        <w:rPr>
          <w:b/>
          <w:bCs/>
        </w:rPr>
      </w:pPr>
      <w:r w:rsidRPr="00012B2B">
        <w:rPr>
          <w:b/>
          <w:bCs/>
        </w:rPr>
        <w:t>5. Which of the following are output devices?</w:t>
      </w:r>
    </w:p>
    <w:p w14:paraId="59E066B5" w14:textId="77777777" w:rsidR="00735FC8" w:rsidRDefault="00735FC8" w:rsidP="00735FC8">
      <w:r>
        <w:t>a. A digital camera</w:t>
      </w:r>
    </w:p>
    <w:p w14:paraId="10D10234" w14:textId="77777777" w:rsidR="00735FC8" w:rsidRDefault="00735FC8" w:rsidP="00735FC8">
      <w:r>
        <w:t>b. A keyboard</w:t>
      </w:r>
    </w:p>
    <w:p w14:paraId="3D4E2D34" w14:textId="77777777" w:rsidR="00735FC8" w:rsidRDefault="00735FC8" w:rsidP="00735FC8">
      <w:r>
        <w:t>c. A flatbed scanner</w:t>
      </w:r>
    </w:p>
    <w:p w14:paraId="7B28F316" w14:textId="77777777" w:rsidR="00735FC8" w:rsidRPr="00012B2B" w:rsidRDefault="00735FC8" w:rsidP="00735FC8">
      <w:pPr>
        <w:rPr>
          <w:color w:val="000000" w:themeColor="text1"/>
        </w:rPr>
      </w:pPr>
      <w:r w:rsidRPr="00012B2B">
        <w:rPr>
          <w:color w:val="000000" w:themeColor="text1"/>
          <w:highlight w:val="yellow"/>
        </w:rPr>
        <w:t>d. A monitor</w:t>
      </w:r>
    </w:p>
    <w:p w14:paraId="38B280E7" w14:textId="77777777" w:rsidR="00CF68D9" w:rsidRDefault="00CF68D9" w:rsidP="00735FC8"/>
    <w:p w14:paraId="50268846" w14:textId="7AA950C2" w:rsidR="00CF68D9" w:rsidRDefault="00CF68D9"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The only correct answer is </w:t>
      </w:r>
      <w:r w:rsidRPr="00631135">
        <w:rPr>
          <w:b/>
          <w:bCs/>
          <w:highlight w:val="yellow"/>
        </w:rPr>
        <w:t>d.Amonitor</w:t>
      </w:r>
      <w:r w:rsidRPr="00012B2B">
        <w:t> as the screen will show us what is happening in the computer and, for example show us output of our Python programs.</w:t>
      </w:r>
    </w:p>
    <w:p w14:paraId="42FF01E9" w14:textId="77777777" w:rsidR="00CF68D9" w:rsidRDefault="00CF68D9" w:rsidP="00735FC8"/>
    <w:p w14:paraId="159ADEDA" w14:textId="77777777" w:rsidR="00631135" w:rsidRDefault="00631135" w:rsidP="00735FC8"/>
    <w:p w14:paraId="28AECE25" w14:textId="77777777" w:rsidR="00631135" w:rsidRDefault="00631135" w:rsidP="00735FC8"/>
    <w:p w14:paraId="5C791212" w14:textId="77777777" w:rsidR="00631135" w:rsidRDefault="00631135" w:rsidP="00735FC8"/>
    <w:p w14:paraId="29E818A7" w14:textId="77777777" w:rsidR="00631135" w:rsidRDefault="00631135" w:rsidP="00735FC8"/>
    <w:p w14:paraId="1AB1244A" w14:textId="77777777" w:rsidR="00EE099D" w:rsidRDefault="00EE099D" w:rsidP="00735FC8"/>
    <w:p w14:paraId="16CE19C8" w14:textId="77777777" w:rsidR="00EE099D" w:rsidRDefault="00EE099D" w:rsidP="00735FC8"/>
    <w:p w14:paraId="0849B10B" w14:textId="77777777" w:rsidR="00EE099D" w:rsidRDefault="00EE099D" w:rsidP="00735FC8"/>
    <w:p w14:paraId="3EC813E7" w14:textId="77777777" w:rsidR="00631135" w:rsidRDefault="00631135" w:rsidP="00735FC8"/>
    <w:p w14:paraId="32056E9F" w14:textId="77777777" w:rsidR="00631135" w:rsidRDefault="00631135" w:rsidP="00735FC8"/>
    <w:p w14:paraId="3F7C4C36" w14:textId="77777777" w:rsidR="00631135" w:rsidRDefault="00631135" w:rsidP="00735FC8"/>
    <w:p w14:paraId="6D0292F8" w14:textId="77777777" w:rsidR="00735FC8" w:rsidRPr="00012B2B" w:rsidRDefault="00735FC8" w:rsidP="00735FC8">
      <w:pPr>
        <w:rPr>
          <w:b/>
          <w:bCs/>
        </w:rPr>
      </w:pPr>
      <w:r w:rsidRPr="00012B2B">
        <w:rPr>
          <w:b/>
          <w:bCs/>
        </w:rPr>
        <w:lastRenderedPageBreak/>
        <w:t>6. What is the purpose of the CPU?</w:t>
      </w:r>
    </w:p>
    <w:p w14:paraId="16CD173A" w14:textId="77777777" w:rsidR="00735FC8" w:rsidRDefault="00735FC8" w:rsidP="00735FC8">
      <w:r>
        <w:t>a. Store information</w:t>
      </w:r>
    </w:p>
    <w:p w14:paraId="5500CB89" w14:textId="77777777" w:rsidR="00735FC8" w:rsidRDefault="00735FC8" w:rsidP="00735FC8">
      <w:r>
        <w:t>b. Receive inputs from the human user</w:t>
      </w:r>
    </w:p>
    <w:p w14:paraId="1A8D1AD7" w14:textId="77777777" w:rsidR="00735FC8" w:rsidRPr="00012B2B" w:rsidRDefault="00735FC8" w:rsidP="00735FC8">
      <w:pPr>
        <w:rPr>
          <w:color w:val="000000" w:themeColor="text1"/>
        </w:rPr>
      </w:pPr>
      <w:r w:rsidRPr="00012B2B">
        <w:rPr>
          <w:color w:val="000000" w:themeColor="text1"/>
          <w:highlight w:val="yellow"/>
        </w:rPr>
        <w:t>c. Decode and execute instructions</w:t>
      </w:r>
    </w:p>
    <w:p w14:paraId="324B7C4E" w14:textId="77777777" w:rsidR="00735FC8" w:rsidRDefault="00735FC8" w:rsidP="00735FC8">
      <w:r>
        <w:t>d. Send output to the human user</w:t>
      </w:r>
    </w:p>
    <w:p w14:paraId="78696A67" w14:textId="77777777" w:rsidR="00CF68D9" w:rsidRDefault="00CF68D9" w:rsidP="00735FC8"/>
    <w:p w14:paraId="1E94EE22" w14:textId="54EA1FDB" w:rsidR="00CF68D9" w:rsidRPr="00012B2B" w:rsidRDefault="00CF68D9"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The CPU is responsible for performing calculations and executing instructions as part of a computer's processing tasks. It doesn't store information, receive inputs from the human user, or send output to the human user directly; those functions are typically handled by other parts of the computer, such as RAM and input/output devices.</w:t>
      </w:r>
    </w:p>
    <w:p w14:paraId="26225F2D" w14:textId="77777777" w:rsidR="00012B2B" w:rsidRDefault="00012B2B" w:rsidP="00735FC8">
      <w:pPr>
        <w:rPr>
          <w:b/>
          <w:bCs/>
        </w:rPr>
      </w:pPr>
    </w:p>
    <w:p w14:paraId="08BFD632" w14:textId="77777777" w:rsidR="00012B2B" w:rsidRDefault="00012B2B" w:rsidP="00735FC8">
      <w:pPr>
        <w:rPr>
          <w:b/>
          <w:bCs/>
        </w:rPr>
      </w:pPr>
    </w:p>
    <w:p w14:paraId="14EC79C8" w14:textId="0FAA0649" w:rsidR="00735FC8" w:rsidRPr="00012B2B" w:rsidRDefault="00735FC8" w:rsidP="00735FC8">
      <w:pPr>
        <w:rPr>
          <w:b/>
          <w:bCs/>
        </w:rPr>
      </w:pPr>
      <w:r w:rsidRPr="00012B2B">
        <w:rPr>
          <w:b/>
          <w:bCs/>
        </w:rPr>
        <w:t>7. Which of the following translates and executes instructions in a programming</w:t>
      </w:r>
    </w:p>
    <w:p w14:paraId="4F089F09" w14:textId="77777777" w:rsidR="00735FC8" w:rsidRPr="00012B2B" w:rsidRDefault="00735FC8" w:rsidP="00735FC8">
      <w:pPr>
        <w:rPr>
          <w:b/>
          <w:bCs/>
        </w:rPr>
      </w:pPr>
      <w:r w:rsidRPr="00012B2B">
        <w:rPr>
          <w:b/>
          <w:bCs/>
        </w:rPr>
        <w:t>language?</w:t>
      </w:r>
    </w:p>
    <w:p w14:paraId="18C9EAA6" w14:textId="77777777" w:rsidR="00735FC8" w:rsidRDefault="00735FC8" w:rsidP="00735FC8">
      <w:r>
        <w:t>a. A compiler</w:t>
      </w:r>
    </w:p>
    <w:p w14:paraId="153B95A2" w14:textId="77777777" w:rsidR="00735FC8" w:rsidRDefault="00735FC8" w:rsidP="00735FC8">
      <w:r>
        <w:t>b. A text editor</w:t>
      </w:r>
    </w:p>
    <w:p w14:paraId="29E82B97" w14:textId="77777777" w:rsidR="00735FC8" w:rsidRPr="00012B2B" w:rsidRDefault="00735FC8" w:rsidP="00735FC8">
      <w:pPr>
        <w:rPr>
          <w:color w:val="000000" w:themeColor="text1"/>
        </w:rPr>
      </w:pPr>
      <w:r w:rsidRPr="00012B2B">
        <w:rPr>
          <w:color w:val="000000" w:themeColor="text1"/>
          <w:highlight w:val="yellow"/>
        </w:rPr>
        <w:t>c. A loader</w:t>
      </w:r>
    </w:p>
    <w:p w14:paraId="4ADCFB20" w14:textId="77777777" w:rsidR="00735FC8" w:rsidRDefault="00735FC8" w:rsidP="00735FC8">
      <w:r>
        <w:t>d. An interpreter</w:t>
      </w:r>
    </w:p>
    <w:p w14:paraId="04A094F8" w14:textId="77777777" w:rsidR="00CF68D9" w:rsidRDefault="00CF68D9" w:rsidP="00735FC8"/>
    <w:p w14:paraId="35E3D332" w14:textId="33483EAE" w:rsidR="00CF68D9" w:rsidRDefault="00CF68D9" w:rsidP="0063113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631135">
        <w:rPr>
          <w:b/>
          <w:bCs/>
          <w:highlight w:val="yellow"/>
        </w:rPr>
        <w:t>d</w:t>
      </w:r>
      <w:r w:rsidR="00631135" w:rsidRPr="00631135">
        <w:rPr>
          <w:b/>
          <w:bCs/>
          <w:highlight w:val="yellow"/>
        </w:rPr>
        <w:t xml:space="preserve"> </w:t>
      </w:r>
      <w:r w:rsidR="00631135" w:rsidRPr="00631135">
        <w:rPr>
          <w:b/>
          <w:bCs/>
          <w:highlight w:val="yellow"/>
        </w:rPr>
        <w:t>Aninterpreter</w:t>
      </w:r>
      <w:r w:rsidR="00631135" w:rsidRPr="00012B2B">
        <w:t> </w:t>
      </w:r>
      <w:r>
        <w:rPr>
          <w:rStyle w:val="mord"/>
          <w:rFonts w:ascii="KaTeX_Main" w:hAnsi="KaTeX_Main"/>
          <w:b/>
          <w:bCs/>
          <w:color w:val="282E3E"/>
          <w:sz w:val="29"/>
          <w:szCs w:val="29"/>
          <w:shd w:val="clear" w:color="auto" w:fill="FFFFFF"/>
        </w:rPr>
        <w:t>.</w:t>
      </w:r>
      <w:r w:rsidR="00631135" w:rsidRPr="00012B2B">
        <w:t xml:space="preserve"> </w:t>
      </w:r>
      <w:r w:rsidRPr="00012B2B">
        <w:t>is the correct answer. The answer a.Acompiler is not correct because the compiler translates the code into a low level language and doesnotrun(execute)</w:t>
      </w:r>
      <w:r w:rsidR="00631135">
        <w:rPr>
          <w:lang w:val="en-US"/>
        </w:rPr>
        <w:t xml:space="preserve"> </w:t>
      </w:r>
      <w:r w:rsidRPr="00012B2B">
        <w:t>the</w:t>
      </w:r>
      <w:r w:rsidR="00631135">
        <w:rPr>
          <w:lang w:val="en-US"/>
        </w:rPr>
        <w:t xml:space="preserve"> </w:t>
      </w:r>
      <w:r w:rsidRPr="00012B2B">
        <w:t>code</w:t>
      </w:r>
    </w:p>
    <w:p w14:paraId="63CFD610" w14:textId="39EA3753" w:rsidR="00CF68D9" w:rsidRPr="00012B2B" w:rsidRDefault="00CF68D9"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An interpreter is a software program that translates and executes instructions written in a programming language line by line, typically without the need for a separate compilation step. It reads the code, interprets it, and executes it directly, which allows for more dynamic and interactive development. Compiler (option a) also translates code but generates an intermediate or executable file that is run separately from the original source code. A text editor (option b) is a tool for writing and editing code but doesn't translate or execute code. A loader (option c) is responsible for loading executable files into memory but is not involved in translating or executing high-level programming language instructions.</w:t>
      </w:r>
    </w:p>
    <w:p w14:paraId="2EBD92A1" w14:textId="77777777" w:rsidR="00CF68D9" w:rsidRDefault="00CF68D9" w:rsidP="00735FC8"/>
    <w:p w14:paraId="0882907F" w14:textId="77777777" w:rsidR="00CF68D9" w:rsidRDefault="00CF68D9" w:rsidP="00735FC8"/>
    <w:p w14:paraId="19921A66" w14:textId="77777777" w:rsidR="00631135" w:rsidRDefault="00631135" w:rsidP="00735FC8"/>
    <w:p w14:paraId="75370B12" w14:textId="77777777" w:rsidR="00631135" w:rsidRDefault="00631135" w:rsidP="00735FC8"/>
    <w:p w14:paraId="25015360" w14:textId="77777777" w:rsidR="00631135" w:rsidRDefault="00631135" w:rsidP="00735FC8"/>
    <w:p w14:paraId="71803518" w14:textId="77777777" w:rsidR="00631135" w:rsidRDefault="00631135" w:rsidP="00735FC8"/>
    <w:p w14:paraId="33D1C43E" w14:textId="77777777" w:rsidR="00631135" w:rsidRDefault="00631135" w:rsidP="00735FC8"/>
    <w:p w14:paraId="0781D3BD" w14:textId="77777777" w:rsidR="00EE099D" w:rsidRDefault="00EE099D" w:rsidP="00735FC8"/>
    <w:p w14:paraId="3ABB2794" w14:textId="77777777" w:rsidR="00EE099D" w:rsidRDefault="00EE099D" w:rsidP="00735FC8"/>
    <w:p w14:paraId="08AD5820" w14:textId="77777777" w:rsidR="00EE099D" w:rsidRDefault="00EE099D" w:rsidP="00735FC8"/>
    <w:p w14:paraId="02FEEF51" w14:textId="77777777" w:rsidR="00631135" w:rsidRDefault="00631135" w:rsidP="00735FC8"/>
    <w:p w14:paraId="0567AB28" w14:textId="77777777" w:rsidR="00631135" w:rsidRDefault="00631135" w:rsidP="00735FC8"/>
    <w:p w14:paraId="1272003B" w14:textId="77777777" w:rsidR="00631135" w:rsidRDefault="00631135" w:rsidP="00735FC8"/>
    <w:p w14:paraId="2D68C168" w14:textId="77777777" w:rsidR="00CF68D9" w:rsidRDefault="00CF68D9" w:rsidP="00735FC8"/>
    <w:p w14:paraId="1A9AC81A" w14:textId="77777777" w:rsidR="00735FC8" w:rsidRPr="00012B2B" w:rsidRDefault="00735FC8" w:rsidP="00735FC8">
      <w:pPr>
        <w:rPr>
          <w:b/>
          <w:bCs/>
        </w:rPr>
      </w:pPr>
      <w:r w:rsidRPr="00012B2B">
        <w:rPr>
          <w:b/>
          <w:bCs/>
        </w:rPr>
        <w:lastRenderedPageBreak/>
        <w:t>8. Which of the following outputs data in a Python program?</w:t>
      </w:r>
    </w:p>
    <w:p w14:paraId="3EFB603E" w14:textId="77777777" w:rsidR="00735FC8" w:rsidRDefault="00735FC8" w:rsidP="00735FC8">
      <w:r>
        <w:t>a. The input statement</w:t>
      </w:r>
    </w:p>
    <w:p w14:paraId="4CA7F959" w14:textId="77777777" w:rsidR="00735FC8" w:rsidRDefault="00735FC8" w:rsidP="00735FC8">
      <w:r>
        <w:t>b. The assignment statement</w:t>
      </w:r>
    </w:p>
    <w:p w14:paraId="6315A877" w14:textId="77777777" w:rsidR="00735FC8" w:rsidRPr="00012B2B" w:rsidRDefault="00735FC8" w:rsidP="00735FC8">
      <w:pPr>
        <w:rPr>
          <w:color w:val="000000" w:themeColor="text1"/>
        </w:rPr>
      </w:pPr>
      <w:r w:rsidRPr="00012B2B">
        <w:rPr>
          <w:color w:val="000000" w:themeColor="text1"/>
          <w:highlight w:val="yellow"/>
        </w:rPr>
        <w:t>c. The print statement</w:t>
      </w:r>
    </w:p>
    <w:p w14:paraId="50ECD4F7" w14:textId="77777777" w:rsidR="00735FC8" w:rsidRDefault="00735FC8" w:rsidP="00735FC8">
      <w:r>
        <w:t>d. The main function</w:t>
      </w:r>
    </w:p>
    <w:p w14:paraId="0EB6FFFE" w14:textId="77777777" w:rsidR="00CF68D9" w:rsidRDefault="00CF68D9" w:rsidP="00735FC8"/>
    <w:p w14:paraId="631B9C38" w14:textId="3A7F8E82" w:rsidR="00C00A85" w:rsidRPr="00012B2B" w:rsidRDefault="00C00A85" w:rsidP="0063113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665DB8">
        <w:rPr>
          <w:b/>
          <w:bCs/>
          <w:color w:val="000000" w:themeColor="text1"/>
          <w:highlight w:val="yellow"/>
        </w:rPr>
        <w:t>The correct answer is c.</w:t>
      </w:r>
      <w:r w:rsidRPr="00012B2B">
        <w:t>The</w:t>
      </w:r>
      <w:r w:rsidR="00012B2B" w:rsidRPr="00012B2B">
        <w:t xml:space="preserve"> </w:t>
      </w:r>
      <w:r w:rsidRPr="00012B2B">
        <w:t>print</w:t>
      </w:r>
      <w:r w:rsidR="00012B2B" w:rsidRPr="00012B2B">
        <w:t xml:space="preserve"> </w:t>
      </w:r>
      <w:r w:rsidRPr="00012B2B">
        <w:t>statement. The choice �.a. reads an input, .b. assigns a value to a variable and mainfunction forms a body of a progra</w:t>
      </w:r>
    </w:p>
    <w:p w14:paraId="5D93F824" w14:textId="77777777" w:rsidR="00C00A85" w:rsidRPr="00012B2B" w:rsidRDefault="00C00A85"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In Python, the "print" statement is used to output data to the console or other output streams. It allows you to display information, variables, and results to the user. The other options mentioned are not primarily used for outputting data:</w:t>
      </w:r>
    </w:p>
    <w:p w14:paraId="1D4F5B96" w14:textId="312AD067" w:rsidR="00C00A85" w:rsidRPr="00665DB8" w:rsidRDefault="00C00A85" w:rsidP="00665D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a. The input statement is used for receiving input from the user. b. The assignment statement is used to assign values to variables. d. The main function is typically the entry point of a Python program and may contain the program's logic, but it doesn't inherently output data; you would still need to use the "print" statement or other output methods within the main function to display data.</w:t>
      </w:r>
    </w:p>
    <w:p w14:paraId="2FFC328F" w14:textId="77777777" w:rsidR="00C00A85" w:rsidRDefault="00C00A85" w:rsidP="00C00A85">
      <w:pPr>
        <w:rPr>
          <w:rFonts w:ascii="Arial" w:hAnsi="Arial" w:cs="Arial"/>
          <w:color w:val="282E3E"/>
          <w:shd w:val="clear" w:color="auto" w:fill="FFFFFF"/>
        </w:rPr>
      </w:pPr>
    </w:p>
    <w:p w14:paraId="1FA77086" w14:textId="77777777" w:rsidR="00735FC8" w:rsidRPr="00012B2B" w:rsidRDefault="00735FC8" w:rsidP="00735FC8">
      <w:pPr>
        <w:rPr>
          <w:b/>
          <w:bCs/>
        </w:rPr>
      </w:pPr>
      <w:r w:rsidRPr="00012B2B">
        <w:rPr>
          <w:b/>
          <w:bCs/>
        </w:rPr>
        <w:t>9. What is IDLE used to do?</w:t>
      </w:r>
    </w:p>
    <w:p w14:paraId="7594947A" w14:textId="77777777" w:rsidR="00735FC8" w:rsidRDefault="00735FC8" w:rsidP="00735FC8">
      <w:r>
        <w:t>a. Edit Python programs</w:t>
      </w:r>
    </w:p>
    <w:p w14:paraId="6010F751" w14:textId="77777777" w:rsidR="00735FC8" w:rsidRDefault="00735FC8" w:rsidP="00735FC8">
      <w:r>
        <w:t>b. Save Python programs to files</w:t>
      </w:r>
    </w:p>
    <w:p w14:paraId="05ECC6F4" w14:textId="77777777" w:rsidR="00735FC8" w:rsidRDefault="00735FC8" w:rsidP="00735FC8">
      <w:r>
        <w:t>c. Run Python programs</w:t>
      </w:r>
    </w:p>
    <w:p w14:paraId="67994106" w14:textId="77777777" w:rsidR="00735FC8" w:rsidRPr="00012B2B" w:rsidRDefault="00735FC8" w:rsidP="00735FC8">
      <w:pPr>
        <w:rPr>
          <w:color w:val="000000" w:themeColor="text1"/>
        </w:rPr>
      </w:pPr>
      <w:r w:rsidRPr="00012B2B">
        <w:rPr>
          <w:color w:val="000000" w:themeColor="text1"/>
          <w:highlight w:val="yellow"/>
        </w:rPr>
        <w:t>d. All of the above</w:t>
      </w:r>
    </w:p>
    <w:p w14:paraId="0B8406A2" w14:textId="77777777" w:rsidR="00C00A85" w:rsidRDefault="00C00A85" w:rsidP="00735FC8"/>
    <w:p w14:paraId="726D282B" w14:textId="0567EC06" w:rsidR="00C00A85" w:rsidRDefault="00C00A85" w:rsidP="00012B2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pPr>
      <w:r w:rsidRPr="00012B2B">
        <w:t>The correct answer is d.All</w:t>
      </w:r>
      <w:r w:rsidR="00012B2B" w:rsidRPr="00012B2B">
        <w:t xml:space="preserve"> </w:t>
      </w:r>
      <w:r w:rsidRPr="00012B2B">
        <w:t>of</w:t>
      </w:r>
      <w:r w:rsidR="00012B2B" w:rsidRPr="00012B2B">
        <w:t xml:space="preserve"> </w:t>
      </w:r>
      <w:r w:rsidRPr="00012B2B">
        <w:t>the</w:t>
      </w:r>
      <w:r w:rsidR="00012B2B" w:rsidRPr="00012B2B">
        <w:t xml:space="preserve"> </w:t>
      </w:r>
      <w:r w:rsidRPr="00012B2B">
        <w:t>above as the IDLE Python environment supports all the listed functions.</w:t>
      </w:r>
    </w:p>
    <w:p w14:paraId="166211E4" w14:textId="77777777" w:rsidR="00C00A85" w:rsidRDefault="00C00A85" w:rsidP="00735FC8"/>
    <w:p w14:paraId="08BD20E7" w14:textId="77777777" w:rsidR="00C00A85" w:rsidRDefault="00C00A85" w:rsidP="00735FC8"/>
    <w:p w14:paraId="7D6080D5" w14:textId="77777777" w:rsidR="00735FC8" w:rsidRPr="00012B2B" w:rsidRDefault="00735FC8" w:rsidP="00735FC8">
      <w:pPr>
        <w:rPr>
          <w:b/>
          <w:bCs/>
        </w:rPr>
      </w:pPr>
      <w:r w:rsidRPr="00012B2B">
        <w:rPr>
          <w:b/>
          <w:bCs/>
        </w:rPr>
        <w:t>10. What is the set of rules for forming sentences in a language called?</w:t>
      </w:r>
    </w:p>
    <w:p w14:paraId="7A3B5CAB" w14:textId="77777777" w:rsidR="00735FC8" w:rsidRDefault="00735FC8" w:rsidP="00735FC8">
      <w:r>
        <w:t>a. Semantics</w:t>
      </w:r>
    </w:p>
    <w:p w14:paraId="525EFE89" w14:textId="77777777" w:rsidR="00735FC8" w:rsidRDefault="00735FC8" w:rsidP="00735FC8">
      <w:r>
        <w:t>b. Pragmatics</w:t>
      </w:r>
    </w:p>
    <w:p w14:paraId="2157B5B3" w14:textId="77777777" w:rsidR="00735FC8" w:rsidRPr="00012B2B" w:rsidRDefault="00735FC8" w:rsidP="00735FC8">
      <w:pPr>
        <w:rPr>
          <w:color w:val="000000" w:themeColor="text1"/>
        </w:rPr>
      </w:pPr>
      <w:r w:rsidRPr="00012B2B">
        <w:rPr>
          <w:color w:val="000000" w:themeColor="text1"/>
          <w:highlight w:val="yellow"/>
        </w:rPr>
        <w:t>c. Syntax</w:t>
      </w:r>
    </w:p>
    <w:p w14:paraId="3CE24508" w14:textId="77777777" w:rsidR="00735FC8" w:rsidRDefault="00735FC8" w:rsidP="00735FC8">
      <w:r>
        <w:t>d. Logic</w:t>
      </w:r>
    </w:p>
    <w:p w14:paraId="3889294F" w14:textId="77777777" w:rsidR="00EE099D" w:rsidRDefault="00EE099D" w:rsidP="00735FC8"/>
    <w:p w14:paraId="26F55C5A" w14:textId="5AD53A84" w:rsidR="00C00A85" w:rsidRDefault="00EE099D" w:rsidP="00735FC8">
      <w:r>
        <w:fldChar w:fldCharType="begin"/>
      </w:r>
      <w:r>
        <w:instrText xml:space="preserve"> INCLUDEPICTURE "https://d2nchlq0f2u6vy.cloudfront.net/20/11/25/ea72e4b75dc2ab2f34d7394af63f4220/18c5cbdd170245fbe5a31395e6538a95/lateximg_large.png" \* MERGEFORMATINET </w:instrText>
      </w:r>
      <w:r>
        <w:fldChar w:fldCharType="separate"/>
      </w:r>
      <w:r>
        <w:rPr>
          <w:noProof/>
        </w:rPr>
        <w:drawing>
          <wp:inline distT="0" distB="0" distL="0" distR="0" wp14:anchorId="4132AE79" wp14:editId="643E2594">
            <wp:extent cx="4940300" cy="1625600"/>
            <wp:effectExtent l="0" t="0" r="0" b="0"/>
            <wp:docPr id="318602584" name="Picture 1"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4874" cy="1640267"/>
                    </a:xfrm>
                    <a:prstGeom prst="rect">
                      <a:avLst/>
                    </a:prstGeom>
                    <a:noFill/>
                    <a:ln>
                      <a:noFill/>
                    </a:ln>
                  </pic:spPr>
                </pic:pic>
              </a:graphicData>
            </a:graphic>
          </wp:inline>
        </w:drawing>
      </w:r>
      <w:r>
        <w:fldChar w:fldCharType="end"/>
      </w:r>
    </w:p>
    <w:p w14:paraId="604B9868" w14:textId="77777777" w:rsidR="00C00A85" w:rsidRDefault="00C00A85" w:rsidP="00735FC8"/>
    <w:p w14:paraId="4F7F15CD" w14:textId="729F31EF" w:rsidR="00735FC8" w:rsidRPr="00012B2B" w:rsidRDefault="00735FC8" w:rsidP="00735FC8">
      <w:pPr>
        <w:rPr>
          <w:b/>
          <w:bCs/>
        </w:rPr>
      </w:pPr>
      <w:r w:rsidRPr="00012B2B">
        <w:rPr>
          <w:b/>
          <w:bCs/>
        </w:rPr>
        <w:t>Projects</w:t>
      </w:r>
    </w:p>
    <w:p w14:paraId="0E47A80B" w14:textId="77777777" w:rsidR="00C00A85" w:rsidRDefault="00C00A85" w:rsidP="00735FC8"/>
    <w:p w14:paraId="087C921D" w14:textId="77777777" w:rsidR="00C00A85" w:rsidRDefault="00C00A85" w:rsidP="00735FC8"/>
    <w:p w14:paraId="597447C4" w14:textId="77777777" w:rsidR="00735FC8" w:rsidRPr="00012B2B" w:rsidRDefault="00735FC8" w:rsidP="00735FC8">
      <w:pPr>
        <w:rPr>
          <w:b/>
          <w:bCs/>
        </w:rPr>
      </w:pPr>
      <w:r w:rsidRPr="00012B2B">
        <w:rPr>
          <w:b/>
          <w:bCs/>
        </w:rPr>
        <w:t>1. Open a Python shell, enter the following expressions, and observe the results:</w:t>
      </w:r>
    </w:p>
    <w:p w14:paraId="5CF2126D" w14:textId="77777777" w:rsidR="00735FC8" w:rsidRDefault="00735FC8" w:rsidP="00735FC8">
      <w:r>
        <w:t>a. 8</w:t>
      </w:r>
    </w:p>
    <w:p w14:paraId="4DB9D2D6" w14:textId="77777777" w:rsidR="00735FC8" w:rsidRDefault="00735FC8" w:rsidP="00735FC8">
      <w:r>
        <w:t>b. 8 * 2</w:t>
      </w:r>
    </w:p>
    <w:p w14:paraId="6CDA4384" w14:textId="77777777" w:rsidR="00735FC8" w:rsidRDefault="00735FC8" w:rsidP="00735FC8">
      <w:r>
        <w:t>c. 8 ** 2</w:t>
      </w:r>
    </w:p>
    <w:p w14:paraId="0C5D0EC0" w14:textId="77777777" w:rsidR="00735FC8" w:rsidRDefault="00735FC8" w:rsidP="00735FC8">
      <w:r>
        <w:t>d. 8/12</w:t>
      </w:r>
    </w:p>
    <w:p w14:paraId="690B8F86" w14:textId="77777777" w:rsidR="00735FC8" w:rsidRDefault="00735FC8" w:rsidP="00735FC8">
      <w:r>
        <w:t>e. 8 // 12</w:t>
      </w:r>
    </w:p>
    <w:p w14:paraId="7B8DF539" w14:textId="77777777" w:rsidR="00735FC8" w:rsidRDefault="00735FC8" w:rsidP="00735FC8">
      <w:r>
        <w:t>f. 8/0</w:t>
      </w:r>
    </w:p>
    <w:p w14:paraId="2B8B77A4" w14:textId="77777777" w:rsidR="00C00A85" w:rsidRDefault="00C00A85" w:rsidP="00735FC8"/>
    <w:p w14:paraId="50C11FEF" w14:textId="775B2725" w:rsidR="00AB4033" w:rsidRDefault="00AB4033" w:rsidP="00AB4033">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3EEACCD7" wp14:editId="35288D6F">
            <wp:extent cx="3232087" cy="2841967"/>
            <wp:effectExtent l="0" t="0" r="0" b="3175"/>
            <wp:docPr id="263527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7429" name="Picture 1"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90" t="11700" r="43016" b="11775"/>
                    <a:stretch/>
                  </pic:blipFill>
                  <pic:spPr bwMode="auto">
                    <a:xfrm>
                      <a:off x="0" y="0"/>
                      <a:ext cx="3233002" cy="2842772"/>
                    </a:xfrm>
                    <a:prstGeom prst="rect">
                      <a:avLst/>
                    </a:prstGeom>
                    <a:noFill/>
                    <a:ln>
                      <a:noFill/>
                    </a:ln>
                    <a:extLst>
                      <a:ext uri="{53640926-AAD7-44D8-BBD7-CCE9431645EC}">
                        <a14:shadowObscured xmlns:a14="http://schemas.microsoft.com/office/drawing/2010/main"/>
                      </a:ext>
                    </a:extLst>
                  </pic:spPr>
                </pic:pic>
              </a:graphicData>
            </a:graphic>
          </wp:inline>
        </w:drawing>
      </w:r>
    </w:p>
    <w:p w14:paraId="588FDA92" w14:textId="77777777" w:rsidR="00EE099D" w:rsidRDefault="00EE099D" w:rsidP="00735FC8"/>
    <w:p w14:paraId="04E6FBE7" w14:textId="77777777" w:rsidR="00EE099D" w:rsidRDefault="00EE099D" w:rsidP="00735FC8"/>
    <w:p w14:paraId="1F7CC3EF" w14:textId="77777777" w:rsidR="00012B2B" w:rsidRDefault="00012B2B" w:rsidP="00735FC8"/>
    <w:p w14:paraId="064430B6" w14:textId="77777777" w:rsidR="00012B2B" w:rsidRDefault="00012B2B" w:rsidP="00735FC8"/>
    <w:p w14:paraId="10057AFB" w14:textId="77777777" w:rsidR="00735FC8" w:rsidRPr="00012B2B" w:rsidRDefault="00735FC8" w:rsidP="00735FC8">
      <w:pPr>
        <w:rPr>
          <w:b/>
          <w:bCs/>
        </w:rPr>
      </w:pPr>
      <w:r w:rsidRPr="00012B2B">
        <w:rPr>
          <w:b/>
          <w:bCs/>
        </w:rPr>
        <w:t>2. Write a Python program that prints (displays) your name, address, and telephone number.</w:t>
      </w:r>
    </w:p>
    <w:p w14:paraId="7126035A" w14:textId="77777777" w:rsidR="00C00A85" w:rsidRPr="00012B2B" w:rsidRDefault="00C00A85" w:rsidP="00735FC8">
      <w:pPr>
        <w:rPr>
          <w:b/>
          <w:bCs/>
        </w:rPr>
      </w:pPr>
    </w:p>
    <w:p w14:paraId="491AA755" w14:textId="77777777" w:rsidR="00C00A85" w:rsidRDefault="00C00A85" w:rsidP="00735FC8"/>
    <w:p w14:paraId="19D1AA20" w14:textId="706B2434" w:rsidR="00C00A85" w:rsidRDefault="00C00A85" w:rsidP="00C00A85">
      <w:pPr>
        <w:rPr>
          <w:rFonts w:ascii="Courier New" w:hAnsi="Courier New" w:cs="Courier New"/>
          <w:color w:val="282E3E"/>
          <w:shd w:val="clear" w:color="auto" w:fill="EDEFF4"/>
        </w:rPr>
      </w:pPr>
      <w:r>
        <w:rPr>
          <w:rFonts w:ascii="Courier New" w:hAnsi="Courier New" w:cs="Courier New"/>
          <w:color w:val="282E3E"/>
          <w:shd w:val="clear" w:color="auto" w:fill="EDEFF4"/>
        </w:rPr>
        <w:t>print("</w:t>
      </w:r>
      <w:proofErr w:type="spellStart"/>
      <w:r>
        <w:rPr>
          <w:rFonts w:ascii="Courier New" w:hAnsi="Courier New" w:cs="Courier New"/>
          <w:color w:val="282E3E"/>
          <w:shd w:val="clear" w:color="auto" w:fill="EDEFF4"/>
          <w:lang w:val="en-US"/>
        </w:rPr>
        <w:t>salem</w:t>
      </w:r>
      <w:proofErr w:type="spellEnd"/>
      <w:r>
        <w:rPr>
          <w:rFonts w:ascii="Courier New" w:hAnsi="Courier New" w:cs="Courier New"/>
          <w:color w:val="282E3E"/>
          <w:shd w:val="clear" w:color="auto" w:fill="EDEFF4"/>
          <w:lang w:val="en-US"/>
        </w:rPr>
        <w:t xml:space="preserve"> </w:t>
      </w:r>
      <w:proofErr w:type="spellStart"/>
      <w:r>
        <w:rPr>
          <w:rFonts w:ascii="Courier New" w:hAnsi="Courier New" w:cs="Courier New"/>
          <w:color w:val="282E3E"/>
          <w:shd w:val="clear" w:color="auto" w:fill="EDEFF4"/>
          <w:lang w:val="en-US"/>
        </w:rPr>
        <w:t>alshehhi</w:t>
      </w:r>
      <w:proofErr w:type="spellEnd"/>
      <w:r>
        <w:rPr>
          <w:rFonts w:ascii="Courier New" w:hAnsi="Courier New" w:cs="Courier New"/>
          <w:color w:val="282E3E"/>
          <w:shd w:val="clear" w:color="auto" w:fill="EDEFF4"/>
        </w:rPr>
        <w:t>")</w:t>
      </w:r>
    </w:p>
    <w:p w14:paraId="1B784D64" w14:textId="7140A601" w:rsidR="00C00A85" w:rsidRDefault="00C00A85" w:rsidP="00C00A85">
      <w:pPr>
        <w:rPr>
          <w:rFonts w:ascii="Courier New" w:hAnsi="Courier New" w:cs="Courier New"/>
          <w:color w:val="282E3E"/>
          <w:shd w:val="clear" w:color="auto" w:fill="EDEFF4"/>
        </w:rPr>
      </w:pPr>
      <w:r>
        <w:rPr>
          <w:rFonts w:ascii="Courier New" w:hAnsi="Courier New" w:cs="Courier New"/>
          <w:color w:val="282E3E"/>
          <w:shd w:val="clear" w:color="auto" w:fill="EDEFF4"/>
        </w:rPr>
        <w:t>print("</w:t>
      </w:r>
      <w:r>
        <w:rPr>
          <w:rFonts w:ascii="Courier New" w:hAnsi="Courier New" w:cs="Courier New"/>
          <w:color w:val="282E3E"/>
          <w:shd w:val="clear" w:color="auto" w:fill="EDEFF4"/>
          <w:lang w:val="en-US"/>
        </w:rPr>
        <w:t>Dubai UAE</w:t>
      </w:r>
      <w:r>
        <w:rPr>
          <w:rFonts w:ascii="Courier New" w:hAnsi="Courier New" w:cs="Courier New"/>
          <w:color w:val="282E3E"/>
          <w:shd w:val="clear" w:color="auto" w:fill="EDEFF4"/>
        </w:rPr>
        <w:t>")</w:t>
      </w:r>
    </w:p>
    <w:p w14:paraId="63C9021B" w14:textId="18E52D74" w:rsidR="00C00A85" w:rsidRDefault="00C00A85" w:rsidP="00C00A85">
      <w:pPr>
        <w:rPr>
          <w:rFonts w:ascii="Courier New" w:hAnsi="Courier New" w:cs="Courier New"/>
          <w:color w:val="282E3E"/>
          <w:shd w:val="clear" w:color="auto" w:fill="EDEFF4"/>
        </w:rPr>
      </w:pPr>
      <w:r>
        <w:rPr>
          <w:rFonts w:ascii="Courier New" w:hAnsi="Courier New" w:cs="Courier New"/>
          <w:color w:val="282E3E"/>
          <w:shd w:val="clear" w:color="auto" w:fill="EDEFF4"/>
        </w:rPr>
        <w:t>print("</w:t>
      </w:r>
      <w:r>
        <w:rPr>
          <w:rFonts w:ascii="Courier New" w:hAnsi="Courier New" w:cs="Courier New"/>
          <w:color w:val="282E3E"/>
          <w:shd w:val="clear" w:color="auto" w:fill="EDEFF4"/>
          <w:lang w:val="en-US"/>
        </w:rPr>
        <w:t>05500005050</w:t>
      </w:r>
      <w:r>
        <w:rPr>
          <w:rFonts w:ascii="Courier New" w:hAnsi="Courier New" w:cs="Courier New"/>
          <w:color w:val="282E3E"/>
          <w:shd w:val="clear" w:color="auto" w:fill="EDEFF4"/>
        </w:rPr>
        <w:t>")</w:t>
      </w:r>
    </w:p>
    <w:p w14:paraId="2D5EAE6A" w14:textId="77777777" w:rsidR="00AB4033" w:rsidRDefault="00AB4033" w:rsidP="00C00A85"/>
    <w:p w14:paraId="0ED73583" w14:textId="12988160" w:rsidR="00AB4033" w:rsidRDefault="00AB4033" w:rsidP="00AB4033">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24453A38" wp14:editId="5E31BCE5">
            <wp:extent cx="2950028" cy="796211"/>
            <wp:effectExtent l="0" t="0" r="0" b="4445"/>
            <wp:docPr id="1940547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152" t="23394" r="34197" b="55172"/>
                    <a:stretch/>
                  </pic:blipFill>
                  <pic:spPr bwMode="auto">
                    <a:xfrm>
                      <a:off x="0" y="0"/>
                      <a:ext cx="2951086" cy="796497"/>
                    </a:xfrm>
                    <a:prstGeom prst="rect">
                      <a:avLst/>
                    </a:prstGeom>
                    <a:noFill/>
                    <a:ln>
                      <a:noFill/>
                    </a:ln>
                    <a:extLst>
                      <a:ext uri="{53640926-AAD7-44D8-BBD7-CCE9431645EC}">
                        <a14:shadowObscured xmlns:a14="http://schemas.microsoft.com/office/drawing/2010/main"/>
                      </a:ext>
                    </a:extLst>
                  </pic:spPr>
                </pic:pic>
              </a:graphicData>
            </a:graphic>
          </wp:inline>
        </w:drawing>
      </w:r>
    </w:p>
    <w:p w14:paraId="30094FAD" w14:textId="77777777" w:rsidR="00C00A85" w:rsidRDefault="00C00A85" w:rsidP="00735FC8"/>
    <w:p w14:paraId="3EDEE228" w14:textId="77777777" w:rsidR="00C00A85" w:rsidRDefault="00C00A85" w:rsidP="00735FC8"/>
    <w:p w14:paraId="3D4B989F" w14:textId="77777777" w:rsidR="00735FC8" w:rsidRPr="00012B2B" w:rsidRDefault="00735FC8" w:rsidP="00735FC8">
      <w:pPr>
        <w:rPr>
          <w:b/>
          <w:bCs/>
        </w:rPr>
      </w:pPr>
      <w:r w:rsidRPr="00012B2B">
        <w:rPr>
          <w:b/>
          <w:bCs/>
        </w:rPr>
        <w:lastRenderedPageBreak/>
        <w:t>3. Evaluate the following code at a shell prompt: print ("Your name is", name).</w:t>
      </w:r>
    </w:p>
    <w:p w14:paraId="182AD066" w14:textId="77777777" w:rsidR="00735FC8" w:rsidRPr="00012B2B" w:rsidRDefault="00735FC8" w:rsidP="00735FC8">
      <w:pPr>
        <w:rPr>
          <w:b/>
          <w:bCs/>
        </w:rPr>
      </w:pPr>
      <w:r w:rsidRPr="00012B2B">
        <w:rPr>
          <w:b/>
          <w:bCs/>
        </w:rPr>
        <w:t>Then assign name an appropriate value, and evaluate the statement again.</w:t>
      </w:r>
    </w:p>
    <w:p w14:paraId="7BBA5781" w14:textId="733D5FDF" w:rsidR="00DD757B" w:rsidRPr="00AB4033" w:rsidRDefault="00012B2B" w:rsidP="00AB4033">
      <w:pPr>
        <w:shd w:val="clear" w:color="auto" w:fill="FFFFFF"/>
        <w:spacing w:before="100" w:beforeAutospacing="1" w:after="100" w:afterAutospacing="1"/>
        <w:rPr>
          <w:rFonts w:ascii="Arial" w:hAnsi="Arial" w:cs="Arial"/>
          <w:color w:val="282E3E"/>
        </w:rPr>
      </w:pPr>
      <w:r>
        <w:rPr>
          <w:rFonts w:ascii="Arial" w:hAnsi="Arial" w:cs="Arial"/>
          <w:color w:val="282E3E"/>
          <w:lang w:val="en-US"/>
        </w:rPr>
        <w:t>R</w:t>
      </w:r>
      <w:r w:rsidR="00DD757B" w:rsidRPr="00DD757B">
        <w:rPr>
          <w:rFonts w:ascii="Arial" w:hAnsi="Arial" w:cs="Arial"/>
          <w:color w:val="282E3E"/>
        </w:rPr>
        <w:t>un the Python shell and see what will happen once the code from the book gets executed:</w:t>
      </w:r>
    </w:p>
    <w:p w14:paraId="25B5AD05" w14:textId="77777777" w:rsidR="00AB4033" w:rsidRDefault="00AB4033" w:rsidP="00DD757B">
      <w:pPr>
        <w:rPr>
          <w:rFonts w:ascii="Courier New" w:hAnsi="Courier New" w:cs="Courier New"/>
          <w:color w:val="282E3E"/>
          <w:shd w:val="clear" w:color="auto" w:fill="EDEFF4"/>
        </w:rPr>
      </w:pPr>
    </w:p>
    <w:p w14:paraId="423333D3" w14:textId="653861E3" w:rsidR="00AB4033" w:rsidRDefault="00AB4033" w:rsidP="00DD757B">
      <w:pPr>
        <w:rPr>
          <w:rFonts w:ascii="Courier New" w:hAnsi="Courier New" w:cs="Courier New"/>
          <w:color w:val="282E3E"/>
          <w:shd w:val="clear" w:color="auto" w:fill="EDEFF4"/>
        </w:rPr>
      </w:pPr>
      <w:r>
        <w:rPr>
          <w:rFonts w:ascii="Helvetica Neue" w:eastAsiaTheme="minorHAnsi" w:hAnsi="Helvetica Neue" w:cs="Helvetica Neue"/>
          <w:noProof/>
          <w:sz w:val="26"/>
          <w:szCs w:val="26"/>
          <w:lang w:val="en-US"/>
          <w14:ligatures w14:val="standardContextual"/>
        </w:rPr>
        <w:drawing>
          <wp:inline distT="0" distB="0" distL="0" distR="0" wp14:anchorId="3F10287E" wp14:editId="3E765F45">
            <wp:extent cx="3177766" cy="1167099"/>
            <wp:effectExtent l="0" t="0" r="0" b="1905"/>
            <wp:docPr id="1904943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453" t="21932" r="40053" b="46644"/>
                    <a:stretch/>
                  </pic:blipFill>
                  <pic:spPr bwMode="auto">
                    <a:xfrm>
                      <a:off x="0" y="0"/>
                      <a:ext cx="3179464" cy="1167723"/>
                    </a:xfrm>
                    <a:prstGeom prst="rect">
                      <a:avLst/>
                    </a:prstGeom>
                    <a:noFill/>
                    <a:ln>
                      <a:noFill/>
                    </a:ln>
                    <a:extLst>
                      <a:ext uri="{53640926-AAD7-44D8-BBD7-CCE9431645EC}">
                        <a14:shadowObscured xmlns:a14="http://schemas.microsoft.com/office/drawing/2010/main"/>
                      </a:ext>
                    </a:extLst>
                  </pic:spPr>
                </pic:pic>
              </a:graphicData>
            </a:graphic>
          </wp:inline>
        </w:drawing>
      </w:r>
    </w:p>
    <w:p w14:paraId="693EC771" w14:textId="77777777" w:rsidR="00AB4033" w:rsidRDefault="00AB4033" w:rsidP="00DD757B">
      <w:pPr>
        <w:rPr>
          <w:rFonts w:ascii="Courier New" w:hAnsi="Courier New" w:cs="Courier New"/>
          <w:color w:val="282E3E"/>
          <w:shd w:val="clear" w:color="auto" w:fill="EDEFF4"/>
        </w:rPr>
      </w:pPr>
    </w:p>
    <w:p w14:paraId="5FBF5761" w14:textId="4158082F"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&gt;&gt;&gt; print ("Your name is", name)</w:t>
      </w:r>
    </w:p>
    <w:p w14:paraId="4A87FE27" w14:textId="77777777"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Traceback (most recent call last):</w:t>
      </w:r>
    </w:p>
    <w:p w14:paraId="5E2DF6CE" w14:textId="77777777"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 xml:space="preserve">  File "&lt;stdin&gt;", line 1, in &lt;module&gt;</w:t>
      </w:r>
    </w:p>
    <w:p w14:paraId="6185F5F5" w14:textId="24623878" w:rsidR="00C00A85" w:rsidRDefault="00DD757B" w:rsidP="00DD757B">
      <w:r>
        <w:rPr>
          <w:rFonts w:ascii="Courier New" w:hAnsi="Courier New" w:cs="Courier New"/>
          <w:color w:val="282E3E"/>
          <w:shd w:val="clear" w:color="auto" w:fill="EDEFF4"/>
        </w:rPr>
        <w:t>NameError: name 'name' is not defined</w:t>
      </w:r>
    </w:p>
    <w:p w14:paraId="1C7CE78C" w14:textId="77777777" w:rsidR="00C00A85" w:rsidRDefault="00C00A85" w:rsidP="00735FC8"/>
    <w:p w14:paraId="78BB86D5" w14:textId="77777777" w:rsidR="00AB4033" w:rsidRDefault="00AB4033" w:rsidP="00735FC8"/>
    <w:p w14:paraId="1F948F8E" w14:textId="0354AB4C" w:rsidR="00C00A85" w:rsidRDefault="00DD757B" w:rsidP="00735FC8">
      <w:pPr>
        <w:rPr>
          <w:rFonts w:ascii="Arial" w:hAnsi="Arial" w:cs="Arial"/>
          <w:color w:val="282E3E"/>
          <w:shd w:val="clear" w:color="auto" w:fill="FFFFFF"/>
        </w:rPr>
      </w:pPr>
      <w:r>
        <w:rPr>
          <w:rFonts w:ascii="Arial" w:hAnsi="Arial" w:cs="Arial"/>
          <w:color w:val="282E3E"/>
          <w:shd w:val="clear" w:color="auto" w:fill="FFFFFF"/>
        </w:rPr>
        <w:t>We can see there’s an error because the </w:t>
      </w:r>
      <w:r>
        <w:rPr>
          <w:rStyle w:val="HTMLCode"/>
          <w:color w:val="282E3E"/>
          <w:shd w:val="clear" w:color="auto" w:fill="FFFFFF"/>
        </w:rPr>
        <w:t>name</w:t>
      </w:r>
      <w:r>
        <w:rPr>
          <w:rFonts w:ascii="Arial" w:hAnsi="Arial" w:cs="Arial"/>
          <w:color w:val="282E3E"/>
          <w:shd w:val="clear" w:color="auto" w:fill="FFFFFF"/>
        </w:rPr>
        <w:t> variable is not defined. Let’s define it first before executing the </w:t>
      </w:r>
      <w:r>
        <w:rPr>
          <w:rStyle w:val="HTMLCode"/>
          <w:color w:val="282E3E"/>
          <w:shd w:val="clear" w:color="auto" w:fill="FFFFFF"/>
        </w:rPr>
        <w:t>print()</w:t>
      </w:r>
      <w:r>
        <w:rPr>
          <w:rFonts w:ascii="Arial" w:hAnsi="Arial" w:cs="Arial"/>
          <w:color w:val="282E3E"/>
          <w:shd w:val="clear" w:color="auto" w:fill="FFFFFF"/>
        </w:rPr>
        <w:t> statement.</w:t>
      </w:r>
    </w:p>
    <w:p w14:paraId="446D6E25" w14:textId="77777777" w:rsidR="00DD757B" w:rsidRDefault="00DD757B" w:rsidP="00735FC8">
      <w:pPr>
        <w:rPr>
          <w:rFonts w:ascii="Arial" w:hAnsi="Arial" w:cs="Arial"/>
          <w:color w:val="282E3E"/>
          <w:shd w:val="clear" w:color="auto" w:fill="FFFFFF"/>
        </w:rPr>
      </w:pPr>
    </w:p>
    <w:p w14:paraId="450CCAB5" w14:textId="2F61CDE6"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&gt;&gt;&gt; name = "</w:t>
      </w:r>
      <w:r>
        <w:rPr>
          <w:rFonts w:ascii="Courier New" w:hAnsi="Courier New" w:cs="Courier New"/>
          <w:color w:val="282E3E"/>
          <w:shd w:val="clear" w:color="auto" w:fill="EDEFF4"/>
          <w:lang w:val="en-US"/>
        </w:rPr>
        <w:t>Salem</w:t>
      </w:r>
      <w:r>
        <w:rPr>
          <w:rFonts w:ascii="Courier New" w:hAnsi="Courier New" w:cs="Courier New"/>
          <w:color w:val="282E3E"/>
          <w:shd w:val="clear" w:color="auto" w:fill="EDEFF4"/>
        </w:rPr>
        <w:t>"</w:t>
      </w:r>
    </w:p>
    <w:p w14:paraId="16C95920" w14:textId="77777777"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&gt;&gt;&gt; print ("Your name is", name)</w:t>
      </w:r>
    </w:p>
    <w:p w14:paraId="4250060B" w14:textId="3702B569" w:rsidR="00DD757B" w:rsidRDefault="00DD757B" w:rsidP="00DD757B">
      <w:pPr>
        <w:rPr>
          <w:rFonts w:ascii="Courier New" w:hAnsi="Courier New" w:cs="Courier New"/>
          <w:color w:val="282E3E"/>
          <w:shd w:val="clear" w:color="auto" w:fill="EDEFF4"/>
          <w:lang w:val="en-US"/>
        </w:rPr>
      </w:pPr>
      <w:r>
        <w:rPr>
          <w:rFonts w:ascii="Courier New" w:hAnsi="Courier New" w:cs="Courier New"/>
          <w:color w:val="282E3E"/>
          <w:shd w:val="clear" w:color="auto" w:fill="EDEFF4"/>
        </w:rPr>
        <w:t xml:space="preserve">Your name is </w:t>
      </w:r>
      <w:r>
        <w:rPr>
          <w:rFonts w:ascii="Courier New" w:hAnsi="Courier New" w:cs="Courier New"/>
          <w:color w:val="282E3E"/>
          <w:shd w:val="clear" w:color="auto" w:fill="EDEFF4"/>
          <w:lang w:val="en-US"/>
        </w:rPr>
        <w:t>Salem</w:t>
      </w:r>
    </w:p>
    <w:p w14:paraId="2B685BD2" w14:textId="77777777" w:rsidR="008B2DBD" w:rsidRPr="00DD757B" w:rsidRDefault="008B2DBD" w:rsidP="00DD757B">
      <w:pPr>
        <w:rPr>
          <w:rFonts w:ascii="Arial" w:hAnsi="Arial" w:cs="Arial"/>
          <w:color w:val="282E3E"/>
          <w:shd w:val="clear" w:color="auto" w:fill="FFFFFF"/>
          <w:lang w:val="en-US"/>
        </w:rPr>
      </w:pPr>
    </w:p>
    <w:p w14:paraId="1EBF2C7E" w14:textId="32F43BA3" w:rsidR="008B2DBD" w:rsidRDefault="008B2DBD" w:rsidP="008B2DBD">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070D27DE" wp14:editId="009C50D5">
            <wp:extent cx="4218305" cy="1158843"/>
            <wp:effectExtent l="0" t="0" r="0" b="0"/>
            <wp:docPr id="1877377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24121" r="53237" b="55415"/>
                    <a:stretch/>
                  </pic:blipFill>
                  <pic:spPr bwMode="auto">
                    <a:xfrm>
                      <a:off x="0" y="0"/>
                      <a:ext cx="4248366" cy="1167101"/>
                    </a:xfrm>
                    <a:prstGeom prst="rect">
                      <a:avLst/>
                    </a:prstGeom>
                    <a:noFill/>
                    <a:ln>
                      <a:noFill/>
                    </a:ln>
                    <a:extLst>
                      <a:ext uri="{53640926-AAD7-44D8-BBD7-CCE9431645EC}">
                        <a14:shadowObscured xmlns:a14="http://schemas.microsoft.com/office/drawing/2010/main"/>
                      </a:ext>
                    </a:extLst>
                  </pic:spPr>
                </pic:pic>
              </a:graphicData>
            </a:graphic>
          </wp:inline>
        </w:drawing>
      </w:r>
    </w:p>
    <w:p w14:paraId="35A1DB82" w14:textId="77777777" w:rsidR="00DD757B" w:rsidRDefault="00DD757B" w:rsidP="00735FC8">
      <w:pPr>
        <w:rPr>
          <w:rFonts w:ascii="Arial" w:hAnsi="Arial" w:cs="Arial"/>
          <w:color w:val="282E3E"/>
          <w:shd w:val="clear" w:color="auto" w:fill="FFFFFF"/>
        </w:rPr>
      </w:pPr>
    </w:p>
    <w:p w14:paraId="438C0233" w14:textId="77777777" w:rsidR="00DD757B" w:rsidRDefault="00DD757B" w:rsidP="00735FC8"/>
    <w:p w14:paraId="1038B5F9" w14:textId="77777777" w:rsidR="008B2DBD" w:rsidRDefault="008B2DBD" w:rsidP="00735FC8"/>
    <w:p w14:paraId="10B516D0" w14:textId="77777777" w:rsidR="008B2DBD" w:rsidRDefault="008B2DBD" w:rsidP="00735FC8"/>
    <w:p w14:paraId="3A5E8DF2" w14:textId="77777777" w:rsidR="008B2DBD" w:rsidRDefault="008B2DBD" w:rsidP="00735FC8"/>
    <w:p w14:paraId="1C76D259" w14:textId="77777777" w:rsidR="008B2DBD" w:rsidRDefault="008B2DBD" w:rsidP="00735FC8"/>
    <w:p w14:paraId="1223942D" w14:textId="77777777" w:rsidR="008B2DBD" w:rsidRDefault="008B2DBD" w:rsidP="00735FC8"/>
    <w:p w14:paraId="41D115DA" w14:textId="77777777" w:rsidR="008B2DBD" w:rsidRDefault="008B2DBD" w:rsidP="00735FC8"/>
    <w:p w14:paraId="6F90097E" w14:textId="77777777" w:rsidR="008B2DBD" w:rsidRDefault="008B2DBD" w:rsidP="00735FC8"/>
    <w:p w14:paraId="5567E7E5" w14:textId="77777777" w:rsidR="008B2DBD" w:rsidRDefault="008B2DBD" w:rsidP="00735FC8"/>
    <w:p w14:paraId="1BF0BD35" w14:textId="77777777" w:rsidR="008B2DBD" w:rsidRDefault="008B2DBD" w:rsidP="00735FC8"/>
    <w:p w14:paraId="303A745B" w14:textId="77777777" w:rsidR="008B2DBD" w:rsidRDefault="008B2DBD" w:rsidP="00735FC8"/>
    <w:p w14:paraId="3D899B38" w14:textId="77777777" w:rsidR="00735FC8" w:rsidRPr="00012B2B" w:rsidRDefault="00735FC8" w:rsidP="00735FC8">
      <w:pPr>
        <w:rPr>
          <w:b/>
          <w:bCs/>
        </w:rPr>
      </w:pPr>
      <w:r w:rsidRPr="00012B2B">
        <w:rPr>
          <w:b/>
          <w:bCs/>
        </w:rPr>
        <w:lastRenderedPageBreak/>
        <w:t>4. Open an IDLE window, and enter the program from Figure 1-7 that computes</w:t>
      </w:r>
    </w:p>
    <w:p w14:paraId="631475BA" w14:textId="77777777" w:rsidR="00735FC8" w:rsidRPr="00012B2B" w:rsidRDefault="00735FC8" w:rsidP="00735FC8">
      <w:pPr>
        <w:rPr>
          <w:b/>
          <w:bCs/>
        </w:rPr>
      </w:pPr>
      <w:r w:rsidRPr="00012B2B">
        <w:rPr>
          <w:b/>
          <w:bCs/>
        </w:rPr>
        <w:t>the area of a rectangle. Load the program into the shell by pressing the F5 key,</w:t>
      </w:r>
    </w:p>
    <w:p w14:paraId="22F55E3A" w14:textId="77777777" w:rsidR="00735FC8" w:rsidRPr="00012B2B" w:rsidRDefault="00735FC8" w:rsidP="00735FC8">
      <w:pPr>
        <w:rPr>
          <w:b/>
          <w:bCs/>
        </w:rPr>
      </w:pPr>
      <w:r w:rsidRPr="00012B2B">
        <w:rPr>
          <w:b/>
          <w:bCs/>
        </w:rPr>
        <w:t>and correct any errors that occur. Test the program with different inputs by</w:t>
      </w:r>
    </w:p>
    <w:p w14:paraId="3A2CA200" w14:textId="77777777" w:rsidR="00735FC8" w:rsidRPr="00012B2B" w:rsidRDefault="00735FC8" w:rsidP="00735FC8">
      <w:pPr>
        <w:rPr>
          <w:b/>
          <w:bCs/>
        </w:rPr>
      </w:pPr>
      <w:r w:rsidRPr="00012B2B">
        <w:rPr>
          <w:b/>
          <w:bCs/>
        </w:rPr>
        <w:t>running it at least three times.</w:t>
      </w:r>
    </w:p>
    <w:p w14:paraId="6A8B8039" w14:textId="77777777" w:rsidR="00DD757B" w:rsidRDefault="00DD757B" w:rsidP="00735FC8"/>
    <w:p w14:paraId="551107B3" w14:textId="77777777"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width = int(input("Enter with width: "))</w:t>
      </w:r>
    </w:p>
    <w:p w14:paraId="09612FC7" w14:textId="77777777"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height = int(input("Enter with height: "))</w:t>
      </w:r>
    </w:p>
    <w:p w14:paraId="70729F49" w14:textId="77777777" w:rsidR="00DD757B" w:rsidRDefault="00DD757B" w:rsidP="00DD757B">
      <w:pPr>
        <w:rPr>
          <w:rFonts w:ascii="Courier New" w:hAnsi="Courier New" w:cs="Courier New"/>
          <w:color w:val="282E3E"/>
          <w:shd w:val="clear" w:color="auto" w:fill="EDEFF4"/>
        </w:rPr>
      </w:pPr>
      <w:r>
        <w:rPr>
          <w:rFonts w:ascii="Courier New" w:hAnsi="Courier New" w:cs="Courier New"/>
          <w:color w:val="282E3E"/>
          <w:shd w:val="clear" w:color="auto" w:fill="EDEFF4"/>
        </w:rPr>
        <w:t>area = width * height</w:t>
      </w:r>
    </w:p>
    <w:p w14:paraId="45EE87B3" w14:textId="7855A3FC" w:rsidR="00DD757B" w:rsidRDefault="00DD757B" w:rsidP="00DD757B">
      <w:r>
        <w:rPr>
          <w:rFonts w:ascii="Courier New" w:hAnsi="Courier New" w:cs="Courier New"/>
          <w:color w:val="282E3E"/>
          <w:shd w:val="clear" w:color="auto" w:fill="EDEFF4"/>
        </w:rPr>
        <w:t>print("The area is", area, "square units.")</w:t>
      </w:r>
    </w:p>
    <w:p w14:paraId="19293945" w14:textId="77777777" w:rsidR="00DD757B" w:rsidRDefault="00DD757B" w:rsidP="00735FC8"/>
    <w:p w14:paraId="5F39AB7D" w14:textId="12A7C516" w:rsidR="008B2DBD" w:rsidRDefault="008B2DBD" w:rsidP="008B2DBD">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7AA6773F" wp14:editId="3818A1DB">
            <wp:extent cx="4584017" cy="1285592"/>
            <wp:effectExtent l="0" t="0" r="1270" b="0"/>
            <wp:docPr id="1081522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43" r="40137" b="49324"/>
                    <a:stretch/>
                  </pic:blipFill>
                  <pic:spPr bwMode="auto">
                    <a:xfrm>
                      <a:off x="0" y="0"/>
                      <a:ext cx="4654284" cy="1305298"/>
                    </a:xfrm>
                    <a:prstGeom prst="rect">
                      <a:avLst/>
                    </a:prstGeom>
                    <a:noFill/>
                    <a:ln>
                      <a:noFill/>
                    </a:ln>
                    <a:extLst>
                      <a:ext uri="{53640926-AAD7-44D8-BBD7-CCE9431645EC}">
                        <a14:shadowObscured xmlns:a14="http://schemas.microsoft.com/office/drawing/2010/main"/>
                      </a:ext>
                    </a:extLst>
                  </pic:spPr>
                </pic:pic>
              </a:graphicData>
            </a:graphic>
          </wp:inline>
        </w:drawing>
      </w:r>
    </w:p>
    <w:p w14:paraId="157A88A7" w14:textId="77777777" w:rsidR="00DD757B" w:rsidRDefault="00DD757B" w:rsidP="00735FC8"/>
    <w:p w14:paraId="04E7BA28" w14:textId="77777777" w:rsidR="00DD757B" w:rsidRDefault="00DD757B" w:rsidP="00DD757B">
      <w:pPr>
        <w:pStyle w:val="NormalWeb"/>
        <w:shd w:val="clear" w:color="auto" w:fill="FFFFFF"/>
        <w:rPr>
          <w:rFonts w:ascii="Arial" w:hAnsi="Arial" w:cs="Arial"/>
          <w:color w:val="282E3E"/>
        </w:rPr>
      </w:pPr>
      <w:r>
        <w:rPr>
          <w:rFonts w:ascii="Arial" w:hAnsi="Arial" w:cs="Arial"/>
          <w:color w:val="282E3E"/>
        </w:rPr>
        <w:t>This would be the output for inputs 2 and 3:</w:t>
      </w:r>
    </w:p>
    <w:p w14:paraId="48DD4ECC" w14:textId="77777777" w:rsidR="00DD757B" w:rsidRPr="00DD757B" w:rsidRDefault="00DD757B" w:rsidP="00DD757B">
      <w:pPr>
        <w:rPr>
          <w:rFonts w:ascii="Courier New" w:hAnsi="Courier New" w:cs="Courier New"/>
          <w:shd w:val="clear" w:color="auto" w:fill="EDEFF4"/>
        </w:rPr>
      </w:pPr>
      <w:r w:rsidRPr="00DD757B">
        <w:rPr>
          <w:rFonts w:ascii="Courier New" w:hAnsi="Courier New" w:cs="Courier New"/>
          <w:shd w:val="clear" w:color="auto" w:fill="EDEFF4"/>
        </w:rPr>
        <w:t>Enter with width: 2</w:t>
      </w:r>
    </w:p>
    <w:p w14:paraId="6D24BFC6" w14:textId="77777777" w:rsidR="00DD757B" w:rsidRPr="00DD757B" w:rsidRDefault="00DD757B" w:rsidP="00DD757B">
      <w:pPr>
        <w:rPr>
          <w:rFonts w:ascii="Courier New" w:hAnsi="Courier New" w:cs="Courier New"/>
          <w:shd w:val="clear" w:color="auto" w:fill="EDEFF4"/>
        </w:rPr>
      </w:pPr>
      <w:r w:rsidRPr="00DD757B">
        <w:rPr>
          <w:rFonts w:ascii="Courier New" w:hAnsi="Courier New" w:cs="Courier New"/>
          <w:shd w:val="clear" w:color="auto" w:fill="EDEFF4"/>
        </w:rPr>
        <w:t>Enter with height: 3</w:t>
      </w:r>
    </w:p>
    <w:p w14:paraId="35DDFCB3" w14:textId="77777777" w:rsidR="00DD757B" w:rsidRPr="00DD757B" w:rsidRDefault="00DD757B" w:rsidP="00DD757B">
      <w:pPr>
        <w:rPr>
          <w:rFonts w:ascii="Courier New" w:hAnsi="Courier New" w:cs="Courier New"/>
          <w:color w:val="282E3E"/>
          <w:shd w:val="clear" w:color="auto" w:fill="EDEFF4"/>
        </w:rPr>
      </w:pPr>
      <w:r w:rsidRPr="00DD757B">
        <w:rPr>
          <w:rFonts w:ascii="Courier New" w:hAnsi="Courier New" w:cs="Courier New"/>
          <w:shd w:val="clear" w:color="auto" w:fill="EDEFF4"/>
        </w:rPr>
        <w:t>The area is 6 square units.</w:t>
      </w:r>
    </w:p>
    <w:p w14:paraId="04D86851" w14:textId="77777777" w:rsidR="00DD757B" w:rsidRPr="00DD757B" w:rsidRDefault="00DD757B" w:rsidP="00735FC8">
      <w:pPr>
        <w:rPr>
          <w:rFonts w:ascii="Courier New" w:hAnsi="Courier New" w:cs="Courier New"/>
          <w:color w:val="282E3E"/>
          <w:shd w:val="clear" w:color="auto" w:fill="EDEFF4"/>
        </w:rPr>
      </w:pPr>
    </w:p>
    <w:p w14:paraId="1071F909" w14:textId="77777777" w:rsidR="00DD757B" w:rsidRDefault="00DD757B" w:rsidP="00735FC8"/>
    <w:p w14:paraId="5A65EDAB" w14:textId="77777777" w:rsidR="00DD757B" w:rsidRDefault="00DD757B" w:rsidP="00735FC8"/>
    <w:p w14:paraId="03E6E05B" w14:textId="77777777" w:rsidR="00B43F60" w:rsidRPr="00DD757B" w:rsidRDefault="00B43F60" w:rsidP="00B43F60">
      <w:pPr>
        <w:rPr>
          <w:rFonts w:ascii="Courier New" w:hAnsi="Courier New" w:cs="Courier New"/>
          <w:shd w:val="clear" w:color="auto" w:fill="EDEFF4"/>
        </w:rPr>
      </w:pPr>
      <w:r w:rsidRPr="00DD757B">
        <w:rPr>
          <w:rFonts w:ascii="Courier New" w:hAnsi="Courier New" w:cs="Courier New"/>
          <w:shd w:val="clear" w:color="auto" w:fill="EDEFF4"/>
        </w:rPr>
        <w:t>Enter with width: 0</w:t>
      </w:r>
    </w:p>
    <w:p w14:paraId="4B39BA0E" w14:textId="77777777" w:rsidR="00B43F60" w:rsidRPr="00DD757B" w:rsidRDefault="00B43F60" w:rsidP="00B43F60">
      <w:pPr>
        <w:rPr>
          <w:rFonts w:ascii="Courier New" w:hAnsi="Courier New" w:cs="Courier New"/>
          <w:shd w:val="clear" w:color="auto" w:fill="EDEFF4"/>
        </w:rPr>
      </w:pPr>
      <w:r w:rsidRPr="00DD757B">
        <w:rPr>
          <w:rFonts w:ascii="Courier New" w:hAnsi="Courier New" w:cs="Courier New"/>
          <w:shd w:val="clear" w:color="auto" w:fill="EDEFF4"/>
        </w:rPr>
        <w:t>Enter with height: 5</w:t>
      </w:r>
    </w:p>
    <w:p w14:paraId="00A3915E" w14:textId="77777777" w:rsidR="00B43F60" w:rsidRPr="00DD757B" w:rsidRDefault="00B43F60" w:rsidP="00B43F60">
      <w:pPr>
        <w:rPr>
          <w:rFonts w:ascii="Courier New" w:hAnsi="Courier New" w:cs="Courier New"/>
          <w:shd w:val="clear" w:color="auto" w:fill="EDEFF4"/>
        </w:rPr>
      </w:pPr>
      <w:r w:rsidRPr="00DD757B">
        <w:rPr>
          <w:rFonts w:ascii="Courier New" w:hAnsi="Courier New" w:cs="Courier New"/>
          <w:shd w:val="clear" w:color="auto" w:fill="EDEFF4"/>
        </w:rPr>
        <w:t>The area is 0 square units.</w:t>
      </w:r>
    </w:p>
    <w:p w14:paraId="1E0C744E" w14:textId="77777777" w:rsidR="00B43F60" w:rsidRDefault="00B43F60" w:rsidP="00B43F60">
      <w:pPr>
        <w:pStyle w:val="NormalWeb"/>
        <w:shd w:val="clear" w:color="auto" w:fill="FFFFFF"/>
        <w:rPr>
          <w:rFonts w:ascii="Arial" w:hAnsi="Arial" w:cs="Arial"/>
          <w:color w:val="282E3E"/>
        </w:rPr>
      </w:pPr>
      <w:r>
        <w:rPr>
          <w:rFonts w:ascii="Arial" w:hAnsi="Arial" w:cs="Arial"/>
          <w:color w:val="282E3E"/>
        </w:rPr>
        <w:t>As you can see in the following example, as we do not have any input check implemented, we’ll receive even an invalid negative area result when we enter a negative width value.</w:t>
      </w:r>
    </w:p>
    <w:p w14:paraId="5ED68DCE" w14:textId="77777777" w:rsidR="00B43F60" w:rsidRPr="008B2DBD" w:rsidRDefault="00B43F60" w:rsidP="008B2DBD">
      <w:pPr>
        <w:rPr>
          <w:rFonts w:ascii="Courier" w:hAnsi="Courier"/>
          <w:shd w:val="clear" w:color="auto" w:fill="EDEFF4"/>
        </w:rPr>
      </w:pPr>
      <w:r w:rsidRPr="008B2DBD">
        <w:rPr>
          <w:rFonts w:ascii="Courier" w:hAnsi="Courier"/>
          <w:shd w:val="clear" w:color="auto" w:fill="EDEFF4"/>
        </w:rPr>
        <w:t>Enter with width: -5</w:t>
      </w:r>
    </w:p>
    <w:p w14:paraId="680B0963" w14:textId="77777777" w:rsidR="00B43F60" w:rsidRPr="008B2DBD" w:rsidRDefault="00B43F60" w:rsidP="008B2DBD">
      <w:pPr>
        <w:rPr>
          <w:rFonts w:ascii="Courier" w:hAnsi="Courier"/>
          <w:shd w:val="clear" w:color="auto" w:fill="EDEFF4"/>
        </w:rPr>
      </w:pPr>
      <w:r w:rsidRPr="008B2DBD">
        <w:rPr>
          <w:rFonts w:ascii="Courier" w:hAnsi="Courier"/>
          <w:shd w:val="clear" w:color="auto" w:fill="EDEFF4"/>
        </w:rPr>
        <w:t>Enter with height: 2</w:t>
      </w:r>
    </w:p>
    <w:p w14:paraId="15567266" w14:textId="2B16A193" w:rsidR="00DD757B" w:rsidRPr="008B2DBD" w:rsidRDefault="00B43F60" w:rsidP="008B2DBD">
      <w:pPr>
        <w:rPr>
          <w:rFonts w:ascii="Courier" w:hAnsi="Courier" w:cs="Courier New"/>
          <w:shd w:val="clear" w:color="auto" w:fill="EDEFF4"/>
        </w:rPr>
      </w:pPr>
      <w:r w:rsidRPr="008B2DBD">
        <w:rPr>
          <w:rFonts w:ascii="Courier" w:hAnsi="Courier"/>
          <w:shd w:val="clear" w:color="auto" w:fill="EDEFF4"/>
        </w:rPr>
        <w:t>The area is -10 square units</w:t>
      </w:r>
    </w:p>
    <w:p w14:paraId="6964915C" w14:textId="77777777" w:rsidR="00DD757B" w:rsidRDefault="00DD757B" w:rsidP="00735FC8"/>
    <w:p w14:paraId="7AABBD66" w14:textId="77777777" w:rsidR="008B2DBD" w:rsidRDefault="008B2DBD" w:rsidP="00735FC8"/>
    <w:p w14:paraId="458DDFFB" w14:textId="77777777" w:rsidR="008B2DBD" w:rsidRDefault="008B2DBD" w:rsidP="00735FC8"/>
    <w:p w14:paraId="374A5060" w14:textId="77777777" w:rsidR="008B2DBD" w:rsidRDefault="008B2DBD" w:rsidP="00735FC8"/>
    <w:p w14:paraId="7460E588" w14:textId="77777777" w:rsidR="008B2DBD" w:rsidRDefault="008B2DBD" w:rsidP="00735FC8"/>
    <w:p w14:paraId="2B992168" w14:textId="77777777" w:rsidR="008B2DBD" w:rsidRDefault="008B2DBD" w:rsidP="00735FC8"/>
    <w:p w14:paraId="13ECC88D" w14:textId="77777777" w:rsidR="008B2DBD" w:rsidRDefault="008B2DBD" w:rsidP="00735FC8"/>
    <w:p w14:paraId="1BFAC6D3" w14:textId="77777777" w:rsidR="00DD757B" w:rsidRDefault="00DD757B" w:rsidP="00735FC8"/>
    <w:p w14:paraId="5D4FA60D" w14:textId="77777777" w:rsidR="00735FC8" w:rsidRPr="00012B2B" w:rsidRDefault="00735FC8" w:rsidP="00735FC8">
      <w:pPr>
        <w:rPr>
          <w:b/>
          <w:bCs/>
        </w:rPr>
      </w:pPr>
      <w:r w:rsidRPr="00012B2B">
        <w:rPr>
          <w:b/>
          <w:bCs/>
        </w:rPr>
        <w:lastRenderedPageBreak/>
        <w:t>5. Modify the program of Project 4 to compute the area of a triangle. Issue the</w:t>
      </w:r>
    </w:p>
    <w:p w14:paraId="53A22893" w14:textId="77777777" w:rsidR="00735FC8" w:rsidRPr="00012B2B" w:rsidRDefault="00735FC8" w:rsidP="00735FC8">
      <w:pPr>
        <w:rPr>
          <w:b/>
          <w:bCs/>
        </w:rPr>
      </w:pPr>
      <w:r w:rsidRPr="00012B2B">
        <w:rPr>
          <w:b/>
          <w:bCs/>
        </w:rPr>
        <w:t>appropriate prompts for the triangle’s base and height, and change the names of</w:t>
      </w:r>
    </w:p>
    <w:p w14:paraId="0EFB5FCE" w14:textId="77777777" w:rsidR="00735FC8" w:rsidRPr="00012B2B" w:rsidRDefault="00735FC8" w:rsidP="00735FC8">
      <w:pPr>
        <w:rPr>
          <w:b/>
          <w:bCs/>
        </w:rPr>
      </w:pPr>
      <w:r w:rsidRPr="00012B2B">
        <w:rPr>
          <w:b/>
          <w:bCs/>
        </w:rPr>
        <w:t>the variables appropriately. Then, use the formula .5 * base * height to compute the area. Test the program from an IDLE window.</w:t>
      </w:r>
    </w:p>
    <w:p w14:paraId="1CD1EE25" w14:textId="77777777" w:rsidR="00DD757B" w:rsidRDefault="00DD757B" w:rsidP="00735FC8"/>
    <w:p w14:paraId="2D8F021A" w14:textId="77777777" w:rsidR="00DD757B" w:rsidRDefault="00DD757B" w:rsidP="00DD757B">
      <w:pPr>
        <w:pStyle w:val="NormalWeb"/>
        <w:shd w:val="clear" w:color="auto" w:fill="FFFFFF"/>
        <w:spacing w:before="0" w:after="0"/>
        <w:rPr>
          <w:rFonts w:ascii="Arial" w:hAnsi="Arial" w:cs="Arial"/>
          <w:color w:val="282E3E"/>
        </w:rPr>
      </w:pPr>
      <w:r>
        <w:rPr>
          <w:rFonts w:ascii="Arial" w:hAnsi="Arial" w:cs="Arial"/>
          <w:color w:val="282E3E"/>
        </w:rPr>
        <w:t>The modification will be simple as we already have a code in place to read the inputs and print out the result from </w:t>
      </w:r>
      <w:r w:rsidRPr="008B2DBD">
        <w:rPr>
          <w:i/>
          <w:iCs/>
        </w:rPr>
        <w:t>Solution 4</w:t>
      </w:r>
      <w:r>
        <w:rPr>
          <w:rFonts w:ascii="Arial" w:hAnsi="Arial" w:cs="Arial"/>
          <w:color w:val="282E3E"/>
        </w:rPr>
        <w:t>. We just need to update the computation formula and change the variable </w:t>
      </w:r>
      <w:r w:rsidRPr="008B2DBD">
        <w:rPr>
          <w:rFonts w:ascii="Arial" w:hAnsi="Arial" w:cs="Arial"/>
        </w:rPr>
        <w:t>width</w:t>
      </w:r>
      <w:r>
        <w:rPr>
          <w:rFonts w:ascii="Arial" w:hAnsi="Arial" w:cs="Arial"/>
          <w:color w:val="282E3E"/>
        </w:rPr>
        <w:t> name to </w:t>
      </w:r>
      <w:r w:rsidRPr="008B2DBD">
        <w:rPr>
          <w:rFonts w:ascii="Arial" w:hAnsi="Arial" w:cs="Arial"/>
        </w:rPr>
        <w:t>base</w:t>
      </w:r>
      <w:r>
        <w:rPr>
          <w:rFonts w:ascii="Arial" w:hAnsi="Arial" w:cs="Arial"/>
          <w:color w:val="282E3E"/>
        </w:rPr>
        <w:t>.</w:t>
      </w:r>
    </w:p>
    <w:p w14:paraId="62506367" w14:textId="77777777" w:rsidR="00DD757B" w:rsidRDefault="00DD757B" w:rsidP="00DD757B">
      <w:pPr>
        <w:pStyle w:val="HTMLPreformatted"/>
        <w:shd w:val="clear" w:color="auto" w:fill="FFFFFF"/>
        <w:rPr>
          <w:rStyle w:val="HTMLCode"/>
          <w:color w:val="282E3E"/>
        </w:rPr>
      </w:pPr>
      <w:r>
        <w:rPr>
          <w:rStyle w:val="HTMLCode"/>
          <w:color w:val="282E3E"/>
        </w:rPr>
        <w:t>base = int(input("Enter the triangle base: "))</w:t>
      </w:r>
    </w:p>
    <w:p w14:paraId="41025CF4" w14:textId="77777777" w:rsidR="00DD757B" w:rsidRDefault="00DD757B" w:rsidP="00DD757B">
      <w:pPr>
        <w:pStyle w:val="HTMLPreformatted"/>
        <w:shd w:val="clear" w:color="auto" w:fill="FFFFFF"/>
        <w:rPr>
          <w:rStyle w:val="HTMLCode"/>
          <w:color w:val="282E3E"/>
        </w:rPr>
      </w:pPr>
      <w:r>
        <w:rPr>
          <w:rStyle w:val="HTMLCode"/>
          <w:color w:val="282E3E"/>
        </w:rPr>
        <w:t>height = int(input("Enter the triangle height: "))</w:t>
      </w:r>
    </w:p>
    <w:p w14:paraId="12B4E41F" w14:textId="77777777" w:rsidR="00DD757B" w:rsidRDefault="00DD757B" w:rsidP="00DD757B">
      <w:pPr>
        <w:pStyle w:val="HTMLPreformatted"/>
        <w:shd w:val="clear" w:color="auto" w:fill="FFFFFF"/>
        <w:rPr>
          <w:rStyle w:val="HTMLCode"/>
          <w:color w:val="282E3E"/>
        </w:rPr>
      </w:pPr>
      <w:r>
        <w:rPr>
          <w:rStyle w:val="HTMLCode"/>
          <w:color w:val="282E3E"/>
        </w:rPr>
        <w:t>area = 0.5 * base * height</w:t>
      </w:r>
    </w:p>
    <w:p w14:paraId="40A026D2" w14:textId="77777777" w:rsidR="00DD757B" w:rsidRDefault="00DD757B" w:rsidP="00DD757B">
      <w:pPr>
        <w:pStyle w:val="HTMLPreformatted"/>
        <w:shd w:val="clear" w:color="auto" w:fill="FFFFFF"/>
        <w:rPr>
          <w:rStyle w:val="HTMLCode"/>
          <w:color w:val="282E3E"/>
        </w:rPr>
      </w:pPr>
      <w:r>
        <w:rPr>
          <w:rStyle w:val="HTMLCode"/>
          <w:color w:val="282E3E"/>
        </w:rPr>
        <w:t>print("The area is", area, "square units.")</w:t>
      </w:r>
    </w:p>
    <w:p w14:paraId="5AFE0A8C" w14:textId="77777777" w:rsidR="00DD757B" w:rsidRDefault="00DD757B" w:rsidP="00DD757B">
      <w:pPr>
        <w:pStyle w:val="NormalWeb"/>
        <w:shd w:val="clear" w:color="auto" w:fill="FFFFFF"/>
        <w:rPr>
          <w:rFonts w:ascii="Arial" w:hAnsi="Arial" w:cs="Arial"/>
          <w:color w:val="282E3E"/>
        </w:rPr>
      </w:pPr>
      <w:r>
        <w:rPr>
          <w:rFonts w:ascii="Arial" w:hAnsi="Arial" w:cs="Arial"/>
          <w:color w:val="282E3E"/>
        </w:rPr>
        <w:t>Once executed, this would be the output for values 2 and 3:</w:t>
      </w:r>
    </w:p>
    <w:p w14:paraId="5EE788E8" w14:textId="77777777" w:rsidR="00DD757B" w:rsidRDefault="00DD757B" w:rsidP="00DD757B">
      <w:pPr>
        <w:pStyle w:val="HTMLPreformatted"/>
        <w:shd w:val="clear" w:color="auto" w:fill="FFFFFF"/>
        <w:rPr>
          <w:rStyle w:val="HTMLCode"/>
          <w:color w:val="282E3E"/>
        </w:rPr>
      </w:pPr>
      <w:r>
        <w:rPr>
          <w:rStyle w:val="HTMLCode"/>
          <w:color w:val="282E3E"/>
        </w:rPr>
        <w:t>Enter the triangle base: 4</w:t>
      </w:r>
    </w:p>
    <w:p w14:paraId="737C0345" w14:textId="77777777" w:rsidR="00DD757B" w:rsidRDefault="00DD757B" w:rsidP="00DD757B">
      <w:pPr>
        <w:pStyle w:val="HTMLPreformatted"/>
        <w:shd w:val="clear" w:color="auto" w:fill="FFFFFF"/>
        <w:rPr>
          <w:rStyle w:val="HTMLCode"/>
          <w:color w:val="282E3E"/>
        </w:rPr>
      </w:pPr>
      <w:r>
        <w:rPr>
          <w:rStyle w:val="HTMLCode"/>
          <w:color w:val="282E3E"/>
        </w:rPr>
        <w:t>Enter the triangle height: 3</w:t>
      </w:r>
    </w:p>
    <w:p w14:paraId="779669D8" w14:textId="77777777" w:rsidR="00DD757B" w:rsidRDefault="00DD757B" w:rsidP="00DD757B">
      <w:pPr>
        <w:pStyle w:val="HTMLPreformatted"/>
        <w:shd w:val="clear" w:color="auto" w:fill="FFFFFF"/>
        <w:rPr>
          <w:color w:val="282E3E"/>
          <w:sz w:val="24"/>
          <w:szCs w:val="24"/>
        </w:rPr>
      </w:pPr>
      <w:r>
        <w:rPr>
          <w:rStyle w:val="HTMLCode"/>
          <w:color w:val="282E3E"/>
        </w:rPr>
        <w:t>The area is 6.0 square units.</w:t>
      </w:r>
    </w:p>
    <w:p w14:paraId="594E81D9" w14:textId="77777777" w:rsidR="00DD757B" w:rsidRDefault="00DD757B" w:rsidP="00735FC8"/>
    <w:p w14:paraId="0970EC47" w14:textId="77777777" w:rsidR="00DD757B" w:rsidRDefault="00DD757B" w:rsidP="00735FC8"/>
    <w:p w14:paraId="4FB8803B" w14:textId="4663FB4D" w:rsidR="008B2DBD" w:rsidRDefault="008B2DBD" w:rsidP="008B2DBD">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36C57223" wp14:editId="2ABF3FA8">
            <wp:extent cx="5686466" cy="1394233"/>
            <wp:effectExtent l="0" t="0" r="3175" b="3175"/>
            <wp:docPr id="113217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4878" t="25833" r="31150" b="49080"/>
                    <a:stretch/>
                  </pic:blipFill>
                  <pic:spPr bwMode="auto">
                    <a:xfrm>
                      <a:off x="0" y="0"/>
                      <a:ext cx="5715106" cy="1401255"/>
                    </a:xfrm>
                    <a:prstGeom prst="rect">
                      <a:avLst/>
                    </a:prstGeom>
                    <a:noFill/>
                    <a:ln>
                      <a:noFill/>
                    </a:ln>
                    <a:extLst>
                      <a:ext uri="{53640926-AAD7-44D8-BBD7-CCE9431645EC}">
                        <a14:shadowObscured xmlns:a14="http://schemas.microsoft.com/office/drawing/2010/main"/>
                      </a:ext>
                    </a:extLst>
                  </pic:spPr>
                </pic:pic>
              </a:graphicData>
            </a:graphic>
          </wp:inline>
        </w:drawing>
      </w:r>
    </w:p>
    <w:p w14:paraId="528653EA" w14:textId="77777777" w:rsidR="00012B2B" w:rsidRDefault="00012B2B" w:rsidP="00735FC8"/>
    <w:p w14:paraId="7F6DDCB4" w14:textId="77777777" w:rsidR="00012B2B" w:rsidRDefault="00012B2B" w:rsidP="00735FC8"/>
    <w:p w14:paraId="32EE19BF" w14:textId="77777777" w:rsidR="00012B2B" w:rsidRDefault="00012B2B" w:rsidP="00735FC8"/>
    <w:p w14:paraId="0958A8BA" w14:textId="77777777" w:rsidR="00012B2B" w:rsidRDefault="00012B2B" w:rsidP="00735FC8"/>
    <w:p w14:paraId="205BF761" w14:textId="77777777" w:rsidR="00012B2B" w:rsidRDefault="00012B2B" w:rsidP="00735FC8"/>
    <w:p w14:paraId="18DD929E" w14:textId="77777777" w:rsidR="00012B2B" w:rsidRDefault="00012B2B" w:rsidP="00735FC8"/>
    <w:p w14:paraId="5BD38C9E" w14:textId="77777777" w:rsidR="008B2DBD" w:rsidRDefault="008B2DBD" w:rsidP="00735FC8"/>
    <w:p w14:paraId="229A01A4" w14:textId="77777777" w:rsidR="008B2DBD" w:rsidRDefault="008B2DBD" w:rsidP="00735FC8"/>
    <w:p w14:paraId="1D6C7785" w14:textId="77777777" w:rsidR="008B2DBD" w:rsidRDefault="008B2DBD" w:rsidP="00735FC8"/>
    <w:p w14:paraId="44C7EB3B" w14:textId="77777777" w:rsidR="008B2DBD" w:rsidRDefault="008B2DBD" w:rsidP="00735FC8"/>
    <w:p w14:paraId="15C9C0BB" w14:textId="77777777" w:rsidR="008B2DBD" w:rsidRDefault="008B2DBD" w:rsidP="00735FC8"/>
    <w:p w14:paraId="520CC83F" w14:textId="77777777" w:rsidR="008B2DBD" w:rsidRDefault="008B2DBD" w:rsidP="00735FC8"/>
    <w:p w14:paraId="57CE7A22" w14:textId="77777777" w:rsidR="008B2DBD" w:rsidRDefault="008B2DBD" w:rsidP="00735FC8"/>
    <w:p w14:paraId="04837D25" w14:textId="77777777" w:rsidR="008B2DBD" w:rsidRDefault="008B2DBD" w:rsidP="00735FC8"/>
    <w:p w14:paraId="66447D9A" w14:textId="77777777" w:rsidR="00012B2B" w:rsidRDefault="00012B2B" w:rsidP="00735FC8"/>
    <w:p w14:paraId="6BB18BF9" w14:textId="77777777" w:rsidR="00012B2B" w:rsidRDefault="00012B2B" w:rsidP="00735FC8"/>
    <w:p w14:paraId="49CB69BB" w14:textId="77777777" w:rsidR="00012B2B" w:rsidRDefault="00012B2B" w:rsidP="00735FC8"/>
    <w:p w14:paraId="4395246E" w14:textId="77777777" w:rsidR="00DD757B" w:rsidRDefault="00DD757B" w:rsidP="00735FC8"/>
    <w:p w14:paraId="5C97117D" w14:textId="77777777" w:rsidR="00735FC8" w:rsidRPr="00012B2B" w:rsidRDefault="00735FC8" w:rsidP="00735FC8">
      <w:pPr>
        <w:rPr>
          <w:b/>
          <w:bCs/>
        </w:rPr>
      </w:pPr>
      <w:r w:rsidRPr="00012B2B">
        <w:rPr>
          <w:b/>
          <w:bCs/>
        </w:rPr>
        <w:lastRenderedPageBreak/>
        <w:t>6. Write and test a program that computes the area of a circle. This program should</w:t>
      </w:r>
    </w:p>
    <w:p w14:paraId="2A86D655" w14:textId="77777777" w:rsidR="00735FC8" w:rsidRPr="00012B2B" w:rsidRDefault="00735FC8" w:rsidP="00735FC8">
      <w:pPr>
        <w:rPr>
          <w:b/>
          <w:bCs/>
        </w:rPr>
      </w:pPr>
      <w:r w:rsidRPr="00012B2B">
        <w:rPr>
          <w:b/>
          <w:bCs/>
        </w:rPr>
        <w:t>request a number representing a radius as input from the user. It should use the formula</w:t>
      </w:r>
    </w:p>
    <w:p w14:paraId="4FD8B213" w14:textId="1BA3FC4F" w:rsidR="00B43F60" w:rsidRPr="00012B2B" w:rsidRDefault="00735FC8" w:rsidP="00012B2B">
      <w:pPr>
        <w:rPr>
          <w:b/>
          <w:bCs/>
        </w:rPr>
      </w:pPr>
      <w:r w:rsidRPr="00012B2B">
        <w:rPr>
          <w:b/>
          <w:bCs/>
        </w:rPr>
        <w:t>3.14 * radius ** 2 to compute the area and then output this result suitably labeled.</w:t>
      </w:r>
    </w:p>
    <w:p w14:paraId="39416894" w14:textId="181BD40A" w:rsidR="00B43F60" w:rsidRDefault="00B43F60" w:rsidP="00B43F60">
      <w:pPr>
        <w:pStyle w:val="NormalWeb"/>
        <w:shd w:val="clear" w:color="auto" w:fill="FFFFFF"/>
        <w:rPr>
          <w:rFonts w:ascii="Arial" w:hAnsi="Arial" w:cs="Arial"/>
          <w:color w:val="282E3E"/>
        </w:rPr>
      </w:pPr>
      <w:r>
        <w:rPr>
          <w:rFonts w:ascii="Arial" w:hAnsi="Arial" w:cs="Arial"/>
          <w:color w:val="282E3E"/>
          <w:lang w:val="en-US"/>
        </w:rPr>
        <w:t>T</w:t>
      </w:r>
      <w:r>
        <w:rPr>
          <w:rFonts w:ascii="Arial" w:hAnsi="Arial" w:cs="Arial"/>
          <w:color w:val="282E3E"/>
        </w:rPr>
        <w:t>he approach to writing this program is the same as in </w:t>
      </w:r>
      <w:r>
        <w:rPr>
          <w:rStyle w:val="Emphasis"/>
          <w:rFonts w:ascii="Arial" w:hAnsi="Arial" w:cs="Arial"/>
          <w:color w:val="282E3E"/>
        </w:rPr>
        <w:t>Solution 4</w:t>
      </w:r>
      <w:r>
        <w:rPr>
          <w:rFonts w:ascii="Arial" w:hAnsi="Arial" w:cs="Arial"/>
          <w:color w:val="282E3E"/>
        </w:rPr>
        <w:t> or </w:t>
      </w:r>
      <w:r>
        <w:rPr>
          <w:rStyle w:val="Emphasis"/>
          <w:rFonts w:ascii="Arial" w:hAnsi="Arial" w:cs="Arial"/>
          <w:color w:val="282E3E"/>
        </w:rPr>
        <w:t>5</w:t>
      </w:r>
      <w:r>
        <w:rPr>
          <w:rFonts w:ascii="Arial" w:hAnsi="Arial" w:cs="Arial"/>
          <w:color w:val="282E3E"/>
        </w:rPr>
        <w:t> as we just need to read (this time just one) input from the user, do a simple computation using a formula and then printing the result out. The program might look like this:</w:t>
      </w:r>
    </w:p>
    <w:p w14:paraId="1D55C617" w14:textId="77777777" w:rsidR="00B43F60" w:rsidRDefault="00B43F60" w:rsidP="00B43F60">
      <w:pPr>
        <w:pStyle w:val="HTMLPreformatted"/>
        <w:shd w:val="clear" w:color="auto" w:fill="FFFFFF"/>
        <w:rPr>
          <w:rStyle w:val="HTMLCode"/>
          <w:color w:val="282E3E"/>
        </w:rPr>
      </w:pPr>
      <w:r>
        <w:rPr>
          <w:rStyle w:val="HTMLCode"/>
          <w:color w:val="282E3E"/>
        </w:rPr>
        <w:t>radius = int(input("Enter the circle radius: "))</w:t>
      </w:r>
    </w:p>
    <w:p w14:paraId="7E9D2F67" w14:textId="77777777" w:rsidR="00B43F60" w:rsidRDefault="00B43F60" w:rsidP="00B43F60">
      <w:pPr>
        <w:pStyle w:val="HTMLPreformatted"/>
        <w:shd w:val="clear" w:color="auto" w:fill="FFFFFF"/>
        <w:rPr>
          <w:rStyle w:val="HTMLCode"/>
          <w:color w:val="282E3E"/>
        </w:rPr>
      </w:pPr>
      <w:r>
        <w:rPr>
          <w:rStyle w:val="HTMLCode"/>
          <w:color w:val="282E3E"/>
        </w:rPr>
        <w:t>area = 3.14 * radius ** 2</w:t>
      </w:r>
    </w:p>
    <w:p w14:paraId="6F307475" w14:textId="77777777" w:rsidR="00B43F60" w:rsidRDefault="00B43F60" w:rsidP="00B43F60">
      <w:pPr>
        <w:pStyle w:val="HTMLPreformatted"/>
        <w:shd w:val="clear" w:color="auto" w:fill="FFFFFF"/>
        <w:rPr>
          <w:rStyle w:val="HTMLCode"/>
          <w:color w:val="282E3E"/>
        </w:rPr>
      </w:pPr>
      <w:r>
        <w:rPr>
          <w:rStyle w:val="HTMLCode"/>
          <w:color w:val="282E3E"/>
        </w:rPr>
        <w:t>print("The area is", area, "square units.")</w:t>
      </w:r>
    </w:p>
    <w:p w14:paraId="30F09807" w14:textId="77777777" w:rsidR="00B43F60" w:rsidRDefault="00B43F60" w:rsidP="00B43F60">
      <w:pPr>
        <w:pStyle w:val="NormalWeb"/>
        <w:shd w:val="clear" w:color="auto" w:fill="FFFFFF"/>
        <w:rPr>
          <w:rFonts w:ascii="Arial" w:hAnsi="Arial" w:cs="Arial"/>
          <w:color w:val="282E3E"/>
        </w:rPr>
      </w:pPr>
      <w:r>
        <w:rPr>
          <w:rFonts w:ascii="Arial" w:hAnsi="Arial" w:cs="Arial"/>
          <w:color w:val="282E3E"/>
        </w:rPr>
        <w:t>The output would then look like this:</w:t>
      </w:r>
    </w:p>
    <w:p w14:paraId="19051133" w14:textId="77777777" w:rsidR="00B43F60" w:rsidRDefault="00B43F60" w:rsidP="00B43F60">
      <w:pPr>
        <w:pStyle w:val="HTMLPreformatted"/>
        <w:shd w:val="clear" w:color="auto" w:fill="FFFFFF"/>
        <w:rPr>
          <w:rStyle w:val="HTMLCode"/>
          <w:color w:val="282E3E"/>
        </w:rPr>
      </w:pPr>
      <w:r>
        <w:rPr>
          <w:rStyle w:val="HTMLCode"/>
          <w:color w:val="282E3E"/>
        </w:rPr>
        <w:t>Enter the circle radius: 2</w:t>
      </w:r>
    </w:p>
    <w:p w14:paraId="72717E08" w14:textId="77777777" w:rsidR="00B43F60" w:rsidRDefault="00B43F60" w:rsidP="00B43F60">
      <w:pPr>
        <w:pStyle w:val="HTMLPreformatted"/>
        <w:shd w:val="clear" w:color="auto" w:fill="FFFFFF"/>
        <w:rPr>
          <w:rStyle w:val="HTMLCode"/>
          <w:color w:val="282E3E"/>
        </w:rPr>
      </w:pPr>
      <w:r>
        <w:rPr>
          <w:rStyle w:val="HTMLCode"/>
          <w:color w:val="282E3E"/>
        </w:rPr>
        <w:t>The area is 12.56 square units.</w:t>
      </w:r>
    </w:p>
    <w:p w14:paraId="35DCB8C0" w14:textId="77777777" w:rsidR="008B2DBD" w:rsidRDefault="008B2DBD" w:rsidP="00B43F60">
      <w:pPr>
        <w:pStyle w:val="HTMLPreformatted"/>
        <w:shd w:val="clear" w:color="auto" w:fill="FFFFFF"/>
        <w:rPr>
          <w:color w:val="282E3E"/>
          <w:sz w:val="24"/>
          <w:szCs w:val="24"/>
        </w:rPr>
      </w:pPr>
    </w:p>
    <w:p w14:paraId="3BB068B3" w14:textId="2FFC9D97" w:rsidR="008B2DBD" w:rsidRDefault="008B2DBD" w:rsidP="008B2DBD">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34BFC334" wp14:editId="7D66C18D">
            <wp:extent cx="3746355" cy="986155"/>
            <wp:effectExtent l="0" t="0" r="635" b="4445"/>
            <wp:docPr id="11933524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52453" name="Picture 7"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76" t="25832" r="32065" b="47618"/>
                    <a:stretch/>
                  </pic:blipFill>
                  <pic:spPr bwMode="auto">
                    <a:xfrm>
                      <a:off x="0" y="0"/>
                      <a:ext cx="3747985" cy="986584"/>
                    </a:xfrm>
                    <a:prstGeom prst="rect">
                      <a:avLst/>
                    </a:prstGeom>
                    <a:noFill/>
                    <a:ln>
                      <a:noFill/>
                    </a:ln>
                    <a:extLst>
                      <a:ext uri="{53640926-AAD7-44D8-BBD7-CCE9431645EC}">
                        <a14:shadowObscured xmlns:a14="http://schemas.microsoft.com/office/drawing/2010/main"/>
                      </a:ext>
                    </a:extLst>
                  </pic:spPr>
                </pic:pic>
              </a:graphicData>
            </a:graphic>
          </wp:inline>
        </w:drawing>
      </w:r>
    </w:p>
    <w:p w14:paraId="5BD94E04" w14:textId="77777777" w:rsidR="00B43F60" w:rsidRDefault="00B43F60" w:rsidP="00735FC8"/>
    <w:p w14:paraId="0EC85269" w14:textId="77777777" w:rsidR="00B43F60" w:rsidRPr="00012B2B" w:rsidRDefault="00B43F60" w:rsidP="00735FC8">
      <w:pPr>
        <w:rPr>
          <w:b/>
          <w:bCs/>
        </w:rPr>
      </w:pPr>
    </w:p>
    <w:p w14:paraId="56832BD2" w14:textId="77777777" w:rsidR="00735FC8" w:rsidRPr="00012B2B" w:rsidRDefault="00735FC8" w:rsidP="00735FC8">
      <w:pPr>
        <w:rPr>
          <w:b/>
          <w:bCs/>
        </w:rPr>
      </w:pPr>
      <w:r w:rsidRPr="00012B2B">
        <w:rPr>
          <w:b/>
          <w:bCs/>
        </w:rPr>
        <w:t>7. Write and test a program that accepts the user’s name (as text) and age (as a number)</w:t>
      </w:r>
    </w:p>
    <w:p w14:paraId="3408B23A" w14:textId="7D132036" w:rsidR="00B43F60" w:rsidRPr="00012B2B" w:rsidRDefault="00735FC8" w:rsidP="00012B2B">
      <w:pPr>
        <w:rPr>
          <w:b/>
          <w:bCs/>
        </w:rPr>
      </w:pPr>
      <w:r w:rsidRPr="00012B2B">
        <w:rPr>
          <w:b/>
          <w:bCs/>
        </w:rPr>
        <w:t>as input. The program should output a sentence containing the user’s name and age.</w:t>
      </w:r>
    </w:p>
    <w:p w14:paraId="602604DA" w14:textId="77777777" w:rsidR="00B43F60" w:rsidRDefault="00B43F60" w:rsidP="00735FC8"/>
    <w:p w14:paraId="157CCFA1" w14:textId="77777777" w:rsidR="00B43F60" w:rsidRDefault="00B43F60" w:rsidP="00B43F60">
      <w:pPr>
        <w:pStyle w:val="NormalWeb"/>
        <w:shd w:val="clear" w:color="auto" w:fill="FFFFFF"/>
        <w:spacing w:before="0" w:after="0"/>
        <w:rPr>
          <w:rFonts w:ascii="Arial" w:hAnsi="Arial" w:cs="Arial"/>
          <w:color w:val="282E3E"/>
        </w:rPr>
      </w:pPr>
      <w:r>
        <w:rPr>
          <w:rFonts w:ascii="Arial" w:hAnsi="Arial" w:cs="Arial"/>
          <w:color w:val="282E3E"/>
        </w:rPr>
        <w:t>This time, we need to read two variable values which have a different data type. The </w:t>
      </w:r>
      <w:r>
        <w:rPr>
          <w:rStyle w:val="HTMLCode"/>
          <w:color w:val="282E3E"/>
        </w:rPr>
        <w:t>name</w:t>
      </w:r>
      <w:r>
        <w:rPr>
          <w:rFonts w:ascii="Arial" w:hAnsi="Arial" w:cs="Arial"/>
          <w:color w:val="282E3E"/>
        </w:rPr>
        <w:t> variable will be a </w:t>
      </w:r>
      <w:r>
        <w:rPr>
          <w:rStyle w:val="HTMLCode"/>
          <w:color w:val="282E3E"/>
        </w:rPr>
        <w:t>string</w:t>
      </w:r>
      <w:r>
        <w:rPr>
          <w:rFonts w:ascii="Arial" w:hAnsi="Arial" w:cs="Arial"/>
          <w:color w:val="282E3E"/>
        </w:rPr>
        <w:t>, and the </w:t>
      </w:r>
      <w:r>
        <w:rPr>
          <w:rStyle w:val="HTMLCode"/>
          <w:color w:val="282E3E"/>
        </w:rPr>
        <w:t>age</w:t>
      </w:r>
      <w:r>
        <w:rPr>
          <w:rFonts w:ascii="Arial" w:hAnsi="Arial" w:cs="Arial"/>
          <w:color w:val="282E3E"/>
        </w:rPr>
        <w:t> variable will be an </w:t>
      </w:r>
      <w:r>
        <w:rPr>
          <w:rStyle w:val="HTMLCode"/>
          <w:color w:val="282E3E"/>
        </w:rPr>
        <w:t>integer</w:t>
      </w:r>
      <w:r>
        <w:rPr>
          <w:rFonts w:ascii="Arial" w:hAnsi="Arial" w:cs="Arial"/>
          <w:color w:val="282E3E"/>
        </w:rPr>
        <w:t>. Then we’ll just print those values out.</w:t>
      </w:r>
    </w:p>
    <w:p w14:paraId="7035FD98" w14:textId="77777777" w:rsidR="00B43F60" w:rsidRDefault="00B43F60" w:rsidP="00B43F60">
      <w:pPr>
        <w:pStyle w:val="HTMLPreformatted"/>
        <w:shd w:val="clear" w:color="auto" w:fill="FFFFFF"/>
        <w:rPr>
          <w:rStyle w:val="HTMLCode"/>
          <w:color w:val="282E3E"/>
        </w:rPr>
      </w:pPr>
      <w:r>
        <w:rPr>
          <w:rStyle w:val="HTMLCode"/>
          <w:color w:val="282E3E"/>
        </w:rPr>
        <w:t>name = input("Enter your name: ")</w:t>
      </w:r>
    </w:p>
    <w:p w14:paraId="624EB391" w14:textId="77777777" w:rsidR="00B43F60" w:rsidRDefault="00B43F60" w:rsidP="00B43F60">
      <w:pPr>
        <w:pStyle w:val="HTMLPreformatted"/>
        <w:shd w:val="clear" w:color="auto" w:fill="FFFFFF"/>
        <w:rPr>
          <w:rStyle w:val="HTMLCode"/>
          <w:color w:val="282E3E"/>
        </w:rPr>
      </w:pPr>
      <w:r>
        <w:rPr>
          <w:rStyle w:val="HTMLCode"/>
          <w:color w:val="282E3E"/>
        </w:rPr>
        <w:t>age = int(input("Enter your age: "))</w:t>
      </w:r>
    </w:p>
    <w:p w14:paraId="004BAB8E" w14:textId="77777777" w:rsidR="00B43F60" w:rsidRDefault="00B43F60" w:rsidP="00B43F60">
      <w:pPr>
        <w:pStyle w:val="HTMLPreformatted"/>
        <w:shd w:val="clear" w:color="auto" w:fill="FFFFFF"/>
        <w:rPr>
          <w:rStyle w:val="HTMLCode"/>
          <w:color w:val="282E3E"/>
        </w:rPr>
      </w:pPr>
      <w:r>
        <w:rPr>
          <w:rStyle w:val="HTMLCode"/>
          <w:color w:val="282E3E"/>
        </w:rPr>
        <w:t>print("Your name is", name, "and your age is", age)</w:t>
      </w:r>
    </w:p>
    <w:p w14:paraId="72010CF2" w14:textId="77777777" w:rsidR="00B43F60" w:rsidRDefault="00B43F60" w:rsidP="00B43F60">
      <w:pPr>
        <w:pStyle w:val="NormalWeb"/>
        <w:shd w:val="clear" w:color="auto" w:fill="FFFFFF"/>
        <w:spacing w:before="0" w:after="0"/>
        <w:rPr>
          <w:rFonts w:ascii="Arial" w:hAnsi="Arial" w:cs="Arial"/>
          <w:color w:val="282E3E"/>
        </w:rPr>
      </w:pPr>
      <w:r>
        <w:rPr>
          <w:rFonts w:ascii="Arial" w:hAnsi="Arial" w:cs="Arial"/>
          <w:color w:val="282E3E"/>
        </w:rPr>
        <w:t>Please note that we do not use an explicit type conversion when reading </w:t>
      </w:r>
      <w:r>
        <w:rPr>
          <w:rStyle w:val="HTMLCode"/>
          <w:color w:val="282E3E"/>
        </w:rPr>
        <w:t>name</w:t>
      </w:r>
      <w:r>
        <w:rPr>
          <w:rFonts w:ascii="Arial" w:hAnsi="Arial" w:cs="Arial"/>
          <w:color w:val="282E3E"/>
        </w:rPr>
        <w:t> as </w:t>
      </w:r>
      <w:r>
        <w:rPr>
          <w:rStyle w:val="HTMLCode"/>
          <w:color w:val="282E3E"/>
        </w:rPr>
        <w:t>string</w:t>
      </w:r>
      <w:r>
        <w:rPr>
          <w:rFonts w:ascii="Arial" w:hAnsi="Arial" w:cs="Arial"/>
          <w:color w:val="282E3E"/>
        </w:rPr>
        <w:t> is the default data type when reading the user input. This is the testing output of our program:</w:t>
      </w:r>
    </w:p>
    <w:p w14:paraId="68E3D8F4" w14:textId="42A4812C" w:rsidR="008B2DBD" w:rsidRDefault="008B2DBD" w:rsidP="008B2DBD">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36AB68E5" wp14:editId="610E51D8">
            <wp:extent cx="5655596" cy="1167897"/>
            <wp:effectExtent l="0" t="0" r="0" b="635"/>
            <wp:docPr id="15874957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5780" name="Picture 8"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351" t="26070" r="26580" b="50787"/>
                    <a:stretch/>
                  </pic:blipFill>
                  <pic:spPr bwMode="auto">
                    <a:xfrm>
                      <a:off x="0" y="0"/>
                      <a:ext cx="5683734" cy="1173708"/>
                    </a:xfrm>
                    <a:prstGeom prst="rect">
                      <a:avLst/>
                    </a:prstGeom>
                    <a:noFill/>
                    <a:ln>
                      <a:noFill/>
                    </a:ln>
                    <a:extLst>
                      <a:ext uri="{53640926-AAD7-44D8-BBD7-CCE9431645EC}">
                        <a14:shadowObscured xmlns:a14="http://schemas.microsoft.com/office/drawing/2010/main"/>
                      </a:ext>
                    </a:extLst>
                  </pic:spPr>
                </pic:pic>
              </a:graphicData>
            </a:graphic>
          </wp:inline>
        </w:drawing>
      </w:r>
    </w:p>
    <w:p w14:paraId="5841C127" w14:textId="77777777" w:rsidR="00B43F60" w:rsidRPr="00012B2B" w:rsidRDefault="00B43F60" w:rsidP="00735FC8">
      <w:pPr>
        <w:rPr>
          <w:b/>
          <w:bCs/>
        </w:rPr>
      </w:pPr>
    </w:p>
    <w:p w14:paraId="68E21BD6" w14:textId="77777777" w:rsidR="00735FC8" w:rsidRPr="00012B2B" w:rsidRDefault="00735FC8" w:rsidP="00735FC8">
      <w:pPr>
        <w:rPr>
          <w:b/>
          <w:bCs/>
        </w:rPr>
      </w:pPr>
      <w:r w:rsidRPr="00012B2B">
        <w:rPr>
          <w:b/>
          <w:bCs/>
        </w:rPr>
        <w:t>8. Enter an input statement using the input function at the shell prompt. When the</w:t>
      </w:r>
    </w:p>
    <w:p w14:paraId="4552D52F" w14:textId="77777777" w:rsidR="00735FC8" w:rsidRPr="00012B2B" w:rsidRDefault="00735FC8" w:rsidP="00735FC8">
      <w:pPr>
        <w:rPr>
          <w:b/>
          <w:bCs/>
        </w:rPr>
      </w:pPr>
      <w:r w:rsidRPr="00012B2B">
        <w:rPr>
          <w:b/>
          <w:bCs/>
        </w:rPr>
        <w:t>prompt asks you for input, enter a number. Then, attempt to add 1 to that number, observe the results, and explain what happened.</w:t>
      </w:r>
    </w:p>
    <w:p w14:paraId="2CF1FA15" w14:textId="77777777" w:rsidR="00B43F60" w:rsidRPr="00012B2B" w:rsidRDefault="00B43F60" w:rsidP="00735FC8"/>
    <w:p w14:paraId="4F4D90D4" w14:textId="5C6DBF7D" w:rsidR="0069325C" w:rsidRDefault="0069325C" w:rsidP="0069325C">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7FC8A421" wp14:editId="73267068">
            <wp:extent cx="4590107" cy="1147216"/>
            <wp:effectExtent l="0" t="0" r="0" b="0"/>
            <wp:docPr id="1919825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3054" t="26800" r="53668" b="55899"/>
                    <a:stretch/>
                  </pic:blipFill>
                  <pic:spPr bwMode="auto">
                    <a:xfrm>
                      <a:off x="0" y="0"/>
                      <a:ext cx="4615219" cy="1153492"/>
                    </a:xfrm>
                    <a:prstGeom prst="rect">
                      <a:avLst/>
                    </a:prstGeom>
                    <a:noFill/>
                    <a:ln>
                      <a:noFill/>
                    </a:ln>
                    <a:extLst>
                      <a:ext uri="{53640926-AAD7-44D8-BBD7-CCE9431645EC}">
                        <a14:shadowObscured xmlns:a14="http://schemas.microsoft.com/office/drawing/2010/main"/>
                      </a:ext>
                    </a:extLst>
                  </pic:spPr>
                </pic:pic>
              </a:graphicData>
            </a:graphic>
          </wp:inline>
        </w:drawing>
      </w:r>
    </w:p>
    <w:p w14:paraId="5868A3E2" w14:textId="77777777" w:rsidR="00B43F60" w:rsidRDefault="00B43F60" w:rsidP="00735FC8"/>
    <w:p w14:paraId="675D483A" w14:textId="77777777" w:rsidR="00B43F60" w:rsidRDefault="00B43F60" w:rsidP="00735FC8"/>
    <w:p w14:paraId="15C9355B" w14:textId="77777777" w:rsidR="00735FC8" w:rsidRPr="00012B2B" w:rsidRDefault="00735FC8" w:rsidP="00735FC8">
      <w:pPr>
        <w:rPr>
          <w:b/>
          <w:bCs/>
        </w:rPr>
      </w:pPr>
      <w:r w:rsidRPr="00012B2B">
        <w:rPr>
          <w:b/>
          <w:bCs/>
        </w:rPr>
        <w:t>9. Enter an input statement using the input function at the shell prompt. When the</w:t>
      </w:r>
    </w:p>
    <w:p w14:paraId="6310B042" w14:textId="77777777" w:rsidR="00735FC8" w:rsidRPr="00012B2B" w:rsidRDefault="00735FC8" w:rsidP="00735FC8">
      <w:pPr>
        <w:rPr>
          <w:b/>
          <w:bCs/>
        </w:rPr>
      </w:pPr>
      <w:r w:rsidRPr="00012B2B">
        <w:rPr>
          <w:b/>
          <w:bCs/>
        </w:rPr>
        <w:t>prompt asks you for input, enter your first name, observe the results, and explain</w:t>
      </w:r>
    </w:p>
    <w:p w14:paraId="1246C9C4" w14:textId="77777777" w:rsidR="00735FC8" w:rsidRPr="00012B2B" w:rsidRDefault="00735FC8" w:rsidP="00735FC8">
      <w:pPr>
        <w:rPr>
          <w:b/>
          <w:bCs/>
        </w:rPr>
      </w:pPr>
      <w:r w:rsidRPr="00012B2B">
        <w:rPr>
          <w:b/>
          <w:bCs/>
        </w:rPr>
        <w:t>what happened.</w:t>
      </w:r>
    </w:p>
    <w:p w14:paraId="0BB0AFB0" w14:textId="77777777" w:rsidR="00012B2B" w:rsidRDefault="00012B2B" w:rsidP="00735FC8"/>
    <w:p w14:paraId="65142608" w14:textId="77777777" w:rsidR="004615D5" w:rsidRDefault="004615D5" w:rsidP="004615D5">
      <w:pPr>
        <w:pStyle w:val="HTMLPreformatted"/>
        <w:shd w:val="clear" w:color="auto" w:fill="FFFFFF"/>
        <w:rPr>
          <w:rStyle w:val="HTMLCode"/>
          <w:color w:val="282E3E"/>
        </w:rPr>
      </w:pPr>
      <w:r>
        <w:rPr>
          <w:rStyle w:val="HTMLCode"/>
          <w:color w:val="282E3E"/>
        </w:rPr>
        <w:t>&gt;&gt;&gt; input("Enter your first name: ")</w:t>
      </w:r>
    </w:p>
    <w:p w14:paraId="5103EDED" w14:textId="0C782AEF" w:rsidR="004615D5" w:rsidRPr="00012B2B" w:rsidRDefault="004615D5" w:rsidP="004615D5">
      <w:pPr>
        <w:pStyle w:val="HTMLPreformatted"/>
        <w:shd w:val="clear" w:color="auto" w:fill="FFFFFF"/>
        <w:rPr>
          <w:rStyle w:val="HTMLCode"/>
          <w:color w:val="282E3E"/>
          <w:lang w:val="en-US"/>
        </w:rPr>
      </w:pPr>
      <w:r>
        <w:rPr>
          <w:rStyle w:val="HTMLCode"/>
          <w:color w:val="282E3E"/>
        </w:rPr>
        <w:t xml:space="preserve">Enter your first name: </w:t>
      </w:r>
      <w:proofErr w:type="spellStart"/>
      <w:r w:rsidR="00012B2B">
        <w:rPr>
          <w:rStyle w:val="HTMLCode"/>
          <w:color w:val="282E3E"/>
          <w:lang w:val="en-US"/>
        </w:rPr>
        <w:t>salem</w:t>
      </w:r>
      <w:proofErr w:type="spellEnd"/>
    </w:p>
    <w:p w14:paraId="02851E76" w14:textId="6BC62461" w:rsidR="0069325C" w:rsidRDefault="004615D5" w:rsidP="0069325C">
      <w:pPr>
        <w:pStyle w:val="HTMLPreformatted"/>
        <w:shd w:val="clear" w:color="auto" w:fill="FFFFFF"/>
        <w:rPr>
          <w:rStyle w:val="HTMLCode"/>
          <w:color w:val="282E3E"/>
        </w:rPr>
      </w:pPr>
      <w:r>
        <w:rPr>
          <w:rStyle w:val="HTMLCode"/>
          <w:color w:val="282E3E"/>
        </w:rPr>
        <w:t>'</w:t>
      </w:r>
      <w:proofErr w:type="spellStart"/>
      <w:r w:rsidR="00012B2B">
        <w:rPr>
          <w:rStyle w:val="HTMLCode"/>
          <w:color w:val="282E3E"/>
          <w:lang w:val="en-US"/>
        </w:rPr>
        <w:t>salem</w:t>
      </w:r>
      <w:proofErr w:type="spellEnd"/>
      <w:r>
        <w:rPr>
          <w:rStyle w:val="HTMLCode"/>
          <w:color w:val="282E3E"/>
        </w:rPr>
        <w:t>'</w:t>
      </w:r>
    </w:p>
    <w:p w14:paraId="1854EC6F" w14:textId="77777777" w:rsidR="0069325C" w:rsidRDefault="0069325C" w:rsidP="004615D5">
      <w:pPr>
        <w:pStyle w:val="HTMLPreformatted"/>
        <w:shd w:val="clear" w:color="auto" w:fill="FFFFFF"/>
        <w:rPr>
          <w:rStyle w:val="HTMLCode"/>
          <w:color w:val="282E3E"/>
        </w:rPr>
      </w:pPr>
    </w:p>
    <w:p w14:paraId="06CD7B93" w14:textId="38B2F9E6" w:rsidR="0069325C" w:rsidRDefault="0069325C" w:rsidP="0069325C">
      <w:pPr>
        <w:autoSpaceDE w:val="0"/>
        <w:autoSpaceDN w:val="0"/>
        <w:adjustRightInd w:val="0"/>
        <w:rPr>
          <w:rFonts w:ascii="Helvetica Neue" w:eastAsiaTheme="minorHAnsi" w:hAnsi="Helvetica Neue" w:cs="Helvetica Neue"/>
          <w:sz w:val="26"/>
          <w:szCs w:val="26"/>
          <w:lang w:val="en-US"/>
          <w14:ligatures w14:val="standardContextual"/>
        </w:rPr>
      </w:pPr>
      <w:r>
        <w:rPr>
          <w:rFonts w:ascii="Helvetica Neue" w:eastAsiaTheme="minorHAnsi" w:hAnsi="Helvetica Neue" w:cs="Helvetica Neue"/>
          <w:noProof/>
          <w:sz w:val="26"/>
          <w:szCs w:val="26"/>
          <w:lang w:val="en-US"/>
          <w14:ligatures w14:val="standardContextual"/>
        </w:rPr>
        <w:drawing>
          <wp:inline distT="0" distB="0" distL="0" distR="0" wp14:anchorId="7FF8CC95" wp14:editId="52FDC046">
            <wp:extent cx="4046899" cy="1088447"/>
            <wp:effectExtent l="0" t="0" r="4445" b="3810"/>
            <wp:docPr id="5941145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2744" t="26321" r="57631" b="56633"/>
                    <a:stretch/>
                  </pic:blipFill>
                  <pic:spPr bwMode="auto">
                    <a:xfrm>
                      <a:off x="0" y="0"/>
                      <a:ext cx="4077876" cy="1096778"/>
                    </a:xfrm>
                    <a:prstGeom prst="rect">
                      <a:avLst/>
                    </a:prstGeom>
                    <a:noFill/>
                    <a:ln>
                      <a:noFill/>
                    </a:ln>
                    <a:extLst>
                      <a:ext uri="{53640926-AAD7-44D8-BBD7-CCE9431645EC}">
                        <a14:shadowObscured xmlns:a14="http://schemas.microsoft.com/office/drawing/2010/main"/>
                      </a:ext>
                    </a:extLst>
                  </pic:spPr>
                </pic:pic>
              </a:graphicData>
            </a:graphic>
          </wp:inline>
        </w:drawing>
      </w:r>
    </w:p>
    <w:p w14:paraId="33239713" w14:textId="77777777" w:rsidR="0069325C" w:rsidRDefault="0069325C" w:rsidP="004615D5">
      <w:pPr>
        <w:pStyle w:val="HTMLPreformatted"/>
        <w:shd w:val="clear" w:color="auto" w:fill="FFFFFF"/>
        <w:rPr>
          <w:rStyle w:val="HTMLCode"/>
          <w:color w:val="282E3E"/>
        </w:rPr>
      </w:pPr>
    </w:p>
    <w:p w14:paraId="0D821B6F" w14:textId="77777777" w:rsidR="0069325C" w:rsidRDefault="0069325C" w:rsidP="004615D5">
      <w:pPr>
        <w:pStyle w:val="NormalWeb"/>
        <w:shd w:val="clear" w:color="auto" w:fill="FFFFFF"/>
        <w:spacing w:before="0" w:beforeAutospacing="0" w:after="0" w:afterAutospacing="0"/>
        <w:rPr>
          <w:rFonts w:ascii="Arial" w:hAnsi="Arial" w:cs="Arial"/>
          <w:color w:val="282E3E"/>
        </w:rPr>
      </w:pPr>
    </w:p>
    <w:p w14:paraId="004533DA" w14:textId="4152EDBC" w:rsidR="004615D5" w:rsidRDefault="004615D5" w:rsidP="004615D5">
      <w:pPr>
        <w:pStyle w:val="NormalWeb"/>
        <w:shd w:val="clear" w:color="auto" w:fill="FFFFFF"/>
        <w:spacing w:before="0" w:beforeAutospacing="0" w:after="0" w:afterAutospacing="0"/>
        <w:rPr>
          <w:rFonts w:ascii="Arial" w:hAnsi="Arial" w:cs="Arial"/>
          <w:color w:val="282E3E"/>
        </w:rPr>
      </w:pPr>
      <w:r>
        <w:rPr>
          <w:rFonts w:ascii="Arial" w:hAnsi="Arial" w:cs="Arial"/>
          <w:color w:val="282E3E"/>
        </w:rPr>
        <w:t>Python shell printed out the result of the </w:t>
      </w:r>
      <w:r>
        <w:rPr>
          <w:rStyle w:val="katex-mathml"/>
          <w:rFonts w:ascii="KaTeX_Main" w:hAnsi="KaTeX_Main" w:cs="Arial"/>
          <w:color w:val="282E3E"/>
          <w:sz w:val="29"/>
          <w:szCs w:val="29"/>
          <w:bdr w:val="none" w:sz="0" w:space="0" w:color="auto" w:frame="1"/>
        </w:rPr>
        <w:t xml:space="preserve"> ()</w:t>
      </w:r>
      <w:r>
        <w:rPr>
          <w:rStyle w:val="mord"/>
          <w:rFonts w:ascii="KaTeX_Typewriter" w:hAnsi="KaTeX_Typewriter" w:cs="Arial"/>
          <w:color w:val="282E3E"/>
          <w:sz w:val="29"/>
          <w:szCs w:val="29"/>
        </w:rPr>
        <w:t>input</w:t>
      </w:r>
      <w:r>
        <w:rPr>
          <w:rStyle w:val="mopen"/>
          <w:rFonts w:ascii="KaTeX_Main" w:hAnsi="KaTeX_Main" w:cs="Arial"/>
          <w:color w:val="282E3E"/>
          <w:sz w:val="29"/>
          <w:szCs w:val="29"/>
        </w:rPr>
        <w:t>(</w:t>
      </w:r>
      <w:r>
        <w:rPr>
          <w:rStyle w:val="mclose"/>
          <w:rFonts w:ascii="KaTeX_Main" w:hAnsi="KaTeX_Main" w:cs="Arial"/>
          <w:color w:val="282E3E"/>
          <w:sz w:val="29"/>
          <w:szCs w:val="29"/>
        </w:rPr>
        <w:t>)</w:t>
      </w:r>
      <w:r>
        <w:rPr>
          <w:rFonts w:ascii="Arial" w:hAnsi="Arial" w:cs="Arial"/>
          <w:color w:val="282E3E"/>
        </w:rPr>
        <w:t> function right to the shell.</w:t>
      </w:r>
    </w:p>
    <w:p w14:paraId="31DAB384" w14:textId="77777777" w:rsidR="004615D5" w:rsidRDefault="004615D5" w:rsidP="00735FC8"/>
    <w:p w14:paraId="4B2825FD" w14:textId="77777777" w:rsidR="0069325C" w:rsidRDefault="0069325C" w:rsidP="00735FC8"/>
    <w:p w14:paraId="49C3B47F" w14:textId="77777777" w:rsidR="0069325C" w:rsidRDefault="0069325C" w:rsidP="00735FC8"/>
    <w:p w14:paraId="61BC9062" w14:textId="77777777" w:rsidR="0069325C" w:rsidRDefault="0069325C" w:rsidP="00735FC8"/>
    <w:p w14:paraId="6DD75576" w14:textId="77777777" w:rsidR="0069325C" w:rsidRDefault="0069325C" w:rsidP="00735FC8"/>
    <w:p w14:paraId="753C6BC1" w14:textId="77777777" w:rsidR="004615D5" w:rsidRDefault="004615D5" w:rsidP="00735FC8"/>
    <w:p w14:paraId="40B72C5C" w14:textId="77777777" w:rsidR="00735FC8" w:rsidRPr="00012B2B" w:rsidRDefault="00735FC8" w:rsidP="00735FC8">
      <w:pPr>
        <w:rPr>
          <w:b/>
          <w:bCs/>
        </w:rPr>
      </w:pPr>
      <w:r w:rsidRPr="00012B2B">
        <w:rPr>
          <w:b/>
          <w:bCs/>
        </w:rPr>
        <w:t>10. Enter the expression help() at the shell prompt. Follow the instructions to</w:t>
      </w:r>
    </w:p>
    <w:p w14:paraId="3E7AEA5B" w14:textId="4E2D9C30" w:rsidR="00735FC8" w:rsidRPr="00012B2B" w:rsidRDefault="00735FC8" w:rsidP="00735FC8">
      <w:pPr>
        <w:rPr>
          <w:b/>
          <w:bCs/>
        </w:rPr>
      </w:pPr>
      <w:r w:rsidRPr="00012B2B">
        <w:rPr>
          <w:b/>
          <w:bCs/>
        </w:rPr>
        <w:t>browse the topics and modules</w:t>
      </w:r>
    </w:p>
    <w:sectPr w:rsidR="00735FC8" w:rsidRPr="00012B2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BDAE" w14:textId="77777777" w:rsidR="00C640AD" w:rsidRDefault="00C640AD" w:rsidP="00735FC8">
      <w:r>
        <w:separator/>
      </w:r>
    </w:p>
  </w:endnote>
  <w:endnote w:type="continuationSeparator" w:id="0">
    <w:p w14:paraId="490E562E" w14:textId="77777777" w:rsidR="00C640AD" w:rsidRDefault="00C640AD" w:rsidP="00735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in">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KaTeX_Typewriter">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E5058" w14:textId="77777777" w:rsidR="00C640AD" w:rsidRDefault="00C640AD" w:rsidP="00735FC8">
      <w:r>
        <w:separator/>
      </w:r>
    </w:p>
  </w:footnote>
  <w:footnote w:type="continuationSeparator" w:id="0">
    <w:p w14:paraId="3F74E8E1" w14:textId="77777777" w:rsidR="00C640AD" w:rsidRDefault="00C640AD" w:rsidP="00735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40940"/>
    <w:multiLevelType w:val="multilevel"/>
    <w:tmpl w:val="3B86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777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C8"/>
    <w:rsid w:val="00012B2B"/>
    <w:rsid w:val="004615D5"/>
    <w:rsid w:val="00631135"/>
    <w:rsid w:val="00665DB8"/>
    <w:rsid w:val="0069325C"/>
    <w:rsid w:val="006C0398"/>
    <w:rsid w:val="00735FC8"/>
    <w:rsid w:val="008B2DBD"/>
    <w:rsid w:val="00AB4033"/>
    <w:rsid w:val="00B43F60"/>
    <w:rsid w:val="00C00A85"/>
    <w:rsid w:val="00C640AD"/>
    <w:rsid w:val="00CF68D9"/>
    <w:rsid w:val="00DD757B"/>
    <w:rsid w:val="00EE099D"/>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E08F6"/>
  <w15:chartTrackingRefBased/>
  <w15:docId w15:val="{019032CB-11F2-FF49-A42C-3AE8D260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25C"/>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5FC8"/>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735FC8"/>
  </w:style>
  <w:style w:type="paragraph" w:styleId="Footer">
    <w:name w:val="footer"/>
    <w:basedOn w:val="Normal"/>
    <w:link w:val="FooterChar"/>
    <w:uiPriority w:val="99"/>
    <w:unhideWhenUsed/>
    <w:rsid w:val="00735FC8"/>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735FC8"/>
  </w:style>
  <w:style w:type="character" w:customStyle="1" w:styleId="katex-mathml">
    <w:name w:val="katex-mathml"/>
    <w:basedOn w:val="DefaultParagraphFont"/>
    <w:rsid w:val="00735FC8"/>
  </w:style>
  <w:style w:type="character" w:customStyle="1" w:styleId="mord">
    <w:name w:val="mord"/>
    <w:basedOn w:val="DefaultParagraphFont"/>
    <w:rsid w:val="00735FC8"/>
  </w:style>
  <w:style w:type="paragraph" w:styleId="NormalWeb">
    <w:name w:val="Normal (Web)"/>
    <w:basedOn w:val="Normal"/>
    <w:uiPriority w:val="99"/>
    <w:unhideWhenUsed/>
    <w:rsid w:val="00735FC8"/>
    <w:pPr>
      <w:spacing w:before="100" w:beforeAutospacing="1" w:after="100" w:afterAutospacing="1"/>
    </w:pPr>
  </w:style>
  <w:style w:type="character" w:customStyle="1" w:styleId="mopen">
    <w:name w:val="mopen"/>
    <w:basedOn w:val="DefaultParagraphFont"/>
    <w:rsid w:val="00CF68D9"/>
  </w:style>
  <w:style w:type="character" w:customStyle="1" w:styleId="mclose">
    <w:name w:val="mclose"/>
    <w:basedOn w:val="DefaultParagraphFont"/>
    <w:rsid w:val="00CF68D9"/>
  </w:style>
  <w:style w:type="paragraph" w:styleId="HTMLPreformatted">
    <w:name w:val="HTML Preformatted"/>
    <w:basedOn w:val="Normal"/>
    <w:link w:val="HTMLPreformattedChar"/>
    <w:uiPriority w:val="99"/>
    <w:unhideWhenUsed/>
    <w:rsid w:val="00DD7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757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D757B"/>
    <w:rPr>
      <w:rFonts w:ascii="Courier New" w:eastAsia="Times New Roman" w:hAnsi="Courier New" w:cs="Courier New"/>
      <w:sz w:val="20"/>
      <w:szCs w:val="20"/>
    </w:rPr>
  </w:style>
  <w:style w:type="character" w:styleId="Emphasis">
    <w:name w:val="Emphasis"/>
    <w:basedOn w:val="DefaultParagraphFont"/>
    <w:uiPriority w:val="20"/>
    <w:qFormat/>
    <w:rsid w:val="00DD75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0648">
      <w:bodyDiv w:val="1"/>
      <w:marLeft w:val="0"/>
      <w:marRight w:val="0"/>
      <w:marTop w:val="0"/>
      <w:marBottom w:val="0"/>
      <w:divBdr>
        <w:top w:val="none" w:sz="0" w:space="0" w:color="auto"/>
        <w:left w:val="none" w:sz="0" w:space="0" w:color="auto"/>
        <w:bottom w:val="none" w:sz="0" w:space="0" w:color="auto"/>
        <w:right w:val="none" w:sz="0" w:space="0" w:color="auto"/>
      </w:divBdr>
    </w:div>
    <w:div w:id="303043479">
      <w:bodyDiv w:val="1"/>
      <w:marLeft w:val="0"/>
      <w:marRight w:val="0"/>
      <w:marTop w:val="0"/>
      <w:marBottom w:val="0"/>
      <w:divBdr>
        <w:top w:val="none" w:sz="0" w:space="0" w:color="auto"/>
        <w:left w:val="none" w:sz="0" w:space="0" w:color="auto"/>
        <w:bottom w:val="none" w:sz="0" w:space="0" w:color="auto"/>
        <w:right w:val="none" w:sz="0" w:space="0" w:color="auto"/>
      </w:divBdr>
    </w:div>
    <w:div w:id="407195057">
      <w:bodyDiv w:val="1"/>
      <w:marLeft w:val="0"/>
      <w:marRight w:val="0"/>
      <w:marTop w:val="0"/>
      <w:marBottom w:val="0"/>
      <w:divBdr>
        <w:top w:val="none" w:sz="0" w:space="0" w:color="auto"/>
        <w:left w:val="none" w:sz="0" w:space="0" w:color="auto"/>
        <w:bottom w:val="none" w:sz="0" w:space="0" w:color="auto"/>
        <w:right w:val="none" w:sz="0" w:space="0" w:color="auto"/>
      </w:divBdr>
    </w:div>
    <w:div w:id="474025850">
      <w:bodyDiv w:val="1"/>
      <w:marLeft w:val="0"/>
      <w:marRight w:val="0"/>
      <w:marTop w:val="0"/>
      <w:marBottom w:val="0"/>
      <w:divBdr>
        <w:top w:val="none" w:sz="0" w:space="0" w:color="auto"/>
        <w:left w:val="none" w:sz="0" w:space="0" w:color="auto"/>
        <w:bottom w:val="none" w:sz="0" w:space="0" w:color="auto"/>
        <w:right w:val="none" w:sz="0" w:space="0" w:color="auto"/>
      </w:divBdr>
    </w:div>
    <w:div w:id="517038741">
      <w:bodyDiv w:val="1"/>
      <w:marLeft w:val="0"/>
      <w:marRight w:val="0"/>
      <w:marTop w:val="0"/>
      <w:marBottom w:val="0"/>
      <w:divBdr>
        <w:top w:val="none" w:sz="0" w:space="0" w:color="auto"/>
        <w:left w:val="none" w:sz="0" w:space="0" w:color="auto"/>
        <w:bottom w:val="none" w:sz="0" w:space="0" w:color="auto"/>
        <w:right w:val="none" w:sz="0" w:space="0" w:color="auto"/>
      </w:divBdr>
    </w:div>
    <w:div w:id="752550782">
      <w:bodyDiv w:val="1"/>
      <w:marLeft w:val="0"/>
      <w:marRight w:val="0"/>
      <w:marTop w:val="0"/>
      <w:marBottom w:val="0"/>
      <w:divBdr>
        <w:top w:val="none" w:sz="0" w:space="0" w:color="auto"/>
        <w:left w:val="none" w:sz="0" w:space="0" w:color="auto"/>
        <w:bottom w:val="none" w:sz="0" w:space="0" w:color="auto"/>
        <w:right w:val="none" w:sz="0" w:space="0" w:color="auto"/>
      </w:divBdr>
    </w:div>
    <w:div w:id="898171050">
      <w:bodyDiv w:val="1"/>
      <w:marLeft w:val="0"/>
      <w:marRight w:val="0"/>
      <w:marTop w:val="0"/>
      <w:marBottom w:val="0"/>
      <w:divBdr>
        <w:top w:val="none" w:sz="0" w:space="0" w:color="auto"/>
        <w:left w:val="none" w:sz="0" w:space="0" w:color="auto"/>
        <w:bottom w:val="none" w:sz="0" w:space="0" w:color="auto"/>
        <w:right w:val="none" w:sz="0" w:space="0" w:color="auto"/>
      </w:divBdr>
    </w:div>
    <w:div w:id="901406511">
      <w:bodyDiv w:val="1"/>
      <w:marLeft w:val="0"/>
      <w:marRight w:val="0"/>
      <w:marTop w:val="0"/>
      <w:marBottom w:val="0"/>
      <w:divBdr>
        <w:top w:val="none" w:sz="0" w:space="0" w:color="auto"/>
        <w:left w:val="none" w:sz="0" w:space="0" w:color="auto"/>
        <w:bottom w:val="none" w:sz="0" w:space="0" w:color="auto"/>
        <w:right w:val="none" w:sz="0" w:space="0" w:color="auto"/>
      </w:divBdr>
    </w:div>
    <w:div w:id="907224982">
      <w:bodyDiv w:val="1"/>
      <w:marLeft w:val="0"/>
      <w:marRight w:val="0"/>
      <w:marTop w:val="0"/>
      <w:marBottom w:val="0"/>
      <w:divBdr>
        <w:top w:val="none" w:sz="0" w:space="0" w:color="auto"/>
        <w:left w:val="none" w:sz="0" w:space="0" w:color="auto"/>
        <w:bottom w:val="none" w:sz="0" w:space="0" w:color="auto"/>
        <w:right w:val="none" w:sz="0" w:space="0" w:color="auto"/>
      </w:divBdr>
    </w:div>
    <w:div w:id="1059864653">
      <w:bodyDiv w:val="1"/>
      <w:marLeft w:val="0"/>
      <w:marRight w:val="0"/>
      <w:marTop w:val="0"/>
      <w:marBottom w:val="0"/>
      <w:divBdr>
        <w:top w:val="none" w:sz="0" w:space="0" w:color="auto"/>
        <w:left w:val="none" w:sz="0" w:space="0" w:color="auto"/>
        <w:bottom w:val="none" w:sz="0" w:space="0" w:color="auto"/>
        <w:right w:val="none" w:sz="0" w:space="0" w:color="auto"/>
      </w:divBdr>
    </w:div>
    <w:div w:id="1291591960">
      <w:bodyDiv w:val="1"/>
      <w:marLeft w:val="0"/>
      <w:marRight w:val="0"/>
      <w:marTop w:val="0"/>
      <w:marBottom w:val="0"/>
      <w:divBdr>
        <w:top w:val="none" w:sz="0" w:space="0" w:color="auto"/>
        <w:left w:val="none" w:sz="0" w:space="0" w:color="auto"/>
        <w:bottom w:val="none" w:sz="0" w:space="0" w:color="auto"/>
        <w:right w:val="none" w:sz="0" w:space="0" w:color="auto"/>
      </w:divBdr>
    </w:div>
    <w:div w:id="1388139995">
      <w:bodyDiv w:val="1"/>
      <w:marLeft w:val="0"/>
      <w:marRight w:val="0"/>
      <w:marTop w:val="0"/>
      <w:marBottom w:val="0"/>
      <w:divBdr>
        <w:top w:val="none" w:sz="0" w:space="0" w:color="auto"/>
        <w:left w:val="none" w:sz="0" w:space="0" w:color="auto"/>
        <w:bottom w:val="none" w:sz="0" w:space="0" w:color="auto"/>
        <w:right w:val="none" w:sz="0" w:space="0" w:color="auto"/>
      </w:divBdr>
    </w:div>
    <w:div w:id="1564293988">
      <w:bodyDiv w:val="1"/>
      <w:marLeft w:val="0"/>
      <w:marRight w:val="0"/>
      <w:marTop w:val="0"/>
      <w:marBottom w:val="0"/>
      <w:divBdr>
        <w:top w:val="none" w:sz="0" w:space="0" w:color="auto"/>
        <w:left w:val="none" w:sz="0" w:space="0" w:color="auto"/>
        <w:bottom w:val="none" w:sz="0" w:space="0" w:color="auto"/>
        <w:right w:val="none" w:sz="0" w:space="0" w:color="auto"/>
      </w:divBdr>
    </w:div>
    <w:div w:id="1670672053">
      <w:bodyDiv w:val="1"/>
      <w:marLeft w:val="0"/>
      <w:marRight w:val="0"/>
      <w:marTop w:val="0"/>
      <w:marBottom w:val="0"/>
      <w:divBdr>
        <w:top w:val="none" w:sz="0" w:space="0" w:color="auto"/>
        <w:left w:val="none" w:sz="0" w:space="0" w:color="auto"/>
        <w:bottom w:val="none" w:sz="0" w:space="0" w:color="auto"/>
        <w:right w:val="none" w:sz="0" w:space="0" w:color="auto"/>
      </w:divBdr>
    </w:div>
    <w:div w:id="1802839926">
      <w:bodyDiv w:val="1"/>
      <w:marLeft w:val="0"/>
      <w:marRight w:val="0"/>
      <w:marTop w:val="0"/>
      <w:marBottom w:val="0"/>
      <w:divBdr>
        <w:top w:val="none" w:sz="0" w:space="0" w:color="auto"/>
        <w:left w:val="none" w:sz="0" w:space="0" w:color="auto"/>
        <w:bottom w:val="none" w:sz="0" w:space="0" w:color="auto"/>
        <w:right w:val="none" w:sz="0" w:space="0" w:color="auto"/>
      </w:divBdr>
      <w:divsChild>
        <w:div w:id="1272592057">
          <w:marLeft w:val="0"/>
          <w:marRight w:val="0"/>
          <w:marTop w:val="0"/>
          <w:marBottom w:val="0"/>
          <w:divBdr>
            <w:top w:val="none" w:sz="0" w:space="0" w:color="auto"/>
            <w:left w:val="none" w:sz="0" w:space="0" w:color="auto"/>
            <w:bottom w:val="none" w:sz="0" w:space="0" w:color="auto"/>
            <w:right w:val="none" w:sz="0" w:space="0" w:color="auto"/>
          </w:divBdr>
        </w:div>
      </w:divsChild>
    </w:div>
    <w:div w:id="1826556019">
      <w:bodyDiv w:val="1"/>
      <w:marLeft w:val="0"/>
      <w:marRight w:val="0"/>
      <w:marTop w:val="0"/>
      <w:marBottom w:val="0"/>
      <w:divBdr>
        <w:top w:val="none" w:sz="0" w:space="0" w:color="auto"/>
        <w:left w:val="none" w:sz="0" w:space="0" w:color="auto"/>
        <w:bottom w:val="none" w:sz="0" w:space="0" w:color="auto"/>
        <w:right w:val="none" w:sz="0" w:space="0" w:color="auto"/>
      </w:divBdr>
    </w:div>
    <w:div w:id="1831480946">
      <w:bodyDiv w:val="1"/>
      <w:marLeft w:val="0"/>
      <w:marRight w:val="0"/>
      <w:marTop w:val="0"/>
      <w:marBottom w:val="0"/>
      <w:divBdr>
        <w:top w:val="none" w:sz="0" w:space="0" w:color="auto"/>
        <w:left w:val="none" w:sz="0" w:space="0" w:color="auto"/>
        <w:bottom w:val="none" w:sz="0" w:space="0" w:color="auto"/>
        <w:right w:val="none" w:sz="0" w:space="0" w:color="auto"/>
      </w:divBdr>
    </w:div>
    <w:div w:id="2044592646">
      <w:bodyDiv w:val="1"/>
      <w:marLeft w:val="0"/>
      <w:marRight w:val="0"/>
      <w:marTop w:val="0"/>
      <w:marBottom w:val="0"/>
      <w:divBdr>
        <w:top w:val="none" w:sz="0" w:space="0" w:color="auto"/>
        <w:left w:val="none" w:sz="0" w:space="0" w:color="auto"/>
        <w:bottom w:val="none" w:sz="0" w:space="0" w:color="auto"/>
        <w:right w:val="none" w:sz="0" w:space="0" w:color="auto"/>
      </w:divBdr>
    </w:div>
    <w:div w:id="2050302816">
      <w:bodyDiv w:val="1"/>
      <w:marLeft w:val="0"/>
      <w:marRight w:val="0"/>
      <w:marTop w:val="0"/>
      <w:marBottom w:val="0"/>
      <w:divBdr>
        <w:top w:val="none" w:sz="0" w:space="0" w:color="auto"/>
        <w:left w:val="none" w:sz="0" w:space="0" w:color="auto"/>
        <w:bottom w:val="none" w:sz="0" w:space="0" w:color="auto"/>
        <w:right w:val="none" w:sz="0" w:space="0" w:color="auto"/>
      </w:divBdr>
    </w:div>
    <w:div w:id="211401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Salem Abdulla Mohammed Alkouk Al Shehhi(H00256441)</dc:creator>
  <cp:keywords/>
  <dc:description/>
  <cp:lastModifiedBy>Salem Abdulla Mohammed Alkouk Al Shehhi(H00256441)</cp:lastModifiedBy>
  <cp:revision>4</cp:revision>
  <dcterms:created xsi:type="dcterms:W3CDTF">2023-10-17T14:35:00Z</dcterms:created>
  <dcterms:modified xsi:type="dcterms:W3CDTF">2023-10-17T16:47:00Z</dcterms:modified>
</cp:coreProperties>
</file>