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1327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9C3B062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3528B0C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0AD377A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403647A5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0069FED1" w14:textId="77777777" w:rsidR="00845AFD" w:rsidRDefault="00845AFD" w:rsidP="007A7CE5">
      <w:pPr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D614C4C" w14:textId="798D6A3D" w:rsidR="00845AFD" w:rsidRDefault="007A7CE5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  <w:t>Introduction to SystemVerilog, FPGA, CAD, and 16-bit Adders</w:t>
      </w:r>
    </w:p>
    <w:p w14:paraId="18B8FE8B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0C09D0D3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F9CD636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ED2D238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28D7B13F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5B77DF3" w14:textId="77777777" w:rsidR="00845AFD" w:rsidRPr="005E7E75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1B67B8BC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Hongbo Zheng, Yuhao Yuan</w:t>
      </w:r>
    </w:p>
    <w:p w14:paraId="7526B5AC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Summer 2021</w:t>
      </w:r>
    </w:p>
    <w:p w14:paraId="69147C38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ECE 385</w:t>
      </w:r>
    </w:p>
    <w:p w14:paraId="51EE708C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Section AB1</w:t>
      </w:r>
    </w:p>
    <w:p w14:paraId="43607C88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TA: Hanfei Wang</w:t>
      </w:r>
    </w:p>
    <w:p w14:paraId="679646CB" w14:textId="77777777" w:rsidR="00845AFD" w:rsidRDefault="00845AFD" w:rsidP="00845AFD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>Introduction</w:t>
      </w:r>
    </w:p>
    <w:p w14:paraId="5CE8F69D" w14:textId="12BAD3FD" w:rsidR="00845AFD" w:rsidRDefault="00845AF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purpose of this lab is</w:t>
      </w:r>
      <w:r w:rsidRPr="00603D67">
        <w:rPr>
          <w:rFonts w:ascii="Times New Roman" w:eastAsia="Times New Roman" w:hAnsi="Times New Roman" w:cs="Times New Roman"/>
        </w:rPr>
        <w:t xml:space="preserve"> to</w:t>
      </w:r>
      <w:r w:rsidR="0092482F">
        <w:rPr>
          <w:rFonts w:ascii="Times New Roman" w:eastAsia="Times New Roman" w:hAnsi="Times New Roman" w:cs="Times New Roman"/>
        </w:rPr>
        <w:t xml:space="preserve"> get familiar with the basic syntax and constructs of SystemVerilog</w:t>
      </w:r>
      <w:r w:rsidR="00B25BD1">
        <w:rPr>
          <w:rFonts w:ascii="Times New Roman" w:eastAsia="Times New Roman" w:hAnsi="Times New Roman" w:cs="Times New Roman"/>
        </w:rPr>
        <w:t xml:space="preserve">, as well as </w:t>
      </w:r>
      <w:r w:rsidR="004D279E">
        <w:rPr>
          <w:rFonts w:ascii="Times New Roman" w:eastAsia="Times New Roman" w:hAnsi="Times New Roman" w:cs="Times New Roman"/>
        </w:rPr>
        <w:t>acquire</w:t>
      </w:r>
      <w:r w:rsidR="00525AB2">
        <w:rPr>
          <w:rFonts w:ascii="Times New Roman" w:eastAsia="Times New Roman" w:hAnsi="Times New Roman" w:cs="Times New Roman"/>
        </w:rPr>
        <w:t>s</w:t>
      </w:r>
      <w:r w:rsidR="004D279E">
        <w:rPr>
          <w:rFonts w:ascii="Times New Roman" w:eastAsia="Times New Roman" w:hAnsi="Times New Roman" w:cs="Times New Roman"/>
        </w:rPr>
        <w:t xml:space="preserve"> the basic skill required to operate Quartus Prime</w:t>
      </w:r>
      <w:r w:rsidR="00B60D0A">
        <w:rPr>
          <w:rFonts w:ascii="Times New Roman" w:eastAsia="Times New Roman" w:hAnsi="Times New Roman" w:cs="Times New Roman"/>
        </w:rPr>
        <w:t xml:space="preserve"> and</w:t>
      </w:r>
      <w:r w:rsidR="004D279E">
        <w:rPr>
          <w:rFonts w:ascii="Times New Roman" w:eastAsia="Times New Roman" w:hAnsi="Times New Roman" w:cs="Times New Roman"/>
        </w:rPr>
        <w:t xml:space="preserve"> CAD tool for FPGA synthesis and simulation.</w:t>
      </w:r>
      <w:r w:rsidR="00984459">
        <w:rPr>
          <w:rFonts w:ascii="Times New Roman" w:eastAsia="Times New Roman" w:hAnsi="Times New Roman" w:cs="Times New Roman"/>
        </w:rPr>
        <w:t xml:space="preserve"> There are 2 portions of this lab, the first part is extending a 4-bit logic processor to an 8-bit logic processor</w:t>
      </w:r>
      <w:r w:rsidR="004B506B">
        <w:rPr>
          <w:rFonts w:ascii="Times New Roman" w:eastAsia="Times New Roman" w:hAnsi="Times New Roman" w:cs="Times New Roman"/>
        </w:rPr>
        <w:t xml:space="preserve">, and the second part is </w:t>
      </w:r>
      <w:r w:rsidR="00984459">
        <w:rPr>
          <w:rFonts w:ascii="Times New Roman" w:eastAsia="Times New Roman" w:hAnsi="Times New Roman" w:cs="Times New Roman"/>
        </w:rPr>
        <w:t>implementing 3 types of adders: Ripple-Carry Adder, Carry-Select Adder, and Carry Lookahead Ad</w:t>
      </w:r>
      <w:r w:rsidR="007F288B">
        <w:rPr>
          <w:rFonts w:ascii="Times New Roman" w:eastAsia="Times New Roman" w:hAnsi="Times New Roman" w:cs="Times New Roman"/>
        </w:rPr>
        <w:t>d</w:t>
      </w:r>
      <w:r w:rsidR="00984459">
        <w:rPr>
          <w:rFonts w:ascii="Times New Roman" w:eastAsia="Times New Roman" w:hAnsi="Times New Roman" w:cs="Times New Roman"/>
        </w:rPr>
        <w:t>er.</w:t>
      </w:r>
      <w:r w:rsidR="00434C6D">
        <w:rPr>
          <w:rFonts w:ascii="Times New Roman" w:eastAsia="Times New Roman" w:hAnsi="Times New Roman" w:cs="Times New Roman"/>
        </w:rPr>
        <w:t xml:space="preserve"> </w:t>
      </w:r>
      <w:r w:rsidR="000126D0">
        <w:rPr>
          <w:rFonts w:ascii="Times New Roman" w:eastAsia="Times New Roman" w:hAnsi="Times New Roman" w:cs="Times New Roman"/>
        </w:rPr>
        <w:t>Then, t</w:t>
      </w:r>
      <w:r w:rsidR="003B5B5D">
        <w:rPr>
          <w:rFonts w:ascii="Times New Roman" w:eastAsia="Times New Roman" w:hAnsi="Times New Roman" w:cs="Times New Roman"/>
        </w:rPr>
        <w:t xml:space="preserve">he performance analysis and optimization tools of Quartus Prime will be explored in the process of </w:t>
      </w:r>
      <w:r w:rsidR="001D7FD1">
        <w:rPr>
          <w:rFonts w:ascii="Times New Roman" w:eastAsia="Times New Roman" w:hAnsi="Times New Roman" w:cs="Times New Roman"/>
        </w:rPr>
        <w:t>check</w:t>
      </w:r>
      <w:r w:rsidR="00D05F2C">
        <w:rPr>
          <w:rFonts w:ascii="Times New Roman" w:eastAsia="Times New Roman" w:hAnsi="Times New Roman" w:cs="Times New Roman"/>
        </w:rPr>
        <w:t>ing</w:t>
      </w:r>
      <w:r w:rsidR="001D7FD1">
        <w:rPr>
          <w:rFonts w:ascii="Times New Roman" w:eastAsia="Times New Roman" w:hAnsi="Times New Roman" w:cs="Times New Roman"/>
        </w:rPr>
        <w:t xml:space="preserve"> the area, power, and maximum operating frequencies of each adder.</w:t>
      </w:r>
    </w:p>
    <w:p w14:paraId="0508C071" w14:textId="77777777" w:rsidR="009B0A54" w:rsidRDefault="009B0A54" w:rsidP="00845AFD">
      <w:pPr>
        <w:jc w:val="both"/>
        <w:rPr>
          <w:rFonts w:ascii="Times New Roman" w:eastAsia="Times New Roman" w:hAnsi="Times New Roman" w:cs="Times New Roman"/>
        </w:rPr>
      </w:pPr>
    </w:p>
    <w:p w14:paraId="7049C611" w14:textId="18A94824" w:rsidR="00845AFD" w:rsidRPr="00B358A3" w:rsidRDefault="001820B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358A3">
        <w:rPr>
          <w:rFonts w:ascii="Times New Roman" w:eastAsia="Times New Roman" w:hAnsi="Times New Roman" w:cs="Times New Roman"/>
          <w:b/>
          <w:bCs/>
        </w:rPr>
        <w:t>8-bit Serial Logic Processor</w:t>
      </w:r>
    </w:p>
    <w:p w14:paraId="7895E0D6" w14:textId="5ECD3BB5" w:rsidR="00B358A3" w:rsidRDefault="00B20F3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8-bit serial logic operation processor is capable of calculating one of 8 functions: </w:t>
      </w:r>
      <w:r w:rsidR="00245031" w:rsidRPr="00603D67">
        <w:rPr>
          <w:rFonts w:ascii="Times New Roman" w:eastAsia="Times New Roman" w:hAnsi="Times New Roman" w:cs="Times New Roman"/>
        </w:rPr>
        <w:t>AND, OR, XOR, set all bits to 1, NAND, NOR, XNOR, and set all bits to 0.</w:t>
      </w:r>
      <w:r w:rsidR="00A13EAE">
        <w:rPr>
          <w:rFonts w:ascii="Times New Roman" w:eastAsia="Times New Roman" w:hAnsi="Times New Roman" w:cs="Times New Roman"/>
        </w:rPr>
        <w:t xml:space="preserve"> </w:t>
      </w:r>
      <w:r w:rsidR="00816715">
        <w:rPr>
          <w:rFonts w:ascii="Times New Roman" w:eastAsia="Times New Roman" w:hAnsi="Times New Roman" w:cs="Times New Roman"/>
        </w:rPr>
        <w:t xml:space="preserve">The circuit first parallelly loads two different sets of 8-bit data into two </w:t>
      </w:r>
      <w:r w:rsidR="00A017DD">
        <w:rPr>
          <w:rFonts w:ascii="Times New Roman" w:eastAsia="Times New Roman" w:hAnsi="Times New Roman" w:cs="Times New Roman"/>
        </w:rPr>
        <w:t>8</w:t>
      </w:r>
      <w:r w:rsidR="00816715">
        <w:rPr>
          <w:rFonts w:ascii="Times New Roman" w:eastAsia="Times New Roman" w:hAnsi="Times New Roman" w:cs="Times New Roman"/>
        </w:rPr>
        <w:t>-bit registers (register A and register B). Then 1 computation cycle (</w:t>
      </w:r>
      <w:r w:rsidR="002A1D7B">
        <w:rPr>
          <w:rFonts w:ascii="Times New Roman" w:eastAsia="Times New Roman" w:hAnsi="Times New Roman" w:cs="Times New Roman"/>
        </w:rPr>
        <w:t>8</w:t>
      </w:r>
      <w:r w:rsidR="00816715">
        <w:rPr>
          <w:rFonts w:ascii="Times New Roman" w:eastAsia="Times New Roman" w:hAnsi="Times New Roman" w:cs="Times New Roman"/>
        </w:rPr>
        <w:t xml:space="preserve"> clock cycles) after Execute switch is triggered, register A and register B will store</w:t>
      </w:r>
      <w:r w:rsidR="00816715" w:rsidRPr="00603D67">
        <w:rPr>
          <w:rFonts w:ascii="Times New Roman" w:eastAsia="Times New Roman" w:hAnsi="Times New Roman" w:cs="Times New Roman"/>
        </w:rPr>
        <w:t xml:space="preserve"> </w:t>
      </w:r>
      <w:r w:rsidR="00816715">
        <w:rPr>
          <w:rFonts w:ascii="Times New Roman" w:eastAsia="Times New Roman" w:hAnsi="Times New Roman" w:cs="Times New Roman"/>
        </w:rPr>
        <w:t xml:space="preserve">one of the three </w:t>
      </w:r>
      <w:r w:rsidR="00AA2EB8">
        <w:rPr>
          <w:rFonts w:ascii="Times New Roman" w:eastAsia="Times New Roman" w:hAnsi="Times New Roman" w:cs="Times New Roman"/>
        </w:rPr>
        <w:t>8</w:t>
      </w:r>
      <w:r w:rsidR="00816715">
        <w:rPr>
          <w:rFonts w:ascii="Times New Roman" w:eastAsia="Times New Roman" w:hAnsi="Times New Roman" w:cs="Times New Roman"/>
        </w:rPr>
        <w:t xml:space="preserve">-bit </w:t>
      </w:r>
      <w:r w:rsidR="00816715" w:rsidRPr="00603D67">
        <w:rPr>
          <w:rFonts w:ascii="Times New Roman" w:eastAsia="Times New Roman" w:hAnsi="Times New Roman" w:cs="Times New Roman"/>
        </w:rPr>
        <w:t>value</w:t>
      </w:r>
      <w:r w:rsidR="00816715">
        <w:rPr>
          <w:rFonts w:ascii="Times New Roman" w:eastAsia="Times New Roman" w:hAnsi="Times New Roman" w:cs="Times New Roman"/>
        </w:rPr>
        <w:t xml:space="preserve">s: </w:t>
      </w:r>
      <w:r w:rsidR="00816715" w:rsidRPr="00603D67">
        <w:rPr>
          <w:rFonts w:ascii="Times New Roman" w:eastAsia="Times New Roman" w:hAnsi="Times New Roman" w:cs="Times New Roman"/>
        </w:rPr>
        <w:t>A, B, or operational result F(A,B</w:t>
      </w:r>
      <w:r w:rsidR="00816715">
        <w:rPr>
          <w:rFonts w:ascii="Times New Roman" w:eastAsia="Times New Roman" w:hAnsi="Times New Roman" w:cs="Times New Roman"/>
        </w:rPr>
        <w:t>)</w:t>
      </w:r>
      <w:r w:rsidR="00816715" w:rsidRPr="00603D67">
        <w:rPr>
          <w:rFonts w:ascii="Times New Roman" w:eastAsia="Times New Roman" w:hAnsi="Times New Roman" w:cs="Times New Roman"/>
        </w:rPr>
        <w:t>.</w:t>
      </w:r>
    </w:p>
    <w:p w14:paraId="02787B1B" w14:textId="77777777" w:rsidR="00AC500A" w:rsidRDefault="00AC500A" w:rsidP="00845AFD">
      <w:pPr>
        <w:jc w:val="both"/>
        <w:rPr>
          <w:rFonts w:ascii="Times New Roman" w:eastAsia="Times New Roman" w:hAnsi="Times New Roman" w:cs="Times New Roman"/>
        </w:rPr>
      </w:pPr>
    </w:p>
    <w:p w14:paraId="314151A4" w14:textId="1AF9B4B2" w:rsidR="001820B7" w:rsidRPr="00B358A3" w:rsidRDefault="001820B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358A3">
        <w:rPr>
          <w:rFonts w:ascii="Times New Roman" w:eastAsia="Times New Roman" w:hAnsi="Times New Roman" w:cs="Times New Roman"/>
          <w:b/>
          <w:bCs/>
        </w:rPr>
        <w:t>Ripple-Carry Adder</w:t>
      </w:r>
    </w:p>
    <w:p w14:paraId="22B2667C" w14:textId="326A4568" w:rsidR="0024354F" w:rsidRDefault="00596C40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ripple-carry adder</w:t>
      </w:r>
      <w:r w:rsidR="00053044">
        <w:rPr>
          <w:rFonts w:ascii="Times New Roman" w:eastAsia="Times New Roman" w:hAnsi="Times New Roman" w:cs="Times New Roman"/>
        </w:rPr>
        <w:t xml:space="preserve"> uses </w:t>
      </w:r>
      <w:r w:rsidR="009731A5">
        <w:rPr>
          <w:rFonts w:ascii="Times New Roman" w:eastAsia="Times New Roman" w:hAnsi="Times New Roman" w:cs="Times New Roman"/>
        </w:rPr>
        <w:t>the</w:t>
      </w:r>
      <w:r w:rsidR="00053044">
        <w:rPr>
          <w:rFonts w:ascii="Times New Roman" w:eastAsia="Times New Roman" w:hAnsi="Times New Roman" w:cs="Times New Roman"/>
        </w:rPr>
        <w:t xml:space="preserve"> carry out value from the previous unit </w:t>
      </w:r>
      <w:r w:rsidR="003D4B3E">
        <w:rPr>
          <w:rFonts w:ascii="Times New Roman" w:eastAsia="Times New Roman" w:hAnsi="Times New Roman" w:cs="Times New Roman"/>
        </w:rPr>
        <w:t xml:space="preserve">as </w:t>
      </w:r>
      <w:r w:rsidR="007F7DA7">
        <w:rPr>
          <w:rFonts w:ascii="Times New Roman" w:eastAsia="Times New Roman" w:hAnsi="Times New Roman" w:cs="Times New Roman"/>
        </w:rPr>
        <w:t>the carry in value of the current unit.</w:t>
      </w:r>
      <w:r w:rsidR="00A560D0">
        <w:rPr>
          <w:rFonts w:ascii="Times New Roman" w:eastAsia="Times New Roman" w:hAnsi="Times New Roman" w:cs="Times New Roman"/>
        </w:rPr>
        <w:t xml:space="preserve"> The final result is computed 1 bit at a time</w:t>
      </w:r>
      <w:r w:rsidR="00D63E1A">
        <w:rPr>
          <w:rFonts w:ascii="Times New Roman" w:eastAsia="Times New Roman" w:hAnsi="Times New Roman" w:cs="Times New Roman"/>
        </w:rPr>
        <w:t xml:space="preserve"> which is quite slow.</w:t>
      </w:r>
    </w:p>
    <w:p w14:paraId="00740946" w14:textId="28DF7039" w:rsidR="001820B7" w:rsidRPr="00B358A3" w:rsidRDefault="001820B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358A3">
        <w:rPr>
          <w:rFonts w:ascii="Times New Roman" w:eastAsia="Times New Roman" w:hAnsi="Times New Roman" w:cs="Times New Roman"/>
          <w:b/>
          <w:bCs/>
        </w:rPr>
        <w:t>Carry-Select Adder</w:t>
      </w:r>
    </w:p>
    <w:p w14:paraId="298A52D0" w14:textId="088A429C" w:rsidR="00957E89" w:rsidRDefault="00755CF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carry-select adder </w:t>
      </w:r>
      <w:r w:rsidR="0076690D">
        <w:rPr>
          <w:rFonts w:ascii="Times New Roman" w:eastAsia="Times New Roman" w:hAnsi="Times New Roman" w:cs="Times New Roman"/>
        </w:rPr>
        <w:t>has</w:t>
      </w:r>
      <w:r>
        <w:rPr>
          <w:rFonts w:ascii="Times New Roman" w:eastAsia="Times New Roman" w:hAnsi="Times New Roman" w:cs="Times New Roman"/>
        </w:rPr>
        <w:t xml:space="preserve"> 2 sets of adder</w:t>
      </w:r>
      <w:r w:rsidR="00822E68">
        <w:rPr>
          <w:rFonts w:ascii="Times New Roman" w:eastAsia="Times New Roman" w:hAnsi="Times New Roman" w:cs="Times New Roman"/>
        </w:rPr>
        <w:t xml:space="preserve">s </w:t>
      </w:r>
      <w:r w:rsidR="00D96067">
        <w:rPr>
          <w:rFonts w:ascii="Times New Roman" w:eastAsia="Times New Roman" w:hAnsi="Times New Roman" w:cs="Times New Roman"/>
        </w:rPr>
        <w:t xml:space="preserve">whose outcomes are pre-computed. </w:t>
      </w:r>
      <w:r w:rsidR="00DC2135">
        <w:rPr>
          <w:rFonts w:ascii="Times New Roman" w:eastAsia="Times New Roman" w:hAnsi="Times New Roman" w:cs="Times New Roman"/>
        </w:rPr>
        <w:t xml:space="preserve">The final result is selected </w:t>
      </w:r>
      <w:r w:rsidR="00003F39">
        <w:rPr>
          <w:rFonts w:ascii="Times New Roman" w:eastAsia="Times New Roman" w:hAnsi="Times New Roman" w:cs="Times New Roman"/>
        </w:rPr>
        <w:t xml:space="preserve">using a multiplexer </w:t>
      </w:r>
      <w:r w:rsidR="00DC2135">
        <w:rPr>
          <w:rFonts w:ascii="Times New Roman" w:eastAsia="Times New Roman" w:hAnsi="Times New Roman" w:cs="Times New Roman"/>
        </w:rPr>
        <w:t xml:space="preserve">based on the </w:t>
      </w:r>
      <w:r w:rsidR="00032911">
        <w:rPr>
          <w:rFonts w:ascii="Times New Roman" w:eastAsia="Times New Roman" w:hAnsi="Times New Roman" w:cs="Times New Roman"/>
        </w:rPr>
        <w:t xml:space="preserve">initial </w:t>
      </w:r>
      <w:r w:rsidR="006A1F5E">
        <w:rPr>
          <w:rFonts w:ascii="Times New Roman" w:eastAsia="Times New Roman" w:hAnsi="Times New Roman" w:cs="Times New Roman"/>
        </w:rPr>
        <w:t>carry in value.</w:t>
      </w:r>
    </w:p>
    <w:p w14:paraId="37B5CC41" w14:textId="657EF845" w:rsidR="001820B7" w:rsidRPr="00B358A3" w:rsidRDefault="001820B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358A3">
        <w:rPr>
          <w:rFonts w:ascii="Times New Roman" w:eastAsia="Times New Roman" w:hAnsi="Times New Roman" w:cs="Times New Roman"/>
          <w:b/>
          <w:bCs/>
        </w:rPr>
        <w:t>Carry Lookahead Adder</w:t>
      </w:r>
    </w:p>
    <w:p w14:paraId="530748E8" w14:textId="65FF1371" w:rsidR="00B358A3" w:rsidRDefault="00DD7CEB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carry lookahead adder </w:t>
      </w:r>
      <w:r w:rsidR="00B97EE9">
        <w:rPr>
          <w:rFonts w:ascii="Times New Roman" w:eastAsia="Times New Roman" w:hAnsi="Times New Roman" w:cs="Times New Roman"/>
        </w:rPr>
        <w:t>has</w:t>
      </w:r>
      <w:r w:rsidR="00D818F0">
        <w:rPr>
          <w:rFonts w:ascii="Times New Roman" w:eastAsia="Times New Roman" w:hAnsi="Times New Roman" w:cs="Times New Roman"/>
        </w:rPr>
        <w:t xml:space="preserve"> the generate</w:t>
      </w:r>
      <w:r w:rsidR="00FF5F57">
        <w:rPr>
          <w:rFonts w:ascii="Times New Roman" w:eastAsia="Times New Roman" w:hAnsi="Times New Roman" w:cs="Times New Roman"/>
        </w:rPr>
        <w:t xml:space="preserve"> bit G</w:t>
      </w:r>
      <w:r w:rsidR="00D818F0">
        <w:rPr>
          <w:rFonts w:ascii="Times New Roman" w:eastAsia="Times New Roman" w:hAnsi="Times New Roman" w:cs="Times New Roman"/>
        </w:rPr>
        <w:t xml:space="preserve"> and </w:t>
      </w:r>
      <w:r w:rsidR="005931A2">
        <w:rPr>
          <w:rFonts w:ascii="Times New Roman" w:eastAsia="Times New Roman" w:hAnsi="Times New Roman" w:cs="Times New Roman"/>
        </w:rPr>
        <w:t xml:space="preserve">the </w:t>
      </w:r>
      <w:r w:rsidR="00D818F0">
        <w:rPr>
          <w:rFonts w:ascii="Times New Roman" w:eastAsia="Times New Roman" w:hAnsi="Times New Roman" w:cs="Times New Roman"/>
        </w:rPr>
        <w:t xml:space="preserve">propagated </w:t>
      </w:r>
      <w:r w:rsidR="0008087D">
        <w:rPr>
          <w:rFonts w:ascii="Times New Roman" w:eastAsia="Times New Roman" w:hAnsi="Times New Roman" w:cs="Times New Roman"/>
        </w:rPr>
        <w:t>bit P</w:t>
      </w:r>
      <w:r w:rsidR="00D818F0">
        <w:rPr>
          <w:rFonts w:ascii="Times New Roman" w:eastAsia="Times New Roman" w:hAnsi="Times New Roman" w:cs="Times New Roman"/>
        </w:rPr>
        <w:t xml:space="preserve"> which </w:t>
      </w:r>
      <w:r w:rsidR="002E77B1">
        <w:rPr>
          <w:rFonts w:ascii="Times New Roman" w:eastAsia="Times New Roman" w:hAnsi="Times New Roman" w:cs="Times New Roman"/>
        </w:rPr>
        <w:t xml:space="preserve">are </w:t>
      </w:r>
      <w:r w:rsidR="006D2654">
        <w:rPr>
          <w:rFonts w:ascii="Times New Roman" w:eastAsia="Times New Roman" w:hAnsi="Times New Roman" w:cs="Times New Roman"/>
        </w:rPr>
        <w:t>calculate</w:t>
      </w:r>
      <w:r w:rsidR="002E77B1">
        <w:rPr>
          <w:rFonts w:ascii="Times New Roman" w:eastAsia="Times New Roman" w:hAnsi="Times New Roman" w:cs="Times New Roman"/>
        </w:rPr>
        <w:t xml:space="preserve">d directly from the input A and input B. </w:t>
      </w:r>
      <w:r w:rsidR="000A4A76">
        <w:rPr>
          <w:rFonts w:ascii="Times New Roman" w:eastAsia="Times New Roman" w:hAnsi="Times New Roman" w:cs="Times New Roman"/>
        </w:rPr>
        <w:t>Then, t</w:t>
      </w:r>
      <w:r w:rsidR="00A558AC">
        <w:rPr>
          <w:rFonts w:ascii="Times New Roman" w:eastAsia="Times New Roman" w:hAnsi="Times New Roman" w:cs="Times New Roman"/>
        </w:rPr>
        <w:t xml:space="preserve">he carry </w:t>
      </w:r>
      <w:r w:rsidR="00434917">
        <w:rPr>
          <w:rFonts w:ascii="Times New Roman" w:eastAsia="Times New Roman" w:hAnsi="Times New Roman" w:cs="Times New Roman"/>
        </w:rPr>
        <w:t xml:space="preserve">out value </w:t>
      </w:r>
      <w:r w:rsidR="00460C73">
        <w:rPr>
          <w:rFonts w:ascii="Times New Roman" w:eastAsia="Times New Roman" w:hAnsi="Times New Roman" w:cs="Times New Roman"/>
        </w:rPr>
        <w:t xml:space="preserve">is computed </w:t>
      </w:r>
      <w:r w:rsidR="00FF0FCE">
        <w:rPr>
          <w:rFonts w:ascii="Times New Roman" w:eastAsia="Times New Roman" w:hAnsi="Times New Roman" w:cs="Times New Roman"/>
        </w:rPr>
        <w:t>from the G, P and the initial carry in value</w:t>
      </w:r>
      <w:r w:rsidR="008D40DF">
        <w:rPr>
          <w:rFonts w:ascii="Times New Roman" w:eastAsia="Times New Roman" w:hAnsi="Times New Roman" w:cs="Times New Roman"/>
        </w:rPr>
        <w:t xml:space="preserve"> which speeds up the </w:t>
      </w:r>
      <w:r w:rsidR="00B16A9F">
        <w:rPr>
          <w:rFonts w:ascii="Times New Roman" w:eastAsia="Times New Roman" w:hAnsi="Times New Roman" w:cs="Times New Roman"/>
        </w:rPr>
        <w:t>computation.</w:t>
      </w:r>
    </w:p>
    <w:p w14:paraId="27495CFA" w14:textId="219208B5" w:rsidR="009E5469" w:rsidRDefault="009E5469" w:rsidP="00845AFD">
      <w:pPr>
        <w:jc w:val="both"/>
        <w:rPr>
          <w:rFonts w:ascii="Times New Roman" w:eastAsia="Times New Roman" w:hAnsi="Times New Roman" w:cs="Times New Roman"/>
        </w:rPr>
      </w:pPr>
    </w:p>
    <w:p w14:paraId="7A64D54D" w14:textId="0957EB1B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0CE30F4D" w14:textId="7DCEC20E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7FF77F0E" w14:textId="54D2328C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1EEA0572" w14:textId="12DF9F10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27E5E894" w14:textId="3A183F59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4F42FB0B" w14:textId="57A5BA4C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0BE8E5A1" w14:textId="00BE1A2C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17FEC4CE" w14:textId="77777777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59405CA1" w14:textId="0AB00FD8" w:rsidR="00845AFD" w:rsidRDefault="00802D63" w:rsidP="00845AFD">
      <w:pPr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>8-bit Serial Logic Processor</w:t>
      </w:r>
    </w:p>
    <w:p w14:paraId="0424ECFD" w14:textId="1FA47809" w:rsidR="00C442A6" w:rsidRDefault="00C442A6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Block Diagram</w:t>
      </w:r>
    </w:p>
    <w:p w14:paraId="039DC75E" w14:textId="072ED5C3" w:rsidR="00C442A6" w:rsidRPr="00F41CA8" w:rsidRDefault="002C669C" w:rsidP="00DB43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ACB423A" wp14:editId="69C0D4EB">
            <wp:extent cx="4572000" cy="3945831"/>
            <wp:effectExtent l="0" t="0" r="0" b="4445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901A" w14:textId="71EE3FAF" w:rsidR="002C669C" w:rsidRDefault="002C669C" w:rsidP="00845AFD">
      <w:pPr>
        <w:jc w:val="both"/>
        <w:rPr>
          <w:rFonts w:ascii="Times New Roman" w:eastAsia="Times New Roman" w:hAnsi="Times New Roman" w:cs="Times New Roman"/>
          <w:b/>
          <w:bCs/>
        </w:rPr>
      </w:pPr>
    </w:p>
    <w:p w14:paraId="5C0E21B8" w14:textId="211E7F34" w:rsidR="002C669C" w:rsidRDefault="002C669C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Module Descriptions</w:t>
      </w:r>
    </w:p>
    <w:p w14:paraId="2A02C2B6" w14:textId="1B84C1EC" w:rsidR="00194D42" w:rsidRDefault="00636211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</w:t>
      </w:r>
      <w:r w:rsidR="00CA4787">
        <w:rPr>
          <w:rFonts w:ascii="Times New Roman" w:eastAsia="Times New Roman" w:hAnsi="Times New Roman" w:cs="Times New Roman"/>
        </w:rPr>
        <w:t xml:space="preserve">: </w:t>
      </w:r>
      <w:r w:rsidR="00A047B3">
        <w:rPr>
          <w:rFonts w:ascii="Times New Roman" w:eastAsia="Times New Roman" w:hAnsi="Times New Roman" w:cs="Times New Roman"/>
        </w:rPr>
        <w:t>reg_8.sv</w:t>
      </w:r>
    </w:p>
    <w:p w14:paraId="4F1041B1" w14:textId="5D82F8C9" w:rsidR="004B77F7" w:rsidRDefault="003B17D6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AC4665">
        <w:rPr>
          <w:rFonts w:ascii="Times New Roman" w:eastAsia="Times New Roman" w:hAnsi="Times New Roman" w:cs="Times New Roman"/>
        </w:rPr>
        <w:t xml:space="preserve"> Clk, </w:t>
      </w:r>
      <w:r w:rsidR="008479AC">
        <w:rPr>
          <w:rFonts w:ascii="Times New Roman" w:eastAsia="Times New Roman" w:hAnsi="Times New Roman" w:cs="Times New Roman"/>
        </w:rPr>
        <w:t>Reset, Shift_In, Load, Shift_En</w:t>
      </w:r>
      <w:r w:rsidR="0067613F">
        <w:rPr>
          <w:rFonts w:ascii="Times New Roman" w:eastAsia="Times New Roman" w:hAnsi="Times New Roman" w:cs="Times New Roman"/>
        </w:rPr>
        <w:t>, [7:0]</w:t>
      </w:r>
      <w:r w:rsidR="00DF0EA2">
        <w:rPr>
          <w:rFonts w:ascii="Times New Roman" w:eastAsia="Times New Roman" w:hAnsi="Times New Roman" w:cs="Times New Roman"/>
        </w:rPr>
        <w:t xml:space="preserve"> D</w:t>
      </w:r>
    </w:p>
    <w:p w14:paraId="506B19FE" w14:textId="0F4512D7" w:rsidR="003B17D6" w:rsidRDefault="003B17D6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4A69C7">
        <w:rPr>
          <w:rFonts w:ascii="Times New Roman" w:eastAsia="Times New Roman" w:hAnsi="Times New Roman" w:cs="Times New Roman"/>
        </w:rPr>
        <w:t xml:space="preserve"> Shift_Out, [</w:t>
      </w:r>
      <w:r w:rsidR="004905E7">
        <w:rPr>
          <w:rFonts w:ascii="Times New Roman" w:eastAsia="Times New Roman" w:hAnsi="Times New Roman" w:cs="Times New Roman"/>
        </w:rPr>
        <w:t>7:0</w:t>
      </w:r>
      <w:r w:rsidR="004A69C7">
        <w:rPr>
          <w:rFonts w:ascii="Times New Roman" w:eastAsia="Times New Roman" w:hAnsi="Times New Roman" w:cs="Times New Roman"/>
        </w:rPr>
        <w:t>]</w:t>
      </w:r>
      <w:r w:rsidR="004905E7">
        <w:rPr>
          <w:rFonts w:ascii="Times New Roman" w:eastAsia="Times New Roman" w:hAnsi="Times New Roman" w:cs="Times New Roman"/>
        </w:rPr>
        <w:t xml:space="preserve"> </w:t>
      </w:r>
      <w:r w:rsidR="004A69C7">
        <w:rPr>
          <w:rFonts w:ascii="Times New Roman" w:eastAsia="Times New Roman" w:hAnsi="Times New Roman" w:cs="Times New Roman"/>
        </w:rPr>
        <w:t>Data_Out</w:t>
      </w:r>
    </w:p>
    <w:p w14:paraId="798E08A2" w14:textId="4C796185" w:rsidR="003B17D6" w:rsidRDefault="009162F1" w:rsidP="00BD5F8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A576FA">
        <w:rPr>
          <w:rFonts w:ascii="Times New Roman" w:eastAsia="Times New Roman" w:hAnsi="Times New Roman" w:cs="Times New Roman"/>
        </w:rPr>
        <w:t xml:space="preserve"> </w:t>
      </w:r>
      <w:r w:rsidR="0042554B">
        <w:rPr>
          <w:rFonts w:ascii="Times New Roman" w:eastAsia="Times New Roman" w:hAnsi="Times New Roman" w:cs="Times New Roman"/>
        </w:rPr>
        <w:t xml:space="preserve">This is a positive-edge triggered 8-bit </w:t>
      </w:r>
      <w:r w:rsidR="004379E2">
        <w:rPr>
          <w:rFonts w:ascii="Times New Roman" w:eastAsia="Times New Roman" w:hAnsi="Times New Roman" w:cs="Times New Roman"/>
        </w:rPr>
        <w:t xml:space="preserve">right shift </w:t>
      </w:r>
      <w:r w:rsidR="0042554B">
        <w:rPr>
          <w:rFonts w:ascii="Times New Roman" w:eastAsia="Times New Roman" w:hAnsi="Times New Roman" w:cs="Times New Roman"/>
        </w:rPr>
        <w:t xml:space="preserve">register with </w:t>
      </w:r>
      <w:r w:rsidR="00D03CF7">
        <w:rPr>
          <w:rFonts w:ascii="Times New Roman" w:eastAsia="Times New Roman" w:hAnsi="Times New Roman" w:cs="Times New Roman"/>
        </w:rPr>
        <w:t>synchronous reset</w:t>
      </w:r>
      <w:r w:rsidR="008712BE">
        <w:rPr>
          <w:rFonts w:ascii="Times New Roman" w:eastAsia="Times New Roman" w:hAnsi="Times New Roman" w:cs="Times New Roman"/>
        </w:rPr>
        <w:t xml:space="preserve"> and synchronous load</w:t>
      </w:r>
      <w:r w:rsidR="009E5755">
        <w:rPr>
          <w:rFonts w:ascii="Times New Roman" w:eastAsia="Times New Roman" w:hAnsi="Times New Roman" w:cs="Times New Roman"/>
        </w:rPr>
        <w:t>.</w:t>
      </w:r>
      <w:r w:rsidR="008A11C7">
        <w:rPr>
          <w:rFonts w:ascii="Times New Roman" w:eastAsia="Times New Roman" w:hAnsi="Times New Roman" w:cs="Times New Roman"/>
        </w:rPr>
        <w:t xml:space="preserve"> </w:t>
      </w:r>
      <w:r w:rsidR="009E5755">
        <w:rPr>
          <w:rFonts w:ascii="Times New Roman" w:eastAsia="Times New Roman" w:hAnsi="Times New Roman" w:cs="Times New Roman"/>
        </w:rPr>
        <w:t>When Reset is high, all the registers are</w:t>
      </w:r>
      <w:r w:rsidR="000456D6">
        <w:rPr>
          <w:rFonts w:ascii="Times New Roman" w:eastAsia="Times New Roman" w:hAnsi="Times New Roman" w:cs="Times New Roman"/>
        </w:rPr>
        <w:t xml:space="preserve"> cleared (store the binary value 0)</w:t>
      </w:r>
      <w:r w:rsidR="000115BC">
        <w:rPr>
          <w:rFonts w:ascii="Times New Roman" w:eastAsia="Times New Roman" w:hAnsi="Times New Roman" w:cs="Times New Roman"/>
        </w:rPr>
        <w:t xml:space="preserve"> on the positive edge of Clk</w:t>
      </w:r>
      <w:r w:rsidR="000456D6">
        <w:rPr>
          <w:rFonts w:ascii="Times New Roman" w:eastAsia="Times New Roman" w:hAnsi="Times New Roman" w:cs="Times New Roman"/>
        </w:rPr>
        <w:t xml:space="preserve">. </w:t>
      </w:r>
      <w:r w:rsidR="0074270A">
        <w:rPr>
          <w:rFonts w:ascii="Times New Roman" w:eastAsia="Times New Roman" w:hAnsi="Times New Roman" w:cs="Times New Roman"/>
        </w:rPr>
        <w:t xml:space="preserve">When Load is high, data is loaded from </w:t>
      </w:r>
      <w:r w:rsidR="00F57D35">
        <w:rPr>
          <w:rFonts w:ascii="Times New Roman" w:eastAsia="Times New Roman" w:hAnsi="Times New Roman" w:cs="Times New Roman"/>
        </w:rPr>
        <w:t xml:space="preserve">[7:0] </w:t>
      </w:r>
      <w:r w:rsidR="0074270A">
        <w:rPr>
          <w:rFonts w:ascii="Times New Roman" w:eastAsia="Times New Roman" w:hAnsi="Times New Roman" w:cs="Times New Roman"/>
        </w:rPr>
        <w:t>D into the register</w:t>
      </w:r>
      <w:r w:rsidR="00687FF0">
        <w:rPr>
          <w:rFonts w:ascii="Times New Roman" w:eastAsia="Times New Roman" w:hAnsi="Times New Roman" w:cs="Times New Roman"/>
        </w:rPr>
        <w:t>s</w:t>
      </w:r>
      <w:r w:rsidR="0074270A">
        <w:rPr>
          <w:rFonts w:ascii="Times New Roman" w:eastAsia="Times New Roman" w:hAnsi="Times New Roman" w:cs="Times New Roman"/>
        </w:rPr>
        <w:t xml:space="preserve"> on the positive edge of Clk.</w:t>
      </w:r>
      <w:r w:rsidR="000F4D97">
        <w:rPr>
          <w:rFonts w:ascii="Times New Roman" w:eastAsia="Times New Roman" w:hAnsi="Times New Roman" w:cs="Times New Roman"/>
        </w:rPr>
        <w:t xml:space="preserve"> </w:t>
      </w:r>
      <w:r w:rsidR="00F46605">
        <w:rPr>
          <w:rFonts w:ascii="Times New Roman" w:eastAsia="Times New Roman" w:hAnsi="Times New Roman" w:cs="Times New Roman"/>
        </w:rPr>
        <w:t xml:space="preserve">When </w:t>
      </w:r>
      <w:r w:rsidR="00C70E16">
        <w:rPr>
          <w:rFonts w:ascii="Times New Roman" w:eastAsia="Times New Roman" w:hAnsi="Times New Roman" w:cs="Times New Roman"/>
        </w:rPr>
        <w:t xml:space="preserve">Shift_En is high, the </w:t>
      </w:r>
      <w:r w:rsidR="00736D9A">
        <w:rPr>
          <w:rFonts w:ascii="Times New Roman" w:eastAsia="Times New Roman" w:hAnsi="Times New Roman" w:cs="Times New Roman"/>
        </w:rPr>
        <w:t>values in the registers start to shift right on the positive edge of Clk</w:t>
      </w:r>
      <w:r w:rsidR="00D476EB">
        <w:rPr>
          <w:rFonts w:ascii="Times New Roman" w:eastAsia="Times New Roman" w:hAnsi="Times New Roman" w:cs="Times New Roman"/>
        </w:rPr>
        <w:t xml:space="preserve">, </w:t>
      </w:r>
      <w:r w:rsidR="00D8645C">
        <w:rPr>
          <w:rFonts w:ascii="Times New Roman" w:eastAsia="Times New Roman" w:hAnsi="Times New Roman" w:cs="Times New Roman"/>
        </w:rPr>
        <w:t xml:space="preserve">Shift_In updates the value of the left most </w:t>
      </w:r>
      <w:r w:rsidR="003A4E3F">
        <w:rPr>
          <w:rFonts w:ascii="Times New Roman" w:eastAsia="Times New Roman" w:hAnsi="Times New Roman" w:cs="Times New Roman"/>
        </w:rPr>
        <w:t>register</w:t>
      </w:r>
      <w:r w:rsidR="00234896">
        <w:rPr>
          <w:rFonts w:ascii="Times New Roman" w:eastAsia="Times New Roman" w:hAnsi="Times New Roman" w:cs="Times New Roman"/>
        </w:rPr>
        <w:t xml:space="preserve"> (register 7)</w:t>
      </w:r>
      <w:r w:rsidR="00E43872">
        <w:rPr>
          <w:rFonts w:ascii="Times New Roman" w:eastAsia="Times New Roman" w:hAnsi="Times New Roman" w:cs="Times New Roman"/>
        </w:rPr>
        <w:t xml:space="preserve">, and </w:t>
      </w:r>
      <w:r w:rsidR="00234896">
        <w:rPr>
          <w:rFonts w:ascii="Times New Roman" w:eastAsia="Times New Roman" w:hAnsi="Times New Roman" w:cs="Times New Roman"/>
        </w:rPr>
        <w:t xml:space="preserve">Shift_Out is </w:t>
      </w:r>
      <w:r w:rsidR="00273D13">
        <w:rPr>
          <w:rFonts w:ascii="Times New Roman" w:eastAsia="Times New Roman" w:hAnsi="Times New Roman" w:cs="Times New Roman"/>
        </w:rPr>
        <w:t xml:space="preserve">the output of the </w:t>
      </w:r>
      <w:r w:rsidR="00D316B7">
        <w:rPr>
          <w:rFonts w:ascii="Times New Roman" w:eastAsia="Times New Roman" w:hAnsi="Times New Roman" w:cs="Times New Roman"/>
        </w:rPr>
        <w:t>right most register (register 0).</w:t>
      </w:r>
      <w:r w:rsidR="00E34E1A">
        <w:rPr>
          <w:rFonts w:ascii="Times New Roman" w:eastAsia="Times New Roman" w:hAnsi="Times New Roman" w:cs="Times New Roman"/>
        </w:rPr>
        <w:t xml:space="preserve"> </w:t>
      </w:r>
      <w:r w:rsidR="002263D9">
        <w:rPr>
          <w:rFonts w:ascii="Times New Roman" w:eastAsia="Times New Roman" w:hAnsi="Times New Roman" w:cs="Times New Roman"/>
        </w:rPr>
        <w:t xml:space="preserve">Data_Out is the </w:t>
      </w:r>
      <w:r w:rsidR="0019406A">
        <w:rPr>
          <w:rFonts w:ascii="Times New Roman" w:eastAsia="Times New Roman" w:hAnsi="Times New Roman" w:cs="Times New Roman"/>
        </w:rPr>
        <w:t>8-bit output</w:t>
      </w:r>
      <w:r w:rsidR="002263D9">
        <w:rPr>
          <w:rFonts w:ascii="Times New Roman" w:eastAsia="Times New Roman" w:hAnsi="Times New Roman" w:cs="Times New Roman"/>
        </w:rPr>
        <w:t xml:space="preserve"> of all the register units</w:t>
      </w:r>
      <w:r w:rsidR="008B4A5F">
        <w:rPr>
          <w:rFonts w:ascii="Times New Roman" w:eastAsia="Times New Roman" w:hAnsi="Times New Roman" w:cs="Times New Roman"/>
        </w:rPr>
        <w:t xml:space="preserve"> (register 0</w:t>
      </w:r>
      <w:r w:rsidR="00844D0F">
        <w:rPr>
          <w:rFonts w:ascii="Times New Roman" w:eastAsia="Times New Roman" w:hAnsi="Times New Roman" w:cs="Times New Roman"/>
        </w:rPr>
        <w:t xml:space="preserve"> – register </w:t>
      </w:r>
      <w:r w:rsidR="008B4A5F">
        <w:rPr>
          <w:rFonts w:ascii="Times New Roman" w:eastAsia="Times New Roman" w:hAnsi="Times New Roman" w:cs="Times New Roman"/>
        </w:rPr>
        <w:t>7)</w:t>
      </w:r>
      <w:r w:rsidR="00AD39AC">
        <w:rPr>
          <w:rFonts w:ascii="Times New Roman" w:eastAsia="Times New Roman" w:hAnsi="Times New Roman" w:cs="Times New Roman"/>
        </w:rPr>
        <w:t>.</w:t>
      </w:r>
    </w:p>
    <w:p w14:paraId="15A8A2B8" w14:textId="4468B27C" w:rsidR="009162F1" w:rsidRPr="00636211" w:rsidRDefault="009162F1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687FF0">
        <w:rPr>
          <w:rFonts w:ascii="Times New Roman" w:eastAsia="Times New Roman" w:hAnsi="Times New Roman" w:cs="Times New Roman"/>
        </w:rPr>
        <w:t xml:space="preserve"> </w:t>
      </w:r>
      <w:r w:rsidR="00555F99">
        <w:rPr>
          <w:rFonts w:ascii="Times New Roman" w:eastAsia="Times New Roman" w:hAnsi="Times New Roman" w:cs="Times New Roman"/>
        </w:rPr>
        <w:t>This module is used to s</w:t>
      </w:r>
      <w:r w:rsidR="00DF2AED">
        <w:rPr>
          <w:rFonts w:ascii="Times New Roman" w:eastAsia="Times New Roman" w:hAnsi="Times New Roman" w:cs="Times New Roman"/>
        </w:rPr>
        <w:t>tore</w:t>
      </w:r>
      <w:r w:rsidR="00560FB9">
        <w:rPr>
          <w:rFonts w:ascii="Times New Roman" w:eastAsia="Times New Roman" w:hAnsi="Times New Roman" w:cs="Times New Roman"/>
        </w:rPr>
        <w:t xml:space="preserve"> 8-bit binary value of A and </w:t>
      </w:r>
      <w:r w:rsidR="00B14A1F">
        <w:rPr>
          <w:rFonts w:ascii="Times New Roman" w:eastAsia="Times New Roman" w:hAnsi="Times New Roman" w:cs="Times New Roman"/>
        </w:rPr>
        <w:t xml:space="preserve">B </w:t>
      </w:r>
      <w:r w:rsidR="00A93C80">
        <w:rPr>
          <w:rFonts w:ascii="Times New Roman" w:eastAsia="Times New Roman" w:hAnsi="Times New Roman" w:cs="Times New Roman"/>
        </w:rPr>
        <w:t>in the 8-bit serial logic processor circuit.</w:t>
      </w:r>
    </w:p>
    <w:p w14:paraId="60FBEDB9" w14:textId="41C3AA42" w:rsidR="00BA7134" w:rsidRDefault="00BA7134" w:rsidP="00845AFD">
      <w:pPr>
        <w:jc w:val="both"/>
        <w:rPr>
          <w:rFonts w:ascii="Times New Roman" w:eastAsia="Times New Roman" w:hAnsi="Times New Roman" w:cs="Times New Roman"/>
        </w:rPr>
      </w:pPr>
    </w:p>
    <w:p w14:paraId="0A678F8E" w14:textId="41FAEB70" w:rsidR="00FF0F2F" w:rsidRDefault="00FF0F2F" w:rsidP="00845AFD">
      <w:pPr>
        <w:jc w:val="both"/>
        <w:rPr>
          <w:rFonts w:ascii="Times New Roman" w:eastAsia="Times New Roman" w:hAnsi="Times New Roman" w:cs="Times New Roman"/>
        </w:rPr>
      </w:pPr>
    </w:p>
    <w:p w14:paraId="52271203" w14:textId="77777777" w:rsidR="00FF0F2F" w:rsidRDefault="00FF0F2F" w:rsidP="00845AFD">
      <w:pPr>
        <w:jc w:val="both"/>
        <w:rPr>
          <w:rFonts w:ascii="Times New Roman" w:eastAsia="Times New Roman" w:hAnsi="Times New Roman" w:cs="Times New Roman"/>
        </w:rPr>
      </w:pPr>
    </w:p>
    <w:p w14:paraId="2038207C" w14:textId="33E036D3" w:rsidR="00A134FC" w:rsidRDefault="00A134F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Module: register_unit.sv</w:t>
      </w:r>
    </w:p>
    <w:p w14:paraId="3BA418D1" w14:textId="66180A8D" w:rsidR="00A134FC" w:rsidRDefault="009120C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 Clk, Reset, A_In, B_In, Ld_A, Ld_B, Shift_En</w:t>
      </w:r>
      <w:r w:rsidR="007B5877">
        <w:rPr>
          <w:rFonts w:ascii="Times New Roman" w:eastAsia="Times New Roman" w:hAnsi="Times New Roman" w:cs="Times New Roman"/>
        </w:rPr>
        <w:t>, [7:0] D</w:t>
      </w:r>
    </w:p>
    <w:p w14:paraId="4359B171" w14:textId="4F0EE524" w:rsidR="007B5877" w:rsidRDefault="007B5877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r w:rsidR="00F63E86">
        <w:rPr>
          <w:rFonts w:ascii="Times New Roman" w:eastAsia="Times New Roman" w:hAnsi="Times New Roman" w:cs="Times New Roman"/>
        </w:rPr>
        <w:t xml:space="preserve">A_out, B_out, </w:t>
      </w:r>
      <w:r w:rsidR="00E60F68">
        <w:rPr>
          <w:rFonts w:ascii="Times New Roman" w:eastAsia="Times New Roman" w:hAnsi="Times New Roman" w:cs="Times New Roman"/>
        </w:rPr>
        <w:t>[7:0] A, [7:0] B</w:t>
      </w:r>
    </w:p>
    <w:p w14:paraId="1230D7C2" w14:textId="2739A4B5" w:rsidR="00F34CFA" w:rsidRDefault="008611B7" w:rsidP="00F34CFA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</w:t>
      </w:r>
      <w:r w:rsidR="004379E2">
        <w:rPr>
          <w:rFonts w:ascii="Times New Roman" w:eastAsia="Times New Roman" w:hAnsi="Times New Roman" w:cs="Times New Roman"/>
        </w:rPr>
        <w:t>This component contains 2 positive-edge triggered</w:t>
      </w:r>
      <w:r w:rsidR="002A1AC3">
        <w:rPr>
          <w:rFonts w:ascii="Times New Roman" w:eastAsia="Times New Roman" w:hAnsi="Times New Roman" w:cs="Times New Roman"/>
        </w:rPr>
        <w:t xml:space="preserve"> </w:t>
      </w:r>
      <w:r w:rsidR="004379E2">
        <w:rPr>
          <w:rFonts w:ascii="Times New Roman" w:eastAsia="Times New Roman" w:hAnsi="Times New Roman" w:cs="Times New Roman"/>
        </w:rPr>
        <w:t xml:space="preserve">8-bit </w:t>
      </w:r>
      <w:r w:rsidR="002A1AC3">
        <w:rPr>
          <w:rFonts w:ascii="Times New Roman" w:eastAsia="Times New Roman" w:hAnsi="Times New Roman" w:cs="Times New Roman"/>
        </w:rPr>
        <w:t>right shift register</w:t>
      </w:r>
      <w:r w:rsidR="008D2594">
        <w:rPr>
          <w:rFonts w:ascii="Times New Roman" w:eastAsia="Times New Roman" w:hAnsi="Times New Roman" w:cs="Times New Roman"/>
        </w:rPr>
        <w:t xml:space="preserve">s </w:t>
      </w:r>
      <w:r w:rsidR="009C1C13">
        <w:rPr>
          <w:rFonts w:ascii="Times New Roman" w:eastAsia="Times New Roman" w:hAnsi="Times New Roman" w:cs="Times New Roman"/>
        </w:rPr>
        <w:t xml:space="preserve">(register A and register B) </w:t>
      </w:r>
      <w:r w:rsidR="008D2594">
        <w:rPr>
          <w:rFonts w:ascii="Times New Roman" w:eastAsia="Times New Roman" w:hAnsi="Times New Roman" w:cs="Times New Roman"/>
        </w:rPr>
        <w:t>with synchronous reset and synchronous load.</w:t>
      </w:r>
      <w:r w:rsidR="00D94FE1">
        <w:rPr>
          <w:rFonts w:ascii="Times New Roman" w:eastAsia="Times New Roman" w:hAnsi="Times New Roman" w:cs="Times New Roman"/>
        </w:rPr>
        <w:t xml:space="preserve"> </w:t>
      </w:r>
      <w:r w:rsidR="00EA12A4">
        <w:rPr>
          <w:rFonts w:ascii="Times New Roman" w:eastAsia="Times New Roman" w:hAnsi="Times New Roman" w:cs="Times New Roman"/>
        </w:rPr>
        <w:t xml:space="preserve">When Reset is high, </w:t>
      </w:r>
      <w:r w:rsidR="008837A7">
        <w:rPr>
          <w:rFonts w:ascii="Times New Roman" w:eastAsia="Times New Roman" w:hAnsi="Times New Roman" w:cs="Times New Roman"/>
          <w:lang w:eastAsia="zh-CN"/>
        </w:rPr>
        <w:t xml:space="preserve">both positive-edge triggered 8-bit right shift </w:t>
      </w:r>
      <w:r w:rsidR="005936FC">
        <w:rPr>
          <w:rFonts w:ascii="Times New Roman" w:eastAsia="Times New Roman" w:hAnsi="Times New Roman" w:cs="Times New Roman"/>
          <w:lang w:eastAsia="zh-CN"/>
        </w:rPr>
        <w:t>registers are cleared (store the binary value 0) on the positive edge of Clk</w:t>
      </w:r>
      <w:r w:rsidR="003574E1">
        <w:rPr>
          <w:rFonts w:ascii="Times New Roman" w:eastAsia="Times New Roman" w:hAnsi="Times New Roman" w:cs="Times New Roman"/>
          <w:lang w:eastAsia="zh-CN"/>
        </w:rPr>
        <w:t xml:space="preserve">. </w:t>
      </w:r>
      <w:r w:rsidR="008E3319">
        <w:rPr>
          <w:rFonts w:ascii="Times New Roman" w:eastAsia="Times New Roman" w:hAnsi="Times New Roman" w:cs="Times New Roman"/>
          <w:lang w:eastAsia="zh-CN"/>
        </w:rPr>
        <w:t xml:space="preserve">When Ld_A is high, </w:t>
      </w:r>
      <w:r w:rsidR="00C7513B">
        <w:rPr>
          <w:rFonts w:ascii="Times New Roman" w:eastAsia="Times New Roman" w:hAnsi="Times New Roman" w:cs="Times New Roman"/>
          <w:lang w:eastAsia="zh-CN"/>
        </w:rPr>
        <w:t xml:space="preserve">data is loaded from </w:t>
      </w:r>
      <w:r w:rsidR="00F60030">
        <w:rPr>
          <w:rFonts w:ascii="Times New Roman" w:eastAsia="Times New Roman" w:hAnsi="Times New Roman" w:cs="Times New Roman"/>
          <w:lang w:eastAsia="zh-CN"/>
        </w:rPr>
        <w:t xml:space="preserve">[7:0] D </w:t>
      </w:r>
      <w:r w:rsidR="00C7513B">
        <w:rPr>
          <w:rFonts w:ascii="Times New Roman" w:eastAsia="Times New Roman" w:hAnsi="Times New Roman" w:cs="Times New Roman"/>
          <w:lang w:eastAsia="zh-CN"/>
        </w:rPr>
        <w:t>into the 8-bit register A</w:t>
      </w:r>
      <w:r w:rsidR="00CD2220">
        <w:rPr>
          <w:rFonts w:ascii="Times New Roman" w:eastAsia="Times New Roman" w:hAnsi="Times New Roman" w:cs="Times New Roman"/>
          <w:lang w:eastAsia="zh-CN"/>
        </w:rPr>
        <w:t xml:space="preserve"> on the positive edge of Clk. When Ld_B is high, data is loaded from </w:t>
      </w:r>
      <w:r w:rsidR="00915F02">
        <w:rPr>
          <w:rFonts w:ascii="Times New Roman" w:eastAsia="Times New Roman" w:hAnsi="Times New Roman" w:cs="Times New Roman"/>
          <w:lang w:eastAsia="zh-CN"/>
        </w:rPr>
        <w:t>[7:0] D</w:t>
      </w:r>
      <w:r w:rsidR="0028321C">
        <w:rPr>
          <w:rFonts w:ascii="Times New Roman" w:eastAsia="Times New Roman" w:hAnsi="Times New Roman" w:cs="Times New Roman"/>
          <w:lang w:eastAsia="zh-CN"/>
        </w:rPr>
        <w:t xml:space="preserve"> into the 8-bit register B on the positive edge of Clk.</w:t>
      </w:r>
      <w:r w:rsidR="00712818">
        <w:rPr>
          <w:rFonts w:ascii="Times New Roman" w:eastAsia="Times New Roman" w:hAnsi="Times New Roman" w:cs="Times New Roman"/>
          <w:lang w:eastAsia="zh-CN"/>
        </w:rPr>
        <w:t xml:space="preserve"> </w:t>
      </w:r>
      <w:r w:rsidR="008260AE">
        <w:rPr>
          <w:rFonts w:ascii="Times New Roman" w:eastAsia="Times New Roman" w:hAnsi="Times New Roman" w:cs="Times New Roman"/>
          <w:lang w:eastAsia="zh-CN"/>
        </w:rPr>
        <w:t>When Shift_En is high, the values in each register start to shift right on the positive edge of Clk</w:t>
      </w:r>
      <w:r w:rsidR="00312FDB">
        <w:rPr>
          <w:rFonts w:ascii="Times New Roman" w:eastAsia="Times New Roman" w:hAnsi="Times New Roman" w:cs="Times New Roman"/>
          <w:lang w:eastAsia="zh-CN"/>
        </w:rPr>
        <w:t xml:space="preserve">, A_In </w:t>
      </w:r>
      <w:r w:rsidR="0034057D">
        <w:rPr>
          <w:rFonts w:ascii="Times New Roman" w:eastAsia="Times New Roman" w:hAnsi="Times New Roman" w:cs="Times New Roman"/>
        </w:rPr>
        <w:t xml:space="preserve">updates the </w:t>
      </w:r>
      <w:r w:rsidR="006E1FD8">
        <w:rPr>
          <w:rFonts w:ascii="Times New Roman" w:eastAsia="Times New Roman" w:hAnsi="Times New Roman" w:cs="Times New Roman"/>
        </w:rPr>
        <w:t xml:space="preserve">left most </w:t>
      </w:r>
      <w:r w:rsidR="0034057D">
        <w:rPr>
          <w:rFonts w:ascii="Times New Roman" w:eastAsia="Times New Roman" w:hAnsi="Times New Roman" w:cs="Times New Roman"/>
        </w:rPr>
        <w:t xml:space="preserve">value of </w:t>
      </w:r>
      <w:r w:rsidR="00C80D5D">
        <w:rPr>
          <w:rFonts w:ascii="Times New Roman" w:eastAsia="Times New Roman" w:hAnsi="Times New Roman" w:cs="Times New Roman"/>
        </w:rPr>
        <w:t xml:space="preserve">register </w:t>
      </w:r>
      <w:r w:rsidR="006E1FD8">
        <w:rPr>
          <w:rFonts w:ascii="Times New Roman" w:eastAsia="Times New Roman" w:hAnsi="Times New Roman" w:cs="Times New Roman"/>
        </w:rPr>
        <w:t>A</w:t>
      </w:r>
      <w:r w:rsidR="0034057D">
        <w:rPr>
          <w:rFonts w:ascii="Times New Roman" w:eastAsia="Times New Roman" w:hAnsi="Times New Roman" w:cs="Times New Roman"/>
        </w:rPr>
        <w:t xml:space="preserve"> (register </w:t>
      </w:r>
      <w:r w:rsidR="00AC295B">
        <w:rPr>
          <w:rFonts w:ascii="Times New Roman" w:eastAsia="Times New Roman" w:hAnsi="Times New Roman" w:cs="Times New Roman"/>
        </w:rPr>
        <w:t>A</w:t>
      </w:r>
      <w:r w:rsidR="0034057D">
        <w:rPr>
          <w:rFonts w:ascii="Times New Roman" w:eastAsia="Times New Roman" w:hAnsi="Times New Roman" w:cs="Times New Roman"/>
        </w:rPr>
        <w:t>7)</w:t>
      </w:r>
      <w:r w:rsidR="00A60F2A">
        <w:rPr>
          <w:rFonts w:ascii="Times New Roman" w:eastAsia="Times New Roman" w:hAnsi="Times New Roman" w:cs="Times New Roman"/>
        </w:rPr>
        <w:t xml:space="preserve">, B_In updates the </w:t>
      </w:r>
      <w:r w:rsidR="006E1FD8">
        <w:rPr>
          <w:rFonts w:ascii="Times New Roman" w:eastAsia="Times New Roman" w:hAnsi="Times New Roman" w:cs="Times New Roman"/>
        </w:rPr>
        <w:t xml:space="preserve">left most </w:t>
      </w:r>
      <w:r w:rsidR="00A60F2A">
        <w:rPr>
          <w:rFonts w:ascii="Times New Roman" w:eastAsia="Times New Roman" w:hAnsi="Times New Roman" w:cs="Times New Roman"/>
        </w:rPr>
        <w:t xml:space="preserve">value of register </w:t>
      </w:r>
      <w:r w:rsidR="006E1FD8">
        <w:rPr>
          <w:rFonts w:ascii="Times New Roman" w:eastAsia="Times New Roman" w:hAnsi="Times New Roman" w:cs="Times New Roman"/>
        </w:rPr>
        <w:t>B</w:t>
      </w:r>
      <w:r w:rsidR="00A60F2A">
        <w:rPr>
          <w:rFonts w:ascii="Times New Roman" w:eastAsia="Times New Roman" w:hAnsi="Times New Roman" w:cs="Times New Roman"/>
        </w:rPr>
        <w:t xml:space="preserve"> (register </w:t>
      </w:r>
      <w:r w:rsidR="006D47FC">
        <w:rPr>
          <w:rFonts w:ascii="Times New Roman" w:eastAsia="Times New Roman" w:hAnsi="Times New Roman" w:cs="Times New Roman"/>
        </w:rPr>
        <w:t>B7</w:t>
      </w:r>
      <w:r w:rsidR="00A60F2A">
        <w:rPr>
          <w:rFonts w:ascii="Times New Roman" w:eastAsia="Times New Roman" w:hAnsi="Times New Roman" w:cs="Times New Roman"/>
        </w:rPr>
        <w:t>)</w:t>
      </w:r>
      <w:r w:rsidR="000C63E3">
        <w:rPr>
          <w:rFonts w:ascii="Times New Roman" w:eastAsia="Times New Roman" w:hAnsi="Times New Roman" w:cs="Times New Roman"/>
        </w:rPr>
        <w:t xml:space="preserve">, </w:t>
      </w:r>
      <w:r w:rsidR="003B590C">
        <w:rPr>
          <w:rFonts w:ascii="Times New Roman" w:eastAsia="Times New Roman" w:hAnsi="Times New Roman" w:cs="Times New Roman"/>
        </w:rPr>
        <w:t>A</w:t>
      </w:r>
      <w:r w:rsidR="000958DC">
        <w:rPr>
          <w:rFonts w:ascii="Times New Roman" w:eastAsia="Times New Roman" w:hAnsi="Times New Roman" w:cs="Times New Roman"/>
        </w:rPr>
        <w:t xml:space="preserve">_Out is the </w:t>
      </w:r>
      <w:r w:rsidR="00F76A5A">
        <w:rPr>
          <w:rFonts w:ascii="Times New Roman" w:eastAsia="Times New Roman" w:hAnsi="Times New Roman" w:cs="Times New Roman"/>
        </w:rPr>
        <w:t xml:space="preserve">right most </w:t>
      </w:r>
      <w:r w:rsidR="000958DC">
        <w:rPr>
          <w:rFonts w:ascii="Times New Roman" w:eastAsia="Times New Roman" w:hAnsi="Times New Roman" w:cs="Times New Roman"/>
        </w:rPr>
        <w:t xml:space="preserve">output of register </w:t>
      </w:r>
      <w:r w:rsidR="00A34AB8">
        <w:rPr>
          <w:rFonts w:ascii="Times New Roman" w:eastAsia="Times New Roman" w:hAnsi="Times New Roman" w:cs="Times New Roman"/>
        </w:rPr>
        <w:t xml:space="preserve">A </w:t>
      </w:r>
      <w:r w:rsidR="000958DC">
        <w:rPr>
          <w:rFonts w:ascii="Times New Roman" w:eastAsia="Times New Roman" w:hAnsi="Times New Roman" w:cs="Times New Roman"/>
        </w:rPr>
        <w:t xml:space="preserve">(register </w:t>
      </w:r>
      <w:r w:rsidR="0063527A">
        <w:rPr>
          <w:rFonts w:ascii="Times New Roman" w:eastAsia="Times New Roman" w:hAnsi="Times New Roman" w:cs="Times New Roman"/>
        </w:rPr>
        <w:t>A</w:t>
      </w:r>
      <w:r w:rsidR="000958DC">
        <w:rPr>
          <w:rFonts w:ascii="Times New Roman" w:eastAsia="Times New Roman" w:hAnsi="Times New Roman" w:cs="Times New Roman"/>
        </w:rPr>
        <w:t>0)</w:t>
      </w:r>
      <w:r w:rsidR="0063527A">
        <w:rPr>
          <w:rFonts w:ascii="Times New Roman" w:eastAsia="Times New Roman" w:hAnsi="Times New Roman" w:cs="Times New Roman"/>
        </w:rPr>
        <w:t xml:space="preserve">, and </w:t>
      </w:r>
      <w:r w:rsidR="00845514">
        <w:rPr>
          <w:rFonts w:ascii="Times New Roman" w:eastAsia="Times New Roman" w:hAnsi="Times New Roman" w:cs="Times New Roman"/>
        </w:rPr>
        <w:t xml:space="preserve">B_Out is the </w:t>
      </w:r>
      <w:r w:rsidR="001C76D4">
        <w:rPr>
          <w:rFonts w:ascii="Times New Roman" w:eastAsia="Times New Roman" w:hAnsi="Times New Roman" w:cs="Times New Roman"/>
        </w:rPr>
        <w:t xml:space="preserve">right most </w:t>
      </w:r>
      <w:r w:rsidR="00845514">
        <w:rPr>
          <w:rFonts w:ascii="Times New Roman" w:eastAsia="Times New Roman" w:hAnsi="Times New Roman" w:cs="Times New Roman"/>
        </w:rPr>
        <w:t xml:space="preserve">output of register </w:t>
      </w:r>
      <w:r w:rsidR="00997216">
        <w:rPr>
          <w:rFonts w:ascii="Times New Roman" w:eastAsia="Times New Roman" w:hAnsi="Times New Roman" w:cs="Times New Roman"/>
        </w:rPr>
        <w:t>B</w:t>
      </w:r>
      <w:r w:rsidR="009B1D7D">
        <w:rPr>
          <w:rFonts w:ascii="Times New Roman" w:eastAsia="Times New Roman" w:hAnsi="Times New Roman" w:cs="Times New Roman"/>
        </w:rPr>
        <w:t xml:space="preserve"> (register B0)</w:t>
      </w:r>
      <w:r w:rsidR="006E1FD8">
        <w:rPr>
          <w:rFonts w:ascii="Times New Roman" w:eastAsia="Times New Roman" w:hAnsi="Times New Roman" w:cs="Times New Roman"/>
        </w:rPr>
        <w:t>.</w:t>
      </w:r>
      <w:r w:rsidR="00AE02B9">
        <w:rPr>
          <w:rFonts w:ascii="Times New Roman" w:eastAsia="Times New Roman" w:hAnsi="Times New Roman" w:cs="Times New Roman"/>
        </w:rPr>
        <w:t xml:space="preserve"> </w:t>
      </w:r>
      <w:r w:rsidR="00F34CFA">
        <w:rPr>
          <w:rFonts w:ascii="Times New Roman" w:eastAsia="Times New Roman" w:hAnsi="Times New Roman" w:cs="Times New Roman"/>
        </w:rPr>
        <w:t xml:space="preserve">[7:0] A is the 8-bit output of </w:t>
      </w:r>
      <w:r w:rsidR="003A686C">
        <w:rPr>
          <w:rFonts w:ascii="Times New Roman" w:eastAsia="Times New Roman" w:hAnsi="Times New Roman" w:cs="Times New Roman"/>
        </w:rPr>
        <w:t>register A</w:t>
      </w:r>
      <w:r w:rsidR="00F34CFA">
        <w:rPr>
          <w:rFonts w:ascii="Times New Roman" w:eastAsia="Times New Roman" w:hAnsi="Times New Roman" w:cs="Times New Roman"/>
        </w:rPr>
        <w:t xml:space="preserve"> (register </w:t>
      </w:r>
      <w:r w:rsidR="007B7659">
        <w:rPr>
          <w:rFonts w:ascii="Times New Roman" w:eastAsia="Times New Roman" w:hAnsi="Times New Roman" w:cs="Times New Roman"/>
        </w:rPr>
        <w:t>A</w:t>
      </w:r>
      <w:r w:rsidR="00F34CFA">
        <w:rPr>
          <w:rFonts w:ascii="Times New Roman" w:eastAsia="Times New Roman" w:hAnsi="Times New Roman" w:cs="Times New Roman"/>
        </w:rPr>
        <w:t xml:space="preserve">0 – register </w:t>
      </w:r>
      <w:r w:rsidR="007B7659">
        <w:rPr>
          <w:rFonts w:ascii="Times New Roman" w:eastAsia="Times New Roman" w:hAnsi="Times New Roman" w:cs="Times New Roman"/>
        </w:rPr>
        <w:t>A</w:t>
      </w:r>
      <w:r w:rsidR="00F34CFA">
        <w:rPr>
          <w:rFonts w:ascii="Times New Roman" w:eastAsia="Times New Roman" w:hAnsi="Times New Roman" w:cs="Times New Roman"/>
        </w:rPr>
        <w:t>7).</w:t>
      </w:r>
      <w:r w:rsidR="00BF67E4">
        <w:rPr>
          <w:rFonts w:ascii="Times New Roman" w:eastAsia="Times New Roman" w:hAnsi="Times New Roman" w:cs="Times New Roman"/>
        </w:rPr>
        <w:t xml:space="preserve"> [7:0] B is the 8-bit output of register </w:t>
      </w:r>
      <w:r w:rsidR="00DC6EE3">
        <w:rPr>
          <w:rFonts w:ascii="Times New Roman" w:eastAsia="Times New Roman" w:hAnsi="Times New Roman" w:cs="Times New Roman"/>
        </w:rPr>
        <w:t>B</w:t>
      </w:r>
      <w:r w:rsidR="00BF67E4">
        <w:rPr>
          <w:rFonts w:ascii="Times New Roman" w:eastAsia="Times New Roman" w:hAnsi="Times New Roman" w:cs="Times New Roman"/>
        </w:rPr>
        <w:t xml:space="preserve"> (register </w:t>
      </w:r>
      <w:r w:rsidR="00B66D99">
        <w:rPr>
          <w:rFonts w:ascii="Times New Roman" w:eastAsia="Times New Roman" w:hAnsi="Times New Roman" w:cs="Times New Roman"/>
        </w:rPr>
        <w:t>B</w:t>
      </w:r>
      <w:r w:rsidR="00BF67E4">
        <w:rPr>
          <w:rFonts w:ascii="Times New Roman" w:eastAsia="Times New Roman" w:hAnsi="Times New Roman" w:cs="Times New Roman"/>
        </w:rPr>
        <w:t xml:space="preserve">0 – register </w:t>
      </w:r>
      <w:r w:rsidR="00B66D99">
        <w:rPr>
          <w:rFonts w:ascii="Times New Roman" w:eastAsia="Times New Roman" w:hAnsi="Times New Roman" w:cs="Times New Roman"/>
        </w:rPr>
        <w:t>B</w:t>
      </w:r>
      <w:r w:rsidR="00BF67E4">
        <w:rPr>
          <w:rFonts w:ascii="Times New Roman" w:eastAsia="Times New Roman" w:hAnsi="Times New Roman" w:cs="Times New Roman"/>
        </w:rPr>
        <w:t>7).</w:t>
      </w:r>
    </w:p>
    <w:p w14:paraId="5D0AA8E6" w14:textId="08F83BE2" w:rsidR="00AD2217" w:rsidRDefault="00AD2217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</w:t>
      </w:r>
      <w:r w:rsidR="0041119D">
        <w:rPr>
          <w:rFonts w:ascii="Times New Roman" w:eastAsia="Times New Roman" w:hAnsi="Times New Roman" w:cs="Times New Roman"/>
        </w:rPr>
        <w:t>This module is the Register Unit of the 8-bit serial logic processor</w:t>
      </w:r>
      <w:r w:rsidR="002A69D9">
        <w:rPr>
          <w:rFonts w:ascii="Times New Roman" w:eastAsia="Times New Roman" w:hAnsi="Times New Roman" w:cs="Times New Roman"/>
        </w:rPr>
        <w:t xml:space="preserve">. In addition, it </w:t>
      </w:r>
      <w:r w:rsidR="0041119D">
        <w:rPr>
          <w:rFonts w:ascii="Times New Roman" w:eastAsia="Times New Roman" w:hAnsi="Times New Roman" w:cs="Times New Roman"/>
        </w:rPr>
        <w:t>also the high-level block of the register unit</w:t>
      </w:r>
      <w:r w:rsidR="005C13CC">
        <w:rPr>
          <w:rFonts w:ascii="Times New Roman" w:eastAsia="Times New Roman" w:hAnsi="Times New Roman" w:cs="Times New Roman"/>
        </w:rPr>
        <w:t xml:space="preserve"> which contains </w:t>
      </w:r>
      <w:r w:rsidR="00E74BA7">
        <w:rPr>
          <w:rFonts w:ascii="Times New Roman" w:eastAsia="Times New Roman" w:hAnsi="Times New Roman" w:cs="Times New Roman"/>
        </w:rPr>
        <w:t xml:space="preserve">2 positive-edge triggered 8-bit right shift registers: </w:t>
      </w:r>
      <w:r w:rsidR="005C13CC">
        <w:rPr>
          <w:rFonts w:ascii="Times New Roman" w:eastAsia="Times New Roman" w:hAnsi="Times New Roman" w:cs="Times New Roman"/>
        </w:rPr>
        <w:t>register A and register B.</w:t>
      </w:r>
    </w:p>
    <w:p w14:paraId="6CE6E570" w14:textId="6EEED98E" w:rsidR="00FF5599" w:rsidRDefault="00FF5599" w:rsidP="00845AFD">
      <w:pPr>
        <w:jc w:val="both"/>
        <w:rPr>
          <w:rFonts w:ascii="Times New Roman" w:eastAsia="Times New Roman" w:hAnsi="Times New Roman" w:cs="Times New Roman"/>
        </w:rPr>
      </w:pPr>
    </w:p>
    <w:p w14:paraId="5C1D1C6A" w14:textId="419BF345" w:rsidR="003A12CD" w:rsidRDefault="0061040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000BE8">
        <w:rPr>
          <w:rFonts w:ascii="Times New Roman" w:eastAsia="Times New Roman" w:hAnsi="Times New Roman" w:cs="Times New Roman"/>
        </w:rPr>
        <w:t>compute.sv</w:t>
      </w:r>
    </w:p>
    <w:p w14:paraId="16D08372" w14:textId="0004B1DE" w:rsidR="001013AB" w:rsidRDefault="00DB2BD3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r w:rsidR="00511DFF">
        <w:rPr>
          <w:rFonts w:ascii="Times New Roman" w:eastAsia="Times New Roman" w:hAnsi="Times New Roman" w:cs="Times New Roman"/>
        </w:rPr>
        <w:t>[2:0]</w:t>
      </w:r>
      <w:r w:rsidR="005A1E4C">
        <w:rPr>
          <w:rFonts w:ascii="Times New Roman" w:eastAsia="Times New Roman" w:hAnsi="Times New Roman" w:cs="Times New Roman"/>
        </w:rPr>
        <w:t xml:space="preserve"> F, </w:t>
      </w:r>
      <w:r w:rsidR="00B32613">
        <w:rPr>
          <w:rFonts w:ascii="Times New Roman" w:eastAsia="Times New Roman" w:hAnsi="Times New Roman" w:cs="Times New Roman"/>
        </w:rPr>
        <w:t>A_In, B_In</w:t>
      </w:r>
    </w:p>
    <w:p w14:paraId="60170577" w14:textId="33A1F67D" w:rsidR="00A05595" w:rsidRDefault="00B642C7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r w:rsidR="001002C9">
        <w:rPr>
          <w:rFonts w:ascii="Times New Roman" w:eastAsia="Times New Roman" w:hAnsi="Times New Roman" w:cs="Times New Roman"/>
        </w:rPr>
        <w:t>A_Out, B_Out, F_A_B</w:t>
      </w:r>
    </w:p>
    <w:p w14:paraId="019FE9D1" w14:textId="1D13D2AA" w:rsidR="00450E65" w:rsidRDefault="001002C9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9827AB">
        <w:rPr>
          <w:rFonts w:ascii="Times New Roman" w:eastAsia="Times New Roman" w:hAnsi="Times New Roman" w:cs="Times New Roman"/>
        </w:rPr>
        <w:t xml:space="preserve"> </w:t>
      </w:r>
      <w:r w:rsidR="00024E43">
        <w:rPr>
          <w:rFonts w:ascii="Times New Roman" w:eastAsia="Times New Roman" w:hAnsi="Times New Roman" w:cs="Times New Roman"/>
        </w:rPr>
        <w:t xml:space="preserve">This component </w:t>
      </w:r>
      <w:r w:rsidR="00E2145A">
        <w:rPr>
          <w:rFonts w:ascii="Times New Roman" w:eastAsia="Times New Roman" w:hAnsi="Times New Roman" w:cs="Times New Roman"/>
        </w:rPr>
        <w:t xml:space="preserve">contains a 1-bit 8-to-1 Multiplexer </w:t>
      </w:r>
      <w:r w:rsidR="006B0CA5">
        <w:rPr>
          <w:rFonts w:ascii="Times New Roman" w:eastAsia="Times New Roman" w:hAnsi="Times New Roman" w:cs="Times New Roman"/>
        </w:rPr>
        <w:t xml:space="preserve">which outputs the operational result </w:t>
      </w:r>
      <w:r w:rsidR="00A72157">
        <w:rPr>
          <w:rFonts w:ascii="Times New Roman" w:eastAsia="Times New Roman" w:hAnsi="Times New Roman" w:cs="Times New Roman"/>
        </w:rPr>
        <w:t xml:space="preserve">F_A_B </w:t>
      </w:r>
      <w:r w:rsidR="006B0CA5">
        <w:rPr>
          <w:rFonts w:ascii="Times New Roman" w:eastAsia="Times New Roman" w:hAnsi="Times New Roman" w:cs="Times New Roman"/>
        </w:rPr>
        <w:t>of the ALU</w:t>
      </w:r>
      <w:r w:rsidR="00644853">
        <w:rPr>
          <w:rFonts w:ascii="Times New Roman" w:eastAsia="Times New Roman" w:hAnsi="Times New Roman" w:cs="Times New Roman"/>
        </w:rPr>
        <w:t>.</w:t>
      </w:r>
      <w:r w:rsidR="007302A7">
        <w:rPr>
          <w:rFonts w:ascii="Times New Roman" w:eastAsia="Times New Roman" w:hAnsi="Times New Roman" w:cs="Times New Roman"/>
        </w:rPr>
        <w:t xml:space="preserve"> In addition, </w:t>
      </w:r>
      <w:r w:rsidR="00424304">
        <w:rPr>
          <w:rFonts w:ascii="Times New Roman" w:eastAsia="Times New Roman" w:hAnsi="Times New Roman" w:cs="Times New Roman"/>
        </w:rPr>
        <w:t>A</w:t>
      </w:r>
      <w:r w:rsidR="00FE2CD0">
        <w:rPr>
          <w:rFonts w:ascii="Times New Roman" w:eastAsia="Times New Roman" w:hAnsi="Times New Roman" w:cs="Times New Roman"/>
        </w:rPr>
        <w:t>_In</w:t>
      </w:r>
      <w:r w:rsidR="00424304">
        <w:rPr>
          <w:rFonts w:ascii="Times New Roman" w:eastAsia="Times New Roman" w:hAnsi="Times New Roman" w:cs="Times New Roman"/>
        </w:rPr>
        <w:t xml:space="preserve"> and B</w:t>
      </w:r>
      <w:r w:rsidR="00FE2CD0">
        <w:rPr>
          <w:rFonts w:ascii="Times New Roman" w:eastAsia="Times New Roman" w:hAnsi="Times New Roman" w:cs="Times New Roman"/>
        </w:rPr>
        <w:t>_In</w:t>
      </w:r>
      <w:r w:rsidR="00424304">
        <w:rPr>
          <w:rFonts w:ascii="Times New Roman" w:eastAsia="Times New Roman" w:hAnsi="Times New Roman" w:cs="Times New Roman"/>
        </w:rPr>
        <w:t xml:space="preserve"> </w:t>
      </w:r>
      <w:r w:rsidR="00604C8B">
        <w:rPr>
          <w:rFonts w:ascii="Times New Roman" w:eastAsia="Times New Roman" w:hAnsi="Times New Roman" w:cs="Times New Roman"/>
        </w:rPr>
        <w:t>are not only used as</w:t>
      </w:r>
      <w:r w:rsidR="008668F1">
        <w:rPr>
          <w:rFonts w:ascii="Times New Roman" w:eastAsia="Times New Roman" w:hAnsi="Times New Roman" w:cs="Times New Roman"/>
        </w:rPr>
        <w:t xml:space="preserve"> two other</w:t>
      </w:r>
      <w:r w:rsidR="00424304">
        <w:rPr>
          <w:rFonts w:ascii="Times New Roman" w:eastAsia="Times New Roman" w:hAnsi="Times New Roman" w:cs="Times New Roman"/>
        </w:rPr>
        <w:t xml:space="preserve"> outputs</w:t>
      </w:r>
      <w:r w:rsidR="00116A98">
        <w:rPr>
          <w:rFonts w:ascii="Times New Roman" w:eastAsia="Times New Roman" w:hAnsi="Times New Roman" w:cs="Times New Roman"/>
        </w:rPr>
        <w:t xml:space="preserve"> A_Out and B_</w:t>
      </w:r>
      <w:r w:rsidR="00356087">
        <w:rPr>
          <w:rFonts w:ascii="Times New Roman" w:eastAsia="Times New Roman" w:hAnsi="Times New Roman" w:cs="Times New Roman"/>
        </w:rPr>
        <w:t>Out, but also</w:t>
      </w:r>
      <w:r w:rsidR="001E0DD5">
        <w:rPr>
          <w:rFonts w:ascii="Times New Roman" w:eastAsia="Times New Roman" w:hAnsi="Times New Roman" w:cs="Times New Roman"/>
        </w:rPr>
        <w:t xml:space="preserve"> </w:t>
      </w:r>
      <w:r w:rsidR="00520615">
        <w:rPr>
          <w:rFonts w:ascii="Times New Roman" w:eastAsia="Times New Roman" w:hAnsi="Times New Roman" w:cs="Times New Roman"/>
        </w:rPr>
        <w:t xml:space="preserve">used as </w:t>
      </w:r>
      <w:r w:rsidR="001E0DD5">
        <w:rPr>
          <w:rFonts w:ascii="Times New Roman" w:eastAsia="Times New Roman" w:hAnsi="Times New Roman" w:cs="Times New Roman"/>
        </w:rPr>
        <w:t xml:space="preserve">two inputs </w:t>
      </w:r>
      <w:r w:rsidR="00047500">
        <w:rPr>
          <w:rFonts w:ascii="Times New Roman" w:eastAsia="Times New Roman" w:hAnsi="Times New Roman" w:cs="Times New Roman"/>
        </w:rPr>
        <w:t xml:space="preserve">of </w:t>
      </w:r>
      <w:r w:rsidR="00812A55">
        <w:rPr>
          <w:rFonts w:ascii="Times New Roman" w:eastAsia="Times New Roman" w:hAnsi="Times New Roman" w:cs="Times New Roman"/>
        </w:rPr>
        <w:t xml:space="preserve">the 8 ALU </w:t>
      </w:r>
      <w:r w:rsidR="00BF425C">
        <w:rPr>
          <w:rFonts w:ascii="Times New Roman" w:eastAsia="Times New Roman" w:hAnsi="Times New Roman" w:cs="Times New Roman"/>
        </w:rPr>
        <w:t>functions</w:t>
      </w:r>
      <w:r w:rsidR="00AA4B8C">
        <w:rPr>
          <w:rFonts w:ascii="Times New Roman" w:eastAsia="Times New Roman" w:hAnsi="Times New Roman" w:cs="Times New Roman"/>
        </w:rPr>
        <w:t>.</w:t>
      </w:r>
      <w:r w:rsidR="006152D4">
        <w:rPr>
          <w:rFonts w:ascii="Times New Roman" w:eastAsia="Times New Roman" w:hAnsi="Times New Roman" w:cs="Times New Roman"/>
        </w:rPr>
        <w:t xml:space="preserve"> [2:0] F</w:t>
      </w:r>
      <w:r w:rsidR="005058E1">
        <w:rPr>
          <w:rFonts w:ascii="Times New Roman" w:eastAsia="Times New Roman" w:hAnsi="Times New Roman" w:cs="Times New Roman"/>
        </w:rPr>
        <w:t xml:space="preserve"> is </w:t>
      </w:r>
      <w:r w:rsidR="00E933E8">
        <w:rPr>
          <w:rFonts w:ascii="Times New Roman" w:eastAsia="Times New Roman" w:hAnsi="Times New Roman" w:cs="Times New Roman"/>
        </w:rPr>
        <w:t xml:space="preserve">used as </w:t>
      </w:r>
      <w:r w:rsidR="00941652">
        <w:rPr>
          <w:rFonts w:ascii="Times New Roman" w:eastAsia="Times New Roman" w:hAnsi="Times New Roman" w:cs="Times New Roman"/>
        </w:rPr>
        <w:t>the function</w:t>
      </w:r>
      <w:r w:rsidR="00FD6D3B">
        <w:rPr>
          <w:rFonts w:ascii="Times New Roman" w:eastAsia="Times New Roman" w:hAnsi="Times New Roman" w:cs="Times New Roman"/>
        </w:rPr>
        <w:t>al</w:t>
      </w:r>
      <w:r w:rsidR="00941652">
        <w:rPr>
          <w:rFonts w:ascii="Times New Roman" w:eastAsia="Times New Roman" w:hAnsi="Times New Roman" w:cs="Times New Roman"/>
        </w:rPr>
        <w:t xml:space="preserve"> select </w:t>
      </w:r>
      <w:r w:rsidR="00476D27">
        <w:rPr>
          <w:rFonts w:ascii="Times New Roman" w:eastAsia="Times New Roman" w:hAnsi="Times New Roman" w:cs="Times New Roman"/>
        </w:rPr>
        <w:t xml:space="preserve">which is capable of choosing </w:t>
      </w:r>
      <w:r w:rsidR="00A75120">
        <w:rPr>
          <w:rFonts w:ascii="Times New Roman" w:eastAsia="Times New Roman" w:hAnsi="Times New Roman" w:cs="Times New Roman"/>
        </w:rPr>
        <w:t xml:space="preserve">1 of 8 functions: </w:t>
      </w:r>
      <w:r w:rsidR="00A75120" w:rsidRPr="00603D67">
        <w:rPr>
          <w:rFonts w:ascii="Times New Roman" w:eastAsia="Times New Roman" w:hAnsi="Times New Roman" w:cs="Times New Roman"/>
        </w:rPr>
        <w:t>AND, OR, XOR, set all bits to 1, NAND, NOR, XNOR, and set all bits to 0.</w:t>
      </w:r>
    </w:p>
    <w:p w14:paraId="76144932" w14:textId="04E2006F" w:rsidR="00D31448" w:rsidRDefault="00D31448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0C1B2C">
        <w:rPr>
          <w:rFonts w:ascii="Times New Roman" w:eastAsia="Times New Roman" w:hAnsi="Times New Roman" w:cs="Times New Roman"/>
        </w:rPr>
        <w:t xml:space="preserve"> </w:t>
      </w:r>
      <w:r w:rsidR="004F2AE3">
        <w:rPr>
          <w:rFonts w:ascii="Times New Roman" w:eastAsia="Times New Roman" w:hAnsi="Times New Roman" w:cs="Times New Roman"/>
        </w:rPr>
        <w:t xml:space="preserve">This module is used </w:t>
      </w:r>
      <w:r w:rsidR="00F00067">
        <w:rPr>
          <w:rFonts w:ascii="Times New Roman" w:eastAsia="Times New Roman" w:hAnsi="Times New Roman" w:cs="Times New Roman"/>
        </w:rPr>
        <w:t>as the computational unit of the 8-bit serial logic processor which computes bitwise logic between A and B in 8 clock cycles based on the 3-bit functional selec</w:t>
      </w:r>
      <w:r w:rsidR="00CA5008">
        <w:rPr>
          <w:rFonts w:ascii="Times New Roman" w:eastAsia="Times New Roman" w:hAnsi="Times New Roman" w:cs="Times New Roman"/>
        </w:rPr>
        <w:t>t</w:t>
      </w:r>
      <w:r w:rsidR="00F00067">
        <w:rPr>
          <w:rFonts w:ascii="Times New Roman" w:eastAsia="Times New Roman" w:hAnsi="Times New Roman" w:cs="Times New Roman"/>
        </w:rPr>
        <w:t>.</w:t>
      </w:r>
    </w:p>
    <w:p w14:paraId="7B968E5C" w14:textId="2BD8C4BC" w:rsidR="00D31448" w:rsidRDefault="00D31448" w:rsidP="00845AFD">
      <w:pPr>
        <w:jc w:val="both"/>
        <w:rPr>
          <w:rFonts w:ascii="Times New Roman" w:eastAsia="Times New Roman" w:hAnsi="Times New Roman" w:cs="Times New Roman"/>
        </w:rPr>
      </w:pPr>
    </w:p>
    <w:p w14:paraId="36003711" w14:textId="07101A62" w:rsidR="002A2658" w:rsidRDefault="002A2658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767A89">
        <w:rPr>
          <w:rFonts w:ascii="Times New Roman" w:eastAsia="Times New Roman" w:hAnsi="Times New Roman" w:cs="Times New Roman"/>
        </w:rPr>
        <w:t>Router.sv</w:t>
      </w:r>
    </w:p>
    <w:p w14:paraId="0FD0CBCA" w14:textId="67BD05C9" w:rsidR="005D727D" w:rsidRDefault="005D727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084239">
        <w:rPr>
          <w:rFonts w:ascii="Times New Roman" w:eastAsia="Times New Roman" w:hAnsi="Times New Roman" w:cs="Times New Roman"/>
        </w:rPr>
        <w:t xml:space="preserve"> [1:0] R, A_In, B_In</w:t>
      </w:r>
      <w:r w:rsidR="006D4A9F">
        <w:rPr>
          <w:rFonts w:ascii="Times New Roman" w:eastAsia="Times New Roman" w:hAnsi="Times New Roman" w:cs="Times New Roman"/>
        </w:rPr>
        <w:t>, F_A_B</w:t>
      </w:r>
    </w:p>
    <w:p w14:paraId="471E5712" w14:textId="7C28D6FB" w:rsidR="005D727D" w:rsidRDefault="005D727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6D4A9F">
        <w:rPr>
          <w:rFonts w:ascii="Times New Roman" w:eastAsia="Times New Roman" w:hAnsi="Times New Roman" w:cs="Times New Roman"/>
        </w:rPr>
        <w:t xml:space="preserve"> </w:t>
      </w:r>
      <w:r w:rsidR="00212988">
        <w:rPr>
          <w:rFonts w:ascii="Times New Roman" w:eastAsia="Times New Roman" w:hAnsi="Times New Roman" w:cs="Times New Roman"/>
        </w:rPr>
        <w:t>A_Out, B_Out</w:t>
      </w:r>
    </w:p>
    <w:p w14:paraId="0E7FBD07" w14:textId="1DC3B552" w:rsidR="005D727D" w:rsidRDefault="005D727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69083F">
        <w:rPr>
          <w:rFonts w:ascii="Times New Roman" w:eastAsia="Times New Roman" w:hAnsi="Times New Roman" w:cs="Times New Roman"/>
        </w:rPr>
        <w:t xml:space="preserve"> </w:t>
      </w:r>
      <w:r w:rsidR="00A32D7B">
        <w:rPr>
          <w:rFonts w:ascii="Times New Roman" w:eastAsia="Times New Roman" w:hAnsi="Times New Roman" w:cs="Times New Roman"/>
        </w:rPr>
        <w:t>This component contains two 1-bit 4-to-1 Multiplexer</w:t>
      </w:r>
      <w:r w:rsidR="00D92CA8">
        <w:rPr>
          <w:rFonts w:ascii="Times New Roman" w:eastAsia="Times New Roman" w:hAnsi="Times New Roman" w:cs="Times New Roman"/>
        </w:rPr>
        <w:t>s</w:t>
      </w:r>
      <w:r w:rsidR="000E063D">
        <w:rPr>
          <w:rFonts w:ascii="Times New Roman" w:eastAsia="Times New Roman" w:hAnsi="Times New Roman" w:cs="Times New Roman"/>
        </w:rPr>
        <w:t xml:space="preserve"> which output </w:t>
      </w:r>
      <w:r w:rsidR="00B63661">
        <w:rPr>
          <w:rFonts w:ascii="Times New Roman" w:eastAsia="Times New Roman" w:hAnsi="Times New Roman" w:cs="Times New Roman"/>
        </w:rPr>
        <w:t xml:space="preserve">1-bit </w:t>
      </w:r>
      <w:r w:rsidR="006E4629">
        <w:rPr>
          <w:rFonts w:ascii="Times New Roman" w:eastAsia="Times New Roman" w:hAnsi="Times New Roman" w:cs="Times New Roman"/>
        </w:rPr>
        <w:t xml:space="preserve">A_Out and </w:t>
      </w:r>
      <w:r w:rsidR="00B63661">
        <w:rPr>
          <w:rFonts w:ascii="Times New Roman" w:eastAsia="Times New Roman" w:hAnsi="Times New Roman" w:cs="Times New Roman"/>
        </w:rPr>
        <w:t xml:space="preserve">1-bit </w:t>
      </w:r>
      <w:r w:rsidR="006E4629">
        <w:rPr>
          <w:rFonts w:ascii="Times New Roman" w:eastAsia="Times New Roman" w:hAnsi="Times New Roman" w:cs="Times New Roman"/>
        </w:rPr>
        <w:t xml:space="preserve">B_Out </w:t>
      </w:r>
      <w:r w:rsidR="006A61FF">
        <w:rPr>
          <w:rFonts w:ascii="Times New Roman" w:eastAsia="Times New Roman" w:hAnsi="Times New Roman" w:cs="Times New Roman"/>
        </w:rPr>
        <w:t xml:space="preserve">to update the </w:t>
      </w:r>
      <w:r w:rsidR="00562EEB">
        <w:rPr>
          <w:rFonts w:ascii="Times New Roman" w:eastAsia="Times New Roman" w:hAnsi="Times New Roman" w:cs="Times New Roman"/>
        </w:rPr>
        <w:t xml:space="preserve">values in </w:t>
      </w:r>
      <w:r w:rsidR="006A61FF">
        <w:rPr>
          <w:rFonts w:ascii="Times New Roman" w:eastAsia="Times New Roman" w:hAnsi="Times New Roman" w:cs="Times New Roman"/>
        </w:rPr>
        <w:t xml:space="preserve">8-bit register A and 8-bit register B. </w:t>
      </w:r>
      <w:r w:rsidR="00EA2949">
        <w:rPr>
          <w:rFonts w:ascii="Times New Roman" w:eastAsia="Times New Roman" w:hAnsi="Times New Roman" w:cs="Times New Roman"/>
        </w:rPr>
        <w:t>A_In, B_In, and F_A_B</w:t>
      </w:r>
      <w:r w:rsidR="00D128A7">
        <w:rPr>
          <w:rFonts w:ascii="Times New Roman" w:eastAsia="Times New Roman" w:hAnsi="Times New Roman" w:cs="Times New Roman"/>
        </w:rPr>
        <w:t xml:space="preserve"> are </w:t>
      </w:r>
      <w:r w:rsidR="004F07CE">
        <w:rPr>
          <w:rFonts w:ascii="Times New Roman" w:eastAsia="Times New Roman" w:hAnsi="Times New Roman" w:cs="Times New Roman"/>
        </w:rPr>
        <w:t>the inputs of the 2 multiplexers</w:t>
      </w:r>
      <w:r w:rsidR="00EA33EB">
        <w:rPr>
          <w:rFonts w:ascii="Times New Roman" w:eastAsia="Times New Roman" w:hAnsi="Times New Roman" w:cs="Times New Roman"/>
        </w:rPr>
        <w:t xml:space="preserve">. </w:t>
      </w:r>
      <w:r w:rsidR="005C37FB">
        <w:rPr>
          <w:rFonts w:ascii="Times New Roman" w:eastAsia="Times New Roman" w:hAnsi="Times New Roman" w:cs="Times New Roman"/>
        </w:rPr>
        <w:t xml:space="preserve">[1:0] R is used as the </w:t>
      </w:r>
      <w:r w:rsidR="008F0593">
        <w:rPr>
          <w:rFonts w:ascii="Times New Roman" w:eastAsia="Times New Roman" w:hAnsi="Times New Roman" w:cs="Times New Roman"/>
        </w:rPr>
        <w:t>routing select</w:t>
      </w:r>
      <w:r w:rsidR="001D0CE0">
        <w:rPr>
          <w:rFonts w:ascii="Times New Roman" w:eastAsia="Times New Roman" w:hAnsi="Times New Roman" w:cs="Times New Roman"/>
        </w:rPr>
        <w:t xml:space="preserve"> which is capable of choosing 1 of </w:t>
      </w:r>
      <w:r w:rsidR="00A346EE">
        <w:rPr>
          <w:rFonts w:ascii="Times New Roman" w:eastAsia="Times New Roman" w:hAnsi="Times New Roman" w:cs="Times New Roman"/>
        </w:rPr>
        <w:t>3</w:t>
      </w:r>
      <w:r w:rsidR="009B3F4F">
        <w:rPr>
          <w:rFonts w:ascii="Times New Roman" w:eastAsia="Times New Roman" w:hAnsi="Times New Roman" w:cs="Times New Roman"/>
        </w:rPr>
        <w:t xml:space="preserve"> results</w:t>
      </w:r>
      <w:r w:rsidR="00A346EE">
        <w:rPr>
          <w:rFonts w:ascii="Times New Roman" w:eastAsia="Times New Roman" w:hAnsi="Times New Roman" w:cs="Times New Roman"/>
        </w:rPr>
        <w:t xml:space="preserve"> (A, </w:t>
      </w:r>
      <w:r w:rsidR="00D7597E">
        <w:rPr>
          <w:rFonts w:ascii="Times New Roman" w:eastAsia="Times New Roman" w:hAnsi="Times New Roman" w:cs="Times New Roman"/>
        </w:rPr>
        <w:t>B, or F(A,B)</w:t>
      </w:r>
      <w:r w:rsidR="00A346EE">
        <w:rPr>
          <w:rFonts w:ascii="Times New Roman" w:eastAsia="Times New Roman" w:hAnsi="Times New Roman" w:cs="Times New Roman"/>
        </w:rPr>
        <w:t>)</w:t>
      </w:r>
      <w:r w:rsidR="009B3F4F">
        <w:rPr>
          <w:rFonts w:ascii="Times New Roman" w:eastAsia="Times New Roman" w:hAnsi="Times New Roman" w:cs="Times New Roman"/>
        </w:rPr>
        <w:t xml:space="preserve"> to update 8-bit register A and 8-bit register B.</w:t>
      </w:r>
    </w:p>
    <w:p w14:paraId="3C3C8113" w14:textId="7C1967A8" w:rsidR="005D727D" w:rsidRDefault="005D727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776481">
        <w:rPr>
          <w:rFonts w:ascii="Times New Roman" w:eastAsia="Times New Roman" w:hAnsi="Times New Roman" w:cs="Times New Roman"/>
        </w:rPr>
        <w:t xml:space="preserve"> This module is used as the routing unit </w:t>
      </w:r>
      <w:r w:rsidR="00E51281">
        <w:rPr>
          <w:rFonts w:ascii="Times New Roman" w:eastAsia="Times New Roman" w:hAnsi="Times New Roman" w:cs="Times New Roman"/>
        </w:rPr>
        <w:t xml:space="preserve">of the </w:t>
      </w:r>
      <w:r w:rsidR="00FC255C">
        <w:rPr>
          <w:rFonts w:ascii="Times New Roman" w:eastAsia="Times New Roman" w:hAnsi="Times New Roman" w:cs="Times New Roman"/>
        </w:rPr>
        <w:t xml:space="preserve">8-bit serial logic processor which </w:t>
      </w:r>
      <w:r w:rsidR="007666B0">
        <w:rPr>
          <w:rFonts w:ascii="Times New Roman" w:eastAsia="Times New Roman" w:hAnsi="Times New Roman" w:cs="Times New Roman"/>
        </w:rPr>
        <w:t xml:space="preserve">updates 8-bit register A and 8-bit register B with </w:t>
      </w:r>
      <w:r w:rsidR="0005050E">
        <w:rPr>
          <w:rFonts w:ascii="Times New Roman" w:eastAsia="Times New Roman" w:hAnsi="Times New Roman" w:cs="Times New Roman"/>
        </w:rPr>
        <w:t xml:space="preserve">3 options: A, B, or F(A,B), based on the 2-bit </w:t>
      </w:r>
      <w:r w:rsidR="00975D96">
        <w:rPr>
          <w:rFonts w:ascii="Times New Roman" w:eastAsia="Times New Roman" w:hAnsi="Times New Roman" w:cs="Times New Roman"/>
        </w:rPr>
        <w:t>routing select.</w:t>
      </w:r>
    </w:p>
    <w:p w14:paraId="54EFEC57" w14:textId="134AACC9" w:rsidR="005D727D" w:rsidRDefault="005D727D" w:rsidP="00845AFD">
      <w:pPr>
        <w:jc w:val="both"/>
        <w:rPr>
          <w:rFonts w:ascii="Times New Roman" w:eastAsia="Times New Roman" w:hAnsi="Times New Roman" w:cs="Times New Roman"/>
        </w:rPr>
      </w:pPr>
    </w:p>
    <w:p w14:paraId="32D35311" w14:textId="00601177" w:rsidR="005D727D" w:rsidRDefault="005D727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Module:</w:t>
      </w:r>
      <w:r w:rsidR="007205F2">
        <w:rPr>
          <w:rFonts w:ascii="Times New Roman" w:eastAsia="Times New Roman" w:hAnsi="Times New Roman" w:cs="Times New Roman"/>
        </w:rPr>
        <w:t xml:space="preserve"> Control.sv</w:t>
      </w:r>
    </w:p>
    <w:p w14:paraId="6D2388BA" w14:textId="1ED7939D" w:rsidR="00587D03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0C0C3F">
        <w:rPr>
          <w:rFonts w:ascii="Times New Roman" w:eastAsia="Times New Roman" w:hAnsi="Times New Roman" w:cs="Times New Roman"/>
        </w:rPr>
        <w:t xml:space="preserve"> Clk, </w:t>
      </w:r>
      <w:r w:rsidR="00F640B5">
        <w:rPr>
          <w:rFonts w:ascii="Times New Roman" w:eastAsia="Times New Roman" w:hAnsi="Times New Roman" w:cs="Times New Roman"/>
        </w:rPr>
        <w:t>Reset, LoadA, LoadB, Execute</w:t>
      </w:r>
    </w:p>
    <w:p w14:paraId="74DE96E9" w14:textId="7BAE6134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706C77">
        <w:rPr>
          <w:rFonts w:ascii="Times New Roman" w:eastAsia="Times New Roman" w:hAnsi="Times New Roman" w:cs="Times New Roman"/>
        </w:rPr>
        <w:t xml:space="preserve"> Shift_En, Ld_A, Ld_B</w:t>
      </w:r>
    </w:p>
    <w:p w14:paraId="5B01422D" w14:textId="2FCEC7E4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37265A">
        <w:rPr>
          <w:rFonts w:ascii="Times New Roman" w:eastAsia="Times New Roman" w:hAnsi="Times New Roman" w:cs="Times New Roman"/>
        </w:rPr>
        <w:t xml:space="preserve"> </w:t>
      </w:r>
      <w:r w:rsidR="00A97E1A">
        <w:rPr>
          <w:rFonts w:ascii="Times New Roman" w:eastAsia="Times New Roman" w:hAnsi="Times New Roman" w:cs="Times New Roman"/>
        </w:rPr>
        <w:t xml:space="preserve">This </w:t>
      </w:r>
      <w:r w:rsidR="003D0287">
        <w:rPr>
          <w:rFonts w:ascii="Times New Roman" w:eastAsia="Times New Roman" w:hAnsi="Times New Roman" w:cs="Times New Roman"/>
        </w:rPr>
        <w:t xml:space="preserve">component </w:t>
      </w:r>
      <w:r w:rsidR="00AD727D">
        <w:rPr>
          <w:rFonts w:ascii="Times New Roman" w:eastAsia="Times New Roman" w:hAnsi="Times New Roman" w:cs="Times New Roman"/>
        </w:rPr>
        <w:t xml:space="preserve">contains both combinational logic and sequential logic. </w:t>
      </w:r>
      <w:r w:rsidR="00983438">
        <w:rPr>
          <w:rFonts w:ascii="Times New Roman" w:eastAsia="Times New Roman" w:hAnsi="Times New Roman" w:cs="Times New Roman"/>
        </w:rPr>
        <w:t xml:space="preserve">When Reset is </w:t>
      </w:r>
      <w:r w:rsidR="005F1DDF">
        <w:rPr>
          <w:rFonts w:ascii="Times New Roman" w:eastAsia="Times New Roman" w:hAnsi="Times New Roman" w:cs="Times New Roman"/>
        </w:rPr>
        <w:t>h</w:t>
      </w:r>
      <w:r w:rsidR="006E3BDD">
        <w:rPr>
          <w:rFonts w:ascii="Times New Roman" w:eastAsia="Times New Roman" w:hAnsi="Times New Roman" w:cs="Times New Roman"/>
        </w:rPr>
        <w:t>igh</w:t>
      </w:r>
      <w:r w:rsidR="00316780">
        <w:rPr>
          <w:rFonts w:ascii="Times New Roman" w:eastAsia="Times New Roman" w:hAnsi="Times New Roman" w:cs="Times New Roman"/>
        </w:rPr>
        <w:t xml:space="preserve">, </w:t>
      </w:r>
      <w:r w:rsidR="00AB1056">
        <w:rPr>
          <w:rFonts w:ascii="Times New Roman" w:eastAsia="Times New Roman" w:hAnsi="Times New Roman" w:cs="Times New Roman"/>
        </w:rPr>
        <w:t xml:space="preserve">the FSM is reset to its initial state. </w:t>
      </w:r>
      <w:r w:rsidR="00236D5F">
        <w:rPr>
          <w:rFonts w:ascii="Times New Roman" w:eastAsia="Times New Roman" w:hAnsi="Times New Roman" w:cs="Times New Roman"/>
        </w:rPr>
        <w:t xml:space="preserve">When </w:t>
      </w:r>
      <w:r w:rsidR="00A175A6">
        <w:rPr>
          <w:rFonts w:ascii="Times New Roman" w:eastAsia="Times New Roman" w:hAnsi="Times New Roman" w:cs="Times New Roman"/>
        </w:rPr>
        <w:t>Reset</w:t>
      </w:r>
      <w:r w:rsidR="00A06488">
        <w:rPr>
          <w:rFonts w:ascii="Times New Roman" w:eastAsia="Times New Roman" w:hAnsi="Times New Roman" w:cs="Times New Roman"/>
        </w:rPr>
        <w:t xml:space="preserve"> </w:t>
      </w:r>
      <w:r w:rsidR="00A175A6">
        <w:rPr>
          <w:rFonts w:ascii="Times New Roman" w:eastAsia="Times New Roman" w:hAnsi="Times New Roman" w:cs="Times New Roman"/>
        </w:rPr>
        <w:t xml:space="preserve">and </w:t>
      </w:r>
      <w:r w:rsidR="00A27B58">
        <w:rPr>
          <w:rFonts w:ascii="Times New Roman" w:eastAsia="Times New Roman" w:hAnsi="Times New Roman" w:cs="Times New Roman"/>
        </w:rPr>
        <w:t xml:space="preserve">LoadA </w:t>
      </w:r>
      <w:r w:rsidR="00A654DB">
        <w:rPr>
          <w:rFonts w:ascii="Times New Roman" w:eastAsia="Times New Roman" w:hAnsi="Times New Roman" w:cs="Times New Roman"/>
        </w:rPr>
        <w:t>are both</w:t>
      </w:r>
      <w:r w:rsidR="00A27B58">
        <w:rPr>
          <w:rFonts w:ascii="Times New Roman" w:eastAsia="Times New Roman" w:hAnsi="Times New Roman" w:cs="Times New Roman"/>
        </w:rPr>
        <w:t xml:space="preserve"> </w:t>
      </w:r>
      <w:r w:rsidR="00502A01">
        <w:rPr>
          <w:rFonts w:ascii="Times New Roman" w:eastAsia="Times New Roman" w:hAnsi="Times New Roman" w:cs="Times New Roman"/>
        </w:rPr>
        <w:t>h</w:t>
      </w:r>
      <w:r w:rsidR="00A27B58">
        <w:rPr>
          <w:rFonts w:ascii="Times New Roman" w:eastAsia="Times New Roman" w:hAnsi="Times New Roman" w:cs="Times New Roman"/>
        </w:rPr>
        <w:t xml:space="preserve">igh, </w:t>
      </w:r>
      <w:r w:rsidR="006A373B">
        <w:rPr>
          <w:rFonts w:ascii="Times New Roman" w:eastAsia="Times New Roman" w:hAnsi="Times New Roman" w:cs="Times New Roman"/>
        </w:rPr>
        <w:t>the output Ld_A will</w:t>
      </w:r>
      <w:r w:rsidR="005F1DDF">
        <w:rPr>
          <w:rFonts w:ascii="Times New Roman" w:eastAsia="Times New Roman" w:hAnsi="Times New Roman" w:cs="Times New Roman"/>
        </w:rPr>
        <w:t xml:space="preserve"> be high </w:t>
      </w:r>
      <w:r w:rsidR="00F523F8">
        <w:rPr>
          <w:rFonts w:ascii="Times New Roman" w:eastAsia="Times New Roman" w:hAnsi="Times New Roman" w:cs="Times New Roman"/>
        </w:rPr>
        <w:t xml:space="preserve">which </w:t>
      </w:r>
      <w:r w:rsidR="00EA146D">
        <w:rPr>
          <w:rFonts w:ascii="Times New Roman" w:eastAsia="Times New Roman" w:hAnsi="Times New Roman" w:cs="Times New Roman"/>
        </w:rPr>
        <w:t xml:space="preserve">allows 8-bit </w:t>
      </w:r>
      <w:r w:rsidR="007E30EB">
        <w:rPr>
          <w:rFonts w:ascii="Times New Roman" w:eastAsia="Times New Roman" w:hAnsi="Times New Roman" w:cs="Times New Roman"/>
        </w:rPr>
        <w:t>register A to load 8-bit input</w:t>
      </w:r>
      <w:r w:rsidR="00A06488">
        <w:rPr>
          <w:rFonts w:ascii="Times New Roman" w:eastAsia="Times New Roman" w:hAnsi="Times New Roman" w:cs="Times New Roman"/>
        </w:rPr>
        <w:t>. When Reset</w:t>
      </w:r>
      <w:r w:rsidR="00316780">
        <w:rPr>
          <w:rFonts w:ascii="Times New Roman" w:eastAsia="Times New Roman" w:hAnsi="Times New Roman" w:cs="Times New Roman"/>
        </w:rPr>
        <w:t xml:space="preserve"> and LoadB are both </w:t>
      </w:r>
      <w:r w:rsidR="00421223">
        <w:rPr>
          <w:rFonts w:ascii="Times New Roman" w:eastAsia="Times New Roman" w:hAnsi="Times New Roman" w:cs="Times New Roman"/>
        </w:rPr>
        <w:t xml:space="preserve">high, the output Ld_B will be high which allows 8-bit register B to load </w:t>
      </w:r>
      <w:r w:rsidR="00EA50EF">
        <w:rPr>
          <w:rFonts w:ascii="Times New Roman" w:eastAsia="Times New Roman" w:hAnsi="Times New Roman" w:cs="Times New Roman"/>
        </w:rPr>
        <w:t xml:space="preserve">8-bit input. </w:t>
      </w:r>
      <w:r w:rsidR="00DC1E71">
        <w:rPr>
          <w:rFonts w:ascii="Times New Roman" w:eastAsia="Times New Roman" w:hAnsi="Times New Roman" w:cs="Times New Roman"/>
        </w:rPr>
        <w:t xml:space="preserve">When Execute is high, </w:t>
      </w:r>
      <w:r w:rsidR="00724473">
        <w:rPr>
          <w:rFonts w:ascii="Times New Roman" w:eastAsia="Times New Roman" w:hAnsi="Times New Roman" w:cs="Times New Roman"/>
        </w:rPr>
        <w:t xml:space="preserve">Shift_En will be high for 8 clock cycles </w:t>
      </w:r>
      <w:r w:rsidR="00BB2B24">
        <w:rPr>
          <w:rFonts w:ascii="Times New Roman" w:eastAsia="Times New Roman" w:hAnsi="Times New Roman" w:cs="Times New Roman"/>
        </w:rPr>
        <w:t>to ensure the entire operation is completed.</w:t>
      </w:r>
    </w:p>
    <w:p w14:paraId="2AD7391E" w14:textId="6F2AC8C6" w:rsidR="004E5911" w:rsidRDefault="00A87E76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***</w:t>
      </w:r>
      <w:r w:rsidR="00EC162F">
        <w:rPr>
          <w:rFonts w:ascii="Times New Roman" w:eastAsia="Times New Roman" w:hAnsi="Times New Roman" w:cs="Times New Roman"/>
        </w:rPr>
        <w:t xml:space="preserve">The Reset signal and Execute signal </w:t>
      </w:r>
      <w:r w:rsidR="007401B7">
        <w:rPr>
          <w:rFonts w:ascii="Times New Roman" w:eastAsia="Times New Roman" w:hAnsi="Times New Roman" w:cs="Times New Roman"/>
        </w:rPr>
        <w:t xml:space="preserve">are </w:t>
      </w:r>
      <w:r w:rsidR="007D5B09">
        <w:rPr>
          <w:rFonts w:ascii="Times New Roman" w:eastAsia="Times New Roman" w:hAnsi="Times New Roman" w:cs="Times New Roman"/>
        </w:rPr>
        <w:t xml:space="preserve">finally </w:t>
      </w:r>
      <w:r w:rsidR="007401B7">
        <w:rPr>
          <w:rFonts w:ascii="Times New Roman" w:eastAsia="Times New Roman" w:hAnsi="Times New Roman" w:cs="Times New Roman"/>
        </w:rPr>
        <w:t xml:space="preserve">modified to be </w:t>
      </w:r>
      <w:r w:rsidR="00105C6C">
        <w:rPr>
          <w:rFonts w:ascii="Times New Roman" w:eastAsia="Times New Roman" w:hAnsi="Times New Roman" w:cs="Times New Roman"/>
        </w:rPr>
        <w:t xml:space="preserve">active-low signals </w:t>
      </w:r>
      <w:r w:rsidR="001C469C">
        <w:rPr>
          <w:rFonts w:ascii="Times New Roman" w:eastAsia="Times New Roman" w:hAnsi="Times New Roman" w:cs="Times New Roman"/>
        </w:rPr>
        <w:t>after connecting to the synchronizers.</w:t>
      </w:r>
      <w:r>
        <w:rPr>
          <w:rFonts w:ascii="Times New Roman" w:eastAsia="Times New Roman" w:hAnsi="Times New Roman" w:cs="Times New Roman"/>
        </w:rPr>
        <w:t>***</w:t>
      </w:r>
    </w:p>
    <w:p w14:paraId="4894FB7D" w14:textId="7B22F744" w:rsidR="00721C36" w:rsidRDefault="0001693D" w:rsidP="005515D1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483B2E">
        <w:rPr>
          <w:rFonts w:ascii="Times New Roman" w:eastAsia="Times New Roman" w:hAnsi="Times New Roman" w:cs="Times New Roman"/>
        </w:rPr>
        <w:t xml:space="preserve"> </w:t>
      </w:r>
      <w:r w:rsidR="005C1E71">
        <w:rPr>
          <w:rFonts w:ascii="Times New Roman" w:eastAsia="Times New Roman" w:hAnsi="Times New Roman" w:cs="Times New Roman"/>
        </w:rPr>
        <w:t xml:space="preserve">This module is </w:t>
      </w:r>
      <w:r w:rsidR="00E876D9">
        <w:rPr>
          <w:rFonts w:ascii="Times New Roman" w:eastAsia="Times New Roman" w:hAnsi="Times New Roman" w:cs="Times New Roman"/>
        </w:rPr>
        <w:t xml:space="preserve">used as the </w:t>
      </w:r>
      <w:r w:rsidR="00A13978">
        <w:rPr>
          <w:rFonts w:ascii="Times New Roman" w:eastAsia="Times New Roman" w:hAnsi="Times New Roman" w:cs="Times New Roman"/>
        </w:rPr>
        <w:t>control unit of the 8-bit serial logic processor</w:t>
      </w:r>
      <w:r w:rsidR="00721C36">
        <w:rPr>
          <w:rFonts w:ascii="Times New Roman" w:eastAsia="Times New Roman" w:hAnsi="Times New Roman" w:cs="Times New Roman"/>
        </w:rPr>
        <w:t xml:space="preserve">. </w:t>
      </w:r>
      <w:r w:rsidR="002949F1">
        <w:rPr>
          <w:rFonts w:ascii="Times New Roman" w:eastAsia="Times New Roman" w:hAnsi="Times New Roman" w:cs="Times New Roman"/>
        </w:rPr>
        <w:t>The control unit</w:t>
      </w:r>
      <w:r w:rsidR="00721C36">
        <w:rPr>
          <w:rFonts w:ascii="Times New Roman" w:eastAsia="Times New Roman" w:hAnsi="Times New Roman" w:cs="Times New Roman"/>
        </w:rPr>
        <w:t xml:space="preserve"> makes sure the correct number of shifts are done in order for 1 computational cycle (</w:t>
      </w:r>
      <w:r w:rsidR="00632109">
        <w:rPr>
          <w:rFonts w:ascii="Times New Roman" w:eastAsia="Times New Roman" w:hAnsi="Times New Roman" w:cs="Times New Roman"/>
        </w:rPr>
        <w:t>8</w:t>
      </w:r>
      <w:r w:rsidR="00721C36">
        <w:rPr>
          <w:rFonts w:ascii="Times New Roman" w:eastAsia="Times New Roman" w:hAnsi="Times New Roman" w:cs="Times New Roman"/>
        </w:rPr>
        <w:t xml:space="preserve"> clock cycles) to be completed. </w:t>
      </w:r>
      <w:r w:rsidR="003E2018">
        <w:rPr>
          <w:rFonts w:ascii="Times New Roman" w:eastAsia="Times New Roman" w:hAnsi="Times New Roman" w:cs="Times New Roman"/>
        </w:rPr>
        <w:t>In addition, it</w:t>
      </w:r>
      <w:r w:rsidR="00721C36">
        <w:rPr>
          <w:rFonts w:ascii="Times New Roman" w:eastAsia="Times New Roman" w:hAnsi="Times New Roman" w:cs="Times New Roman"/>
        </w:rPr>
        <w:t xml:space="preserve"> controls the operating modes of register A and register B.</w:t>
      </w:r>
    </w:p>
    <w:p w14:paraId="307ABE49" w14:textId="6FE2CB69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</w:p>
    <w:p w14:paraId="6AA273A0" w14:textId="5B93780F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497C2A">
        <w:rPr>
          <w:rFonts w:ascii="Times New Roman" w:eastAsia="Times New Roman" w:hAnsi="Times New Roman" w:cs="Times New Roman"/>
        </w:rPr>
        <w:t>HexDriver.sv</w:t>
      </w:r>
    </w:p>
    <w:p w14:paraId="61FEA279" w14:textId="2B9C25C9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AE2296">
        <w:rPr>
          <w:rFonts w:ascii="Times New Roman" w:eastAsia="Times New Roman" w:hAnsi="Times New Roman" w:cs="Times New Roman"/>
        </w:rPr>
        <w:t xml:space="preserve"> [3:0] In0</w:t>
      </w:r>
    </w:p>
    <w:p w14:paraId="0E88E8CB" w14:textId="746147FE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5436FB">
        <w:rPr>
          <w:rFonts w:ascii="Times New Roman" w:eastAsia="Times New Roman" w:hAnsi="Times New Roman" w:cs="Times New Roman"/>
        </w:rPr>
        <w:t xml:space="preserve"> [6:0] Out0</w:t>
      </w:r>
    </w:p>
    <w:p w14:paraId="290C00EB" w14:textId="44E6CC7E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3907B3">
        <w:rPr>
          <w:rFonts w:ascii="Times New Roman" w:eastAsia="Times New Roman" w:hAnsi="Times New Roman" w:cs="Times New Roman"/>
        </w:rPr>
        <w:t xml:space="preserve"> This component contains </w:t>
      </w:r>
      <w:r w:rsidR="009A3158">
        <w:rPr>
          <w:rFonts w:ascii="Times New Roman" w:eastAsia="Times New Roman" w:hAnsi="Times New Roman" w:cs="Times New Roman"/>
        </w:rPr>
        <w:t xml:space="preserve">a </w:t>
      </w:r>
      <w:r w:rsidR="00912586">
        <w:rPr>
          <w:rFonts w:ascii="Times New Roman" w:eastAsia="Times New Roman" w:hAnsi="Times New Roman" w:cs="Times New Roman"/>
        </w:rPr>
        <w:t>decoder</w:t>
      </w:r>
      <w:r w:rsidR="00961BF0">
        <w:rPr>
          <w:rFonts w:ascii="Times New Roman" w:eastAsia="Times New Roman" w:hAnsi="Times New Roman" w:cs="Times New Roman"/>
        </w:rPr>
        <w:t xml:space="preserve"> which </w:t>
      </w:r>
      <w:r w:rsidR="00FB0637">
        <w:rPr>
          <w:rFonts w:ascii="Times New Roman" w:eastAsia="Times New Roman" w:hAnsi="Times New Roman" w:cs="Times New Roman"/>
        </w:rPr>
        <w:t xml:space="preserve">decodes the </w:t>
      </w:r>
      <w:r w:rsidR="005F489F">
        <w:rPr>
          <w:rFonts w:ascii="Times New Roman" w:eastAsia="Times New Roman" w:hAnsi="Times New Roman" w:cs="Times New Roman"/>
        </w:rPr>
        <w:t xml:space="preserve">each </w:t>
      </w:r>
      <w:r w:rsidR="00D805BF">
        <w:rPr>
          <w:rFonts w:ascii="Times New Roman" w:eastAsia="Times New Roman" w:hAnsi="Times New Roman" w:cs="Times New Roman"/>
        </w:rPr>
        <w:t xml:space="preserve">4-bit binary value to its corresponding </w:t>
      </w:r>
      <w:r w:rsidR="00A752ED">
        <w:rPr>
          <w:rFonts w:ascii="Times New Roman" w:eastAsia="Times New Roman" w:hAnsi="Times New Roman" w:cs="Times New Roman"/>
        </w:rPr>
        <w:t>7-bit</w:t>
      </w:r>
      <w:r w:rsidR="001C22E3">
        <w:rPr>
          <w:rFonts w:ascii="Times New Roman" w:eastAsia="Times New Roman" w:hAnsi="Times New Roman" w:cs="Times New Roman"/>
        </w:rPr>
        <w:t xml:space="preserve"> </w:t>
      </w:r>
      <w:r w:rsidR="00813977">
        <w:rPr>
          <w:rFonts w:ascii="Times New Roman" w:eastAsia="Times New Roman" w:hAnsi="Times New Roman" w:cs="Times New Roman"/>
        </w:rPr>
        <w:t xml:space="preserve">binary </w:t>
      </w:r>
      <w:r w:rsidR="00650FED">
        <w:rPr>
          <w:rFonts w:ascii="Times New Roman" w:eastAsia="Times New Roman" w:hAnsi="Times New Roman" w:cs="Times New Roman"/>
        </w:rPr>
        <w:t xml:space="preserve">LED </w:t>
      </w:r>
      <w:r w:rsidR="00264034">
        <w:rPr>
          <w:rFonts w:ascii="Times New Roman" w:eastAsia="Times New Roman" w:hAnsi="Times New Roman" w:cs="Times New Roman"/>
        </w:rPr>
        <w:t xml:space="preserve">control </w:t>
      </w:r>
      <w:r w:rsidR="00D829CB">
        <w:rPr>
          <w:rFonts w:ascii="Times New Roman" w:eastAsia="Times New Roman" w:hAnsi="Times New Roman" w:cs="Times New Roman"/>
        </w:rPr>
        <w:t>value</w:t>
      </w:r>
      <w:r w:rsidR="0050165E">
        <w:rPr>
          <w:rFonts w:ascii="Times New Roman" w:eastAsia="Times New Roman" w:hAnsi="Times New Roman" w:cs="Times New Roman"/>
        </w:rPr>
        <w:t xml:space="preserve">. </w:t>
      </w:r>
      <w:r w:rsidR="00415C61">
        <w:rPr>
          <w:rFonts w:ascii="Times New Roman" w:eastAsia="Times New Roman" w:hAnsi="Times New Roman" w:cs="Times New Roman"/>
        </w:rPr>
        <w:t xml:space="preserve">The input [3:0] In0 is </w:t>
      </w:r>
      <w:r w:rsidR="008B10E4">
        <w:rPr>
          <w:rFonts w:ascii="Times New Roman" w:eastAsia="Times New Roman" w:hAnsi="Times New Roman" w:cs="Times New Roman"/>
        </w:rPr>
        <w:t xml:space="preserve">translate to </w:t>
      </w:r>
      <w:r w:rsidR="005A3443">
        <w:rPr>
          <w:rFonts w:ascii="Times New Roman" w:eastAsia="Times New Roman" w:hAnsi="Times New Roman" w:cs="Times New Roman"/>
        </w:rPr>
        <w:t>7-bit LED control signals [6:0] Out0</w:t>
      </w:r>
      <w:r w:rsidR="00746DA5">
        <w:rPr>
          <w:rFonts w:ascii="Times New Roman" w:eastAsia="Times New Roman" w:hAnsi="Times New Roman" w:cs="Times New Roman"/>
        </w:rPr>
        <w:t xml:space="preserve"> which is capable of displaying the hexadecimal </w:t>
      </w:r>
      <w:r w:rsidR="00CF2DD6">
        <w:rPr>
          <w:rFonts w:ascii="Times New Roman" w:eastAsia="Times New Roman" w:hAnsi="Times New Roman" w:cs="Times New Roman"/>
        </w:rPr>
        <w:t>letter</w:t>
      </w:r>
      <w:r w:rsidR="00290077">
        <w:rPr>
          <w:rFonts w:ascii="Times New Roman" w:eastAsia="Times New Roman" w:hAnsi="Times New Roman" w:cs="Times New Roman"/>
        </w:rPr>
        <w:t xml:space="preserve"> (0,1,2,3,4,5,6,7,8,9,A,B,C,D,E,F)</w:t>
      </w:r>
      <w:r w:rsidR="00746DA5">
        <w:rPr>
          <w:rFonts w:ascii="Times New Roman" w:eastAsia="Times New Roman" w:hAnsi="Times New Roman" w:cs="Times New Roman"/>
        </w:rPr>
        <w:t xml:space="preserve"> on the LED unit</w:t>
      </w:r>
      <w:r w:rsidR="00A04340">
        <w:rPr>
          <w:rFonts w:ascii="Times New Roman" w:eastAsia="Times New Roman" w:hAnsi="Times New Roman" w:cs="Times New Roman"/>
        </w:rPr>
        <w:t>s</w:t>
      </w:r>
      <w:r w:rsidR="00746DA5">
        <w:rPr>
          <w:rFonts w:ascii="Times New Roman" w:eastAsia="Times New Roman" w:hAnsi="Times New Roman" w:cs="Times New Roman"/>
        </w:rPr>
        <w:t>.</w:t>
      </w:r>
    </w:p>
    <w:p w14:paraId="025B6AD8" w14:textId="63FE527C" w:rsidR="0001693D" w:rsidRDefault="0001693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EC7FF3">
        <w:rPr>
          <w:rFonts w:ascii="Times New Roman" w:eastAsia="Times New Roman" w:hAnsi="Times New Roman" w:cs="Times New Roman"/>
        </w:rPr>
        <w:t xml:space="preserve"> This module is used as 7-Segment Display which can show the 4-bit hexadecimal</w:t>
      </w:r>
      <w:r w:rsidR="00E32513">
        <w:rPr>
          <w:rFonts w:ascii="Times New Roman" w:eastAsia="Times New Roman" w:hAnsi="Times New Roman" w:cs="Times New Roman"/>
        </w:rPr>
        <w:t xml:space="preserve"> (2-bit hexadecimal value representing 8-bit binary value in register A and 2-it hexadecimal value representing 8-bit binary value in register B) </w:t>
      </w:r>
      <w:r w:rsidR="00EC7FF3">
        <w:rPr>
          <w:rFonts w:ascii="Times New Roman" w:eastAsia="Times New Roman" w:hAnsi="Times New Roman" w:cs="Times New Roman"/>
        </w:rPr>
        <w:t>values</w:t>
      </w:r>
      <w:r w:rsidR="005B53C9">
        <w:rPr>
          <w:rFonts w:ascii="Times New Roman" w:eastAsia="Times New Roman" w:hAnsi="Times New Roman" w:cs="Times New Roman"/>
        </w:rPr>
        <w:t xml:space="preserve"> to the user on the </w:t>
      </w:r>
      <w:r w:rsidR="00E97E3D">
        <w:rPr>
          <w:rFonts w:ascii="Times New Roman" w:eastAsia="Times New Roman" w:hAnsi="Times New Roman" w:cs="Times New Roman"/>
        </w:rPr>
        <w:t xml:space="preserve">4 </w:t>
      </w:r>
      <w:r w:rsidR="005B53C9">
        <w:rPr>
          <w:rFonts w:ascii="Times New Roman" w:eastAsia="Times New Roman" w:hAnsi="Times New Roman" w:cs="Times New Roman"/>
        </w:rPr>
        <w:t>LED</w:t>
      </w:r>
      <w:r w:rsidR="00E97E3D">
        <w:rPr>
          <w:rFonts w:ascii="Times New Roman" w:eastAsia="Times New Roman" w:hAnsi="Times New Roman" w:cs="Times New Roman"/>
        </w:rPr>
        <w:t xml:space="preserve"> units</w:t>
      </w:r>
      <w:r w:rsidR="005B53C9">
        <w:rPr>
          <w:rFonts w:ascii="Times New Roman" w:eastAsia="Times New Roman" w:hAnsi="Times New Roman" w:cs="Times New Roman"/>
        </w:rPr>
        <w:t>.</w:t>
      </w:r>
    </w:p>
    <w:p w14:paraId="42FE4603" w14:textId="2FD0BCCE" w:rsidR="002737F1" w:rsidRDefault="002737F1" w:rsidP="00845AFD">
      <w:pPr>
        <w:jc w:val="both"/>
        <w:rPr>
          <w:rFonts w:ascii="Times New Roman" w:eastAsia="Times New Roman" w:hAnsi="Times New Roman" w:cs="Times New Roman"/>
        </w:rPr>
      </w:pPr>
    </w:p>
    <w:p w14:paraId="75E7EAE6" w14:textId="32E06745" w:rsidR="002737F1" w:rsidRDefault="002737F1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Synchronizers.sv</w:t>
      </w:r>
    </w:p>
    <w:p w14:paraId="65E6A139" w14:textId="006C7C8E" w:rsidR="00131FB9" w:rsidRDefault="00131FB9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FA508F">
        <w:rPr>
          <w:rFonts w:ascii="Times New Roman" w:eastAsia="Times New Roman" w:hAnsi="Times New Roman" w:cs="Times New Roman"/>
        </w:rPr>
        <w:t xml:space="preserve"> </w:t>
      </w:r>
      <w:r w:rsidR="007A76B4">
        <w:rPr>
          <w:rFonts w:ascii="Times New Roman" w:eastAsia="Times New Roman" w:hAnsi="Times New Roman" w:cs="Times New Roman"/>
        </w:rPr>
        <w:t>Clk, d</w:t>
      </w:r>
    </w:p>
    <w:p w14:paraId="250A63FA" w14:textId="7FA15579" w:rsidR="00131FB9" w:rsidRDefault="00131FB9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5647D3">
        <w:rPr>
          <w:rFonts w:ascii="Times New Roman" w:eastAsia="Times New Roman" w:hAnsi="Times New Roman" w:cs="Times New Roman"/>
        </w:rPr>
        <w:t xml:space="preserve"> q</w:t>
      </w:r>
    </w:p>
    <w:p w14:paraId="1C42AF4D" w14:textId="28FBA608" w:rsidR="00131FB9" w:rsidRDefault="00131FB9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F3695F">
        <w:rPr>
          <w:rFonts w:ascii="Times New Roman" w:eastAsia="Times New Roman" w:hAnsi="Times New Roman" w:cs="Times New Roman"/>
        </w:rPr>
        <w:t xml:space="preserve"> </w:t>
      </w:r>
      <w:r w:rsidR="00FF445D">
        <w:rPr>
          <w:rFonts w:ascii="Times New Roman" w:eastAsia="Times New Roman" w:hAnsi="Times New Roman" w:cs="Times New Roman"/>
        </w:rPr>
        <w:t xml:space="preserve">This component contains a </w:t>
      </w:r>
      <w:r w:rsidR="00D2586E">
        <w:rPr>
          <w:rFonts w:ascii="Times New Roman" w:eastAsia="Times New Roman" w:hAnsi="Times New Roman" w:cs="Times New Roman"/>
        </w:rPr>
        <w:t>positive-edge</w:t>
      </w:r>
      <w:r w:rsidR="00E56A46">
        <w:rPr>
          <w:rFonts w:ascii="Times New Roman" w:eastAsia="Times New Roman" w:hAnsi="Times New Roman" w:cs="Times New Roman"/>
        </w:rPr>
        <w:t xml:space="preserve"> triggered </w:t>
      </w:r>
      <w:r w:rsidR="00FF445D">
        <w:rPr>
          <w:rFonts w:ascii="Times New Roman" w:eastAsia="Times New Roman" w:hAnsi="Times New Roman" w:cs="Times New Roman"/>
        </w:rPr>
        <w:t>DFF</w:t>
      </w:r>
      <w:r w:rsidR="00E322BE">
        <w:rPr>
          <w:rFonts w:ascii="Times New Roman" w:eastAsia="Times New Roman" w:hAnsi="Times New Roman" w:cs="Times New Roman"/>
        </w:rPr>
        <w:t>.</w:t>
      </w:r>
    </w:p>
    <w:p w14:paraId="7BC66385" w14:textId="020432DF" w:rsidR="00131FB9" w:rsidRDefault="00131FB9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FF445D">
        <w:rPr>
          <w:rFonts w:ascii="Times New Roman" w:eastAsia="Times New Roman" w:hAnsi="Times New Roman" w:cs="Times New Roman"/>
        </w:rPr>
        <w:t xml:space="preserve"> </w:t>
      </w:r>
      <w:r w:rsidR="00BA6B6E">
        <w:rPr>
          <w:rFonts w:ascii="Times New Roman" w:eastAsia="Times New Roman" w:hAnsi="Times New Roman" w:cs="Times New Roman"/>
        </w:rPr>
        <w:t xml:space="preserve">This module is used to change the asynchronous signals to synchronous signals which </w:t>
      </w:r>
      <w:r w:rsidR="00817EA6">
        <w:rPr>
          <w:rFonts w:ascii="Times New Roman" w:eastAsia="Times New Roman" w:hAnsi="Times New Roman" w:cs="Times New Roman"/>
        </w:rPr>
        <w:t xml:space="preserve">are </w:t>
      </w:r>
      <w:r w:rsidR="00BA6B6E">
        <w:rPr>
          <w:rFonts w:ascii="Times New Roman" w:eastAsia="Times New Roman" w:hAnsi="Times New Roman" w:cs="Times New Roman"/>
        </w:rPr>
        <w:t>only trigger</w:t>
      </w:r>
      <w:r w:rsidR="00B30F94">
        <w:rPr>
          <w:rFonts w:ascii="Times New Roman" w:eastAsia="Times New Roman" w:hAnsi="Times New Roman" w:cs="Times New Roman"/>
        </w:rPr>
        <w:t>ed</w:t>
      </w:r>
      <w:r w:rsidR="00BA6B6E">
        <w:rPr>
          <w:rFonts w:ascii="Times New Roman" w:eastAsia="Times New Roman" w:hAnsi="Times New Roman" w:cs="Times New Roman"/>
        </w:rPr>
        <w:t xml:space="preserve"> </w:t>
      </w:r>
      <w:r w:rsidR="00EC7240">
        <w:rPr>
          <w:rFonts w:ascii="Times New Roman" w:eastAsia="Times New Roman" w:hAnsi="Times New Roman" w:cs="Times New Roman"/>
        </w:rPr>
        <w:t xml:space="preserve">on the positive edge of </w:t>
      </w:r>
      <w:r w:rsidR="004D7DCD">
        <w:rPr>
          <w:rFonts w:ascii="Times New Roman" w:eastAsia="Times New Roman" w:hAnsi="Times New Roman" w:cs="Times New Roman"/>
        </w:rPr>
        <w:t>Clk</w:t>
      </w:r>
      <w:r w:rsidR="00567EAD">
        <w:rPr>
          <w:rFonts w:ascii="Times New Roman" w:eastAsia="Times New Roman" w:hAnsi="Times New Roman" w:cs="Times New Roman"/>
        </w:rPr>
        <w:t>.</w:t>
      </w:r>
    </w:p>
    <w:p w14:paraId="06F679BA" w14:textId="3FEACD43" w:rsidR="00131FB9" w:rsidRDefault="00131FB9" w:rsidP="00845AFD">
      <w:pPr>
        <w:jc w:val="both"/>
        <w:rPr>
          <w:rFonts w:ascii="Times New Roman" w:eastAsia="Times New Roman" w:hAnsi="Times New Roman" w:cs="Times New Roman"/>
        </w:rPr>
      </w:pPr>
    </w:p>
    <w:p w14:paraId="2DD16AD1" w14:textId="55FBA7D8" w:rsidR="00FF0F2F" w:rsidRDefault="00FF0F2F" w:rsidP="00845AFD">
      <w:pPr>
        <w:jc w:val="both"/>
        <w:rPr>
          <w:rFonts w:ascii="Times New Roman" w:eastAsia="Times New Roman" w:hAnsi="Times New Roman" w:cs="Times New Roman"/>
        </w:rPr>
      </w:pPr>
    </w:p>
    <w:p w14:paraId="3262F418" w14:textId="193B0268" w:rsidR="00FF0F2F" w:rsidRDefault="00FF0F2F" w:rsidP="00845AFD">
      <w:pPr>
        <w:jc w:val="both"/>
        <w:rPr>
          <w:rFonts w:ascii="Times New Roman" w:eastAsia="Times New Roman" w:hAnsi="Times New Roman" w:cs="Times New Roman"/>
        </w:rPr>
      </w:pPr>
    </w:p>
    <w:p w14:paraId="07D8006A" w14:textId="77777777" w:rsidR="00FF0F2F" w:rsidRDefault="00FF0F2F" w:rsidP="00845AFD">
      <w:pPr>
        <w:jc w:val="both"/>
        <w:rPr>
          <w:rFonts w:ascii="Times New Roman" w:eastAsia="Times New Roman" w:hAnsi="Times New Roman" w:cs="Times New Roman"/>
        </w:rPr>
      </w:pPr>
    </w:p>
    <w:p w14:paraId="528370EA" w14:textId="0644AA74" w:rsidR="000A44B5" w:rsidRDefault="000A44B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Module: Processor.sv</w:t>
      </w:r>
    </w:p>
    <w:p w14:paraId="134BE5B5" w14:textId="1C2F3170" w:rsidR="000A44B5" w:rsidRDefault="000A44B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AC6D06">
        <w:rPr>
          <w:rFonts w:ascii="Times New Roman" w:eastAsia="Times New Roman" w:hAnsi="Times New Roman" w:cs="Times New Roman"/>
        </w:rPr>
        <w:t xml:space="preserve"> </w:t>
      </w:r>
      <w:r w:rsidR="003B7230">
        <w:rPr>
          <w:rFonts w:ascii="Times New Roman" w:eastAsia="Times New Roman" w:hAnsi="Times New Roman" w:cs="Times New Roman"/>
        </w:rPr>
        <w:t xml:space="preserve">Clk, </w:t>
      </w:r>
      <w:r w:rsidR="00500780">
        <w:rPr>
          <w:rFonts w:ascii="Times New Roman" w:eastAsia="Times New Roman" w:hAnsi="Times New Roman" w:cs="Times New Roman"/>
        </w:rPr>
        <w:t>Reset, LoadA, LoadB, Execute, [7:0] Din, [2:0] F, [1:0] R</w:t>
      </w:r>
    </w:p>
    <w:p w14:paraId="49426D4B" w14:textId="6678DB58" w:rsidR="000A44B5" w:rsidRDefault="000A44B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5332CD">
        <w:rPr>
          <w:rFonts w:ascii="Times New Roman" w:eastAsia="Times New Roman" w:hAnsi="Times New Roman" w:cs="Times New Roman"/>
        </w:rPr>
        <w:t xml:space="preserve"> [3:0] LED, [7:0] Aval, [7:0] Bval, [6:0] AhexL, [6:0] AhexU,</w:t>
      </w:r>
      <w:r w:rsidR="005332CD" w:rsidRPr="00B02137">
        <w:rPr>
          <w:rFonts w:ascii="Times New Roman" w:eastAsia="Times New Roman" w:hAnsi="Times New Roman" w:cs="Times New Roman"/>
        </w:rPr>
        <w:t xml:space="preserve"> </w:t>
      </w:r>
      <w:r w:rsidR="005332CD">
        <w:rPr>
          <w:rFonts w:ascii="Times New Roman" w:eastAsia="Times New Roman" w:hAnsi="Times New Roman" w:cs="Times New Roman"/>
        </w:rPr>
        <w:t>[6:0] BhexL,</w:t>
      </w:r>
      <w:r w:rsidR="005332CD" w:rsidRPr="00B02137">
        <w:rPr>
          <w:rFonts w:ascii="Times New Roman" w:eastAsia="Times New Roman" w:hAnsi="Times New Roman" w:cs="Times New Roman"/>
        </w:rPr>
        <w:t xml:space="preserve"> </w:t>
      </w:r>
      <w:r w:rsidR="005332CD">
        <w:rPr>
          <w:rFonts w:ascii="Times New Roman" w:eastAsia="Times New Roman" w:hAnsi="Times New Roman" w:cs="Times New Roman"/>
        </w:rPr>
        <w:t>[6:0] BhexU</w:t>
      </w:r>
    </w:p>
    <w:p w14:paraId="30802414" w14:textId="4BFA73F7" w:rsidR="000A44B5" w:rsidRDefault="000A44B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6948EB">
        <w:rPr>
          <w:rFonts w:ascii="Times New Roman" w:eastAsia="Times New Roman" w:hAnsi="Times New Roman" w:cs="Times New Roman"/>
        </w:rPr>
        <w:t xml:space="preserve"> </w:t>
      </w:r>
      <w:r w:rsidR="00357468">
        <w:rPr>
          <w:rFonts w:ascii="Times New Roman" w:eastAsia="Times New Roman" w:hAnsi="Times New Roman" w:cs="Times New Roman"/>
        </w:rPr>
        <w:t xml:space="preserve">This component contains register unit, computational unit, </w:t>
      </w:r>
      <w:r w:rsidR="00F722B9">
        <w:rPr>
          <w:rFonts w:ascii="Times New Roman" w:eastAsia="Times New Roman" w:hAnsi="Times New Roman" w:cs="Times New Roman"/>
        </w:rPr>
        <w:t>routing unit, control unit</w:t>
      </w:r>
      <w:r w:rsidR="00581A41">
        <w:rPr>
          <w:rFonts w:ascii="Times New Roman" w:eastAsia="Times New Roman" w:hAnsi="Times New Roman" w:cs="Times New Roman"/>
        </w:rPr>
        <w:t xml:space="preserve">, </w:t>
      </w:r>
      <w:r w:rsidR="000D66D4">
        <w:rPr>
          <w:rFonts w:ascii="Times New Roman" w:eastAsia="Times New Roman" w:hAnsi="Times New Roman" w:cs="Times New Roman"/>
        </w:rPr>
        <w:t>and 7-segment display</w:t>
      </w:r>
      <w:r w:rsidR="00C75CF6">
        <w:rPr>
          <w:rFonts w:ascii="Times New Roman" w:eastAsia="Times New Roman" w:hAnsi="Times New Roman" w:cs="Times New Roman"/>
        </w:rPr>
        <w:t>.</w:t>
      </w:r>
      <w:r w:rsidR="00A1401C">
        <w:rPr>
          <w:rFonts w:ascii="Times New Roman" w:eastAsia="Times New Roman" w:hAnsi="Times New Roman" w:cs="Times New Roman"/>
        </w:rPr>
        <w:t xml:space="preserve"> </w:t>
      </w:r>
      <w:r w:rsidR="008E061D">
        <w:rPr>
          <w:rFonts w:ascii="Times New Roman" w:eastAsia="Times New Roman" w:hAnsi="Times New Roman" w:cs="Times New Roman"/>
        </w:rPr>
        <w:t xml:space="preserve">The Reset </w:t>
      </w:r>
      <w:r w:rsidR="004F7AFB">
        <w:rPr>
          <w:rFonts w:ascii="Times New Roman" w:eastAsia="Times New Roman" w:hAnsi="Times New Roman" w:cs="Times New Roman"/>
        </w:rPr>
        <w:t xml:space="preserve">signal </w:t>
      </w:r>
      <w:r w:rsidR="00255883">
        <w:rPr>
          <w:rFonts w:ascii="Times New Roman" w:eastAsia="Times New Roman" w:hAnsi="Times New Roman" w:cs="Times New Roman"/>
        </w:rPr>
        <w:t xml:space="preserve">and Execute </w:t>
      </w:r>
      <w:r w:rsidR="008E061D">
        <w:rPr>
          <w:rFonts w:ascii="Times New Roman" w:eastAsia="Times New Roman" w:hAnsi="Times New Roman" w:cs="Times New Roman"/>
        </w:rPr>
        <w:t xml:space="preserve">signal </w:t>
      </w:r>
      <w:r w:rsidR="0091361D">
        <w:rPr>
          <w:rFonts w:ascii="Times New Roman" w:eastAsia="Times New Roman" w:hAnsi="Times New Roman" w:cs="Times New Roman"/>
        </w:rPr>
        <w:t>are</w:t>
      </w:r>
      <w:r w:rsidR="00CD3B58">
        <w:rPr>
          <w:rFonts w:ascii="Times New Roman" w:eastAsia="Times New Roman" w:hAnsi="Times New Roman" w:cs="Times New Roman"/>
        </w:rPr>
        <w:t xml:space="preserve"> changed from active-high to active-low</w:t>
      </w:r>
      <w:r w:rsidR="00C217D9">
        <w:rPr>
          <w:rFonts w:ascii="Times New Roman" w:eastAsia="Times New Roman" w:hAnsi="Times New Roman" w:cs="Times New Roman"/>
        </w:rPr>
        <w:t xml:space="preserve">. </w:t>
      </w:r>
      <w:r w:rsidR="00FC5CE5">
        <w:rPr>
          <w:rFonts w:ascii="Times New Roman" w:eastAsia="Times New Roman" w:hAnsi="Times New Roman" w:cs="Times New Roman"/>
        </w:rPr>
        <w:t>All the inputs</w:t>
      </w:r>
      <w:r w:rsidR="00F37851">
        <w:rPr>
          <w:rFonts w:ascii="Times New Roman" w:eastAsia="Times New Roman" w:hAnsi="Times New Roman" w:cs="Times New Roman"/>
        </w:rPr>
        <w:t xml:space="preserve"> are all connected to synchronizers </w:t>
      </w:r>
      <w:r w:rsidR="00E65B89">
        <w:rPr>
          <w:rFonts w:ascii="Times New Roman" w:eastAsia="Times New Roman" w:hAnsi="Times New Roman" w:cs="Times New Roman"/>
        </w:rPr>
        <w:t>in order to change from asynchronous signal</w:t>
      </w:r>
      <w:r w:rsidR="005B2E53">
        <w:rPr>
          <w:rFonts w:ascii="Times New Roman" w:eastAsia="Times New Roman" w:hAnsi="Times New Roman" w:cs="Times New Roman"/>
        </w:rPr>
        <w:t>s</w:t>
      </w:r>
      <w:r w:rsidR="00E65B89">
        <w:rPr>
          <w:rFonts w:ascii="Times New Roman" w:eastAsia="Times New Roman" w:hAnsi="Times New Roman" w:cs="Times New Roman"/>
        </w:rPr>
        <w:t xml:space="preserve"> to synchronous signal</w:t>
      </w:r>
      <w:r w:rsidR="00B42342">
        <w:rPr>
          <w:rFonts w:ascii="Times New Roman" w:eastAsia="Times New Roman" w:hAnsi="Times New Roman" w:cs="Times New Roman"/>
        </w:rPr>
        <w:t>s.</w:t>
      </w:r>
      <w:r w:rsidR="009D3E41">
        <w:rPr>
          <w:rFonts w:ascii="Times New Roman" w:eastAsia="Times New Roman" w:hAnsi="Times New Roman" w:cs="Times New Roman"/>
        </w:rPr>
        <w:t xml:space="preserve"> </w:t>
      </w:r>
      <w:r w:rsidR="00363F3F">
        <w:rPr>
          <w:rFonts w:ascii="Times New Roman" w:eastAsia="Times New Roman" w:hAnsi="Times New Roman" w:cs="Times New Roman"/>
        </w:rPr>
        <w:t>The 8-bit input [7:0] Din</w:t>
      </w:r>
      <w:r w:rsidR="00E94C1B">
        <w:rPr>
          <w:rFonts w:ascii="Times New Roman" w:eastAsia="Times New Roman" w:hAnsi="Times New Roman" w:cs="Times New Roman"/>
        </w:rPr>
        <w:t xml:space="preserve"> </w:t>
      </w:r>
      <w:r w:rsidR="003265D6">
        <w:rPr>
          <w:rFonts w:ascii="Times New Roman" w:eastAsia="Times New Roman" w:hAnsi="Times New Roman" w:cs="Times New Roman"/>
        </w:rPr>
        <w:t xml:space="preserve">is the input to both register A and register B </w:t>
      </w:r>
      <w:r w:rsidR="00801049">
        <w:rPr>
          <w:rFonts w:ascii="Times New Roman" w:eastAsia="Times New Roman" w:hAnsi="Times New Roman" w:cs="Times New Roman"/>
        </w:rPr>
        <w:t>controlled by LoadA and LoadB.</w:t>
      </w:r>
      <w:r w:rsidR="004165EA">
        <w:rPr>
          <w:rFonts w:ascii="Times New Roman" w:eastAsia="Times New Roman" w:hAnsi="Times New Roman" w:cs="Times New Roman"/>
        </w:rPr>
        <w:t xml:space="preserve"> </w:t>
      </w:r>
      <w:r w:rsidR="0099102A">
        <w:rPr>
          <w:rFonts w:ascii="Times New Roman" w:eastAsia="Times New Roman" w:hAnsi="Times New Roman" w:cs="Times New Roman"/>
        </w:rPr>
        <w:t xml:space="preserve">When Reset is low, the [7:0] Aval and [7:0] Bval are reset to 8-bit 0, and </w:t>
      </w:r>
      <w:r w:rsidR="00A16883">
        <w:rPr>
          <w:rFonts w:ascii="Times New Roman" w:eastAsia="Times New Roman" w:hAnsi="Times New Roman" w:cs="Times New Roman"/>
        </w:rPr>
        <w:t>[6:0] AhexL, [6:0] AhexU,</w:t>
      </w:r>
      <w:r w:rsidR="00A16883" w:rsidRPr="00B02137">
        <w:rPr>
          <w:rFonts w:ascii="Times New Roman" w:eastAsia="Times New Roman" w:hAnsi="Times New Roman" w:cs="Times New Roman"/>
        </w:rPr>
        <w:t xml:space="preserve"> </w:t>
      </w:r>
      <w:r w:rsidR="00A16883">
        <w:rPr>
          <w:rFonts w:ascii="Times New Roman" w:eastAsia="Times New Roman" w:hAnsi="Times New Roman" w:cs="Times New Roman"/>
        </w:rPr>
        <w:t>[6:0] BhexL,</w:t>
      </w:r>
      <w:r w:rsidR="00A16883" w:rsidRPr="00B02137">
        <w:rPr>
          <w:rFonts w:ascii="Times New Roman" w:eastAsia="Times New Roman" w:hAnsi="Times New Roman" w:cs="Times New Roman"/>
        </w:rPr>
        <w:t xml:space="preserve"> </w:t>
      </w:r>
      <w:r w:rsidR="00070364">
        <w:rPr>
          <w:rFonts w:ascii="Times New Roman" w:eastAsia="Times New Roman" w:hAnsi="Times New Roman" w:cs="Times New Roman"/>
        </w:rPr>
        <w:t xml:space="preserve">and </w:t>
      </w:r>
      <w:r w:rsidR="00A16883">
        <w:rPr>
          <w:rFonts w:ascii="Times New Roman" w:eastAsia="Times New Roman" w:hAnsi="Times New Roman" w:cs="Times New Roman"/>
        </w:rPr>
        <w:t>[6:0] BhexU</w:t>
      </w:r>
      <w:r w:rsidR="00F85B2D">
        <w:rPr>
          <w:rFonts w:ascii="Times New Roman" w:eastAsia="Times New Roman" w:hAnsi="Times New Roman" w:cs="Times New Roman"/>
        </w:rPr>
        <w:t xml:space="preserve"> are set </w:t>
      </w:r>
      <w:r w:rsidR="00D54529">
        <w:rPr>
          <w:rFonts w:ascii="Times New Roman" w:eastAsia="Times New Roman" w:hAnsi="Times New Roman" w:cs="Times New Roman"/>
        </w:rPr>
        <w:t xml:space="preserve">to 7-bit </w:t>
      </w:r>
      <w:r w:rsidR="00FC2B1C">
        <w:rPr>
          <w:rFonts w:ascii="Times New Roman" w:eastAsia="Times New Roman" w:hAnsi="Times New Roman" w:cs="Times New Roman"/>
        </w:rPr>
        <w:t>binary value which displays 0 on the LEDs.</w:t>
      </w:r>
      <w:r w:rsidR="00062051">
        <w:rPr>
          <w:rFonts w:ascii="Times New Roman" w:eastAsia="Times New Roman" w:hAnsi="Times New Roman" w:cs="Times New Roman"/>
        </w:rPr>
        <w:t xml:space="preserve"> </w:t>
      </w:r>
      <w:r w:rsidR="00FA48D7">
        <w:rPr>
          <w:rFonts w:ascii="Times New Roman" w:eastAsia="Times New Roman" w:hAnsi="Times New Roman" w:cs="Times New Roman"/>
        </w:rPr>
        <w:t xml:space="preserve">When Execute is low, </w:t>
      </w:r>
      <w:r w:rsidR="00466BE5">
        <w:rPr>
          <w:rFonts w:ascii="Times New Roman" w:eastAsia="Times New Roman" w:hAnsi="Times New Roman" w:cs="Times New Roman"/>
        </w:rPr>
        <w:t xml:space="preserve">the 8-bit serial logic processor </w:t>
      </w:r>
      <w:r w:rsidR="00A669E4">
        <w:rPr>
          <w:rFonts w:ascii="Times New Roman" w:eastAsia="Times New Roman" w:hAnsi="Times New Roman" w:cs="Times New Roman"/>
        </w:rPr>
        <w:t xml:space="preserve">starts </w:t>
      </w:r>
      <w:r w:rsidR="009C5BFB">
        <w:rPr>
          <w:rFonts w:ascii="Times New Roman" w:eastAsia="Times New Roman" w:hAnsi="Times New Roman" w:cs="Times New Roman"/>
        </w:rPr>
        <w:t>1</w:t>
      </w:r>
      <w:r w:rsidR="006A7A2F">
        <w:rPr>
          <w:rFonts w:ascii="Times New Roman" w:eastAsia="Times New Roman" w:hAnsi="Times New Roman" w:cs="Times New Roman"/>
        </w:rPr>
        <w:t xml:space="preserve"> computational cycle</w:t>
      </w:r>
      <w:r w:rsidR="00411E99">
        <w:rPr>
          <w:rFonts w:ascii="Times New Roman" w:eastAsia="Times New Roman" w:hAnsi="Times New Roman" w:cs="Times New Roman"/>
        </w:rPr>
        <w:t xml:space="preserve"> (8 clock cycles)</w:t>
      </w:r>
      <w:r w:rsidR="00CF67C9">
        <w:rPr>
          <w:rFonts w:ascii="Times New Roman" w:eastAsia="Times New Roman" w:hAnsi="Times New Roman" w:cs="Times New Roman"/>
        </w:rPr>
        <w:t xml:space="preserve"> and then halt after finished</w:t>
      </w:r>
      <w:r w:rsidR="003C6291">
        <w:rPr>
          <w:rFonts w:ascii="Times New Roman" w:eastAsia="Times New Roman" w:hAnsi="Times New Roman" w:cs="Times New Roman"/>
        </w:rPr>
        <w:t>.</w:t>
      </w:r>
      <w:r w:rsidR="0056631A">
        <w:rPr>
          <w:rFonts w:ascii="Times New Roman" w:eastAsia="Times New Roman" w:hAnsi="Times New Roman" w:cs="Times New Roman"/>
        </w:rPr>
        <w:t xml:space="preserve"> </w:t>
      </w:r>
      <w:r w:rsidR="00247BB0">
        <w:rPr>
          <w:rFonts w:ascii="Times New Roman" w:eastAsia="Times New Roman" w:hAnsi="Times New Roman" w:cs="Times New Roman"/>
        </w:rPr>
        <w:t>[2:0] F and [1:0] R are functional select and routing select.</w:t>
      </w:r>
      <w:r w:rsidR="00274F67">
        <w:rPr>
          <w:rFonts w:ascii="Times New Roman" w:eastAsia="Times New Roman" w:hAnsi="Times New Roman" w:cs="Times New Roman"/>
        </w:rPr>
        <w:t xml:space="preserve"> The final values of register A and register B are displayed </w:t>
      </w:r>
      <w:r w:rsidR="00B45891">
        <w:rPr>
          <w:rFonts w:ascii="Times New Roman" w:eastAsia="Times New Roman" w:hAnsi="Times New Roman" w:cs="Times New Roman"/>
        </w:rPr>
        <w:t xml:space="preserve">either </w:t>
      </w:r>
      <w:r w:rsidR="00274F67">
        <w:rPr>
          <w:rFonts w:ascii="Times New Roman" w:eastAsia="Times New Roman" w:hAnsi="Times New Roman" w:cs="Times New Roman"/>
        </w:rPr>
        <w:t xml:space="preserve">through </w:t>
      </w:r>
      <w:r w:rsidR="00B45891">
        <w:rPr>
          <w:rFonts w:ascii="Times New Roman" w:eastAsia="Times New Roman" w:hAnsi="Times New Roman" w:cs="Times New Roman"/>
        </w:rPr>
        <w:t>[7:0] Aval and [7:0] Bval</w:t>
      </w:r>
      <w:r w:rsidR="00FE61FE">
        <w:rPr>
          <w:rFonts w:ascii="Times New Roman" w:eastAsia="Times New Roman" w:hAnsi="Times New Roman" w:cs="Times New Roman"/>
        </w:rPr>
        <w:t xml:space="preserve"> in the testbench or </w:t>
      </w:r>
      <w:r w:rsidR="00F75FC1">
        <w:rPr>
          <w:rFonts w:ascii="Times New Roman" w:eastAsia="Times New Roman" w:hAnsi="Times New Roman" w:cs="Times New Roman"/>
        </w:rPr>
        <w:t xml:space="preserve">the decoded 7-bit values </w:t>
      </w:r>
      <w:r w:rsidR="008401D1">
        <w:rPr>
          <w:rFonts w:ascii="Times New Roman" w:eastAsia="Times New Roman" w:hAnsi="Times New Roman" w:cs="Times New Roman"/>
        </w:rPr>
        <w:t>[6:0] AhexL, [6:0] AhexU,</w:t>
      </w:r>
      <w:r w:rsidR="008401D1" w:rsidRPr="00B02137">
        <w:rPr>
          <w:rFonts w:ascii="Times New Roman" w:eastAsia="Times New Roman" w:hAnsi="Times New Roman" w:cs="Times New Roman"/>
        </w:rPr>
        <w:t xml:space="preserve"> </w:t>
      </w:r>
      <w:r w:rsidR="008401D1">
        <w:rPr>
          <w:rFonts w:ascii="Times New Roman" w:eastAsia="Times New Roman" w:hAnsi="Times New Roman" w:cs="Times New Roman"/>
        </w:rPr>
        <w:t>[6:0] BhexL,</w:t>
      </w:r>
      <w:r w:rsidR="008401D1" w:rsidRPr="00B02137">
        <w:rPr>
          <w:rFonts w:ascii="Times New Roman" w:eastAsia="Times New Roman" w:hAnsi="Times New Roman" w:cs="Times New Roman"/>
        </w:rPr>
        <w:t xml:space="preserve"> </w:t>
      </w:r>
      <w:r w:rsidR="008401D1">
        <w:rPr>
          <w:rFonts w:ascii="Times New Roman" w:eastAsia="Times New Roman" w:hAnsi="Times New Roman" w:cs="Times New Roman"/>
        </w:rPr>
        <w:t xml:space="preserve">and [6:0] BhexU </w:t>
      </w:r>
      <w:r w:rsidR="008C4D44">
        <w:rPr>
          <w:rFonts w:ascii="Times New Roman" w:eastAsia="Times New Roman" w:hAnsi="Times New Roman" w:cs="Times New Roman"/>
        </w:rPr>
        <w:t>on the 4 LED units.</w:t>
      </w:r>
    </w:p>
    <w:p w14:paraId="70240175" w14:textId="4050D860" w:rsidR="00853CB6" w:rsidRDefault="000A44B5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CD1991">
        <w:rPr>
          <w:rFonts w:ascii="Times New Roman" w:eastAsia="Times New Roman" w:hAnsi="Times New Roman" w:cs="Times New Roman"/>
        </w:rPr>
        <w:t xml:space="preserve"> This module </w:t>
      </w:r>
      <w:r w:rsidR="00CC5ABB">
        <w:rPr>
          <w:rFonts w:ascii="Times New Roman" w:eastAsia="Times New Roman" w:hAnsi="Times New Roman" w:cs="Times New Roman"/>
        </w:rPr>
        <w:t>is the high-level block of the 8-bit serial logic processor which</w:t>
      </w:r>
      <w:r w:rsidR="000922D3">
        <w:rPr>
          <w:rFonts w:ascii="Times New Roman" w:eastAsia="Times New Roman" w:hAnsi="Times New Roman" w:cs="Times New Roman"/>
        </w:rPr>
        <w:t xml:space="preserve"> contains </w:t>
      </w:r>
      <w:r w:rsidR="00ED420C">
        <w:rPr>
          <w:rFonts w:ascii="Times New Roman" w:eastAsia="Times New Roman" w:hAnsi="Times New Roman" w:cs="Times New Roman"/>
        </w:rPr>
        <w:t>register unit, computational unit, routing unit, control unit, and 7-segment display</w:t>
      </w:r>
      <w:r w:rsidR="002D525F">
        <w:rPr>
          <w:rFonts w:ascii="Times New Roman" w:eastAsia="Times New Roman" w:hAnsi="Times New Roman" w:cs="Times New Roman"/>
        </w:rPr>
        <w:t>.</w:t>
      </w:r>
    </w:p>
    <w:p w14:paraId="2A8C162A" w14:textId="5C71AD8D" w:rsidR="000922D3" w:rsidRDefault="000922D3" w:rsidP="00845AFD">
      <w:pPr>
        <w:jc w:val="both"/>
        <w:rPr>
          <w:rFonts w:ascii="Times New Roman" w:eastAsia="Times New Roman" w:hAnsi="Times New Roman" w:cs="Times New Roman"/>
        </w:rPr>
      </w:pPr>
    </w:p>
    <w:p w14:paraId="101BD3D7" w14:textId="6E2F4F52" w:rsidR="0038539B" w:rsidRDefault="007B1088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71582B">
        <w:rPr>
          <w:rFonts w:ascii="Times New Roman" w:eastAsia="Times New Roman" w:hAnsi="Times New Roman" w:cs="Times New Roman"/>
          <w:b/>
          <w:bCs/>
        </w:rPr>
        <w:t>Changes made t</w:t>
      </w:r>
      <w:r w:rsidR="005940EF">
        <w:rPr>
          <w:rFonts w:ascii="Times New Roman" w:eastAsia="Times New Roman" w:hAnsi="Times New Roman" w:cs="Times New Roman"/>
          <w:b/>
          <w:bCs/>
        </w:rPr>
        <w:t xml:space="preserve">o </w:t>
      </w:r>
      <w:r w:rsidRPr="0071582B">
        <w:rPr>
          <w:rFonts w:ascii="Times New Roman" w:eastAsia="Times New Roman" w:hAnsi="Times New Roman" w:cs="Times New Roman"/>
          <w:b/>
          <w:bCs/>
        </w:rPr>
        <w:t>the .SV files</w:t>
      </w:r>
    </w:p>
    <w:p w14:paraId="3256C087" w14:textId="36FCFC5F" w:rsidR="0071582B" w:rsidRDefault="00186EB3" w:rsidP="00186EB3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logic D and output logic Data_Out in Reg_4.sv from [3:0] to [7:0]</w:t>
      </w:r>
    </w:p>
    <w:p w14:paraId="13BA4A02" w14:textId="3A70A562" w:rsidR="00186EB3" w:rsidRDefault="00186EB3" w:rsidP="00186EB3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 </w:t>
      </w:r>
      <w:r w:rsidR="00E07480">
        <w:rPr>
          <w:rFonts w:ascii="Times New Roman" w:eastAsia="Times New Roman" w:hAnsi="Times New Roman" w:cs="Times New Roman"/>
        </w:rPr>
        <w:t>logic D and output logic A, B in Register_unit.sv from [3:0] to [7:0]</w:t>
      </w:r>
    </w:p>
    <w:p w14:paraId="0E85683D" w14:textId="4DBA2287" w:rsidR="005A3F6F" w:rsidRDefault="005A3F6F" w:rsidP="00186EB3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logic Din and output logic Aval in Processor.sv from [3:0] to [7:0]</w:t>
      </w:r>
    </w:p>
    <w:p w14:paraId="78CB722D" w14:textId="0E5E8AF9" w:rsidR="00282EE2" w:rsidRDefault="00784EEC" w:rsidP="00186EB3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enum </w:t>
      </w:r>
      <w:r w:rsidR="00904A71">
        <w:rPr>
          <w:rFonts w:ascii="Times New Roman" w:eastAsia="Times New Roman" w:hAnsi="Times New Roman" w:cs="Times New Roman"/>
        </w:rPr>
        <w:t>logic from [2:0] to [3:0] and add G, H, I, J inside the curly braces</w:t>
      </w:r>
    </w:p>
    <w:p w14:paraId="5C062A34" w14:textId="3A6EC811" w:rsidR="002D114B" w:rsidRDefault="00D105AC" w:rsidP="002D114B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F: next_state = G;</w:t>
      </w:r>
    </w:p>
    <w:p w14:paraId="46FE17D5" w14:textId="377C3CF1" w:rsidR="00D105AC" w:rsidRDefault="00D105AC" w:rsidP="002D114B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G: next_state = H;</w:t>
      </w:r>
    </w:p>
    <w:p w14:paraId="343ACA6F" w14:textId="7A0DE391" w:rsidR="00D105AC" w:rsidRDefault="00D105AC" w:rsidP="002D114B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H: next_state = I;</w:t>
      </w:r>
    </w:p>
    <w:p w14:paraId="01E03062" w14:textId="4C559866" w:rsidR="00D105AC" w:rsidRDefault="00D105AC" w:rsidP="002D114B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I: next_state = J;</w:t>
      </w:r>
    </w:p>
    <w:p w14:paraId="0AC45CFF" w14:textId="1349633B" w:rsidR="00632140" w:rsidRDefault="00632140" w:rsidP="00632140">
      <w:pPr>
        <w:jc w:val="both"/>
        <w:rPr>
          <w:rFonts w:ascii="Times New Roman" w:eastAsia="Times New Roman" w:hAnsi="Times New Roman" w:cs="Times New Roman"/>
        </w:rPr>
      </w:pPr>
    </w:p>
    <w:p w14:paraId="01708EE0" w14:textId="5625E2F1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068020E8" w14:textId="7C7B0BB1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177C73F9" w14:textId="1C79D5E0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090EB19E" w14:textId="13C0B991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639BA7DF" w14:textId="6583F8B1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12E8809C" w14:textId="7C9AA022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52FE32C9" w14:textId="7CEF1B5D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7BF9B086" w14:textId="34F5FAB1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5B9F356F" w14:textId="05D1DB10" w:rsidR="00982512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4BBA53DF" w14:textId="77777777" w:rsidR="00982512" w:rsidRPr="00632140" w:rsidRDefault="00982512" w:rsidP="00632140">
      <w:pPr>
        <w:jc w:val="both"/>
        <w:rPr>
          <w:rFonts w:ascii="Times New Roman" w:eastAsia="Times New Roman" w:hAnsi="Times New Roman" w:cs="Times New Roman"/>
        </w:rPr>
      </w:pPr>
    </w:p>
    <w:p w14:paraId="6E0945FD" w14:textId="49B837FD" w:rsidR="006E0C02" w:rsidRPr="008A499D" w:rsidRDefault="00E86B4E" w:rsidP="006E0C02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8A499D">
        <w:rPr>
          <w:rFonts w:ascii="Times New Roman" w:eastAsia="Times New Roman" w:hAnsi="Times New Roman" w:cs="Times New Roman"/>
          <w:b/>
          <w:bCs/>
        </w:rPr>
        <w:lastRenderedPageBreak/>
        <w:t xml:space="preserve">Quartus </w:t>
      </w:r>
      <w:r w:rsidR="001A2604" w:rsidRPr="008A499D">
        <w:rPr>
          <w:rFonts w:ascii="Times New Roman" w:eastAsia="Times New Roman" w:hAnsi="Times New Roman" w:cs="Times New Roman"/>
          <w:b/>
          <w:bCs/>
        </w:rPr>
        <w:t>ModelSim Waveform</w:t>
      </w:r>
    </w:p>
    <w:p w14:paraId="36E0B7C4" w14:textId="7490F162" w:rsidR="00845AFD" w:rsidRDefault="004052FF" w:rsidP="0023029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AD0CA0" wp14:editId="6FFFE7CF">
            <wp:extent cx="5943600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4977" r="3846" b="10411"/>
                    <a:stretch/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20A1" w14:textId="6D5707B6" w:rsidR="008279E1" w:rsidRDefault="00EB25D4" w:rsidP="0023029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</w:t>
      </w:r>
      <w:r w:rsidRPr="00EB25D4">
        <w:rPr>
          <w:rFonts w:ascii="Times New Roman" w:eastAsia="Times New Roman" w:hAnsi="Times New Roman" w:cs="Times New Roman"/>
          <w:vertAlign w:val="superscript"/>
        </w:rPr>
        <w:t>st</w:t>
      </w:r>
      <w:r>
        <w:rPr>
          <w:rFonts w:ascii="Times New Roman" w:eastAsia="Times New Roman" w:hAnsi="Times New Roman" w:cs="Times New Roman"/>
        </w:rPr>
        <w:t xml:space="preserve"> Execution</w:t>
      </w:r>
    </w:p>
    <w:p w14:paraId="4630A204" w14:textId="77777777" w:rsidR="00A16C1F" w:rsidRDefault="00A16C1F" w:rsidP="00A16C1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 8-bit Aval stored in Register A: 8’h33</w:t>
      </w:r>
    </w:p>
    <w:p w14:paraId="3ECFD524" w14:textId="52C4486C" w:rsidR="00A16C1F" w:rsidRDefault="00A16C1F" w:rsidP="00A16C1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 8-bit Bval stored in Register B: 8’h55</w:t>
      </w:r>
    </w:p>
    <w:p w14:paraId="4927D3B6" w14:textId="402C5D59" w:rsidR="00EB25D4" w:rsidRDefault="009F3602" w:rsidP="0023029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[2:0] F = </w:t>
      </w:r>
      <w:r w:rsidR="00DB0F8F">
        <w:rPr>
          <w:rFonts w:ascii="Times New Roman" w:eastAsia="Times New Roman" w:hAnsi="Times New Roman" w:cs="Times New Roman"/>
        </w:rPr>
        <w:t>3’b010</w:t>
      </w:r>
      <w:r w:rsidR="00FA211B">
        <w:rPr>
          <w:rFonts w:ascii="Times New Roman" w:eastAsia="Times New Roman" w:hAnsi="Times New Roman" w:cs="Times New Roman"/>
        </w:rPr>
        <w:t xml:space="preserve"> --- A XOR B</w:t>
      </w:r>
      <w:r w:rsidR="00B957DC">
        <w:rPr>
          <w:rFonts w:ascii="Times New Roman" w:eastAsia="Times New Roman" w:hAnsi="Times New Roman" w:cs="Times New Roman"/>
        </w:rPr>
        <w:t xml:space="preserve"> = </w:t>
      </w:r>
      <w:r w:rsidR="00D46129">
        <w:rPr>
          <w:rFonts w:ascii="Times New Roman" w:eastAsia="Times New Roman" w:hAnsi="Times New Roman" w:cs="Times New Roman"/>
        </w:rPr>
        <w:t>8’h66</w:t>
      </w:r>
    </w:p>
    <w:p w14:paraId="2929FF1A" w14:textId="7C2D15E5" w:rsidR="00DB0F8F" w:rsidRDefault="00DB0F8F" w:rsidP="0023029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[1:0] R = 2’b10</w:t>
      </w:r>
      <w:r w:rsidR="00750065">
        <w:rPr>
          <w:rFonts w:ascii="Times New Roman" w:eastAsia="Times New Roman" w:hAnsi="Times New Roman" w:cs="Times New Roman"/>
        </w:rPr>
        <w:t xml:space="preserve"> --- Update A with F(A,B) and </w:t>
      </w:r>
      <w:r w:rsidR="00A74E2C">
        <w:rPr>
          <w:rFonts w:ascii="Times New Roman" w:eastAsia="Times New Roman" w:hAnsi="Times New Roman" w:cs="Times New Roman"/>
        </w:rPr>
        <w:t>Keep B</w:t>
      </w:r>
    </w:p>
    <w:p w14:paraId="08898F45" w14:textId="28FA5CFC" w:rsidR="00B957DC" w:rsidRDefault="00581EE3" w:rsidP="00B957D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</w:t>
      </w:r>
      <w:r w:rsidR="00B957DC">
        <w:rPr>
          <w:rFonts w:ascii="Times New Roman" w:eastAsia="Times New Roman" w:hAnsi="Times New Roman" w:cs="Times New Roman"/>
        </w:rPr>
        <w:t xml:space="preserve"> 8-bit Aval stored in Register A: 8’h</w:t>
      </w:r>
      <w:r w:rsidR="00E119BB">
        <w:rPr>
          <w:rFonts w:ascii="Times New Roman" w:eastAsia="Times New Roman" w:hAnsi="Times New Roman" w:cs="Times New Roman"/>
        </w:rPr>
        <w:t>66</w:t>
      </w:r>
    </w:p>
    <w:p w14:paraId="204A0018" w14:textId="5C471123" w:rsidR="00B957DC" w:rsidRDefault="00581EE3" w:rsidP="00B957D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</w:t>
      </w:r>
      <w:r w:rsidR="00B957DC">
        <w:rPr>
          <w:rFonts w:ascii="Times New Roman" w:eastAsia="Times New Roman" w:hAnsi="Times New Roman" w:cs="Times New Roman"/>
        </w:rPr>
        <w:t xml:space="preserve"> 8-bit Bval stored in Register B: 8’h55</w:t>
      </w:r>
    </w:p>
    <w:p w14:paraId="766C079C" w14:textId="2C9F506C" w:rsidR="00845AFD" w:rsidRDefault="00845AFD" w:rsidP="00845AFD">
      <w:pPr>
        <w:jc w:val="both"/>
        <w:rPr>
          <w:rFonts w:ascii="Times New Roman" w:eastAsia="Times New Roman" w:hAnsi="Times New Roman" w:cs="Times New Roman"/>
        </w:rPr>
      </w:pPr>
    </w:p>
    <w:p w14:paraId="77E1D8F2" w14:textId="7889748A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</w:t>
      </w:r>
      <w:r w:rsidRPr="0097493E">
        <w:rPr>
          <w:rFonts w:ascii="Times New Roman" w:eastAsia="Times New Roman" w:hAnsi="Times New Roman" w:cs="Times New Roman"/>
          <w:vertAlign w:val="superscript"/>
        </w:rPr>
        <w:t>nd</w:t>
      </w:r>
      <w:r>
        <w:rPr>
          <w:rFonts w:ascii="Times New Roman" w:eastAsia="Times New Roman" w:hAnsi="Times New Roman" w:cs="Times New Roman"/>
        </w:rPr>
        <w:t xml:space="preserve"> Execution</w:t>
      </w:r>
    </w:p>
    <w:p w14:paraId="2E4CA8DC" w14:textId="4A8ACCC5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 8-bit Aval stored in Register A: 8’h</w:t>
      </w:r>
      <w:r w:rsidR="0072661A">
        <w:rPr>
          <w:rFonts w:ascii="Times New Roman" w:eastAsia="Times New Roman" w:hAnsi="Times New Roman" w:cs="Times New Roman"/>
        </w:rPr>
        <w:t>66</w:t>
      </w:r>
    </w:p>
    <w:p w14:paraId="4DF6DDF5" w14:textId="77777777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 8-bit Bval stored in Register B: 8’h55</w:t>
      </w:r>
    </w:p>
    <w:p w14:paraId="12ADD846" w14:textId="32FC4D2F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[2:0] F = 3’b</w:t>
      </w:r>
      <w:r w:rsidR="00B83851">
        <w:rPr>
          <w:rFonts w:ascii="Times New Roman" w:eastAsia="Times New Roman" w:hAnsi="Times New Roman" w:cs="Times New Roman"/>
        </w:rPr>
        <w:t>110</w:t>
      </w:r>
      <w:r>
        <w:rPr>
          <w:rFonts w:ascii="Times New Roman" w:eastAsia="Times New Roman" w:hAnsi="Times New Roman" w:cs="Times New Roman"/>
        </w:rPr>
        <w:t xml:space="preserve"> --- A X</w:t>
      </w:r>
      <w:r w:rsidR="00200BE5"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</w:rPr>
        <w:t>OR B = 8’h</w:t>
      </w:r>
      <w:r w:rsidR="00E03520">
        <w:rPr>
          <w:rFonts w:ascii="Times New Roman" w:eastAsia="Times New Roman" w:hAnsi="Times New Roman" w:cs="Times New Roman"/>
        </w:rPr>
        <w:t>CC</w:t>
      </w:r>
    </w:p>
    <w:p w14:paraId="324EA7DC" w14:textId="576D5478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[1:0] R = 2’b</w:t>
      </w:r>
      <w:r w:rsidR="001446CF">
        <w:rPr>
          <w:rFonts w:ascii="Times New Roman" w:eastAsia="Times New Roman" w:hAnsi="Times New Roman" w:cs="Times New Roman"/>
        </w:rPr>
        <w:t>01</w:t>
      </w:r>
      <w:r>
        <w:rPr>
          <w:rFonts w:ascii="Times New Roman" w:eastAsia="Times New Roman" w:hAnsi="Times New Roman" w:cs="Times New Roman"/>
        </w:rPr>
        <w:t xml:space="preserve"> --- </w:t>
      </w:r>
      <w:r w:rsidR="00EB5A66">
        <w:rPr>
          <w:rFonts w:ascii="Times New Roman" w:eastAsia="Times New Roman" w:hAnsi="Times New Roman" w:cs="Times New Roman"/>
        </w:rPr>
        <w:t>Keep</w:t>
      </w:r>
      <w:r>
        <w:rPr>
          <w:rFonts w:ascii="Times New Roman" w:eastAsia="Times New Roman" w:hAnsi="Times New Roman" w:cs="Times New Roman"/>
        </w:rPr>
        <w:t xml:space="preserve"> A </w:t>
      </w:r>
      <w:r w:rsidR="00EB5A66">
        <w:rPr>
          <w:rFonts w:ascii="Times New Roman" w:eastAsia="Times New Roman" w:hAnsi="Times New Roman" w:cs="Times New Roman"/>
        </w:rPr>
        <w:t xml:space="preserve">and Update B </w:t>
      </w:r>
      <w:r>
        <w:rPr>
          <w:rFonts w:ascii="Times New Roman" w:eastAsia="Times New Roman" w:hAnsi="Times New Roman" w:cs="Times New Roman"/>
        </w:rPr>
        <w:t>with F(A,B)</w:t>
      </w:r>
    </w:p>
    <w:p w14:paraId="0E8A5FC4" w14:textId="748C20E6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Final 8-bit Aval stored in Register A: 8’h</w:t>
      </w:r>
      <w:r w:rsidR="009F4027">
        <w:rPr>
          <w:rFonts w:ascii="Times New Roman" w:eastAsia="Times New Roman" w:hAnsi="Times New Roman" w:cs="Times New Roman"/>
        </w:rPr>
        <w:t>66</w:t>
      </w:r>
    </w:p>
    <w:p w14:paraId="6D88A88F" w14:textId="58E7BA85" w:rsidR="0097493E" w:rsidRDefault="0097493E" w:rsidP="0097493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 8-bit Bval stored in Register B: 8’h</w:t>
      </w:r>
      <w:r w:rsidR="009F4027">
        <w:rPr>
          <w:rFonts w:ascii="Times New Roman" w:eastAsia="Times New Roman" w:hAnsi="Times New Roman" w:cs="Times New Roman"/>
        </w:rPr>
        <w:t>CC</w:t>
      </w:r>
    </w:p>
    <w:p w14:paraId="01AF9157" w14:textId="77777777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</w:p>
    <w:p w14:paraId="3F83E927" w14:textId="52C1D3D0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</w:t>
      </w:r>
      <w:r w:rsidRPr="007613AE">
        <w:rPr>
          <w:rFonts w:ascii="Times New Roman" w:eastAsia="Times New Roman" w:hAnsi="Times New Roman" w:cs="Times New Roman"/>
          <w:vertAlign w:val="superscript"/>
        </w:rPr>
        <w:t>rd</w:t>
      </w:r>
      <w:r>
        <w:rPr>
          <w:rFonts w:ascii="Times New Roman" w:eastAsia="Times New Roman" w:hAnsi="Times New Roman" w:cs="Times New Roman"/>
        </w:rPr>
        <w:t xml:space="preserve"> Execution</w:t>
      </w:r>
    </w:p>
    <w:p w14:paraId="42945AC1" w14:textId="77777777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 8-bit Aval stored in Register A: 8’h66</w:t>
      </w:r>
    </w:p>
    <w:p w14:paraId="506A72EE" w14:textId="6080F4B5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Initial 8-bit Bval stored in Register B: 8’h</w:t>
      </w:r>
      <w:r w:rsidR="00E25C25">
        <w:rPr>
          <w:rFonts w:ascii="Times New Roman" w:eastAsia="Times New Roman" w:hAnsi="Times New Roman" w:cs="Times New Roman"/>
        </w:rPr>
        <w:t>CC</w:t>
      </w:r>
    </w:p>
    <w:p w14:paraId="1EC805FB" w14:textId="4112479B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[2:0] F = 3’b110 --- A XNOR B = 8’h</w:t>
      </w:r>
      <w:r w:rsidR="005A0717">
        <w:rPr>
          <w:rFonts w:ascii="Times New Roman" w:eastAsia="Times New Roman" w:hAnsi="Times New Roman" w:cs="Times New Roman"/>
        </w:rPr>
        <w:t>55</w:t>
      </w:r>
    </w:p>
    <w:p w14:paraId="7A9A28C6" w14:textId="19B5632C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[1:0] R = 2’b01 --- </w:t>
      </w:r>
      <w:r w:rsidR="0073011A">
        <w:rPr>
          <w:rFonts w:ascii="Times New Roman" w:eastAsia="Times New Roman" w:hAnsi="Times New Roman" w:cs="Times New Roman"/>
        </w:rPr>
        <w:t>Swap A and B</w:t>
      </w:r>
    </w:p>
    <w:p w14:paraId="071B35C9" w14:textId="345CECEF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 8-bit Aval stored in Register A: 8’h</w:t>
      </w:r>
      <w:r w:rsidR="003765C2">
        <w:rPr>
          <w:rFonts w:ascii="Times New Roman" w:eastAsia="Times New Roman" w:hAnsi="Times New Roman" w:cs="Times New Roman"/>
        </w:rPr>
        <w:t>CC</w:t>
      </w:r>
    </w:p>
    <w:p w14:paraId="39EB0B41" w14:textId="041F7A91" w:rsidR="007613AE" w:rsidRDefault="007613AE" w:rsidP="007613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 8-bit Bval stored in Register B: 8’h</w:t>
      </w:r>
      <w:r w:rsidR="003765C2">
        <w:rPr>
          <w:rFonts w:ascii="Times New Roman" w:eastAsia="Times New Roman" w:hAnsi="Times New Roman" w:cs="Times New Roman"/>
        </w:rPr>
        <w:t>66</w:t>
      </w:r>
    </w:p>
    <w:p w14:paraId="6A865BFD" w14:textId="54CEB70E" w:rsidR="007613AE" w:rsidRDefault="007613AE" w:rsidP="00845AFD">
      <w:pPr>
        <w:jc w:val="both"/>
        <w:rPr>
          <w:rFonts w:ascii="Times New Roman" w:eastAsia="Times New Roman" w:hAnsi="Times New Roman" w:cs="Times New Roman"/>
        </w:rPr>
      </w:pPr>
    </w:p>
    <w:p w14:paraId="19518681" w14:textId="67A1C459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43F68118" w14:textId="62C34BBC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793D5937" w14:textId="41947EBA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78CE8733" w14:textId="2625A35E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0CF92019" w14:textId="4C51157B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5DB1E493" w14:textId="0C9AD3E4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2ABF884D" w14:textId="10DCCDD7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01D158BF" w14:textId="57464E3C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3F342C24" w14:textId="4F8E317A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1D0CEB57" w14:textId="13AD302A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761D80A3" w14:textId="64DCF50F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0BB2266E" w14:textId="4C79059A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59D8D543" w14:textId="6E7A4FE4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6557D4E3" w14:textId="758EFA6E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092A325E" w14:textId="32DB02E9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170B786B" w14:textId="2E175732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5078E717" w14:textId="49463399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2536510C" w14:textId="2FCFF262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579255D8" w14:textId="77777777" w:rsidR="009F6B6F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0972F4F4" w14:textId="31EF7662" w:rsidR="001E4BF6" w:rsidRPr="0074075B" w:rsidRDefault="001E4BF6" w:rsidP="00845AFD">
      <w:pPr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74075B"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 xml:space="preserve">16-bit </w:t>
      </w:r>
      <w:r w:rsidR="00C34E1E">
        <w:rPr>
          <w:rFonts w:ascii="Times New Roman" w:eastAsia="Times New Roman" w:hAnsi="Times New Roman" w:cs="Times New Roman"/>
          <w:b/>
          <w:bCs/>
          <w:sz w:val="30"/>
          <w:szCs w:val="30"/>
        </w:rPr>
        <w:t>Ripple-Carry Adder</w:t>
      </w:r>
    </w:p>
    <w:p w14:paraId="5A61C17A" w14:textId="59E1A70E" w:rsidR="005E6FA5" w:rsidRDefault="00F27298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High-Level </w:t>
      </w:r>
      <w:r w:rsidR="00B57D0E" w:rsidRPr="00D63556">
        <w:rPr>
          <w:rFonts w:ascii="Times New Roman" w:eastAsia="Times New Roman" w:hAnsi="Times New Roman" w:cs="Times New Roman"/>
          <w:b/>
          <w:bCs/>
        </w:rPr>
        <w:t>Block Diagram</w:t>
      </w:r>
    </w:p>
    <w:p w14:paraId="40D2AFE8" w14:textId="181990A8" w:rsidR="009A7954" w:rsidRDefault="003E718C" w:rsidP="003E718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9628B1" wp14:editId="206B35BC">
            <wp:extent cx="3200400" cy="1439845"/>
            <wp:effectExtent l="0" t="0" r="0" b="0"/>
            <wp:docPr id="37" name="Picture 3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2DBD" w14:textId="77777777" w:rsidR="00322797" w:rsidRPr="009A7954" w:rsidRDefault="00322797" w:rsidP="005E6801">
      <w:pPr>
        <w:rPr>
          <w:rFonts w:ascii="Times New Roman" w:eastAsia="Times New Roman" w:hAnsi="Times New Roman" w:cs="Times New Roman"/>
        </w:rPr>
      </w:pPr>
    </w:p>
    <w:p w14:paraId="06810110" w14:textId="0FE41EAA" w:rsidR="00F65EFF" w:rsidRDefault="001B3BFD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D56C2C">
        <w:rPr>
          <w:rFonts w:ascii="Times New Roman" w:eastAsia="Times New Roman" w:hAnsi="Times New Roman" w:cs="Times New Roman"/>
          <w:b/>
          <w:bCs/>
        </w:rPr>
        <w:t xml:space="preserve">16-bit Ripple-Carry Adder </w:t>
      </w:r>
      <w:r w:rsidR="00FB3BCF" w:rsidRPr="00D56C2C">
        <w:rPr>
          <w:rFonts w:ascii="Times New Roman" w:eastAsia="Times New Roman" w:hAnsi="Times New Roman" w:cs="Times New Roman"/>
          <w:b/>
          <w:bCs/>
        </w:rPr>
        <w:t>Block Diagram</w:t>
      </w:r>
    </w:p>
    <w:p w14:paraId="3D790F56" w14:textId="09A6C784" w:rsidR="00D56C2C" w:rsidRDefault="003E718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4872DA" wp14:editId="6BEBFC61">
            <wp:extent cx="5943600" cy="1345565"/>
            <wp:effectExtent l="0" t="0" r="0" b="63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F1CC" w14:textId="77777777" w:rsidR="00B61AB3" w:rsidRPr="009A7954" w:rsidRDefault="00B61AB3" w:rsidP="00845AFD">
      <w:pPr>
        <w:jc w:val="both"/>
        <w:rPr>
          <w:rFonts w:ascii="Times New Roman" w:eastAsia="Times New Roman" w:hAnsi="Times New Roman" w:cs="Times New Roman"/>
        </w:rPr>
      </w:pPr>
    </w:p>
    <w:p w14:paraId="2F1A34F1" w14:textId="684E3D31" w:rsidR="00BB1FD7" w:rsidRDefault="00BB1FD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D56C2C">
        <w:rPr>
          <w:rFonts w:ascii="Times New Roman" w:eastAsia="Times New Roman" w:hAnsi="Times New Roman" w:cs="Times New Roman"/>
          <w:b/>
          <w:bCs/>
        </w:rPr>
        <w:t>4-bit Ripple-Carry Adder Block Diagram</w:t>
      </w:r>
    </w:p>
    <w:p w14:paraId="1C8E70AC" w14:textId="55F3245F" w:rsidR="00D56C2C" w:rsidRDefault="00C11D6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79EFB3" wp14:editId="678EF74B">
            <wp:extent cx="5943600" cy="2872105"/>
            <wp:effectExtent l="0" t="0" r="0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4087" w14:textId="23F41ACF" w:rsidR="00C11D6F" w:rsidRDefault="00C11D6F" w:rsidP="00845AFD">
      <w:pPr>
        <w:jc w:val="both"/>
        <w:rPr>
          <w:rFonts w:ascii="Times New Roman" w:eastAsia="Times New Roman" w:hAnsi="Times New Roman" w:cs="Times New Roman"/>
        </w:rPr>
      </w:pPr>
    </w:p>
    <w:p w14:paraId="66B53AC8" w14:textId="77777777" w:rsidR="009F6B6F" w:rsidRPr="009A7954" w:rsidRDefault="009F6B6F" w:rsidP="00845AFD">
      <w:pPr>
        <w:jc w:val="both"/>
        <w:rPr>
          <w:rFonts w:ascii="Times New Roman" w:eastAsia="Times New Roman" w:hAnsi="Times New Roman" w:cs="Times New Roman"/>
        </w:rPr>
      </w:pPr>
    </w:p>
    <w:p w14:paraId="0B48FC3F" w14:textId="1F85313B" w:rsidR="00B1703E" w:rsidRDefault="00B1703E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D56C2C">
        <w:rPr>
          <w:rFonts w:ascii="Times New Roman" w:eastAsia="Times New Roman" w:hAnsi="Times New Roman" w:cs="Times New Roman"/>
          <w:b/>
          <w:bCs/>
        </w:rPr>
        <w:lastRenderedPageBreak/>
        <w:t>1-bit Full-Adder Block Diagram</w:t>
      </w:r>
    </w:p>
    <w:p w14:paraId="55E16011" w14:textId="79F7EA45" w:rsidR="00D63734" w:rsidRDefault="00E34C84" w:rsidP="0016025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7286CC" wp14:editId="667CD9F6">
            <wp:extent cx="2182734" cy="1645920"/>
            <wp:effectExtent l="0" t="0" r="1905" b="5080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3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5D51" w14:textId="77777777" w:rsidR="00721669" w:rsidRPr="00885528" w:rsidRDefault="00721669" w:rsidP="00721669">
      <w:pPr>
        <w:rPr>
          <w:rFonts w:ascii="Times New Roman" w:eastAsia="Times New Roman" w:hAnsi="Times New Roman" w:cs="Times New Roman"/>
        </w:rPr>
      </w:pPr>
    </w:p>
    <w:p w14:paraId="42C16333" w14:textId="72A5435B" w:rsidR="00D63556" w:rsidRDefault="00002920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A02F5">
        <w:rPr>
          <w:rFonts w:ascii="Times New Roman" w:eastAsia="Times New Roman" w:hAnsi="Times New Roman" w:cs="Times New Roman"/>
          <w:b/>
          <w:bCs/>
        </w:rPr>
        <w:t>Written Description</w:t>
      </w:r>
    </w:p>
    <w:p w14:paraId="4915F40B" w14:textId="6F9679BC" w:rsidR="0077571B" w:rsidRDefault="005519D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ripple-carry adder</w:t>
      </w:r>
      <w:r w:rsidR="00352756">
        <w:rPr>
          <w:rFonts w:ascii="Times New Roman" w:eastAsia="Times New Roman" w:hAnsi="Times New Roman" w:cs="Times New Roman"/>
        </w:rPr>
        <w:t xml:space="preserve"> </w:t>
      </w:r>
      <w:r w:rsidR="009441E5">
        <w:rPr>
          <w:rFonts w:ascii="Times New Roman" w:eastAsia="Times New Roman" w:hAnsi="Times New Roman" w:cs="Times New Roman"/>
        </w:rPr>
        <w:t xml:space="preserve">is implemented </w:t>
      </w:r>
      <w:r w:rsidR="002D5CC2">
        <w:rPr>
          <w:rFonts w:ascii="Times New Roman" w:eastAsia="Times New Roman" w:hAnsi="Times New Roman" w:cs="Times New Roman"/>
        </w:rPr>
        <w:t>by connecting</w:t>
      </w:r>
      <w:r w:rsidR="009441E5">
        <w:rPr>
          <w:rFonts w:ascii="Times New Roman" w:eastAsia="Times New Roman" w:hAnsi="Times New Roman" w:cs="Times New Roman"/>
        </w:rPr>
        <w:t xml:space="preserve"> a sequence of full</w:t>
      </w:r>
      <w:r w:rsidR="00A5013A">
        <w:rPr>
          <w:rFonts w:ascii="Times New Roman" w:eastAsia="Times New Roman" w:hAnsi="Times New Roman" w:cs="Times New Roman"/>
        </w:rPr>
        <w:t>-</w:t>
      </w:r>
      <w:r w:rsidR="009441E5">
        <w:rPr>
          <w:rFonts w:ascii="Times New Roman" w:eastAsia="Times New Roman" w:hAnsi="Times New Roman" w:cs="Times New Roman"/>
        </w:rPr>
        <w:t>adder</w:t>
      </w:r>
      <w:r w:rsidR="00187A13">
        <w:rPr>
          <w:rFonts w:ascii="Times New Roman" w:eastAsia="Times New Roman" w:hAnsi="Times New Roman" w:cs="Times New Roman"/>
        </w:rPr>
        <w:t>s</w:t>
      </w:r>
      <w:r w:rsidR="00F32798">
        <w:rPr>
          <w:rFonts w:ascii="Times New Roman" w:eastAsia="Times New Roman" w:hAnsi="Times New Roman" w:cs="Times New Roman"/>
        </w:rPr>
        <w:t xml:space="preserve"> together with the carry out of one adder being the carry in of the </w:t>
      </w:r>
      <w:r w:rsidR="006932A5">
        <w:rPr>
          <w:rFonts w:ascii="Times New Roman" w:eastAsia="Times New Roman" w:hAnsi="Times New Roman" w:cs="Times New Roman"/>
        </w:rPr>
        <w:t>lower-bit</w:t>
      </w:r>
      <w:r w:rsidR="00F32798">
        <w:rPr>
          <w:rFonts w:ascii="Times New Roman" w:eastAsia="Times New Roman" w:hAnsi="Times New Roman" w:cs="Times New Roman"/>
        </w:rPr>
        <w:t xml:space="preserve"> adder.</w:t>
      </w:r>
      <w:r w:rsidR="00317300">
        <w:rPr>
          <w:rFonts w:ascii="Times New Roman" w:eastAsia="Times New Roman" w:hAnsi="Times New Roman" w:cs="Times New Roman"/>
        </w:rPr>
        <w:t xml:space="preserve"> </w:t>
      </w:r>
      <w:r w:rsidR="00481477">
        <w:rPr>
          <w:rFonts w:ascii="Times New Roman" w:eastAsia="Times New Roman" w:hAnsi="Times New Roman" w:cs="Times New Roman"/>
        </w:rPr>
        <w:t xml:space="preserve">Each </w:t>
      </w:r>
      <w:r w:rsidR="00287D7E">
        <w:rPr>
          <w:rFonts w:ascii="Times New Roman" w:eastAsia="Times New Roman" w:hAnsi="Times New Roman" w:cs="Times New Roman"/>
        </w:rPr>
        <w:t xml:space="preserve">full adder has </w:t>
      </w:r>
      <w:r w:rsidR="00FF20DC">
        <w:rPr>
          <w:rFonts w:ascii="Times New Roman" w:eastAsia="Times New Roman" w:hAnsi="Times New Roman" w:cs="Times New Roman"/>
        </w:rPr>
        <w:t>3</w:t>
      </w:r>
      <w:r w:rsidR="00287D7E">
        <w:rPr>
          <w:rFonts w:ascii="Times New Roman" w:eastAsia="Times New Roman" w:hAnsi="Times New Roman" w:cs="Times New Roman"/>
        </w:rPr>
        <w:t xml:space="preserve"> inputs</w:t>
      </w:r>
      <w:r w:rsidR="00060E83">
        <w:rPr>
          <w:rFonts w:ascii="Times New Roman" w:eastAsia="Times New Roman" w:hAnsi="Times New Roman" w:cs="Times New Roman"/>
        </w:rPr>
        <w:t>:</w:t>
      </w:r>
      <w:r w:rsidR="00287D7E">
        <w:rPr>
          <w:rFonts w:ascii="Times New Roman" w:eastAsia="Times New Roman" w:hAnsi="Times New Roman" w:cs="Times New Roman"/>
        </w:rPr>
        <w:t xml:space="preserve"> A</w:t>
      </w:r>
      <w:r w:rsidR="00FF20DC">
        <w:rPr>
          <w:rFonts w:ascii="Times New Roman" w:eastAsia="Times New Roman" w:hAnsi="Times New Roman" w:cs="Times New Roman"/>
        </w:rPr>
        <w:t>, B</w:t>
      </w:r>
      <w:r w:rsidR="007B3155">
        <w:rPr>
          <w:rFonts w:ascii="Times New Roman" w:eastAsia="Times New Roman" w:hAnsi="Times New Roman" w:cs="Times New Roman"/>
        </w:rPr>
        <w:t xml:space="preserve">, </w:t>
      </w:r>
      <w:r w:rsidR="00004A92">
        <w:rPr>
          <w:rFonts w:ascii="Times New Roman" w:eastAsia="Times New Roman" w:hAnsi="Times New Roman" w:cs="Times New Roman"/>
        </w:rPr>
        <w:t xml:space="preserve">carry in </w:t>
      </w:r>
      <w:r w:rsidR="00FF20DC">
        <w:rPr>
          <w:rFonts w:ascii="Times New Roman" w:eastAsia="Times New Roman" w:hAnsi="Times New Roman" w:cs="Times New Roman"/>
        </w:rPr>
        <w:t xml:space="preserve">Cin, </w:t>
      </w:r>
      <w:r w:rsidR="00287D7E">
        <w:rPr>
          <w:rFonts w:ascii="Times New Roman" w:eastAsia="Times New Roman" w:hAnsi="Times New Roman" w:cs="Times New Roman"/>
        </w:rPr>
        <w:t xml:space="preserve">and </w:t>
      </w:r>
      <w:r w:rsidR="00743C22">
        <w:rPr>
          <w:rFonts w:ascii="Times New Roman" w:eastAsia="Times New Roman" w:hAnsi="Times New Roman" w:cs="Times New Roman"/>
        </w:rPr>
        <w:t>1 output</w:t>
      </w:r>
      <w:r w:rsidR="00171B32">
        <w:rPr>
          <w:rFonts w:ascii="Times New Roman" w:eastAsia="Times New Roman" w:hAnsi="Times New Roman" w:cs="Times New Roman"/>
        </w:rPr>
        <w:t>:</w:t>
      </w:r>
      <w:r w:rsidR="00743C22">
        <w:rPr>
          <w:rFonts w:ascii="Times New Roman" w:eastAsia="Times New Roman" w:hAnsi="Times New Roman" w:cs="Times New Roman"/>
        </w:rPr>
        <w:t xml:space="preserve"> </w:t>
      </w:r>
      <w:r w:rsidR="00E34083">
        <w:rPr>
          <w:rFonts w:ascii="Times New Roman" w:eastAsia="Times New Roman" w:hAnsi="Times New Roman" w:cs="Times New Roman"/>
        </w:rPr>
        <w:t xml:space="preserve">carry out </w:t>
      </w:r>
      <w:r w:rsidR="00EA3D86">
        <w:rPr>
          <w:rFonts w:ascii="Times New Roman" w:eastAsia="Times New Roman" w:hAnsi="Times New Roman" w:cs="Times New Roman"/>
        </w:rPr>
        <w:t>Cout.</w:t>
      </w:r>
      <w:r w:rsidR="00C32518">
        <w:rPr>
          <w:rFonts w:ascii="Times New Roman" w:eastAsia="Times New Roman" w:hAnsi="Times New Roman" w:cs="Times New Roman"/>
        </w:rPr>
        <w:t xml:space="preserve"> </w:t>
      </w:r>
      <w:r w:rsidR="00427A11">
        <w:rPr>
          <w:rFonts w:ascii="Times New Roman" w:eastAsia="Times New Roman" w:hAnsi="Times New Roman" w:cs="Times New Roman"/>
        </w:rPr>
        <w:t xml:space="preserve">This </w:t>
      </w:r>
      <w:r w:rsidR="00ED6C2F">
        <w:rPr>
          <w:rFonts w:ascii="Times New Roman" w:eastAsia="Times New Roman" w:hAnsi="Times New Roman" w:cs="Times New Roman"/>
        </w:rPr>
        <w:t xml:space="preserve">design is limited in the computational speed </w:t>
      </w:r>
      <w:r w:rsidR="00B63C96">
        <w:rPr>
          <w:rFonts w:ascii="Times New Roman" w:eastAsia="Times New Roman" w:hAnsi="Times New Roman" w:cs="Times New Roman"/>
        </w:rPr>
        <w:t xml:space="preserve">because </w:t>
      </w:r>
      <w:r w:rsidR="009B0BF4">
        <w:rPr>
          <w:rFonts w:ascii="Times New Roman" w:eastAsia="Times New Roman" w:hAnsi="Times New Roman" w:cs="Times New Roman"/>
        </w:rPr>
        <w:t xml:space="preserve">every Cin </w:t>
      </w:r>
      <w:r w:rsidR="00FC00E4">
        <w:rPr>
          <w:rFonts w:ascii="Times New Roman" w:eastAsia="Times New Roman" w:hAnsi="Times New Roman" w:cs="Times New Roman"/>
        </w:rPr>
        <w:t>of the ful</w:t>
      </w:r>
      <w:r w:rsidR="0034261E">
        <w:rPr>
          <w:rFonts w:ascii="Times New Roman" w:eastAsia="Times New Roman" w:hAnsi="Times New Roman" w:cs="Times New Roman"/>
        </w:rPr>
        <w:t>l-</w:t>
      </w:r>
      <w:r w:rsidR="00FC00E4">
        <w:rPr>
          <w:rFonts w:ascii="Times New Roman" w:eastAsia="Times New Roman" w:hAnsi="Times New Roman" w:cs="Times New Roman"/>
        </w:rPr>
        <w:t xml:space="preserve">adder has to </w:t>
      </w:r>
      <w:r w:rsidR="0030425C">
        <w:rPr>
          <w:rFonts w:ascii="Times New Roman" w:eastAsia="Times New Roman" w:hAnsi="Times New Roman" w:cs="Times New Roman"/>
        </w:rPr>
        <w:t xml:space="preserve">wait </w:t>
      </w:r>
      <w:r w:rsidR="00C53655">
        <w:rPr>
          <w:rFonts w:ascii="Times New Roman" w:eastAsia="Times New Roman" w:hAnsi="Times New Roman" w:cs="Times New Roman"/>
        </w:rPr>
        <w:t xml:space="preserve">for the Cout of the </w:t>
      </w:r>
      <w:r w:rsidR="00AC075E">
        <w:rPr>
          <w:rFonts w:ascii="Times New Roman" w:eastAsia="Times New Roman" w:hAnsi="Times New Roman" w:cs="Times New Roman"/>
        </w:rPr>
        <w:t>lower-bit</w:t>
      </w:r>
      <w:r w:rsidR="004766A1">
        <w:rPr>
          <w:rFonts w:ascii="Times New Roman" w:eastAsia="Times New Roman" w:hAnsi="Times New Roman" w:cs="Times New Roman"/>
        </w:rPr>
        <w:t xml:space="preserve"> full-</w:t>
      </w:r>
      <w:r w:rsidR="00F14793">
        <w:rPr>
          <w:rFonts w:ascii="Times New Roman" w:eastAsia="Times New Roman" w:hAnsi="Times New Roman" w:cs="Times New Roman"/>
        </w:rPr>
        <w:t>adder</w:t>
      </w:r>
      <w:r w:rsidR="00384A10">
        <w:rPr>
          <w:rFonts w:ascii="Times New Roman" w:eastAsia="Times New Roman" w:hAnsi="Times New Roman" w:cs="Times New Roman"/>
        </w:rPr>
        <w:t xml:space="preserve"> before it can correctly compute its sum and Cout.</w:t>
      </w:r>
    </w:p>
    <w:p w14:paraId="7AC919A1" w14:textId="3FA23952" w:rsidR="00BD5E8C" w:rsidRDefault="00BD5E8C" w:rsidP="00845AFD">
      <w:pPr>
        <w:jc w:val="both"/>
        <w:rPr>
          <w:rFonts w:ascii="Times New Roman" w:eastAsia="Times New Roman" w:hAnsi="Times New Roman" w:cs="Times New Roman"/>
        </w:rPr>
      </w:pPr>
    </w:p>
    <w:p w14:paraId="4D7DE225" w14:textId="0DB8C6E8" w:rsidR="005040FA" w:rsidRPr="00B74B8A" w:rsidRDefault="005040FA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74B8A">
        <w:rPr>
          <w:rFonts w:ascii="Times New Roman" w:eastAsia="Times New Roman" w:hAnsi="Times New Roman" w:cs="Times New Roman"/>
          <w:b/>
          <w:bCs/>
        </w:rPr>
        <w:t>Module Description</w:t>
      </w:r>
      <w:r w:rsidR="00BD17C8" w:rsidRPr="00B74B8A">
        <w:rPr>
          <w:rFonts w:ascii="Times New Roman" w:eastAsia="Times New Roman" w:hAnsi="Times New Roman" w:cs="Times New Roman"/>
          <w:b/>
          <w:bCs/>
        </w:rPr>
        <w:t>s</w:t>
      </w:r>
    </w:p>
    <w:p w14:paraId="1C86E9A3" w14:textId="57D79368" w:rsidR="0049218D" w:rsidRDefault="0049218D" w:rsidP="0049218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136EDF">
        <w:rPr>
          <w:rFonts w:ascii="Times New Roman" w:eastAsia="Times New Roman" w:hAnsi="Times New Roman" w:cs="Times New Roman"/>
        </w:rPr>
        <w:t>1-bit_Full_Adder</w:t>
      </w:r>
      <w:r>
        <w:rPr>
          <w:rFonts w:ascii="Times New Roman" w:eastAsia="Times New Roman" w:hAnsi="Times New Roman" w:cs="Times New Roman"/>
        </w:rPr>
        <w:t>.sv</w:t>
      </w:r>
    </w:p>
    <w:p w14:paraId="7EBDDF76" w14:textId="2FEF0241" w:rsidR="0049218D" w:rsidRDefault="0049218D" w:rsidP="0049218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r w:rsidR="00632CFD">
        <w:rPr>
          <w:rFonts w:ascii="Times New Roman" w:eastAsia="Times New Roman" w:hAnsi="Times New Roman" w:cs="Times New Roman"/>
        </w:rPr>
        <w:t>A, B, Cin</w:t>
      </w:r>
    </w:p>
    <w:p w14:paraId="5532BC7C" w14:textId="4F8422A1" w:rsidR="0049218D" w:rsidRDefault="0049218D" w:rsidP="0049218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r w:rsidR="00AA176B">
        <w:rPr>
          <w:rFonts w:ascii="Times New Roman" w:eastAsia="Times New Roman" w:hAnsi="Times New Roman" w:cs="Times New Roman"/>
        </w:rPr>
        <w:t>Sum, Cout</w:t>
      </w:r>
    </w:p>
    <w:p w14:paraId="1675BC63" w14:textId="723A3B93" w:rsidR="0049218D" w:rsidRDefault="0049218D" w:rsidP="0049218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</w:t>
      </w:r>
      <w:r w:rsidR="00ED4DC5">
        <w:rPr>
          <w:rFonts w:ascii="Times New Roman" w:eastAsia="Times New Roman" w:hAnsi="Times New Roman" w:cs="Times New Roman"/>
        </w:rPr>
        <w:t>is a 1-bit full-adder which add the three 1-bit inputs: A, B, Cin, and produce two 1-bit output: Sum and Cout.</w:t>
      </w:r>
      <w:r w:rsidR="003C28D9">
        <w:rPr>
          <w:rFonts w:ascii="Times New Roman" w:eastAsia="Times New Roman" w:hAnsi="Times New Roman" w:cs="Times New Roman"/>
        </w:rPr>
        <w:t xml:space="preserve"> The boolean expression </w:t>
      </w:r>
      <w:r w:rsidR="005A43B9">
        <w:rPr>
          <w:rFonts w:ascii="Times New Roman" w:eastAsia="Times New Roman" w:hAnsi="Times New Roman" w:cs="Times New Roman"/>
        </w:rPr>
        <w:t xml:space="preserve">of Sum is </w:t>
      </w:r>
      <m:oMath>
        <m:r>
          <w:rPr>
            <w:rFonts w:ascii="Cambria Math" w:eastAsia="Times New Roman" w:hAnsi="Cambria Math" w:cs="Times New Roman"/>
          </w:rPr>
          <m:t>Sum=A⊕B⊕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in</m:t>
            </m:r>
          </m:sub>
        </m:sSub>
      </m:oMath>
      <w:r w:rsidR="002D5464">
        <w:rPr>
          <w:rFonts w:ascii="Times New Roman" w:eastAsia="Times New Roman" w:hAnsi="Times New Roman" w:cs="Times New Roman"/>
        </w:rPr>
        <w:t xml:space="preserve">, and the boolean expression of Cout is </w:t>
      </w:r>
      <m:oMath>
        <m:r>
          <w:rPr>
            <w:rFonts w:ascii="Cambria Math" w:eastAsia="Times New Roman" w:hAnsi="Cambria Math" w:cs="Times New Roman"/>
          </w:rPr>
          <m:t>Sum=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A∙B</m:t>
            </m:r>
          </m:e>
        </m:d>
        <m:r>
          <w:rPr>
            <w:rFonts w:ascii="Cambria Math" w:eastAsia="Times New Roman" w:hAnsi="Cambria Math" w:cs="Times New Roman"/>
          </w:rPr>
          <m:t>+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A∙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in</m:t>
                </m:r>
              </m:sub>
            </m:sSub>
          </m:e>
        </m:d>
        <m:r>
          <w:rPr>
            <w:rFonts w:ascii="Cambria Math" w:eastAsia="Times New Roman" w:hAnsi="Cambria Math" w:cs="Times New Roman"/>
          </w:rPr>
          <m:t>+(B∙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in</m:t>
            </m:r>
          </m:sub>
        </m:sSub>
      </m:oMath>
      <w:r w:rsidR="00BC1CA6">
        <w:rPr>
          <w:rFonts w:ascii="Times New Roman" w:eastAsia="Times New Roman" w:hAnsi="Times New Roman" w:cs="Times New Roman"/>
        </w:rPr>
        <w:t>)</w:t>
      </w:r>
      <w:r w:rsidR="002D5464">
        <w:rPr>
          <w:rFonts w:ascii="Times New Roman" w:eastAsia="Times New Roman" w:hAnsi="Times New Roman" w:cs="Times New Roman"/>
        </w:rPr>
        <w:t>.</w:t>
      </w:r>
    </w:p>
    <w:p w14:paraId="3DC8E58D" w14:textId="3FBF3672" w:rsidR="0049218D" w:rsidRDefault="0049218D" w:rsidP="0049218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</w:t>
      </w:r>
      <w:r w:rsidR="00E714C5">
        <w:rPr>
          <w:rFonts w:ascii="Times New Roman" w:eastAsia="Times New Roman" w:hAnsi="Times New Roman" w:cs="Times New Roman"/>
        </w:rPr>
        <w:t xml:space="preserve">an </w:t>
      </w:r>
      <w:r w:rsidR="004F629F">
        <w:rPr>
          <w:rFonts w:ascii="Times New Roman" w:eastAsia="Times New Roman" w:hAnsi="Times New Roman" w:cs="Times New Roman"/>
        </w:rPr>
        <w:t xml:space="preserve">1-bit </w:t>
      </w:r>
      <w:r w:rsidR="007E1059">
        <w:rPr>
          <w:rFonts w:ascii="Times New Roman" w:eastAsia="Times New Roman" w:hAnsi="Times New Roman" w:cs="Times New Roman"/>
        </w:rPr>
        <w:t>full-adder</w:t>
      </w:r>
      <w:r w:rsidR="004F629F">
        <w:rPr>
          <w:rFonts w:ascii="Times New Roman" w:eastAsia="Times New Roman" w:hAnsi="Times New Roman" w:cs="Times New Roman"/>
        </w:rPr>
        <w:t xml:space="preserve"> which is used as the fundamental building block of </w:t>
      </w:r>
      <w:r w:rsidR="00F75AC7">
        <w:rPr>
          <w:rFonts w:ascii="Times New Roman" w:eastAsia="Times New Roman" w:hAnsi="Times New Roman" w:cs="Times New Roman"/>
        </w:rPr>
        <w:t>the 4-bit ripple-carry adder and the 4-bit carry-select adder.</w:t>
      </w:r>
    </w:p>
    <w:p w14:paraId="2D26AC06" w14:textId="0B1F08DE" w:rsidR="005040FA" w:rsidRDefault="005040FA" w:rsidP="00845AFD">
      <w:pPr>
        <w:jc w:val="both"/>
        <w:rPr>
          <w:rFonts w:ascii="Times New Roman" w:eastAsia="Times New Roman" w:hAnsi="Times New Roman" w:cs="Times New Roman"/>
        </w:rPr>
      </w:pPr>
    </w:p>
    <w:p w14:paraId="40A3EDC3" w14:textId="239AC88F" w:rsidR="004032F1" w:rsidRDefault="0063169A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4-bit_Ripple-Carry_Adder.sv</w:t>
      </w:r>
    </w:p>
    <w:p w14:paraId="040CEC32" w14:textId="4D73C40A" w:rsidR="00080FA0" w:rsidRDefault="00080FA0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r w:rsidR="00175844">
        <w:rPr>
          <w:rFonts w:ascii="Times New Roman" w:eastAsia="Times New Roman" w:hAnsi="Times New Roman" w:cs="Times New Roman"/>
        </w:rPr>
        <w:t>[3:0] A, [3:0] B</w:t>
      </w:r>
      <w:r w:rsidR="002223FC">
        <w:rPr>
          <w:rFonts w:ascii="Times New Roman" w:eastAsia="Times New Roman" w:hAnsi="Times New Roman" w:cs="Times New Roman"/>
        </w:rPr>
        <w:t>, Cin</w:t>
      </w:r>
    </w:p>
    <w:p w14:paraId="6D349723" w14:textId="5CFE29FA" w:rsidR="00A5257C" w:rsidRDefault="00A5257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 [3:0] Sum, Cout</w:t>
      </w:r>
    </w:p>
    <w:p w14:paraId="560694A3" w14:textId="7B33ABA2" w:rsidR="00024471" w:rsidRDefault="00467762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</w:t>
      </w:r>
      <w:r w:rsidR="00110A41">
        <w:rPr>
          <w:rFonts w:ascii="Times New Roman" w:eastAsia="Times New Roman" w:hAnsi="Times New Roman" w:cs="Times New Roman"/>
        </w:rPr>
        <w:t xml:space="preserve">This component is a 4-bit ripple-carry adder which </w:t>
      </w:r>
      <w:r w:rsidR="003B5D2E">
        <w:rPr>
          <w:rFonts w:ascii="Times New Roman" w:eastAsia="Times New Roman" w:hAnsi="Times New Roman" w:cs="Times New Roman"/>
        </w:rPr>
        <w:t xml:space="preserve">is consist of </w:t>
      </w:r>
      <w:r w:rsidR="00D418D3">
        <w:rPr>
          <w:rFonts w:ascii="Times New Roman" w:eastAsia="Times New Roman" w:hAnsi="Times New Roman" w:cs="Times New Roman"/>
        </w:rPr>
        <w:t xml:space="preserve">four 1-bit full-adder with </w:t>
      </w:r>
      <w:r w:rsidR="000520D3">
        <w:rPr>
          <w:rFonts w:ascii="Times New Roman" w:eastAsia="Times New Roman" w:hAnsi="Times New Roman" w:cs="Times New Roman"/>
        </w:rPr>
        <w:t>the carry out of one adder being the carry in of the lower-bit adder</w:t>
      </w:r>
      <w:r w:rsidR="00551D00">
        <w:rPr>
          <w:rFonts w:ascii="Times New Roman" w:eastAsia="Times New Roman" w:hAnsi="Times New Roman" w:cs="Times New Roman"/>
        </w:rPr>
        <w:t xml:space="preserve">. It can compute </w:t>
      </w:r>
      <w:r w:rsidR="00E621CC">
        <w:rPr>
          <w:rFonts w:ascii="Times New Roman" w:eastAsia="Times New Roman" w:hAnsi="Times New Roman" w:cs="Times New Roman"/>
        </w:rPr>
        <w:t>two 4-bit binary number addition</w:t>
      </w:r>
      <w:r w:rsidR="0097269E">
        <w:rPr>
          <w:rFonts w:ascii="Times New Roman" w:eastAsia="Times New Roman" w:hAnsi="Times New Roman" w:cs="Times New Roman"/>
        </w:rPr>
        <w:t>: [3:0] A, [3:0] B</w:t>
      </w:r>
      <w:r w:rsidR="00E621CC">
        <w:rPr>
          <w:rFonts w:ascii="Times New Roman" w:eastAsia="Times New Roman" w:hAnsi="Times New Roman" w:cs="Times New Roman"/>
        </w:rPr>
        <w:t xml:space="preserve">, and </w:t>
      </w:r>
      <w:r w:rsidR="00DD58DF">
        <w:rPr>
          <w:rFonts w:ascii="Times New Roman" w:eastAsia="Times New Roman" w:hAnsi="Times New Roman" w:cs="Times New Roman"/>
        </w:rPr>
        <w:t xml:space="preserve">the </w:t>
      </w:r>
      <w:r w:rsidR="0073583E">
        <w:rPr>
          <w:rFonts w:ascii="Times New Roman" w:eastAsia="Times New Roman" w:hAnsi="Times New Roman" w:cs="Times New Roman"/>
        </w:rPr>
        <w:t xml:space="preserve">4-bit binary </w:t>
      </w:r>
      <w:r w:rsidR="00E621CC">
        <w:rPr>
          <w:rFonts w:ascii="Times New Roman" w:eastAsia="Times New Roman" w:hAnsi="Times New Roman" w:cs="Times New Roman"/>
        </w:rPr>
        <w:t xml:space="preserve">result will display </w:t>
      </w:r>
      <w:r w:rsidR="001A3949">
        <w:rPr>
          <w:rFonts w:ascii="Times New Roman" w:eastAsia="Times New Roman" w:hAnsi="Times New Roman" w:cs="Times New Roman"/>
        </w:rPr>
        <w:t xml:space="preserve">through [3:0] Sum and </w:t>
      </w:r>
      <w:r w:rsidR="00F32A71">
        <w:rPr>
          <w:rFonts w:ascii="Times New Roman" w:eastAsia="Times New Roman" w:hAnsi="Times New Roman" w:cs="Times New Roman"/>
        </w:rPr>
        <w:t xml:space="preserve">1-bit </w:t>
      </w:r>
      <w:r w:rsidR="001A3949">
        <w:rPr>
          <w:rFonts w:ascii="Times New Roman" w:eastAsia="Times New Roman" w:hAnsi="Times New Roman" w:cs="Times New Roman"/>
        </w:rPr>
        <w:t>Cout</w:t>
      </w:r>
      <w:r w:rsidR="0080317C">
        <w:rPr>
          <w:rFonts w:ascii="Times New Roman" w:eastAsia="Times New Roman" w:hAnsi="Times New Roman" w:cs="Times New Roman"/>
        </w:rPr>
        <w:t>.</w:t>
      </w:r>
    </w:p>
    <w:p w14:paraId="6CC5A9D1" w14:textId="7E14BAEC" w:rsidR="00721669" w:rsidRDefault="00572B22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</w:t>
      </w:r>
      <w:r w:rsidR="00F75AC7">
        <w:rPr>
          <w:rFonts w:ascii="Times New Roman" w:eastAsia="Times New Roman" w:hAnsi="Times New Roman" w:cs="Times New Roman"/>
        </w:rPr>
        <w:t xml:space="preserve">This module is </w:t>
      </w:r>
      <w:r w:rsidR="00713070">
        <w:rPr>
          <w:rFonts w:ascii="Times New Roman" w:eastAsia="Times New Roman" w:hAnsi="Times New Roman" w:cs="Times New Roman"/>
        </w:rPr>
        <w:t xml:space="preserve">a </w:t>
      </w:r>
      <w:r w:rsidR="005219C9">
        <w:rPr>
          <w:rFonts w:ascii="Times New Roman" w:eastAsia="Times New Roman" w:hAnsi="Times New Roman" w:cs="Times New Roman"/>
        </w:rPr>
        <w:t>4</w:t>
      </w:r>
      <w:r w:rsidR="00F75AC7">
        <w:rPr>
          <w:rFonts w:ascii="Times New Roman" w:eastAsia="Times New Roman" w:hAnsi="Times New Roman" w:cs="Times New Roman"/>
        </w:rPr>
        <w:t xml:space="preserve">-bit </w:t>
      </w:r>
      <w:r w:rsidR="00E002B1">
        <w:rPr>
          <w:rFonts w:ascii="Times New Roman" w:eastAsia="Times New Roman" w:hAnsi="Times New Roman" w:cs="Times New Roman"/>
        </w:rPr>
        <w:t>ripple-carry adder</w:t>
      </w:r>
      <w:r w:rsidR="00F75AC7">
        <w:rPr>
          <w:rFonts w:ascii="Times New Roman" w:eastAsia="Times New Roman" w:hAnsi="Times New Roman" w:cs="Times New Roman"/>
        </w:rPr>
        <w:t xml:space="preserve"> which is used as the fundamental building block of </w:t>
      </w:r>
      <w:r w:rsidR="003300B9">
        <w:rPr>
          <w:rFonts w:ascii="Times New Roman" w:eastAsia="Times New Roman" w:hAnsi="Times New Roman" w:cs="Times New Roman"/>
        </w:rPr>
        <w:t xml:space="preserve">the 16-bit </w:t>
      </w:r>
      <w:r w:rsidR="00755DC7">
        <w:rPr>
          <w:rFonts w:ascii="Times New Roman" w:eastAsia="Times New Roman" w:hAnsi="Times New Roman" w:cs="Times New Roman"/>
        </w:rPr>
        <w:t>ripple-carry adder</w:t>
      </w:r>
      <w:r w:rsidR="003300B9">
        <w:rPr>
          <w:rFonts w:ascii="Times New Roman" w:eastAsia="Times New Roman" w:hAnsi="Times New Roman" w:cs="Times New Roman"/>
        </w:rPr>
        <w:t xml:space="preserve"> and the 16-bit </w:t>
      </w:r>
      <w:r w:rsidR="00CE1B10">
        <w:rPr>
          <w:rFonts w:ascii="Times New Roman" w:eastAsia="Times New Roman" w:hAnsi="Times New Roman" w:cs="Times New Roman"/>
        </w:rPr>
        <w:t>carry-select adder</w:t>
      </w:r>
      <w:r w:rsidR="003300B9">
        <w:rPr>
          <w:rFonts w:ascii="Times New Roman" w:eastAsia="Times New Roman" w:hAnsi="Times New Roman" w:cs="Times New Roman"/>
        </w:rPr>
        <w:t>.</w:t>
      </w:r>
    </w:p>
    <w:p w14:paraId="244F9A40" w14:textId="77777777" w:rsidR="00FB4406" w:rsidRDefault="00FB4406" w:rsidP="00845AFD">
      <w:pPr>
        <w:jc w:val="both"/>
        <w:rPr>
          <w:rFonts w:ascii="Times New Roman" w:eastAsia="Times New Roman" w:hAnsi="Times New Roman" w:cs="Times New Roman"/>
        </w:rPr>
      </w:pPr>
    </w:p>
    <w:p w14:paraId="3836B29F" w14:textId="6DEF9394" w:rsidR="004F6070" w:rsidRDefault="005F75B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Module: </w:t>
      </w:r>
      <w:r w:rsidR="00481AB9">
        <w:rPr>
          <w:rFonts w:ascii="Times New Roman" w:eastAsia="Times New Roman" w:hAnsi="Times New Roman" w:cs="Times New Roman"/>
        </w:rPr>
        <w:t>16-bit_Ripple_Carry_Adder.sv</w:t>
      </w:r>
    </w:p>
    <w:p w14:paraId="0AD33C17" w14:textId="2F165302" w:rsidR="0029047E" w:rsidRDefault="0029047E" w:rsidP="0029047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 [</w:t>
      </w:r>
      <w:r w:rsidR="00F51803">
        <w:rPr>
          <w:rFonts w:ascii="Times New Roman" w:eastAsia="Times New Roman" w:hAnsi="Times New Roman" w:cs="Times New Roman"/>
        </w:rPr>
        <w:t>15</w:t>
      </w:r>
      <w:r>
        <w:rPr>
          <w:rFonts w:ascii="Times New Roman" w:eastAsia="Times New Roman" w:hAnsi="Times New Roman" w:cs="Times New Roman"/>
        </w:rPr>
        <w:t>:0] A, [</w:t>
      </w:r>
      <w:r w:rsidR="00F51803">
        <w:rPr>
          <w:rFonts w:ascii="Times New Roman" w:eastAsia="Times New Roman" w:hAnsi="Times New Roman" w:cs="Times New Roman"/>
        </w:rPr>
        <w:t>15</w:t>
      </w:r>
      <w:r>
        <w:rPr>
          <w:rFonts w:ascii="Times New Roman" w:eastAsia="Times New Roman" w:hAnsi="Times New Roman" w:cs="Times New Roman"/>
        </w:rPr>
        <w:t>:0] B, Cin</w:t>
      </w:r>
    </w:p>
    <w:p w14:paraId="1AFD8490" w14:textId="6C10F3EC" w:rsidR="0029047E" w:rsidRDefault="0029047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 [</w:t>
      </w:r>
      <w:r w:rsidR="00F51803">
        <w:rPr>
          <w:rFonts w:ascii="Times New Roman" w:eastAsia="Times New Roman" w:hAnsi="Times New Roman" w:cs="Times New Roman"/>
        </w:rPr>
        <w:t>15</w:t>
      </w:r>
      <w:r>
        <w:rPr>
          <w:rFonts w:ascii="Times New Roman" w:eastAsia="Times New Roman" w:hAnsi="Times New Roman" w:cs="Times New Roman"/>
        </w:rPr>
        <w:t>:0] Sum, Cout</w:t>
      </w:r>
    </w:p>
    <w:p w14:paraId="69B1A3D1" w14:textId="38386F74" w:rsidR="009F7B2A" w:rsidRDefault="0051299E" w:rsidP="009F7B2A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</w:t>
      </w:r>
      <w:r w:rsidR="009F7B2A">
        <w:rPr>
          <w:rFonts w:ascii="Times New Roman" w:eastAsia="Times New Roman" w:hAnsi="Times New Roman" w:cs="Times New Roman"/>
        </w:rPr>
        <w:t xml:space="preserve">This component is a 16-bit ripple-carry adder which is consist of four </w:t>
      </w:r>
      <w:r w:rsidR="00FF1E00">
        <w:rPr>
          <w:rFonts w:ascii="Times New Roman" w:eastAsia="Times New Roman" w:hAnsi="Times New Roman" w:cs="Times New Roman"/>
        </w:rPr>
        <w:t>4</w:t>
      </w:r>
      <w:r w:rsidR="009F7B2A">
        <w:rPr>
          <w:rFonts w:ascii="Times New Roman" w:eastAsia="Times New Roman" w:hAnsi="Times New Roman" w:cs="Times New Roman"/>
        </w:rPr>
        <w:t xml:space="preserve">-bit </w:t>
      </w:r>
      <w:r w:rsidR="00DE1631">
        <w:rPr>
          <w:rFonts w:ascii="Times New Roman" w:eastAsia="Times New Roman" w:hAnsi="Times New Roman" w:cs="Times New Roman"/>
        </w:rPr>
        <w:t>ripple-carry adder</w:t>
      </w:r>
      <w:r w:rsidR="009F7B2A">
        <w:rPr>
          <w:rFonts w:ascii="Times New Roman" w:eastAsia="Times New Roman" w:hAnsi="Times New Roman" w:cs="Times New Roman"/>
        </w:rPr>
        <w:t xml:space="preserve"> with the carry out of one adder being the carry in of the lower-bit adder. It can compute two </w:t>
      </w:r>
      <w:r w:rsidR="00C26ED8">
        <w:rPr>
          <w:rFonts w:ascii="Times New Roman" w:eastAsia="Times New Roman" w:hAnsi="Times New Roman" w:cs="Times New Roman"/>
        </w:rPr>
        <w:t>16</w:t>
      </w:r>
      <w:r w:rsidR="009F7B2A">
        <w:rPr>
          <w:rFonts w:ascii="Times New Roman" w:eastAsia="Times New Roman" w:hAnsi="Times New Roman" w:cs="Times New Roman"/>
        </w:rPr>
        <w:t>-bit binary number addition: [</w:t>
      </w:r>
      <w:r w:rsidR="00AC3227">
        <w:rPr>
          <w:rFonts w:ascii="Times New Roman" w:eastAsia="Times New Roman" w:hAnsi="Times New Roman" w:cs="Times New Roman"/>
        </w:rPr>
        <w:t>15</w:t>
      </w:r>
      <w:r w:rsidR="009F7B2A">
        <w:rPr>
          <w:rFonts w:ascii="Times New Roman" w:eastAsia="Times New Roman" w:hAnsi="Times New Roman" w:cs="Times New Roman"/>
        </w:rPr>
        <w:t>:0] A, [</w:t>
      </w:r>
      <w:r w:rsidR="00AC3227">
        <w:rPr>
          <w:rFonts w:ascii="Times New Roman" w:eastAsia="Times New Roman" w:hAnsi="Times New Roman" w:cs="Times New Roman"/>
        </w:rPr>
        <w:t>15</w:t>
      </w:r>
      <w:r w:rsidR="009F7B2A">
        <w:rPr>
          <w:rFonts w:ascii="Times New Roman" w:eastAsia="Times New Roman" w:hAnsi="Times New Roman" w:cs="Times New Roman"/>
        </w:rPr>
        <w:t xml:space="preserve">:0] B, and the </w:t>
      </w:r>
      <w:r w:rsidR="00AC3227">
        <w:rPr>
          <w:rFonts w:ascii="Times New Roman" w:eastAsia="Times New Roman" w:hAnsi="Times New Roman" w:cs="Times New Roman"/>
        </w:rPr>
        <w:t>16</w:t>
      </w:r>
      <w:r w:rsidR="009F7B2A">
        <w:rPr>
          <w:rFonts w:ascii="Times New Roman" w:eastAsia="Times New Roman" w:hAnsi="Times New Roman" w:cs="Times New Roman"/>
        </w:rPr>
        <w:t>-bit binary result will display through [</w:t>
      </w:r>
      <w:r w:rsidR="00AC3227">
        <w:rPr>
          <w:rFonts w:ascii="Times New Roman" w:eastAsia="Times New Roman" w:hAnsi="Times New Roman" w:cs="Times New Roman"/>
        </w:rPr>
        <w:t>15</w:t>
      </w:r>
      <w:r w:rsidR="009F7B2A">
        <w:rPr>
          <w:rFonts w:ascii="Times New Roman" w:eastAsia="Times New Roman" w:hAnsi="Times New Roman" w:cs="Times New Roman"/>
        </w:rPr>
        <w:t>:0] Sum and 1-bit Cout.</w:t>
      </w:r>
    </w:p>
    <w:p w14:paraId="44ED2536" w14:textId="58B95EA2" w:rsidR="00362EED" w:rsidRDefault="001C0C1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</w:t>
      </w:r>
      <w:r w:rsidR="00847573">
        <w:rPr>
          <w:rFonts w:ascii="Times New Roman" w:eastAsia="Times New Roman" w:hAnsi="Times New Roman" w:cs="Times New Roman"/>
        </w:rPr>
        <w:t xml:space="preserve">the high-level block of </w:t>
      </w:r>
      <w:r w:rsidR="00C61809">
        <w:rPr>
          <w:rFonts w:ascii="Times New Roman" w:eastAsia="Times New Roman" w:hAnsi="Times New Roman" w:cs="Times New Roman"/>
        </w:rPr>
        <w:t>the 16-bit ripple-carry adder</w:t>
      </w:r>
      <w:r w:rsidR="00F01746">
        <w:rPr>
          <w:rFonts w:ascii="Times New Roman" w:eastAsia="Times New Roman" w:hAnsi="Times New Roman" w:cs="Times New Roman"/>
        </w:rPr>
        <w:t>.</w:t>
      </w:r>
    </w:p>
    <w:p w14:paraId="3715FFCF" w14:textId="77777777" w:rsidR="004F6070" w:rsidRDefault="004F6070" w:rsidP="00845AFD">
      <w:pPr>
        <w:jc w:val="both"/>
        <w:rPr>
          <w:rFonts w:ascii="Times New Roman" w:eastAsia="Times New Roman" w:hAnsi="Times New Roman" w:cs="Times New Roman"/>
        </w:rPr>
      </w:pPr>
    </w:p>
    <w:p w14:paraId="7278B9DE" w14:textId="5CE80961" w:rsidR="006F03C1" w:rsidRPr="00B67A59" w:rsidRDefault="006F03C1" w:rsidP="00845AFD">
      <w:pPr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B67A59">
        <w:rPr>
          <w:rFonts w:ascii="Times New Roman" w:eastAsia="Times New Roman" w:hAnsi="Times New Roman" w:cs="Times New Roman"/>
          <w:b/>
          <w:bCs/>
          <w:sz w:val="30"/>
          <w:szCs w:val="30"/>
        </w:rPr>
        <w:t>16-bit Carry Lookahead Adder</w:t>
      </w:r>
    </w:p>
    <w:p w14:paraId="17C6F45D" w14:textId="77777777" w:rsidR="00B67A59" w:rsidRPr="00941463" w:rsidRDefault="00B67A59" w:rsidP="00B67A5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t>High-Level Block Diagram</w:t>
      </w:r>
    </w:p>
    <w:p w14:paraId="4699452A" w14:textId="6FBD1D2E" w:rsidR="00B67A59" w:rsidRDefault="00F94732" w:rsidP="00FC47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406640" wp14:editId="6B3E83F8">
            <wp:extent cx="3200400" cy="1269222"/>
            <wp:effectExtent l="0" t="0" r="0" b="1270"/>
            <wp:docPr id="46" name="Picture 4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5D47" w14:textId="77777777" w:rsidR="00F94732" w:rsidRDefault="00F94732" w:rsidP="00F94732">
      <w:pPr>
        <w:rPr>
          <w:rFonts w:ascii="Times New Roman" w:eastAsia="Times New Roman" w:hAnsi="Times New Roman" w:cs="Times New Roman"/>
        </w:rPr>
      </w:pPr>
    </w:p>
    <w:p w14:paraId="00FF2AA3" w14:textId="3AD3F71B" w:rsidR="00B67A59" w:rsidRPr="00941463" w:rsidRDefault="00B67A59" w:rsidP="00B67A5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t>16-bit Carry</w:t>
      </w:r>
      <w:r w:rsidR="008618FB">
        <w:rPr>
          <w:rFonts w:ascii="Times New Roman" w:eastAsia="Times New Roman" w:hAnsi="Times New Roman" w:cs="Times New Roman"/>
          <w:b/>
          <w:bCs/>
        </w:rPr>
        <w:t xml:space="preserve"> Lookahead</w:t>
      </w:r>
      <w:r w:rsidRPr="00941463">
        <w:rPr>
          <w:rFonts w:ascii="Times New Roman" w:eastAsia="Times New Roman" w:hAnsi="Times New Roman" w:cs="Times New Roman"/>
          <w:b/>
          <w:bCs/>
        </w:rPr>
        <w:t xml:space="preserve"> Adder Block Diagram</w:t>
      </w:r>
    </w:p>
    <w:p w14:paraId="5813628A" w14:textId="77258D4C" w:rsidR="00B67A59" w:rsidRDefault="00D52A41" w:rsidP="00B67A5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AA88E1" wp14:editId="7272BF7C">
            <wp:extent cx="5943600" cy="1080135"/>
            <wp:effectExtent l="0" t="0" r="0" b="0"/>
            <wp:docPr id="44" name="Picture 4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988" w14:textId="77777777" w:rsidR="00A86B68" w:rsidRDefault="00A86B68" w:rsidP="00B67A59">
      <w:pPr>
        <w:jc w:val="both"/>
        <w:rPr>
          <w:rFonts w:ascii="Times New Roman" w:eastAsia="Times New Roman" w:hAnsi="Times New Roman" w:cs="Times New Roman"/>
        </w:rPr>
      </w:pPr>
    </w:p>
    <w:p w14:paraId="7AB8323B" w14:textId="78AAB897" w:rsidR="00B67A59" w:rsidRPr="00941463" w:rsidRDefault="00B67A59" w:rsidP="00B67A5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t>4-bit Carry</w:t>
      </w:r>
      <w:r w:rsidR="00234D26">
        <w:rPr>
          <w:rFonts w:ascii="Times New Roman" w:eastAsia="Times New Roman" w:hAnsi="Times New Roman" w:cs="Times New Roman"/>
          <w:b/>
          <w:bCs/>
        </w:rPr>
        <w:t xml:space="preserve"> Lookahead</w:t>
      </w:r>
      <w:r w:rsidRPr="00941463">
        <w:rPr>
          <w:rFonts w:ascii="Times New Roman" w:eastAsia="Times New Roman" w:hAnsi="Times New Roman" w:cs="Times New Roman"/>
          <w:b/>
          <w:bCs/>
        </w:rPr>
        <w:t xml:space="preserve"> Adder Block Diagram</w:t>
      </w:r>
    </w:p>
    <w:p w14:paraId="076BEE88" w14:textId="24C97FCD" w:rsidR="00B67A59" w:rsidRDefault="00DE4706" w:rsidP="00B67A5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389A1F" wp14:editId="4EF31B02">
            <wp:extent cx="5943600" cy="1376045"/>
            <wp:effectExtent l="0" t="0" r="0" b="0"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9639" w14:textId="77777777" w:rsidR="009620A8" w:rsidRDefault="009620A8" w:rsidP="00B67A59">
      <w:pPr>
        <w:jc w:val="both"/>
        <w:rPr>
          <w:rFonts w:ascii="Times New Roman" w:eastAsia="Times New Roman" w:hAnsi="Times New Roman" w:cs="Times New Roman"/>
        </w:rPr>
      </w:pPr>
    </w:p>
    <w:p w14:paraId="52AA9CDD" w14:textId="0E8CBE1C" w:rsidR="00B67A59" w:rsidRPr="00941463" w:rsidRDefault="00B67A59" w:rsidP="00B67A5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lastRenderedPageBreak/>
        <w:t>1-bit Full-Adder</w:t>
      </w:r>
      <w:r w:rsidR="00995E3A">
        <w:rPr>
          <w:rFonts w:ascii="Times New Roman" w:eastAsia="Times New Roman" w:hAnsi="Times New Roman" w:cs="Times New Roman"/>
          <w:b/>
          <w:bCs/>
        </w:rPr>
        <w:t>_PG</w:t>
      </w:r>
      <w:r w:rsidRPr="00941463">
        <w:rPr>
          <w:rFonts w:ascii="Times New Roman" w:eastAsia="Times New Roman" w:hAnsi="Times New Roman" w:cs="Times New Roman"/>
          <w:b/>
          <w:bCs/>
        </w:rPr>
        <w:t xml:space="preserve"> Block Diagram</w:t>
      </w:r>
    </w:p>
    <w:p w14:paraId="7F7A0FED" w14:textId="6CBE5F01" w:rsidR="00E508CC" w:rsidRDefault="00323D05" w:rsidP="00200C7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D6801F" wp14:editId="003CE805">
            <wp:extent cx="1756013" cy="1371600"/>
            <wp:effectExtent l="0" t="0" r="0" b="0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01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453" w14:textId="49588B9E" w:rsidR="00024471" w:rsidRPr="00A150DF" w:rsidRDefault="00024471" w:rsidP="00B67A5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A02F5">
        <w:rPr>
          <w:rFonts w:ascii="Times New Roman" w:eastAsia="Times New Roman" w:hAnsi="Times New Roman" w:cs="Times New Roman"/>
          <w:b/>
          <w:bCs/>
        </w:rPr>
        <w:t>Written Description</w:t>
      </w:r>
    </w:p>
    <w:p w14:paraId="21648B64" w14:textId="753BC538" w:rsidR="00024471" w:rsidRDefault="00EA309F" w:rsidP="00B67A5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</w:t>
      </w:r>
      <w:r w:rsidR="00587ED8">
        <w:rPr>
          <w:rFonts w:ascii="Times New Roman" w:eastAsia="Times New Roman" w:hAnsi="Times New Roman" w:cs="Times New Roman"/>
        </w:rPr>
        <w:t xml:space="preserve">carry lookahead adder uses </w:t>
      </w:r>
      <w:r w:rsidR="00E351DC">
        <w:rPr>
          <w:rFonts w:ascii="Times New Roman" w:eastAsia="Times New Roman" w:hAnsi="Times New Roman" w:cs="Times New Roman"/>
        </w:rPr>
        <w:t xml:space="preserve">the concept of generating G and propagating P logic to </w:t>
      </w:r>
      <w:r w:rsidR="00E71028">
        <w:rPr>
          <w:rFonts w:ascii="Times New Roman" w:eastAsia="Times New Roman" w:hAnsi="Times New Roman" w:cs="Times New Roman"/>
        </w:rPr>
        <w:t xml:space="preserve">predict </w:t>
      </w:r>
      <w:r w:rsidR="005C168C">
        <w:rPr>
          <w:rFonts w:ascii="Times New Roman" w:eastAsia="Times New Roman" w:hAnsi="Times New Roman" w:cs="Times New Roman"/>
        </w:rPr>
        <w:t>what the value of its Cout would be for any value of its</w:t>
      </w:r>
      <w:r w:rsidR="00776D8F">
        <w:rPr>
          <w:rFonts w:ascii="Times New Roman" w:eastAsia="Times New Roman" w:hAnsi="Times New Roman" w:cs="Times New Roman"/>
        </w:rPr>
        <w:t xml:space="preserve"> Cin.</w:t>
      </w:r>
      <w:r w:rsidR="00C41980">
        <w:rPr>
          <w:rFonts w:ascii="Times New Roman" w:eastAsia="Times New Roman" w:hAnsi="Times New Roman" w:cs="Times New Roman"/>
        </w:rPr>
        <w:t xml:space="preserve"> </w:t>
      </w:r>
      <w:r w:rsidR="00E351DC">
        <w:rPr>
          <w:rFonts w:ascii="Times New Roman" w:eastAsia="Times New Roman" w:hAnsi="Times New Roman" w:cs="Times New Roman"/>
        </w:rPr>
        <w:t xml:space="preserve">These signals are obtained from the immediate available input A and </w:t>
      </w:r>
      <w:r w:rsidR="00403178">
        <w:rPr>
          <w:rFonts w:ascii="Times New Roman" w:eastAsia="Times New Roman" w:hAnsi="Times New Roman" w:cs="Times New Roman"/>
        </w:rPr>
        <w:t xml:space="preserve">input </w:t>
      </w:r>
      <w:r w:rsidR="00E351DC">
        <w:rPr>
          <w:rFonts w:ascii="Times New Roman" w:eastAsia="Times New Roman" w:hAnsi="Times New Roman" w:cs="Times New Roman"/>
        </w:rPr>
        <w:t xml:space="preserve">B </w:t>
      </w:r>
      <w:r w:rsidR="00750769">
        <w:rPr>
          <w:rFonts w:ascii="Times New Roman" w:eastAsia="Times New Roman" w:hAnsi="Times New Roman" w:cs="Times New Roman"/>
        </w:rPr>
        <w:t xml:space="preserve">by </w:t>
      </w:r>
      <w:r w:rsidR="005A3C72">
        <w:rPr>
          <w:rFonts w:ascii="Times New Roman" w:eastAsia="Times New Roman" w:hAnsi="Times New Roman" w:cs="Times New Roman"/>
        </w:rPr>
        <w:t>using some combinational logics</w:t>
      </w:r>
      <w:r w:rsidR="00E351DC">
        <w:rPr>
          <w:rFonts w:ascii="Times New Roman" w:eastAsia="Times New Roman" w:hAnsi="Times New Roman" w:cs="Times New Roman"/>
        </w:rPr>
        <w:t>.</w:t>
      </w:r>
      <w:r w:rsidR="000C1BB0">
        <w:rPr>
          <w:rFonts w:ascii="Times New Roman" w:eastAsia="Times New Roman" w:hAnsi="Times New Roman" w:cs="Times New Roman"/>
        </w:rPr>
        <w:t xml:space="preserve"> </w:t>
      </w:r>
      <w:r w:rsidR="00164434">
        <w:rPr>
          <w:rFonts w:ascii="Times New Roman" w:eastAsia="Times New Roman" w:hAnsi="Times New Roman" w:cs="Times New Roman"/>
        </w:rPr>
        <w:t xml:space="preserve">A </w:t>
      </w:r>
      <w:r w:rsidR="004E7277">
        <w:rPr>
          <w:rFonts w:ascii="Times New Roman" w:eastAsia="Times New Roman" w:hAnsi="Times New Roman" w:cs="Times New Roman"/>
        </w:rPr>
        <w:t>Cout</w:t>
      </w:r>
      <w:r w:rsidR="00164434">
        <w:rPr>
          <w:rFonts w:ascii="Times New Roman" w:eastAsia="Times New Roman" w:hAnsi="Times New Roman" w:cs="Times New Roman"/>
        </w:rPr>
        <w:t xml:space="preserve"> is generated G if and only if both input A and </w:t>
      </w:r>
      <w:r w:rsidR="002C2180">
        <w:rPr>
          <w:rFonts w:ascii="Times New Roman" w:eastAsia="Times New Roman" w:hAnsi="Times New Roman" w:cs="Times New Roman"/>
        </w:rPr>
        <w:t xml:space="preserve">input </w:t>
      </w:r>
      <w:r w:rsidR="00164434">
        <w:rPr>
          <w:rFonts w:ascii="Times New Roman" w:eastAsia="Times New Roman" w:hAnsi="Times New Roman" w:cs="Times New Roman"/>
        </w:rPr>
        <w:t xml:space="preserve">B are logic ‘1’, regardless of the </w:t>
      </w:r>
      <w:r w:rsidR="00DA05FB">
        <w:rPr>
          <w:rFonts w:ascii="Times New Roman" w:eastAsia="Times New Roman" w:hAnsi="Times New Roman" w:cs="Times New Roman"/>
        </w:rPr>
        <w:t>Cin</w:t>
      </w:r>
      <w:r w:rsidR="00164434">
        <w:rPr>
          <w:rFonts w:ascii="Times New Roman" w:eastAsia="Times New Roman" w:hAnsi="Times New Roman" w:cs="Times New Roman"/>
        </w:rPr>
        <w:t xml:space="preserve">. </w:t>
      </w:r>
      <w:r w:rsidR="00B15550">
        <w:rPr>
          <w:rFonts w:ascii="Times New Roman" w:eastAsia="Times New Roman" w:hAnsi="Times New Roman" w:cs="Times New Roman"/>
        </w:rPr>
        <w:t xml:space="preserve">The boolean expression of G is </w:t>
      </w:r>
      <m:oMath>
        <m:r>
          <w:rPr>
            <w:rFonts w:ascii="Cambria Math" w:eastAsia="Times New Roman" w:hAnsi="Cambria Math" w:cs="Times New Roman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A,B</m:t>
            </m:r>
          </m:e>
        </m:d>
        <m:r>
          <w:rPr>
            <w:rFonts w:ascii="Cambria Math" w:eastAsia="Times New Roman" w:hAnsi="Cambria Math" w:cs="Times New Roman"/>
          </w:rPr>
          <m:t>=A∙B</m:t>
        </m:r>
      </m:oMath>
      <w:r w:rsidR="003F2717">
        <w:rPr>
          <w:rFonts w:ascii="Times New Roman" w:eastAsia="Times New Roman" w:hAnsi="Times New Roman" w:cs="Times New Roman"/>
        </w:rPr>
        <w:t xml:space="preserve">. </w:t>
      </w:r>
      <w:r w:rsidR="00456477">
        <w:rPr>
          <w:rFonts w:ascii="Times New Roman" w:eastAsia="Times New Roman" w:hAnsi="Times New Roman" w:cs="Times New Roman"/>
        </w:rPr>
        <w:t xml:space="preserve">On the other hand, </w:t>
      </w:r>
      <w:r w:rsidR="00043A8A">
        <w:rPr>
          <w:rFonts w:ascii="Times New Roman" w:eastAsia="Times New Roman" w:hAnsi="Times New Roman" w:cs="Times New Roman"/>
        </w:rPr>
        <w:t xml:space="preserve">there is possibility that </w:t>
      </w:r>
      <w:r w:rsidR="004058A7">
        <w:rPr>
          <w:rFonts w:ascii="Times New Roman" w:eastAsia="Times New Roman" w:hAnsi="Times New Roman" w:cs="Times New Roman"/>
        </w:rPr>
        <w:t xml:space="preserve">Cout </w:t>
      </w:r>
      <w:r w:rsidR="00AE2E4C">
        <w:rPr>
          <w:rFonts w:ascii="Times New Roman" w:eastAsia="Times New Roman" w:hAnsi="Times New Roman" w:cs="Times New Roman"/>
        </w:rPr>
        <w:t xml:space="preserve">is propagated P if either </w:t>
      </w:r>
      <w:r w:rsidR="009857E2">
        <w:rPr>
          <w:rFonts w:ascii="Times New Roman" w:eastAsia="Times New Roman" w:hAnsi="Times New Roman" w:cs="Times New Roman"/>
        </w:rPr>
        <w:t>A or B is logic ‘1’</w:t>
      </w:r>
      <w:r w:rsidR="0051137C">
        <w:rPr>
          <w:rFonts w:ascii="Times New Roman" w:eastAsia="Times New Roman" w:hAnsi="Times New Roman" w:cs="Times New Roman"/>
        </w:rPr>
        <w:t xml:space="preserve">. The boolean expression of P is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A,B</m:t>
            </m:r>
          </m:e>
        </m:d>
        <m:r>
          <w:rPr>
            <w:rFonts w:ascii="Cambria Math" w:eastAsia="Times New Roman" w:hAnsi="Cambria Math" w:cs="Times New Roman"/>
          </w:rPr>
          <m:t>=A⨁B</m:t>
        </m:r>
      </m:oMath>
      <w:r w:rsidR="00985EB1">
        <w:rPr>
          <w:rFonts w:ascii="Times New Roman" w:eastAsia="Times New Roman" w:hAnsi="Times New Roman" w:cs="Times New Roman"/>
        </w:rPr>
        <w:t xml:space="preserve">. </w:t>
      </w:r>
      <w:r w:rsidR="00F26778">
        <w:rPr>
          <w:rFonts w:ascii="Times New Roman" w:eastAsia="Times New Roman" w:hAnsi="Times New Roman" w:cs="Times New Roman"/>
        </w:rPr>
        <w:t xml:space="preserve">When </w:t>
      </w:r>
      <w:r w:rsidR="00A55F8A">
        <w:rPr>
          <w:rFonts w:ascii="Times New Roman" w:eastAsia="Times New Roman" w:hAnsi="Times New Roman" w:cs="Times New Roman"/>
        </w:rPr>
        <w:t xml:space="preserve">G and P are calculated </w:t>
      </w:r>
      <w:r w:rsidR="008A320B">
        <w:rPr>
          <w:rFonts w:ascii="Times New Roman" w:eastAsia="Times New Roman" w:hAnsi="Times New Roman" w:cs="Times New Roman"/>
        </w:rPr>
        <w:t xml:space="preserve">from the input A and input B, </w:t>
      </w:r>
      <w:r w:rsidR="00CE0570">
        <w:rPr>
          <w:rFonts w:ascii="Times New Roman" w:eastAsia="Times New Roman" w:hAnsi="Times New Roman" w:cs="Times New Roman"/>
        </w:rPr>
        <w:t xml:space="preserve">the </w:t>
      </w:r>
      <w:r w:rsidR="00BF61EE">
        <w:rPr>
          <w:rFonts w:ascii="Times New Roman" w:eastAsia="Times New Roman" w:hAnsi="Times New Roman" w:cs="Times New Roman"/>
        </w:rPr>
        <w:t xml:space="preserve">boolean </w:t>
      </w:r>
      <w:r w:rsidR="00CE0570">
        <w:rPr>
          <w:rFonts w:ascii="Times New Roman" w:eastAsia="Times New Roman" w:hAnsi="Times New Roman" w:cs="Times New Roman"/>
        </w:rPr>
        <w:t xml:space="preserve">expression </w:t>
      </w:r>
      <w:r w:rsidR="00EB7C96">
        <w:rPr>
          <w:rFonts w:ascii="Times New Roman" w:eastAsia="Times New Roman" w:hAnsi="Times New Roman" w:cs="Times New Roman"/>
        </w:rPr>
        <w:t>of</w:t>
      </w:r>
      <w:r w:rsidR="00CE0570"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i+1</m:t>
            </m:r>
          </m:sub>
        </m:sSub>
      </m:oMath>
      <w:r w:rsidR="00BF61EE">
        <w:rPr>
          <w:rFonts w:ascii="Times New Roman" w:eastAsia="Times New Roman" w:hAnsi="Times New Roman" w:cs="Times New Roman"/>
        </w:rPr>
        <w:t xml:space="preserve"> </w:t>
      </w:r>
      <w:r w:rsidR="002E1173">
        <w:rPr>
          <w:rFonts w:ascii="Times New Roman" w:eastAsia="Times New Roman" w:hAnsi="Times New Roman" w:cs="Times New Roman"/>
        </w:rPr>
        <w:t xml:space="preserve">giving the value of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="002E1173">
        <w:rPr>
          <w:rFonts w:ascii="Times New Roman" w:eastAsia="Times New Roman" w:hAnsi="Times New Roman" w:cs="Times New Roman"/>
        </w:rPr>
        <w:t xml:space="preserve"> is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i+1</m:t>
            </m:r>
          </m:sub>
        </m:sSub>
        <m:r>
          <w:rPr>
            <w:rFonts w:ascii="Cambria Math" w:eastAsia="Times New Roman" w:hAnsi="Cambria Math" w:cs="Times New Roman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="009B4C91">
        <w:rPr>
          <w:rFonts w:ascii="Times New Roman" w:eastAsia="Times New Roman" w:hAnsi="Times New Roman" w:cs="Times New Roman"/>
        </w:rPr>
        <w:t xml:space="preserve">. </w:t>
      </w:r>
      <w:r w:rsidR="00D9294D">
        <w:rPr>
          <w:rFonts w:ascii="Times New Roman" w:eastAsia="Times New Roman" w:hAnsi="Times New Roman" w:cs="Times New Roman"/>
        </w:rPr>
        <w:t>Howeve</w:t>
      </w:r>
      <w:r w:rsidR="00A8316F">
        <w:rPr>
          <w:rFonts w:ascii="Times New Roman" w:eastAsia="Times New Roman" w:hAnsi="Times New Roman" w:cs="Times New Roman"/>
        </w:rPr>
        <w:t xml:space="preserve">r, </w:t>
      </w:r>
      <w:r w:rsidR="003627D9">
        <w:rPr>
          <w:rFonts w:ascii="Times New Roman" w:eastAsia="Times New Roman" w:hAnsi="Times New Roman" w:cs="Times New Roman"/>
        </w:rPr>
        <w:t xml:space="preserve">the boolean expression </w:t>
      </w:r>
      <w:r w:rsidR="009B3AF5">
        <w:rPr>
          <w:rFonts w:ascii="Times New Roman" w:eastAsia="Times New Roman" w:hAnsi="Times New Roman" w:cs="Times New Roman"/>
        </w:rPr>
        <w:t>should</w:t>
      </w:r>
      <w:r w:rsidR="00E62591">
        <w:rPr>
          <w:rFonts w:ascii="Times New Roman" w:eastAsia="Times New Roman" w:hAnsi="Times New Roman" w:cs="Times New Roman"/>
        </w:rPr>
        <w:t xml:space="preserve"> be expanded </w:t>
      </w:r>
      <w:r w:rsidR="003F7426">
        <w:rPr>
          <w:rFonts w:ascii="Times New Roman" w:eastAsia="Times New Roman" w:hAnsi="Times New Roman" w:cs="Times New Roman"/>
        </w:rPr>
        <w:t xml:space="preserve">since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i+1</m:t>
            </m:r>
          </m:sub>
        </m:sSub>
      </m:oMath>
      <w:r w:rsidR="000B248F">
        <w:rPr>
          <w:rFonts w:ascii="Times New Roman" w:eastAsia="Times New Roman" w:hAnsi="Times New Roman" w:cs="Times New Roman"/>
        </w:rPr>
        <w:t xml:space="preserve"> still depends on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="000B248F">
        <w:rPr>
          <w:rFonts w:ascii="Times New Roman" w:eastAsia="Times New Roman" w:hAnsi="Times New Roman" w:cs="Times New Roman"/>
        </w:rPr>
        <w:t xml:space="preserve"> which will behave like a ripple-carry adder </w:t>
      </w:r>
      <w:r w:rsidR="00904EA3">
        <w:rPr>
          <w:rFonts w:ascii="Times New Roman" w:eastAsia="Times New Roman" w:hAnsi="Times New Roman" w:cs="Times New Roman"/>
        </w:rPr>
        <w:t xml:space="preserve">without any gain in speed. </w:t>
      </w:r>
      <w:r w:rsidR="001F74A8">
        <w:rPr>
          <w:rFonts w:ascii="Times New Roman" w:eastAsia="Times New Roman" w:hAnsi="Times New Roman" w:cs="Times New Roman"/>
        </w:rPr>
        <w:t xml:space="preserve">The example of expanding </w:t>
      </w:r>
      <w:r w:rsidR="000B4082">
        <w:rPr>
          <w:rFonts w:ascii="Times New Roman" w:eastAsia="Times New Roman" w:hAnsi="Times New Roman" w:cs="Times New Roman"/>
        </w:rPr>
        <w:t>the boolean expression</w:t>
      </w:r>
      <w:r w:rsidR="007D33A1">
        <w:rPr>
          <w:rFonts w:ascii="Times New Roman" w:eastAsia="Times New Roman" w:hAnsi="Times New Roman" w:cs="Times New Roman"/>
        </w:rPr>
        <w:t>s</w:t>
      </w:r>
      <w:r w:rsidR="000B4082">
        <w:rPr>
          <w:rFonts w:ascii="Times New Roman" w:eastAsia="Times New Roman" w:hAnsi="Times New Roman" w:cs="Times New Roman"/>
        </w:rPr>
        <w:t xml:space="preserve"> </w:t>
      </w:r>
      <w:r w:rsidR="00FE45F1">
        <w:rPr>
          <w:rFonts w:ascii="Times New Roman" w:eastAsia="Times New Roman" w:hAnsi="Times New Roman" w:cs="Times New Roman"/>
        </w:rPr>
        <w:t xml:space="preserve">of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i+1</m:t>
            </m:r>
          </m:sub>
        </m:sSub>
      </m:oMath>
      <w:r w:rsidR="00FE45F1">
        <w:rPr>
          <w:rFonts w:ascii="Times New Roman" w:eastAsia="Times New Roman" w:hAnsi="Times New Roman" w:cs="Times New Roman"/>
        </w:rPr>
        <w:t xml:space="preserve"> is shown below.</w:t>
      </w:r>
    </w:p>
    <w:p w14:paraId="45CAF95C" w14:textId="6CA4AF4E" w:rsidR="00F179A1" w:rsidRPr="00D05FE8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in</m:t>
              </m:r>
            </m:sub>
          </m:sSub>
        </m:oMath>
      </m:oMathPara>
    </w:p>
    <w:p w14:paraId="04E63A40" w14:textId="037D13C2" w:rsidR="007C6578" w:rsidRPr="00D05FE8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in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</m:oMath>
      </m:oMathPara>
    </w:p>
    <w:p w14:paraId="7A704EFE" w14:textId="0598D347" w:rsidR="006136FB" w:rsidRPr="00D05FE8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in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in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</m:oMath>
      </m:oMathPara>
    </w:p>
    <w:p w14:paraId="36E75418" w14:textId="77837B39" w:rsidR="00C16CA8" w:rsidRPr="009D3AA3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in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in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2</m:t>
              </m:r>
            </m:sub>
          </m:sSub>
        </m:oMath>
      </m:oMathPara>
    </w:p>
    <w:p w14:paraId="198A97ED" w14:textId="6C76F211" w:rsidR="006D5DFC" w:rsidRDefault="00EA41D5" w:rsidP="00B67A5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Using</w:t>
      </w:r>
      <w:r w:rsidR="00FC5001">
        <w:rPr>
          <w:rFonts w:ascii="Times New Roman" w:eastAsia="Times New Roman" w:hAnsi="Times New Roman" w:cs="Times New Roman"/>
        </w:rPr>
        <w:t xml:space="preserve"> the method discussed above</w:t>
      </w:r>
      <w:r w:rsidR="005E76E7">
        <w:rPr>
          <w:rFonts w:ascii="Times New Roman" w:eastAsia="Times New Roman" w:hAnsi="Times New Roman" w:cs="Times New Roman"/>
        </w:rPr>
        <w:t xml:space="preserve">, the computation time of the carry lookahead adder is </w:t>
      </w:r>
      <w:r w:rsidR="00C464BF">
        <w:rPr>
          <w:rFonts w:ascii="Times New Roman" w:eastAsia="Times New Roman" w:hAnsi="Times New Roman" w:cs="Times New Roman"/>
        </w:rPr>
        <w:t xml:space="preserve">much faster </w:t>
      </w:r>
      <w:r w:rsidR="00B00495">
        <w:rPr>
          <w:rFonts w:ascii="Times New Roman" w:eastAsia="Times New Roman" w:hAnsi="Times New Roman" w:cs="Times New Roman"/>
        </w:rPr>
        <w:t xml:space="preserve">than that of the ripple-carry adder. </w:t>
      </w:r>
      <w:r w:rsidR="000464A8">
        <w:rPr>
          <w:rFonts w:ascii="Times New Roman" w:eastAsia="Times New Roman" w:hAnsi="Times New Roman" w:cs="Times New Roman"/>
        </w:rPr>
        <w:t xml:space="preserve">However, </w:t>
      </w:r>
      <w:r w:rsidR="006D4534">
        <w:rPr>
          <w:rFonts w:ascii="Times New Roman" w:eastAsia="Times New Roman" w:hAnsi="Times New Roman" w:cs="Times New Roman"/>
        </w:rPr>
        <w:t xml:space="preserve">the boolean expression </w:t>
      </w:r>
      <w:r w:rsidR="0090063B">
        <w:rPr>
          <w:rFonts w:ascii="Times New Roman" w:eastAsia="Times New Roman" w:hAnsi="Times New Roman" w:cs="Times New Roman"/>
        </w:rPr>
        <w:t xml:space="preserve">of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</w:rPr>
              <m:t>i+1</m:t>
            </m:r>
          </m:sub>
        </m:sSub>
      </m:oMath>
      <w:r w:rsidR="0090063B">
        <w:rPr>
          <w:rFonts w:ascii="Times New Roman" w:eastAsia="Times New Roman" w:hAnsi="Times New Roman" w:cs="Times New Roman"/>
        </w:rPr>
        <w:t xml:space="preserve"> will become longer and longer after </w:t>
      </w:r>
      <w:r w:rsidR="00230F0E">
        <w:rPr>
          <w:rFonts w:ascii="Times New Roman" w:eastAsia="Times New Roman" w:hAnsi="Times New Roman" w:cs="Times New Roman"/>
        </w:rPr>
        <w:t>substituting</w:t>
      </w:r>
      <w:r w:rsidR="00727A5C">
        <w:rPr>
          <w:rFonts w:ascii="Times New Roman" w:eastAsia="Times New Roman" w:hAnsi="Times New Roman" w:cs="Times New Roman"/>
        </w:rPr>
        <w:t xml:space="preserve">. Therefore, the </w:t>
      </w:r>
      <w:r w:rsidR="0097347A">
        <w:rPr>
          <w:rFonts w:ascii="Times New Roman" w:eastAsia="Times New Roman" w:hAnsi="Times New Roman" w:cs="Times New Roman"/>
        </w:rPr>
        <w:t>carry lookahead adder</w:t>
      </w:r>
      <w:r w:rsidR="0090063B">
        <w:rPr>
          <w:rFonts w:ascii="Times New Roman" w:eastAsia="Times New Roman" w:hAnsi="Times New Roman" w:cs="Times New Roman"/>
        </w:rPr>
        <w:t xml:space="preserve"> </w:t>
      </w:r>
      <w:r w:rsidR="006469D3">
        <w:rPr>
          <w:rFonts w:ascii="Times New Roman" w:eastAsia="Times New Roman" w:hAnsi="Times New Roman" w:cs="Times New Roman"/>
        </w:rPr>
        <w:t xml:space="preserve">requires </w:t>
      </w:r>
      <w:r w:rsidR="003F2A3C">
        <w:rPr>
          <w:rFonts w:ascii="Times New Roman" w:eastAsia="Times New Roman" w:hAnsi="Times New Roman" w:cs="Times New Roman"/>
        </w:rPr>
        <w:t>additional wide logic gates</w:t>
      </w:r>
      <w:r w:rsidR="004278EA">
        <w:rPr>
          <w:rFonts w:ascii="Times New Roman" w:eastAsia="Times New Roman" w:hAnsi="Times New Roman" w:cs="Times New Roman"/>
        </w:rPr>
        <w:t xml:space="preserve"> which</w:t>
      </w:r>
      <w:r w:rsidR="006F4BB7">
        <w:rPr>
          <w:rFonts w:ascii="Times New Roman" w:eastAsia="Times New Roman" w:hAnsi="Times New Roman" w:cs="Times New Roman"/>
        </w:rPr>
        <w:t xml:space="preserve"> will increase both the area and power consumption of the design.</w:t>
      </w:r>
    </w:p>
    <w:p w14:paraId="3F855FF3" w14:textId="71BC3733" w:rsidR="00DE2B41" w:rsidRDefault="0068490A" w:rsidP="00B67A5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16-bit carry lookahead adder has 4 </w:t>
      </w:r>
      <w:r w:rsidR="00E07E14">
        <w:rPr>
          <w:rFonts w:ascii="Times New Roman" w:eastAsia="Times New Roman" w:hAnsi="Times New Roman" w:cs="Times New Roman"/>
        </w:rPr>
        <w:t>groups of 4-bit carry</w:t>
      </w:r>
      <w:r w:rsidR="001337EC">
        <w:rPr>
          <w:rFonts w:ascii="Times New Roman" w:eastAsia="Times New Roman" w:hAnsi="Times New Roman" w:cs="Times New Roman"/>
        </w:rPr>
        <w:t xml:space="preserve"> </w:t>
      </w:r>
      <w:r w:rsidR="00E07E14">
        <w:rPr>
          <w:rFonts w:ascii="Times New Roman" w:eastAsia="Times New Roman" w:hAnsi="Times New Roman" w:cs="Times New Roman"/>
        </w:rPr>
        <w:t xml:space="preserve">lookahead adder, so </w:t>
      </w:r>
      <w:r w:rsidR="00693215">
        <w:rPr>
          <w:rFonts w:ascii="Times New Roman" w:eastAsia="Times New Roman" w:hAnsi="Times New Roman" w:cs="Times New Roman"/>
        </w:rPr>
        <w:t xml:space="preserve">each group of 4-bit carry lookahead adder </w:t>
      </w:r>
      <w:r w:rsidR="004C5BDF">
        <w:rPr>
          <w:rFonts w:ascii="Times New Roman" w:eastAsia="Times New Roman" w:hAnsi="Times New Roman" w:cs="Times New Roman"/>
        </w:rPr>
        <w:t xml:space="preserve">will have 2 additional output signals </w:t>
      </w:r>
      <w:r w:rsidR="009A555F">
        <w:rPr>
          <w:rFonts w:ascii="Times New Roman" w:eastAsia="Times New Roman" w:hAnsi="Times New Roman" w:cs="Times New Roman"/>
        </w:rPr>
        <w:t>called group propagate P</w:t>
      </w:r>
      <w:r w:rsidR="000A74C6">
        <w:rPr>
          <w:rFonts w:ascii="Times New Roman" w:eastAsia="Times New Roman" w:hAnsi="Times New Roman" w:cs="Times New Roman"/>
          <w:vertAlign w:val="subscript"/>
        </w:rPr>
        <w:t>G</w:t>
      </w:r>
      <w:r w:rsidR="009A555F">
        <w:rPr>
          <w:rFonts w:ascii="Times New Roman" w:eastAsia="Times New Roman" w:hAnsi="Times New Roman" w:cs="Times New Roman"/>
        </w:rPr>
        <w:t xml:space="preserve"> and group generate G</w:t>
      </w:r>
      <w:r w:rsidR="009A555F" w:rsidRPr="000A74C6">
        <w:rPr>
          <w:rFonts w:ascii="Times New Roman" w:eastAsia="Times New Roman" w:hAnsi="Times New Roman" w:cs="Times New Roman"/>
          <w:vertAlign w:val="subscript"/>
        </w:rPr>
        <w:t>G</w:t>
      </w:r>
      <w:r w:rsidR="00144726">
        <w:rPr>
          <w:rFonts w:ascii="Times New Roman" w:eastAsia="Times New Roman" w:hAnsi="Times New Roman" w:cs="Times New Roman"/>
        </w:rPr>
        <w:t xml:space="preserve">. </w:t>
      </w:r>
      <w:r w:rsidR="009C70B1">
        <w:rPr>
          <w:rFonts w:ascii="Times New Roman" w:eastAsia="Times New Roman" w:hAnsi="Times New Roman" w:cs="Times New Roman"/>
        </w:rPr>
        <w:t xml:space="preserve">The boolean expression of </w:t>
      </w:r>
      <w:r w:rsidR="00860CF7">
        <w:rPr>
          <w:rFonts w:ascii="Times New Roman" w:eastAsia="Times New Roman" w:hAnsi="Times New Roman" w:cs="Times New Roman"/>
        </w:rPr>
        <w:t>P</w:t>
      </w:r>
      <w:r w:rsidR="00860CF7" w:rsidRPr="00221B18">
        <w:rPr>
          <w:rFonts w:ascii="Times New Roman" w:eastAsia="Times New Roman" w:hAnsi="Times New Roman" w:cs="Times New Roman"/>
          <w:vertAlign w:val="subscript"/>
        </w:rPr>
        <w:t>G</w:t>
      </w:r>
      <w:r w:rsidR="00860CF7">
        <w:rPr>
          <w:rFonts w:ascii="Times New Roman" w:eastAsia="Times New Roman" w:hAnsi="Times New Roman" w:cs="Times New Roman"/>
        </w:rPr>
        <w:t xml:space="preserve"> is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G</m:t>
            </m:r>
          </m:sub>
        </m:sSub>
        <m:r>
          <w:rPr>
            <w:rFonts w:ascii="Cambria Math" w:eastAsia="Times New Roman" w:hAnsi="Cambria Math" w:cs="Times New Roman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0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3</m:t>
            </m:r>
          </m:sub>
        </m:sSub>
      </m:oMath>
      <w:r w:rsidR="00D61921">
        <w:rPr>
          <w:rFonts w:ascii="Times New Roman" w:eastAsia="Times New Roman" w:hAnsi="Times New Roman" w:cs="Times New Roman"/>
        </w:rPr>
        <w:t>, and the boolean expression of G</w:t>
      </w:r>
      <w:r w:rsidR="00D61921">
        <w:rPr>
          <w:rFonts w:ascii="Times New Roman" w:eastAsia="Times New Roman" w:hAnsi="Times New Roman" w:cs="Times New Roman"/>
          <w:vertAlign w:val="subscript"/>
        </w:rPr>
        <w:t>G</w:t>
      </w:r>
      <w:r w:rsidR="00D61921">
        <w:rPr>
          <w:rFonts w:ascii="Times New Roman" w:eastAsia="Times New Roman" w:hAnsi="Times New Roman" w:cs="Times New Roman"/>
        </w:rPr>
        <w:t xml:space="preserve"> is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</w:rPr>
              <m:t>G</m:t>
            </m:r>
          </m:sub>
        </m:sSub>
        <m:r>
          <w:rPr>
            <w:rFonts w:ascii="Cambria Math" w:eastAsia="Times New Roman" w:hAnsi="Cambria Math" w:cs="Times New Roman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</w:rPr>
              <m:t>3</m:t>
            </m:r>
          </m:sub>
        </m:sSub>
        <m:r>
          <w:rPr>
            <w:rFonts w:ascii="Cambria Math" w:eastAsia="Times New Roman" w:hAnsi="Cambria Math" w:cs="Times New Roman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3</m:t>
            </m:r>
          </m:sub>
        </m:sSub>
        <m:r>
          <w:rPr>
            <w:rFonts w:ascii="Cambria Math" w:eastAsia="Times New Roman" w:hAnsi="Cambria Math" w:cs="Times New Roman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3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  <m:r>
          <w:rPr>
            <w:rFonts w:ascii="Cambria Math" w:eastAsia="Times New Roman" w:hAnsi="Cambria Math" w:cs="Times New Roman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</w:rPr>
              <m:t>0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3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2</m:t>
            </m:r>
          </m:sub>
        </m:sSub>
        <m:r>
          <w:rPr>
            <w:rFonts w:ascii="Cambria Math" w:eastAsia="Times New Roman" w:hAnsi="Cambria Math" w:cs="Times New Roman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</w:rPr>
              <m:t>1</m:t>
            </m:r>
          </m:sub>
        </m:sSub>
      </m:oMath>
      <w:r w:rsidR="00F92022">
        <w:rPr>
          <w:rFonts w:ascii="Times New Roman" w:eastAsia="Times New Roman" w:hAnsi="Times New Roman" w:cs="Times New Roman"/>
        </w:rPr>
        <w:t xml:space="preserve">. </w:t>
      </w:r>
      <w:r w:rsidR="00D37924">
        <w:rPr>
          <w:rFonts w:ascii="Times New Roman" w:eastAsia="Times New Roman" w:hAnsi="Times New Roman" w:cs="Times New Roman"/>
        </w:rPr>
        <w:t>Then the C</w:t>
      </w:r>
      <w:r w:rsidR="00643C4F">
        <w:rPr>
          <w:rFonts w:ascii="Times New Roman" w:eastAsia="Times New Roman" w:hAnsi="Times New Roman" w:cs="Times New Roman"/>
        </w:rPr>
        <w:t>in</w:t>
      </w:r>
      <w:r w:rsidR="00D37924">
        <w:rPr>
          <w:rFonts w:ascii="Times New Roman" w:eastAsia="Times New Roman" w:hAnsi="Times New Roman" w:cs="Times New Roman"/>
        </w:rPr>
        <w:t xml:space="preserve"> of each group of 4-bit carry lookahead adder are calculated using the same method</w:t>
      </w:r>
      <w:r w:rsidR="00487DC7">
        <w:rPr>
          <w:rFonts w:ascii="Times New Roman" w:eastAsia="Times New Roman" w:hAnsi="Times New Roman" w:cs="Times New Roman"/>
        </w:rPr>
        <w:t xml:space="preserve"> </w:t>
      </w:r>
      <w:r w:rsidR="006C2AB8">
        <w:rPr>
          <w:rFonts w:ascii="Times New Roman" w:eastAsia="Times New Roman" w:hAnsi="Times New Roman" w:cs="Times New Roman"/>
        </w:rPr>
        <w:t xml:space="preserve">which is used to </w:t>
      </w:r>
      <w:r w:rsidR="005E4FFF">
        <w:rPr>
          <w:rFonts w:ascii="Times New Roman" w:eastAsia="Times New Roman" w:hAnsi="Times New Roman" w:cs="Times New Roman"/>
        </w:rPr>
        <w:t xml:space="preserve">obtain </w:t>
      </w:r>
      <w:r w:rsidR="007F1BDA">
        <w:rPr>
          <w:rFonts w:ascii="Times New Roman" w:eastAsia="Times New Roman" w:hAnsi="Times New Roman" w:cs="Times New Roman"/>
        </w:rPr>
        <w:t xml:space="preserve">the Cout </w:t>
      </w:r>
      <w:r w:rsidR="00E63F5D">
        <w:rPr>
          <w:rFonts w:ascii="Times New Roman" w:eastAsia="Times New Roman" w:hAnsi="Times New Roman" w:cs="Times New Roman"/>
        </w:rPr>
        <w:t>within</w:t>
      </w:r>
      <w:r w:rsidR="007F1BDA">
        <w:rPr>
          <w:rFonts w:ascii="Times New Roman" w:eastAsia="Times New Roman" w:hAnsi="Times New Roman" w:cs="Times New Roman"/>
        </w:rPr>
        <w:t xml:space="preserve"> the 4-bit carry lookahead adder</w:t>
      </w:r>
      <w:r w:rsidR="00D37924">
        <w:rPr>
          <w:rFonts w:ascii="Times New Roman" w:eastAsia="Times New Roman" w:hAnsi="Times New Roman" w:cs="Times New Roman"/>
        </w:rPr>
        <w:t xml:space="preserve">. </w:t>
      </w:r>
      <w:r w:rsidR="007D33A1">
        <w:rPr>
          <w:rFonts w:ascii="Times New Roman" w:eastAsia="Times New Roman" w:hAnsi="Times New Roman" w:cs="Times New Roman"/>
        </w:rPr>
        <w:t>The boolean expression</w:t>
      </w:r>
      <w:r w:rsidR="005E0F24">
        <w:rPr>
          <w:rFonts w:ascii="Times New Roman" w:eastAsia="Times New Roman" w:hAnsi="Times New Roman" w:cs="Times New Roman"/>
        </w:rPr>
        <w:t>s are shown below.</w:t>
      </w:r>
    </w:p>
    <w:p w14:paraId="26E91480" w14:textId="2CC55DFE" w:rsidR="00C57C1E" w:rsidRPr="003B0A89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</m:oMath>
      </m:oMathPara>
    </w:p>
    <w:p w14:paraId="2AB3B463" w14:textId="75F1CF61" w:rsidR="003B0A89" w:rsidRPr="00F42CC3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G0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G0</m:t>
              </m:r>
            </m:sub>
          </m:sSub>
        </m:oMath>
      </m:oMathPara>
    </w:p>
    <w:p w14:paraId="16566466" w14:textId="68C609FA" w:rsidR="00C57C1E" w:rsidRPr="009D4788" w:rsidRDefault="005970F3" w:rsidP="00C57C1E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8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G4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G4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G4</m:t>
              </m:r>
            </m:sub>
          </m:sSub>
        </m:oMath>
      </m:oMathPara>
    </w:p>
    <w:p w14:paraId="7A157910" w14:textId="5E4F9DA7" w:rsidR="007E0D4B" w:rsidRPr="00200C74" w:rsidRDefault="005970F3" w:rsidP="00B67A59">
      <w:pPr>
        <w:jc w:val="both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G8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G4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G8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G8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G4</m:t>
              </m:r>
            </m:sub>
          </m:sSub>
          <m:r>
            <w:rPr>
              <w:rFonts w:ascii="Cambria Math" w:eastAsia="Times New Roman" w:hAnsi="Cambria Math" w:cs="Times New Roma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G8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G4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G0</m:t>
              </m:r>
            </m:sub>
          </m:sSub>
        </m:oMath>
      </m:oMathPara>
    </w:p>
    <w:p w14:paraId="2F5FE5E9" w14:textId="77777777" w:rsidR="00200C74" w:rsidRPr="00687424" w:rsidRDefault="00200C74" w:rsidP="00B67A59">
      <w:pPr>
        <w:jc w:val="both"/>
        <w:rPr>
          <w:rFonts w:ascii="Times New Roman" w:eastAsia="Times New Roman" w:hAnsi="Times New Roman" w:cs="Times New Roman"/>
        </w:rPr>
      </w:pPr>
    </w:p>
    <w:p w14:paraId="4CBCBE68" w14:textId="0F49A5AF" w:rsidR="003F2CC6" w:rsidRPr="00E55FD9" w:rsidRDefault="00554050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55FD9">
        <w:rPr>
          <w:rFonts w:ascii="Times New Roman" w:eastAsia="Times New Roman" w:hAnsi="Times New Roman" w:cs="Times New Roman"/>
          <w:b/>
          <w:bCs/>
        </w:rPr>
        <w:lastRenderedPageBreak/>
        <w:t>Module Descriptions</w:t>
      </w:r>
    </w:p>
    <w:p w14:paraId="6055DEAB" w14:textId="70CB4D41" w:rsidR="006F03C1" w:rsidRDefault="00792B38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284500">
        <w:rPr>
          <w:rFonts w:ascii="Times New Roman" w:eastAsia="Times New Roman" w:hAnsi="Times New Roman" w:cs="Times New Roman"/>
        </w:rPr>
        <w:t>1-bit_Full_Adder_PG</w:t>
      </w:r>
    </w:p>
    <w:p w14:paraId="425FB23F" w14:textId="2D39EDCF" w:rsidR="007C32CF" w:rsidRDefault="007C32C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A96896">
        <w:rPr>
          <w:rFonts w:ascii="Times New Roman" w:eastAsia="Times New Roman" w:hAnsi="Times New Roman" w:cs="Times New Roman"/>
        </w:rPr>
        <w:t xml:space="preserve"> </w:t>
      </w:r>
      <w:r w:rsidR="00F038F9">
        <w:rPr>
          <w:rFonts w:ascii="Times New Roman" w:eastAsia="Times New Roman" w:hAnsi="Times New Roman" w:cs="Times New Roman"/>
        </w:rPr>
        <w:t>A, B, Cin</w:t>
      </w:r>
    </w:p>
    <w:p w14:paraId="2B87D444" w14:textId="60025062" w:rsidR="007C32CF" w:rsidRDefault="007C32C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613DCA">
        <w:rPr>
          <w:rFonts w:ascii="Times New Roman" w:eastAsia="Times New Roman" w:hAnsi="Times New Roman" w:cs="Times New Roman"/>
        </w:rPr>
        <w:t xml:space="preserve"> Sum, Cout, </w:t>
      </w:r>
      <w:r w:rsidR="00567D2F">
        <w:rPr>
          <w:rFonts w:ascii="Times New Roman" w:eastAsia="Times New Roman" w:hAnsi="Times New Roman" w:cs="Times New Roman"/>
        </w:rPr>
        <w:t>P, G</w:t>
      </w:r>
    </w:p>
    <w:p w14:paraId="7188C848" w14:textId="24168D8D" w:rsidR="007C32CF" w:rsidRDefault="007C32C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697765">
        <w:rPr>
          <w:rFonts w:ascii="Times New Roman" w:eastAsia="Times New Roman" w:hAnsi="Times New Roman" w:cs="Times New Roman"/>
        </w:rPr>
        <w:t xml:space="preserve"> </w:t>
      </w:r>
      <w:r w:rsidR="00615AE7">
        <w:rPr>
          <w:rFonts w:ascii="Times New Roman" w:eastAsia="Times New Roman" w:hAnsi="Times New Roman" w:cs="Times New Roman"/>
        </w:rPr>
        <w:t xml:space="preserve">This component </w:t>
      </w:r>
      <w:r w:rsidR="00F774F7">
        <w:rPr>
          <w:rFonts w:ascii="Times New Roman" w:eastAsia="Times New Roman" w:hAnsi="Times New Roman" w:cs="Times New Roman"/>
        </w:rPr>
        <w:t xml:space="preserve">is </w:t>
      </w:r>
      <w:r w:rsidR="00314BB6">
        <w:rPr>
          <w:rFonts w:ascii="Times New Roman" w:eastAsia="Times New Roman" w:hAnsi="Times New Roman" w:cs="Times New Roman"/>
        </w:rPr>
        <w:t xml:space="preserve">a </w:t>
      </w:r>
      <w:r w:rsidR="00AE7665">
        <w:rPr>
          <w:rFonts w:ascii="Times New Roman" w:eastAsia="Times New Roman" w:hAnsi="Times New Roman" w:cs="Times New Roman"/>
        </w:rPr>
        <w:t xml:space="preserve">modified version </w:t>
      </w:r>
      <w:r w:rsidR="00B8681E">
        <w:rPr>
          <w:rFonts w:ascii="Times New Roman" w:eastAsia="Times New Roman" w:hAnsi="Times New Roman" w:cs="Times New Roman"/>
        </w:rPr>
        <w:t xml:space="preserve">of 1-bit full-adder which </w:t>
      </w:r>
      <w:r w:rsidR="00244AC5">
        <w:rPr>
          <w:rFonts w:ascii="Times New Roman" w:eastAsia="Times New Roman" w:hAnsi="Times New Roman" w:cs="Times New Roman"/>
        </w:rPr>
        <w:t xml:space="preserve">has two </w:t>
      </w:r>
      <w:r w:rsidR="004D6804">
        <w:rPr>
          <w:rFonts w:ascii="Times New Roman" w:eastAsia="Times New Roman" w:hAnsi="Times New Roman" w:cs="Times New Roman"/>
        </w:rPr>
        <w:t xml:space="preserve">more </w:t>
      </w:r>
      <w:r w:rsidR="009964C8">
        <w:rPr>
          <w:rFonts w:ascii="Times New Roman" w:eastAsia="Times New Roman" w:hAnsi="Times New Roman" w:cs="Times New Roman"/>
        </w:rPr>
        <w:t xml:space="preserve">1-bit </w:t>
      </w:r>
      <w:r w:rsidR="004D6804">
        <w:rPr>
          <w:rFonts w:ascii="Times New Roman" w:eastAsia="Times New Roman" w:hAnsi="Times New Roman" w:cs="Times New Roman"/>
        </w:rPr>
        <w:t>output</w:t>
      </w:r>
      <w:r w:rsidR="00820F57">
        <w:rPr>
          <w:rFonts w:ascii="Times New Roman" w:eastAsia="Times New Roman" w:hAnsi="Times New Roman" w:cs="Times New Roman"/>
        </w:rPr>
        <w:t>s</w:t>
      </w:r>
      <w:r w:rsidR="00B104C1">
        <w:rPr>
          <w:rFonts w:ascii="Times New Roman" w:eastAsia="Times New Roman" w:hAnsi="Times New Roman" w:cs="Times New Roman"/>
        </w:rPr>
        <w:t xml:space="preserve">: </w:t>
      </w:r>
      <w:r w:rsidR="00BF324A">
        <w:rPr>
          <w:rFonts w:ascii="Times New Roman" w:eastAsia="Times New Roman" w:hAnsi="Times New Roman" w:cs="Times New Roman"/>
        </w:rPr>
        <w:t>G and P</w:t>
      </w:r>
      <w:r w:rsidR="004D6804">
        <w:rPr>
          <w:rFonts w:ascii="Times New Roman" w:eastAsia="Times New Roman" w:hAnsi="Times New Roman" w:cs="Times New Roman"/>
        </w:rPr>
        <w:t>.</w:t>
      </w:r>
      <w:r w:rsidR="009B3AC3">
        <w:rPr>
          <w:rFonts w:ascii="Times New Roman" w:eastAsia="Times New Roman" w:hAnsi="Times New Roman" w:cs="Times New Roman"/>
        </w:rPr>
        <w:t xml:space="preserve"> </w:t>
      </w:r>
      <w:r w:rsidR="00CD27CA">
        <w:rPr>
          <w:rFonts w:ascii="Times New Roman" w:eastAsia="Times New Roman" w:hAnsi="Times New Roman" w:cs="Times New Roman"/>
        </w:rPr>
        <w:t xml:space="preserve">The boolean expression of </w:t>
      </w:r>
      <w:r w:rsidR="009F7EC8">
        <w:rPr>
          <w:rFonts w:ascii="Times New Roman" w:eastAsia="Times New Roman" w:hAnsi="Times New Roman" w:cs="Times New Roman"/>
        </w:rPr>
        <w:t xml:space="preserve">G is </w:t>
      </w:r>
      <m:oMath>
        <m:r>
          <w:rPr>
            <w:rFonts w:ascii="Cambria Math" w:eastAsia="Times New Roman" w:hAnsi="Cambria Math" w:cs="Times New Roman"/>
          </w:rPr>
          <m:t>G=A∙B</m:t>
        </m:r>
      </m:oMath>
      <w:r w:rsidR="002141C3">
        <w:rPr>
          <w:rFonts w:ascii="Times New Roman" w:eastAsia="Times New Roman" w:hAnsi="Times New Roman" w:cs="Times New Roman"/>
        </w:rPr>
        <w:t xml:space="preserve">, and the boolean expression of P is </w:t>
      </w:r>
      <m:oMath>
        <m:r>
          <w:rPr>
            <w:rFonts w:ascii="Cambria Math" w:eastAsia="Times New Roman" w:hAnsi="Cambria Math" w:cs="Times New Roman"/>
          </w:rPr>
          <m:t>P=A⊕B</m:t>
        </m:r>
      </m:oMath>
      <w:r w:rsidR="00E01218">
        <w:rPr>
          <w:rFonts w:ascii="Times New Roman" w:eastAsia="Times New Roman" w:hAnsi="Times New Roman" w:cs="Times New Roman"/>
        </w:rPr>
        <w:t>.</w:t>
      </w:r>
    </w:p>
    <w:p w14:paraId="20D8A5A5" w14:textId="1911BAC5" w:rsidR="007C32CF" w:rsidRDefault="007C32C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E01218">
        <w:rPr>
          <w:rFonts w:ascii="Times New Roman" w:eastAsia="Times New Roman" w:hAnsi="Times New Roman" w:cs="Times New Roman"/>
        </w:rPr>
        <w:t xml:space="preserve"> This module is </w:t>
      </w:r>
      <w:r w:rsidR="00774360">
        <w:rPr>
          <w:rFonts w:ascii="Times New Roman" w:eastAsia="Times New Roman" w:hAnsi="Times New Roman" w:cs="Times New Roman"/>
        </w:rPr>
        <w:t xml:space="preserve">an </w:t>
      </w:r>
      <w:r w:rsidR="00E01218">
        <w:rPr>
          <w:rFonts w:ascii="Times New Roman" w:eastAsia="Times New Roman" w:hAnsi="Times New Roman" w:cs="Times New Roman"/>
        </w:rPr>
        <w:t>1-bit full-adder with P and G signals which is used as the fundamental building block of the 4-bit carry lookahead adder.</w:t>
      </w:r>
    </w:p>
    <w:p w14:paraId="76A3B1B5" w14:textId="1E727E51" w:rsidR="00E01218" w:rsidRDefault="00E01218" w:rsidP="00845AFD">
      <w:pPr>
        <w:jc w:val="both"/>
        <w:rPr>
          <w:rFonts w:ascii="Times New Roman" w:eastAsia="Times New Roman" w:hAnsi="Times New Roman" w:cs="Times New Roman"/>
        </w:rPr>
      </w:pPr>
    </w:p>
    <w:p w14:paraId="2964AF56" w14:textId="66C6F339" w:rsidR="008A0BC4" w:rsidRDefault="008A0BC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</w:t>
      </w:r>
      <w:r w:rsidR="003268A1">
        <w:rPr>
          <w:rFonts w:ascii="Times New Roman" w:eastAsia="Times New Roman" w:hAnsi="Times New Roman" w:cs="Times New Roman"/>
        </w:rPr>
        <w:t xml:space="preserve"> 4-bit_Carry_Lookahead_Adder.sv</w:t>
      </w:r>
    </w:p>
    <w:p w14:paraId="5F12004F" w14:textId="7D1E0C6F" w:rsidR="008A0BC4" w:rsidRDefault="008A0BC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23474C">
        <w:rPr>
          <w:rFonts w:ascii="Times New Roman" w:eastAsia="Times New Roman" w:hAnsi="Times New Roman" w:cs="Times New Roman"/>
        </w:rPr>
        <w:t xml:space="preserve"> [3:0] A, [3:0] B, Cin</w:t>
      </w:r>
    </w:p>
    <w:p w14:paraId="08465581" w14:textId="6EB32CA1" w:rsidR="008A0BC4" w:rsidRDefault="008A0BC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23474C">
        <w:rPr>
          <w:rFonts w:ascii="Times New Roman" w:eastAsia="Times New Roman" w:hAnsi="Times New Roman" w:cs="Times New Roman"/>
        </w:rPr>
        <w:t xml:space="preserve"> [3:0] Sum, Cout, PG, GG</w:t>
      </w:r>
    </w:p>
    <w:p w14:paraId="6C931F13" w14:textId="6BBAC170" w:rsidR="008A0BC4" w:rsidRDefault="008A0BC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354FAB">
        <w:rPr>
          <w:rFonts w:ascii="Times New Roman" w:eastAsia="Times New Roman" w:hAnsi="Times New Roman" w:cs="Times New Roman"/>
        </w:rPr>
        <w:t xml:space="preserve"> </w:t>
      </w:r>
      <w:r w:rsidR="00710D0D">
        <w:rPr>
          <w:rFonts w:ascii="Times New Roman" w:eastAsia="Times New Roman" w:hAnsi="Times New Roman" w:cs="Times New Roman"/>
        </w:rPr>
        <w:t xml:space="preserve">This component is </w:t>
      </w:r>
      <w:r w:rsidR="008654D6">
        <w:rPr>
          <w:rFonts w:ascii="Times New Roman" w:eastAsia="Times New Roman" w:hAnsi="Times New Roman" w:cs="Times New Roman"/>
        </w:rPr>
        <w:t>a 4-bit carry lookahead adder which is consist of four 1-bit full-adder with P and G signals</w:t>
      </w:r>
      <w:r w:rsidR="009515AC">
        <w:rPr>
          <w:rFonts w:ascii="Times New Roman" w:eastAsia="Times New Roman" w:hAnsi="Times New Roman" w:cs="Times New Roman"/>
        </w:rPr>
        <w:t xml:space="preserve">. </w:t>
      </w:r>
      <w:r w:rsidR="008840F8">
        <w:rPr>
          <w:rFonts w:ascii="Times New Roman" w:eastAsia="Times New Roman" w:hAnsi="Times New Roman" w:cs="Times New Roman"/>
        </w:rPr>
        <w:t xml:space="preserve">The 4-bit carry lookahead adder </w:t>
      </w:r>
      <w:r w:rsidR="00014ED6">
        <w:rPr>
          <w:rFonts w:ascii="Times New Roman" w:eastAsia="Times New Roman" w:hAnsi="Times New Roman" w:cs="Times New Roman"/>
        </w:rPr>
        <w:t xml:space="preserve">uses </w:t>
      </w:r>
      <w:r w:rsidR="00381AB6">
        <w:rPr>
          <w:rFonts w:ascii="Times New Roman" w:eastAsia="Times New Roman" w:hAnsi="Times New Roman" w:cs="Times New Roman"/>
        </w:rPr>
        <w:t xml:space="preserve">1-bit </w:t>
      </w:r>
      <w:r w:rsidR="00A90686">
        <w:rPr>
          <w:rFonts w:ascii="Times New Roman" w:eastAsia="Times New Roman" w:hAnsi="Times New Roman" w:cs="Times New Roman"/>
        </w:rPr>
        <w:t>P</w:t>
      </w:r>
      <w:r w:rsidR="002A2787">
        <w:rPr>
          <w:rFonts w:ascii="Times New Roman" w:eastAsia="Times New Roman" w:hAnsi="Times New Roman" w:cs="Times New Roman"/>
        </w:rPr>
        <w:t xml:space="preserve"> and </w:t>
      </w:r>
      <w:r w:rsidR="00381AB6">
        <w:rPr>
          <w:rFonts w:ascii="Times New Roman" w:eastAsia="Times New Roman" w:hAnsi="Times New Roman" w:cs="Times New Roman"/>
        </w:rPr>
        <w:t xml:space="preserve">1-bit </w:t>
      </w:r>
      <w:r w:rsidR="00A90686">
        <w:rPr>
          <w:rFonts w:ascii="Times New Roman" w:eastAsia="Times New Roman" w:hAnsi="Times New Roman" w:cs="Times New Roman"/>
        </w:rPr>
        <w:t>G</w:t>
      </w:r>
      <w:r w:rsidR="004E1EEB">
        <w:rPr>
          <w:rFonts w:ascii="Times New Roman" w:eastAsia="Times New Roman" w:hAnsi="Times New Roman" w:cs="Times New Roman"/>
        </w:rPr>
        <w:t xml:space="preserve"> from the 1-bit full-adder with P and G signals</w:t>
      </w:r>
      <w:r w:rsidR="002A2787">
        <w:rPr>
          <w:rFonts w:ascii="Times New Roman" w:eastAsia="Times New Roman" w:hAnsi="Times New Roman" w:cs="Times New Roman"/>
        </w:rPr>
        <w:t xml:space="preserve"> </w:t>
      </w:r>
      <w:r w:rsidR="00337B54">
        <w:rPr>
          <w:rFonts w:ascii="Times New Roman" w:eastAsia="Times New Roman" w:hAnsi="Times New Roman" w:cs="Times New Roman"/>
        </w:rPr>
        <w:t xml:space="preserve">with some combinational logics </w:t>
      </w:r>
      <w:r w:rsidR="002A2787">
        <w:rPr>
          <w:rFonts w:ascii="Times New Roman" w:eastAsia="Times New Roman" w:hAnsi="Times New Roman" w:cs="Times New Roman"/>
        </w:rPr>
        <w:t>as its Cout instead of using the normal 1-bit Cout.</w:t>
      </w:r>
    </w:p>
    <w:p w14:paraId="1723683F" w14:textId="7905BFE6" w:rsidR="008A0BC4" w:rsidRDefault="008A0BC4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C07701">
        <w:rPr>
          <w:rFonts w:ascii="Times New Roman" w:eastAsia="Times New Roman" w:hAnsi="Times New Roman" w:cs="Times New Roman"/>
        </w:rPr>
        <w:t xml:space="preserve"> This module is </w:t>
      </w:r>
      <w:r w:rsidR="00311E56">
        <w:rPr>
          <w:rFonts w:ascii="Times New Roman" w:eastAsia="Times New Roman" w:hAnsi="Times New Roman" w:cs="Times New Roman"/>
        </w:rPr>
        <w:t xml:space="preserve">a </w:t>
      </w:r>
      <w:r w:rsidR="00C07701">
        <w:rPr>
          <w:rFonts w:ascii="Times New Roman" w:eastAsia="Times New Roman" w:hAnsi="Times New Roman" w:cs="Times New Roman"/>
        </w:rPr>
        <w:t>4-bit carry lookahead adder which is used as the fundamental building block of the 16-bit carry lookahead adder</w:t>
      </w:r>
      <w:r w:rsidR="00FD500B">
        <w:rPr>
          <w:rFonts w:ascii="Times New Roman" w:eastAsia="Times New Roman" w:hAnsi="Times New Roman" w:cs="Times New Roman"/>
        </w:rPr>
        <w:t>.</w:t>
      </w:r>
    </w:p>
    <w:p w14:paraId="124D8241" w14:textId="29317BB9" w:rsidR="008A0BC4" w:rsidRDefault="008A0BC4" w:rsidP="00845AFD">
      <w:pPr>
        <w:jc w:val="both"/>
        <w:rPr>
          <w:rFonts w:ascii="Times New Roman" w:eastAsia="Times New Roman" w:hAnsi="Times New Roman" w:cs="Times New Roman"/>
        </w:rPr>
      </w:pPr>
    </w:p>
    <w:p w14:paraId="6A641E3A" w14:textId="0514AC4F" w:rsidR="008A06FC" w:rsidRDefault="008A06F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</w:t>
      </w:r>
      <w:r w:rsidR="00C96824">
        <w:rPr>
          <w:rFonts w:ascii="Times New Roman" w:eastAsia="Times New Roman" w:hAnsi="Times New Roman" w:cs="Times New Roman"/>
        </w:rPr>
        <w:t xml:space="preserve"> </w:t>
      </w:r>
      <w:r w:rsidR="00EE5728">
        <w:rPr>
          <w:rFonts w:ascii="Times New Roman" w:eastAsia="Times New Roman" w:hAnsi="Times New Roman" w:cs="Times New Roman"/>
        </w:rPr>
        <w:t>16-bit_Carry_Lookahead_Adder</w:t>
      </w:r>
    </w:p>
    <w:p w14:paraId="71808746" w14:textId="58339780" w:rsidR="008A06FC" w:rsidRDefault="008A06F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B11942">
        <w:rPr>
          <w:rFonts w:ascii="Times New Roman" w:eastAsia="Times New Roman" w:hAnsi="Times New Roman" w:cs="Times New Roman"/>
        </w:rPr>
        <w:t xml:space="preserve"> </w:t>
      </w:r>
      <w:r w:rsidR="00133DE9">
        <w:rPr>
          <w:rFonts w:ascii="Times New Roman" w:eastAsia="Times New Roman" w:hAnsi="Times New Roman" w:cs="Times New Roman"/>
        </w:rPr>
        <w:t xml:space="preserve">[15:0] A, [15:0] B, </w:t>
      </w:r>
      <w:r w:rsidR="00B61D9E">
        <w:rPr>
          <w:rFonts w:ascii="Times New Roman" w:eastAsia="Times New Roman" w:hAnsi="Times New Roman" w:cs="Times New Roman"/>
        </w:rPr>
        <w:t>Cin</w:t>
      </w:r>
    </w:p>
    <w:p w14:paraId="77306156" w14:textId="6ECD4724" w:rsidR="008A06FC" w:rsidRDefault="008A06F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964C4B">
        <w:rPr>
          <w:rFonts w:ascii="Times New Roman" w:eastAsia="Times New Roman" w:hAnsi="Times New Roman" w:cs="Times New Roman"/>
        </w:rPr>
        <w:t xml:space="preserve"> [15:0] Sum, Cout</w:t>
      </w:r>
    </w:p>
    <w:p w14:paraId="25E52EC2" w14:textId="139DE7BA" w:rsidR="008A06FC" w:rsidRDefault="008A06F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B170FA">
        <w:rPr>
          <w:rFonts w:ascii="Times New Roman" w:eastAsia="Times New Roman" w:hAnsi="Times New Roman" w:cs="Times New Roman"/>
        </w:rPr>
        <w:t xml:space="preserve"> </w:t>
      </w:r>
      <w:r w:rsidR="00BF1A94">
        <w:rPr>
          <w:rFonts w:ascii="Times New Roman" w:eastAsia="Times New Roman" w:hAnsi="Times New Roman" w:cs="Times New Roman"/>
        </w:rPr>
        <w:t xml:space="preserve">This component is a 16-bit carry lookahead adder which is consist of four 4-bit carry lookahead adder </w:t>
      </w:r>
      <w:r w:rsidR="00E52E88">
        <w:rPr>
          <w:rFonts w:ascii="Times New Roman" w:eastAsia="Times New Roman" w:hAnsi="Times New Roman" w:cs="Times New Roman"/>
        </w:rPr>
        <w:t xml:space="preserve">with PG and GG signals. </w:t>
      </w:r>
      <w:r w:rsidR="00A90686">
        <w:rPr>
          <w:rFonts w:ascii="Times New Roman" w:eastAsia="Times New Roman" w:hAnsi="Times New Roman" w:cs="Times New Roman"/>
        </w:rPr>
        <w:t xml:space="preserve">The 16-bit carry lookahead adder uses </w:t>
      </w:r>
      <w:r w:rsidR="00B96E1D">
        <w:rPr>
          <w:rFonts w:ascii="Times New Roman" w:eastAsia="Times New Roman" w:hAnsi="Times New Roman" w:cs="Times New Roman"/>
        </w:rPr>
        <w:t xml:space="preserve">1-bit PG and 1-bit GG from the 4-bit carry lookahead adder </w:t>
      </w:r>
      <w:r w:rsidR="00301FBB">
        <w:rPr>
          <w:rFonts w:ascii="Times New Roman" w:eastAsia="Times New Roman" w:hAnsi="Times New Roman" w:cs="Times New Roman"/>
        </w:rPr>
        <w:t>with some combinational logics as its Cout instead of using the normal 1-bit Cout.</w:t>
      </w:r>
    </w:p>
    <w:p w14:paraId="53F2340C" w14:textId="29B4F14A" w:rsidR="008A06FC" w:rsidRDefault="008A06F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487302">
        <w:rPr>
          <w:rFonts w:ascii="Times New Roman" w:eastAsia="Times New Roman" w:hAnsi="Times New Roman" w:cs="Times New Roman"/>
        </w:rPr>
        <w:t xml:space="preserve"> This module is the high-level block of the 16-bit carry lookahead adder.</w:t>
      </w:r>
    </w:p>
    <w:p w14:paraId="6FBA0D0D" w14:textId="6D913892" w:rsidR="00B7596B" w:rsidRDefault="00B7596B" w:rsidP="00845AFD">
      <w:pPr>
        <w:jc w:val="both"/>
        <w:rPr>
          <w:rFonts w:ascii="Times New Roman" w:eastAsia="Times New Roman" w:hAnsi="Times New Roman" w:cs="Times New Roman"/>
        </w:rPr>
      </w:pPr>
    </w:p>
    <w:p w14:paraId="7734387D" w14:textId="29681291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189D0198" w14:textId="5A52F18B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3B094CB8" w14:textId="6ED105E8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63DC9807" w14:textId="20C14366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31436763" w14:textId="01E217D0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012938E4" w14:textId="77777777" w:rsidR="00D10E90" w:rsidRDefault="00D10E90" w:rsidP="00845AFD">
      <w:pPr>
        <w:jc w:val="both"/>
        <w:rPr>
          <w:rFonts w:ascii="Times New Roman" w:eastAsia="Times New Roman" w:hAnsi="Times New Roman" w:cs="Times New Roman"/>
        </w:rPr>
      </w:pPr>
    </w:p>
    <w:p w14:paraId="7F1FABAB" w14:textId="5D77E64E" w:rsidR="00BD5E8C" w:rsidRDefault="00BD5E8C" w:rsidP="00845AFD">
      <w:pPr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B43E5E"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>16-bit Carry-Select Adder</w:t>
      </w:r>
    </w:p>
    <w:p w14:paraId="5BCB35C5" w14:textId="7FA4E94B" w:rsidR="00B43E5E" w:rsidRPr="00941463" w:rsidRDefault="00BB4BE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t>High-Level Block Diagram</w:t>
      </w:r>
    </w:p>
    <w:p w14:paraId="7496D02A" w14:textId="7225DA5F" w:rsidR="000A0495" w:rsidRDefault="0032542E" w:rsidP="0032542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020692" wp14:editId="2DC5E46B">
            <wp:extent cx="3193566" cy="1417320"/>
            <wp:effectExtent l="0" t="0" r="0" b="5080"/>
            <wp:docPr id="48" name="Picture 4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66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5790" w14:textId="77777777" w:rsidR="0032542E" w:rsidRDefault="0032542E" w:rsidP="0032542E">
      <w:pPr>
        <w:rPr>
          <w:rFonts w:ascii="Times New Roman" w:eastAsia="Times New Roman" w:hAnsi="Times New Roman" w:cs="Times New Roman"/>
        </w:rPr>
      </w:pPr>
    </w:p>
    <w:p w14:paraId="674DBCED" w14:textId="6DCEF615" w:rsidR="00BB4BE7" w:rsidRPr="00941463" w:rsidRDefault="006E4503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t>16-bit Carry-Select Adder</w:t>
      </w:r>
      <w:r w:rsidR="00B85A4D" w:rsidRPr="00941463">
        <w:rPr>
          <w:rFonts w:ascii="Times New Roman" w:eastAsia="Times New Roman" w:hAnsi="Times New Roman" w:cs="Times New Roman"/>
          <w:b/>
          <w:bCs/>
        </w:rPr>
        <w:t xml:space="preserve"> Block Diagram</w:t>
      </w:r>
    </w:p>
    <w:p w14:paraId="37C36F74" w14:textId="6EC768C2" w:rsidR="00B85A4D" w:rsidRDefault="00DA29F0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CC04E6" wp14:editId="196264F2">
            <wp:extent cx="5943600" cy="1360170"/>
            <wp:effectExtent l="0" t="0" r="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A4D" w14:textId="77777777" w:rsidR="00DA29F0" w:rsidRDefault="00DA29F0" w:rsidP="00845AFD">
      <w:pPr>
        <w:jc w:val="both"/>
        <w:rPr>
          <w:rFonts w:ascii="Times New Roman" w:eastAsia="Times New Roman" w:hAnsi="Times New Roman" w:cs="Times New Roman"/>
        </w:rPr>
      </w:pPr>
    </w:p>
    <w:p w14:paraId="1F4CB26F" w14:textId="306CCAFF" w:rsidR="006E4503" w:rsidRPr="00941463" w:rsidRDefault="00B63449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t>4-bit Carry-Select Adder</w:t>
      </w:r>
      <w:r w:rsidR="00B85A4D" w:rsidRPr="00941463">
        <w:rPr>
          <w:rFonts w:ascii="Times New Roman" w:eastAsia="Times New Roman" w:hAnsi="Times New Roman" w:cs="Times New Roman"/>
          <w:b/>
          <w:bCs/>
        </w:rPr>
        <w:t xml:space="preserve"> Block Diagram</w:t>
      </w:r>
    </w:p>
    <w:p w14:paraId="58B45A1F" w14:textId="18F8D223" w:rsidR="00B85A4D" w:rsidRDefault="008B642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A256A5" wp14:editId="216822F6">
            <wp:extent cx="5943600" cy="1583690"/>
            <wp:effectExtent l="0" t="0" r="0" b="381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4220" w14:textId="010C7323" w:rsidR="005F3736" w:rsidRDefault="005F3736" w:rsidP="00845AFD">
      <w:pPr>
        <w:jc w:val="both"/>
        <w:rPr>
          <w:rFonts w:ascii="Times New Roman" w:eastAsia="Times New Roman" w:hAnsi="Times New Roman" w:cs="Times New Roman"/>
        </w:rPr>
      </w:pPr>
    </w:p>
    <w:p w14:paraId="55A9B020" w14:textId="69D68E1F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6717200A" w14:textId="7D35053B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7616B452" w14:textId="6010B2C9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7BA7B2BD" w14:textId="6B81082D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50238894" w14:textId="77777777" w:rsidR="00070EEB" w:rsidRDefault="00070EEB" w:rsidP="00845AFD">
      <w:pPr>
        <w:jc w:val="both"/>
        <w:rPr>
          <w:rFonts w:ascii="Times New Roman" w:eastAsia="Times New Roman" w:hAnsi="Times New Roman" w:cs="Times New Roman"/>
        </w:rPr>
      </w:pPr>
    </w:p>
    <w:p w14:paraId="5E2D5DDE" w14:textId="7988F32C" w:rsidR="00F30F36" w:rsidRPr="00941463" w:rsidRDefault="00F30F36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941463">
        <w:rPr>
          <w:rFonts w:ascii="Times New Roman" w:eastAsia="Times New Roman" w:hAnsi="Times New Roman" w:cs="Times New Roman"/>
          <w:b/>
          <w:bCs/>
        </w:rPr>
        <w:lastRenderedPageBreak/>
        <w:t>1-bit Full-Adder</w:t>
      </w:r>
      <w:r w:rsidR="0024435C" w:rsidRPr="00941463">
        <w:rPr>
          <w:rFonts w:ascii="Times New Roman" w:eastAsia="Times New Roman" w:hAnsi="Times New Roman" w:cs="Times New Roman"/>
          <w:b/>
          <w:bCs/>
        </w:rPr>
        <w:t xml:space="preserve"> Block Diagram</w:t>
      </w:r>
    </w:p>
    <w:p w14:paraId="15E5CEB5" w14:textId="2A853861" w:rsidR="001D7609" w:rsidRDefault="00026C35" w:rsidP="00026C3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D0AA84" wp14:editId="154C5846">
            <wp:extent cx="2107221" cy="1645920"/>
            <wp:effectExtent l="0" t="0" r="1270" b="5080"/>
            <wp:docPr id="52" name="Picture 5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22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3385" w14:textId="77777777" w:rsidR="00026C35" w:rsidRDefault="00026C35" w:rsidP="00845AFD">
      <w:pPr>
        <w:jc w:val="both"/>
        <w:rPr>
          <w:rFonts w:ascii="Times New Roman" w:eastAsia="Times New Roman" w:hAnsi="Times New Roman" w:cs="Times New Roman"/>
        </w:rPr>
      </w:pPr>
    </w:p>
    <w:p w14:paraId="6FB24280" w14:textId="77777777" w:rsidR="005458B4" w:rsidRDefault="005458B4" w:rsidP="005458B4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BA02F5">
        <w:rPr>
          <w:rFonts w:ascii="Times New Roman" w:eastAsia="Times New Roman" w:hAnsi="Times New Roman" w:cs="Times New Roman"/>
          <w:b/>
          <w:bCs/>
        </w:rPr>
        <w:t>Written Description</w:t>
      </w:r>
    </w:p>
    <w:p w14:paraId="50087661" w14:textId="62143A59" w:rsidR="005458B4" w:rsidRDefault="007B3133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carry-select adder </w:t>
      </w:r>
      <w:r w:rsidR="0016727D">
        <w:rPr>
          <w:rFonts w:ascii="Times New Roman" w:eastAsia="Times New Roman" w:hAnsi="Times New Roman" w:cs="Times New Roman"/>
        </w:rPr>
        <w:t>is made of 2 ripple-carry adder</w:t>
      </w:r>
      <w:r w:rsidR="000A7C23">
        <w:rPr>
          <w:rFonts w:ascii="Times New Roman" w:eastAsia="Times New Roman" w:hAnsi="Times New Roman" w:cs="Times New Roman"/>
        </w:rPr>
        <w:t>s</w:t>
      </w:r>
      <w:r w:rsidR="00274C4C">
        <w:rPr>
          <w:rFonts w:ascii="Times New Roman" w:eastAsia="Times New Roman" w:hAnsi="Times New Roman" w:cs="Times New Roman"/>
        </w:rPr>
        <w:t xml:space="preserve"> </w:t>
      </w:r>
      <w:r w:rsidR="007A3C45">
        <w:rPr>
          <w:rFonts w:ascii="Times New Roman" w:eastAsia="Times New Roman" w:hAnsi="Times New Roman" w:cs="Times New Roman"/>
        </w:rPr>
        <w:t xml:space="preserve">and a multiplexer. </w:t>
      </w:r>
      <w:r w:rsidR="006F326D">
        <w:rPr>
          <w:rFonts w:ascii="Times New Roman" w:eastAsia="Times New Roman" w:hAnsi="Times New Roman" w:cs="Times New Roman"/>
        </w:rPr>
        <w:t>One of the ripple-carry adder</w:t>
      </w:r>
      <w:r w:rsidR="0066232D">
        <w:rPr>
          <w:rFonts w:ascii="Times New Roman" w:eastAsia="Times New Roman" w:hAnsi="Times New Roman" w:cs="Times New Roman"/>
        </w:rPr>
        <w:t>s</w:t>
      </w:r>
      <w:r w:rsidR="006F326D">
        <w:rPr>
          <w:rFonts w:ascii="Times New Roman" w:eastAsia="Times New Roman" w:hAnsi="Times New Roman" w:cs="Times New Roman"/>
        </w:rPr>
        <w:t xml:space="preserve"> computes the Sum and Cout based on the assumption that the Cin is logic ‘0’</w:t>
      </w:r>
      <w:r w:rsidR="001F1E52">
        <w:rPr>
          <w:rFonts w:ascii="Times New Roman" w:eastAsia="Times New Roman" w:hAnsi="Times New Roman" w:cs="Times New Roman"/>
        </w:rPr>
        <w:t>, and the other ripple</w:t>
      </w:r>
      <w:r w:rsidR="002C0C30">
        <w:rPr>
          <w:rFonts w:ascii="Times New Roman" w:eastAsia="Times New Roman" w:hAnsi="Times New Roman" w:cs="Times New Roman"/>
        </w:rPr>
        <w:t xml:space="preserve">-carry </w:t>
      </w:r>
      <w:r w:rsidR="001F1E52">
        <w:rPr>
          <w:rFonts w:ascii="Times New Roman" w:eastAsia="Times New Roman" w:hAnsi="Times New Roman" w:cs="Times New Roman"/>
        </w:rPr>
        <w:t xml:space="preserve">adder computes the Sum and Cout based on the assumption that the Cin is logic ‘1’. </w:t>
      </w:r>
      <w:r w:rsidR="00205444">
        <w:rPr>
          <w:rFonts w:ascii="Times New Roman" w:eastAsia="Times New Roman" w:hAnsi="Times New Roman" w:cs="Times New Roman"/>
        </w:rPr>
        <w:t xml:space="preserve">The Multiplexer </w:t>
      </w:r>
      <w:r w:rsidR="003F61A2">
        <w:rPr>
          <w:rFonts w:ascii="Times New Roman" w:eastAsia="Times New Roman" w:hAnsi="Times New Roman" w:cs="Times New Roman"/>
        </w:rPr>
        <w:t>takes the real Cin as the select signal to decide which Sum and Cout results to use</w:t>
      </w:r>
      <w:r w:rsidR="00627152">
        <w:rPr>
          <w:rFonts w:ascii="Times New Roman" w:eastAsia="Times New Roman" w:hAnsi="Times New Roman" w:cs="Times New Roman"/>
        </w:rPr>
        <w:t xml:space="preserve">, and the result of </w:t>
      </w:r>
      <w:r w:rsidR="000C5923">
        <w:rPr>
          <w:rFonts w:ascii="Times New Roman" w:eastAsia="Times New Roman" w:hAnsi="Times New Roman" w:cs="Times New Roman"/>
        </w:rPr>
        <w:t xml:space="preserve">Cout </w:t>
      </w:r>
      <w:r w:rsidR="00627152">
        <w:rPr>
          <w:rFonts w:ascii="Times New Roman" w:eastAsia="Times New Roman" w:hAnsi="Times New Roman" w:cs="Times New Roman"/>
        </w:rPr>
        <w:t xml:space="preserve">serves the select signal </w:t>
      </w:r>
      <w:r w:rsidR="003A66CC">
        <w:rPr>
          <w:rFonts w:ascii="Times New Roman" w:eastAsia="Times New Roman" w:hAnsi="Times New Roman" w:cs="Times New Roman"/>
        </w:rPr>
        <w:t xml:space="preserve">for the next </w:t>
      </w:r>
      <w:r w:rsidR="00331EE3">
        <w:rPr>
          <w:rFonts w:ascii="Times New Roman" w:eastAsia="Times New Roman" w:hAnsi="Times New Roman" w:cs="Times New Roman"/>
        </w:rPr>
        <w:t>carry-select adder</w:t>
      </w:r>
      <w:r w:rsidR="003F61A2">
        <w:rPr>
          <w:rFonts w:ascii="Times New Roman" w:eastAsia="Times New Roman" w:hAnsi="Times New Roman" w:cs="Times New Roman"/>
        </w:rPr>
        <w:t xml:space="preserve">. </w:t>
      </w:r>
      <w:r w:rsidR="00DE541A">
        <w:rPr>
          <w:rFonts w:ascii="Times New Roman" w:eastAsia="Times New Roman" w:hAnsi="Times New Roman" w:cs="Times New Roman"/>
        </w:rPr>
        <w:t xml:space="preserve">However, </w:t>
      </w:r>
      <w:r w:rsidR="00BA29D9">
        <w:rPr>
          <w:rFonts w:ascii="Times New Roman" w:eastAsia="Times New Roman" w:hAnsi="Times New Roman" w:cs="Times New Roman"/>
        </w:rPr>
        <w:t xml:space="preserve">starting with the second group of 4-bit carry-select adder, the Cout </w:t>
      </w:r>
      <w:r w:rsidR="008439CA">
        <w:rPr>
          <w:rFonts w:ascii="Times New Roman" w:eastAsia="Times New Roman" w:hAnsi="Times New Roman" w:cs="Times New Roman"/>
        </w:rPr>
        <w:t xml:space="preserve">is calculated by first ANDing the Cin with the Cout of the 4-bit ripple-carry adder whose Cin is 1’b1, and then ORing with the Cout of the 4-bit ripple-carry adder whose Cin is 1’b0. </w:t>
      </w:r>
      <w:r w:rsidR="00B439FF">
        <w:rPr>
          <w:rFonts w:ascii="Times New Roman" w:eastAsia="Times New Roman" w:hAnsi="Times New Roman" w:cs="Times New Roman"/>
        </w:rPr>
        <w:t>Therefore,</w:t>
      </w:r>
      <w:r w:rsidR="00D7267A">
        <w:rPr>
          <w:rFonts w:ascii="Times New Roman" w:eastAsia="Times New Roman" w:hAnsi="Times New Roman" w:cs="Times New Roman"/>
        </w:rPr>
        <w:t xml:space="preserve"> the 2 possible outcomes are </w:t>
      </w:r>
      <w:r w:rsidR="001B4546">
        <w:rPr>
          <w:rFonts w:ascii="Times New Roman" w:eastAsia="Times New Roman" w:hAnsi="Times New Roman" w:cs="Times New Roman"/>
        </w:rPr>
        <w:t xml:space="preserve">pre-computed </w:t>
      </w:r>
      <w:r w:rsidR="00364A0B">
        <w:rPr>
          <w:rFonts w:ascii="Times New Roman" w:eastAsia="Times New Roman" w:hAnsi="Times New Roman" w:cs="Times New Roman"/>
        </w:rPr>
        <w:t xml:space="preserve">which speeds up the speed of calculation. </w:t>
      </w:r>
      <w:r w:rsidR="00DB11DB">
        <w:rPr>
          <w:rFonts w:ascii="Times New Roman" w:eastAsia="Times New Roman" w:hAnsi="Times New Roman" w:cs="Times New Roman"/>
        </w:rPr>
        <w:t xml:space="preserve">However, </w:t>
      </w:r>
      <w:r w:rsidR="00F00276">
        <w:rPr>
          <w:rFonts w:ascii="Times New Roman" w:eastAsia="Times New Roman" w:hAnsi="Times New Roman" w:cs="Times New Roman"/>
        </w:rPr>
        <w:t xml:space="preserve">the area and power consumption both increase </w:t>
      </w:r>
      <w:r w:rsidR="00D20AF5">
        <w:rPr>
          <w:rFonts w:ascii="Times New Roman" w:eastAsia="Times New Roman" w:hAnsi="Times New Roman" w:cs="Times New Roman"/>
        </w:rPr>
        <w:t xml:space="preserve">significantly compared to the normal ripple-carry adder since </w:t>
      </w:r>
      <w:r w:rsidR="00FF6661">
        <w:rPr>
          <w:rFonts w:ascii="Times New Roman" w:eastAsia="Times New Roman" w:hAnsi="Times New Roman" w:cs="Times New Roman"/>
        </w:rPr>
        <w:t>the design require</w:t>
      </w:r>
      <w:r w:rsidR="00993B40">
        <w:rPr>
          <w:rFonts w:ascii="Times New Roman" w:eastAsia="Times New Roman" w:hAnsi="Times New Roman" w:cs="Times New Roman"/>
        </w:rPr>
        <w:t xml:space="preserve">s </w:t>
      </w:r>
      <w:r w:rsidR="0015068A">
        <w:rPr>
          <w:rFonts w:ascii="Times New Roman" w:eastAsia="Times New Roman" w:hAnsi="Times New Roman" w:cs="Times New Roman"/>
        </w:rPr>
        <w:t>twice the numbers of adders and several multiplexers.</w:t>
      </w:r>
    </w:p>
    <w:p w14:paraId="5C15EEDA" w14:textId="4F21B1EF" w:rsidR="006B008E" w:rsidRDefault="006B008E" w:rsidP="00845AFD">
      <w:pPr>
        <w:jc w:val="both"/>
        <w:rPr>
          <w:rFonts w:ascii="Times New Roman" w:eastAsia="Times New Roman" w:hAnsi="Times New Roman" w:cs="Times New Roman"/>
        </w:rPr>
      </w:pPr>
    </w:p>
    <w:p w14:paraId="7DD2DEB5" w14:textId="00031A23" w:rsidR="00457930" w:rsidRPr="00737895" w:rsidRDefault="00457930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737895">
        <w:rPr>
          <w:rFonts w:ascii="Times New Roman" w:eastAsia="Times New Roman" w:hAnsi="Times New Roman" w:cs="Times New Roman"/>
          <w:b/>
          <w:bCs/>
        </w:rPr>
        <w:t>Module Description</w:t>
      </w:r>
      <w:r w:rsidR="0042582D" w:rsidRPr="00737895">
        <w:rPr>
          <w:rFonts w:ascii="Times New Roman" w:eastAsia="Times New Roman" w:hAnsi="Times New Roman" w:cs="Times New Roman"/>
          <w:b/>
          <w:bCs/>
        </w:rPr>
        <w:t>s</w:t>
      </w:r>
    </w:p>
    <w:p w14:paraId="3232B471" w14:textId="77777777" w:rsidR="00E0064D" w:rsidRDefault="00E0064D" w:rsidP="00E006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4-bit_Carry_Select_Adder.sv</w:t>
      </w:r>
    </w:p>
    <w:p w14:paraId="5E4132BC" w14:textId="77777777" w:rsidR="00E0064D" w:rsidRDefault="00E0064D" w:rsidP="00E006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 [3:0] A, [3:0] B, Cin</w:t>
      </w:r>
    </w:p>
    <w:p w14:paraId="06442E6B" w14:textId="77777777" w:rsidR="00E0064D" w:rsidRDefault="00E0064D" w:rsidP="00E006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 [3:0] Sum, Cout</w:t>
      </w:r>
    </w:p>
    <w:p w14:paraId="00B5635E" w14:textId="77777777" w:rsidR="00E0064D" w:rsidRDefault="00E0064D" w:rsidP="00E006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a 4-bit carry-select adder which is consist of two 4-bit ripple-carry adders and a 4-bit 2-to-1 Multiplexer. One of the 4-bit ripple-carry adders is fed with Cin as 1’b0, and the other 4-bit ripple-carry adder is fed with Cin as 1’b1. Therefore, the 4-bit final result [3:0] Sum is chosen by the Select signal of the 4-bit 2-to-1 Multiplexer which is just the 1-bit Cin. The value of Cout is calculated by first ANDing the Cin with the Cout of the 4-bit ripple-carry adder whose Cin is 1’b1, and then ORing with the Cout of the 4-bit ripple-carry adder whose Cin is 1’b0. </w:t>
      </w:r>
    </w:p>
    <w:p w14:paraId="49B1ABDE" w14:textId="77777777" w:rsidR="00E0064D" w:rsidRDefault="00E0064D" w:rsidP="00E0064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This module is a 4-bit carry-select adder which is used as the fundamental building block of the 16-bit carry-select adder.</w:t>
      </w:r>
    </w:p>
    <w:p w14:paraId="2CEB8B6A" w14:textId="401B4F9F" w:rsidR="00E0064D" w:rsidRDefault="00E0064D" w:rsidP="00845AFD">
      <w:pPr>
        <w:jc w:val="both"/>
        <w:rPr>
          <w:rFonts w:ascii="Times New Roman" w:eastAsia="Times New Roman" w:hAnsi="Times New Roman" w:cs="Times New Roman"/>
        </w:rPr>
      </w:pPr>
    </w:p>
    <w:p w14:paraId="72CA623F" w14:textId="77777777" w:rsidR="00E0064D" w:rsidRDefault="00E0064D" w:rsidP="00845AFD">
      <w:pPr>
        <w:jc w:val="both"/>
        <w:rPr>
          <w:rFonts w:ascii="Times New Roman" w:eastAsia="Times New Roman" w:hAnsi="Times New Roman" w:cs="Times New Roman"/>
        </w:rPr>
      </w:pPr>
    </w:p>
    <w:p w14:paraId="13EE25F4" w14:textId="77777777" w:rsidR="00E0064D" w:rsidRDefault="00E0064D" w:rsidP="00845AFD">
      <w:pPr>
        <w:jc w:val="both"/>
        <w:rPr>
          <w:rFonts w:ascii="Times New Roman" w:eastAsia="Times New Roman" w:hAnsi="Times New Roman" w:cs="Times New Roman"/>
        </w:rPr>
      </w:pPr>
    </w:p>
    <w:p w14:paraId="419AE391" w14:textId="1812A365" w:rsidR="0023286A" w:rsidRDefault="0023286A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Module:</w:t>
      </w:r>
      <w:r w:rsidR="00735988">
        <w:rPr>
          <w:rFonts w:ascii="Times New Roman" w:eastAsia="Times New Roman" w:hAnsi="Times New Roman" w:cs="Times New Roman"/>
        </w:rPr>
        <w:t xml:space="preserve"> 16-bit_Carry_Select_Adder</w:t>
      </w:r>
    </w:p>
    <w:p w14:paraId="16B563CB" w14:textId="2C3983D6" w:rsidR="0023286A" w:rsidRDefault="0023286A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9E2E08">
        <w:rPr>
          <w:rFonts w:ascii="Times New Roman" w:eastAsia="Times New Roman" w:hAnsi="Times New Roman" w:cs="Times New Roman"/>
        </w:rPr>
        <w:t xml:space="preserve"> [15:0] A, [15:0] B</w:t>
      </w:r>
      <w:r w:rsidR="00E82992">
        <w:rPr>
          <w:rFonts w:ascii="Times New Roman" w:eastAsia="Times New Roman" w:hAnsi="Times New Roman" w:cs="Times New Roman"/>
        </w:rPr>
        <w:t>, Cin</w:t>
      </w:r>
    </w:p>
    <w:p w14:paraId="5D06F52D" w14:textId="44212D1F" w:rsidR="0023286A" w:rsidRDefault="0023286A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E82992">
        <w:rPr>
          <w:rFonts w:ascii="Times New Roman" w:eastAsia="Times New Roman" w:hAnsi="Times New Roman" w:cs="Times New Roman"/>
        </w:rPr>
        <w:t xml:space="preserve"> [15:0] Sum</w:t>
      </w:r>
      <w:r w:rsidR="00EF3BBF">
        <w:rPr>
          <w:rFonts w:ascii="Times New Roman" w:eastAsia="Times New Roman" w:hAnsi="Times New Roman" w:cs="Times New Roman"/>
        </w:rPr>
        <w:t>, Cout</w:t>
      </w:r>
    </w:p>
    <w:p w14:paraId="66FD7943" w14:textId="24D1E451" w:rsidR="00C92F10" w:rsidRDefault="0023286A" w:rsidP="00C92F1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DD4D26">
        <w:rPr>
          <w:rFonts w:ascii="Times New Roman" w:eastAsia="Times New Roman" w:hAnsi="Times New Roman" w:cs="Times New Roman"/>
        </w:rPr>
        <w:t xml:space="preserve"> </w:t>
      </w:r>
      <w:r w:rsidR="00C92F10">
        <w:rPr>
          <w:rFonts w:ascii="Times New Roman" w:eastAsia="Times New Roman" w:hAnsi="Times New Roman" w:cs="Times New Roman"/>
        </w:rPr>
        <w:t xml:space="preserve">This component is a 16-bit </w:t>
      </w:r>
      <w:r w:rsidR="005F44BC">
        <w:rPr>
          <w:rFonts w:ascii="Times New Roman" w:eastAsia="Times New Roman" w:hAnsi="Times New Roman" w:cs="Times New Roman"/>
        </w:rPr>
        <w:t>carry-select</w:t>
      </w:r>
      <w:r w:rsidR="00C92F10">
        <w:rPr>
          <w:rFonts w:ascii="Times New Roman" w:eastAsia="Times New Roman" w:hAnsi="Times New Roman" w:cs="Times New Roman"/>
        </w:rPr>
        <w:t xml:space="preserve"> adder which is consist of four 4-bit </w:t>
      </w:r>
      <w:r w:rsidR="00083F7E">
        <w:rPr>
          <w:rFonts w:ascii="Times New Roman" w:eastAsia="Times New Roman" w:hAnsi="Times New Roman" w:cs="Times New Roman"/>
        </w:rPr>
        <w:t>carry-select adder</w:t>
      </w:r>
      <w:r w:rsidR="00C92F10">
        <w:rPr>
          <w:rFonts w:ascii="Times New Roman" w:eastAsia="Times New Roman" w:hAnsi="Times New Roman" w:cs="Times New Roman"/>
        </w:rPr>
        <w:t xml:space="preserve"> with the carry out of one adder being the carry in of the lower-bit adder. It can compute two 16-bit binary number addition: [15:0] A, [15:0] B, and the 16-bit binary result will display through [15:0] Sum and 1-bit Cout.</w:t>
      </w:r>
    </w:p>
    <w:p w14:paraId="2521E7DE" w14:textId="199109BD" w:rsidR="00C92F10" w:rsidRDefault="00C92F10" w:rsidP="00C92F1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the high-level block of the 16-bit </w:t>
      </w:r>
      <w:r w:rsidR="00FB5CE0">
        <w:rPr>
          <w:rFonts w:ascii="Times New Roman" w:eastAsia="Times New Roman" w:hAnsi="Times New Roman" w:cs="Times New Roman"/>
        </w:rPr>
        <w:t>carry-select adder</w:t>
      </w:r>
      <w:r>
        <w:rPr>
          <w:rFonts w:ascii="Times New Roman" w:eastAsia="Times New Roman" w:hAnsi="Times New Roman" w:cs="Times New Roman"/>
        </w:rPr>
        <w:t>.</w:t>
      </w:r>
    </w:p>
    <w:p w14:paraId="270E5BED" w14:textId="77777777" w:rsidR="0023286A" w:rsidRDefault="0023286A" w:rsidP="00845AFD">
      <w:pPr>
        <w:jc w:val="both"/>
        <w:rPr>
          <w:rFonts w:ascii="Times New Roman" w:eastAsia="Times New Roman" w:hAnsi="Times New Roman" w:cs="Times New Roman"/>
        </w:rPr>
      </w:pPr>
    </w:p>
    <w:p w14:paraId="610C2A32" w14:textId="0E1A6E83" w:rsidR="00457930" w:rsidRDefault="00803496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724EA1">
        <w:rPr>
          <w:rFonts w:ascii="Times New Roman" w:eastAsia="Times New Roman" w:hAnsi="Times New Roman" w:cs="Times New Roman"/>
        </w:rPr>
        <w:t>4-bit_2-to-1_Multiplexer</w:t>
      </w:r>
      <w:r w:rsidR="00666AC9">
        <w:rPr>
          <w:rFonts w:ascii="Times New Roman" w:eastAsia="Times New Roman" w:hAnsi="Times New Roman" w:cs="Times New Roman"/>
        </w:rPr>
        <w:t>.sv</w:t>
      </w:r>
    </w:p>
    <w:p w14:paraId="651893C0" w14:textId="2C720FDC" w:rsidR="00B817AE" w:rsidRDefault="00B817A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r w:rsidR="005114B1">
        <w:rPr>
          <w:rFonts w:ascii="Times New Roman" w:eastAsia="Times New Roman" w:hAnsi="Times New Roman" w:cs="Times New Roman"/>
        </w:rPr>
        <w:t>[3:0] A, [3:0] B, Select</w:t>
      </w:r>
    </w:p>
    <w:p w14:paraId="26C88E2B" w14:textId="0C66F4F9" w:rsidR="00B817AE" w:rsidRDefault="00B817A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5114B1">
        <w:rPr>
          <w:rFonts w:ascii="Times New Roman" w:eastAsia="Times New Roman" w:hAnsi="Times New Roman" w:cs="Times New Roman"/>
        </w:rPr>
        <w:t xml:space="preserve"> </w:t>
      </w:r>
      <w:r w:rsidR="00785161">
        <w:rPr>
          <w:rFonts w:ascii="Times New Roman" w:eastAsia="Times New Roman" w:hAnsi="Times New Roman" w:cs="Times New Roman"/>
        </w:rPr>
        <w:t>[3:0] F</w:t>
      </w:r>
    </w:p>
    <w:p w14:paraId="5DABCDEF" w14:textId="54336013" w:rsidR="00B817AE" w:rsidRDefault="00B817A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513D90">
        <w:rPr>
          <w:rFonts w:ascii="Times New Roman" w:eastAsia="Times New Roman" w:hAnsi="Times New Roman" w:cs="Times New Roman"/>
        </w:rPr>
        <w:t xml:space="preserve"> </w:t>
      </w:r>
      <w:r w:rsidR="00520952">
        <w:rPr>
          <w:rFonts w:ascii="Times New Roman" w:eastAsia="Times New Roman" w:hAnsi="Times New Roman" w:cs="Times New Roman"/>
        </w:rPr>
        <w:t xml:space="preserve">This component </w:t>
      </w:r>
      <w:r w:rsidR="0080382B">
        <w:rPr>
          <w:rFonts w:ascii="Times New Roman" w:eastAsia="Times New Roman" w:hAnsi="Times New Roman" w:cs="Times New Roman"/>
        </w:rPr>
        <w:t>is a 4-bit 2-to-1 Multiplexer</w:t>
      </w:r>
      <w:r w:rsidR="00D111FE">
        <w:rPr>
          <w:rFonts w:ascii="Times New Roman" w:eastAsia="Times New Roman" w:hAnsi="Times New Roman" w:cs="Times New Roman"/>
        </w:rPr>
        <w:t xml:space="preserve"> which can select </w:t>
      </w:r>
      <w:r w:rsidR="00266AA7">
        <w:rPr>
          <w:rFonts w:ascii="Times New Roman" w:eastAsia="Times New Roman" w:hAnsi="Times New Roman" w:cs="Times New Roman"/>
        </w:rPr>
        <w:t>one of the 4-bit inputs: [3:0] A or [3:0] B as the 4-bit output [3:0] F</w:t>
      </w:r>
      <w:r w:rsidR="00BE1129">
        <w:rPr>
          <w:rFonts w:ascii="Times New Roman" w:eastAsia="Times New Roman" w:hAnsi="Times New Roman" w:cs="Times New Roman"/>
        </w:rPr>
        <w:t xml:space="preserve"> based on the 1-bit Select</w:t>
      </w:r>
      <w:r w:rsidR="00193C80">
        <w:rPr>
          <w:rFonts w:ascii="Times New Roman" w:eastAsia="Times New Roman" w:hAnsi="Times New Roman" w:cs="Times New Roman"/>
        </w:rPr>
        <w:t>.</w:t>
      </w:r>
    </w:p>
    <w:p w14:paraId="10D7D944" w14:textId="1652E74A" w:rsidR="00B817AE" w:rsidRDefault="00B817A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F15C64">
        <w:rPr>
          <w:rFonts w:ascii="Times New Roman" w:eastAsia="Times New Roman" w:hAnsi="Times New Roman" w:cs="Times New Roman"/>
        </w:rPr>
        <w:t xml:space="preserve"> </w:t>
      </w:r>
      <w:r w:rsidR="00EC7F65">
        <w:rPr>
          <w:rFonts w:ascii="Times New Roman" w:eastAsia="Times New Roman" w:hAnsi="Times New Roman" w:cs="Times New Roman"/>
        </w:rPr>
        <w:t>This module is used to build the</w:t>
      </w:r>
      <w:r w:rsidR="00A61E6F">
        <w:rPr>
          <w:rFonts w:ascii="Times New Roman" w:eastAsia="Times New Roman" w:hAnsi="Times New Roman" w:cs="Times New Roman"/>
        </w:rPr>
        <w:t xml:space="preserve"> </w:t>
      </w:r>
      <w:r w:rsidR="00EC7F65">
        <w:rPr>
          <w:rFonts w:ascii="Times New Roman" w:eastAsia="Times New Roman" w:hAnsi="Times New Roman" w:cs="Times New Roman"/>
        </w:rPr>
        <w:t xml:space="preserve">16-bit carry-select adder </w:t>
      </w:r>
      <w:r w:rsidR="000C0032">
        <w:rPr>
          <w:rFonts w:ascii="Times New Roman" w:eastAsia="Times New Roman" w:hAnsi="Times New Roman" w:cs="Times New Roman"/>
        </w:rPr>
        <w:t xml:space="preserve">in order to </w:t>
      </w:r>
      <w:r w:rsidR="00E3208C">
        <w:rPr>
          <w:rFonts w:ascii="Times New Roman" w:eastAsia="Times New Roman" w:hAnsi="Times New Roman" w:cs="Times New Roman"/>
        </w:rPr>
        <w:t xml:space="preserve">choose </w:t>
      </w:r>
      <w:r w:rsidR="00616941">
        <w:rPr>
          <w:rFonts w:ascii="Times New Roman" w:eastAsia="Times New Roman" w:hAnsi="Times New Roman" w:cs="Times New Roman"/>
        </w:rPr>
        <w:t>the correct</w:t>
      </w:r>
      <w:r w:rsidR="00E3208C">
        <w:rPr>
          <w:rFonts w:ascii="Times New Roman" w:eastAsia="Times New Roman" w:hAnsi="Times New Roman" w:cs="Times New Roman"/>
        </w:rPr>
        <w:t xml:space="preserve"> pre-computed 4-bit output </w:t>
      </w:r>
      <w:r w:rsidR="00AB2177">
        <w:rPr>
          <w:rFonts w:ascii="Times New Roman" w:eastAsia="Times New Roman" w:hAnsi="Times New Roman" w:cs="Times New Roman"/>
        </w:rPr>
        <w:t>result</w:t>
      </w:r>
      <w:r w:rsidR="00EB3D45">
        <w:rPr>
          <w:rFonts w:ascii="Times New Roman" w:eastAsia="Times New Roman" w:hAnsi="Times New Roman" w:cs="Times New Roman"/>
        </w:rPr>
        <w:t xml:space="preserve"> from the 4-bit </w:t>
      </w:r>
      <w:r w:rsidR="00637E5F">
        <w:rPr>
          <w:rFonts w:ascii="Times New Roman" w:eastAsia="Times New Roman" w:hAnsi="Times New Roman" w:cs="Times New Roman"/>
        </w:rPr>
        <w:t>carry-select adder.</w:t>
      </w:r>
    </w:p>
    <w:p w14:paraId="2A6D2D00" w14:textId="5851198D" w:rsidR="00845AFD" w:rsidRDefault="00845AFD" w:rsidP="00845AFD">
      <w:pPr>
        <w:rPr>
          <w:rFonts w:ascii="Times New Roman" w:eastAsia="Times New Roman" w:hAnsi="Times New Roman" w:cs="Times New Roman"/>
        </w:rPr>
      </w:pPr>
    </w:p>
    <w:p w14:paraId="2ABBD291" w14:textId="0B509089" w:rsidR="002C2485" w:rsidRPr="00283FA0" w:rsidRDefault="002D13B2" w:rsidP="00845AFD">
      <w:pPr>
        <w:rPr>
          <w:rFonts w:ascii="Times New Roman" w:eastAsia="Times New Roman" w:hAnsi="Times New Roman" w:cs="Times New Roman"/>
          <w:b/>
          <w:bCs/>
        </w:rPr>
      </w:pPr>
      <w:r w:rsidRPr="00694F12">
        <w:rPr>
          <w:rFonts w:ascii="Times New Roman" w:eastAsia="Times New Roman" w:hAnsi="Times New Roman" w:cs="Times New Roman"/>
          <w:b/>
          <w:bCs/>
        </w:rPr>
        <w:t>Other Module Description</w:t>
      </w:r>
    </w:p>
    <w:p w14:paraId="7DA60592" w14:textId="3FBC5329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</w:t>
      </w:r>
      <w:r w:rsidR="003F2878">
        <w:rPr>
          <w:rFonts w:ascii="Times New Roman" w:eastAsia="Times New Roman" w:hAnsi="Times New Roman" w:cs="Times New Roman"/>
        </w:rPr>
        <w:t xml:space="preserve"> reg_17.sv</w:t>
      </w:r>
    </w:p>
    <w:p w14:paraId="424C2367" w14:textId="574C854A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942460">
        <w:rPr>
          <w:rFonts w:ascii="Times New Roman" w:eastAsia="Times New Roman" w:hAnsi="Times New Roman" w:cs="Times New Roman"/>
        </w:rPr>
        <w:t xml:space="preserve"> </w:t>
      </w:r>
      <w:r w:rsidR="005F12EE">
        <w:rPr>
          <w:rFonts w:ascii="Times New Roman" w:eastAsia="Times New Roman" w:hAnsi="Times New Roman" w:cs="Times New Roman"/>
        </w:rPr>
        <w:t>Clk, Reset, Load</w:t>
      </w:r>
      <w:r w:rsidR="00E07271">
        <w:rPr>
          <w:rFonts w:ascii="Times New Roman" w:eastAsia="Times New Roman" w:hAnsi="Times New Roman" w:cs="Times New Roman"/>
        </w:rPr>
        <w:t>, [16:0] D</w:t>
      </w:r>
    </w:p>
    <w:p w14:paraId="7A3765BC" w14:textId="4DD1E557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E07271">
        <w:rPr>
          <w:rFonts w:ascii="Times New Roman" w:eastAsia="Times New Roman" w:hAnsi="Times New Roman" w:cs="Times New Roman"/>
        </w:rPr>
        <w:t xml:space="preserve"> [16:0] Dat</w:t>
      </w:r>
      <w:r w:rsidR="00F725C4">
        <w:rPr>
          <w:rFonts w:ascii="Times New Roman" w:eastAsia="Times New Roman" w:hAnsi="Times New Roman" w:cs="Times New Roman"/>
        </w:rPr>
        <w:t>a</w:t>
      </w:r>
      <w:r w:rsidR="00E07271">
        <w:rPr>
          <w:rFonts w:ascii="Times New Roman" w:eastAsia="Times New Roman" w:hAnsi="Times New Roman" w:cs="Times New Roman"/>
        </w:rPr>
        <w:t>_Out</w:t>
      </w:r>
    </w:p>
    <w:p w14:paraId="076B5727" w14:textId="7A105E68" w:rsidR="002C2485" w:rsidRDefault="002C2485" w:rsidP="00E8144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F725C4">
        <w:rPr>
          <w:rFonts w:ascii="Times New Roman" w:eastAsia="Times New Roman" w:hAnsi="Times New Roman" w:cs="Times New Roman"/>
        </w:rPr>
        <w:t xml:space="preserve"> </w:t>
      </w:r>
      <w:r w:rsidR="00235FAF">
        <w:rPr>
          <w:rFonts w:ascii="Times New Roman" w:eastAsia="Times New Roman" w:hAnsi="Times New Roman" w:cs="Times New Roman"/>
        </w:rPr>
        <w:t xml:space="preserve">The component is </w:t>
      </w:r>
      <w:r w:rsidR="000B5120">
        <w:rPr>
          <w:rFonts w:ascii="Times New Roman" w:eastAsia="Times New Roman" w:hAnsi="Times New Roman" w:cs="Times New Roman"/>
        </w:rPr>
        <w:t xml:space="preserve">a 17-bit registers which is used to store the </w:t>
      </w:r>
      <w:r w:rsidR="00D52890">
        <w:rPr>
          <w:rFonts w:ascii="Times New Roman" w:eastAsia="Times New Roman" w:hAnsi="Times New Roman" w:cs="Times New Roman"/>
        </w:rPr>
        <w:t xml:space="preserve">result of 16-bit adders. </w:t>
      </w:r>
      <w:r w:rsidR="00C0447B">
        <w:rPr>
          <w:rFonts w:ascii="Times New Roman" w:eastAsia="Times New Roman" w:hAnsi="Times New Roman" w:cs="Times New Roman"/>
        </w:rPr>
        <w:t>When</w:t>
      </w:r>
      <w:r w:rsidR="00A41087">
        <w:rPr>
          <w:rFonts w:ascii="Times New Roman" w:eastAsia="Times New Roman" w:hAnsi="Times New Roman" w:cs="Times New Roman"/>
        </w:rPr>
        <w:t xml:space="preserve"> Load is high, the 17-bit registers parallelly load </w:t>
      </w:r>
      <w:r w:rsidR="00601799">
        <w:rPr>
          <w:rFonts w:ascii="Times New Roman" w:eastAsia="Times New Roman" w:hAnsi="Times New Roman" w:cs="Times New Roman"/>
        </w:rPr>
        <w:t>the result</w:t>
      </w:r>
      <w:r w:rsidR="00C94D71">
        <w:rPr>
          <w:rFonts w:ascii="Times New Roman" w:eastAsia="Times New Roman" w:hAnsi="Times New Roman" w:cs="Times New Roman"/>
        </w:rPr>
        <w:t>s of the adders</w:t>
      </w:r>
      <w:r w:rsidR="006940A1">
        <w:rPr>
          <w:rFonts w:ascii="Times New Roman" w:eastAsia="Times New Roman" w:hAnsi="Times New Roman" w:cs="Times New Roman"/>
        </w:rPr>
        <w:t>.</w:t>
      </w:r>
      <w:r w:rsidR="00FB589C">
        <w:rPr>
          <w:rFonts w:ascii="Times New Roman" w:eastAsia="Times New Roman" w:hAnsi="Times New Roman" w:cs="Times New Roman"/>
        </w:rPr>
        <w:t xml:space="preserve"> </w:t>
      </w:r>
      <w:r w:rsidR="008E32E5">
        <w:rPr>
          <w:rFonts w:ascii="Times New Roman" w:eastAsia="Times New Roman" w:hAnsi="Times New Roman" w:cs="Times New Roman"/>
        </w:rPr>
        <w:t xml:space="preserve">When Reset is high, the 17-bit value stored in the registers </w:t>
      </w:r>
      <w:r w:rsidR="007E4E92">
        <w:rPr>
          <w:rFonts w:ascii="Times New Roman" w:eastAsia="Times New Roman" w:hAnsi="Times New Roman" w:cs="Times New Roman"/>
        </w:rPr>
        <w:t>is</w:t>
      </w:r>
      <w:r w:rsidR="008E32E5">
        <w:rPr>
          <w:rFonts w:ascii="Times New Roman" w:eastAsia="Times New Roman" w:hAnsi="Times New Roman" w:cs="Times New Roman"/>
        </w:rPr>
        <w:t xml:space="preserve"> cleared (store 17’b0).</w:t>
      </w:r>
    </w:p>
    <w:p w14:paraId="19EA74ED" w14:textId="0721EC29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E8144D">
        <w:rPr>
          <w:rFonts w:ascii="Times New Roman" w:eastAsia="Times New Roman" w:hAnsi="Times New Roman" w:cs="Times New Roman"/>
        </w:rPr>
        <w:t xml:space="preserve"> </w:t>
      </w:r>
      <w:r w:rsidR="00F827D9">
        <w:rPr>
          <w:rFonts w:ascii="Times New Roman" w:eastAsia="Times New Roman" w:hAnsi="Times New Roman" w:cs="Times New Roman"/>
        </w:rPr>
        <w:t xml:space="preserve">This module is used to </w:t>
      </w:r>
      <w:r w:rsidR="0048013C">
        <w:rPr>
          <w:rFonts w:ascii="Times New Roman" w:eastAsia="Times New Roman" w:hAnsi="Times New Roman" w:cs="Times New Roman"/>
        </w:rPr>
        <w:t>store the results of the adders and display it on the LED units through the 7-segment decoder.</w:t>
      </w:r>
    </w:p>
    <w:p w14:paraId="57283DC9" w14:textId="3DD71F03" w:rsidR="002C2485" w:rsidRDefault="002C2485" w:rsidP="00845AFD">
      <w:pPr>
        <w:rPr>
          <w:rFonts w:ascii="Times New Roman" w:eastAsia="Times New Roman" w:hAnsi="Times New Roman" w:cs="Times New Roman"/>
        </w:rPr>
      </w:pPr>
    </w:p>
    <w:p w14:paraId="00CD8B83" w14:textId="75854513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</w:t>
      </w:r>
      <w:r w:rsidR="008C0522">
        <w:rPr>
          <w:rFonts w:ascii="Times New Roman" w:eastAsia="Times New Roman" w:hAnsi="Times New Roman" w:cs="Times New Roman"/>
        </w:rPr>
        <w:t xml:space="preserve"> </w:t>
      </w:r>
      <w:r w:rsidR="00123B5A">
        <w:rPr>
          <w:rFonts w:ascii="Times New Roman" w:eastAsia="Times New Roman" w:hAnsi="Times New Roman" w:cs="Times New Roman"/>
        </w:rPr>
        <w:t>router.sv</w:t>
      </w:r>
    </w:p>
    <w:p w14:paraId="120C7AD7" w14:textId="14050399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770823">
        <w:rPr>
          <w:rFonts w:ascii="Times New Roman" w:eastAsia="Times New Roman" w:hAnsi="Times New Roman" w:cs="Times New Roman"/>
        </w:rPr>
        <w:t xml:space="preserve"> </w:t>
      </w:r>
      <w:r w:rsidR="00C1142B">
        <w:rPr>
          <w:rFonts w:ascii="Times New Roman" w:eastAsia="Times New Roman" w:hAnsi="Times New Roman" w:cs="Times New Roman"/>
        </w:rPr>
        <w:t>R, [15:0] A_In, [16:0] B_In</w:t>
      </w:r>
    </w:p>
    <w:p w14:paraId="5AC07154" w14:textId="7D1768A2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3500F5" w:rsidRPr="003500F5">
        <w:rPr>
          <w:rFonts w:ascii="Times New Roman" w:eastAsia="Times New Roman" w:hAnsi="Times New Roman" w:cs="Times New Roman"/>
        </w:rPr>
        <w:t xml:space="preserve"> </w:t>
      </w:r>
      <w:r w:rsidR="003500F5">
        <w:rPr>
          <w:rFonts w:ascii="Times New Roman" w:eastAsia="Times New Roman" w:hAnsi="Times New Roman" w:cs="Times New Roman"/>
        </w:rPr>
        <w:t>[16:0] Q_Out</w:t>
      </w:r>
    </w:p>
    <w:p w14:paraId="0CEFAD31" w14:textId="4A00D599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9A5C21">
        <w:rPr>
          <w:rFonts w:ascii="Times New Roman" w:eastAsia="Times New Roman" w:hAnsi="Times New Roman" w:cs="Times New Roman"/>
        </w:rPr>
        <w:t xml:space="preserve"> </w:t>
      </w:r>
      <w:r w:rsidR="009A6258">
        <w:rPr>
          <w:rFonts w:ascii="Times New Roman" w:eastAsia="Times New Roman" w:hAnsi="Times New Roman" w:cs="Times New Roman"/>
        </w:rPr>
        <w:t xml:space="preserve">This component is </w:t>
      </w:r>
      <w:r w:rsidR="009E0EA0">
        <w:rPr>
          <w:rFonts w:ascii="Times New Roman" w:eastAsia="Times New Roman" w:hAnsi="Times New Roman" w:cs="Times New Roman"/>
        </w:rPr>
        <w:t>a 17-bit multiplexer implemented using case statements</w:t>
      </w:r>
    </w:p>
    <w:p w14:paraId="510696E7" w14:textId="7AF2A13C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EC34CF">
        <w:rPr>
          <w:rFonts w:ascii="Times New Roman" w:eastAsia="Times New Roman" w:hAnsi="Times New Roman" w:cs="Times New Roman"/>
        </w:rPr>
        <w:t xml:space="preserve"> The module is used to decide whether </w:t>
      </w:r>
      <w:r w:rsidR="00ED6341">
        <w:rPr>
          <w:rFonts w:ascii="Times New Roman" w:eastAsia="Times New Roman" w:hAnsi="Times New Roman" w:cs="Times New Roman"/>
        </w:rPr>
        <w:t>to put the sum of A and B or just B into the registers</w:t>
      </w:r>
      <w:r w:rsidR="00520BD7">
        <w:rPr>
          <w:rFonts w:ascii="Times New Roman" w:eastAsia="Times New Roman" w:hAnsi="Times New Roman" w:cs="Times New Roman"/>
        </w:rPr>
        <w:t>.</w:t>
      </w:r>
    </w:p>
    <w:p w14:paraId="490E1992" w14:textId="3CF7E469" w:rsidR="002C2485" w:rsidRDefault="002C2485" w:rsidP="00845AFD">
      <w:pPr>
        <w:rPr>
          <w:rFonts w:ascii="Times New Roman" w:eastAsia="Times New Roman" w:hAnsi="Times New Roman" w:cs="Times New Roman"/>
        </w:rPr>
      </w:pPr>
    </w:p>
    <w:p w14:paraId="0D0258FA" w14:textId="7D8FC249" w:rsidR="002C2485" w:rsidRDefault="002C2485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Module:</w:t>
      </w:r>
      <w:r w:rsidR="003C0BAD">
        <w:rPr>
          <w:rFonts w:ascii="Times New Roman" w:eastAsia="Times New Roman" w:hAnsi="Times New Roman" w:cs="Times New Roman"/>
        </w:rPr>
        <w:t xml:space="preserve"> </w:t>
      </w:r>
      <w:r w:rsidR="00275043">
        <w:rPr>
          <w:rFonts w:ascii="Times New Roman" w:eastAsia="Times New Roman" w:hAnsi="Times New Roman" w:cs="Times New Roman"/>
        </w:rPr>
        <w:t>c</w:t>
      </w:r>
      <w:r w:rsidR="003C0BAD">
        <w:rPr>
          <w:rFonts w:ascii="Times New Roman" w:eastAsia="Times New Roman" w:hAnsi="Times New Roman" w:cs="Times New Roman"/>
        </w:rPr>
        <w:t>ontrol.sv</w:t>
      </w:r>
    </w:p>
    <w:p w14:paraId="53E0A0FD" w14:textId="6D34CE87" w:rsidR="002C2485" w:rsidRDefault="00107EE3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Input:</w:t>
      </w:r>
      <w:r w:rsidR="00581071">
        <w:rPr>
          <w:rFonts w:ascii="Times New Roman" w:eastAsia="Times New Roman" w:hAnsi="Times New Roman" w:cs="Times New Roman"/>
        </w:rPr>
        <w:t xml:space="preserve"> </w:t>
      </w:r>
      <w:r w:rsidR="009428EF">
        <w:rPr>
          <w:rFonts w:ascii="Times New Roman" w:eastAsia="Times New Roman" w:hAnsi="Times New Roman" w:cs="Times New Roman"/>
        </w:rPr>
        <w:t>Clk, Reset, Run</w:t>
      </w:r>
    </w:p>
    <w:p w14:paraId="691CAA08" w14:textId="15050521" w:rsidR="00107EE3" w:rsidRDefault="00107EE3" w:rsidP="00845A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  <w:r w:rsidR="00144E3D">
        <w:rPr>
          <w:rFonts w:ascii="Times New Roman" w:eastAsia="Times New Roman" w:hAnsi="Times New Roman" w:cs="Times New Roman"/>
        </w:rPr>
        <w:t xml:space="preserve"> Run_O</w:t>
      </w:r>
    </w:p>
    <w:p w14:paraId="49AA09FC" w14:textId="4036062B" w:rsidR="00107EE3" w:rsidRDefault="00107EE3" w:rsidP="00684AC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</w:t>
      </w:r>
      <w:r w:rsidR="00E71339">
        <w:rPr>
          <w:rFonts w:ascii="Times New Roman" w:eastAsia="Times New Roman" w:hAnsi="Times New Roman" w:cs="Times New Roman"/>
        </w:rPr>
        <w:t xml:space="preserve"> The component </w:t>
      </w:r>
      <w:r w:rsidR="001E41FF">
        <w:rPr>
          <w:rFonts w:ascii="Times New Roman" w:eastAsia="Times New Roman" w:hAnsi="Times New Roman" w:cs="Times New Roman"/>
        </w:rPr>
        <w:t>is the control unit of the 16-bit adder</w:t>
      </w:r>
      <w:r w:rsidR="00323873">
        <w:rPr>
          <w:rFonts w:ascii="Times New Roman" w:eastAsia="Times New Roman" w:hAnsi="Times New Roman" w:cs="Times New Roman"/>
        </w:rPr>
        <w:t xml:space="preserve">. </w:t>
      </w:r>
      <w:r w:rsidR="00CA0090">
        <w:rPr>
          <w:rFonts w:ascii="Times New Roman" w:eastAsia="Times New Roman" w:hAnsi="Times New Roman" w:cs="Times New Roman"/>
        </w:rPr>
        <w:t xml:space="preserve">It has </w:t>
      </w:r>
      <w:r w:rsidR="00E00619">
        <w:rPr>
          <w:rFonts w:ascii="Times New Roman" w:eastAsia="Times New Roman" w:hAnsi="Times New Roman" w:cs="Times New Roman"/>
        </w:rPr>
        <w:t xml:space="preserve">two 1-bit active-low inputs: Reset and Run. When Run is </w:t>
      </w:r>
      <w:r w:rsidR="00326A4B">
        <w:rPr>
          <w:rFonts w:ascii="Times New Roman" w:eastAsia="Times New Roman" w:hAnsi="Times New Roman" w:cs="Times New Roman"/>
        </w:rPr>
        <w:t>low</w:t>
      </w:r>
      <w:r w:rsidR="00E00619">
        <w:rPr>
          <w:rFonts w:ascii="Times New Roman" w:eastAsia="Times New Roman" w:hAnsi="Times New Roman" w:cs="Times New Roman"/>
        </w:rPr>
        <w:t xml:space="preserve">, </w:t>
      </w:r>
      <w:r w:rsidR="00084B11">
        <w:rPr>
          <w:rFonts w:ascii="Times New Roman" w:eastAsia="Times New Roman" w:hAnsi="Times New Roman" w:cs="Times New Roman"/>
        </w:rPr>
        <w:t xml:space="preserve">the adder adds the </w:t>
      </w:r>
      <w:r w:rsidR="00210F0C">
        <w:rPr>
          <w:rFonts w:ascii="Times New Roman" w:eastAsia="Times New Roman" w:hAnsi="Times New Roman" w:cs="Times New Roman"/>
        </w:rPr>
        <w:t>8-bit input</w:t>
      </w:r>
      <w:r w:rsidR="00BF76EC">
        <w:rPr>
          <w:rFonts w:ascii="Times New Roman" w:eastAsia="Times New Roman" w:hAnsi="Times New Roman" w:cs="Times New Roman"/>
        </w:rPr>
        <w:t xml:space="preserve"> from the switch to the </w:t>
      </w:r>
      <w:r w:rsidR="00B5682B">
        <w:rPr>
          <w:rFonts w:ascii="Times New Roman" w:eastAsia="Times New Roman" w:hAnsi="Times New Roman" w:cs="Times New Roman"/>
        </w:rPr>
        <w:t xml:space="preserve">16-bit </w:t>
      </w:r>
      <w:r w:rsidR="00F76E1C">
        <w:rPr>
          <w:rFonts w:ascii="Times New Roman" w:eastAsia="Times New Roman" w:hAnsi="Times New Roman" w:cs="Times New Roman"/>
        </w:rPr>
        <w:t>value stored in the registers.</w:t>
      </w:r>
      <w:r w:rsidR="00391D6B">
        <w:rPr>
          <w:rFonts w:ascii="Times New Roman" w:eastAsia="Times New Roman" w:hAnsi="Times New Roman" w:cs="Times New Roman"/>
        </w:rPr>
        <w:t xml:space="preserve"> When </w:t>
      </w:r>
      <w:r w:rsidR="00E65EB4">
        <w:rPr>
          <w:rFonts w:ascii="Times New Roman" w:eastAsia="Times New Roman" w:hAnsi="Times New Roman" w:cs="Times New Roman"/>
        </w:rPr>
        <w:t xml:space="preserve">Reset is low, the 17-bit value stored in the registers </w:t>
      </w:r>
      <w:r w:rsidR="0059544C">
        <w:rPr>
          <w:rFonts w:ascii="Times New Roman" w:eastAsia="Times New Roman" w:hAnsi="Times New Roman" w:cs="Times New Roman"/>
        </w:rPr>
        <w:t>is</w:t>
      </w:r>
      <w:r w:rsidR="00E65EB4">
        <w:rPr>
          <w:rFonts w:ascii="Times New Roman" w:eastAsia="Times New Roman" w:hAnsi="Times New Roman" w:cs="Times New Roman"/>
        </w:rPr>
        <w:t xml:space="preserve"> cleared (</w:t>
      </w:r>
      <w:r w:rsidR="0004199A">
        <w:rPr>
          <w:rFonts w:ascii="Times New Roman" w:eastAsia="Times New Roman" w:hAnsi="Times New Roman" w:cs="Times New Roman"/>
        </w:rPr>
        <w:t>store 17’b0</w:t>
      </w:r>
      <w:r w:rsidR="00E65EB4">
        <w:rPr>
          <w:rFonts w:ascii="Times New Roman" w:eastAsia="Times New Roman" w:hAnsi="Times New Roman" w:cs="Times New Roman"/>
        </w:rPr>
        <w:t>).</w:t>
      </w:r>
    </w:p>
    <w:p w14:paraId="20E8FAC6" w14:textId="4D81576E" w:rsidR="00107EE3" w:rsidRDefault="00107EE3" w:rsidP="00684AC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</w:t>
      </w:r>
      <w:r w:rsidR="00123051">
        <w:rPr>
          <w:rFonts w:ascii="Times New Roman" w:eastAsia="Times New Roman" w:hAnsi="Times New Roman" w:cs="Times New Roman"/>
        </w:rPr>
        <w:t xml:space="preserve"> The module is </w:t>
      </w:r>
      <w:r w:rsidR="0022424D">
        <w:rPr>
          <w:rFonts w:ascii="Times New Roman" w:eastAsia="Times New Roman" w:hAnsi="Times New Roman" w:cs="Times New Roman"/>
        </w:rPr>
        <w:t xml:space="preserve">used to control the </w:t>
      </w:r>
      <w:r w:rsidR="00AC0672">
        <w:rPr>
          <w:rFonts w:ascii="Times New Roman" w:eastAsia="Times New Roman" w:hAnsi="Times New Roman" w:cs="Times New Roman"/>
        </w:rPr>
        <w:t xml:space="preserve">add and clear operation of the </w:t>
      </w:r>
      <w:r w:rsidR="000D5AE4">
        <w:rPr>
          <w:rFonts w:ascii="Times New Roman" w:eastAsia="Times New Roman" w:hAnsi="Times New Roman" w:cs="Times New Roman"/>
        </w:rPr>
        <w:t xml:space="preserve">16-bit adders </w:t>
      </w:r>
      <w:r w:rsidR="009D7F25">
        <w:rPr>
          <w:rFonts w:ascii="Times New Roman" w:eastAsia="Times New Roman" w:hAnsi="Times New Roman" w:cs="Times New Roman"/>
        </w:rPr>
        <w:t>on the DE10-Lite board.</w:t>
      </w:r>
    </w:p>
    <w:p w14:paraId="59CB691A" w14:textId="77777777" w:rsidR="00B43FDC" w:rsidRDefault="00B43FDC" w:rsidP="00845AFD">
      <w:pPr>
        <w:rPr>
          <w:rFonts w:ascii="Times New Roman" w:eastAsia="Times New Roman" w:hAnsi="Times New Roman" w:cs="Times New Roman"/>
        </w:rPr>
      </w:pPr>
    </w:p>
    <w:p w14:paraId="396425A7" w14:textId="77777777" w:rsidR="00845AFD" w:rsidRPr="0054055F" w:rsidRDefault="00845AFD" w:rsidP="00845AFD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54055F">
        <w:rPr>
          <w:rFonts w:ascii="Times New Roman" w:eastAsia="Times New Roman" w:hAnsi="Times New Roman" w:cs="Times New Roman"/>
          <w:b/>
          <w:bCs/>
          <w:sz w:val="30"/>
          <w:szCs w:val="30"/>
        </w:rPr>
        <w:t>Bugs encountered and corrective measures taken</w:t>
      </w:r>
    </w:p>
    <w:p w14:paraId="2B624049" w14:textId="2AA342C4" w:rsidR="00845AFD" w:rsidRDefault="004A1167" w:rsidP="003E5FA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implementation of ripple-carry adder </w:t>
      </w:r>
      <w:r w:rsidR="00B5673A">
        <w:rPr>
          <w:rFonts w:ascii="Times New Roman" w:eastAsia="Times New Roman" w:hAnsi="Times New Roman" w:cs="Times New Roman"/>
        </w:rPr>
        <w:t xml:space="preserve">is pretty straight forward because </w:t>
      </w:r>
      <w:r w:rsidR="00CB5D29">
        <w:rPr>
          <w:rFonts w:ascii="Times New Roman" w:eastAsia="Times New Roman" w:hAnsi="Times New Roman" w:cs="Times New Roman"/>
        </w:rPr>
        <w:t xml:space="preserve">the </w:t>
      </w:r>
      <w:r w:rsidR="001D1D8C">
        <w:rPr>
          <w:rFonts w:ascii="Times New Roman" w:eastAsia="Times New Roman" w:hAnsi="Times New Roman" w:cs="Times New Roman"/>
        </w:rPr>
        <w:t xml:space="preserve">building process is just </w:t>
      </w:r>
      <w:r w:rsidR="00FF06B2">
        <w:rPr>
          <w:rFonts w:ascii="Times New Roman" w:eastAsia="Times New Roman" w:hAnsi="Times New Roman" w:cs="Times New Roman"/>
        </w:rPr>
        <w:t>connect</w:t>
      </w:r>
      <w:r w:rsidR="003E5FAE">
        <w:rPr>
          <w:rFonts w:ascii="Times New Roman" w:eastAsia="Times New Roman" w:hAnsi="Times New Roman" w:cs="Times New Roman"/>
        </w:rPr>
        <w:t>ing</w:t>
      </w:r>
      <w:r w:rsidR="00FF06B2">
        <w:rPr>
          <w:rFonts w:ascii="Times New Roman" w:eastAsia="Times New Roman" w:hAnsi="Times New Roman" w:cs="Times New Roman"/>
        </w:rPr>
        <w:t xml:space="preserve"> </w:t>
      </w:r>
      <w:r w:rsidR="003662E4">
        <w:rPr>
          <w:rFonts w:ascii="Times New Roman" w:eastAsia="Times New Roman" w:hAnsi="Times New Roman" w:cs="Times New Roman"/>
        </w:rPr>
        <w:t>four</w:t>
      </w:r>
      <w:r w:rsidR="00FF06B2">
        <w:rPr>
          <w:rFonts w:ascii="Times New Roman" w:eastAsia="Times New Roman" w:hAnsi="Times New Roman" w:cs="Times New Roman"/>
        </w:rPr>
        <w:t xml:space="preserve"> 1-bit full-adder in sequence</w:t>
      </w:r>
      <w:r w:rsidR="002105B1">
        <w:rPr>
          <w:rFonts w:ascii="Times New Roman" w:eastAsia="Times New Roman" w:hAnsi="Times New Roman" w:cs="Times New Roman"/>
        </w:rPr>
        <w:t xml:space="preserve"> to make it </w:t>
      </w:r>
      <w:r w:rsidR="003C3099">
        <w:rPr>
          <w:rFonts w:ascii="Times New Roman" w:eastAsia="Times New Roman" w:hAnsi="Times New Roman" w:cs="Times New Roman"/>
        </w:rPr>
        <w:t xml:space="preserve">a </w:t>
      </w:r>
      <w:r w:rsidR="00126218">
        <w:rPr>
          <w:rFonts w:ascii="Times New Roman" w:eastAsia="Times New Roman" w:hAnsi="Times New Roman" w:cs="Times New Roman"/>
        </w:rPr>
        <w:t>4</w:t>
      </w:r>
      <w:r w:rsidR="003C3099">
        <w:rPr>
          <w:rFonts w:ascii="Times New Roman" w:eastAsia="Times New Roman" w:hAnsi="Times New Roman" w:cs="Times New Roman"/>
        </w:rPr>
        <w:t>-bit ripple-carry adder</w:t>
      </w:r>
      <w:r w:rsidR="00AB1986">
        <w:rPr>
          <w:rFonts w:ascii="Times New Roman" w:eastAsia="Times New Roman" w:hAnsi="Times New Roman" w:cs="Times New Roman"/>
        </w:rPr>
        <w:t xml:space="preserve">, and then use the </w:t>
      </w:r>
      <w:r w:rsidR="008F6E06">
        <w:rPr>
          <w:rFonts w:ascii="Times New Roman" w:eastAsia="Times New Roman" w:hAnsi="Times New Roman" w:cs="Times New Roman"/>
        </w:rPr>
        <w:t xml:space="preserve">4-bit ripple carry adder </w:t>
      </w:r>
      <w:r w:rsidR="00580F12">
        <w:rPr>
          <w:rFonts w:ascii="Times New Roman" w:eastAsia="Times New Roman" w:hAnsi="Times New Roman" w:cs="Times New Roman"/>
        </w:rPr>
        <w:t>as the building block for the 16-bit ripple-carry adder.</w:t>
      </w:r>
      <w:r w:rsidR="001635B1">
        <w:rPr>
          <w:rFonts w:ascii="Times New Roman" w:eastAsia="Times New Roman" w:hAnsi="Times New Roman" w:cs="Times New Roman"/>
        </w:rPr>
        <w:t xml:space="preserve"> </w:t>
      </w:r>
      <w:r w:rsidR="004F77E7">
        <w:rPr>
          <w:rFonts w:ascii="Times New Roman" w:eastAsia="Times New Roman" w:hAnsi="Times New Roman" w:cs="Times New Roman"/>
        </w:rPr>
        <w:t xml:space="preserve">Therefore, it doesn’t have too many combinational logics included. </w:t>
      </w:r>
      <w:r w:rsidR="00280433">
        <w:rPr>
          <w:rFonts w:ascii="Times New Roman" w:eastAsia="Times New Roman" w:hAnsi="Times New Roman" w:cs="Times New Roman"/>
        </w:rPr>
        <w:t xml:space="preserve">In addition, </w:t>
      </w:r>
      <w:r w:rsidR="00BD20F2">
        <w:rPr>
          <w:rFonts w:ascii="Times New Roman" w:eastAsia="Times New Roman" w:hAnsi="Times New Roman" w:cs="Times New Roman"/>
        </w:rPr>
        <w:t xml:space="preserve">the carry-select </w:t>
      </w:r>
      <w:r w:rsidR="00E27DA6">
        <w:rPr>
          <w:rFonts w:ascii="Times New Roman" w:eastAsia="Times New Roman" w:hAnsi="Times New Roman" w:cs="Times New Roman"/>
        </w:rPr>
        <w:t xml:space="preserve">adder </w:t>
      </w:r>
      <w:r w:rsidR="0044472F">
        <w:rPr>
          <w:rFonts w:ascii="Times New Roman" w:eastAsia="Times New Roman" w:hAnsi="Times New Roman" w:cs="Times New Roman"/>
        </w:rPr>
        <w:t xml:space="preserve">is not hard to implement since </w:t>
      </w:r>
      <w:r w:rsidR="001F5A81">
        <w:rPr>
          <w:rFonts w:ascii="Times New Roman" w:eastAsia="Times New Roman" w:hAnsi="Times New Roman" w:cs="Times New Roman"/>
        </w:rPr>
        <w:t>it</w:t>
      </w:r>
      <w:r w:rsidR="00CF398F">
        <w:rPr>
          <w:rFonts w:ascii="Times New Roman" w:eastAsia="Times New Roman" w:hAnsi="Times New Roman" w:cs="Times New Roman"/>
        </w:rPr>
        <w:t xml:space="preserve"> consists of 2 ripple-carry adder</w:t>
      </w:r>
      <w:r w:rsidR="00FA5998">
        <w:rPr>
          <w:rFonts w:ascii="Times New Roman" w:eastAsia="Times New Roman" w:hAnsi="Times New Roman" w:cs="Times New Roman"/>
        </w:rPr>
        <w:t>s</w:t>
      </w:r>
      <w:r w:rsidR="00CF398F">
        <w:rPr>
          <w:rFonts w:ascii="Times New Roman" w:eastAsia="Times New Roman" w:hAnsi="Times New Roman" w:cs="Times New Roman"/>
        </w:rPr>
        <w:t xml:space="preserve"> and a multiplexer</w:t>
      </w:r>
      <w:r w:rsidR="00277452">
        <w:rPr>
          <w:rFonts w:ascii="Times New Roman" w:eastAsia="Times New Roman" w:hAnsi="Times New Roman" w:cs="Times New Roman"/>
        </w:rPr>
        <w:t>.</w:t>
      </w:r>
      <w:r w:rsidR="00CD7AED">
        <w:rPr>
          <w:rFonts w:ascii="Times New Roman" w:eastAsia="Times New Roman" w:hAnsi="Times New Roman" w:cs="Times New Roman"/>
        </w:rPr>
        <w:t xml:space="preserve"> </w:t>
      </w:r>
      <w:r w:rsidR="004F10EF">
        <w:rPr>
          <w:rFonts w:ascii="Times New Roman" w:eastAsia="Times New Roman" w:hAnsi="Times New Roman" w:cs="Times New Roman"/>
        </w:rPr>
        <w:t>However</w:t>
      </w:r>
      <w:r w:rsidR="00045EA2">
        <w:rPr>
          <w:rFonts w:ascii="Times New Roman" w:eastAsia="Times New Roman" w:hAnsi="Times New Roman" w:cs="Times New Roman"/>
        </w:rPr>
        <w:t xml:space="preserve">, </w:t>
      </w:r>
      <w:r w:rsidR="00182D18">
        <w:rPr>
          <w:rFonts w:ascii="Times New Roman" w:eastAsia="Times New Roman" w:hAnsi="Times New Roman" w:cs="Times New Roman"/>
        </w:rPr>
        <w:t xml:space="preserve">the carry lookahead adder is </w:t>
      </w:r>
      <w:r w:rsidR="00A2526B">
        <w:rPr>
          <w:rFonts w:ascii="Times New Roman" w:eastAsia="Times New Roman" w:hAnsi="Times New Roman" w:cs="Times New Roman"/>
        </w:rPr>
        <w:t xml:space="preserve">a bit hard to </w:t>
      </w:r>
      <w:r w:rsidR="00003A81">
        <w:rPr>
          <w:rFonts w:ascii="Times New Roman" w:eastAsia="Times New Roman" w:hAnsi="Times New Roman" w:cs="Times New Roman"/>
        </w:rPr>
        <w:t xml:space="preserve">build because </w:t>
      </w:r>
      <w:r w:rsidR="00D9428F">
        <w:rPr>
          <w:rFonts w:ascii="Times New Roman" w:eastAsia="Times New Roman" w:hAnsi="Times New Roman" w:cs="Times New Roman"/>
        </w:rPr>
        <w:t xml:space="preserve">it contains lengthy boolean expressions to </w:t>
      </w:r>
      <w:r w:rsidR="00172BFE">
        <w:rPr>
          <w:rFonts w:ascii="Times New Roman" w:eastAsia="Times New Roman" w:hAnsi="Times New Roman" w:cs="Times New Roman"/>
        </w:rPr>
        <w:t xml:space="preserve">compute </w:t>
      </w:r>
      <w:r w:rsidR="00F12550">
        <w:rPr>
          <w:rFonts w:ascii="Times New Roman" w:eastAsia="Times New Roman" w:hAnsi="Times New Roman" w:cs="Times New Roman"/>
        </w:rPr>
        <w:t xml:space="preserve">the Ps and Gs. </w:t>
      </w:r>
      <w:r w:rsidR="002F087C">
        <w:rPr>
          <w:rFonts w:ascii="Times New Roman" w:eastAsia="Times New Roman" w:hAnsi="Times New Roman" w:cs="Times New Roman"/>
        </w:rPr>
        <w:t xml:space="preserve">When the carry lookahead adder is first tested using testbench, </w:t>
      </w:r>
      <w:r w:rsidR="009F4F24">
        <w:rPr>
          <w:rFonts w:ascii="Times New Roman" w:eastAsia="Times New Roman" w:hAnsi="Times New Roman" w:cs="Times New Roman"/>
        </w:rPr>
        <w:t xml:space="preserve">the simulation gives the wrong results. </w:t>
      </w:r>
      <w:r w:rsidR="00195AC8">
        <w:rPr>
          <w:rFonts w:ascii="Times New Roman" w:eastAsia="Times New Roman" w:hAnsi="Times New Roman" w:cs="Times New Roman"/>
        </w:rPr>
        <w:t xml:space="preserve">This is quickly found to be </w:t>
      </w:r>
      <w:r w:rsidR="00B535B4">
        <w:rPr>
          <w:rFonts w:ascii="Times New Roman" w:eastAsia="Times New Roman" w:hAnsi="Times New Roman" w:cs="Times New Roman"/>
        </w:rPr>
        <w:t xml:space="preserve">some </w:t>
      </w:r>
      <w:r w:rsidR="001133C4">
        <w:rPr>
          <w:rFonts w:ascii="Times New Roman" w:eastAsia="Times New Roman" w:hAnsi="Times New Roman" w:cs="Times New Roman"/>
        </w:rPr>
        <w:t xml:space="preserve">small mistakes </w:t>
      </w:r>
      <w:r w:rsidR="00FF0F85">
        <w:rPr>
          <w:rFonts w:ascii="Times New Roman" w:eastAsia="Times New Roman" w:hAnsi="Times New Roman" w:cs="Times New Roman"/>
        </w:rPr>
        <w:t xml:space="preserve">in the </w:t>
      </w:r>
      <w:r w:rsidR="008F4631">
        <w:rPr>
          <w:rFonts w:ascii="Times New Roman" w:eastAsia="Times New Roman" w:hAnsi="Times New Roman" w:cs="Times New Roman"/>
        </w:rPr>
        <w:t xml:space="preserve">boolean expressions of P and G because </w:t>
      </w:r>
      <w:r w:rsidR="00985695">
        <w:rPr>
          <w:rFonts w:ascii="Times New Roman" w:eastAsia="Times New Roman" w:hAnsi="Times New Roman" w:cs="Times New Roman"/>
        </w:rPr>
        <w:t>that’s the</w:t>
      </w:r>
      <w:r w:rsidR="00735CA5">
        <w:rPr>
          <w:rFonts w:ascii="Times New Roman" w:eastAsia="Times New Roman" w:hAnsi="Times New Roman" w:cs="Times New Roman"/>
        </w:rPr>
        <w:t xml:space="preserve"> </w:t>
      </w:r>
      <w:r w:rsidR="00025367">
        <w:rPr>
          <w:rFonts w:ascii="Times New Roman" w:eastAsia="Times New Roman" w:hAnsi="Times New Roman" w:cs="Times New Roman"/>
        </w:rPr>
        <w:t xml:space="preserve">most likely </w:t>
      </w:r>
      <w:r w:rsidR="00735CA5">
        <w:rPr>
          <w:rFonts w:ascii="Times New Roman" w:eastAsia="Times New Roman" w:hAnsi="Times New Roman" w:cs="Times New Roman"/>
        </w:rPr>
        <w:t>place to go wrong</w:t>
      </w:r>
      <w:r w:rsidR="00236F67">
        <w:rPr>
          <w:rFonts w:ascii="Times New Roman" w:eastAsia="Times New Roman" w:hAnsi="Times New Roman" w:cs="Times New Roman"/>
        </w:rPr>
        <w:t>.</w:t>
      </w:r>
      <w:r w:rsidR="007141AA">
        <w:rPr>
          <w:rFonts w:ascii="Times New Roman" w:eastAsia="Times New Roman" w:hAnsi="Times New Roman" w:cs="Times New Roman"/>
        </w:rPr>
        <w:t xml:space="preserve"> </w:t>
      </w:r>
      <w:r w:rsidR="00E92864">
        <w:rPr>
          <w:rFonts w:ascii="Times New Roman" w:eastAsia="Times New Roman" w:hAnsi="Times New Roman" w:cs="Times New Roman"/>
        </w:rPr>
        <w:t>After fix</w:t>
      </w:r>
      <w:r w:rsidR="00BC5C0F">
        <w:rPr>
          <w:rFonts w:ascii="Times New Roman" w:eastAsia="Times New Roman" w:hAnsi="Times New Roman" w:cs="Times New Roman"/>
        </w:rPr>
        <w:t>ing</w:t>
      </w:r>
      <w:r w:rsidR="00E92864">
        <w:rPr>
          <w:rFonts w:ascii="Times New Roman" w:eastAsia="Times New Roman" w:hAnsi="Times New Roman" w:cs="Times New Roman"/>
        </w:rPr>
        <w:t xml:space="preserve"> </w:t>
      </w:r>
      <w:r w:rsidR="0010405F">
        <w:rPr>
          <w:rFonts w:ascii="Times New Roman" w:eastAsia="Times New Roman" w:hAnsi="Times New Roman" w:cs="Times New Roman"/>
        </w:rPr>
        <w:t xml:space="preserve">the </w:t>
      </w:r>
      <w:r w:rsidR="00E70A7E">
        <w:rPr>
          <w:rFonts w:ascii="Times New Roman" w:eastAsia="Times New Roman" w:hAnsi="Times New Roman" w:cs="Times New Roman"/>
        </w:rPr>
        <w:t>issues of the boolean expressions</w:t>
      </w:r>
      <w:r w:rsidR="00BC5C0F">
        <w:rPr>
          <w:rFonts w:ascii="Times New Roman" w:eastAsia="Times New Roman" w:hAnsi="Times New Roman" w:cs="Times New Roman"/>
        </w:rPr>
        <w:t xml:space="preserve"> </w:t>
      </w:r>
      <w:r w:rsidR="00F11F30">
        <w:rPr>
          <w:rFonts w:ascii="Times New Roman" w:eastAsia="Times New Roman" w:hAnsi="Times New Roman" w:cs="Times New Roman"/>
        </w:rPr>
        <w:t>and programming each of them on the DE10-Lite board</w:t>
      </w:r>
      <w:r w:rsidR="009311EE">
        <w:rPr>
          <w:rFonts w:ascii="Times New Roman" w:eastAsia="Times New Roman" w:hAnsi="Times New Roman" w:cs="Times New Roman"/>
        </w:rPr>
        <w:t xml:space="preserve">, </w:t>
      </w:r>
      <w:r w:rsidR="00AF154F">
        <w:rPr>
          <w:rFonts w:ascii="Times New Roman" w:eastAsia="Times New Roman" w:hAnsi="Times New Roman" w:cs="Times New Roman"/>
        </w:rPr>
        <w:t xml:space="preserve">the calculations do not seem to be correct after </w:t>
      </w:r>
      <w:r w:rsidR="00647517">
        <w:rPr>
          <w:rFonts w:ascii="Times New Roman" w:eastAsia="Times New Roman" w:hAnsi="Times New Roman" w:cs="Times New Roman"/>
        </w:rPr>
        <w:t xml:space="preserve">pressing the </w:t>
      </w:r>
      <w:r w:rsidR="0029774F">
        <w:rPr>
          <w:rFonts w:ascii="Times New Roman" w:eastAsia="Times New Roman" w:hAnsi="Times New Roman" w:cs="Times New Roman"/>
        </w:rPr>
        <w:t>Execute</w:t>
      </w:r>
      <w:r w:rsidR="00647517">
        <w:rPr>
          <w:rFonts w:ascii="Times New Roman" w:eastAsia="Times New Roman" w:hAnsi="Times New Roman" w:cs="Times New Roman"/>
        </w:rPr>
        <w:t xml:space="preserve"> pushbutton (KEY </w:t>
      </w:r>
      <w:r w:rsidR="007A4444">
        <w:rPr>
          <w:rFonts w:ascii="Times New Roman" w:eastAsia="Times New Roman" w:hAnsi="Times New Roman" w:cs="Times New Roman"/>
        </w:rPr>
        <w:t>1</w:t>
      </w:r>
      <w:r w:rsidR="00647517">
        <w:rPr>
          <w:rFonts w:ascii="Times New Roman" w:eastAsia="Times New Roman" w:hAnsi="Times New Roman" w:cs="Times New Roman"/>
        </w:rPr>
        <w:t>)</w:t>
      </w:r>
      <w:r w:rsidR="000F372C">
        <w:rPr>
          <w:rFonts w:ascii="Times New Roman" w:eastAsia="Times New Roman" w:hAnsi="Times New Roman" w:cs="Times New Roman"/>
        </w:rPr>
        <w:t xml:space="preserve"> for all of them. </w:t>
      </w:r>
      <w:r w:rsidR="00D82D1A">
        <w:rPr>
          <w:rFonts w:ascii="Times New Roman" w:eastAsia="Times New Roman" w:hAnsi="Times New Roman" w:cs="Times New Roman"/>
        </w:rPr>
        <w:t xml:space="preserve">Since all the adders have passed several testbench cases, </w:t>
      </w:r>
      <w:r w:rsidR="00C405DD">
        <w:rPr>
          <w:rFonts w:ascii="Times New Roman" w:eastAsia="Times New Roman" w:hAnsi="Times New Roman" w:cs="Times New Roman"/>
        </w:rPr>
        <w:t xml:space="preserve">the </w:t>
      </w:r>
      <w:r w:rsidR="00086A8E">
        <w:rPr>
          <w:rFonts w:ascii="Times New Roman" w:eastAsia="Times New Roman" w:hAnsi="Times New Roman" w:cs="Times New Roman"/>
        </w:rPr>
        <w:t xml:space="preserve">mistake is </w:t>
      </w:r>
      <w:r w:rsidR="004A1C7E">
        <w:rPr>
          <w:rFonts w:ascii="Times New Roman" w:eastAsia="Times New Roman" w:hAnsi="Times New Roman" w:cs="Times New Roman"/>
        </w:rPr>
        <w:t xml:space="preserve">suspect to be </w:t>
      </w:r>
      <w:r w:rsidR="006E27E8">
        <w:rPr>
          <w:rFonts w:ascii="Times New Roman" w:eastAsia="Times New Roman" w:hAnsi="Times New Roman" w:cs="Times New Roman"/>
        </w:rPr>
        <w:t xml:space="preserve">assigning the wrong PIN number </w:t>
      </w:r>
      <w:r w:rsidR="00C338E9">
        <w:rPr>
          <w:rFonts w:ascii="Times New Roman" w:eastAsia="Times New Roman" w:hAnsi="Times New Roman" w:cs="Times New Roman"/>
        </w:rPr>
        <w:t xml:space="preserve">to Execute. </w:t>
      </w:r>
      <w:r w:rsidR="002A7003">
        <w:rPr>
          <w:rFonts w:ascii="Times New Roman" w:eastAsia="Times New Roman" w:hAnsi="Times New Roman" w:cs="Times New Roman"/>
        </w:rPr>
        <w:t xml:space="preserve">After carefully checking </w:t>
      </w:r>
      <w:r w:rsidR="00B501E6">
        <w:rPr>
          <w:rFonts w:ascii="Times New Roman" w:eastAsia="Times New Roman" w:hAnsi="Times New Roman" w:cs="Times New Roman"/>
        </w:rPr>
        <w:t xml:space="preserve">the Pin Planner, the Execute is assigned to </w:t>
      </w:r>
      <w:r w:rsidR="007A5395">
        <w:rPr>
          <w:rFonts w:ascii="Times New Roman" w:eastAsia="Times New Roman" w:hAnsi="Times New Roman" w:cs="Times New Roman"/>
        </w:rPr>
        <w:t xml:space="preserve">some other pin which causes the error. </w:t>
      </w:r>
      <w:r w:rsidR="005A30B0">
        <w:rPr>
          <w:rFonts w:ascii="Times New Roman" w:eastAsia="Times New Roman" w:hAnsi="Times New Roman" w:cs="Times New Roman"/>
        </w:rPr>
        <w:t xml:space="preserve">Finally, all the three adders work correctly on the DE10-Lite board </w:t>
      </w:r>
      <w:r w:rsidR="00296C7C">
        <w:rPr>
          <w:rFonts w:ascii="Times New Roman" w:eastAsia="Times New Roman" w:hAnsi="Times New Roman" w:cs="Times New Roman"/>
        </w:rPr>
        <w:t>after</w:t>
      </w:r>
      <w:r w:rsidR="005A30B0">
        <w:rPr>
          <w:rFonts w:ascii="Times New Roman" w:eastAsia="Times New Roman" w:hAnsi="Times New Roman" w:cs="Times New Roman"/>
        </w:rPr>
        <w:t xml:space="preserve"> the Execute pin is fixed.</w:t>
      </w:r>
    </w:p>
    <w:p w14:paraId="7E62AC75" w14:textId="77777777" w:rsidR="00F24831" w:rsidRPr="00A138E8" w:rsidRDefault="00F24831" w:rsidP="003E5FAE">
      <w:pPr>
        <w:jc w:val="both"/>
        <w:rPr>
          <w:rFonts w:ascii="Times New Roman" w:eastAsia="Times New Roman" w:hAnsi="Times New Roman" w:cs="Times New Roman"/>
        </w:rPr>
      </w:pPr>
    </w:p>
    <w:p w14:paraId="1B8E69EB" w14:textId="58CBB0AF" w:rsidR="00500F04" w:rsidRDefault="00845AFD" w:rsidP="00845AFD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6D0F4533">
        <w:rPr>
          <w:rFonts w:ascii="Times New Roman" w:eastAsia="Times New Roman" w:hAnsi="Times New Roman" w:cs="Times New Roman"/>
          <w:b/>
          <w:bCs/>
          <w:sz w:val="30"/>
          <w:szCs w:val="30"/>
        </w:rPr>
        <w:t>Post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-</w:t>
      </w:r>
      <w:r w:rsidRPr="6D0F4533">
        <w:rPr>
          <w:rFonts w:ascii="Times New Roman" w:eastAsia="Times New Roman" w:hAnsi="Times New Roman" w:cs="Times New Roman"/>
          <w:b/>
          <w:bCs/>
          <w:sz w:val="30"/>
          <w:szCs w:val="30"/>
        </w:rPr>
        <w:t>Lab</w:t>
      </w:r>
    </w:p>
    <w:p w14:paraId="348CA59C" w14:textId="427A0A9C" w:rsidR="008F4ABC" w:rsidRPr="00C92E85" w:rsidRDefault="00D6006D" w:rsidP="00B406B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4-bit serial logic processor schematic </w:t>
      </w:r>
      <w:r w:rsidR="0064608B">
        <w:rPr>
          <w:rFonts w:ascii="Times New Roman" w:eastAsia="Times New Roman" w:hAnsi="Times New Roman" w:cs="Times New Roman"/>
        </w:rPr>
        <w:t xml:space="preserve">from lab 1 </w:t>
      </w:r>
      <w:r w:rsidR="00BB6139">
        <w:rPr>
          <w:rFonts w:ascii="Times New Roman" w:eastAsia="Times New Roman" w:hAnsi="Times New Roman" w:cs="Times New Roman"/>
        </w:rPr>
        <w:t>(</w:t>
      </w:r>
      <w:r w:rsidR="001B1176">
        <w:rPr>
          <w:rFonts w:ascii="Times New Roman" w:eastAsia="Times New Roman" w:hAnsi="Times New Roman" w:cs="Times New Roman"/>
        </w:rPr>
        <w:t xml:space="preserve">virtual </w:t>
      </w:r>
      <w:r w:rsidR="00BB6139">
        <w:rPr>
          <w:rFonts w:ascii="Times New Roman" w:eastAsia="Times New Roman" w:hAnsi="Times New Roman" w:cs="Times New Roman"/>
        </w:rPr>
        <w:t xml:space="preserve">TTL </w:t>
      </w:r>
      <w:r w:rsidR="00792AFB">
        <w:rPr>
          <w:rFonts w:ascii="Times New Roman" w:eastAsia="Times New Roman" w:hAnsi="Times New Roman" w:cs="Times New Roman"/>
        </w:rPr>
        <w:t xml:space="preserve">chips </w:t>
      </w:r>
      <w:r w:rsidR="00BB6139">
        <w:rPr>
          <w:rFonts w:ascii="Times New Roman" w:eastAsia="Times New Roman" w:hAnsi="Times New Roman" w:cs="Times New Roman"/>
        </w:rPr>
        <w:t>design</w:t>
      </w:r>
      <w:r w:rsidR="004F231A">
        <w:rPr>
          <w:rFonts w:ascii="Times New Roman" w:eastAsia="Times New Roman" w:hAnsi="Times New Roman" w:cs="Times New Roman"/>
        </w:rPr>
        <w:t xml:space="preserve"> using Quartus</w:t>
      </w:r>
      <w:r w:rsidR="00BB6139"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</w:rPr>
        <w:t xml:space="preserve">is compared with </w:t>
      </w:r>
      <w:r w:rsidR="00BB6139">
        <w:rPr>
          <w:rFonts w:ascii="Times New Roman" w:eastAsia="Times New Roman" w:hAnsi="Times New Roman" w:cs="Times New Roman"/>
        </w:rPr>
        <w:t>the 4-bit serial logic processor</w:t>
      </w:r>
      <w:r w:rsidR="00B406BE">
        <w:rPr>
          <w:rFonts w:ascii="Times New Roman" w:eastAsia="Times New Roman" w:hAnsi="Times New Roman" w:cs="Times New Roman"/>
        </w:rPr>
        <w:t xml:space="preserve"> (FPGA design</w:t>
      </w:r>
      <w:r w:rsidR="00D75D1F">
        <w:rPr>
          <w:rFonts w:ascii="Times New Roman" w:eastAsia="Times New Roman" w:hAnsi="Times New Roman" w:cs="Times New Roman"/>
        </w:rPr>
        <w:t xml:space="preserve"> given by professor</w:t>
      </w:r>
      <w:r w:rsidR="00B406BE">
        <w:rPr>
          <w:rFonts w:ascii="Times New Roman" w:eastAsia="Times New Roman" w:hAnsi="Times New Roman" w:cs="Times New Roman"/>
        </w:rPr>
        <w:t>)</w:t>
      </w:r>
      <w:r w:rsidR="00242604">
        <w:rPr>
          <w:rFonts w:ascii="Times New Roman" w:eastAsia="Times New Roman" w:hAnsi="Times New Roman" w:cs="Times New Roman"/>
        </w:rPr>
        <w:t xml:space="preserve"> after compiling the design on Quartus, </w:t>
      </w:r>
      <w:r w:rsidR="00DF5A44">
        <w:rPr>
          <w:rFonts w:ascii="Times New Roman" w:eastAsia="Times New Roman" w:hAnsi="Times New Roman" w:cs="Times New Roman"/>
        </w:rPr>
        <w:t>s</w:t>
      </w:r>
      <w:r w:rsidR="00242604">
        <w:rPr>
          <w:rFonts w:ascii="Times New Roman" w:eastAsia="Times New Roman" w:hAnsi="Times New Roman" w:cs="Times New Roman"/>
        </w:rPr>
        <w:t xml:space="preserve">ince it is hard to get all the information </w:t>
      </w:r>
      <w:r w:rsidR="00164803">
        <w:rPr>
          <w:rFonts w:ascii="Times New Roman" w:eastAsia="Times New Roman" w:hAnsi="Times New Roman" w:cs="Times New Roman"/>
        </w:rPr>
        <w:t xml:space="preserve">in the table below </w:t>
      </w:r>
      <w:r w:rsidR="00242604">
        <w:rPr>
          <w:rFonts w:ascii="Times New Roman" w:eastAsia="Times New Roman" w:hAnsi="Times New Roman" w:cs="Times New Roman"/>
        </w:rPr>
        <w:t xml:space="preserve">from the </w:t>
      </w:r>
      <w:r w:rsidR="00A12D15">
        <w:rPr>
          <w:rFonts w:ascii="Times New Roman" w:eastAsia="Times New Roman" w:hAnsi="Times New Roman" w:cs="Times New Roman"/>
        </w:rPr>
        <w:t xml:space="preserve">physical </w:t>
      </w:r>
      <w:r w:rsidR="00242604">
        <w:rPr>
          <w:rFonts w:ascii="Times New Roman" w:eastAsia="Times New Roman" w:hAnsi="Times New Roman" w:cs="Times New Roman"/>
        </w:rPr>
        <w:t xml:space="preserve">TTL </w:t>
      </w:r>
      <w:r w:rsidR="00DF5A44">
        <w:rPr>
          <w:rFonts w:ascii="Times New Roman" w:eastAsia="Times New Roman" w:hAnsi="Times New Roman" w:cs="Times New Roman"/>
        </w:rPr>
        <w:t>circuit</w:t>
      </w:r>
      <w:r w:rsidR="00F96A74">
        <w:rPr>
          <w:rFonts w:ascii="Times New Roman" w:eastAsia="Times New Roman" w:hAnsi="Times New Roman" w:cs="Times New Roman"/>
        </w:rPr>
        <w:t xml:space="preserve">, and it’s also hard to extend the lab 1 schematic from a 4-bit schematic </w:t>
      </w:r>
      <w:r w:rsidR="009E7FCD">
        <w:rPr>
          <w:rFonts w:ascii="Times New Roman" w:eastAsia="Times New Roman" w:hAnsi="Times New Roman" w:cs="Times New Roman"/>
        </w:rPr>
        <w:t>to an</w:t>
      </w:r>
      <w:r w:rsidR="00F96A74">
        <w:rPr>
          <w:rFonts w:ascii="Times New Roman" w:eastAsia="Times New Roman" w:hAnsi="Times New Roman" w:cs="Times New Roman"/>
        </w:rPr>
        <w:t xml:space="preserve"> 8-bit schematic</w:t>
      </w:r>
      <w:r w:rsidR="00DB6328">
        <w:rPr>
          <w:rFonts w:ascii="Times New Roman" w:eastAsia="Times New Roman" w:hAnsi="Times New Roman" w:cs="Times New Roman"/>
        </w:rPr>
        <w:t>.</w:t>
      </w:r>
      <w:r w:rsidR="001D194A">
        <w:rPr>
          <w:rFonts w:ascii="Times New Roman" w:eastAsia="Times New Roman" w:hAnsi="Times New Roman" w:cs="Times New Roman"/>
        </w:rPr>
        <w:t xml:space="preserve"> The power section </w:t>
      </w:r>
      <w:r w:rsidR="003B6E03">
        <w:rPr>
          <w:rFonts w:ascii="Times New Roman" w:eastAsia="Times New Roman" w:hAnsi="Times New Roman" w:cs="Times New Roman"/>
        </w:rPr>
        <w:t xml:space="preserve">of TTL design </w:t>
      </w:r>
      <w:r w:rsidR="001D194A">
        <w:rPr>
          <w:rFonts w:ascii="Times New Roman" w:eastAsia="Times New Roman" w:hAnsi="Times New Roman" w:cs="Times New Roman"/>
        </w:rPr>
        <w:t xml:space="preserve">is not </w:t>
      </w:r>
      <w:r w:rsidR="001D3176">
        <w:rPr>
          <w:rFonts w:ascii="Times New Roman" w:eastAsia="Times New Roman" w:hAnsi="Times New Roman" w:cs="Times New Roman"/>
        </w:rPr>
        <w:t>accurate since it is not measuring the power of the physical circuit.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</w:tblGrid>
      <w:tr w:rsidR="00E2446F" w14:paraId="3CEE29A3" w14:textId="77777777" w:rsidTr="00DC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650925A5" w14:textId="77777777" w:rsidR="00E2446F" w:rsidRDefault="00E2446F" w:rsidP="00AE3B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672B9B9D" w14:textId="4A1B61C2" w:rsidR="00E2446F" w:rsidRDefault="004C78A1" w:rsidP="00AC2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TTL</w:t>
            </w:r>
          </w:p>
        </w:tc>
        <w:tc>
          <w:tcPr>
            <w:tcW w:w="2337" w:type="dxa"/>
            <w:tcBorders>
              <w:left w:val="single" w:sz="4" w:space="0" w:color="ED7D31" w:themeColor="accent2"/>
            </w:tcBorders>
            <w:vAlign w:val="center"/>
          </w:tcPr>
          <w:p w14:paraId="2AF610C5" w14:textId="2CA2D003" w:rsidR="00E2446F" w:rsidRDefault="00372FCF" w:rsidP="00AC2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FPGA</w:t>
            </w:r>
          </w:p>
        </w:tc>
      </w:tr>
      <w:tr w:rsidR="00E2446F" w14:paraId="10A14906" w14:textId="77777777" w:rsidTr="00DC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17C0246A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LUT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35F4CEAD" w14:textId="11021300" w:rsidR="00E2446F" w:rsidRDefault="00AC6AF3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37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141B3F3" w14:textId="46CA5F78" w:rsidR="00E2446F" w:rsidRDefault="00193709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53</w:t>
            </w:r>
          </w:p>
        </w:tc>
      </w:tr>
      <w:tr w:rsidR="00E2446F" w14:paraId="21645D83" w14:textId="77777777" w:rsidTr="00DC10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167B1332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DSP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04268689" w14:textId="70C2D7CC" w:rsidR="00E2446F" w:rsidRDefault="00AC6AF3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A9C187E" w14:textId="0BA99785" w:rsidR="00E2446F" w:rsidRDefault="00E2446F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</w:tr>
      <w:tr w:rsidR="00E2446F" w14:paraId="50ECB9DA" w14:textId="77777777" w:rsidTr="00DC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226425DC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Memory (BRAM)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14652D0D" w14:textId="408F5985" w:rsidR="00E2446F" w:rsidRDefault="00345363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770D3665" w14:textId="57CA4822" w:rsidR="00E2446F" w:rsidRDefault="00DF50B1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2446F" w14:paraId="527FDEE7" w14:textId="77777777" w:rsidTr="00DC10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24A2AF19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Flip-Flop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64833B65" w14:textId="453812DE" w:rsidR="00E2446F" w:rsidRDefault="00943ED1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10240FD4" w14:textId="429107FE" w:rsidR="00E2446F" w:rsidRDefault="00DF50B1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</w:p>
        </w:tc>
      </w:tr>
      <w:tr w:rsidR="00E2446F" w14:paraId="396CA2FF" w14:textId="77777777" w:rsidTr="00DC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0E97282D" w14:textId="7AA3E419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</w:t>
            </w:r>
            <w:r w:rsidR="00A670BE">
              <w:rPr>
                <w:rFonts w:ascii="Times New Roman" w:eastAsia="Times New Roman" w:hAnsi="Times New Roman" w:cs="Times New Roman"/>
              </w:rPr>
              <w:t>eq</w:t>
            </w:r>
            <w:r>
              <w:rPr>
                <w:rFonts w:ascii="Times New Roman" w:eastAsia="Times New Roman" w:hAnsi="Times New Roman" w:cs="Times New Roman"/>
              </w:rPr>
              <w:t>uency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72FABC25" w14:textId="7CBCFC2D" w:rsidR="00E2446F" w:rsidRDefault="000D7B8A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362.45MHz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57ECFB2C" w14:textId="1CB5E46A" w:rsidR="00E2446F" w:rsidRDefault="00DF50B1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370.37</w:t>
            </w:r>
            <w:r w:rsidR="00E2446F">
              <w:rPr>
                <w:rFonts w:ascii="Times New Roman" w:eastAsia="Times New Roman" w:hAnsi="Times New Roman" w:cs="Times New Roman"/>
              </w:rPr>
              <w:t>MHz</w:t>
            </w:r>
          </w:p>
        </w:tc>
      </w:tr>
      <w:tr w:rsidR="00E2446F" w14:paraId="247F4D9A" w14:textId="77777777" w:rsidTr="00DC10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17B5EC94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Static Power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5A4A39F5" w14:textId="1799EADD" w:rsidR="00E2446F" w:rsidRDefault="007E779E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89.94mW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941985F" w14:textId="20DFC831" w:rsidR="00E2446F" w:rsidRDefault="00E2446F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89.9</w:t>
            </w:r>
            <w:r w:rsidR="006C5855"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</w:rPr>
              <w:t>mW</w:t>
            </w:r>
          </w:p>
        </w:tc>
      </w:tr>
      <w:tr w:rsidR="00E2446F" w14:paraId="2D12F155" w14:textId="77777777" w:rsidTr="00DC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42D0E5A9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Dynamic Power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130931AE" w14:textId="12819E87" w:rsidR="00E2446F" w:rsidRDefault="007E779E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0.00mW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630760A1" w14:textId="5237E309" w:rsidR="00E2446F" w:rsidRDefault="00F465F9" w:rsidP="00AC2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0.00</w:t>
            </w:r>
            <w:r w:rsidR="00E2446F">
              <w:rPr>
                <w:rFonts w:ascii="Times New Roman" w:eastAsia="Times New Roman" w:hAnsi="Times New Roman" w:cs="Times New Roman"/>
              </w:rPr>
              <w:t>mW</w:t>
            </w:r>
          </w:p>
        </w:tc>
      </w:tr>
      <w:tr w:rsidR="00E2446F" w14:paraId="49DD4D7D" w14:textId="77777777" w:rsidTr="00DC10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4AC1127C" w14:textId="77777777" w:rsidR="00E2446F" w:rsidRDefault="00E2446F" w:rsidP="00AC24C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Total Power</w:t>
            </w:r>
          </w:p>
        </w:tc>
        <w:tc>
          <w:tcPr>
            <w:tcW w:w="2337" w:type="dxa"/>
            <w:tcBorders>
              <w:right w:val="single" w:sz="4" w:space="0" w:color="ED7D31" w:themeColor="accent2"/>
            </w:tcBorders>
          </w:tcPr>
          <w:p w14:paraId="0747331C" w14:textId="3E872250" w:rsidR="00E2446F" w:rsidRDefault="007E779E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98.52mW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6BEEF942" w14:textId="445B1281" w:rsidR="00E2446F" w:rsidRDefault="00F465F9" w:rsidP="00AC2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98.66</w:t>
            </w:r>
            <w:r w:rsidR="00E2446F">
              <w:rPr>
                <w:rFonts w:ascii="Times New Roman" w:eastAsia="Times New Roman" w:hAnsi="Times New Roman" w:cs="Times New Roman"/>
              </w:rPr>
              <w:t>mW</w:t>
            </w:r>
          </w:p>
        </w:tc>
      </w:tr>
    </w:tbl>
    <w:p w14:paraId="53A97E0E" w14:textId="45C8C17A" w:rsidR="009D2899" w:rsidRDefault="008F4ABC" w:rsidP="001108F7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According to the </w:t>
      </w:r>
      <w:r w:rsidR="00B069A3">
        <w:rPr>
          <w:rFonts w:ascii="Times New Roman" w:eastAsia="Times New Roman" w:hAnsi="Times New Roman" w:cs="Times New Roman"/>
        </w:rPr>
        <w:t xml:space="preserve">table, </w:t>
      </w:r>
      <w:r w:rsidR="00AC21E4">
        <w:rPr>
          <w:rFonts w:ascii="Times New Roman" w:eastAsia="Times New Roman" w:hAnsi="Times New Roman" w:cs="Times New Roman"/>
        </w:rPr>
        <w:t xml:space="preserve">the number of LUT </w:t>
      </w:r>
      <w:r w:rsidR="007C7A5D">
        <w:rPr>
          <w:rFonts w:ascii="Times New Roman" w:eastAsia="Times New Roman" w:hAnsi="Times New Roman" w:cs="Times New Roman"/>
        </w:rPr>
        <w:t xml:space="preserve">and registers used in the TTL design is </w:t>
      </w:r>
      <w:r w:rsidR="00A62297">
        <w:rPr>
          <w:rFonts w:ascii="Times New Roman" w:eastAsia="Times New Roman" w:hAnsi="Times New Roman" w:cs="Times New Roman"/>
        </w:rPr>
        <w:t xml:space="preserve">less than </w:t>
      </w:r>
      <w:r w:rsidR="004E4DE6">
        <w:rPr>
          <w:rFonts w:ascii="Times New Roman" w:eastAsia="Times New Roman" w:hAnsi="Times New Roman" w:cs="Times New Roman"/>
        </w:rPr>
        <w:t xml:space="preserve">that of </w:t>
      </w:r>
      <w:r w:rsidR="00775205">
        <w:rPr>
          <w:rFonts w:ascii="Times New Roman" w:eastAsia="Times New Roman" w:hAnsi="Times New Roman" w:cs="Times New Roman"/>
        </w:rPr>
        <w:t xml:space="preserve">the FPGA design. </w:t>
      </w:r>
      <w:r w:rsidR="004443D5">
        <w:rPr>
          <w:rFonts w:ascii="Times New Roman" w:eastAsia="Times New Roman" w:hAnsi="Times New Roman" w:cs="Times New Roman"/>
        </w:rPr>
        <w:t xml:space="preserve">In addition, </w:t>
      </w:r>
      <w:r w:rsidR="00E16AB0">
        <w:rPr>
          <w:rFonts w:ascii="Times New Roman" w:eastAsia="Times New Roman" w:hAnsi="Times New Roman" w:cs="Times New Roman"/>
        </w:rPr>
        <w:t xml:space="preserve">all the combinational logics in FPGA are implemented with LUTs. </w:t>
      </w:r>
      <w:r w:rsidR="00B53F67">
        <w:rPr>
          <w:rFonts w:ascii="Times New Roman" w:eastAsia="Times New Roman" w:hAnsi="Times New Roman" w:cs="Times New Roman"/>
        </w:rPr>
        <w:t>For example, a 1-bit 2-to-1 Multiplexer requires 4 NAND gates for the TTL design</w:t>
      </w:r>
      <w:r w:rsidR="003119B6">
        <w:rPr>
          <w:rFonts w:ascii="Times New Roman" w:eastAsia="Times New Roman" w:hAnsi="Times New Roman" w:cs="Times New Roman"/>
        </w:rPr>
        <w:t xml:space="preserve">. However, in FPGA, a 1-bit 2-to-1 Multiplexer requires a 3-input LUT which is an </w:t>
      </w:r>
      <m:oMath>
        <m:r>
          <w:rPr>
            <w:rFonts w:ascii="Cambria Math" w:eastAsia="Times New Roman" w:hAnsi="Cambria Math" w:cs="Times New Roman"/>
          </w:rPr>
          <m:t>8×1</m:t>
        </m:r>
      </m:oMath>
      <w:r w:rsidR="003119B6">
        <w:rPr>
          <w:rFonts w:ascii="Times New Roman" w:eastAsia="Times New Roman" w:hAnsi="Times New Roman" w:cs="Times New Roman"/>
        </w:rPr>
        <w:t xml:space="preserve"> RAM</w:t>
      </w:r>
      <w:r w:rsidR="00307C07">
        <w:rPr>
          <w:rFonts w:ascii="Times New Roman" w:eastAsia="Times New Roman" w:hAnsi="Times New Roman" w:cs="Times New Roman"/>
        </w:rPr>
        <w:t xml:space="preserve"> </w:t>
      </w:r>
      <w:r w:rsidR="00E337F8">
        <w:rPr>
          <w:rFonts w:ascii="Times New Roman" w:eastAsia="Times New Roman" w:hAnsi="Times New Roman" w:cs="Times New Roman"/>
        </w:rPr>
        <w:t xml:space="preserve">to store the results. </w:t>
      </w:r>
      <w:r w:rsidR="0087079F">
        <w:rPr>
          <w:rFonts w:ascii="Times New Roman" w:eastAsia="Times New Roman" w:hAnsi="Times New Roman" w:cs="Times New Roman"/>
        </w:rPr>
        <w:t xml:space="preserve">The LUT is implemented with </w:t>
      </w:r>
      <w:r w:rsidR="00CB52D7">
        <w:rPr>
          <w:rFonts w:ascii="Times New Roman" w:eastAsia="Times New Roman" w:hAnsi="Times New Roman" w:cs="Times New Roman"/>
        </w:rPr>
        <w:t>some combinational logics</w:t>
      </w:r>
      <w:r w:rsidR="00DF216D">
        <w:rPr>
          <w:rFonts w:ascii="Times New Roman" w:eastAsia="Times New Roman" w:hAnsi="Times New Roman" w:cs="Times New Roman"/>
        </w:rPr>
        <w:t xml:space="preserve"> </w:t>
      </w:r>
      <w:r w:rsidR="00CB52D7">
        <w:rPr>
          <w:rFonts w:ascii="Times New Roman" w:eastAsia="Times New Roman" w:hAnsi="Times New Roman" w:cs="Times New Roman"/>
        </w:rPr>
        <w:t>which is</w:t>
      </w:r>
      <w:r w:rsidR="009B41E7">
        <w:rPr>
          <w:rFonts w:ascii="Times New Roman" w:eastAsia="Times New Roman" w:hAnsi="Times New Roman" w:cs="Times New Roman"/>
        </w:rPr>
        <w:t xml:space="preserve"> used </w:t>
      </w:r>
      <w:r w:rsidR="00CB52D7">
        <w:rPr>
          <w:rFonts w:ascii="Times New Roman" w:eastAsia="Times New Roman" w:hAnsi="Times New Roman" w:cs="Times New Roman"/>
        </w:rPr>
        <w:t xml:space="preserve">to retrieve </w:t>
      </w:r>
      <w:r w:rsidR="00A14B1C">
        <w:rPr>
          <w:rFonts w:ascii="Times New Roman" w:eastAsia="Times New Roman" w:hAnsi="Times New Roman" w:cs="Times New Roman"/>
        </w:rPr>
        <w:t xml:space="preserve">the results from the memory. </w:t>
      </w:r>
      <w:r w:rsidR="006D6335">
        <w:rPr>
          <w:rFonts w:ascii="Times New Roman" w:eastAsia="Times New Roman" w:hAnsi="Times New Roman" w:cs="Times New Roman"/>
        </w:rPr>
        <w:t xml:space="preserve">Moreover, </w:t>
      </w:r>
      <w:r w:rsidR="006C5483">
        <w:rPr>
          <w:rFonts w:ascii="Times New Roman" w:eastAsia="Times New Roman" w:hAnsi="Times New Roman" w:cs="Times New Roman"/>
        </w:rPr>
        <w:t xml:space="preserve">the </w:t>
      </w:r>
      <w:r w:rsidR="009D3AC5">
        <w:rPr>
          <w:rFonts w:ascii="Times New Roman" w:eastAsia="Times New Roman" w:hAnsi="Times New Roman" w:cs="Times New Roman"/>
        </w:rPr>
        <w:t>implementation</w:t>
      </w:r>
      <w:r w:rsidR="00C6600A">
        <w:rPr>
          <w:rFonts w:ascii="Times New Roman" w:eastAsia="Times New Roman" w:hAnsi="Times New Roman" w:cs="Times New Roman"/>
        </w:rPr>
        <w:t>s</w:t>
      </w:r>
      <w:r w:rsidR="009D3AC5">
        <w:rPr>
          <w:rFonts w:ascii="Times New Roman" w:eastAsia="Times New Roman" w:hAnsi="Times New Roman" w:cs="Times New Roman"/>
        </w:rPr>
        <w:t xml:space="preserve"> of the FSM in TTL design and FPGA design are </w:t>
      </w:r>
      <w:r w:rsidR="00C6600A">
        <w:rPr>
          <w:rFonts w:ascii="Times New Roman" w:eastAsia="Times New Roman" w:hAnsi="Times New Roman" w:cs="Times New Roman"/>
        </w:rPr>
        <w:t>different. In TTL design, the last 2 bits of the counter is used</w:t>
      </w:r>
      <w:r w:rsidR="00981E72">
        <w:rPr>
          <w:rFonts w:ascii="Times New Roman" w:eastAsia="Times New Roman" w:hAnsi="Times New Roman" w:cs="Times New Roman"/>
        </w:rPr>
        <w:t>.</w:t>
      </w:r>
      <w:r w:rsidR="00C6600A">
        <w:rPr>
          <w:rFonts w:ascii="Times New Roman" w:eastAsia="Times New Roman" w:hAnsi="Times New Roman" w:cs="Times New Roman"/>
        </w:rPr>
        <w:t xml:space="preserve"> </w:t>
      </w:r>
      <w:r w:rsidR="00981E72">
        <w:rPr>
          <w:rFonts w:ascii="Times New Roman" w:eastAsia="Times New Roman" w:hAnsi="Times New Roman" w:cs="Times New Roman"/>
        </w:rPr>
        <w:t>However,</w:t>
      </w:r>
      <w:r w:rsidR="00C6600A">
        <w:rPr>
          <w:rFonts w:ascii="Times New Roman" w:eastAsia="Times New Roman" w:hAnsi="Times New Roman" w:cs="Times New Roman"/>
        </w:rPr>
        <w:t xml:space="preserve"> in FPGA design, the FSM is using </w:t>
      </w:r>
      <w:r w:rsidR="0079166A">
        <w:rPr>
          <w:rFonts w:ascii="Times New Roman" w:eastAsia="Times New Roman" w:hAnsi="Times New Roman" w:cs="Times New Roman"/>
        </w:rPr>
        <w:t xml:space="preserve">“one hot” encoding which </w:t>
      </w:r>
      <w:r w:rsidR="009E1EDE">
        <w:rPr>
          <w:rFonts w:ascii="Times New Roman" w:eastAsia="Times New Roman" w:hAnsi="Times New Roman" w:cs="Times New Roman"/>
        </w:rPr>
        <w:t>requires more registers and combinational logics</w:t>
      </w:r>
      <w:r w:rsidR="00FA4BEF">
        <w:rPr>
          <w:rFonts w:ascii="Times New Roman" w:eastAsia="Times New Roman" w:hAnsi="Times New Roman" w:cs="Times New Roman"/>
        </w:rPr>
        <w:t xml:space="preserve"> (more LUT). </w:t>
      </w:r>
      <w:r w:rsidR="006F2DBE">
        <w:rPr>
          <w:rFonts w:ascii="Times New Roman" w:eastAsia="Times New Roman" w:hAnsi="Times New Roman" w:cs="Times New Roman"/>
        </w:rPr>
        <w:t xml:space="preserve">Therefore, </w:t>
      </w:r>
      <w:r w:rsidR="00C67478">
        <w:rPr>
          <w:rFonts w:ascii="Times New Roman" w:eastAsia="Times New Roman" w:hAnsi="Times New Roman" w:cs="Times New Roman"/>
        </w:rPr>
        <w:t>t</w:t>
      </w:r>
      <w:r w:rsidR="009804F5">
        <w:rPr>
          <w:rFonts w:ascii="Times New Roman" w:eastAsia="Times New Roman" w:hAnsi="Times New Roman" w:cs="Times New Roman"/>
        </w:rPr>
        <w:t xml:space="preserve">he </w:t>
      </w:r>
      <w:r w:rsidR="0035415C">
        <w:rPr>
          <w:rFonts w:ascii="Times New Roman" w:eastAsia="Times New Roman" w:hAnsi="Times New Roman" w:cs="Times New Roman"/>
        </w:rPr>
        <w:t>FPGA design takes more resources than TTL chips design</w:t>
      </w:r>
      <w:r w:rsidR="00F446BF">
        <w:rPr>
          <w:rFonts w:ascii="Times New Roman" w:eastAsia="Times New Roman" w:hAnsi="Times New Roman" w:cs="Times New Roman"/>
        </w:rPr>
        <w:t>.</w:t>
      </w:r>
    </w:p>
    <w:p w14:paraId="39BAA554" w14:textId="1285C326" w:rsidR="00680672" w:rsidRDefault="00647E51" w:rsidP="0007043B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</w:t>
      </w:r>
      <w:r w:rsidR="0070685F">
        <w:rPr>
          <w:rFonts w:ascii="Times New Roman" w:eastAsia="Times New Roman" w:hAnsi="Times New Roman" w:cs="Times New Roman"/>
        </w:rPr>
        <w:t xml:space="preserve">4x4 hierarchy design </w:t>
      </w:r>
      <w:r w:rsidR="00CB0BDB">
        <w:rPr>
          <w:rFonts w:ascii="Times New Roman" w:eastAsia="Times New Roman" w:hAnsi="Times New Roman" w:cs="Times New Roman"/>
        </w:rPr>
        <w:t>of the carry-select adder</w:t>
      </w:r>
      <w:r w:rsidR="003703EE">
        <w:rPr>
          <w:rFonts w:ascii="Times New Roman" w:eastAsia="Times New Roman" w:hAnsi="Times New Roman" w:cs="Times New Roman"/>
        </w:rPr>
        <w:t xml:space="preserve"> in the lab manual </w:t>
      </w:r>
      <w:r w:rsidR="00E62D27">
        <w:rPr>
          <w:rFonts w:ascii="Times New Roman" w:eastAsia="Times New Roman" w:hAnsi="Times New Roman" w:cs="Times New Roman"/>
        </w:rPr>
        <w:t xml:space="preserve">is not ideal. </w:t>
      </w:r>
      <w:r w:rsidR="00C83E7D">
        <w:rPr>
          <w:rFonts w:ascii="Times New Roman" w:eastAsia="Times New Roman" w:hAnsi="Times New Roman" w:cs="Times New Roman"/>
        </w:rPr>
        <w:t>In order to design</w:t>
      </w:r>
      <w:r w:rsidR="00C818AB">
        <w:rPr>
          <w:rFonts w:ascii="Times New Roman" w:eastAsia="Times New Roman" w:hAnsi="Times New Roman" w:cs="Times New Roman"/>
        </w:rPr>
        <w:t xml:space="preserve"> the ideal hierarchy of </w:t>
      </w:r>
      <w:r w:rsidR="00694F12">
        <w:rPr>
          <w:rFonts w:ascii="Times New Roman" w:eastAsia="Times New Roman" w:hAnsi="Times New Roman" w:cs="Times New Roman"/>
        </w:rPr>
        <w:t>carry-select adder on the FPGA</w:t>
      </w:r>
      <w:r w:rsidR="00EE1433">
        <w:rPr>
          <w:rFonts w:ascii="Times New Roman" w:eastAsia="Times New Roman" w:hAnsi="Times New Roman" w:cs="Times New Roman"/>
        </w:rPr>
        <w:t xml:space="preserve">, </w:t>
      </w:r>
      <w:r w:rsidR="003376FA">
        <w:rPr>
          <w:rFonts w:ascii="Times New Roman" w:eastAsia="Times New Roman" w:hAnsi="Times New Roman" w:cs="Times New Roman"/>
        </w:rPr>
        <w:t xml:space="preserve">several information </w:t>
      </w:r>
      <w:r w:rsidR="00836F61">
        <w:rPr>
          <w:rFonts w:ascii="Times New Roman" w:eastAsia="Times New Roman" w:hAnsi="Times New Roman" w:cs="Times New Roman"/>
        </w:rPr>
        <w:t>should be figured out</w:t>
      </w:r>
      <w:r w:rsidR="008648B4">
        <w:rPr>
          <w:rFonts w:ascii="Times New Roman" w:eastAsia="Times New Roman" w:hAnsi="Times New Roman" w:cs="Times New Roman"/>
        </w:rPr>
        <w:t xml:space="preserve">, such as </w:t>
      </w:r>
      <w:r w:rsidR="003E5ACC">
        <w:rPr>
          <w:rFonts w:ascii="Times New Roman" w:eastAsia="Times New Roman" w:hAnsi="Times New Roman" w:cs="Times New Roman"/>
        </w:rPr>
        <w:t xml:space="preserve">the </w:t>
      </w:r>
      <w:r w:rsidR="00965488">
        <w:rPr>
          <w:rFonts w:ascii="Times New Roman" w:eastAsia="Times New Roman" w:hAnsi="Times New Roman" w:cs="Times New Roman"/>
        </w:rPr>
        <w:t xml:space="preserve">propagational </w:t>
      </w:r>
      <w:r w:rsidR="003E5ACC">
        <w:rPr>
          <w:rFonts w:ascii="Times New Roman" w:eastAsia="Times New Roman" w:hAnsi="Times New Roman" w:cs="Times New Roman"/>
        </w:rPr>
        <w:t>delay of the 1-bit full-adder</w:t>
      </w:r>
      <w:r w:rsidR="00965488">
        <w:rPr>
          <w:rFonts w:ascii="Times New Roman" w:eastAsia="Times New Roman" w:hAnsi="Times New Roman" w:cs="Times New Roman"/>
        </w:rPr>
        <w:t xml:space="preserve">, the </w:t>
      </w:r>
      <w:r w:rsidR="00186ECC">
        <w:rPr>
          <w:rFonts w:ascii="Times New Roman" w:eastAsia="Times New Roman" w:hAnsi="Times New Roman" w:cs="Times New Roman"/>
        </w:rPr>
        <w:t xml:space="preserve">propagational delay of the </w:t>
      </w:r>
      <w:r w:rsidR="00F377F9">
        <w:rPr>
          <w:rFonts w:ascii="Times New Roman" w:eastAsia="Times New Roman" w:hAnsi="Times New Roman" w:cs="Times New Roman"/>
        </w:rPr>
        <w:t xml:space="preserve">multiplexer, </w:t>
      </w:r>
      <w:r w:rsidR="008A05D5">
        <w:rPr>
          <w:rFonts w:ascii="Times New Roman" w:eastAsia="Times New Roman" w:hAnsi="Times New Roman" w:cs="Times New Roman"/>
        </w:rPr>
        <w:t>Frequency, and Total Power</w:t>
      </w:r>
      <w:r w:rsidR="009E70AC">
        <w:rPr>
          <w:rFonts w:ascii="Times New Roman" w:eastAsia="Times New Roman" w:hAnsi="Times New Roman" w:cs="Times New Roman"/>
        </w:rPr>
        <w:t>.</w:t>
      </w:r>
      <w:r w:rsidR="00E3373F">
        <w:rPr>
          <w:rFonts w:ascii="Times New Roman" w:eastAsia="Times New Roman" w:hAnsi="Times New Roman" w:cs="Times New Roman"/>
        </w:rPr>
        <w:t xml:space="preserve"> For example,</w:t>
      </w:r>
      <w:r w:rsidR="008506F1">
        <w:rPr>
          <w:rFonts w:ascii="Times New Roman" w:eastAsia="Times New Roman" w:hAnsi="Times New Roman" w:cs="Times New Roman"/>
        </w:rPr>
        <w:t xml:space="preserve"> the most </w:t>
      </w:r>
      <w:r w:rsidR="00D93214">
        <w:rPr>
          <w:rFonts w:ascii="Times New Roman" w:eastAsia="Times New Roman" w:hAnsi="Times New Roman" w:cs="Times New Roman"/>
        </w:rPr>
        <w:t>optimal design of 16-bit carry-select adder should have block sizes of 2-2-3-4-5 shown in the figure below</w:t>
      </w:r>
      <w:r w:rsidR="00DF133F">
        <w:rPr>
          <w:rFonts w:ascii="Times New Roman" w:eastAsia="Times New Roman" w:hAnsi="Times New Roman" w:cs="Times New Roman"/>
        </w:rPr>
        <w:t xml:space="preserve"> when the full-adder delay is </w:t>
      </w:r>
      <w:r w:rsidR="00510E13">
        <w:rPr>
          <w:rFonts w:ascii="Times New Roman" w:eastAsia="Times New Roman" w:hAnsi="Times New Roman" w:cs="Times New Roman"/>
        </w:rPr>
        <w:t xml:space="preserve">assumed to be </w:t>
      </w:r>
      <w:r w:rsidR="00DF133F">
        <w:rPr>
          <w:rFonts w:ascii="Times New Roman" w:eastAsia="Times New Roman" w:hAnsi="Times New Roman" w:cs="Times New Roman"/>
        </w:rPr>
        <w:t xml:space="preserve">equal to the multiplexer delay. </w:t>
      </w:r>
      <w:r w:rsidR="00603B87">
        <w:rPr>
          <w:rFonts w:ascii="Times New Roman" w:eastAsia="Times New Roman" w:hAnsi="Times New Roman" w:cs="Times New Roman"/>
        </w:rPr>
        <w:t>It takes 2 clock cycles for the first two 1-bit full-adder to compute the sum and carry out</w:t>
      </w:r>
      <w:r w:rsidR="00120377">
        <w:rPr>
          <w:rFonts w:ascii="Times New Roman" w:eastAsia="Times New Roman" w:hAnsi="Times New Roman" w:cs="Times New Roman"/>
        </w:rPr>
        <w:t xml:space="preserve">. During </w:t>
      </w:r>
      <w:r w:rsidR="00416356">
        <w:rPr>
          <w:rFonts w:ascii="Times New Roman" w:eastAsia="Times New Roman" w:hAnsi="Times New Roman" w:cs="Times New Roman"/>
        </w:rPr>
        <w:t>these 2 clock cycles</w:t>
      </w:r>
      <w:r w:rsidR="00120377">
        <w:rPr>
          <w:rFonts w:ascii="Times New Roman" w:eastAsia="Times New Roman" w:hAnsi="Times New Roman" w:cs="Times New Roman"/>
        </w:rPr>
        <w:t xml:space="preserve">, the rest 4 groups of carry-select adders are also computing. </w:t>
      </w:r>
      <w:r w:rsidR="00CF7D8B">
        <w:rPr>
          <w:rFonts w:ascii="Times New Roman" w:eastAsia="Times New Roman" w:hAnsi="Times New Roman" w:cs="Times New Roman"/>
        </w:rPr>
        <w:t>After another clock cycle</w:t>
      </w:r>
      <w:r w:rsidR="008A08BC">
        <w:rPr>
          <w:rFonts w:ascii="Times New Roman" w:eastAsia="Times New Roman" w:hAnsi="Times New Roman" w:cs="Times New Roman"/>
        </w:rPr>
        <w:t xml:space="preserve"> for the first multiplexer to produce output, the </w:t>
      </w:r>
      <w:r w:rsidR="00166894">
        <w:rPr>
          <w:rFonts w:ascii="Times New Roman" w:eastAsia="Times New Roman" w:hAnsi="Times New Roman" w:cs="Times New Roman"/>
        </w:rPr>
        <w:t xml:space="preserve">rest 3 carry-select adders are also computing. </w:t>
      </w:r>
      <w:r w:rsidR="00C365CC">
        <w:rPr>
          <w:rFonts w:ascii="Times New Roman" w:eastAsia="Times New Roman" w:hAnsi="Times New Roman" w:cs="Times New Roman"/>
        </w:rPr>
        <w:t xml:space="preserve">Same thing works for the second and the third multiplexer. Therefore, the total </w:t>
      </w:r>
      <w:r w:rsidR="00A136BB">
        <w:rPr>
          <w:rFonts w:ascii="Times New Roman" w:eastAsia="Times New Roman" w:hAnsi="Times New Roman" w:cs="Times New Roman"/>
        </w:rPr>
        <w:t xml:space="preserve">delay </w:t>
      </w:r>
      <w:r w:rsidR="00F53CB2">
        <w:rPr>
          <w:rFonts w:ascii="Times New Roman" w:eastAsia="Times New Roman" w:hAnsi="Times New Roman" w:cs="Times New Roman"/>
        </w:rPr>
        <w:t xml:space="preserve">is </w:t>
      </w:r>
      <w:r w:rsidR="00BA3F67">
        <w:rPr>
          <w:rFonts w:ascii="Times New Roman" w:eastAsia="Times New Roman" w:hAnsi="Times New Roman" w:cs="Times New Roman"/>
        </w:rPr>
        <w:t>2 full-adder</w:t>
      </w:r>
      <w:r w:rsidR="009F5864">
        <w:rPr>
          <w:rFonts w:ascii="Times New Roman" w:eastAsia="Times New Roman" w:hAnsi="Times New Roman" w:cs="Times New Roman"/>
        </w:rPr>
        <w:t>s</w:t>
      </w:r>
      <w:r w:rsidR="00BA3F67">
        <w:rPr>
          <w:rFonts w:ascii="Times New Roman" w:eastAsia="Times New Roman" w:hAnsi="Times New Roman" w:cs="Times New Roman"/>
        </w:rPr>
        <w:t xml:space="preserve"> delay plus </w:t>
      </w:r>
      <w:r w:rsidR="009F5864">
        <w:rPr>
          <w:rFonts w:ascii="Times New Roman" w:eastAsia="Times New Roman" w:hAnsi="Times New Roman" w:cs="Times New Roman"/>
        </w:rPr>
        <w:t>4 multiplexers delay.</w:t>
      </w:r>
      <w:r w:rsidR="004A5622">
        <w:rPr>
          <w:rFonts w:ascii="Times New Roman" w:eastAsia="Times New Roman" w:hAnsi="Times New Roman" w:cs="Times New Roman"/>
        </w:rPr>
        <w:t xml:space="preserve"> Therefore, it is important to </w:t>
      </w:r>
      <w:r w:rsidR="00F22C82">
        <w:rPr>
          <w:rFonts w:ascii="Times New Roman" w:eastAsia="Times New Roman" w:hAnsi="Times New Roman" w:cs="Times New Roman"/>
        </w:rPr>
        <w:t xml:space="preserve">do experiments to figure out the delay of the 1-bit full adder and the delay of the 1-bit 2-to-1 multiplexer in order to adjust the </w:t>
      </w:r>
      <w:r w:rsidR="000F7B12">
        <w:rPr>
          <w:rFonts w:ascii="Times New Roman" w:eastAsia="Times New Roman" w:hAnsi="Times New Roman" w:cs="Times New Roman"/>
        </w:rPr>
        <w:t>block size of the carry-select adder.</w:t>
      </w:r>
      <w:r w:rsidR="00361B9C">
        <w:rPr>
          <w:rFonts w:ascii="Times New Roman" w:eastAsia="Times New Roman" w:hAnsi="Times New Roman" w:cs="Times New Roman"/>
        </w:rPr>
        <w:t xml:space="preserve"> </w:t>
      </w:r>
    </w:p>
    <w:p w14:paraId="16780C4B" w14:textId="5DC85E35" w:rsidR="00680672" w:rsidRDefault="00C06C51" w:rsidP="00C06C5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2A27F0" wp14:editId="0FF9F30A">
            <wp:extent cx="5130800" cy="1168400"/>
            <wp:effectExtent l="0" t="0" r="0" b="0"/>
            <wp:docPr id="2" name="Picture 2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evi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C5D" w14:textId="77777777" w:rsidR="008A4EAD" w:rsidRDefault="008A4EAD" w:rsidP="008A4EAD">
      <w:pPr>
        <w:rPr>
          <w:rFonts w:ascii="Times New Roman" w:eastAsia="Times New Roman" w:hAnsi="Times New Roman" w:cs="Times New Roman"/>
        </w:rPr>
      </w:pPr>
    </w:p>
    <w:tbl>
      <w:tblPr>
        <w:tblStyle w:val="ListTable4-Accent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58D2" w14:paraId="63BE792F" w14:textId="77777777" w:rsidTr="005C3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7DCE7A5F" w14:textId="77777777" w:rsidR="005158D2" w:rsidRDefault="005158D2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75399574" w14:textId="47534F50" w:rsidR="005158D2" w:rsidRDefault="00F756FB" w:rsidP="005C3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Ripple-Carry Adder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D278897" w14:textId="5A03F959" w:rsidR="005158D2" w:rsidRDefault="002808C6" w:rsidP="005C3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Carry Lookahead Adder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30AFCFAA" w14:textId="51947E64" w:rsidR="005158D2" w:rsidRDefault="009F00F7" w:rsidP="005C3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Carry-Select Adder</w:t>
            </w:r>
          </w:p>
        </w:tc>
      </w:tr>
      <w:tr w:rsidR="005158D2" w14:paraId="55142465" w14:textId="77777777" w:rsidTr="005C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1D3BE468" w14:textId="7D9378DF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LUT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1DB62594" w14:textId="33687310" w:rsidR="005158D2" w:rsidRDefault="00C24B09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79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6FCC504A" w14:textId="16A6AACC" w:rsidR="005158D2" w:rsidRDefault="000A23EB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90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0C312990" w14:textId="58A6A0C4" w:rsidR="005158D2" w:rsidRDefault="00537FD7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82</w:t>
            </w:r>
          </w:p>
        </w:tc>
      </w:tr>
      <w:tr w:rsidR="005158D2" w14:paraId="0235BAA5" w14:textId="77777777" w:rsidTr="005C3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00C5218B" w14:textId="2490E8A8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DSP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25A485B9" w14:textId="62C78C16" w:rsidR="005158D2" w:rsidRDefault="00537FD7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3AAD4D6" w14:textId="37347E55" w:rsidR="005158D2" w:rsidRDefault="00537FD7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3BB3F7C9" w14:textId="7011933A" w:rsidR="005158D2" w:rsidRDefault="00537FD7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</w:tr>
      <w:tr w:rsidR="005158D2" w14:paraId="47F83F75" w14:textId="77777777" w:rsidTr="005C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6245F4DA" w14:textId="3738F9D6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Memory (BRAM)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0CF2FC8" w14:textId="1EFE494A" w:rsidR="005158D2" w:rsidRDefault="00F83E16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1768DB4F" w14:textId="1C4E5116" w:rsidR="005158D2" w:rsidRDefault="00F83E16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2CB21C66" w14:textId="03896B20" w:rsidR="005158D2" w:rsidRDefault="00F83E16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5158D2" w14:paraId="5A895448" w14:textId="77777777" w:rsidTr="005C3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19A75382" w14:textId="5D30B691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Flip-Flop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33B5A33" w14:textId="67A9EFD7" w:rsidR="005158D2" w:rsidRDefault="000D50E3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5700244D" w14:textId="5BC6E698" w:rsidR="005158D2" w:rsidRDefault="000D50E3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3B7D8CA4" w14:textId="086C347C" w:rsidR="005158D2" w:rsidRDefault="009C7F41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5158D2" w14:paraId="14056680" w14:textId="77777777" w:rsidTr="005C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61732CCA" w14:textId="7A8E19FE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Frqeuency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1A8A2B09" w14:textId="639E83DE" w:rsidR="005158D2" w:rsidRDefault="0085076D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256.08MHz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1A1B017" w14:textId="6E00DFB4" w:rsidR="005158D2" w:rsidRDefault="000A23EB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305.9MHz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72ED488E" w14:textId="7C74C159" w:rsidR="005158D2" w:rsidRDefault="009C7F41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281.93MHz</w:t>
            </w:r>
          </w:p>
        </w:tc>
      </w:tr>
      <w:tr w:rsidR="005158D2" w14:paraId="1EE14573" w14:textId="77777777" w:rsidTr="005C3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2E39FA2B" w14:textId="206FA3BB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Static Power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13F09E8" w14:textId="3A8D0451" w:rsidR="005158D2" w:rsidRDefault="00C24B09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89.94mW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6A6BCB4A" w14:textId="3C1B32AA" w:rsidR="005158D2" w:rsidRDefault="002A4BAA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89.94mW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4462D70F" w14:textId="2C9ED4AF" w:rsidR="005158D2" w:rsidRDefault="005A4E2C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89.94mW</w:t>
            </w:r>
          </w:p>
        </w:tc>
      </w:tr>
      <w:tr w:rsidR="005158D2" w14:paraId="6E086EF5" w14:textId="77777777" w:rsidTr="005C3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43320EF0" w14:textId="61B4DE87" w:rsidR="005158D2" w:rsidRDefault="00193CE8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Dynamic Power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7273F5EF" w14:textId="161621BF" w:rsidR="005158D2" w:rsidRDefault="00C24B09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0.00mW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65AECF7A" w14:textId="334C588A" w:rsidR="005158D2" w:rsidRDefault="006A089D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0.00mW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7E5A6CAF" w14:textId="2339A41F" w:rsidR="005158D2" w:rsidRDefault="00171FE3" w:rsidP="005C30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0.00mW</w:t>
            </w:r>
          </w:p>
        </w:tc>
      </w:tr>
      <w:tr w:rsidR="00193CE8" w14:paraId="7813392E" w14:textId="77777777" w:rsidTr="005C3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right w:val="single" w:sz="4" w:space="0" w:color="ED7D31" w:themeColor="accent2"/>
            </w:tcBorders>
            <w:vAlign w:val="center"/>
          </w:tcPr>
          <w:p w14:paraId="75BF4499" w14:textId="6D64A27F" w:rsidR="00193CE8" w:rsidRDefault="005630E7" w:rsidP="005C308C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Total Power</w:t>
            </w:r>
          </w:p>
        </w:tc>
        <w:tc>
          <w:tcPr>
            <w:tcW w:w="2337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5B78B28" w14:textId="04E2FB25" w:rsidR="00193CE8" w:rsidRDefault="00C24B09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98.71mW</w:t>
            </w:r>
          </w:p>
        </w:tc>
        <w:tc>
          <w:tcPr>
            <w:tcW w:w="2338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2D6254D3" w14:textId="5DF950BA" w:rsidR="00193CE8" w:rsidRDefault="006A089D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98.71mW</w:t>
            </w:r>
          </w:p>
        </w:tc>
        <w:tc>
          <w:tcPr>
            <w:tcW w:w="2338" w:type="dxa"/>
            <w:tcBorders>
              <w:left w:val="single" w:sz="4" w:space="0" w:color="ED7D31" w:themeColor="accent2"/>
            </w:tcBorders>
            <w:vAlign w:val="center"/>
          </w:tcPr>
          <w:p w14:paraId="305CED95" w14:textId="4605420E" w:rsidR="00193CE8" w:rsidRDefault="00B45277" w:rsidP="005C30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98.71mW</w:t>
            </w:r>
          </w:p>
        </w:tc>
      </w:tr>
    </w:tbl>
    <w:p w14:paraId="4B5BC867" w14:textId="098B4C2A" w:rsidR="004F6DAB" w:rsidRDefault="004F6DAB" w:rsidP="00845AFD">
      <w:pPr>
        <w:rPr>
          <w:rFonts w:ascii="Times New Roman" w:eastAsia="Times New Roman" w:hAnsi="Times New Roman" w:cs="Times New Roman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09FC" w14:paraId="39373620" w14:textId="77777777" w:rsidTr="00480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0492E23F" w14:textId="77777777" w:rsidR="00B709FC" w:rsidRDefault="00B709FC" w:rsidP="00480377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37" w:type="dxa"/>
            <w:vAlign w:val="center"/>
          </w:tcPr>
          <w:p w14:paraId="11FE3680" w14:textId="7133C046" w:rsidR="00B709FC" w:rsidRDefault="00196E02" w:rsidP="004803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Ripple-Carry Adder</w:t>
            </w:r>
          </w:p>
        </w:tc>
        <w:tc>
          <w:tcPr>
            <w:tcW w:w="2338" w:type="dxa"/>
            <w:vAlign w:val="center"/>
          </w:tcPr>
          <w:p w14:paraId="607D7509" w14:textId="3564E858" w:rsidR="00B709FC" w:rsidRDefault="00196E02" w:rsidP="004803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Carry Lookahead Adder</w:t>
            </w:r>
          </w:p>
        </w:tc>
        <w:tc>
          <w:tcPr>
            <w:tcW w:w="2338" w:type="dxa"/>
            <w:vAlign w:val="center"/>
          </w:tcPr>
          <w:p w14:paraId="47FFBE60" w14:textId="6657FA58" w:rsidR="00B709FC" w:rsidRDefault="00196E02" w:rsidP="004803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Carry-Select Adder</w:t>
            </w:r>
          </w:p>
        </w:tc>
      </w:tr>
      <w:tr w:rsidR="008A4EAD" w14:paraId="26B3C35E" w14:textId="77777777" w:rsidTr="00480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4964BFA1" w14:textId="04982D51" w:rsidR="008A4EAD" w:rsidRDefault="008A4EAD" w:rsidP="0048037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LUT</w:t>
            </w:r>
          </w:p>
        </w:tc>
        <w:tc>
          <w:tcPr>
            <w:tcW w:w="2337" w:type="dxa"/>
            <w:vAlign w:val="center"/>
          </w:tcPr>
          <w:p w14:paraId="39185948" w14:textId="1E64C414" w:rsidR="008A4EAD" w:rsidRDefault="00C14480" w:rsidP="004803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79</w:t>
            </w:r>
          </w:p>
        </w:tc>
        <w:tc>
          <w:tcPr>
            <w:tcW w:w="2338" w:type="dxa"/>
            <w:vAlign w:val="center"/>
          </w:tcPr>
          <w:p w14:paraId="7625F82B" w14:textId="43850866" w:rsidR="008A4EAD" w:rsidRDefault="00C14480" w:rsidP="004803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90</w:t>
            </w:r>
          </w:p>
        </w:tc>
        <w:tc>
          <w:tcPr>
            <w:tcW w:w="2338" w:type="dxa"/>
            <w:vAlign w:val="center"/>
          </w:tcPr>
          <w:p w14:paraId="29AE81BC" w14:textId="5669A6DC" w:rsidR="008A4EAD" w:rsidRDefault="00C14480" w:rsidP="004803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82</w:t>
            </w:r>
          </w:p>
        </w:tc>
      </w:tr>
      <w:tr w:rsidR="00B709FC" w14:paraId="36C93424" w14:textId="77777777" w:rsidTr="00480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16244DE2" w14:textId="164F061C" w:rsidR="00B709FC" w:rsidRDefault="00316B3C" w:rsidP="00480377">
            <w:pPr>
              <w:jc w:val="center"/>
              <w:rPr>
                <w:rFonts w:ascii="Times New Roman" w:eastAsia="Times New Roman" w:hAnsi="Times New Roman" w:cs="Times New Roman"/>
              </w:rPr>
            </w:pPr>
            <w:bookmarkStart w:id="0" w:name="OLE_LINK1"/>
            <w:r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2337" w:type="dxa"/>
            <w:vAlign w:val="center"/>
          </w:tcPr>
          <w:p w14:paraId="09CC8BEE" w14:textId="4A33BF40" w:rsidR="00B709FC" w:rsidRDefault="007A0777" w:rsidP="004803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338" w:type="dxa"/>
            <w:vAlign w:val="center"/>
          </w:tcPr>
          <w:p w14:paraId="0720DF1D" w14:textId="7DFC31A3" w:rsidR="00B709FC" w:rsidRDefault="007A0777" w:rsidP="004803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338" w:type="dxa"/>
            <w:vAlign w:val="center"/>
          </w:tcPr>
          <w:p w14:paraId="131C111D" w14:textId="2D8AF75E" w:rsidR="00B709FC" w:rsidRDefault="007A0777" w:rsidP="004803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709FC" w14:paraId="7C96FF53" w14:textId="77777777" w:rsidTr="00480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5FE2222B" w14:textId="476F60A6" w:rsidR="00B709FC" w:rsidRDefault="00316B3C" w:rsidP="0048037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Frequency</w:t>
            </w:r>
          </w:p>
        </w:tc>
        <w:tc>
          <w:tcPr>
            <w:tcW w:w="2337" w:type="dxa"/>
            <w:vAlign w:val="center"/>
          </w:tcPr>
          <w:p w14:paraId="0145A457" w14:textId="7EA4C7DF" w:rsidR="00B709FC" w:rsidRDefault="004F4547" w:rsidP="004803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38" w:type="dxa"/>
            <w:vAlign w:val="center"/>
          </w:tcPr>
          <w:p w14:paraId="67BE537A" w14:textId="4F436966" w:rsidR="00B709FC" w:rsidRDefault="004F4547" w:rsidP="004803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1.19455</w:t>
            </w:r>
          </w:p>
        </w:tc>
        <w:tc>
          <w:tcPr>
            <w:tcW w:w="2338" w:type="dxa"/>
            <w:vAlign w:val="center"/>
          </w:tcPr>
          <w:p w14:paraId="0B95602B" w14:textId="206DD8FA" w:rsidR="00B709FC" w:rsidRDefault="004F4547" w:rsidP="004803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1.10095</w:t>
            </w:r>
          </w:p>
        </w:tc>
      </w:tr>
      <w:tr w:rsidR="00B709FC" w14:paraId="2972398F" w14:textId="77777777" w:rsidTr="004803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vAlign w:val="center"/>
          </w:tcPr>
          <w:p w14:paraId="47CE0BB6" w14:textId="08204091" w:rsidR="00B709FC" w:rsidRDefault="00316B3C" w:rsidP="0048037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Power</w:t>
            </w:r>
          </w:p>
        </w:tc>
        <w:tc>
          <w:tcPr>
            <w:tcW w:w="2337" w:type="dxa"/>
            <w:vAlign w:val="center"/>
          </w:tcPr>
          <w:p w14:paraId="46A428FF" w14:textId="5605B07F" w:rsidR="00B709FC" w:rsidRDefault="006F3617" w:rsidP="004803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38" w:type="dxa"/>
            <w:vAlign w:val="center"/>
          </w:tcPr>
          <w:p w14:paraId="22C59D59" w14:textId="3350CA42" w:rsidR="00B709FC" w:rsidRDefault="006F3617" w:rsidP="004803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38" w:type="dxa"/>
            <w:vAlign w:val="center"/>
          </w:tcPr>
          <w:p w14:paraId="12322997" w14:textId="3D6C22D0" w:rsidR="00B709FC" w:rsidRDefault="006F3617" w:rsidP="004803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bookmarkEnd w:id="0"/>
    <w:p w14:paraId="4C7567F3" w14:textId="7B3D9560" w:rsidR="004F6DAB" w:rsidRDefault="00517B9A" w:rsidP="00517B9A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9876D2" wp14:editId="1B41A10D">
            <wp:extent cx="4572000" cy="2743200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48B3A1-0D0F-0A4E-AE5C-6E3DECABE2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D071051" w14:textId="70E4F674" w:rsidR="00334B7C" w:rsidRDefault="000F0D1F" w:rsidP="00260DE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LUT section makes sense because </w:t>
      </w:r>
      <w:r w:rsidR="009F6247">
        <w:rPr>
          <w:rFonts w:ascii="Times New Roman" w:eastAsia="Times New Roman" w:hAnsi="Times New Roman" w:cs="Times New Roman"/>
        </w:rPr>
        <w:t xml:space="preserve">the carry lookahead adder has </w:t>
      </w:r>
      <w:r w:rsidR="00BE6142">
        <w:rPr>
          <w:rFonts w:ascii="Times New Roman" w:eastAsia="Times New Roman" w:hAnsi="Times New Roman" w:cs="Times New Roman"/>
        </w:rPr>
        <w:t xml:space="preserve">the most </w:t>
      </w:r>
      <w:r w:rsidR="000465FE">
        <w:rPr>
          <w:rFonts w:ascii="Times New Roman" w:eastAsia="Times New Roman" w:hAnsi="Times New Roman" w:cs="Times New Roman"/>
        </w:rPr>
        <w:t xml:space="preserve">combinational logics and the ripple-carry adder has the least combinational logics. </w:t>
      </w:r>
      <w:r w:rsidR="00625752">
        <w:rPr>
          <w:rFonts w:ascii="Times New Roman" w:eastAsia="Times New Roman" w:hAnsi="Times New Roman" w:cs="Times New Roman"/>
        </w:rPr>
        <w:t xml:space="preserve">All 3 adders do not have DSP and are not using any memory. </w:t>
      </w:r>
      <w:r w:rsidR="001B755F">
        <w:rPr>
          <w:rFonts w:ascii="Times New Roman" w:eastAsia="Times New Roman" w:hAnsi="Times New Roman" w:cs="Times New Roman"/>
        </w:rPr>
        <w:t>The number of register</w:t>
      </w:r>
      <w:r w:rsidR="00832DD3">
        <w:rPr>
          <w:rFonts w:ascii="Times New Roman" w:eastAsia="Times New Roman" w:hAnsi="Times New Roman" w:cs="Times New Roman"/>
        </w:rPr>
        <w:t xml:space="preserve">s </w:t>
      </w:r>
      <w:r w:rsidR="0087099B">
        <w:rPr>
          <w:rFonts w:ascii="Times New Roman" w:eastAsia="Times New Roman" w:hAnsi="Times New Roman" w:cs="Times New Roman"/>
        </w:rPr>
        <w:t>is</w:t>
      </w:r>
      <w:r w:rsidR="00832DD3">
        <w:rPr>
          <w:rFonts w:ascii="Times New Roman" w:eastAsia="Times New Roman" w:hAnsi="Times New Roman" w:cs="Times New Roman"/>
        </w:rPr>
        <w:t xml:space="preserve"> the same because </w:t>
      </w:r>
      <w:r w:rsidR="006F1187">
        <w:rPr>
          <w:rFonts w:ascii="Times New Roman" w:eastAsia="Times New Roman" w:hAnsi="Times New Roman" w:cs="Times New Roman"/>
        </w:rPr>
        <w:t xml:space="preserve">all of them are testing using the same </w:t>
      </w:r>
      <w:r w:rsidR="00832568">
        <w:rPr>
          <w:rFonts w:ascii="Times New Roman" w:eastAsia="Times New Roman" w:hAnsi="Times New Roman" w:cs="Times New Roman"/>
        </w:rPr>
        <w:t xml:space="preserve">circuit. </w:t>
      </w:r>
      <w:r w:rsidR="0087099B">
        <w:rPr>
          <w:rFonts w:ascii="Times New Roman" w:eastAsia="Times New Roman" w:hAnsi="Times New Roman" w:cs="Times New Roman"/>
        </w:rPr>
        <w:t xml:space="preserve">The carry lookahead adder can operate </w:t>
      </w:r>
      <w:r w:rsidR="0079274B">
        <w:rPr>
          <w:rFonts w:ascii="Times New Roman" w:eastAsia="Times New Roman" w:hAnsi="Times New Roman" w:cs="Times New Roman"/>
        </w:rPr>
        <w:t xml:space="preserve">under </w:t>
      </w:r>
      <w:r w:rsidR="003C6B1B">
        <w:rPr>
          <w:rFonts w:ascii="Times New Roman" w:eastAsia="Times New Roman" w:hAnsi="Times New Roman" w:cs="Times New Roman"/>
        </w:rPr>
        <w:t xml:space="preserve">faster clock speed (high frequency) than that of the ripple-carry adder because </w:t>
      </w:r>
      <w:r w:rsidR="00D22CCB">
        <w:rPr>
          <w:rFonts w:ascii="Times New Roman" w:eastAsia="Times New Roman" w:hAnsi="Times New Roman" w:cs="Times New Roman"/>
        </w:rPr>
        <w:t xml:space="preserve">it computes the results faster than </w:t>
      </w:r>
      <w:r w:rsidR="00765835">
        <w:rPr>
          <w:rFonts w:ascii="Times New Roman" w:eastAsia="Times New Roman" w:hAnsi="Times New Roman" w:cs="Times New Roman"/>
        </w:rPr>
        <w:t>the ripple-carry adder.</w:t>
      </w:r>
      <w:r w:rsidR="00EB66E7">
        <w:rPr>
          <w:rFonts w:ascii="Times New Roman" w:eastAsia="Times New Roman" w:hAnsi="Times New Roman" w:cs="Times New Roman"/>
        </w:rPr>
        <w:t xml:space="preserve"> </w:t>
      </w:r>
      <w:r w:rsidR="00EF4529">
        <w:rPr>
          <w:rFonts w:ascii="Times New Roman" w:eastAsia="Times New Roman" w:hAnsi="Times New Roman" w:cs="Times New Roman"/>
        </w:rPr>
        <w:t xml:space="preserve">The clock speed that the carry-select adder can operate is slightly lower than that of the carry lookahead adder may be because the 4x4 </w:t>
      </w:r>
      <w:r w:rsidR="003E5AB2">
        <w:rPr>
          <w:rFonts w:ascii="Times New Roman" w:eastAsia="Times New Roman" w:hAnsi="Times New Roman" w:cs="Times New Roman"/>
        </w:rPr>
        <w:t>hierarchy</w:t>
      </w:r>
      <w:r w:rsidR="00EF4529">
        <w:rPr>
          <w:rFonts w:ascii="Times New Roman" w:eastAsia="Times New Roman" w:hAnsi="Times New Roman" w:cs="Times New Roman"/>
        </w:rPr>
        <w:t xml:space="preserve"> design </w:t>
      </w:r>
      <w:r w:rsidR="00090CBB">
        <w:rPr>
          <w:rFonts w:ascii="Times New Roman" w:eastAsia="Times New Roman" w:hAnsi="Times New Roman" w:cs="Times New Roman"/>
        </w:rPr>
        <w:t xml:space="preserve">is not the optimal design of the carry-select adder. </w:t>
      </w:r>
      <w:r w:rsidR="003F652F">
        <w:rPr>
          <w:rFonts w:ascii="Times New Roman" w:eastAsia="Times New Roman" w:hAnsi="Times New Roman" w:cs="Times New Roman"/>
        </w:rPr>
        <w:t xml:space="preserve">When the carry-select adder has its optimal design, it may be able to operate under </w:t>
      </w:r>
      <w:r w:rsidR="000A5266">
        <w:rPr>
          <w:rFonts w:ascii="Times New Roman" w:eastAsia="Times New Roman" w:hAnsi="Times New Roman" w:cs="Times New Roman"/>
        </w:rPr>
        <w:t xml:space="preserve">approximately the </w:t>
      </w:r>
      <w:r w:rsidR="003F652F">
        <w:rPr>
          <w:rFonts w:ascii="Times New Roman" w:eastAsia="Times New Roman" w:hAnsi="Times New Roman" w:cs="Times New Roman"/>
        </w:rPr>
        <w:t xml:space="preserve">same clock speed </w:t>
      </w:r>
      <w:r w:rsidR="00D76096">
        <w:rPr>
          <w:rFonts w:ascii="Times New Roman" w:eastAsia="Times New Roman" w:hAnsi="Times New Roman" w:cs="Times New Roman"/>
        </w:rPr>
        <w:t>as</w:t>
      </w:r>
      <w:r w:rsidR="003F652F">
        <w:rPr>
          <w:rFonts w:ascii="Times New Roman" w:eastAsia="Times New Roman" w:hAnsi="Times New Roman" w:cs="Times New Roman"/>
        </w:rPr>
        <w:t xml:space="preserve"> the carry lookahead adder</w:t>
      </w:r>
      <w:r w:rsidR="00AD1BCE">
        <w:rPr>
          <w:rFonts w:ascii="Times New Roman" w:eastAsia="Times New Roman" w:hAnsi="Times New Roman" w:cs="Times New Roman"/>
        </w:rPr>
        <w:t xml:space="preserve">. </w:t>
      </w:r>
      <w:r w:rsidR="0061458E">
        <w:rPr>
          <w:rFonts w:ascii="Times New Roman" w:eastAsia="Times New Roman" w:hAnsi="Times New Roman" w:cs="Times New Roman"/>
        </w:rPr>
        <w:t xml:space="preserve">All the power data are the same for </w:t>
      </w:r>
      <w:r w:rsidR="000F69AC">
        <w:rPr>
          <w:rFonts w:ascii="Times New Roman" w:eastAsia="Times New Roman" w:hAnsi="Times New Roman" w:cs="Times New Roman"/>
        </w:rPr>
        <w:t>the</w:t>
      </w:r>
      <w:r w:rsidR="00A739EE">
        <w:rPr>
          <w:rFonts w:ascii="Times New Roman" w:eastAsia="Times New Roman" w:hAnsi="Times New Roman" w:cs="Times New Roman"/>
        </w:rPr>
        <w:t xml:space="preserve"> 3 adders. This happens probably because </w:t>
      </w:r>
      <w:r w:rsidR="00D936EA">
        <w:rPr>
          <w:rFonts w:ascii="Times New Roman" w:eastAsia="Times New Roman" w:hAnsi="Times New Roman" w:cs="Times New Roman"/>
        </w:rPr>
        <w:t>the three 16-bit adders design does not have huge differences</w:t>
      </w:r>
      <w:r w:rsidR="00AB4E50">
        <w:rPr>
          <w:rFonts w:ascii="Times New Roman" w:eastAsia="Times New Roman" w:hAnsi="Times New Roman" w:cs="Times New Roman"/>
        </w:rPr>
        <w:t>, and they are all simple designs</w:t>
      </w:r>
      <w:r w:rsidR="00D936EA">
        <w:rPr>
          <w:rFonts w:ascii="Times New Roman" w:eastAsia="Times New Roman" w:hAnsi="Times New Roman" w:cs="Times New Roman"/>
        </w:rPr>
        <w:t>.</w:t>
      </w:r>
      <w:r w:rsidR="00FA0FCB">
        <w:rPr>
          <w:rFonts w:ascii="Times New Roman" w:eastAsia="Times New Roman" w:hAnsi="Times New Roman" w:cs="Times New Roman"/>
        </w:rPr>
        <w:t xml:space="preserve"> </w:t>
      </w:r>
      <w:r w:rsidR="00D37913">
        <w:rPr>
          <w:rFonts w:ascii="Times New Roman" w:eastAsia="Times New Roman" w:hAnsi="Times New Roman" w:cs="Times New Roman"/>
        </w:rPr>
        <w:t xml:space="preserve">However, the expect </w:t>
      </w:r>
      <w:r w:rsidR="00EC0B83">
        <w:rPr>
          <w:rFonts w:ascii="Times New Roman" w:eastAsia="Times New Roman" w:hAnsi="Times New Roman" w:cs="Times New Roman"/>
        </w:rPr>
        <w:t xml:space="preserve">result of the power should be that </w:t>
      </w:r>
      <w:r w:rsidR="003F2803">
        <w:rPr>
          <w:rFonts w:ascii="Times New Roman" w:eastAsia="Times New Roman" w:hAnsi="Times New Roman" w:cs="Times New Roman"/>
        </w:rPr>
        <w:t>the carry-select adder and the carry lookahead adder consumes more power than the ripple-carry adder</w:t>
      </w:r>
      <w:r w:rsidR="006E63E6">
        <w:rPr>
          <w:rFonts w:ascii="Times New Roman" w:eastAsia="Times New Roman" w:hAnsi="Times New Roman" w:cs="Times New Roman"/>
        </w:rPr>
        <w:t xml:space="preserve"> because they are using more </w:t>
      </w:r>
      <w:r w:rsidR="00E52C31">
        <w:rPr>
          <w:rFonts w:ascii="Times New Roman" w:eastAsia="Times New Roman" w:hAnsi="Times New Roman" w:cs="Times New Roman"/>
        </w:rPr>
        <w:t>components</w:t>
      </w:r>
      <w:r w:rsidR="003F2803">
        <w:rPr>
          <w:rFonts w:ascii="Times New Roman" w:eastAsia="Times New Roman" w:hAnsi="Times New Roman" w:cs="Times New Roman"/>
        </w:rPr>
        <w:t>.</w:t>
      </w:r>
      <w:r w:rsidR="00D37913">
        <w:rPr>
          <w:rFonts w:ascii="Times New Roman" w:eastAsia="Times New Roman" w:hAnsi="Times New Roman" w:cs="Times New Roman"/>
        </w:rPr>
        <w:t xml:space="preserve"> </w:t>
      </w:r>
      <w:r w:rsidR="00FA0FCB">
        <w:rPr>
          <w:rFonts w:ascii="Times New Roman" w:eastAsia="Times New Roman" w:hAnsi="Times New Roman" w:cs="Times New Roman"/>
        </w:rPr>
        <w:t xml:space="preserve">Therefore, </w:t>
      </w:r>
      <w:r w:rsidR="00EB6A18">
        <w:rPr>
          <w:rFonts w:ascii="Times New Roman" w:eastAsia="Times New Roman" w:hAnsi="Times New Roman" w:cs="Times New Roman"/>
        </w:rPr>
        <w:t>besides the power section</w:t>
      </w:r>
      <w:r w:rsidR="00624EF5">
        <w:rPr>
          <w:rFonts w:ascii="Times New Roman" w:eastAsia="Times New Roman" w:hAnsi="Times New Roman" w:cs="Times New Roman"/>
        </w:rPr>
        <w:t xml:space="preserve">, </w:t>
      </w:r>
      <w:r w:rsidR="00FA0FCB">
        <w:rPr>
          <w:rFonts w:ascii="Times New Roman" w:eastAsia="Times New Roman" w:hAnsi="Times New Roman" w:cs="Times New Roman"/>
        </w:rPr>
        <w:t xml:space="preserve">all the </w:t>
      </w:r>
      <w:r w:rsidR="00EB0DE9">
        <w:rPr>
          <w:rFonts w:ascii="Times New Roman" w:eastAsia="Times New Roman" w:hAnsi="Times New Roman" w:cs="Times New Roman"/>
        </w:rPr>
        <w:t>data in the table and the bar chart make sense.</w:t>
      </w:r>
    </w:p>
    <w:p w14:paraId="03928903" w14:textId="77777777" w:rsidR="00D6214B" w:rsidRPr="00E93352" w:rsidRDefault="00D6214B" w:rsidP="00845AFD">
      <w:pPr>
        <w:rPr>
          <w:rFonts w:ascii="Times New Roman" w:eastAsia="Times New Roman" w:hAnsi="Times New Roman" w:cs="Times New Roman"/>
        </w:rPr>
      </w:pPr>
    </w:p>
    <w:p w14:paraId="58F86ECF" w14:textId="77777777" w:rsidR="00845AFD" w:rsidRDefault="00845AFD" w:rsidP="00845AFD">
      <w:pPr>
        <w:rPr>
          <w:rFonts w:ascii="Times New Roman" w:eastAsia="Times New Roman" w:hAnsi="Times New Roman" w:cs="Times New Roman"/>
        </w:rPr>
      </w:pPr>
      <w:r w:rsidRPr="6D0F4533">
        <w:rPr>
          <w:rFonts w:ascii="Times New Roman" w:eastAsia="Times New Roman" w:hAnsi="Times New Roman" w:cs="Times New Roman"/>
          <w:b/>
          <w:bCs/>
          <w:sz w:val="30"/>
          <w:szCs w:val="30"/>
        </w:rPr>
        <w:t>Conclusion</w:t>
      </w:r>
    </w:p>
    <w:p w14:paraId="562530C9" w14:textId="5ABEEB30" w:rsidR="00F6568B" w:rsidRPr="00C00EF4" w:rsidRDefault="00172A47" w:rsidP="00C00EF4">
      <w:pPr>
        <w:jc w:val="both"/>
        <w:rPr>
          <w:rStyle w:val="normaltextrun"/>
          <w:rFonts w:ascii="Times New Roman" w:eastAsia="Times New Roman" w:hAnsi="Times New Roman" w:cs="Times New Roman"/>
        </w:rPr>
      </w:pPr>
      <w:r>
        <w:rPr>
          <w:rStyle w:val="normaltextrun"/>
          <w:rFonts w:ascii="Times" w:hAnsi="Times" w:cs="Segoe UI"/>
        </w:rPr>
        <w:t xml:space="preserve">This lab </w:t>
      </w:r>
      <w:r w:rsidR="0047399F">
        <w:rPr>
          <w:rStyle w:val="normaltextrun"/>
          <w:rFonts w:ascii="Times" w:hAnsi="Times" w:cs="Segoe UI"/>
        </w:rPr>
        <w:t xml:space="preserve">not only </w:t>
      </w:r>
      <w:r>
        <w:rPr>
          <w:rStyle w:val="normaltextrun"/>
          <w:rFonts w:ascii="Times" w:hAnsi="Times" w:cs="Segoe UI"/>
        </w:rPr>
        <w:t xml:space="preserve">allows us to </w:t>
      </w:r>
      <w:r w:rsidR="009F3963">
        <w:rPr>
          <w:rStyle w:val="normaltextrun"/>
          <w:rFonts w:ascii="Times" w:hAnsi="Times" w:cs="Segoe UI"/>
        </w:rPr>
        <w:t>understand the basic syntax and constructs of SystemVerilog</w:t>
      </w:r>
      <w:r w:rsidR="00D426E5">
        <w:rPr>
          <w:rStyle w:val="normaltextrun"/>
          <w:rFonts w:ascii="Times" w:hAnsi="Times" w:cs="Segoe UI"/>
        </w:rPr>
        <w:t>, but also</w:t>
      </w:r>
      <w:r w:rsidR="00901A59">
        <w:rPr>
          <w:rStyle w:val="normaltextrun"/>
          <w:rFonts w:ascii="Times" w:hAnsi="Times" w:cs="Segoe UI"/>
        </w:rPr>
        <w:t xml:space="preserve"> </w:t>
      </w:r>
      <w:r w:rsidR="00377B23">
        <w:rPr>
          <w:rStyle w:val="normaltextrun"/>
          <w:rFonts w:ascii="Times" w:hAnsi="Times" w:cs="Segoe UI"/>
        </w:rPr>
        <w:t xml:space="preserve">gets us familiar </w:t>
      </w:r>
      <w:r w:rsidR="006C4EB7">
        <w:rPr>
          <w:rStyle w:val="normaltextrun"/>
          <w:rFonts w:ascii="Times" w:hAnsi="Times" w:cs="Segoe UI"/>
        </w:rPr>
        <w:t>with</w:t>
      </w:r>
      <w:r w:rsidR="00377B23">
        <w:rPr>
          <w:rStyle w:val="normaltextrun"/>
          <w:rFonts w:ascii="Times" w:hAnsi="Times" w:cs="Segoe UI"/>
        </w:rPr>
        <w:t xml:space="preserve"> the Quartus environment</w:t>
      </w:r>
      <w:r w:rsidR="003D430B">
        <w:rPr>
          <w:rStyle w:val="normaltextrun"/>
          <w:rFonts w:ascii="Times" w:hAnsi="Times" w:cs="Segoe UI"/>
        </w:rPr>
        <w:t xml:space="preserve">, such as </w:t>
      </w:r>
      <w:r w:rsidR="00273AA3">
        <w:rPr>
          <w:rStyle w:val="normaltextrun"/>
          <w:rFonts w:ascii="Times" w:hAnsi="Times" w:cs="Segoe UI"/>
        </w:rPr>
        <w:t>the performance analysis</w:t>
      </w:r>
      <w:r w:rsidR="00BD5F6E">
        <w:rPr>
          <w:rStyle w:val="normaltextrun"/>
          <w:rFonts w:ascii="Times" w:hAnsi="Times" w:cs="Segoe UI"/>
        </w:rPr>
        <w:t xml:space="preserve"> of all adders</w:t>
      </w:r>
      <w:r w:rsidR="003D430B">
        <w:rPr>
          <w:rStyle w:val="normaltextrun"/>
          <w:rFonts w:ascii="Times" w:hAnsi="Times" w:cs="Segoe UI"/>
        </w:rPr>
        <w:t>.</w:t>
      </w:r>
      <w:r w:rsidR="00956A96">
        <w:rPr>
          <w:rStyle w:val="normaltextrun"/>
          <w:rFonts w:ascii="Times" w:hAnsi="Times" w:cs="Segoe UI"/>
        </w:rPr>
        <w:t xml:space="preserve"> </w:t>
      </w:r>
      <w:r w:rsidR="002319EE">
        <w:rPr>
          <w:rStyle w:val="normaltextrun"/>
          <w:rFonts w:ascii="Times" w:hAnsi="Times" w:cs="Segoe UI"/>
        </w:rPr>
        <w:t>There are several difficulties</w:t>
      </w:r>
      <w:r w:rsidR="00547A50">
        <w:rPr>
          <w:rStyle w:val="normaltextrun"/>
          <w:rFonts w:ascii="Times" w:hAnsi="Times" w:cs="Segoe UI"/>
        </w:rPr>
        <w:t xml:space="preserve"> of this lab</w:t>
      </w:r>
      <w:r w:rsidR="008048CB">
        <w:rPr>
          <w:rStyle w:val="normaltextrun"/>
          <w:rFonts w:ascii="Times" w:hAnsi="Times" w:cs="Segoe UI"/>
        </w:rPr>
        <w:t xml:space="preserve">. The first one </w:t>
      </w:r>
      <w:r w:rsidR="00547A50">
        <w:rPr>
          <w:rStyle w:val="normaltextrun"/>
          <w:rFonts w:ascii="Times" w:hAnsi="Times" w:cs="Segoe UI"/>
        </w:rPr>
        <w:t xml:space="preserve">is to understand </w:t>
      </w:r>
      <w:r w:rsidR="003010C3">
        <w:rPr>
          <w:rStyle w:val="normaltextrun"/>
          <w:rFonts w:ascii="Times" w:hAnsi="Times" w:cs="Segoe UI"/>
        </w:rPr>
        <w:t xml:space="preserve">the </w:t>
      </w:r>
      <w:r w:rsidR="00E57BE9">
        <w:rPr>
          <w:rStyle w:val="normaltextrun"/>
          <w:rFonts w:ascii="Times" w:hAnsi="Times" w:cs="Segoe UI"/>
        </w:rPr>
        <w:t>why the carry-select adder and carry lookahead adder are faster than ripple-carry adder under specific</w:t>
      </w:r>
      <w:r w:rsidR="00892DBE">
        <w:rPr>
          <w:rStyle w:val="normaltextrun"/>
          <w:rFonts w:ascii="Times" w:hAnsi="Times" w:cs="Segoe UI"/>
        </w:rPr>
        <w:t xml:space="preserve"> implementation</w:t>
      </w:r>
      <w:r w:rsidR="00D441DF">
        <w:rPr>
          <w:rStyle w:val="normaltextrun"/>
          <w:rFonts w:ascii="Times" w:hAnsi="Times" w:cs="Segoe UI"/>
        </w:rPr>
        <w:t xml:space="preserve">. The other one is </w:t>
      </w:r>
      <w:r w:rsidR="005739E4">
        <w:rPr>
          <w:rStyle w:val="normaltextrun"/>
          <w:rFonts w:ascii="Times" w:hAnsi="Times" w:cs="Segoe UI"/>
        </w:rPr>
        <w:t xml:space="preserve">to know what </w:t>
      </w:r>
      <w:r w:rsidR="00985D03">
        <w:rPr>
          <w:rStyle w:val="normaltextrun"/>
          <w:rFonts w:ascii="Times" w:hAnsi="Times" w:cs="Segoe UI"/>
        </w:rPr>
        <w:t>the trade-offs are</w:t>
      </w:r>
      <w:r w:rsidR="005739E4">
        <w:rPr>
          <w:rStyle w:val="normaltextrun"/>
          <w:rFonts w:ascii="Times" w:hAnsi="Times" w:cs="Segoe UI"/>
        </w:rPr>
        <w:t xml:space="preserve"> </w:t>
      </w:r>
      <w:r w:rsidR="00C4472F">
        <w:rPr>
          <w:rStyle w:val="normaltextrun"/>
          <w:rFonts w:ascii="Times" w:hAnsi="Times" w:cs="Segoe UI"/>
        </w:rPr>
        <w:t xml:space="preserve">while designing the adders </w:t>
      </w:r>
      <w:r w:rsidR="001B1794">
        <w:rPr>
          <w:rStyle w:val="normaltextrun"/>
          <w:rFonts w:ascii="Times" w:hAnsi="Times" w:cs="Segoe UI"/>
        </w:rPr>
        <w:t>to compute faster.</w:t>
      </w:r>
      <w:r w:rsidR="006E4BF9">
        <w:rPr>
          <w:rStyle w:val="normaltextrun"/>
          <w:rFonts w:ascii="Times" w:hAnsi="Times" w:cs="Segoe UI"/>
        </w:rPr>
        <w:t xml:space="preserve"> The last one is </w:t>
      </w:r>
      <w:r w:rsidR="005E5BFB">
        <w:rPr>
          <w:rStyle w:val="normaltextrun"/>
          <w:rFonts w:ascii="Times" w:hAnsi="Times" w:cs="Segoe UI"/>
        </w:rPr>
        <w:t>to</w:t>
      </w:r>
      <w:r w:rsidR="00D5580B">
        <w:rPr>
          <w:rStyle w:val="normaltextrun"/>
          <w:rFonts w:ascii="Times" w:hAnsi="Times" w:cs="Segoe UI"/>
        </w:rPr>
        <w:t xml:space="preserve"> </w:t>
      </w:r>
      <w:r w:rsidR="00E242BD">
        <w:rPr>
          <w:rStyle w:val="normaltextrun"/>
          <w:rFonts w:ascii="Times" w:hAnsi="Times" w:cs="Segoe UI"/>
        </w:rPr>
        <w:t xml:space="preserve">figure out </w:t>
      </w:r>
      <w:r w:rsidR="00B118CC">
        <w:rPr>
          <w:rStyle w:val="normaltextrun"/>
          <w:rFonts w:ascii="Times" w:hAnsi="Times" w:cs="Segoe UI"/>
        </w:rPr>
        <w:t>what is the most optimal design for the carry-select adder</w:t>
      </w:r>
      <w:r w:rsidR="00623B58">
        <w:rPr>
          <w:rStyle w:val="normaltextrun"/>
          <w:rFonts w:ascii="Times" w:hAnsi="Times" w:cs="Segoe UI"/>
        </w:rPr>
        <w:t xml:space="preserve"> in terms of maximizing its computational speed.</w:t>
      </w:r>
      <w:r w:rsidR="00E84442">
        <w:rPr>
          <w:rStyle w:val="normaltextrun"/>
          <w:rFonts w:ascii="Times" w:hAnsi="Times" w:cs="Segoe UI"/>
        </w:rPr>
        <w:t xml:space="preserve"> </w:t>
      </w:r>
      <w:r w:rsidR="00CB41A3">
        <w:rPr>
          <w:rFonts w:ascii="Times New Roman" w:eastAsia="Times New Roman" w:hAnsi="Times New Roman" w:cs="Times New Roman"/>
        </w:rPr>
        <w:t>In addition, the lab manual is clear and well-written, so it helps a lot when designing the three 16-bit adders. Specifically, the boolean expressions of P and G for the carry lookahead adder is clearly explained and derived in the lab manual which is really helpful while designing the carry lookahead adder.</w:t>
      </w:r>
      <w:r w:rsidR="00C00EF4">
        <w:rPr>
          <w:rFonts w:ascii="Times New Roman" w:eastAsia="Times New Roman" w:hAnsi="Times New Roman" w:cs="Times New Roman"/>
        </w:rPr>
        <w:t xml:space="preserve"> </w:t>
      </w:r>
      <w:r w:rsidR="00E84442">
        <w:rPr>
          <w:rStyle w:val="normaltextrun"/>
          <w:rFonts w:ascii="Times" w:hAnsi="Times" w:cs="Segoe UI"/>
        </w:rPr>
        <w:t>Overall, this lab is a great introduction to the FPGA board and SystemVerilog.</w:t>
      </w:r>
    </w:p>
    <w:p w14:paraId="5D74434B" w14:textId="10999A39" w:rsidR="004E2945" w:rsidRPr="00FF1C00" w:rsidRDefault="004E2945" w:rsidP="00FF1C0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sectPr w:rsidR="004E2945" w:rsidRPr="00FF1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altName w:val="﷽﷽﷽﷽﷽﷽﷽﷽ށ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420E1"/>
    <w:multiLevelType w:val="hybridMultilevel"/>
    <w:tmpl w:val="32683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956D7"/>
    <w:multiLevelType w:val="hybridMultilevel"/>
    <w:tmpl w:val="CBECD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F5D44"/>
    <w:multiLevelType w:val="hybridMultilevel"/>
    <w:tmpl w:val="EAC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02E"/>
    <w:multiLevelType w:val="hybridMultilevel"/>
    <w:tmpl w:val="6E38E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F3225"/>
    <w:multiLevelType w:val="hybridMultilevel"/>
    <w:tmpl w:val="6A801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607F9"/>
    <w:multiLevelType w:val="hybridMultilevel"/>
    <w:tmpl w:val="24DA3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66FBF"/>
    <w:multiLevelType w:val="hybridMultilevel"/>
    <w:tmpl w:val="2D822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381197"/>
    <w:multiLevelType w:val="hybridMultilevel"/>
    <w:tmpl w:val="9EC0D526"/>
    <w:lvl w:ilvl="0" w:tplc="6F1AA5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4746E"/>
    <w:multiLevelType w:val="hybridMultilevel"/>
    <w:tmpl w:val="89983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C6DD4"/>
    <w:multiLevelType w:val="hybridMultilevel"/>
    <w:tmpl w:val="A4DE5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4F29F9"/>
    <w:multiLevelType w:val="hybridMultilevel"/>
    <w:tmpl w:val="D054E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212D42"/>
    <w:multiLevelType w:val="hybridMultilevel"/>
    <w:tmpl w:val="E1AA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E3848"/>
    <w:multiLevelType w:val="hybridMultilevel"/>
    <w:tmpl w:val="17CE9048"/>
    <w:lvl w:ilvl="0" w:tplc="9D9E4C8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D0F6F"/>
    <w:multiLevelType w:val="hybridMultilevel"/>
    <w:tmpl w:val="5B82E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875CDE"/>
    <w:multiLevelType w:val="hybridMultilevel"/>
    <w:tmpl w:val="3EB89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5E56A7"/>
    <w:multiLevelType w:val="hybridMultilevel"/>
    <w:tmpl w:val="75BE9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15"/>
  </w:num>
  <w:num w:numId="6">
    <w:abstractNumId w:val="10"/>
  </w:num>
  <w:num w:numId="7">
    <w:abstractNumId w:val="11"/>
  </w:num>
  <w:num w:numId="8">
    <w:abstractNumId w:val="12"/>
  </w:num>
  <w:num w:numId="9">
    <w:abstractNumId w:val="3"/>
  </w:num>
  <w:num w:numId="10">
    <w:abstractNumId w:val="8"/>
  </w:num>
  <w:num w:numId="11">
    <w:abstractNumId w:val="14"/>
  </w:num>
  <w:num w:numId="12">
    <w:abstractNumId w:val="1"/>
  </w:num>
  <w:num w:numId="13">
    <w:abstractNumId w:val="4"/>
  </w:num>
  <w:num w:numId="14">
    <w:abstractNumId w:val="9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E39301"/>
    <w:rsid w:val="000005DE"/>
    <w:rsid w:val="00000BE8"/>
    <w:rsid w:val="00002920"/>
    <w:rsid w:val="00003389"/>
    <w:rsid w:val="00003647"/>
    <w:rsid w:val="000038AE"/>
    <w:rsid w:val="00003A81"/>
    <w:rsid w:val="00003F39"/>
    <w:rsid w:val="00004363"/>
    <w:rsid w:val="00004A92"/>
    <w:rsid w:val="00005E89"/>
    <w:rsid w:val="000107F6"/>
    <w:rsid w:val="000115BC"/>
    <w:rsid w:val="000126D0"/>
    <w:rsid w:val="00012B62"/>
    <w:rsid w:val="00013E2F"/>
    <w:rsid w:val="00013F0B"/>
    <w:rsid w:val="00014A8A"/>
    <w:rsid w:val="00014ED6"/>
    <w:rsid w:val="000150A0"/>
    <w:rsid w:val="0001558A"/>
    <w:rsid w:val="00015D23"/>
    <w:rsid w:val="000161C3"/>
    <w:rsid w:val="0001693D"/>
    <w:rsid w:val="00020837"/>
    <w:rsid w:val="00020C83"/>
    <w:rsid w:val="00020E91"/>
    <w:rsid w:val="00021DCA"/>
    <w:rsid w:val="000228DB"/>
    <w:rsid w:val="00023850"/>
    <w:rsid w:val="00024471"/>
    <w:rsid w:val="00024E43"/>
    <w:rsid w:val="00025367"/>
    <w:rsid w:val="00025CAD"/>
    <w:rsid w:val="000267EA"/>
    <w:rsid w:val="00026C35"/>
    <w:rsid w:val="0002747B"/>
    <w:rsid w:val="000278E2"/>
    <w:rsid w:val="00031021"/>
    <w:rsid w:val="00032911"/>
    <w:rsid w:val="0003426E"/>
    <w:rsid w:val="000347A7"/>
    <w:rsid w:val="000358A2"/>
    <w:rsid w:val="000375EB"/>
    <w:rsid w:val="00040F43"/>
    <w:rsid w:val="0004199A"/>
    <w:rsid w:val="00042128"/>
    <w:rsid w:val="00043A8A"/>
    <w:rsid w:val="00043E8D"/>
    <w:rsid w:val="00043F37"/>
    <w:rsid w:val="000456D6"/>
    <w:rsid w:val="00045783"/>
    <w:rsid w:val="00045B16"/>
    <w:rsid w:val="00045EA2"/>
    <w:rsid w:val="000464A8"/>
    <w:rsid w:val="000465FE"/>
    <w:rsid w:val="00046E6D"/>
    <w:rsid w:val="000470CE"/>
    <w:rsid w:val="00047500"/>
    <w:rsid w:val="00047E19"/>
    <w:rsid w:val="00047E37"/>
    <w:rsid w:val="0005050E"/>
    <w:rsid w:val="00050661"/>
    <w:rsid w:val="000520D3"/>
    <w:rsid w:val="00052593"/>
    <w:rsid w:val="00053044"/>
    <w:rsid w:val="00053670"/>
    <w:rsid w:val="00053CDB"/>
    <w:rsid w:val="00054241"/>
    <w:rsid w:val="00055691"/>
    <w:rsid w:val="0005583C"/>
    <w:rsid w:val="00056F2E"/>
    <w:rsid w:val="00057881"/>
    <w:rsid w:val="00057997"/>
    <w:rsid w:val="0006016E"/>
    <w:rsid w:val="00060E83"/>
    <w:rsid w:val="00062051"/>
    <w:rsid w:val="0006653F"/>
    <w:rsid w:val="000668F6"/>
    <w:rsid w:val="00067CB6"/>
    <w:rsid w:val="00070364"/>
    <w:rsid w:val="0007043B"/>
    <w:rsid w:val="00070EEB"/>
    <w:rsid w:val="00071361"/>
    <w:rsid w:val="00072040"/>
    <w:rsid w:val="00074368"/>
    <w:rsid w:val="000759EA"/>
    <w:rsid w:val="0007765B"/>
    <w:rsid w:val="00077D76"/>
    <w:rsid w:val="0008087D"/>
    <w:rsid w:val="00080B4C"/>
    <w:rsid w:val="00080FA0"/>
    <w:rsid w:val="00083F7E"/>
    <w:rsid w:val="000841C3"/>
    <w:rsid w:val="00084239"/>
    <w:rsid w:val="00084B11"/>
    <w:rsid w:val="00084E87"/>
    <w:rsid w:val="00085B2E"/>
    <w:rsid w:val="00086A8E"/>
    <w:rsid w:val="00086DF6"/>
    <w:rsid w:val="00087583"/>
    <w:rsid w:val="000877AC"/>
    <w:rsid w:val="0008789B"/>
    <w:rsid w:val="00090CBB"/>
    <w:rsid w:val="000922D3"/>
    <w:rsid w:val="00092D62"/>
    <w:rsid w:val="00093EE9"/>
    <w:rsid w:val="00094DD5"/>
    <w:rsid w:val="00094E2B"/>
    <w:rsid w:val="000958DC"/>
    <w:rsid w:val="0009611A"/>
    <w:rsid w:val="000964B9"/>
    <w:rsid w:val="00097760"/>
    <w:rsid w:val="00097B2E"/>
    <w:rsid w:val="00097E0A"/>
    <w:rsid w:val="000A0495"/>
    <w:rsid w:val="000A23EB"/>
    <w:rsid w:val="000A3E99"/>
    <w:rsid w:val="000A44B5"/>
    <w:rsid w:val="000A498E"/>
    <w:rsid w:val="000A4A76"/>
    <w:rsid w:val="000A5266"/>
    <w:rsid w:val="000A5AD7"/>
    <w:rsid w:val="000A709E"/>
    <w:rsid w:val="000A74C6"/>
    <w:rsid w:val="000A7C23"/>
    <w:rsid w:val="000A7D75"/>
    <w:rsid w:val="000B03BE"/>
    <w:rsid w:val="000B06DA"/>
    <w:rsid w:val="000B2340"/>
    <w:rsid w:val="000B248F"/>
    <w:rsid w:val="000B4082"/>
    <w:rsid w:val="000B5120"/>
    <w:rsid w:val="000B681B"/>
    <w:rsid w:val="000B797E"/>
    <w:rsid w:val="000C0032"/>
    <w:rsid w:val="000C0C3F"/>
    <w:rsid w:val="000C1B2C"/>
    <w:rsid w:val="000C1BB0"/>
    <w:rsid w:val="000C2815"/>
    <w:rsid w:val="000C37AF"/>
    <w:rsid w:val="000C43CF"/>
    <w:rsid w:val="000C5923"/>
    <w:rsid w:val="000C63E3"/>
    <w:rsid w:val="000C67E9"/>
    <w:rsid w:val="000D06D4"/>
    <w:rsid w:val="000D0D01"/>
    <w:rsid w:val="000D2604"/>
    <w:rsid w:val="000D50E3"/>
    <w:rsid w:val="000D5AE4"/>
    <w:rsid w:val="000D6234"/>
    <w:rsid w:val="000D63F8"/>
    <w:rsid w:val="000D6687"/>
    <w:rsid w:val="000D66D4"/>
    <w:rsid w:val="000D78C0"/>
    <w:rsid w:val="000D7AD1"/>
    <w:rsid w:val="000D7B8A"/>
    <w:rsid w:val="000E063D"/>
    <w:rsid w:val="000E332E"/>
    <w:rsid w:val="000F0D1F"/>
    <w:rsid w:val="000F1188"/>
    <w:rsid w:val="000F178C"/>
    <w:rsid w:val="000F2011"/>
    <w:rsid w:val="000F2315"/>
    <w:rsid w:val="000F2406"/>
    <w:rsid w:val="000F254D"/>
    <w:rsid w:val="000F27D9"/>
    <w:rsid w:val="000F372C"/>
    <w:rsid w:val="000F4A2A"/>
    <w:rsid w:val="000F4D97"/>
    <w:rsid w:val="000F5EED"/>
    <w:rsid w:val="000F69AC"/>
    <w:rsid w:val="000F7B12"/>
    <w:rsid w:val="000F7EAC"/>
    <w:rsid w:val="001002C9"/>
    <w:rsid w:val="0010082D"/>
    <w:rsid w:val="00100AE3"/>
    <w:rsid w:val="00100BAC"/>
    <w:rsid w:val="001013AB"/>
    <w:rsid w:val="00102024"/>
    <w:rsid w:val="00102697"/>
    <w:rsid w:val="001035E8"/>
    <w:rsid w:val="00103802"/>
    <w:rsid w:val="0010396F"/>
    <w:rsid w:val="0010405F"/>
    <w:rsid w:val="00105B29"/>
    <w:rsid w:val="00105C6C"/>
    <w:rsid w:val="001061CE"/>
    <w:rsid w:val="00106350"/>
    <w:rsid w:val="00107ABC"/>
    <w:rsid w:val="00107EE3"/>
    <w:rsid w:val="001108F7"/>
    <w:rsid w:val="001109B7"/>
    <w:rsid w:val="00110A41"/>
    <w:rsid w:val="00111570"/>
    <w:rsid w:val="001115F1"/>
    <w:rsid w:val="001133C4"/>
    <w:rsid w:val="0011599A"/>
    <w:rsid w:val="00115D17"/>
    <w:rsid w:val="00115ED8"/>
    <w:rsid w:val="00115F22"/>
    <w:rsid w:val="00116A7A"/>
    <w:rsid w:val="00116A98"/>
    <w:rsid w:val="00120377"/>
    <w:rsid w:val="0012230E"/>
    <w:rsid w:val="00122E6C"/>
    <w:rsid w:val="00123051"/>
    <w:rsid w:val="0012309D"/>
    <w:rsid w:val="0012363A"/>
    <w:rsid w:val="00123B5A"/>
    <w:rsid w:val="00126218"/>
    <w:rsid w:val="00130CDE"/>
    <w:rsid w:val="00131077"/>
    <w:rsid w:val="001314EF"/>
    <w:rsid w:val="00131FB9"/>
    <w:rsid w:val="001337EC"/>
    <w:rsid w:val="001338B9"/>
    <w:rsid w:val="00133DE9"/>
    <w:rsid w:val="00134E49"/>
    <w:rsid w:val="00135F1B"/>
    <w:rsid w:val="0013614D"/>
    <w:rsid w:val="001362EA"/>
    <w:rsid w:val="00136EDF"/>
    <w:rsid w:val="00137126"/>
    <w:rsid w:val="001403E6"/>
    <w:rsid w:val="00140EEF"/>
    <w:rsid w:val="00141F84"/>
    <w:rsid w:val="00143B01"/>
    <w:rsid w:val="001446CF"/>
    <w:rsid w:val="00144726"/>
    <w:rsid w:val="00144E3D"/>
    <w:rsid w:val="00146C71"/>
    <w:rsid w:val="00146CA9"/>
    <w:rsid w:val="0015063D"/>
    <w:rsid w:val="0015068A"/>
    <w:rsid w:val="00151324"/>
    <w:rsid w:val="00151909"/>
    <w:rsid w:val="00151F8D"/>
    <w:rsid w:val="001524FC"/>
    <w:rsid w:val="001526FD"/>
    <w:rsid w:val="00154ABC"/>
    <w:rsid w:val="00160222"/>
    <w:rsid w:val="0016025E"/>
    <w:rsid w:val="00160CD5"/>
    <w:rsid w:val="001635B1"/>
    <w:rsid w:val="001638C4"/>
    <w:rsid w:val="00164434"/>
    <w:rsid w:val="00164724"/>
    <w:rsid w:val="00164803"/>
    <w:rsid w:val="00165B5A"/>
    <w:rsid w:val="00166894"/>
    <w:rsid w:val="0016727D"/>
    <w:rsid w:val="00167CBB"/>
    <w:rsid w:val="0017097F"/>
    <w:rsid w:val="00171330"/>
    <w:rsid w:val="00171B32"/>
    <w:rsid w:val="00171B6D"/>
    <w:rsid w:val="00171FE3"/>
    <w:rsid w:val="00172A47"/>
    <w:rsid w:val="00172A49"/>
    <w:rsid w:val="00172BFE"/>
    <w:rsid w:val="001742B2"/>
    <w:rsid w:val="00175844"/>
    <w:rsid w:val="00176085"/>
    <w:rsid w:val="0017647A"/>
    <w:rsid w:val="001801F8"/>
    <w:rsid w:val="001812BE"/>
    <w:rsid w:val="00181DBD"/>
    <w:rsid w:val="001820B7"/>
    <w:rsid w:val="00182D18"/>
    <w:rsid w:val="00185332"/>
    <w:rsid w:val="001858A3"/>
    <w:rsid w:val="00186EB3"/>
    <w:rsid w:val="00186ECC"/>
    <w:rsid w:val="00187A13"/>
    <w:rsid w:val="00187ADF"/>
    <w:rsid w:val="001910A7"/>
    <w:rsid w:val="001915F1"/>
    <w:rsid w:val="0019181A"/>
    <w:rsid w:val="00191F8F"/>
    <w:rsid w:val="00192143"/>
    <w:rsid w:val="00192C1C"/>
    <w:rsid w:val="00192FFE"/>
    <w:rsid w:val="00193709"/>
    <w:rsid w:val="00193ABE"/>
    <w:rsid w:val="00193C80"/>
    <w:rsid w:val="00193CE8"/>
    <w:rsid w:val="00193E80"/>
    <w:rsid w:val="0019406A"/>
    <w:rsid w:val="00194D42"/>
    <w:rsid w:val="00195AC8"/>
    <w:rsid w:val="00195ADC"/>
    <w:rsid w:val="00196E02"/>
    <w:rsid w:val="00197B72"/>
    <w:rsid w:val="001A0E98"/>
    <w:rsid w:val="001A1559"/>
    <w:rsid w:val="001A195B"/>
    <w:rsid w:val="001A23B4"/>
    <w:rsid w:val="001A2604"/>
    <w:rsid w:val="001A2ED9"/>
    <w:rsid w:val="001A2EF5"/>
    <w:rsid w:val="001A3949"/>
    <w:rsid w:val="001A4AA7"/>
    <w:rsid w:val="001A4D28"/>
    <w:rsid w:val="001A56A4"/>
    <w:rsid w:val="001A59E4"/>
    <w:rsid w:val="001A6DE7"/>
    <w:rsid w:val="001B1176"/>
    <w:rsid w:val="001B1794"/>
    <w:rsid w:val="001B1F3B"/>
    <w:rsid w:val="001B2098"/>
    <w:rsid w:val="001B3BFD"/>
    <w:rsid w:val="001B3FD7"/>
    <w:rsid w:val="001B4546"/>
    <w:rsid w:val="001B755F"/>
    <w:rsid w:val="001B7911"/>
    <w:rsid w:val="001C0C14"/>
    <w:rsid w:val="001C22E3"/>
    <w:rsid w:val="001C30EA"/>
    <w:rsid w:val="001C469C"/>
    <w:rsid w:val="001C4EEF"/>
    <w:rsid w:val="001C53CD"/>
    <w:rsid w:val="001C58CA"/>
    <w:rsid w:val="001C7074"/>
    <w:rsid w:val="001C7434"/>
    <w:rsid w:val="001C76D4"/>
    <w:rsid w:val="001D0245"/>
    <w:rsid w:val="001D04AF"/>
    <w:rsid w:val="001D0549"/>
    <w:rsid w:val="001D0CE0"/>
    <w:rsid w:val="001D0E97"/>
    <w:rsid w:val="001D194A"/>
    <w:rsid w:val="001D1D8C"/>
    <w:rsid w:val="001D2293"/>
    <w:rsid w:val="001D3176"/>
    <w:rsid w:val="001D7609"/>
    <w:rsid w:val="001D7FD1"/>
    <w:rsid w:val="001E04D0"/>
    <w:rsid w:val="001E0DD5"/>
    <w:rsid w:val="001E0E0E"/>
    <w:rsid w:val="001E25C1"/>
    <w:rsid w:val="001E27C6"/>
    <w:rsid w:val="001E41FF"/>
    <w:rsid w:val="001E436F"/>
    <w:rsid w:val="001E43CE"/>
    <w:rsid w:val="001E4BF6"/>
    <w:rsid w:val="001E4BF7"/>
    <w:rsid w:val="001E58A3"/>
    <w:rsid w:val="001E6627"/>
    <w:rsid w:val="001E6CC8"/>
    <w:rsid w:val="001E73A5"/>
    <w:rsid w:val="001F054A"/>
    <w:rsid w:val="001F1E52"/>
    <w:rsid w:val="001F1FB6"/>
    <w:rsid w:val="001F401E"/>
    <w:rsid w:val="001F489F"/>
    <w:rsid w:val="001F5086"/>
    <w:rsid w:val="001F5A81"/>
    <w:rsid w:val="001F5CA3"/>
    <w:rsid w:val="001F6135"/>
    <w:rsid w:val="001F62B2"/>
    <w:rsid w:val="001F74A8"/>
    <w:rsid w:val="00200BE5"/>
    <w:rsid w:val="00200C74"/>
    <w:rsid w:val="00202090"/>
    <w:rsid w:val="00204081"/>
    <w:rsid w:val="002043B8"/>
    <w:rsid w:val="00205444"/>
    <w:rsid w:val="00205761"/>
    <w:rsid w:val="002061C9"/>
    <w:rsid w:val="002063A0"/>
    <w:rsid w:val="002066AD"/>
    <w:rsid w:val="00206936"/>
    <w:rsid w:val="00207593"/>
    <w:rsid w:val="00207FF2"/>
    <w:rsid w:val="002105B1"/>
    <w:rsid w:val="00210F0C"/>
    <w:rsid w:val="00212988"/>
    <w:rsid w:val="00213178"/>
    <w:rsid w:val="00213D82"/>
    <w:rsid w:val="002141C3"/>
    <w:rsid w:val="00214F64"/>
    <w:rsid w:val="002155C2"/>
    <w:rsid w:val="00220AE3"/>
    <w:rsid w:val="00221B18"/>
    <w:rsid w:val="00222350"/>
    <w:rsid w:val="002223FC"/>
    <w:rsid w:val="002229A8"/>
    <w:rsid w:val="00222DC8"/>
    <w:rsid w:val="00223CD4"/>
    <w:rsid w:val="0022424D"/>
    <w:rsid w:val="002263D6"/>
    <w:rsid w:val="002263D9"/>
    <w:rsid w:val="0022796F"/>
    <w:rsid w:val="002279CB"/>
    <w:rsid w:val="00230299"/>
    <w:rsid w:val="00230C93"/>
    <w:rsid w:val="00230F0E"/>
    <w:rsid w:val="002312DB"/>
    <w:rsid w:val="002319EE"/>
    <w:rsid w:val="0023286A"/>
    <w:rsid w:val="0023474C"/>
    <w:rsid w:val="00234896"/>
    <w:rsid w:val="00234B72"/>
    <w:rsid w:val="00234D26"/>
    <w:rsid w:val="00235097"/>
    <w:rsid w:val="00235D0B"/>
    <w:rsid w:val="00235FAF"/>
    <w:rsid w:val="00236D5F"/>
    <w:rsid w:val="00236F67"/>
    <w:rsid w:val="00237461"/>
    <w:rsid w:val="002413FF"/>
    <w:rsid w:val="002424F5"/>
    <w:rsid w:val="00242604"/>
    <w:rsid w:val="002433EB"/>
    <w:rsid w:val="0024354F"/>
    <w:rsid w:val="00243D8B"/>
    <w:rsid w:val="0024435C"/>
    <w:rsid w:val="002445A1"/>
    <w:rsid w:val="00244AC5"/>
    <w:rsid w:val="00245031"/>
    <w:rsid w:val="00245A11"/>
    <w:rsid w:val="00247BB0"/>
    <w:rsid w:val="00250DC1"/>
    <w:rsid w:val="00251C7C"/>
    <w:rsid w:val="002521B9"/>
    <w:rsid w:val="00252242"/>
    <w:rsid w:val="00252443"/>
    <w:rsid w:val="00252DAF"/>
    <w:rsid w:val="0025489A"/>
    <w:rsid w:val="00254C56"/>
    <w:rsid w:val="00255883"/>
    <w:rsid w:val="002561D6"/>
    <w:rsid w:val="00257095"/>
    <w:rsid w:val="00260DE6"/>
    <w:rsid w:val="002620C0"/>
    <w:rsid w:val="00262853"/>
    <w:rsid w:val="002634ED"/>
    <w:rsid w:val="00264034"/>
    <w:rsid w:val="00264C81"/>
    <w:rsid w:val="00265B4D"/>
    <w:rsid w:val="00266AA7"/>
    <w:rsid w:val="00271325"/>
    <w:rsid w:val="00271360"/>
    <w:rsid w:val="00271750"/>
    <w:rsid w:val="00271FA9"/>
    <w:rsid w:val="00272A09"/>
    <w:rsid w:val="002737F1"/>
    <w:rsid w:val="00273AA3"/>
    <w:rsid w:val="00273D13"/>
    <w:rsid w:val="00274718"/>
    <w:rsid w:val="002747D0"/>
    <w:rsid w:val="00274C4C"/>
    <w:rsid w:val="00274F67"/>
    <w:rsid w:val="00275043"/>
    <w:rsid w:val="002752B4"/>
    <w:rsid w:val="00275472"/>
    <w:rsid w:val="00275C7C"/>
    <w:rsid w:val="00276BA4"/>
    <w:rsid w:val="002770D2"/>
    <w:rsid w:val="002771AF"/>
    <w:rsid w:val="00277452"/>
    <w:rsid w:val="00280433"/>
    <w:rsid w:val="002808C6"/>
    <w:rsid w:val="00280F81"/>
    <w:rsid w:val="00281B7F"/>
    <w:rsid w:val="00281BDC"/>
    <w:rsid w:val="00282DC9"/>
    <w:rsid w:val="00282EE2"/>
    <w:rsid w:val="0028321C"/>
    <w:rsid w:val="002837E8"/>
    <w:rsid w:val="00283AEB"/>
    <w:rsid w:val="00283B85"/>
    <w:rsid w:val="00283FA0"/>
    <w:rsid w:val="00284500"/>
    <w:rsid w:val="00287633"/>
    <w:rsid w:val="002876B5"/>
    <w:rsid w:val="00287B25"/>
    <w:rsid w:val="00287D7E"/>
    <w:rsid w:val="00290077"/>
    <w:rsid w:val="0029047E"/>
    <w:rsid w:val="002905D2"/>
    <w:rsid w:val="002918D9"/>
    <w:rsid w:val="00293239"/>
    <w:rsid w:val="00293712"/>
    <w:rsid w:val="002949F1"/>
    <w:rsid w:val="00294A18"/>
    <w:rsid w:val="002952C8"/>
    <w:rsid w:val="0029566E"/>
    <w:rsid w:val="00296794"/>
    <w:rsid w:val="00296C7C"/>
    <w:rsid w:val="00297074"/>
    <w:rsid w:val="0029774F"/>
    <w:rsid w:val="002A1116"/>
    <w:rsid w:val="002A1AC3"/>
    <w:rsid w:val="002A1BC4"/>
    <w:rsid w:val="002A1D7B"/>
    <w:rsid w:val="002A2658"/>
    <w:rsid w:val="002A2787"/>
    <w:rsid w:val="002A3869"/>
    <w:rsid w:val="002A4BAA"/>
    <w:rsid w:val="002A5304"/>
    <w:rsid w:val="002A672D"/>
    <w:rsid w:val="002A674B"/>
    <w:rsid w:val="002A69D9"/>
    <w:rsid w:val="002A7003"/>
    <w:rsid w:val="002B0954"/>
    <w:rsid w:val="002B0B4E"/>
    <w:rsid w:val="002B2AA7"/>
    <w:rsid w:val="002B2E46"/>
    <w:rsid w:val="002B30DD"/>
    <w:rsid w:val="002B33AA"/>
    <w:rsid w:val="002B3EEE"/>
    <w:rsid w:val="002B7EA3"/>
    <w:rsid w:val="002B7EF2"/>
    <w:rsid w:val="002B7FB6"/>
    <w:rsid w:val="002C0BAB"/>
    <w:rsid w:val="002C0C30"/>
    <w:rsid w:val="002C170E"/>
    <w:rsid w:val="002C1EFF"/>
    <w:rsid w:val="002C2180"/>
    <w:rsid w:val="002C23CD"/>
    <w:rsid w:val="002C2485"/>
    <w:rsid w:val="002C27DF"/>
    <w:rsid w:val="002C2D8D"/>
    <w:rsid w:val="002C50D5"/>
    <w:rsid w:val="002C669C"/>
    <w:rsid w:val="002D114B"/>
    <w:rsid w:val="002D13B2"/>
    <w:rsid w:val="002D4581"/>
    <w:rsid w:val="002D525F"/>
    <w:rsid w:val="002D5464"/>
    <w:rsid w:val="002D5CC2"/>
    <w:rsid w:val="002D699A"/>
    <w:rsid w:val="002D7D31"/>
    <w:rsid w:val="002E0C1C"/>
    <w:rsid w:val="002E1173"/>
    <w:rsid w:val="002E13F7"/>
    <w:rsid w:val="002E1AF6"/>
    <w:rsid w:val="002E2EED"/>
    <w:rsid w:val="002E3463"/>
    <w:rsid w:val="002E4CC5"/>
    <w:rsid w:val="002E627D"/>
    <w:rsid w:val="002E6A3A"/>
    <w:rsid w:val="002E77B1"/>
    <w:rsid w:val="002E7D6B"/>
    <w:rsid w:val="002F087C"/>
    <w:rsid w:val="002F1F90"/>
    <w:rsid w:val="002F3066"/>
    <w:rsid w:val="002F4B1D"/>
    <w:rsid w:val="002F6568"/>
    <w:rsid w:val="002F7562"/>
    <w:rsid w:val="003005B3"/>
    <w:rsid w:val="003010C3"/>
    <w:rsid w:val="003017D1"/>
    <w:rsid w:val="00301E40"/>
    <w:rsid w:val="00301FBB"/>
    <w:rsid w:val="00302AA2"/>
    <w:rsid w:val="003038B1"/>
    <w:rsid w:val="0030425C"/>
    <w:rsid w:val="00307B64"/>
    <w:rsid w:val="00307C07"/>
    <w:rsid w:val="00310152"/>
    <w:rsid w:val="003119B6"/>
    <w:rsid w:val="00311BA7"/>
    <w:rsid w:val="00311CCA"/>
    <w:rsid w:val="00311E56"/>
    <w:rsid w:val="00312FDB"/>
    <w:rsid w:val="0031384F"/>
    <w:rsid w:val="003144FE"/>
    <w:rsid w:val="00314BB6"/>
    <w:rsid w:val="003151A0"/>
    <w:rsid w:val="003159F6"/>
    <w:rsid w:val="00315F5D"/>
    <w:rsid w:val="00316780"/>
    <w:rsid w:val="00316B3C"/>
    <w:rsid w:val="00316CB8"/>
    <w:rsid w:val="00317106"/>
    <w:rsid w:val="00317300"/>
    <w:rsid w:val="00317BC9"/>
    <w:rsid w:val="0032069E"/>
    <w:rsid w:val="003214F8"/>
    <w:rsid w:val="00322797"/>
    <w:rsid w:val="00323006"/>
    <w:rsid w:val="00323873"/>
    <w:rsid w:val="00323D05"/>
    <w:rsid w:val="00323D64"/>
    <w:rsid w:val="0032542E"/>
    <w:rsid w:val="003256AB"/>
    <w:rsid w:val="00326023"/>
    <w:rsid w:val="00326099"/>
    <w:rsid w:val="003265D6"/>
    <w:rsid w:val="003268A1"/>
    <w:rsid w:val="00326A4B"/>
    <w:rsid w:val="003272D0"/>
    <w:rsid w:val="00327B51"/>
    <w:rsid w:val="00327B94"/>
    <w:rsid w:val="003300B9"/>
    <w:rsid w:val="00331EE3"/>
    <w:rsid w:val="00332B91"/>
    <w:rsid w:val="003342A1"/>
    <w:rsid w:val="00334B7C"/>
    <w:rsid w:val="00334C4A"/>
    <w:rsid w:val="00336BC6"/>
    <w:rsid w:val="00337251"/>
    <w:rsid w:val="003376FA"/>
    <w:rsid w:val="00337B54"/>
    <w:rsid w:val="00337BBD"/>
    <w:rsid w:val="0034057D"/>
    <w:rsid w:val="00342005"/>
    <w:rsid w:val="0034261E"/>
    <w:rsid w:val="00345363"/>
    <w:rsid w:val="00345D73"/>
    <w:rsid w:val="00346BD0"/>
    <w:rsid w:val="003472AB"/>
    <w:rsid w:val="00347CE3"/>
    <w:rsid w:val="003500F5"/>
    <w:rsid w:val="00352756"/>
    <w:rsid w:val="0035415C"/>
    <w:rsid w:val="00354FAB"/>
    <w:rsid w:val="00355247"/>
    <w:rsid w:val="003557BC"/>
    <w:rsid w:val="00356087"/>
    <w:rsid w:val="00357468"/>
    <w:rsid w:val="003574E1"/>
    <w:rsid w:val="00361B9C"/>
    <w:rsid w:val="003621B0"/>
    <w:rsid w:val="00362653"/>
    <w:rsid w:val="003627D9"/>
    <w:rsid w:val="00362CEE"/>
    <w:rsid w:val="00362EED"/>
    <w:rsid w:val="003633C9"/>
    <w:rsid w:val="00363F3F"/>
    <w:rsid w:val="0036417B"/>
    <w:rsid w:val="00364A0B"/>
    <w:rsid w:val="00364A97"/>
    <w:rsid w:val="003662E4"/>
    <w:rsid w:val="003701FF"/>
    <w:rsid w:val="003703EE"/>
    <w:rsid w:val="00371192"/>
    <w:rsid w:val="0037265A"/>
    <w:rsid w:val="00372FCF"/>
    <w:rsid w:val="0037343B"/>
    <w:rsid w:val="0037441F"/>
    <w:rsid w:val="00375022"/>
    <w:rsid w:val="003765C2"/>
    <w:rsid w:val="00377B23"/>
    <w:rsid w:val="00377E4E"/>
    <w:rsid w:val="00380742"/>
    <w:rsid w:val="00380F7B"/>
    <w:rsid w:val="00381AB6"/>
    <w:rsid w:val="00381D97"/>
    <w:rsid w:val="00382849"/>
    <w:rsid w:val="003828F3"/>
    <w:rsid w:val="0038294D"/>
    <w:rsid w:val="00384A10"/>
    <w:rsid w:val="00384CD7"/>
    <w:rsid w:val="00385138"/>
    <w:rsid w:val="0038539B"/>
    <w:rsid w:val="003867B6"/>
    <w:rsid w:val="003907B3"/>
    <w:rsid w:val="00390CF2"/>
    <w:rsid w:val="00391D6B"/>
    <w:rsid w:val="00392405"/>
    <w:rsid w:val="00392579"/>
    <w:rsid w:val="00392879"/>
    <w:rsid w:val="00395197"/>
    <w:rsid w:val="00395A5D"/>
    <w:rsid w:val="00396EAF"/>
    <w:rsid w:val="00396ECD"/>
    <w:rsid w:val="003970B5"/>
    <w:rsid w:val="0039721D"/>
    <w:rsid w:val="003A12CD"/>
    <w:rsid w:val="003A30F4"/>
    <w:rsid w:val="003A4E3F"/>
    <w:rsid w:val="003A53D4"/>
    <w:rsid w:val="003A62D1"/>
    <w:rsid w:val="003A6427"/>
    <w:rsid w:val="003A66CC"/>
    <w:rsid w:val="003A686C"/>
    <w:rsid w:val="003A6B64"/>
    <w:rsid w:val="003B05FD"/>
    <w:rsid w:val="003B07E1"/>
    <w:rsid w:val="003B0A89"/>
    <w:rsid w:val="003B17D6"/>
    <w:rsid w:val="003B5684"/>
    <w:rsid w:val="003B590C"/>
    <w:rsid w:val="003B5B5D"/>
    <w:rsid w:val="003B5D2E"/>
    <w:rsid w:val="003B6112"/>
    <w:rsid w:val="003B6B63"/>
    <w:rsid w:val="003B6D92"/>
    <w:rsid w:val="003B6E03"/>
    <w:rsid w:val="003B7230"/>
    <w:rsid w:val="003C0BAD"/>
    <w:rsid w:val="003C155C"/>
    <w:rsid w:val="003C28D9"/>
    <w:rsid w:val="003C2F5E"/>
    <w:rsid w:val="003C3099"/>
    <w:rsid w:val="003C6291"/>
    <w:rsid w:val="003C6A97"/>
    <w:rsid w:val="003C6B1B"/>
    <w:rsid w:val="003D0287"/>
    <w:rsid w:val="003D1F01"/>
    <w:rsid w:val="003D2CD7"/>
    <w:rsid w:val="003D395D"/>
    <w:rsid w:val="003D430B"/>
    <w:rsid w:val="003D4622"/>
    <w:rsid w:val="003D4B3E"/>
    <w:rsid w:val="003D5A63"/>
    <w:rsid w:val="003D68D6"/>
    <w:rsid w:val="003D7527"/>
    <w:rsid w:val="003E11F8"/>
    <w:rsid w:val="003E1F20"/>
    <w:rsid w:val="003E2018"/>
    <w:rsid w:val="003E4171"/>
    <w:rsid w:val="003E5AB2"/>
    <w:rsid w:val="003E5ACC"/>
    <w:rsid w:val="003E5FAE"/>
    <w:rsid w:val="003E718C"/>
    <w:rsid w:val="003F03A0"/>
    <w:rsid w:val="003F0435"/>
    <w:rsid w:val="003F149E"/>
    <w:rsid w:val="003F1CA7"/>
    <w:rsid w:val="003F2717"/>
    <w:rsid w:val="003F2803"/>
    <w:rsid w:val="003F2878"/>
    <w:rsid w:val="003F2A3C"/>
    <w:rsid w:val="003F2CC6"/>
    <w:rsid w:val="003F426A"/>
    <w:rsid w:val="003F5A46"/>
    <w:rsid w:val="003F61A2"/>
    <w:rsid w:val="003F652F"/>
    <w:rsid w:val="003F7426"/>
    <w:rsid w:val="00401E74"/>
    <w:rsid w:val="00403178"/>
    <w:rsid w:val="004032F1"/>
    <w:rsid w:val="00404741"/>
    <w:rsid w:val="004052FF"/>
    <w:rsid w:val="004057A4"/>
    <w:rsid w:val="004058A7"/>
    <w:rsid w:val="0041040B"/>
    <w:rsid w:val="0041119D"/>
    <w:rsid w:val="00411E99"/>
    <w:rsid w:val="00414FDE"/>
    <w:rsid w:val="00415069"/>
    <w:rsid w:val="00415C61"/>
    <w:rsid w:val="00415EA0"/>
    <w:rsid w:val="00416356"/>
    <w:rsid w:val="004165EA"/>
    <w:rsid w:val="00420F0E"/>
    <w:rsid w:val="00421223"/>
    <w:rsid w:val="00421C75"/>
    <w:rsid w:val="00422EB0"/>
    <w:rsid w:val="0042327B"/>
    <w:rsid w:val="00423BF9"/>
    <w:rsid w:val="00424304"/>
    <w:rsid w:val="0042554B"/>
    <w:rsid w:val="0042582D"/>
    <w:rsid w:val="00425E37"/>
    <w:rsid w:val="00426586"/>
    <w:rsid w:val="00426CCF"/>
    <w:rsid w:val="004278EA"/>
    <w:rsid w:val="00427A11"/>
    <w:rsid w:val="004301A2"/>
    <w:rsid w:val="00432891"/>
    <w:rsid w:val="00432FB0"/>
    <w:rsid w:val="004335B9"/>
    <w:rsid w:val="004345DD"/>
    <w:rsid w:val="00434917"/>
    <w:rsid w:val="00434C6D"/>
    <w:rsid w:val="00435FB3"/>
    <w:rsid w:val="0043635B"/>
    <w:rsid w:val="00436890"/>
    <w:rsid w:val="00436E07"/>
    <w:rsid w:val="004371CC"/>
    <w:rsid w:val="004379CE"/>
    <w:rsid w:val="004379E2"/>
    <w:rsid w:val="00437C6C"/>
    <w:rsid w:val="00437F63"/>
    <w:rsid w:val="0044047F"/>
    <w:rsid w:val="00440977"/>
    <w:rsid w:val="00441EEF"/>
    <w:rsid w:val="0044280D"/>
    <w:rsid w:val="004431FB"/>
    <w:rsid w:val="004443D5"/>
    <w:rsid w:val="0044472F"/>
    <w:rsid w:val="00444B14"/>
    <w:rsid w:val="004456E1"/>
    <w:rsid w:val="00446C6B"/>
    <w:rsid w:val="00446FE9"/>
    <w:rsid w:val="00450E65"/>
    <w:rsid w:val="004518F3"/>
    <w:rsid w:val="00451CC9"/>
    <w:rsid w:val="00452A47"/>
    <w:rsid w:val="00452AA9"/>
    <w:rsid w:val="00455B23"/>
    <w:rsid w:val="00456477"/>
    <w:rsid w:val="00457930"/>
    <w:rsid w:val="00460C73"/>
    <w:rsid w:val="00462442"/>
    <w:rsid w:val="0046248B"/>
    <w:rsid w:val="0046285E"/>
    <w:rsid w:val="00463BF7"/>
    <w:rsid w:val="00464047"/>
    <w:rsid w:val="00466A92"/>
    <w:rsid w:val="00466ABE"/>
    <w:rsid w:val="00466BE5"/>
    <w:rsid w:val="0046704E"/>
    <w:rsid w:val="00467762"/>
    <w:rsid w:val="0047082C"/>
    <w:rsid w:val="00470AA9"/>
    <w:rsid w:val="0047399F"/>
    <w:rsid w:val="00474A51"/>
    <w:rsid w:val="00474C08"/>
    <w:rsid w:val="004766A1"/>
    <w:rsid w:val="00476D27"/>
    <w:rsid w:val="0048013C"/>
    <w:rsid w:val="00480377"/>
    <w:rsid w:val="00481477"/>
    <w:rsid w:val="00481AB9"/>
    <w:rsid w:val="004828C2"/>
    <w:rsid w:val="00483B2E"/>
    <w:rsid w:val="00485C0D"/>
    <w:rsid w:val="00486757"/>
    <w:rsid w:val="00486A6B"/>
    <w:rsid w:val="00487302"/>
    <w:rsid w:val="00487DC7"/>
    <w:rsid w:val="004905E7"/>
    <w:rsid w:val="0049218D"/>
    <w:rsid w:val="00492563"/>
    <w:rsid w:val="00493886"/>
    <w:rsid w:val="00495A19"/>
    <w:rsid w:val="00497733"/>
    <w:rsid w:val="0049785B"/>
    <w:rsid w:val="00497BF4"/>
    <w:rsid w:val="00497C2A"/>
    <w:rsid w:val="00497F08"/>
    <w:rsid w:val="004A0147"/>
    <w:rsid w:val="004A0CB9"/>
    <w:rsid w:val="004A1167"/>
    <w:rsid w:val="004A1851"/>
    <w:rsid w:val="004A1C7E"/>
    <w:rsid w:val="004A1E05"/>
    <w:rsid w:val="004A2882"/>
    <w:rsid w:val="004A3B7A"/>
    <w:rsid w:val="004A41A9"/>
    <w:rsid w:val="004A4885"/>
    <w:rsid w:val="004A5142"/>
    <w:rsid w:val="004A5622"/>
    <w:rsid w:val="004A59D4"/>
    <w:rsid w:val="004A5BB9"/>
    <w:rsid w:val="004A5FA8"/>
    <w:rsid w:val="004A69C7"/>
    <w:rsid w:val="004A6E75"/>
    <w:rsid w:val="004B0D1A"/>
    <w:rsid w:val="004B1023"/>
    <w:rsid w:val="004B1030"/>
    <w:rsid w:val="004B3DB3"/>
    <w:rsid w:val="004B506B"/>
    <w:rsid w:val="004B5DE0"/>
    <w:rsid w:val="004B6716"/>
    <w:rsid w:val="004B6B89"/>
    <w:rsid w:val="004B77F7"/>
    <w:rsid w:val="004B7B8D"/>
    <w:rsid w:val="004C50F7"/>
    <w:rsid w:val="004C561F"/>
    <w:rsid w:val="004C56F1"/>
    <w:rsid w:val="004C5BDF"/>
    <w:rsid w:val="004C78A1"/>
    <w:rsid w:val="004D0D4F"/>
    <w:rsid w:val="004D125C"/>
    <w:rsid w:val="004D1440"/>
    <w:rsid w:val="004D1A8F"/>
    <w:rsid w:val="004D279E"/>
    <w:rsid w:val="004D341D"/>
    <w:rsid w:val="004D3F56"/>
    <w:rsid w:val="004D3FA3"/>
    <w:rsid w:val="004D6804"/>
    <w:rsid w:val="004D6C87"/>
    <w:rsid w:val="004D6D95"/>
    <w:rsid w:val="004D6FEA"/>
    <w:rsid w:val="004D70DF"/>
    <w:rsid w:val="004D7226"/>
    <w:rsid w:val="004D758E"/>
    <w:rsid w:val="004D7DCD"/>
    <w:rsid w:val="004D7F3D"/>
    <w:rsid w:val="004E01D2"/>
    <w:rsid w:val="004E0341"/>
    <w:rsid w:val="004E0E18"/>
    <w:rsid w:val="004E1EEB"/>
    <w:rsid w:val="004E275D"/>
    <w:rsid w:val="004E2945"/>
    <w:rsid w:val="004E3C9E"/>
    <w:rsid w:val="004E4DE6"/>
    <w:rsid w:val="004E5911"/>
    <w:rsid w:val="004E5E72"/>
    <w:rsid w:val="004E64D3"/>
    <w:rsid w:val="004E7277"/>
    <w:rsid w:val="004E7A55"/>
    <w:rsid w:val="004F07CE"/>
    <w:rsid w:val="004F0BED"/>
    <w:rsid w:val="004F10EF"/>
    <w:rsid w:val="004F231A"/>
    <w:rsid w:val="004F2AE3"/>
    <w:rsid w:val="004F4547"/>
    <w:rsid w:val="004F4CAE"/>
    <w:rsid w:val="004F54F6"/>
    <w:rsid w:val="004F5E9B"/>
    <w:rsid w:val="004F6070"/>
    <w:rsid w:val="004F629F"/>
    <w:rsid w:val="004F6343"/>
    <w:rsid w:val="004F6873"/>
    <w:rsid w:val="004F6DAB"/>
    <w:rsid w:val="004F76F0"/>
    <w:rsid w:val="004F77E7"/>
    <w:rsid w:val="004F7AFB"/>
    <w:rsid w:val="00500780"/>
    <w:rsid w:val="00500F04"/>
    <w:rsid w:val="005013A6"/>
    <w:rsid w:val="0050165E"/>
    <w:rsid w:val="00501EEC"/>
    <w:rsid w:val="00502A01"/>
    <w:rsid w:val="005037B0"/>
    <w:rsid w:val="00503B86"/>
    <w:rsid w:val="005040FA"/>
    <w:rsid w:val="0050433E"/>
    <w:rsid w:val="005058E1"/>
    <w:rsid w:val="005059F6"/>
    <w:rsid w:val="00505F85"/>
    <w:rsid w:val="00506484"/>
    <w:rsid w:val="00506C9B"/>
    <w:rsid w:val="00506D6B"/>
    <w:rsid w:val="00506DA6"/>
    <w:rsid w:val="0050796E"/>
    <w:rsid w:val="00510E13"/>
    <w:rsid w:val="0051137C"/>
    <w:rsid w:val="005114B1"/>
    <w:rsid w:val="00511B1E"/>
    <w:rsid w:val="00511DFF"/>
    <w:rsid w:val="00511E6D"/>
    <w:rsid w:val="005125E2"/>
    <w:rsid w:val="0051299E"/>
    <w:rsid w:val="00513102"/>
    <w:rsid w:val="0051323D"/>
    <w:rsid w:val="005137C4"/>
    <w:rsid w:val="00513D90"/>
    <w:rsid w:val="00514CB8"/>
    <w:rsid w:val="005158D2"/>
    <w:rsid w:val="00516348"/>
    <w:rsid w:val="00516D0B"/>
    <w:rsid w:val="00517511"/>
    <w:rsid w:val="00517B9A"/>
    <w:rsid w:val="00520615"/>
    <w:rsid w:val="00520952"/>
    <w:rsid w:val="00520BD7"/>
    <w:rsid w:val="005219C9"/>
    <w:rsid w:val="00522264"/>
    <w:rsid w:val="0052309E"/>
    <w:rsid w:val="00523E55"/>
    <w:rsid w:val="005242F5"/>
    <w:rsid w:val="00524647"/>
    <w:rsid w:val="00525047"/>
    <w:rsid w:val="00525AB2"/>
    <w:rsid w:val="005275F3"/>
    <w:rsid w:val="00527AD6"/>
    <w:rsid w:val="005327EB"/>
    <w:rsid w:val="00533233"/>
    <w:rsid w:val="005332CD"/>
    <w:rsid w:val="00534BF2"/>
    <w:rsid w:val="00537320"/>
    <w:rsid w:val="0053789D"/>
    <w:rsid w:val="00537FD7"/>
    <w:rsid w:val="0054046E"/>
    <w:rsid w:val="005407A5"/>
    <w:rsid w:val="00540DD3"/>
    <w:rsid w:val="005430F5"/>
    <w:rsid w:val="005436FB"/>
    <w:rsid w:val="005442BB"/>
    <w:rsid w:val="00544A3B"/>
    <w:rsid w:val="005458B4"/>
    <w:rsid w:val="00547A50"/>
    <w:rsid w:val="005505EE"/>
    <w:rsid w:val="005515D1"/>
    <w:rsid w:val="005519DF"/>
    <w:rsid w:val="00551D00"/>
    <w:rsid w:val="00552BD2"/>
    <w:rsid w:val="00553AF2"/>
    <w:rsid w:val="00553FDC"/>
    <w:rsid w:val="00554050"/>
    <w:rsid w:val="005543A1"/>
    <w:rsid w:val="00554AAF"/>
    <w:rsid w:val="00555F99"/>
    <w:rsid w:val="0055679A"/>
    <w:rsid w:val="00557CBA"/>
    <w:rsid w:val="00560310"/>
    <w:rsid w:val="00560FB9"/>
    <w:rsid w:val="00562EEB"/>
    <w:rsid w:val="005630E7"/>
    <w:rsid w:val="005631F1"/>
    <w:rsid w:val="00563DF7"/>
    <w:rsid w:val="00563E99"/>
    <w:rsid w:val="005647D3"/>
    <w:rsid w:val="005647ED"/>
    <w:rsid w:val="0056584E"/>
    <w:rsid w:val="0056631A"/>
    <w:rsid w:val="00567D2F"/>
    <w:rsid w:val="00567EAD"/>
    <w:rsid w:val="005705C2"/>
    <w:rsid w:val="00570719"/>
    <w:rsid w:val="00571FBF"/>
    <w:rsid w:val="00572B22"/>
    <w:rsid w:val="0057313C"/>
    <w:rsid w:val="005732D8"/>
    <w:rsid w:val="00573638"/>
    <w:rsid w:val="005739E4"/>
    <w:rsid w:val="00574DCE"/>
    <w:rsid w:val="00575469"/>
    <w:rsid w:val="00580A4A"/>
    <w:rsid w:val="00580F12"/>
    <w:rsid w:val="00581071"/>
    <w:rsid w:val="00581A41"/>
    <w:rsid w:val="00581EE3"/>
    <w:rsid w:val="005830AB"/>
    <w:rsid w:val="00583996"/>
    <w:rsid w:val="005853CB"/>
    <w:rsid w:val="00585C0F"/>
    <w:rsid w:val="00585CAE"/>
    <w:rsid w:val="00586973"/>
    <w:rsid w:val="0058785F"/>
    <w:rsid w:val="00587D03"/>
    <w:rsid w:val="00587ED8"/>
    <w:rsid w:val="00590B4C"/>
    <w:rsid w:val="00592136"/>
    <w:rsid w:val="005931A2"/>
    <w:rsid w:val="005932C2"/>
    <w:rsid w:val="005936FC"/>
    <w:rsid w:val="005940EF"/>
    <w:rsid w:val="00595445"/>
    <w:rsid w:val="0059544C"/>
    <w:rsid w:val="0059623A"/>
    <w:rsid w:val="00596B6C"/>
    <w:rsid w:val="00596C40"/>
    <w:rsid w:val="00596D9C"/>
    <w:rsid w:val="00596EE9"/>
    <w:rsid w:val="005970F3"/>
    <w:rsid w:val="00597BD7"/>
    <w:rsid w:val="005A0717"/>
    <w:rsid w:val="005A09A4"/>
    <w:rsid w:val="005A1D22"/>
    <w:rsid w:val="005A1D7B"/>
    <w:rsid w:val="005A1E4C"/>
    <w:rsid w:val="005A30B0"/>
    <w:rsid w:val="005A3443"/>
    <w:rsid w:val="005A3C72"/>
    <w:rsid w:val="005A3F67"/>
    <w:rsid w:val="005A3F6F"/>
    <w:rsid w:val="005A42A5"/>
    <w:rsid w:val="005A43B9"/>
    <w:rsid w:val="005A4E2C"/>
    <w:rsid w:val="005A7658"/>
    <w:rsid w:val="005A7DC3"/>
    <w:rsid w:val="005B02BC"/>
    <w:rsid w:val="005B1A2B"/>
    <w:rsid w:val="005B1FBF"/>
    <w:rsid w:val="005B2E53"/>
    <w:rsid w:val="005B3448"/>
    <w:rsid w:val="005B48B9"/>
    <w:rsid w:val="005B4D73"/>
    <w:rsid w:val="005B53C9"/>
    <w:rsid w:val="005B5658"/>
    <w:rsid w:val="005B68D4"/>
    <w:rsid w:val="005B6A93"/>
    <w:rsid w:val="005B734F"/>
    <w:rsid w:val="005B755F"/>
    <w:rsid w:val="005C06D6"/>
    <w:rsid w:val="005C13CC"/>
    <w:rsid w:val="005C168C"/>
    <w:rsid w:val="005C1E71"/>
    <w:rsid w:val="005C290B"/>
    <w:rsid w:val="005C308C"/>
    <w:rsid w:val="005C37FB"/>
    <w:rsid w:val="005C3843"/>
    <w:rsid w:val="005C3ACE"/>
    <w:rsid w:val="005C6659"/>
    <w:rsid w:val="005C7830"/>
    <w:rsid w:val="005D056D"/>
    <w:rsid w:val="005D0D03"/>
    <w:rsid w:val="005D143A"/>
    <w:rsid w:val="005D1CED"/>
    <w:rsid w:val="005D386F"/>
    <w:rsid w:val="005D48E6"/>
    <w:rsid w:val="005D5594"/>
    <w:rsid w:val="005D6660"/>
    <w:rsid w:val="005D6726"/>
    <w:rsid w:val="005D6E5C"/>
    <w:rsid w:val="005D727D"/>
    <w:rsid w:val="005D78DC"/>
    <w:rsid w:val="005E04C0"/>
    <w:rsid w:val="005E0DDD"/>
    <w:rsid w:val="005E0F24"/>
    <w:rsid w:val="005E126F"/>
    <w:rsid w:val="005E254B"/>
    <w:rsid w:val="005E3182"/>
    <w:rsid w:val="005E427B"/>
    <w:rsid w:val="005E4E8A"/>
    <w:rsid w:val="005E4FFF"/>
    <w:rsid w:val="005E5155"/>
    <w:rsid w:val="005E5BFB"/>
    <w:rsid w:val="005E64BE"/>
    <w:rsid w:val="005E6801"/>
    <w:rsid w:val="005E691E"/>
    <w:rsid w:val="005E6FA5"/>
    <w:rsid w:val="005E76E7"/>
    <w:rsid w:val="005E7C68"/>
    <w:rsid w:val="005F05D2"/>
    <w:rsid w:val="005F12EE"/>
    <w:rsid w:val="005F1DDF"/>
    <w:rsid w:val="005F3736"/>
    <w:rsid w:val="005F3CAE"/>
    <w:rsid w:val="005F4089"/>
    <w:rsid w:val="005F44BC"/>
    <w:rsid w:val="005F489F"/>
    <w:rsid w:val="005F75BC"/>
    <w:rsid w:val="00600032"/>
    <w:rsid w:val="006000FF"/>
    <w:rsid w:val="006004EB"/>
    <w:rsid w:val="00601799"/>
    <w:rsid w:val="0060181C"/>
    <w:rsid w:val="00601EC0"/>
    <w:rsid w:val="0060208D"/>
    <w:rsid w:val="006030A6"/>
    <w:rsid w:val="00603B87"/>
    <w:rsid w:val="00604C8B"/>
    <w:rsid w:val="00605118"/>
    <w:rsid w:val="006070A1"/>
    <w:rsid w:val="006079FC"/>
    <w:rsid w:val="00610284"/>
    <w:rsid w:val="00610405"/>
    <w:rsid w:val="00611466"/>
    <w:rsid w:val="00611747"/>
    <w:rsid w:val="006124B9"/>
    <w:rsid w:val="0061369C"/>
    <w:rsid w:val="006136FB"/>
    <w:rsid w:val="00613DCA"/>
    <w:rsid w:val="0061458E"/>
    <w:rsid w:val="006152D4"/>
    <w:rsid w:val="006155EC"/>
    <w:rsid w:val="00615919"/>
    <w:rsid w:val="00615AE7"/>
    <w:rsid w:val="00615D4A"/>
    <w:rsid w:val="0061626B"/>
    <w:rsid w:val="00616941"/>
    <w:rsid w:val="00616ED6"/>
    <w:rsid w:val="0061758A"/>
    <w:rsid w:val="00617EE3"/>
    <w:rsid w:val="00623A76"/>
    <w:rsid w:val="00623B58"/>
    <w:rsid w:val="00623E2B"/>
    <w:rsid w:val="00624934"/>
    <w:rsid w:val="00624D18"/>
    <w:rsid w:val="00624EF5"/>
    <w:rsid w:val="00625752"/>
    <w:rsid w:val="00625C81"/>
    <w:rsid w:val="00627152"/>
    <w:rsid w:val="00627624"/>
    <w:rsid w:val="00630206"/>
    <w:rsid w:val="0063169A"/>
    <w:rsid w:val="00632109"/>
    <w:rsid w:val="00632140"/>
    <w:rsid w:val="006322C1"/>
    <w:rsid w:val="00632CFD"/>
    <w:rsid w:val="00632D36"/>
    <w:rsid w:val="00632D45"/>
    <w:rsid w:val="00633B53"/>
    <w:rsid w:val="0063527A"/>
    <w:rsid w:val="006355CC"/>
    <w:rsid w:val="00636211"/>
    <w:rsid w:val="0063663D"/>
    <w:rsid w:val="006368E1"/>
    <w:rsid w:val="00637E2E"/>
    <w:rsid w:val="00637E5F"/>
    <w:rsid w:val="006406AC"/>
    <w:rsid w:val="00641DBE"/>
    <w:rsid w:val="00642D4E"/>
    <w:rsid w:val="006433C4"/>
    <w:rsid w:val="006439C1"/>
    <w:rsid w:val="00643C4F"/>
    <w:rsid w:val="00644853"/>
    <w:rsid w:val="00644A40"/>
    <w:rsid w:val="0064608B"/>
    <w:rsid w:val="006469D3"/>
    <w:rsid w:val="00646A74"/>
    <w:rsid w:val="006470A7"/>
    <w:rsid w:val="00647517"/>
    <w:rsid w:val="00647E51"/>
    <w:rsid w:val="00647FD2"/>
    <w:rsid w:val="00650C00"/>
    <w:rsid w:val="00650FED"/>
    <w:rsid w:val="00651014"/>
    <w:rsid w:val="0065211A"/>
    <w:rsid w:val="006522CF"/>
    <w:rsid w:val="006550A0"/>
    <w:rsid w:val="00655199"/>
    <w:rsid w:val="00657CF4"/>
    <w:rsid w:val="00660E79"/>
    <w:rsid w:val="0066232D"/>
    <w:rsid w:val="00663E90"/>
    <w:rsid w:val="00664E0B"/>
    <w:rsid w:val="0066545D"/>
    <w:rsid w:val="0066556C"/>
    <w:rsid w:val="0066630B"/>
    <w:rsid w:val="00666530"/>
    <w:rsid w:val="00666AC9"/>
    <w:rsid w:val="00666CA1"/>
    <w:rsid w:val="0066783B"/>
    <w:rsid w:val="00670B97"/>
    <w:rsid w:val="00671600"/>
    <w:rsid w:val="00671728"/>
    <w:rsid w:val="00671806"/>
    <w:rsid w:val="00672CC3"/>
    <w:rsid w:val="006741E3"/>
    <w:rsid w:val="00674D15"/>
    <w:rsid w:val="00675860"/>
    <w:rsid w:val="0067613F"/>
    <w:rsid w:val="006769F7"/>
    <w:rsid w:val="00676A80"/>
    <w:rsid w:val="00676CDD"/>
    <w:rsid w:val="00680672"/>
    <w:rsid w:val="00681009"/>
    <w:rsid w:val="00681CE8"/>
    <w:rsid w:val="00682854"/>
    <w:rsid w:val="00683CA1"/>
    <w:rsid w:val="00684906"/>
    <w:rsid w:val="0068490A"/>
    <w:rsid w:val="00684ACE"/>
    <w:rsid w:val="0068505D"/>
    <w:rsid w:val="006865BE"/>
    <w:rsid w:val="006869CD"/>
    <w:rsid w:val="0068707E"/>
    <w:rsid w:val="00687424"/>
    <w:rsid w:val="00687F9B"/>
    <w:rsid w:val="00687FF0"/>
    <w:rsid w:val="006906B4"/>
    <w:rsid w:val="0069083F"/>
    <w:rsid w:val="00690EF7"/>
    <w:rsid w:val="006931FA"/>
    <w:rsid w:val="00693215"/>
    <w:rsid w:val="006932A5"/>
    <w:rsid w:val="00693D9C"/>
    <w:rsid w:val="006940A1"/>
    <w:rsid w:val="006948EB"/>
    <w:rsid w:val="00694F12"/>
    <w:rsid w:val="006968D4"/>
    <w:rsid w:val="00697765"/>
    <w:rsid w:val="006A065F"/>
    <w:rsid w:val="006A089D"/>
    <w:rsid w:val="006A172E"/>
    <w:rsid w:val="006A1F5E"/>
    <w:rsid w:val="006A373B"/>
    <w:rsid w:val="006A61FF"/>
    <w:rsid w:val="006A641C"/>
    <w:rsid w:val="006A683A"/>
    <w:rsid w:val="006A68B2"/>
    <w:rsid w:val="006A7A2F"/>
    <w:rsid w:val="006B008E"/>
    <w:rsid w:val="006B02C0"/>
    <w:rsid w:val="006B08B5"/>
    <w:rsid w:val="006B0CA5"/>
    <w:rsid w:val="006B37DF"/>
    <w:rsid w:val="006B7349"/>
    <w:rsid w:val="006C2AB8"/>
    <w:rsid w:val="006C4EB7"/>
    <w:rsid w:val="006C50BE"/>
    <w:rsid w:val="006C5483"/>
    <w:rsid w:val="006C5855"/>
    <w:rsid w:val="006C6559"/>
    <w:rsid w:val="006C6F7D"/>
    <w:rsid w:val="006C7534"/>
    <w:rsid w:val="006D088B"/>
    <w:rsid w:val="006D0941"/>
    <w:rsid w:val="006D2654"/>
    <w:rsid w:val="006D2A5A"/>
    <w:rsid w:val="006D419F"/>
    <w:rsid w:val="006D4534"/>
    <w:rsid w:val="006D47FC"/>
    <w:rsid w:val="006D4A9F"/>
    <w:rsid w:val="006D517B"/>
    <w:rsid w:val="006D5863"/>
    <w:rsid w:val="006D5DFC"/>
    <w:rsid w:val="006D6335"/>
    <w:rsid w:val="006D63B8"/>
    <w:rsid w:val="006D7A70"/>
    <w:rsid w:val="006D7B9C"/>
    <w:rsid w:val="006E0C02"/>
    <w:rsid w:val="006E1FD8"/>
    <w:rsid w:val="006E27E8"/>
    <w:rsid w:val="006E32BB"/>
    <w:rsid w:val="006E395E"/>
    <w:rsid w:val="006E3BDD"/>
    <w:rsid w:val="006E4503"/>
    <w:rsid w:val="006E4629"/>
    <w:rsid w:val="006E4BF9"/>
    <w:rsid w:val="006E5969"/>
    <w:rsid w:val="006E5A0A"/>
    <w:rsid w:val="006E5BF7"/>
    <w:rsid w:val="006E5C1D"/>
    <w:rsid w:val="006E5C5D"/>
    <w:rsid w:val="006E63E6"/>
    <w:rsid w:val="006E6680"/>
    <w:rsid w:val="006E7938"/>
    <w:rsid w:val="006E7A02"/>
    <w:rsid w:val="006F03C1"/>
    <w:rsid w:val="006F0AE1"/>
    <w:rsid w:val="006F1187"/>
    <w:rsid w:val="006F21AE"/>
    <w:rsid w:val="006F29DB"/>
    <w:rsid w:val="006F2DBE"/>
    <w:rsid w:val="006F2FEE"/>
    <w:rsid w:val="006F326D"/>
    <w:rsid w:val="006F3617"/>
    <w:rsid w:val="006F4BB7"/>
    <w:rsid w:val="006F504C"/>
    <w:rsid w:val="006F5064"/>
    <w:rsid w:val="00700CCF"/>
    <w:rsid w:val="00701A72"/>
    <w:rsid w:val="00701E1E"/>
    <w:rsid w:val="00701E8E"/>
    <w:rsid w:val="007044B5"/>
    <w:rsid w:val="0070515B"/>
    <w:rsid w:val="00705A9E"/>
    <w:rsid w:val="007066B4"/>
    <w:rsid w:val="0070685F"/>
    <w:rsid w:val="00706C77"/>
    <w:rsid w:val="00707BB2"/>
    <w:rsid w:val="00710D0D"/>
    <w:rsid w:val="00711826"/>
    <w:rsid w:val="00711D8B"/>
    <w:rsid w:val="00712818"/>
    <w:rsid w:val="0071300F"/>
    <w:rsid w:val="00713070"/>
    <w:rsid w:val="007141AA"/>
    <w:rsid w:val="007147CF"/>
    <w:rsid w:val="007147F5"/>
    <w:rsid w:val="0071582B"/>
    <w:rsid w:val="00716303"/>
    <w:rsid w:val="0071744E"/>
    <w:rsid w:val="007179A7"/>
    <w:rsid w:val="007205F2"/>
    <w:rsid w:val="00721227"/>
    <w:rsid w:val="00721669"/>
    <w:rsid w:val="007216B8"/>
    <w:rsid w:val="00721A3D"/>
    <w:rsid w:val="00721C36"/>
    <w:rsid w:val="007222C8"/>
    <w:rsid w:val="00724473"/>
    <w:rsid w:val="00724A26"/>
    <w:rsid w:val="00724EA1"/>
    <w:rsid w:val="0072661A"/>
    <w:rsid w:val="00727A5C"/>
    <w:rsid w:val="0073011A"/>
    <w:rsid w:val="007302A7"/>
    <w:rsid w:val="00732966"/>
    <w:rsid w:val="007342FE"/>
    <w:rsid w:val="0073583E"/>
    <w:rsid w:val="00735988"/>
    <w:rsid w:val="00735CA5"/>
    <w:rsid w:val="00736D9A"/>
    <w:rsid w:val="0073739E"/>
    <w:rsid w:val="00737895"/>
    <w:rsid w:val="00737EEA"/>
    <w:rsid w:val="007401B7"/>
    <w:rsid w:val="0074075B"/>
    <w:rsid w:val="00740A5A"/>
    <w:rsid w:val="00741DEF"/>
    <w:rsid w:val="00741F9F"/>
    <w:rsid w:val="0074270A"/>
    <w:rsid w:val="00742FC1"/>
    <w:rsid w:val="007430FD"/>
    <w:rsid w:val="007438C3"/>
    <w:rsid w:val="00743C22"/>
    <w:rsid w:val="00745884"/>
    <w:rsid w:val="007465E4"/>
    <w:rsid w:val="00746DA5"/>
    <w:rsid w:val="00747525"/>
    <w:rsid w:val="00750065"/>
    <w:rsid w:val="00750769"/>
    <w:rsid w:val="0075190C"/>
    <w:rsid w:val="00754954"/>
    <w:rsid w:val="00755CF5"/>
    <w:rsid w:val="00755DC7"/>
    <w:rsid w:val="00756398"/>
    <w:rsid w:val="007577C0"/>
    <w:rsid w:val="00757B2D"/>
    <w:rsid w:val="00757B93"/>
    <w:rsid w:val="00760EC1"/>
    <w:rsid w:val="007613AE"/>
    <w:rsid w:val="00761F32"/>
    <w:rsid w:val="00763108"/>
    <w:rsid w:val="007637AA"/>
    <w:rsid w:val="00763AF1"/>
    <w:rsid w:val="007646BB"/>
    <w:rsid w:val="00764DC4"/>
    <w:rsid w:val="00765835"/>
    <w:rsid w:val="00765DB2"/>
    <w:rsid w:val="007666B0"/>
    <w:rsid w:val="0076690D"/>
    <w:rsid w:val="00767A89"/>
    <w:rsid w:val="00767DE9"/>
    <w:rsid w:val="00770823"/>
    <w:rsid w:val="00770BDB"/>
    <w:rsid w:val="00771EB2"/>
    <w:rsid w:val="00772C9D"/>
    <w:rsid w:val="0077429E"/>
    <w:rsid w:val="00774360"/>
    <w:rsid w:val="00775205"/>
    <w:rsid w:val="0077571B"/>
    <w:rsid w:val="00776481"/>
    <w:rsid w:val="007765C3"/>
    <w:rsid w:val="00776D8F"/>
    <w:rsid w:val="00776F38"/>
    <w:rsid w:val="00777AE4"/>
    <w:rsid w:val="00777ED9"/>
    <w:rsid w:val="00784301"/>
    <w:rsid w:val="00784EEC"/>
    <w:rsid w:val="00785161"/>
    <w:rsid w:val="00786260"/>
    <w:rsid w:val="007871D0"/>
    <w:rsid w:val="0078738D"/>
    <w:rsid w:val="007874B5"/>
    <w:rsid w:val="00787CBB"/>
    <w:rsid w:val="00787F85"/>
    <w:rsid w:val="0079166A"/>
    <w:rsid w:val="0079209C"/>
    <w:rsid w:val="0079274B"/>
    <w:rsid w:val="00792AFB"/>
    <w:rsid w:val="00792B38"/>
    <w:rsid w:val="00794AC0"/>
    <w:rsid w:val="007A0777"/>
    <w:rsid w:val="007A1C66"/>
    <w:rsid w:val="007A2A63"/>
    <w:rsid w:val="007A311F"/>
    <w:rsid w:val="007A3C45"/>
    <w:rsid w:val="007A4444"/>
    <w:rsid w:val="007A5395"/>
    <w:rsid w:val="007A6060"/>
    <w:rsid w:val="007A662E"/>
    <w:rsid w:val="007A6BD7"/>
    <w:rsid w:val="007A76B4"/>
    <w:rsid w:val="007A7CE5"/>
    <w:rsid w:val="007B0262"/>
    <w:rsid w:val="007B0B69"/>
    <w:rsid w:val="007B0C4B"/>
    <w:rsid w:val="007B1088"/>
    <w:rsid w:val="007B3133"/>
    <w:rsid w:val="007B3155"/>
    <w:rsid w:val="007B5877"/>
    <w:rsid w:val="007B590C"/>
    <w:rsid w:val="007B7659"/>
    <w:rsid w:val="007C065C"/>
    <w:rsid w:val="007C2697"/>
    <w:rsid w:val="007C32CF"/>
    <w:rsid w:val="007C3D7B"/>
    <w:rsid w:val="007C5313"/>
    <w:rsid w:val="007C5C73"/>
    <w:rsid w:val="007C6302"/>
    <w:rsid w:val="007C6578"/>
    <w:rsid w:val="007C7A5D"/>
    <w:rsid w:val="007D0DC1"/>
    <w:rsid w:val="007D1C42"/>
    <w:rsid w:val="007D2CAB"/>
    <w:rsid w:val="007D2FA0"/>
    <w:rsid w:val="007D33A1"/>
    <w:rsid w:val="007D38CA"/>
    <w:rsid w:val="007D38CE"/>
    <w:rsid w:val="007D3B52"/>
    <w:rsid w:val="007D3E9A"/>
    <w:rsid w:val="007D5342"/>
    <w:rsid w:val="007D5B09"/>
    <w:rsid w:val="007D5E9B"/>
    <w:rsid w:val="007D66DC"/>
    <w:rsid w:val="007D7427"/>
    <w:rsid w:val="007D7983"/>
    <w:rsid w:val="007D7E21"/>
    <w:rsid w:val="007E0D4B"/>
    <w:rsid w:val="007E1027"/>
    <w:rsid w:val="007E1059"/>
    <w:rsid w:val="007E1BB8"/>
    <w:rsid w:val="007E30EB"/>
    <w:rsid w:val="007E4E92"/>
    <w:rsid w:val="007E56B5"/>
    <w:rsid w:val="007E58DF"/>
    <w:rsid w:val="007E6C47"/>
    <w:rsid w:val="007E779E"/>
    <w:rsid w:val="007F0532"/>
    <w:rsid w:val="007F165A"/>
    <w:rsid w:val="007F1BDA"/>
    <w:rsid w:val="007F288B"/>
    <w:rsid w:val="007F31E2"/>
    <w:rsid w:val="007F41C8"/>
    <w:rsid w:val="007F4616"/>
    <w:rsid w:val="007F4D67"/>
    <w:rsid w:val="007F50FD"/>
    <w:rsid w:val="007F5E26"/>
    <w:rsid w:val="007F730A"/>
    <w:rsid w:val="007F7DA7"/>
    <w:rsid w:val="00801049"/>
    <w:rsid w:val="00802392"/>
    <w:rsid w:val="0080240A"/>
    <w:rsid w:val="00802D63"/>
    <w:rsid w:val="0080317C"/>
    <w:rsid w:val="00803496"/>
    <w:rsid w:val="008034A1"/>
    <w:rsid w:val="0080382B"/>
    <w:rsid w:val="008048CB"/>
    <w:rsid w:val="008050DE"/>
    <w:rsid w:val="008063A2"/>
    <w:rsid w:val="00810D11"/>
    <w:rsid w:val="008118CE"/>
    <w:rsid w:val="00811D89"/>
    <w:rsid w:val="00812A55"/>
    <w:rsid w:val="00813977"/>
    <w:rsid w:val="008143AC"/>
    <w:rsid w:val="00816715"/>
    <w:rsid w:val="00817EA6"/>
    <w:rsid w:val="0082035A"/>
    <w:rsid w:val="0082047E"/>
    <w:rsid w:val="00820F57"/>
    <w:rsid w:val="008219D0"/>
    <w:rsid w:val="00822E68"/>
    <w:rsid w:val="00823E9F"/>
    <w:rsid w:val="008256F1"/>
    <w:rsid w:val="00825EC3"/>
    <w:rsid w:val="008260AE"/>
    <w:rsid w:val="008261B9"/>
    <w:rsid w:val="00826F41"/>
    <w:rsid w:val="0082773E"/>
    <w:rsid w:val="008279E1"/>
    <w:rsid w:val="00827DC0"/>
    <w:rsid w:val="0083026C"/>
    <w:rsid w:val="00831EC5"/>
    <w:rsid w:val="00832094"/>
    <w:rsid w:val="00832568"/>
    <w:rsid w:val="00832819"/>
    <w:rsid w:val="00832D12"/>
    <w:rsid w:val="00832DD3"/>
    <w:rsid w:val="00834253"/>
    <w:rsid w:val="00834D92"/>
    <w:rsid w:val="00835B9B"/>
    <w:rsid w:val="00836F61"/>
    <w:rsid w:val="008401D1"/>
    <w:rsid w:val="00841232"/>
    <w:rsid w:val="00842887"/>
    <w:rsid w:val="008439CA"/>
    <w:rsid w:val="00844827"/>
    <w:rsid w:val="00844D0F"/>
    <w:rsid w:val="00845514"/>
    <w:rsid w:val="00845AFD"/>
    <w:rsid w:val="00845BEC"/>
    <w:rsid w:val="0084640B"/>
    <w:rsid w:val="00846875"/>
    <w:rsid w:val="008472F9"/>
    <w:rsid w:val="00847573"/>
    <w:rsid w:val="008479AC"/>
    <w:rsid w:val="00847C8A"/>
    <w:rsid w:val="008501BF"/>
    <w:rsid w:val="008506F1"/>
    <w:rsid w:val="0085076D"/>
    <w:rsid w:val="008509A3"/>
    <w:rsid w:val="008517CF"/>
    <w:rsid w:val="00851930"/>
    <w:rsid w:val="00853CB6"/>
    <w:rsid w:val="00855485"/>
    <w:rsid w:val="008568F1"/>
    <w:rsid w:val="00857F93"/>
    <w:rsid w:val="00860A82"/>
    <w:rsid w:val="00860CF7"/>
    <w:rsid w:val="008611B7"/>
    <w:rsid w:val="0086145E"/>
    <w:rsid w:val="008618FB"/>
    <w:rsid w:val="00861FDC"/>
    <w:rsid w:val="00863082"/>
    <w:rsid w:val="00863E43"/>
    <w:rsid w:val="008648B4"/>
    <w:rsid w:val="0086525D"/>
    <w:rsid w:val="008654D6"/>
    <w:rsid w:val="00865D21"/>
    <w:rsid w:val="0086618A"/>
    <w:rsid w:val="008668F1"/>
    <w:rsid w:val="00866C4A"/>
    <w:rsid w:val="0087079F"/>
    <w:rsid w:val="0087099B"/>
    <w:rsid w:val="008712BE"/>
    <w:rsid w:val="00871DD9"/>
    <w:rsid w:val="00872785"/>
    <w:rsid w:val="00872854"/>
    <w:rsid w:val="00872905"/>
    <w:rsid w:val="00872D73"/>
    <w:rsid w:val="008732DD"/>
    <w:rsid w:val="008742BF"/>
    <w:rsid w:val="00874A4D"/>
    <w:rsid w:val="00875BC0"/>
    <w:rsid w:val="00876211"/>
    <w:rsid w:val="00876E72"/>
    <w:rsid w:val="00876F52"/>
    <w:rsid w:val="0087748E"/>
    <w:rsid w:val="00877E1D"/>
    <w:rsid w:val="008804F7"/>
    <w:rsid w:val="00880C79"/>
    <w:rsid w:val="00882DCE"/>
    <w:rsid w:val="00883438"/>
    <w:rsid w:val="008837A7"/>
    <w:rsid w:val="008840F8"/>
    <w:rsid w:val="00885528"/>
    <w:rsid w:val="00885E1C"/>
    <w:rsid w:val="00886F9B"/>
    <w:rsid w:val="00887172"/>
    <w:rsid w:val="00887320"/>
    <w:rsid w:val="00890556"/>
    <w:rsid w:val="00890DF7"/>
    <w:rsid w:val="0089179A"/>
    <w:rsid w:val="00892CF8"/>
    <w:rsid w:val="00892DBE"/>
    <w:rsid w:val="00892F8B"/>
    <w:rsid w:val="00893DD3"/>
    <w:rsid w:val="00893F85"/>
    <w:rsid w:val="00895069"/>
    <w:rsid w:val="00896081"/>
    <w:rsid w:val="00896262"/>
    <w:rsid w:val="00896C38"/>
    <w:rsid w:val="008975C4"/>
    <w:rsid w:val="00897CA8"/>
    <w:rsid w:val="008A05D5"/>
    <w:rsid w:val="008A062C"/>
    <w:rsid w:val="008A06FC"/>
    <w:rsid w:val="008A08BC"/>
    <w:rsid w:val="008A0BA9"/>
    <w:rsid w:val="008A0BC4"/>
    <w:rsid w:val="008A11C7"/>
    <w:rsid w:val="008A320B"/>
    <w:rsid w:val="008A32C7"/>
    <w:rsid w:val="008A3C12"/>
    <w:rsid w:val="008A3EA5"/>
    <w:rsid w:val="008A43FF"/>
    <w:rsid w:val="008A499D"/>
    <w:rsid w:val="008A4EAD"/>
    <w:rsid w:val="008A51BC"/>
    <w:rsid w:val="008A7868"/>
    <w:rsid w:val="008A78F7"/>
    <w:rsid w:val="008B0AB9"/>
    <w:rsid w:val="008B10D3"/>
    <w:rsid w:val="008B10E4"/>
    <w:rsid w:val="008B1D96"/>
    <w:rsid w:val="008B3644"/>
    <w:rsid w:val="008B4A5F"/>
    <w:rsid w:val="008B554D"/>
    <w:rsid w:val="008B642C"/>
    <w:rsid w:val="008B6AF5"/>
    <w:rsid w:val="008B78C5"/>
    <w:rsid w:val="008B7B05"/>
    <w:rsid w:val="008C0522"/>
    <w:rsid w:val="008C22A6"/>
    <w:rsid w:val="008C25AA"/>
    <w:rsid w:val="008C3B8F"/>
    <w:rsid w:val="008C4D44"/>
    <w:rsid w:val="008C4F95"/>
    <w:rsid w:val="008C5557"/>
    <w:rsid w:val="008C6749"/>
    <w:rsid w:val="008D2594"/>
    <w:rsid w:val="008D339F"/>
    <w:rsid w:val="008D40DF"/>
    <w:rsid w:val="008D5F55"/>
    <w:rsid w:val="008E061D"/>
    <w:rsid w:val="008E17F5"/>
    <w:rsid w:val="008E2274"/>
    <w:rsid w:val="008E32E5"/>
    <w:rsid w:val="008E3319"/>
    <w:rsid w:val="008E3919"/>
    <w:rsid w:val="008E3B21"/>
    <w:rsid w:val="008E5E0D"/>
    <w:rsid w:val="008F0593"/>
    <w:rsid w:val="008F07CD"/>
    <w:rsid w:val="008F1E5F"/>
    <w:rsid w:val="008F30DF"/>
    <w:rsid w:val="008F3D59"/>
    <w:rsid w:val="008F3E36"/>
    <w:rsid w:val="008F4631"/>
    <w:rsid w:val="008F46C2"/>
    <w:rsid w:val="008F4ABC"/>
    <w:rsid w:val="008F4E2E"/>
    <w:rsid w:val="008F5099"/>
    <w:rsid w:val="008F66B3"/>
    <w:rsid w:val="008F6947"/>
    <w:rsid w:val="008F6E06"/>
    <w:rsid w:val="0090063B"/>
    <w:rsid w:val="00901A59"/>
    <w:rsid w:val="00902176"/>
    <w:rsid w:val="00902832"/>
    <w:rsid w:val="00904A0E"/>
    <w:rsid w:val="00904A71"/>
    <w:rsid w:val="00904EA3"/>
    <w:rsid w:val="009063A5"/>
    <w:rsid w:val="00911ED4"/>
    <w:rsid w:val="009120CF"/>
    <w:rsid w:val="00912586"/>
    <w:rsid w:val="009125B9"/>
    <w:rsid w:val="0091361D"/>
    <w:rsid w:val="00913BDF"/>
    <w:rsid w:val="009153A5"/>
    <w:rsid w:val="009159AB"/>
    <w:rsid w:val="00915F02"/>
    <w:rsid w:val="009162F1"/>
    <w:rsid w:val="009163E8"/>
    <w:rsid w:val="00917752"/>
    <w:rsid w:val="00917CFE"/>
    <w:rsid w:val="00920631"/>
    <w:rsid w:val="00920854"/>
    <w:rsid w:val="009216D4"/>
    <w:rsid w:val="009243B6"/>
    <w:rsid w:val="00924530"/>
    <w:rsid w:val="0092482F"/>
    <w:rsid w:val="00924BE6"/>
    <w:rsid w:val="0092753A"/>
    <w:rsid w:val="009278A9"/>
    <w:rsid w:val="00930B45"/>
    <w:rsid w:val="009311EE"/>
    <w:rsid w:val="00932F3A"/>
    <w:rsid w:val="009343EB"/>
    <w:rsid w:val="00934F0A"/>
    <w:rsid w:val="009356DF"/>
    <w:rsid w:val="00937CAC"/>
    <w:rsid w:val="00941463"/>
    <w:rsid w:val="00941652"/>
    <w:rsid w:val="00941F48"/>
    <w:rsid w:val="00942460"/>
    <w:rsid w:val="009428EF"/>
    <w:rsid w:val="00943A58"/>
    <w:rsid w:val="00943EC2"/>
    <w:rsid w:val="00943ED1"/>
    <w:rsid w:val="009441E5"/>
    <w:rsid w:val="00944C1B"/>
    <w:rsid w:val="00945086"/>
    <w:rsid w:val="009515AC"/>
    <w:rsid w:val="00952E60"/>
    <w:rsid w:val="00953497"/>
    <w:rsid w:val="009539C9"/>
    <w:rsid w:val="00953D80"/>
    <w:rsid w:val="00956A96"/>
    <w:rsid w:val="00957E89"/>
    <w:rsid w:val="00957F63"/>
    <w:rsid w:val="00961BF0"/>
    <w:rsid w:val="009620A8"/>
    <w:rsid w:val="009634C7"/>
    <w:rsid w:val="0096458B"/>
    <w:rsid w:val="0096464D"/>
    <w:rsid w:val="00964C4B"/>
    <w:rsid w:val="00964D89"/>
    <w:rsid w:val="00965488"/>
    <w:rsid w:val="009674C3"/>
    <w:rsid w:val="00967EA7"/>
    <w:rsid w:val="00970F15"/>
    <w:rsid w:val="0097269E"/>
    <w:rsid w:val="009731A5"/>
    <w:rsid w:val="0097347A"/>
    <w:rsid w:val="0097493E"/>
    <w:rsid w:val="00974E19"/>
    <w:rsid w:val="00974F43"/>
    <w:rsid w:val="00975701"/>
    <w:rsid w:val="00975D96"/>
    <w:rsid w:val="009804F5"/>
    <w:rsid w:val="0098090C"/>
    <w:rsid w:val="00981E72"/>
    <w:rsid w:val="00982512"/>
    <w:rsid w:val="009827AB"/>
    <w:rsid w:val="00983438"/>
    <w:rsid w:val="00983576"/>
    <w:rsid w:val="00983B71"/>
    <w:rsid w:val="00984258"/>
    <w:rsid w:val="00984459"/>
    <w:rsid w:val="00984DC0"/>
    <w:rsid w:val="00985695"/>
    <w:rsid w:val="009857E2"/>
    <w:rsid w:val="00985D03"/>
    <w:rsid w:val="00985EB1"/>
    <w:rsid w:val="009873A0"/>
    <w:rsid w:val="00987655"/>
    <w:rsid w:val="009879FC"/>
    <w:rsid w:val="009906A8"/>
    <w:rsid w:val="0099102A"/>
    <w:rsid w:val="00992626"/>
    <w:rsid w:val="009931C9"/>
    <w:rsid w:val="00993B40"/>
    <w:rsid w:val="009953E6"/>
    <w:rsid w:val="00995E3A"/>
    <w:rsid w:val="009964C8"/>
    <w:rsid w:val="009971FD"/>
    <w:rsid w:val="00997216"/>
    <w:rsid w:val="00997E48"/>
    <w:rsid w:val="009A2770"/>
    <w:rsid w:val="009A2DB7"/>
    <w:rsid w:val="009A3158"/>
    <w:rsid w:val="009A44FE"/>
    <w:rsid w:val="009A555F"/>
    <w:rsid w:val="009A5C21"/>
    <w:rsid w:val="009A6258"/>
    <w:rsid w:val="009A7954"/>
    <w:rsid w:val="009B0A54"/>
    <w:rsid w:val="009B0BF4"/>
    <w:rsid w:val="009B0E8B"/>
    <w:rsid w:val="009B0F1B"/>
    <w:rsid w:val="009B1D7D"/>
    <w:rsid w:val="009B2AD5"/>
    <w:rsid w:val="009B37D0"/>
    <w:rsid w:val="009B3AC3"/>
    <w:rsid w:val="009B3AF5"/>
    <w:rsid w:val="009B3F4F"/>
    <w:rsid w:val="009B3FCA"/>
    <w:rsid w:val="009B41E7"/>
    <w:rsid w:val="009B4A96"/>
    <w:rsid w:val="009B4C91"/>
    <w:rsid w:val="009B6D14"/>
    <w:rsid w:val="009B748C"/>
    <w:rsid w:val="009B760C"/>
    <w:rsid w:val="009C1C13"/>
    <w:rsid w:val="009C4922"/>
    <w:rsid w:val="009C5333"/>
    <w:rsid w:val="009C5BFB"/>
    <w:rsid w:val="009C6E6D"/>
    <w:rsid w:val="009C70B1"/>
    <w:rsid w:val="009C7850"/>
    <w:rsid w:val="009C7F41"/>
    <w:rsid w:val="009D08BC"/>
    <w:rsid w:val="009D1EBE"/>
    <w:rsid w:val="009D2899"/>
    <w:rsid w:val="009D3341"/>
    <w:rsid w:val="009D36CC"/>
    <w:rsid w:val="009D3AA3"/>
    <w:rsid w:val="009D3AC5"/>
    <w:rsid w:val="009D3E41"/>
    <w:rsid w:val="009D4788"/>
    <w:rsid w:val="009D4ACC"/>
    <w:rsid w:val="009D5D4C"/>
    <w:rsid w:val="009D5D57"/>
    <w:rsid w:val="009D6F38"/>
    <w:rsid w:val="009D7F25"/>
    <w:rsid w:val="009E0EA0"/>
    <w:rsid w:val="009E103E"/>
    <w:rsid w:val="009E15F2"/>
    <w:rsid w:val="009E1EDE"/>
    <w:rsid w:val="009E23B1"/>
    <w:rsid w:val="009E2E08"/>
    <w:rsid w:val="009E34E3"/>
    <w:rsid w:val="009E363E"/>
    <w:rsid w:val="009E3981"/>
    <w:rsid w:val="009E3D8A"/>
    <w:rsid w:val="009E5469"/>
    <w:rsid w:val="009E5755"/>
    <w:rsid w:val="009E643A"/>
    <w:rsid w:val="009E70AC"/>
    <w:rsid w:val="009E7FCD"/>
    <w:rsid w:val="009F00F7"/>
    <w:rsid w:val="009F2245"/>
    <w:rsid w:val="009F22F6"/>
    <w:rsid w:val="009F2632"/>
    <w:rsid w:val="009F3602"/>
    <w:rsid w:val="009F3963"/>
    <w:rsid w:val="009F4027"/>
    <w:rsid w:val="009F4350"/>
    <w:rsid w:val="009F454B"/>
    <w:rsid w:val="009F4F24"/>
    <w:rsid w:val="009F5864"/>
    <w:rsid w:val="009F58BE"/>
    <w:rsid w:val="009F6247"/>
    <w:rsid w:val="009F6B6F"/>
    <w:rsid w:val="009F745D"/>
    <w:rsid w:val="009F7B2A"/>
    <w:rsid w:val="009F7EC8"/>
    <w:rsid w:val="00A0108F"/>
    <w:rsid w:val="00A017DD"/>
    <w:rsid w:val="00A02285"/>
    <w:rsid w:val="00A04340"/>
    <w:rsid w:val="00A0454D"/>
    <w:rsid w:val="00A047B3"/>
    <w:rsid w:val="00A05595"/>
    <w:rsid w:val="00A06488"/>
    <w:rsid w:val="00A10C9F"/>
    <w:rsid w:val="00A10FEE"/>
    <w:rsid w:val="00A117CE"/>
    <w:rsid w:val="00A11DE6"/>
    <w:rsid w:val="00A122B9"/>
    <w:rsid w:val="00A1251C"/>
    <w:rsid w:val="00A12D15"/>
    <w:rsid w:val="00A13446"/>
    <w:rsid w:val="00A134FC"/>
    <w:rsid w:val="00A136BB"/>
    <w:rsid w:val="00A13978"/>
    <w:rsid w:val="00A13EAE"/>
    <w:rsid w:val="00A1401C"/>
    <w:rsid w:val="00A14B1C"/>
    <w:rsid w:val="00A14CB4"/>
    <w:rsid w:val="00A150DF"/>
    <w:rsid w:val="00A15DB4"/>
    <w:rsid w:val="00A16883"/>
    <w:rsid w:val="00A16C1F"/>
    <w:rsid w:val="00A16C4E"/>
    <w:rsid w:val="00A175A6"/>
    <w:rsid w:val="00A205CA"/>
    <w:rsid w:val="00A20CFB"/>
    <w:rsid w:val="00A22703"/>
    <w:rsid w:val="00A22BCE"/>
    <w:rsid w:val="00A23703"/>
    <w:rsid w:val="00A2526B"/>
    <w:rsid w:val="00A264BB"/>
    <w:rsid w:val="00A26703"/>
    <w:rsid w:val="00A26E71"/>
    <w:rsid w:val="00A27B58"/>
    <w:rsid w:val="00A307F5"/>
    <w:rsid w:val="00A30802"/>
    <w:rsid w:val="00A31BA4"/>
    <w:rsid w:val="00A31E74"/>
    <w:rsid w:val="00A32D7B"/>
    <w:rsid w:val="00A32EDC"/>
    <w:rsid w:val="00A33277"/>
    <w:rsid w:val="00A346EE"/>
    <w:rsid w:val="00A34AB8"/>
    <w:rsid w:val="00A3575A"/>
    <w:rsid w:val="00A3611D"/>
    <w:rsid w:val="00A36374"/>
    <w:rsid w:val="00A37297"/>
    <w:rsid w:val="00A406EF"/>
    <w:rsid w:val="00A41087"/>
    <w:rsid w:val="00A43A38"/>
    <w:rsid w:val="00A44656"/>
    <w:rsid w:val="00A4534C"/>
    <w:rsid w:val="00A457F0"/>
    <w:rsid w:val="00A46744"/>
    <w:rsid w:val="00A46D14"/>
    <w:rsid w:val="00A474AC"/>
    <w:rsid w:val="00A5013A"/>
    <w:rsid w:val="00A5236D"/>
    <w:rsid w:val="00A5252A"/>
    <w:rsid w:val="00A5257C"/>
    <w:rsid w:val="00A54698"/>
    <w:rsid w:val="00A558AC"/>
    <w:rsid w:val="00A55F8A"/>
    <w:rsid w:val="00A55FB6"/>
    <w:rsid w:val="00A560D0"/>
    <w:rsid w:val="00A56380"/>
    <w:rsid w:val="00A576FA"/>
    <w:rsid w:val="00A60F2A"/>
    <w:rsid w:val="00A61646"/>
    <w:rsid w:val="00A61E6F"/>
    <w:rsid w:val="00A62297"/>
    <w:rsid w:val="00A6232F"/>
    <w:rsid w:val="00A628E5"/>
    <w:rsid w:val="00A64E54"/>
    <w:rsid w:val="00A652A9"/>
    <w:rsid w:val="00A654DB"/>
    <w:rsid w:val="00A65C96"/>
    <w:rsid w:val="00A65E40"/>
    <w:rsid w:val="00A65E4F"/>
    <w:rsid w:val="00A660BD"/>
    <w:rsid w:val="00A668A7"/>
    <w:rsid w:val="00A669E4"/>
    <w:rsid w:val="00A66DBB"/>
    <w:rsid w:val="00A670BE"/>
    <w:rsid w:val="00A67428"/>
    <w:rsid w:val="00A72157"/>
    <w:rsid w:val="00A733AB"/>
    <w:rsid w:val="00A739EE"/>
    <w:rsid w:val="00A7423F"/>
    <w:rsid w:val="00A749FE"/>
    <w:rsid w:val="00A74E2C"/>
    <w:rsid w:val="00A75120"/>
    <w:rsid w:val="00A752ED"/>
    <w:rsid w:val="00A75551"/>
    <w:rsid w:val="00A768C5"/>
    <w:rsid w:val="00A76E00"/>
    <w:rsid w:val="00A76F07"/>
    <w:rsid w:val="00A77E1A"/>
    <w:rsid w:val="00A811EA"/>
    <w:rsid w:val="00A81A73"/>
    <w:rsid w:val="00A827FE"/>
    <w:rsid w:val="00A8289C"/>
    <w:rsid w:val="00A82CAB"/>
    <w:rsid w:val="00A8316F"/>
    <w:rsid w:val="00A83A5C"/>
    <w:rsid w:val="00A847A1"/>
    <w:rsid w:val="00A84B69"/>
    <w:rsid w:val="00A86B68"/>
    <w:rsid w:val="00A87E76"/>
    <w:rsid w:val="00A87F35"/>
    <w:rsid w:val="00A90686"/>
    <w:rsid w:val="00A92BA6"/>
    <w:rsid w:val="00A9311A"/>
    <w:rsid w:val="00A93C80"/>
    <w:rsid w:val="00A965AB"/>
    <w:rsid w:val="00A96896"/>
    <w:rsid w:val="00A97E1A"/>
    <w:rsid w:val="00AA176B"/>
    <w:rsid w:val="00AA1E34"/>
    <w:rsid w:val="00AA259D"/>
    <w:rsid w:val="00AA26AF"/>
    <w:rsid w:val="00AA2CFB"/>
    <w:rsid w:val="00AA2EB8"/>
    <w:rsid w:val="00AA41C1"/>
    <w:rsid w:val="00AA4B8C"/>
    <w:rsid w:val="00AA5518"/>
    <w:rsid w:val="00AA5CFE"/>
    <w:rsid w:val="00AB1056"/>
    <w:rsid w:val="00AB1986"/>
    <w:rsid w:val="00AB2177"/>
    <w:rsid w:val="00AB232E"/>
    <w:rsid w:val="00AB2434"/>
    <w:rsid w:val="00AB24C7"/>
    <w:rsid w:val="00AB3D83"/>
    <w:rsid w:val="00AB4144"/>
    <w:rsid w:val="00AB45E3"/>
    <w:rsid w:val="00AB4E50"/>
    <w:rsid w:val="00AB5090"/>
    <w:rsid w:val="00AB588F"/>
    <w:rsid w:val="00AB6385"/>
    <w:rsid w:val="00AB6CA2"/>
    <w:rsid w:val="00AB6E82"/>
    <w:rsid w:val="00AB79BD"/>
    <w:rsid w:val="00AC0672"/>
    <w:rsid w:val="00AC075E"/>
    <w:rsid w:val="00AC21E4"/>
    <w:rsid w:val="00AC295B"/>
    <w:rsid w:val="00AC2DC4"/>
    <w:rsid w:val="00AC2DF2"/>
    <w:rsid w:val="00AC311C"/>
    <w:rsid w:val="00AC3227"/>
    <w:rsid w:val="00AC4665"/>
    <w:rsid w:val="00AC500A"/>
    <w:rsid w:val="00AC60AD"/>
    <w:rsid w:val="00AC628C"/>
    <w:rsid w:val="00AC6AF3"/>
    <w:rsid w:val="00AC6D06"/>
    <w:rsid w:val="00AC75C5"/>
    <w:rsid w:val="00AD1124"/>
    <w:rsid w:val="00AD1BCE"/>
    <w:rsid w:val="00AD1CA9"/>
    <w:rsid w:val="00AD2100"/>
    <w:rsid w:val="00AD2217"/>
    <w:rsid w:val="00AD26FC"/>
    <w:rsid w:val="00AD360E"/>
    <w:rsid w:val="00AD39AC"/>
    <w:rsid w:val="00AD4820"/>
    <w:rsid w:val="00AD5543"/>
    <w:rsid w:val="00AD5C88"/>
    <w:rsid w:val="00AD5CBF"/>
    <w:rsid w:val="00AD5D03"/>
    <w:rsid w:val="00AD6D0D"/>
    <w:rsid w:val="00AD727D"/>
    <w:rsid w:val="00AE02B9"/>
    <w:rsid w:val="00AE082E"/>
    <w:rsid w:val="00AE0A42"/>
    <w:rsid w:val="00AE2296"/>
    <w:rsid w:val="00AE23E6"/>
    <w:rsid w:val="00AE2E4C"/>
    <w:rsid w:val="00AE3183"/>
    <w:rsid w:val="00AE34CC"/>
    <w:rsid w:val="00AE36C9"/>
    <w:rsid w:val="00AE36D9"/>
    <w:rsid w:val="00AE3B4B"/>
    <w:rsid w:val="00AE5C4E"/>
    <w:rsid w:val="00AE5FEC"/>
    <w:rsid w:val="00AE7665"/>
    <w:rsid w:val="00AF0283"/>
    <w:rsid w:val="00AF10AD"/>
    <w:rsid w:val="00AF154F"/>
    <w:rsid w:val="00AF3F46"/>
    <w:rsid w:val="00AF6E00"/>
    <w:rsid w:val="00AF6FA4"/>
    <w:rsid w:val="00B0009D"/>
    <w:rsid w:val="00B00495"/>
    <w:rsid w:val="00B00AA5"/>
    <w:rsid w:val="00B00EBF"/>
    <w:rsid w:val="00B017D1"/>
    <w:rsid w:val="00B02137"/>
    <w:rsid w:val="00B02CD9"/>
    <w:rsid w:val="00B04DDF"/>
    <w:rsid w:val="00B05B8F"/>
    <w:rsid w:val="00B0654E"/>
    <w:rsid w:val="00B066F2"/>
    <w:rsid w:val="00B069A3"/>
    <w:rsid w:val="00B07401"/>
    <w:rsid w:val="00B104C1"/>
    <w:rsid w:val="00B10E4B"/>
    <w:rsid w:val="00B118CC"/>
    <w:rsid w:val="00B11942"/>
    <w:rsid w:val="00B12637"/>
    <w:rsid w:val="00B14637"/>
    <w:rsid w:val="00B14A1F"/>
    <w:rsid w:val="00B152A3"/>
    <w:rsid w:val="00B154EA"/>
    <w:rsid w:val="00B15550"/>
    <w:rsid w:val="00B16432"/>
    <w:rsid w:val="00B16A9F"/>
    <w:rsid w:val="00B16E1A"/>
    <w:rsid w:val="00B1703E"/>
    <w:rsid w:val="00B170FA"/>
    <w:rsid w:val="00B202C3"/>
    <w:rsid w:val="00B20F34"/>
    <w:rsid w:val="00B21045"/>
    <w:rsid w:val="00B21706"/>
    <w:rsid w:val="00B22DE2"/>
    <w:rsid w:val="00B2430C"/>
    <w:rsid w:val="00B2579E"/>
    <w:rsid w:val="00B25BD1"/>
    <w:rsid w:val="00B274E9"/>
    <w:rsid w:val="00B30F94"/>
    <w:rsid w:val="00B31C2D"/>
    <w:rsid w:val="00B32613"/>
    <w:rsid w:val="00B3278D"/>
    <w:rsid w:val="00B32EB0"/>
    <w:rsid w:val="00B3402C"/>
    <w:rsid w:val="00B34700"/>
    <w:rsid w:val="00B34E4D"/>
    <w:rsid w:val="00B358A3"/>
    <w:rsid w:val="00B36AF5"/>
    <w:rsid w:val="00B37973"/>
    <w:rsid w:val="00B406BE"/>
    <w:rsid w:val="00B41B9C"/>
    <w:rsid w:val="00B42342"/>
    <w:rsid w:val="00B439FF"/>
    <w:rsid w:val="00B43B40"/>
    <w:rsid w:val="00B43E5E"/>
    <w:rsid w:val="00B43FDC"/>
    <w:rsid w:val="00B446EF"/>
    <w:rsid w:val="00B45277"/>
    <w:rsid w:val="00B45891"/>
    <w:rsid w:val="00B464E4"/>
    <w:rsid w:val="00B46ED1"/>
    <w:rsid w:val="00B47C7F"/>
    <w:rsid w:val="00B501E6"/>
    <w:rsid w:val="00B5033C"/>
    <w:rsid w:val="00B52727"/>
    <w:rsid w:val="00B52A01"/>
    <w:rsid w:val="00B53319"/>
    <w:rsid w:val="00B535B4"/>
    <w:rsid w:val="00B53F67"/>
    <w:rsid w:val="00B5673A"/>
    <w:rsid w:val="00B5682B"/>
    <w:rsid w:val="00B57D0E"/>
    <w:rsid w:val="00B57E50"/>
    <w:rsid w:val="00B608BF"/>
    <w:rsid w:val="00B609FF"/>
    <w:rsid w:val="00B60AD7"/>
    <w:rsid w:val="00B60D0A"/>
    <w:rsid w:val="00B61AB3"/>
    <w:rsid w:val="00B61D9E"/>
    <w:rsid w:val="00B6302E"/>
    <w:rsid w:val="00B63449"/>
    <w:rsid w:val="00B63661"/>
    <w:rsid w:val="00B63C96"/>
    <w:rsid w:val="00B63E1D"/>
    <w:rsid w:val="00B642C7"/>
    <w:rsid w:val="00B658EF"/>
    <w:rsid w:val="00B65C82"/>
    <w:rsid w:val="00B66D99"/>
    <w:rsid w:val="00B67A59"/>
    <w:rsid w:val="00B707B5"/>
    <w:rsid w:val="00B709FC"/>
    <w:rsid w:val="00B73702"/>
    <w:rsid w:val="00B749CC"/>
    <w:rsid w:val="00B74B8A"/>
    <w:rsid w:val="00B7596B"/>
    <w:rsid w:val="00B75C87"/>
    <w:rsid w:val="00B766CD"/>
    <w:rsid w:val="00B8123B"/>
    <w:rsid w:val="00B817AE"/>
    <w:rsid w:val="00B832E1"/>
    <w:rsid w:val="00B83851"/>
    <w:rsid w:val="00B83EFB"/>
    <w:rsid w:val="00B84781"/>
    <w:rsid w:val="00B857CC"/>
    <w:rsid w:val="00B85A4D"/>
    <w:rsid w:val="00B8681E"/>
    <w:rsid w:val="00B86FE3"/>
    <w:rsid w:val="00B87724"/>
    <w:rsid w:val="00B92CAA"/>
    <w:rsid w:val="00B92FDD"/>
    <w:rsid w:val="00B94398"/>
    <w:rsid w:val="00B94648"/>
    <w:rsid w:val="00B94689"/>
    <w:rsid w:val="00B94BE3"/>
    <w:rsid w:val="00B957DC"/>
    <w:rsid w:val="00B95DDA"/>
    <w:rsid w:val="00B96E1D"/>
    <w:rsid w:val="00B97EE9"/>
    <w:rsid w:val="00BA02F5"/>
    <w:rsid w:val="00BA0EF8"/>
    <w:rsid w:val="00BA10C5"/>
    <w:rsid w:val="00BA29D9"/>
    <w:rsid w:val="00BA3F67"/>
    <w:rsid w:val="00BA4ABC"/>
    <w:rsid w:val="00BA4D8B"/>
    <w:rsid w:val="00BA4ECF"/>
    <w:rsid w:val="00BA644F"/>
    <w:rsid w:val="00BA6B6E"/>
    <w:rsid w:val="00BA7134"/>
    <w:rsid w:val="00BA72D3"/>
    <w:rsid w:val="00BB07EB"/>
    <w:rsid w:val="00BB0963"/>
    <w:rsid w:val="00BB177C"/>
    <w:rsid w:val="00BB1A72"/>
    <w:rsid w:val="00BB1FD7"/>
    <w:rsid w:val="00BB2B24"/>
    <w:rsid w:val="00BB43E1"/>
    <w:rsid w:val="00BB4BE7"/>
    <w:rsid w:val="00BB6139"/>
    <w:rsid w:val="00BB6DF9"/>
    <w:rsid w:val="00BB76A2"/>
    <w:rsid w:val="00BC07AF"/>
    <w:rsid w:val="00BC1086"/>
    <w:rsid w:val="00BC1CA6"/>
    <w:rsid w:val="00BC1FD5"/>
    <w:rsid w:val="00BC53B5"/>
    <w:rsid w:val="00BC5B30"/>
    <w:rsid w:val="00BC5C0F"/>
    <w:rsid w:val="00BC7B63"/>
    <w:rsid w:val="00BD17C8"/>
    <w:rsid w:val="00BD1A8B"/>
    <w:rsid w:val="00BD20F2"/>
    <w:rsid w:val="00BD3D8F"/>
    <w:rsid w:val="00BD4D37"/>
    <w:rsid w:val="00BD5E8C"/>
    <w:rsid w:val="00BD5F6E"/>
    <w:rsid w:val="00BD5F8C"/>
    <w:rsid w:val="00BD60F5"/>
    <w:rsid w:val="00BE01A8"/>
    <w:rsid w:val="00BE1129"/>
    <w:rsid w:val="00BE1AF8"/>
    <w:rsid w:val="00BE1C59"/>
    <w:rsid w:val="00BE6142"/>
    <w:rsid w:val="00BE736A"/>
    <w:rsid w:val="00BF04DA"/>
    <w:rsid w:val="00BF09A8"/>
    <w:rsid w:val="00BF138A"/>
    <w:rsid w:val="00BF1A94"/>
    <w:rsid w:val="00BF324A"/>
    <w:rsid w:val="00BF425C"/>
    <w:rsid w:val="00BF5597"/>
    <w:rsid w:val="00BF61EE"/>
    <w:rsid w:val="00BF67E4"/>
    <w:rsid w:val="00BF6FA8"/>
    <w:rsid w:val="00BF7043"/>
    <w:rsid w:val="00BF737D"/>
    <w:rsid w:val="00BF76EC"/>
    <w:rsid w:val="00C00EF4"/>
    <w:rsid w:val="00C01F60"/>
    <w:rsid w:val="00C03B66"/>
    <w:rsid w:val="00C03E01"/>
    <w:rsid w:val="00C0447B"/>
    <w:rsid w:val="00C04792"/>
    <w:rsid w:val="00C055D7"/>
    <w:rsid w:val="00C05FA7"/>
    <w:rsid w:val="00C06C51"/>
    <w:rsid w:val="00C06DD7"/>
    <w:rsid w:val="00C0768B"/>
    <w:rsid w:val="00C07701"/>
    <w:rsid w:val="00C1074E"/>
    <w:rsid w:val="00C1142B"/>
    <w:rsid w:val="00C1172A"/>
    <w:rsid w:val="00C11779"/>
    <w:rsid w:val="00C11AA1"/>
    <w:rsid w:val="00C11D6F"/>
    <w:rsid w:val="00C12A52"/>
    <w:rsid w:val="00C12D15"/>
    <w:rsid w:val="00C13D1C"/>
    <w:rsid w:val="00C14480"/>
    <w:rsid w:val="00C16CA8"/>
    <w:rsid w:val="00C1751C"/>
    <w:rsid w:val="00C217D9"/>
    <w:rsid w:val="00C21E81"/>
    <w:rsid w:val="00C2265A"/>
    <w:rsid w:val="00C23340"/>
    <w:rsid w:val="00C24B09"/>
    <w:rsid w:val="00C26ED8"/>
    <w:rsid w:val="00C32518"/>
    <w:rsid w:val="00C338E9"/>
    <w:rsid w:val="00C3393E"/>
    <w:rsid w:val="00C34E1E"/>
    <w:rsid w:val="00C35169"/>
    <w:rsid w:val="00C365CC"/>
    <w:rsid w:val="00C36DC6"/>
    <w:rsid w:val="00C370A4"/>
    <w:rsid w:val="00C37DCD"/>
    <w:rsid w:val="00C405DD"/>
    <w:rsid w:val="00C41746"/>
    <w:rsid w:val="00C4186B"/>
    <w:rsid w:val="00C41980"/>
    <w:rsid w:val="00C442A6"/>
    <w:rsid w:val="00C4472F"/>
    <w:rsid w:val="00C464BF"/>
    <w:rsid w:val="00C4747B"/>
    <w:rsid w:val="00C478BD"/>
    <w:rsid w:val="00C50827"/>
    <w:rsid w:val="00C50CA9"/>
    <w:rsid w:val="00C50F90"/>
    <w:rsid w:val="00C52C2D"/>
    <w:rsid w:val="00C53521"/>
    <w:rsid w:val="00C53655"/>
    <w:rsid w:val="00C544CD"/>
    <w:rsid w:val="00C556AC"/>
    <w:rsid w:val="00C573F9"/>
    <w:rsid w:val="00C57C1E"/>
    <w:rsid w:val="00C600B5"/>
    <w:rsid w:val="00C61809"/>
    <w:rsid w:val="00C63675"/>
    <w:rsid w:val="00C63CB1"/>
    <w:rsid w:val="00C6589B"/>
    <w:rsid w:val="00C65C70"/>
    <w:rsid w:val="00C6600A"/>
    <w:rsid w:val="00C66257"/>
    <w:rsid w:val="00C67478"/>
    <w:rsid w:val="00C67943"/>
    <w:rsid w:val="00C67EF3"/>
    <w:rsid w:val="00C70581"/>
    <w:rsid w:val="00C70E16"/>
    <w:rsid w:val="00C71F28"/>
    <w:rsid w:val="00C723AD"/>
    <w:rsid w:val="00C74815"/>
    <w:rsid w:val="00C7513B"/>
    <w:rsid w:val="00C75CF6"/>
    <w:rsid w:val="00C7634E"/>
    <w:rsid w:val="00C76965"/>
    <w:rsid w:val="00C76F20"/>
    <w:rsid w:val="00C80D5D"/>
    <w:rsid w:val="00C818AB"/>
    <w:rsid w:val="00C822B5"/>
    <w:rsid w:val="00C839D3"/>
    <w:rsid w:val="00C83E7D"/>
    <w:rsid w:val="00C87A26"/>
    <w:rsid w:val="00C90229"/>
    <w:rsid w:val="00C90E3B"/>
    <w:rsid w:val="00C92E85"/>
    <w:rsid w:val="00C92F10"/>
    <w:rsid w:val="00C93BBE"/>
    <w:rsid w:val="00C93F33"/>
    <w:rsid w:val="00C94D71"/>
    <w:rsid w:val="00C95F64"/>
    <w:rsid w:val="00C96824"/>
    <w:rsid w:val="00C96963"/>
    <w:rsid w:val="00C979D1"/>
    <w:rsid w:val="00CA0090"/>
    <w:rsid w:val="00CA014A"/>
    <w:rsid w:val="00CA112B"/>
    <w:rsid w:val="00CA1839"/>
    <w:rsid w:val="00CA4787"/>
    <w:rsid w:val="00CA5008"/>
    <w:rsid w:val="00CA512A"/>
    <w:rsid w:val="00CA7C0C"/>
    <w:rsid w:val="00CB0759"/>
    <w:rsid w:val="00CB0A98"/>
    <w:rsid w:val="00CB0BDB"/>
    <w:rsid w:val="00CB2C01"/>
    <w:rsid w:val="00CB2CD2"/>
    <w:rsid w:val="00CB2E8E"/>
    <w:rsid w:val="00CB3EC3"/>
    <w:rsid w:val="00CB41A3"/>
    <w:rsid w:val="00CB43F3"/>
    <w:rsid w:val="00CB52D7"/>
    <w:rsid w:val="00CB5974"/>
    <w:rsid w:val="00CB5D29"/>
    <w:rsid w:val="00CB7A0E"/>
    <w:rsid w:val="00CC01DF"/>
    <w:rsid w:val="00CC5ABB"/>
    <w:rsid w:val="00CD0019"/>
    <w:rsid w:val="00CD1991"/>
    <w:rsid w:val="00CD2220"/>
    <w:rsid w:val="00CD241C"/>
    <w:rsid w:val="00CD27CA"/>
    <w:rsid w:val="00CD3710"/>
    <w:rsid w:val="00CD3B58"/>
    <w:rsid w:val="00CD406B"/>
    <w:rsid w:val="00CD42AE"/>
    <w:rsid w:val="00CD4FF5"/>
    <w:rsid w:val="00CD55C3"/>
    <w:rsid w:val="00CD59DF"/>
    <w:rsid w:val="00CD5F91"/>
    <w:rsid w:val="00CD6D96"/>
    <w:rsid w:val="00CD7AED"/>
    <w:rsid w:val="00CE0570"/>
    <w:rsid w:val="00CE12BC"/>
    <w:rsid w:val="00CE1B10"/>
    <w:rsid w:val="00CE1C00"/>
    <w:rsid w:val="00CE3223"/>
    <w:rsid w:val="00CE595D"/>
    <w:rsid w:val="00CE5ACB"/>
    <w:rsid w:val="00CE701F"/>
    <w:rsid w:val="00CE72A5"/>
    <w:rsid w:val="00CE7EA4"/>
    <w:rsid w:val="00CF0CF9"/>
    <w:rsid w:val="00CF15D7"/>
    <w:rsid w:val="00CF1958"/>
    <w:rsid w:val="00CF2832"/>
    <w:rsid w:val="00CF2BC0"/>
    <w:rsid w:val="00CF2DD6"/>
    <w:rsid w:val="00CF398F"/>
    <w:rsid w:val="00CF3A4C"/>
    <w:rsid w:val="00CF631A"/>
    <w:rsid w:val="00CF67C9"/>
    <w:rsid w:val="00CF6C24"/>
    <w:rsid w:val="00CF7D8B"/>
    <w:rsid w:val="00D00418"/>
    <w:rsid w:val="00D01029"/>
    <w:rsid w:val="00D01997"/>
    <w:rsid w:val="00D023F6"/>
    <w:rsid w:val="00D03591"/>
    <w:rsid w:val="00D03CF7"/>
    <w:rsid w:val="00D0573D"/>
    <w:rsid w:val="00D05F2C"/>
    <w:rsid w:val="00D05FE8"/>
    <w:rsid w:val="00D064FE"/>
    <w:rsid w:val="00D07638"/>
    <w:rsid w:val="00D07686"/>
    <w:rsid w:val="00D07F23"/>
    <w:rsid w:val="00D105AC"/>
    <w:rsid w:val="00D10C5E"/>
    <w:rsid w:val="00D10E90"/>
    <w:rsid w:val="00D111FE"/>
    <w:rsid w:val="00D11C74"/>
    <w:rsid w:val="00D128A7"/>
    <w:rsid w:val="00D1327C"/>
    <w:rsid w:val="00D139C5"/>
    <w:rsid w:val="00D14650"/>
    <w:rsid w:val="00D14C90"/>
    <w:rsid w:val="00D157D8"/>
    <w:rsid w:val="00D162C9"/>
    <w:rsid w:val="00D172EC"/>
    <w:rsid w:val="00D17AFA"/>
    <w:rsid w:val="00D20AF5"/>
    <w:rsid w:val="00D22CCB"/>
    <w:rsid w:val="00D231B5"/>
    <w:rsid w:val="00D23A5B"/>
    <w:rsid w:val="00D248B8"/>
    <w:rsid w:val="00D250C8"/>
    <w:rsid w:val="00D2586E"/>
    <w:rsid w:val="00D26127"/>
    <w:rsid w:val="00D26E3B"/>
    <w:rsid w:val="00D30343"/>
    <w:rsid w:val="00D31445"/>
    <w:rsid w:val="00D31448"/>
    <w:rsid w:val="00D316B7"/>
    <w:rsid w:val="00D35778"/>
    <w:rsid w:val="00D3715D"/>
    <w:rsid w:val="00D37913"/>
    <w:rsid w:val="00D37924"/>
    <w:rsid w:val="00D414A3"/>
    <w:rsid w:val="00D416FE"/>
    <w:rsid w:val="00D418D3"/>
    <w:rsid w:val="00D426E5"/>
    <w:rsid w:val="00D43C3C"/>
    <w:rsid w:val="00D44091"/>
    <w:rsid w:val="00D441DF"/>
    <w:rsid w:val="00D4448A"/>
    <w:rsid w:val="00D44854"/>
    <w:rsid w:val="00D448CC"/>
    <w:rsid w:val="00D44B41"/>
    <w:rsid w:val="00D46129"/>
    <w:rsid w:val="00D4673F"/>
    <w:rsid w:val="00D476EB"/>
    <w:rsid w:val="00D501FD"/>
    <w:rsid w:val="00D50A29"/>
    <w:rsid w:val="00D510DE"/>
    <w:rsid w:val="00D522CD"/>
    <w:rsid w:val="00D52890"/>
    <w:rsid w:val="00D52A41"/>
    <w:rsid w:val="00D53286"/>
    <w:rsid w:val="00D53794"/>
    <w:rsid w:val="00D53FD3"/>
    <w:rsid w:val="00D5431A"/>
    <w:rsid w:val="00D54529"/>
    <w:rsid w:val="00D548FC"/>
    <w:rsid w:val="00D5580B"/>
    <w:rsid w:val="00D56C2C"/>
    <w:rsid w:val="00D56D53"/>
    <w:rsid w:val="00D57429"/>
    <w:rsid w:val="00D6006D"/>
    <w:rsid w:val="00D60D2E"/>
    <w:rsid w:val="00D6144F"/>
    <w:rsid w:val="00D61921"/>
    <w:rsid w:val="00D6214B"/>
    <w:rsid w:val="00D63556"/>
    <w:rsid w:val="00D635C3"/>
    <w:rsid w:val="00D636E8"/>
    <w:rsid w:val="00D63734"/>
    <w:rsid w:val="00D63E1A"/>
    <w:rsid w:val="00D70EF4"/>
    <w:rsid w:val="00D7159B"/>
    <w:rsid w:val="00D7267A"/>
    <w:rsid w:val="00D7367C"/>
    <w:rsid w:val="00D7577D"/>
    <w:rsid w:val="00D7597E"/>
    <w:rsid w:val="00D75D1F"/>
    <w:rsid w:val="00D76096"/>
    <w:rsid w:val="00D77B3E"/>
    <w:rsid w:val="00D77D88"/>
    <w:rsid w:val="00D77F32"/>
    <w:rsid w:val="00D8018A"/>
    <w:rsid w:val="00D805BF"/>
    <w:rsid w:val="00D808D8"/>
    <w:rsid w:val="00D818F0"/>
    <w:rsid w:val="00D829CB"/>
    <w:rsid w:val="00D82D1A"/>
    <w:rsid w:val="00D842B8"/>
    <w:rsid w:val="00D85BF3"/>
    <w:rsid w:val="00D8645C"/>
    <w:rsid w:val="00D868BB"/>
    <w:rsid w:val="00D904FB"/>
    <w:rsid w:val="00D90743"/>
    <w:rsid w:val="00D91287"/>
    <w:rsid w:val="00D9294D"/>
    <w:rsid w:val="00D92CA8"/>
    <w:rsid w:val="00D93214"/>
    <w:rsid w:val="00D936EA"/>
    <w:rsid w:val="00D9428F"/>
    <w:rsid w:val="00D9459B"/>
    <w:rsid w:val="00D94664"/>
    <w:rsid w:val="00D94FE1"/>
    <w:rsid w:val="00D95760"/>
    <w:rsid w:val="00D958F1"/>
    <w:rsid w:val="00D96067"/>
    <w:rsid w:val="00DA05FB"/>
    <w:rsid w:val="00DA10DD"/>
    <w:rsid w:val="00DA239D"/>
    <w:rsid w:val="00DA25D1"/>
    <w:rsid w:val="00DA29F0"/>
    <w:rsid w:val="00DA3CE8"/>
    <w:rsid w:val="00DA4DE3"/>
    <w:rsid w:val="00DB0F8F"/>
    <w:rsid w:val="00DB11DB"/>
    <w:rsid w:val="00DB1368"/>
    <w:rsid w:val="00DB2BD3"/>
    <w:rsid w:val="00DB34F2"/>
    <w:rsid w:val="00DB3A30"/>
    <w:rsid w:val="00DB43DB"/>
    <w:rsid w:val="00DB4C1A"/>
    <w:rsid w:val="00DB5C93"/>
    <w:rsid w:val="00DB6328"/>
    <w:rsid w:val="00DB6446"/>
    <w:rsid w:val="00DB7EE1"/>
    <w:rsid w:val="00DC05AE"/>
    <w:rsid w:val="00DC1E71"/>
    <w:rsid w:val="00DC2135"/>
    <w:rsid w:val="00DC30BA"/>
    <w:rsid w:val="00DC669D"/>
    <w:rsid w:val="00DC6B05"/>
    <w:rsid w:val="00DC6EE3"/>
    <w:rsid w:val="00DC7723"/>
    <w:rsid w:val="00DD0604"/>
    <w:rsid w:val="00DD19F3"/>
    <w:rsid w:val="00DD36FB"/>
    <w:rsid w:val="00DD3D6F"/>
    <w:rsid w:val="00DD3EC5"/>
    <w:rsid w:val="00DD4D26"/>
    <w:rsid w:val="00DD58DF"/>
    <w:rsid w:val="00DD6CC1"/>
    <w:rsid w:val="00DD6CC3"/>
    <w:rsid w:val="00DD709C"/>
    <w:rsid w:val="00DD714D"/>
    <w:rsid w:val="00DD7CEB"/>
    <w:rsid w:val="00DE031F"/>
    <w:rsid w:val="00DE061C"/>
    <w:rsid w:val="00DE1631"/>
    <w:rsid w:val="00DE1AAD"/>
    <w:rsid w:val="00DE2636"/>
    <w:rsid w:val="00DE2B41"/>
    <w:rsid w:val="00DE4339"/>
    <w:rsid w:val="00DE4706"/>
    <w:rsid w:val="00DE541A"/>
    <w:rsid w:val="00DF04B3"/>
    <w:rsid w:val="00DF0EA2"/>
    <w:rsid w:val="00DF0F15"/>
    <w:rsid w:val="00DF133F"/>
    <w:rsid w:val="00DF216D"/>
    <w:rsid w:val="00DF2AED"/>
    <w:rsid w:val="00DF3618"/>
    <w:rsid w:val="00DF50B1"/>
    <w:rsid w:val="00DF5A44"/>
    <w:rsid w:val="00DF679D"/>
    <w:rsid w:val="00E002B1"/>
    <w:rsid w:val="00E00619"/>
    <w:rsid w:val="00E0064D"/>
    <w:rsid w:val="00E01218"/>
    <w:rsid w:val="00E021C8"/>
    <w:rsid w:val="00E024F1"/>
    <w:rsid w:val="00E02C4E"/>
    <w:rsid w:val="00E02E24"/>
    <w:rsid w:val="00E03520"/>
    <w:rsid w:val="00E0365B"/>
    <w:rsid w:val="00E03A37"/>
    <w:rsid w:val="00E03C8F"/>
    <w:rsid w:val="00E03D22"/>
    <w:rsid w:val="00E03E4F"/>
    <w:rsid w:val="00E05507"/>
    <w:rsid w:val="00E0593A"/>
    <w:rsid w:val="00E06CD4"/>
    <w:rsid w:val="00E07271"/>
    <w:rsid w:val="00E07480"/>
    <w:rsid w:val="00E07D10"/>
    <w:rsid w:val="00E07E14"/>
    <w:rsid w:val="00E104A4"/>
    <w:rsid w:val="00E10E15"/>
    <w:rsid w:val="00E119BB"/>
    <w:rsid w:val="00E16AB0"/>
    <w:rsid w:val="00E16FB6"/>
    <w:rsid w:val="00E20634"/>
    <w:rsid w:val="00E20CB4"/>
    <w:rsid w:val="00E2145A"/>
    <w:rsid w:val="00E230A9"/>
    <w:rsid w:val="00E242BD"/>
    <w:rsid w:val="00E2446F"/>
    <w:rsid w:val="00E24E59"/>
    <w:rsid w:val="00E25C25"/>
    <w:rsid w:val="00E26511"/>
    <w:rsid w:val="00E27DA6"/>
    <w:rsid w:val="00E31898"/>
    <w:rsid w:val="00E3208C"/>
    <w:rsid w:val="00E32205"/>
    <w:rsid w:val="00E322BE"/>
    <w:rsid w:val="00E32300"/>
    <w:rsid w:val="00E32513"/>
    <w:rsid w:val="00E332AF"/>
    <w:rsid w:val="00E3373F"/>
    <w:rsid w:val="00E337F8"/>
    <w:rsid w:val="00E34083"/>
    <w:rsid w:val="00E34C84"/>
    <w:rsid w:val="00E34E1A"/>
    <w:rsid w:val="00E351DC"/>
    <w:rsid w:val="00E354FB"/>
    <w:rsid w:val="00E355A4"/>
    <w:rsid w:val="00E402DC"/>
    <w:rsid w:val="00E43872"/>
    <w:rsid w:val="00E44363"/>
    <w:rsid w:val="00E448B2"/>
    <w:rsid w:val="00E44C0B"/>
    <w:rsid w:val="00E476DA"/>
    <w:rsid w:val="00E47AF3"/>
    <w:rsid w:val="00E47E14"/>
    <w:rsid w:val="00E508CC"/>
    <w:rsid w:val="00E51281"/>
    <w:rsid w:val="00E5140B"/>
    <w:rsid w:val="00E52C31"/>
    <w:rsid w:val="00E52E88"/>
    <w:rsid w:val="00E54B7F"/>
    <w:rsid w:val="00E55DE7"/>
    <w:rsid w:val="00E55FD9"/>
    <w:rsid w:val="00E56A46"/>
    <w:rsid w:val="00E57BE9"/>
    <w:rsid w:val="00E57DE6"/>
    <w:rsid w:val="00E60F68"/>
    <w:rsid w:val="00E60FCF"/>
    <w:rsid w:val="00E621CC"/>
    <w:rsid w:val="00E62591"/>
    <w:rsid w:val="00E62D27"/>
    <w:rsid w:val="00E63D61"/>
    <w:rsid w:val="00E63F5D"/>
    <w:rsid w:val="00E65B89"/>
    <w:rsid w:val="00E65EB4"/>
    <w:rsid w:val="00E660B1"/>
    <w:rsid w:val="00E669B7"/>
    <w:rsid w:val="00E70A7E"/>
    <w:rsid w:val="00E71028"/>
    <w:rsid w:val="00E71339"/>
    <w:rsid w:val="00E714C5"/>
    <w:rsid w:val="00E723D6"/>
    <w:rsid w:val="00E72E67"/>
    <w:rsid w:val="00E737C5"/>
    <w:rsid w:val="00E746DA"/>
    <w:rsid w:val="00E74BA7"/>
    <w:rsid w:val="00E751E4"/>
    <w:rsid w:val="00E77381"/>
    <w:rsid w:val="00E800FC"/>
    <w:rsid w:val="00E8144D"/>
    <w:rsid w:val="00E8187F"/>
    <w:rsid w:val="00E81C26"/>
    <w:rsid w:val="00E81D14"/>
    <w:rsid w:val="00E824FB"/>
    <w:rsid w:val="00E82992"/>
    <w:rsid w:val="00E82EE4"/>
    <w:rsid w:val="00E84442"/>
    <w:rsid w:val="00E85FFE"/>
    <w:rsid w:val="00E86B4E"/>
    <w:rsid w:val="00E874D6"/>
    <w:rsid w:val="00E876D9"/>
    <w:rsid w:val="00E907BD"/>
    <w:rsid w:val="00E91ACC"/>
    <w:rsid w:val="00E92864"/>
    <w:rsid w:val="00E9294B"/>
    <w:rsid w:val="00E93352"/>
    <w:rsid w:val="00E933E8"/>
    <w:rsid w:val="00E94062"/>
    <w:rsid w:val="00E94C1B"/>
    <w:rsid w:val="00E94C1C"/>
    <w:rsid w:val="00E950A5"/>
    <w:rsid w:val="00E9702C"/>
    <w:rsid w:val="00E97E3D"/>
    <w:rsid w:val="00EA12A4"/>
    <w:rsid w:val="00EA146D"/>
    <w:rsid w:val="00EA2949"/>
    <w:rsid w:val="00EA309F"/>
    <w:rsid w:val="00EA33EB"/>
    <w:rsid w:val="00EA3766"/>
    <w:rsid w:val="00EA3D86"/>
    <w:rsid w:val="00EA41D5"/>
    <w:rsid w:val="00EA49AD"/>
    <w:rsid w:val="00EA50EF"/>
    <w:rsid w:val="00EA57E3"/>
    <w:rsid w:val="00EA58EF"/>
    <w:rsid w:val="00EA6724"/>
    <w:rsid w:val="00EA76A8"/>
    <w:rsid w:val="00EB006B"/>
    <w:rsid w:val="00EB0DE9"/>
    <w:rsid w:val="00EB127B"/>
    <w:rsid w:val="00EB132D"/>
    <w:rsid w:val="00EB1459"/>
    <w:rsid w:val="00EB1745"/>
    <w:rsid w:val="00EB25D4"/>
    <w:rsid w:val="00EB342F"/>
    <w:rsid w:val="00EB3882"/>
    <w:rsid w:val="00EB3D45"/>
    <w:rsid w:val="00EB5A66"/>
    <w:rsid w:val="00EB5F9C"/>
    <w:rsid w:val="00EB66E7"/>
    <w:rsid w:val="00EB6A18"/>
    <w:rsid w:val="00EB7C96"/>
    <w:rsid w:val="00EC0B83"/>
    <w:rsid w:val="00EC0ED4"/>
    <w:rsid w:val="00EC162F"/>
    <w:rsid w:val="00EC34CF"/>
    <w:rsid w:val="00EC354E"/>
    <w:rsid w:val="00EC4A97"/>
    <w:rsid w:val="00EC4AB3"/>
    <w:rsid w:val="00EC5053"/>
    <w:rsid w:val="00EC65D9"/>
    <w:rsid w:val="00EC705C"/>
    <w:rsid w:val="00EC7240"/>
    <w:rsid w:val="00EC7F65"/>
    <w:rsid w:val="00EC7FF3"/>
    <w:rsid w:val="00ED0F98"/>
    <w:rsid w:val="00ED265D"/>
    <w:rsid w:val="00ED420C"/>
    <w:rsid w:val="00ED4DC5"/>
    <w:rsid w:val="00ED6341"/>
    <w:rsid w:val="00ED6C2F"/>
    <w:rsid w:val="00EE0320"/>
    <w:rsid w:val="00EE1433"/>
    <w:rsid w:val="00EE36D5"/>
    <w:rsid w:val="00EE4405"/>
    <w:rsid w:val="00EE4406"/>
    <w:rsid w:val="00EE4B26"/>
    <w:rsid w:val="00EE5728"/>
    <w:rsid w:val="00EE6733"/>
    <w:rsid w:val="00EF02AF"/>
    <w:rsid w:val="00EF1732"/>
    <w:rsid w:val="00EF1A0C"/>
    <w:rsid w:val="00EF32A1"/>
    <w:rsid w:val="00EF3B25"/>
    <w:rsid w:val="00EF3BBF"/>
    <w:rsid w:val="00EF4529"/>
    <w:rsid w:val="00EF5967"/>
    <w:rsid w:val="00EF7220"/>
    <w:rsid w:val="00EF7CBB"/>
    <w:rsid w:val="00F00067"/>
    <w:rsid w:val="00F00217"/>
    <w:rsid w:val="00F00276"/>
    <w:rsid w:val="00F00561"/>
    <w:rsid w:val="00F00F62"/>
    <w:rsid w:val="00F014E0"/>
    <w:rsid w:val="00F016BA"/>
    <w:rsid w:val="00F01746"/>
    <w:rsid w:val="00F01CF1"/>
    <w:rsid w:val="00F038F9"/>
    <w:rsid w:val="00F040D6"/>
    <w:rsid w:val="00F05E70"/>
    <w:rsid w:val="00F06FFD"/>
    <w:rsid w:val="00F11D7A"/>
    <w:rsid w:val="00F11F30"/>
    <w:rsid w:val="00F12527"/>
    <w:rsid w:val="00F12550"/>
    <w:rsid w:val="00F126D8"/>
    <w:rsid w:val="00F133D8"/>
    <w:rsid w:val="00F13F51"/>
    <w:rsid w:val="00F13F6C"/>
    <w:rsid w:val="00F14793"/>
    <w:rsid w:val="00F14927"/>
    <w:rsid w:val="00F14AC2"/>
    <w:rsid w:val="00F14C86"/>
    <w:rsid w:val="00F15C64"/>
    <w:rsid w:val="00F16FA2"/>
    <w:rsid w:val="00F17056"/>
    <w:rsid w:val="00F179A1"/>
    <w:rsid w:val="00F17B40"/>
    <w:rsid w:val="00F21125"/>
    <w:rsid w:val="00F22C82"/>
    <w:rsid w:val="00F24831"/>
    <w:rsid w:val="00F25436"/>
    <w:rsid w:val="00F266BB"/>
    <w:rsid w:val="00F26778"/>
    <w:rsid w:val="00F27298"/>
    <w:rsid w:val="00F278EF"/>
    <w:rsid w:val="00F30B60"/>
    <w:rsid w:val="00F30F36"/>
    <w:rsid w:val="00F31876"/>
    <w:rsid w:val="00F31B0A"/>
    <w:rsid w:val="00F31C2B"/>
    <w:rsid w:val="00F32798"/>
    <w:rsid w:val="00F32A71"/>
    <w:rsid w:val="00F34CFA"/>
    <w:rsid w:val="00F3695F"/>
    <w:rsid w:val="00F374A3"/>
    <w:rsid w:val="00F377F9"/>
    <w:rsid w:val="00F37851"/>
    <w:rsid w:val="00F40076"/>
    <w:rsid w:val="00F4081B"/>
    <w:rsid w:val="00F41CA8"/>
    <w:rsid w:val="00F42A82"/>
    <w:rsid w:val="00F42CC3"/>
    <w:rsid w:val="00F43594"/>
    <w:rsid w:val="00F443F3"/>
    <w:rsid w:val="00F446BF"/>
    <w:rsid w:val="00F465F9"/>
    <w:rsid w:val="00F46605"/>
    <w:rsid w:val="00F500D1"/>
    <w:rsid w:val="00F50740"/>
    <w:rsid w:val="00F50AFD"/>
    <w:rsid w:val="00F51803"/>
    <w:rsid w:val="00F51FE5"/>
    <w:rsid w:val="00F523F8"/>
    <w:rsid w:val="00F528BE"/>
    <w:rsid w:val="00F53CB2"/>
    <w:rsid w:val="00F556DD"/>
    <w:rsid w:val="00F57D35"/>
    <w:rsid w:val="00F60030"/>
    <w:rsid w:val="00F63C6E"/>
    <w:rsid w:val="00F63DD1"/>
    <w:rsid w:val="00F63E86"/>
    <w:rsid w:val="00F640B5"/>
    <w:rsid w:val="00F6568B"/>
    <w:rsid w:val="00F65EFF"/>
    <w:rsid w:val="00F672E1"/>
    <w:rsid w:val="00F67FBB"/>
    <w:rsid w:val="00F70FF2"/>
    <w:rsid w:val="00F7118C"/>
    <w:rsid w:val="00F722B9"/>
    <w:rsid w:val="00F725C4"/>
    <w:rsid w:val="00F74795"/>
    <w:rsid w:val="00F74A34"/>
    <w:rsid w:val="00F756FB"/>
    <w:rsid w:val="00F75AC7"/>
    <w:rsid w:val="00F75AF2"/>
    <w:rsid w:val="00F75FC1"/>
    <w:rsid w:val="00F76A5A"/>
    <w:rsid w:val="00F76C1F"/>
    <w:rsid w:val="00F76E1C"/>
    <w:rsid w:val="00F774F7"/>
    <w:rsid w:val="00F77606"/>
    <w:rsid w:val="00F81A9A"/>
    <w:rsid w:val="00F827D9"/>
    <w:rsid w:val="00F83B19"/>
    <w:rsid w:val="00F83E16"/>
    <w:rsid w:val="00F8430C"/>
    <w:rsid w:val="00F8582A"/>
    <w:rsid w:val="00F85B2D"/>
    <w:rsid w:val="00F876A5"/>
    <w:rsid w:val="00F91A8E"/>
    <w:rsid w:val="00F92022"/>
    <w:rsid w:val="00F92CF0"/>
    <w:rsid w:val="00F94732"/>
    <w:rsid w:val="00F949C7"/>
    <w:rsid w:val="00F94CDD"/>
    <w:rsid w:val="00F96A74"/>
    <w:rsid w:val="00F97211"/>
    <w:rsid w:val="00FA0D37"/>
    <w:rsid w:val="00FA0FCB"/>
    <w:rsid w:val="00FA15E4"/>
    <w:rsid w:val="00FA211B"/>
    <w:rsid w:val="00FA39CD"/>
    <w:rsid w:val="00FA48D7"/>
    <w:rsid w:val="00FA4BEF"/>
    <w:rsid w:val="00FA508F"/>
    <w:rsid w:val="00FA5998"/>
    <w:rsid w:val="00FA5A67"/>
    <w:rsid w:val="00FB0637"/>
    <w:rsid w:val="00FB0B4C"/>
    <w:rsid w:val="00FB216E"/>
    <w:rsid w:val="00FB2876"/>
    <w:rsid w:val="00FB2C1A"/>
    <w:rsid w:val="00FB3BCF"/>
    <w:rsid w:val="00FB4406"/>
    <w:rsid w:val="00FB4FA8"/>
    <w:rsid w:val="00FB51F4"/>
    <w:rsid w:val="00FB589C"/>
    <w:rsid w:val="00FB5CE0"/>
    <w:rsid w:val="00FB6342"/>
    <w:rsid w:val="00FB797B"/>
    <w:rsid w:val="00FB7F85"/>
    <w:rsid w:val="00FC00E4"/>
    <w:rsid w:val="00FC086B"/>
    <w:rsid w:val="00FC098E"/>
    <w:rsid w:val="00FC182F"/>
    <w:rsid w:val="00FC2514"/>
    <w:rsid w:val="00FC255C"/>
    <w:rsid w:val="00FC2B1C"/>
    <w:rsid w:val="00FC47C5"/>
    <w:rsid w:val="00FC5001"/>
    <w:rsid w:val="00FC5CE5"/>
    <w:rsid w:val="00FD0AE5"/>
    <w:rsid w:val="00FD2A47"/>
    <w:rsid w:val="00FD2F99"/>
    <w:rsid w:val="00FD3114"/>
    <w:rsid w:val="00FD3241"/>
    <w:rsid w:val="00FD3FA3"/>
    <w:rsid w:val="00FD49A2"/>
    <w:rsid w:val="00FD49FA"/>
    <w:rsid w:val="00FD4EC8"/>
    <w:rsid w:val="00FD500B"/>
    <w:rsid w:val="00FD54ED"/>
    <w:rsid w:val="00FD6D3B"/>
    <w:rsid w:val="00FD757B"/>
    <w:rsid w:val="00FD7BAB"/>
    <w:rsid w:val="00FE0830"/>
    <w:rsid w:val="00FE1799"/>
    <w:rsid w:val="00FE2CD0"/>
    <w:rsid w:val="00FE3B91"/>
    <w:rsid w:val="00FE45F1"/>
    <w:rsid w:val="00FE57C7"/>
    <w:rsid w:val="00FE58C9"/>
    <w:rsid w:val="00FE61FE"/>
    <w:rsid w:val="00FE77E8"/>
    <w:rsid w:val="00FE7AB7"/>
    <w:rsid w:val="00FF06B2"/>
    <w:rsid w:val="00FF0F2F"/>
    <w:rsid w:val="00FF0F85"/>
    <w:rsid w:val="00FF0FCE"/>
    <w:rsid w:val="00FF1C00"/>
    <w:rsid w:val="00FF1C69"/>
    <w:rsid w:val="00FF1E00"/>
    <w:rsid w:val="00FF20DC"/>
    <w:rsid w:val="00FF2BBB"/>
    <w:rsid w:val="00FF2DC4"/>
    <w:rsid w:val="00FF40BA"/>
    <w:rsid w:val="00FF445D"/>
    <w:rsid w:val="00FF5599"/>
    <w:rsid w:val="00FF5F57"/>
    <w:rsid w:val="00FF6611"/>
    <w:rsid w:val="00FF6661"/>
    <w:rsid w:val="00FF7359"/>
    <w:rsid w:val="02210F26"/>
    <w:rsid w:val="03316093"/>
    <w:rsid w:val="0385ACA1"/>
    <w:rsid w:val="04AD3A26"/>
    <w:rsid w:val="0670EEDB"/>
    <w:rsid w:val="07C46E4E"/>
    <w:rsid w:val="0A378FD7"/>
    <w:rsid w:val="0AE56BD1"/>
    <w:rsid w:val="0B4A09BA"/>
    <w:rsid w:val="0C70F084"/>
    <w:rsid w:val="0D2B03DB"/>
    <w:rsid w:val="0F37E78B"/>
    <w:rsid w:val="0FBC0FB5"/>
    <w:rsid w:val="10144451"/>
    <w:rsid w:val="10602BAC"/>
    <w:rsid w:val="10901E86"/>
    <w:rsid w:val="1188FF50"/>
    <w:rsid w:val="12E5372C"/>
    <w:rsid w:val="130BEB3A"/>
    <w:rsid w:val="1360ACBA"/>
    <w:rsid w:val="1392D440"/>
    <w:rsid w:val="16857F0E"/>
    <w:rsid w:val="168712A5"/>
    <w:rsid w:val="1721782C"/>
    <w:rsid w:val="18A1A267"/>
    <w:rsid w:val="1BCBB905"/>
    <w:rsid w:val="1C0C9BDA"/>
    <w:rsid w:val="1C34E0F5"/>
    <w:rsid w:val="1D5B62E6"/>
    <w:rsid w:val="1D9968C9"/>
    <w:rsid w:val="214BE5B1"/>
    <w:rsid w:val="226AF359"/>
    <w:rsid w:val="2287F992"/>
    <w:rsid w:val="2335D5A4"/>
    <w:rsid w:val="23D68D04"/>
    <w:rsid w:val="2547591C"/>
    <w:rsid w:val="25586BBA"/>
    <w:rsid w:val="25BD04BD"/>
    <w:rsid w:val="29339562"/>
    <w:rsid w:val="297C0A22"/>
    <w:rsid w:val="2B0313D7"/>
    <w:rsid w:val="2CB263BF"/>
    <w:rsid w:val="2CE56EBE"/>
    <w:rsid w:val="2D00E6D8"/>
    <w:rsid w:val="2D7A7AED"/>
    <w:rsid w:val="30CDAB89"/>
    <w:rsid w:val="30E01BA6"/>
    <w:rsid w:val="31207109"/>
    <w:rsid w:val="324599E3"/>
    <w:rsid w:val="32B8C8F1"/>
    <w:rsid w:val="330B25CC"/>
    <w:rsid w:val="3333F569"/>
    <w:rsid w:val="33EFD762"/>
    <w:rsid w:val="359C60E9"/>
    <w:rsid w:val="35B909EC"/>
    <w:rsid w:val="371A6CC7"/>
    <w:rsid w:val="379B8C11"/>
    <w:rsid w:val="3A045FC6"/>
    <w:rsid w:val="3AAB5A50"/>
    <w:rsid w:val="3B7A949F"/>
    <w:rsid w:val="3B9F0080"/>
    <w:rsid w:val="3C10CC22"/>
    <w:rsid w:val="3C738FF2"/>
    <w:rsid w:val="3C9145A4"/>
    <w:rsid w:val="3D58B4BA"/>
    <w:rsid w:val="3D604736"/>
    <w:rsid w:val="3DAEDAE8"/>
    <w:rsid w:val="3F48FAC8"/>
    <w:rsid w:val="3F856AD8"/>
    <w:rsid w:val="40C06DFF"/>
    <w:rsid w:val="40C5260A"/>
    <w:rsid w:val="40F6D092"/>
    <w:rsid w:val="415E5792"/>
    <w:rsid w:val="42236BF5"/>
    <w:rsid w:val="422EF2FC"/>
    <w:rsid w:val="42456693"/>
    <w:rsid w:val="42599819"/>
    <w:rsid w:val="436D63C2"/>
    <w:rsid w:val="43BD6F7E"/>
    <w:rsid w:val="44456EA2"/>
    <w:rsid w:val="444F536B"/>
    <w:rsid w:val="44BF6903"/>
    <w:rsid w:val="45BBFB3B"/>
    <w:rsid w:val="4788C3F2"/>
    <w:rsid w:val="47DED390"/>
    <w:rsid w:val="48C24112"/>
    <w:rsid w:val="4971ABD9"/>
    <w:rsid w:val="4A00DDD1"/>
    <w:rsid w:val="4A535748"/>
    <w:rsid w:val="4B368153"/>
    <w:rsid w:val="4B7D396F"/>
    <w:rsid w:val="4BDFBE36"/>
    <w:rsid w:val="4CE3D8A1"/>
    <w:rsid w:val="4D1909D0"/>
    <w:rsid w:val="4E26EB5E"/>
    <w:rsid w:val="4E444439"/>
    <w:rsid w:val="4EC26BB8"/>
    <w:rsid w:val="4F565D6F"/>
    <w:rsid w:val="4FC2BBBF"/>
    <w:rsid w:val="5087FEAC"/>
    <w:rsid w:val="52514F9A"/>
    <w:rsid w:val="52670033"/>
    <w:rsid w:val="53FDD8C2"/>
    <w:rsid w:val="542F0FE8"/>
    <w:rsid w:val="54C4B964"/>
    <w:rsid w:val="56E78E58"/>
    <w:rsid w:val="57F44542"/>
    <w:rsid w:val="586606E2"/>
    <w:rsid w:val="59332547"/>
    <w:rsid w:val="5967E9AB"/>
    <w:rsid w:val="59704587"/>
    <w:rsid w:val="59A2209F"/>
    <w:rsid w:val="5A4D6358"/>
    <w:rsid w:val="5AF3497E"/>
    <w:rsid w:val="5B4CD2B3"/>
    <w:rsid w:val="5B5B7DD4"/>
    <w:rsid w:val="5B91193E"/>
    <w:rsid w:val="5C8A3CC2"/>
    <w:rsid w:val="5D2C0801"/>
    <w:rsid w:val="5D5C015F"/>
    <w:rsid w:val="5EB467E4"/>
    <w:rsid w:val="5F668BDC"/>
    <w:rsid w:val="5F83891F"/>
    <w:rsid w:val="5FD394C2"/>
    <w:rsid w:val="62E7D7D3"/>
    <w:rsid w:val="62FF35DC"/>
    <w:rsid w:val="63A541CD"/>
    <w:rsid w:val="64168F5A"/>
    <w:rsid w:val="66397BCD"/>
    <w:rsid w:val="67497700"/>
    <w:rsid w:val="67B3943B"/>
    <w:rsid w:val="683333E8"/>
    <w:rsid w:val="68838CE7"/>
    <w:rsid w:val="68A7F93E"/>
    <w:rsid w:val="692E8EB2"/>
    <w:rsid w:val="695BBF05"/>
    <w:rsid w:val="6A42AD6C"/>
    <w:rsid w:val="6CB10D0A"/>
    <w:rsid w:val="6CC98198"/>
    <w:rsid w:val="6D0F4533"/>
    <w:rsid w:val="6D2BDB42"/>
    <w:rsid w:val="6DE6A2CC"/>
    <w:rsid w:val="6E6EC539"/>
    <w:rsid w:val="7080F09E"/>
    <w:rsid w:val="70A164E9"/>
    <w:rsid w:val="70B73B98"/>
    <w:rsid w:val="7102F022"/>
    <w:rsid w:val="71A99463"/>
    <w:rsid w:val="72180566"/>
    <w:rsid w:val="726B732E"/>
    <w:rsid w:val="7395D961"/>
    <w:rsid w:val="74164089"/>
    <w:rsid w:val="7508E949"/>
    <w:rsid w:val="76267780"/>
    <w:rsid w:val="766707B3"/>
    <w:rsid w:val="7746701F"/>
    <w:rsid w:val="7791F060"/>
    <w:rsid w:val="78BB7E24"/>
    <w:rsid w:val="78F0A3C6"/>
    <w:rsid w:val="79CC0F0F"/>
    <w:rsid w:val="79DDEBDF"/>
    <w:rsid w:val="7A5E92D0"/>
    <w:rsid w:val="7BE39301"/>
    <w:rsid w:val="7C032A5F"/>
    <w:rsid w:val="7C222664"/>
    <w:rsid w:val="7D155C77"/>
    <w:rsid w:val="7E3E8788"/>
    <w:rsid w:val="7F573A2A"/>
    <w:rsid w:val="7F97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39301"/>
  <w15:chartTrackingRefBased/>
  <w15:docId w15:val="{542BDCDE-4143-43D8-8D14-67FE4767B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5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basedOn w:val="TableNormal"/>
    <w:uiPriority w:val="48"/>
    <w:rsid w:val="00596EE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D808D8"/>
    <w:pPr>
      <w:spacing w:after="0" w:line="240" w:lineRule="auto"/>
    </w:pPr>
  </w:style>
  <w:style w:type="table" w:styleId="GridTable4-Accent2">
    <w:name w:val="Grid Table 4 Accent 2"/>
    <w:basedOn w:val="TableNormal"/>
    <w:uiPriority w:val="49"/>
    <w:rsid w:val="00970F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2">
    <w:name w:val="List Table 4 Accent 2"/>
    <w:basedOn w:val="TableNormal"/>
    <w:uiPriority w:val="49"/>
    <w:rsid w:val="003807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2A672D"/>
    <w:rPr>
      <w:color w:val="808080"/>
    </w:rPr>
  </w:style>
  <w:style w:type="paragraph" w:styleId="ListParagraph">
    <w:name w:val="List Paragraph"/>
    <w:basedOn w:val="Normal"/>
    <w:uiPriority w:val="34"/>
    <w:qFormat/>
    <w:rsid w:val="005013A6"/>
    <w:pPr>
      <w:ind w:left="720"/>
      <w:contextualSpacing/>
    </w:pPr>
  </w:style>
  <w:style w:type="paragraph" w:customStyle="1" w:styleId="paragraph">
    <w:name w:val="paragraph"/>
    <w:basedOn w:val="Normal"/>
    <w:rsid w:val="00794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794AC0"/>
  </w:style>
  <w:style w:type="character" w:customStyle="1" w:styleId="eop">
    <w:name w:val="eop"/>
    <w:basedOn w:val="DefaultParagraphFont"/>
    <w:rsid w:val="00794AC0"/>
  </w:style>
  <w:style w:type="character" w:customStyle="1" w:styleId="bcx0">
    <w:name w:val="bcx0"/>
    <w:basedOn w:val="DefaultParagraphFont"/>
    <w:rsid w:val="00794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2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Comparisons</a:t>
            </a:r>
            <a:r>
              <a:rPr lang="en-US" baseline="0"/>
              <a:t> between three 16-bit Adders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Ripple-Carry Adder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LUT</c:v>
                </c:pt>
                <c:pt idx="1">
                  <c:v>Memory (BRAM)</c:v>
                </c:pt>
                <c:pt idx="2">
                  <c:v>Frequency</c:v>
                </c:pt>
                <c:pt idx="3">
                  <c:v>Total Power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7B-364C-8602-D04E9EC0004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Carry-Select Adder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LUT</c:v>
                </c:pt>
                <c:pt idx="1">
                  <c:v>Memory (BRAM)</c:v>
                </c:pt>
                <c:pt idx="2">
                  <c:v>Frequency</c:v>
                </c:pt>
                <c:pt idx="3">
                  <c:v>Total Power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1.13924</c:v>
                </c:pt>
                <c:pt idx="1">
                  <c:v>0</c:v>
                </c:pt>
                <c:pt idx="2">
                  <c:v>1.19455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7B-364C-8602-D04E9EC0004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Carry Lookahead Adder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LUT</c:v>
                </c:pt>
                <c:pt idx="1">
                  <c:v>Memory (BRAM)</c:v>
                </c:pt>
                <c:pt idx="2">
                  <c:v>Frequency</c:v>
                </c:pt>
                <c:pt idx="3">
                  <c:v>Total Power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1.0379700000000001</c:v>
                </c:pt>
                <c:pt idx="1">
                  <c:v>0</c:v>
                </c:pt>
                <c:pt idx="2">
                  <c:v>1.1009500000000001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A7B-364C-8602-D04E9EC000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2778783"/>
        <c:axId val="692745839"/>
      </c:barChart>
      <c:catAx>
        <c:axId val="6927787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2745839"/>
        <c:crosses val="autoZero"/>
        <c:auto val="1"/>
        <c:lblAlgn val="ctr"/>
        <c:lblOffset val="100"/>
        <c:noMultiLvlLbl val="0"/>
      </c:catAx>
      <c:valAx>
        <c:axId val="692745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27787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19</Pages>
  <Words>4147</Words>
  <Characters>23642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Hongbo</dc:creator>
  <cp:keywords/>
  <dc:description/>
  <cp:lastModifiedBy>Zheng, Hongbo</cp:lastModifiedBy>
  <cp:revision>2284</cp:revision>
  <cp:lastPrinted>2021-02-20T04:26:00Z</cp:lastPrinted>
  <dcterms:created xsi:type="dcterms:W3CDTF">2021-02-20T04:26:00Z</dcterms:created>
  <dcterms:modified xsi:type="dcterms:W3CDTF">2021-07-11T05:32:00Z</dcterms:modified>
</cp:coreProperties>
</file>