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81327"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9C3B062"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3528B0C"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0AD377A"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403647A5"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0069FED1" w14:textId="2A836B43" w:rsidR="00845AFD" w:rsidRDefault="00845AFD" w:rsidP="007A7CE5">
      <w:pPr>
        <w:rPr>
          <w:rFonts w:ascii="Times New Roman" w:eastAsia="Times New Roman" w:hAnsi="Times New Roman" w:cs="Times New Roman"/>
          <w:b/>
          <w:bCs/>
          <w:color w:val="000000" w:themeColor="text1"/>
          <w:sz w:val="50"/>
          <w:szCs w:val="50"/>
        </w:rPr>
      </w:pPr>
    </w:p>
    <w:p w14:paraId="0EB6BF23" w14:textId="77777777" w:rsidR="00620B44" w:rsidRDefault="00620B44" w:rsidP="007A7CE5">
      <w:pPr>
        <w:rPr>
          <w:rFonts w:ascii="Times New Roman" w:eastAsia="Times New Roman" w:hAnsi="Times New Roman" w:cs="Times New Roman"/>
          <w:b/>
          <w:bCs/>
          <w:color w:val="000000" w:themeColor="text1"/>
          <w:sz w:val="50"/>
          <w:szCs w:val="50"/>
        </w:rPr>
      </w:pPr>
    </w:p>
    <w:p w14:paraId="7D614C4C" w14:textId="09F22BB5" w:rsidR="00845AFD" w:rsidRDefault="00620B44" w:rsidP="00845AFD">
      <w:pPr>
        <w:jc w:val="center"/>
        <w:rPr>
          <w:rFonts w:ascii="Times New Roman" w:eastAsia="Times New Roman" w:hAnsi="Times New Roman" w:cs="Times New Roman"/>
          <w:b/>
          <w:bCs/>
          <w:color w:val="000000" w:themeColor="text1"/>
          <w:sz w:val="50"/>
          <w:szCs w:val="50"/>
        </w:rPr>
      </w:pPr>
      <w:r>
        <w:rPr>
          <w:rFonts w:ascii="Times New Roman" w:eastAsia="Times New Roman" w:hAnsi="Times New Roman" w:cs="Times New Roman"/>
          <w:b/>
          <w:bCs/>
          <w:color w:val="000000" w:themeColor="text1"/>
          <w:sz w:val="50"/>
          <w:szCs w:val="50"/>
        </w:rPr>
        <w:t xml:space="preserve">An 8-bit Multiplier in </w:t>
      </w:r>
      <w:proofErr w:type="spellStart"/>
      <w:r>
        <w:rPr>
          <w:rFonts w:ascii="Times New Roman" w:eastAsia="Times New Roman" w:hAnsi="Times New Roman" w:cs="Times New Roman"/>
          <w:b/>
          <w:bCs/>
          <w:color w:val="000000" w:themeColor="text1"/>
          <w:sz w:val="50"/>
          <w:szCs w:val="50"/>
        </w:rPr>
        <w:t>SystemVerilog</w:t>
      </w:r>
      <w:proofErr w:type="spellEnd"/>
    </w:p>
    <w:p w14:paraId="18B8FE8B"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0C09D0D3"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F9CD636"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6ED2D238"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28D7B13F" w14:textId="77777777" w:rsidR="00845AFD" w:rsidRDefault="00845AFD" w:rsidP="00845AFD">
      <w:pPr>
        <w:jc w:val="center"/>
        <w:rPr>
          <w:rFonts w:ascii="Times New Roman" w:eastAsia="Times New Roman" w:hAnsi="Times New Roman" w:cs="Times New Roman"/>
          <w:b/>
          <w:bCs/>
          <w:color w:val="000000" w:themeColor="text1"/>
          <w:sz w:val="50"/>
          <w:szCs w:val="50"/>
        </w:rPr>
      </w:pPr>
    </w:p>
    <w:p w14:paraId="75B77DF3" w14:textId="77777777" w:rsidR="00845AFD" w:rsidRPr="005E7E75" w:rsidRDefault="00845AFD" w:rsidP="00845AFD">
      <w:pPr>
        <w:jc w:val="center"/>
        <w:rPr>
          <w:rFonts w:ascii="Times New Roman" w:eastAsia="Times New Roman" w:hAnsi="Times New Roman" w:cs="Times New Roman"/>
          <w:b/>
          <w:bCs/>
          <w:color w:val="000000" w:themeColor="text1"/>
          <w:sz w:val="50"/>
          <w:szCs w:val="50"/>
        </w:rPr>
      </w:pPr>
    </w:p>
    <w:p w14:paraId="1B67B8BC" w14:textId="77777777" w:rsidR="00845AFD" w:rsidRPr="000F629B" w:rsidRDefault="00845AFD" w:rsidP="00845AFD">
      <w:pPr>
        <w:jc w:val="center"/>
        <w:rPr>
          <w:rFonts w:ascii="Times New Roman" w:eastAsia="Times New Roman" w:hAnsi="Times New Roman" w:cs="Times New Roman"/>
          <w:color w:val="000000" w:themeColor="text1"/>
        </w:rPr>
      </w:pPr>
      <w:proofErr w:type="spellStart"/>
      <w:r w:rsidRPr="000F629B">
        <w:rPr>
          <w:rFonts w:ascii="Times New Roman" w:eastAsia="Times New Roman" w:hAnsi="Times New Roman" w:cs="Times New Roman"/>
          <w:color w:val="000000" w:themeColor="text1"/>
        </w:rPr>
        <w:t>Hongbo</w:t>
      </w:r>
      <w:proofErr w:type="spellEnd"/>
      <w:r w:rsidRPr="000F629B">
        <w:rPr>
          <w:rFonts w:ascii="Times New Roman" w:eastAsia="Times New Roman" w:hAnsi="Times New Roman" w:cs="Times New Roman"/>
          <w:color w:val="000000" w:themeColor="text1"/>
        </w:rPr>
        <w:t xml:space="preserve"> Zheng, </w:t>
      </w:r>
      <w:proofErr w:type="spellStart"/>
      <w:r w:rsidRPr="000F629B">
        <w:rPr>
          <w:rFonts w:ascii="Times New Roman" w:eastAsia="Times New Roman" w:hAnsi="Times New Roman" w:cs="Times New Roman"/>
          <w:color w:val="000000" w:themeColor="text1"/>
        </w:rPr>
        <w:t>Yuhao</w:t>
      </w:r>
      <w:proofErr w:type="spellEnd"/>
      <w:r w:rsidRPr="000F629B">
        <w:rPr>
          <w:rFonts w:ascii="Times New Roman" w:eastAsia="Times New Roman" w:hAnsi="Times New Roman" w:cs="Times New Roman"/>
          <w:color w:val="000000" w:themeColor="text1"/>
        </w:rPr>
        <w:t xml:space="preserve"> Yuan</w:t>
      </w:r>
    </w:p>
    <w:p w14:paraId="7526B5AC"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Summer 2021</w:t>
      </w:r>
    </w:p>
    <w:p w14:paraId="69147C38"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ECE 385</w:t>
      </w:r>
    </w:p>
    <w:p w14:paraId="51EE708C"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Section AB1</w:t>
      </w:r>
    </w:p>
    <w:p w14:paraId="43607C88" w14:textId="77777777" w:rsidR="00845AFD" w:rsidRPr="000F629B" w:rsidRDefault="00845AFD" w:rsidP="00845AFD">
      <w:pPr>
        <w:jc w:val="center"/>
        <w:rPr>
          <w:rFonts w:ascii="Times New Roman" w:eastAsia="Times New Roman" w:hAnsi="Times New Roman" w:cs="Times New Roman"/>
          <w:color w:val="000000" w:themeColor="text1"/>
        </w:rPr>
      </w:pPr>
      <w:r w:rsidRPr="000F629B">
        <w:rPr>
          <w:rFonts w:ascii="Times New Roman" w:eastAsia="Times New Roman" w:hAnsi="Times New Roman" w:cs="Times New Roman"/>
          <w:color w:val="000000" w:themeColor="text1"/>
        </w:rPr>
        <w:t xml:space="preserve">TA: </w:t>
      </w:r>
      <w:proofErr w:type="spellStart"/>
      <w:r w:rsidRPr="000F629B">
        <w:rPr>
          <w:rFonts w:ascii="Times New Roman" w:eastAsia="Times New Roman" w:hAnsi="Times New Roman" w:cs="Times New Roman"/>
          <w:color w:val="000000" w:themeColor="text1"/>
        </w:rPr>
        <w:t>Hanfei</w:t>
      </w:r>
      <w:proofErr w:type="spellEnd"/>
      <w:r w:rsidRPr="000F629B">
        <w:rPr>
          <w:rFonts w:ascii="Times New Roman" w:eastAsia="Times New Roman" w:hAnsi="Times New Roman" w:cs="Times New Roman"/>
          <w:color w:val="000000" w:themeColor="text1"/>
        </w:rPr>
        <w:t xml:space="preserve"> Wang</w:t>
      </w:r>
    </w:p>
    <w:p w14:paraId="679646CB" w14:textId="77777777" w:rsidR="00845AFD" w:rsidRDefault="00845AFD" w:rsidP="00845AFD">
      <w:pPr>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lastRenderedPageBreak/>
        <w:t>Introduction</w:t>
      </w:r>
    </w:p>
    <w:p w14:paraId="0508C071" w14:textId="4B81CFC4" w:rsidR="009B0A54" w:rsidRDefault="00845AFD" w:rsidP="00845AFD">
      <w:pPr>
        <w:jc w:val="both"/>
        <w:rPr>
          <w:rFonts w:ascii="Times New Roman" w:eastAsia="Times New Roman" w:hAnsi="Times New Roman" w:cs="Times New Roman"/>
        </w:rPr>
      </w:pPr>
      <w:r>
        <w:rPr>
          <w:rFonts w:ascii="Times New Roman" w:eastAsia="Times New Roman" w:hAnsi="Times New Roman" w:cs="Times New Roman"/>
        </w:rPr>
        <w:t>The purpose of this lab is</w:t>
      </w:r>
      <w:r w:rsidRPr="00603D67">
        <w:rPr>
          <w:rFonts w:ascii="Times New Roman" w:eastAsia="Times New Roman" w:hAnsi="Times New Roman" w:cs="Times New Roman"/>
        </w:rPr>
        <w:t xml:space="preserve"> to</w:t>
      </w:r>
      <w:r w:rsidR="0092482F">
        <w:rPr>
          <w:rFonts w:ascii="Times New Roman" w:eastAsia="Times New Roman" w:hAnsi="Times New Roman" w:cs="Times New Roman"/>
        </w:rPr>
        <w:t xml:space="preserve"> </w:t>
      </w:r>
      <w:r w:rsidR="00743ADF">
        <w:rPr>
          <w:rFonts w:ascii="Times New Roman" w:eastAsia="Times New Roman" w:hAnsi="Times New Roman" w:cs="Times New Roman"/>
        </w:rPr>
        <w:t xml:space="preserve">design an 8-bit Multiplier </w:t>
      </w:r>
      <w:r w:rsidR="005B3DB2">
        <w:rPr>
          <w:rFonts w:ascii="Times New Roman" w:eastAsia="Times New Roman" w:hAnsi="Times New Roman" w:cs="Times New Roman"/>
        </w:rPr>
        <w:t xml:space="preserve">which is </w:t>
      </w:r>
      <w:r w:rsidR="00C54261">
        <w:rPr>
          <w:rFonts w:ascii="Times New Roman" w:eastAsia="Times New Roman" w:hAnsi="Times New Roman" w:cs="Times New Roman"/>
        </w:rPr>
        <w:t>able to perform multiplication of two</w:t>
      </w:r>
      <w:r w:rsidR="00743ADF">
        <w:rPr>
          <w:rFonts w:ascii="Times New Roman" w:eastAsia="Times New Roman" w:hAnsi="Times New Roman" w:cs="Times New Roman"/>
        </w:rPr>
        <w:t xml:space="preserve"> 8-bit 2’s compl</w:t>
      </w:r>
      <w:r w:rsidR="00B01EA2">
        <w:rPr>
          <w:rFonts w:ascii="Times New Roman" w:eastAsia="Times New Roman" w:hAnsi="Times New Roman" w:cs="Times New Roman"/>
        </w:rPr>
        <w:t>e</w:t>
      </w:r>
      <w:r w:rsidR="00743ADF">
        <w:rPr>
          <w:rFonts w:ascii="Times New Roman" w:eastAsia="Times New Roman" w:hAnsi="Times New Roman" w:cs="Times New Roman"/>
        </w:rPr>
        <w:t xml:space="preserve">ment numbers using </w:t>
      </w:r>
      <w:proofErr w:type="spellStart"/>
      <w:r w:rsidR="00743ADF">
        <w:rPr>
          <w:rFonts w:ascii="Times New Roman" w:eastAsia="Times New Roman" w:hAnsi="Times New Roman" w:cs="Times New Roman"/>
        </w:rPr>
        <w:t>SystemVerilog</w:t>
      </w:r>
      <w:proofErr w:type="spellEnd"/>
      <w:r w:rsidR="00DF4C43">
        <w:rPr>
          <w:rFonts w:ascii="Times New Roman" w:eastAsia="Times New Roman" w:hAnsi="Times New Roman" w:cs="Times New Roman"/>
        </w:rPr>
        <w:t xml:space="preserve">, and then </w:t>
      </w:r>
      <w:r w:rsidR="0091692B">
        <w:rPr>
          <w:rFonts w:ascii="Times New Roman" w:eastAsia="Times New Roman" w:hAnsi="Times New Roman" w:cs="Times New Roman"/>
        </w:rPr>
        <w:t xml:space="preserve">test the </w:t>
      </w:r>
      <w:proofErr w:type="spellStart"/>
      <w:r w:rsidR="00311E5B">
        <w:rPr>
          <w:rFonts w:ascii="Times New Roman" w:eastAsia="Times New Roman" w:hAnsi="Times New Roman" w:cs="Times New Roman"/>
        </w:rPr>
        <w:t>SystemVerilog</w:t>
      </w:r>
      <w:proofErr w:type="spellEnd"/>
      <w:r w:rsidR="00311E5B">
        <w:rPr>
          <w:rFonts w:ascii="Times New Roman" w:eastAsia="Times New Roman" w:hAnsi="Times New Roman" w:cs="Times New Roman"/>
        </w:rPr>
        <w:t xml:space="preserve"> </w:t>
      </w:r>
      <w:r w:rsidR="00EB7791">
        <w:rPr>
          <w:rFonts w:ascii="Times New Roman" w:eastAsia="Times New Roman" w:hAnsi="Times New Roman" w:cs="Times New Roman"/>
        </w:rPr>
        <w:t xml:space="preserve">design </w:t>
      </w:r>
      <w:r w:rsidR="003D42DA">
        <w:rPr>
          <w:rFonts w:ascii="Times New Roman" w:eastAsia="Times New Roman" w:hAnsi="Times New Roman" w:cs="Times New Roman"/>
        </w:rPr>
        <w:t xml:space="preserve">in </w:t>
      </w:r>
      <w:r w:rsidR="000F2FCB">
        <w:rPr>
          <w:rFonts w:ascii="Times New Roman" w:eastAsia="Times New Roman" w:hAnsi="Times New Roman" w:cs="Times New Roman"/>
        </w:rPr>
        <w:t xml:space="preserve">both </w:t>
      </w:r>
      <w:proofErr w:type="spellStart"/>
      <w:r w:rsidR="003D42DA">
        <w:rPr>
          <w:rFonts w:ascii="Times New Roman" w:eastAsia="Times New Roman" w:hAnsi="Times New Roman" w:cs="Times New Roman"/>
        </w:rPr>
        <w:t>ModelSim</w:t>
      </w:r>
      <w:proofErr w:type="spellEnd"/>
      <w:r w:rsidR="003D42DA">
        <w:rPr>
          <w:rFonts w:ascii="Times New Roman" w:eastAsia="Times New Roman" w:hAnsi="Times New Roman" w:cs="Times New Roman"/>
        </w:rPr>
        <w:t xml:space="preserve"> </w:t>
      </w:r>
      <w:r w:rsidR="00B0327B">
        <w:rPr>
          <w:rFonts w:ascii="Times New Roman" w:eastAsia="Times New Roman" w:hAnsi="Times New Roman" w:cs="Times New Roman"/>
        </w:rPr>
        <w:t xml:space="preserve">with testbench </w:t>
      </w:r>
      <w:r w:rsidR="003D42DA">
        <w:rPr>
          <w:rFonts w:ascii="Times New Roman" w:eastAsia="Times New Roman" w:hAnsi="Times New Roman" w:cs="Times New Roman"/>
        </w:rPr>
        <w:t xml:space="preserve">and on </w:t>
      </w:r>
      <w:r w:rsidR="00EB7791">
        <w:rPr>
          <w:rFonts w:ascii="Times New Roman" w:eastAsia="Times New Roman" w:hAnsi="Times New Roman" w:cs="Times New Roman"/>
        </w:rPr>
        <w:t>the DE10-Lite FPGA board</w:t>
      </w:r>
      <w:r w:rsidR="00015A12">
        <w:rPr>
          <w:rFonts w:ascii="Times New Roman" w:eastAsia="Times New Roman" w:hAnsi="Times New Roman" w:cs="Times New Roman"/>
        </w:rPr>
        <w:t xml:space="preserve"> with switches</w:t>
      </w:r>
      <w:r w:rsidR="000A2273">
        <w:rPr>
          <w:rFonts w:ascii="Times New Roman" w:eastAsia="Times New Roman" w:hAnsi="Times New Roman" w:cs="Times New Roman"/>
        </w:rPr>
        <w:t>.</w:t>
      </w:r>
    </w:p>
    <w:p w14:paraId="17FEC4CE" w14:textId="77777777" w:rsidR="00DB43DB" w:rsidRDefault="00DB43DB" w:rsidP="00845AFD">
      <w:pPr>
        <w:jc w:val="both"/>
        <w:rPr>
          <w:rFonts w:ascii="Times New Roman" w:eastAsia="Times New Roman" w:hAnsi="Times New Roman" w:cs="Times New Roman"/>
        </w:rPr>
      </w:pPr>
    </w:p>
    <w:p w14:paraId="59405CA1" w14:textId="28EF2225" w:rsidR="00845AFD" w:rsidRDefault="0036665B" w:rsidP="00845AFD">
      <w:pPr>
        <w:jc w:val="both"/>
        <w:rPr>
          <w:rFonts w:ascii="Times New Roman" w:eastAsia="Times New Roman" w:hAnsi="Times New Roman" w:cs="Times New Roman"/>
          <w:b/>
          <w:bCs/>
          <w:sz w:val="30"/>
          <w:szCs w:val="30"/>
        </w:rPr>
      </w:pPr>
      <w:r>
        <w:rPr>
          <w:rFonts w:ascii="Times New Roman" w:eastAsia="Times New Roman" w:hAnsi="Times New Roman" w:cs="Times New Roman"/>
          <w:b/>
          <w:bCs/>
          <w:sz w:val="30"/>
          <w:szCs w:val="30"/>
        </w:rPr>
        <w:t xml:space="preserve">Written Description </w:t>
      </w:r>
      <w:r w:rsidR="004A5C5F">
        <w:rPr>
          <w:rFonts w:ascii="Times New Roman" w:eastAsia="Times New Roman" w:hAnsi="Times New Roman" w:cs="Times New Roman"/>
          <w:b/>
          <w:bCs/>
          <w:sz w:val="30"/>
          <w:szCs w:val="30"/>
        </w:rPr>
        <w:t>of the Circuit</w:t>
      </w:r>
    </w:p>
    <w:p w14:paraId="3FB9EA9A" w14:textId="5FE22971" w:rsidR="001F1692" w:rsidRDefault="004679E6" w:rsidP="00845AFD">
      <w:pPr>
        <w:jc w:val="both"/>
        <w:rPr>
          <w:rFonts w:ascii="Times New Roman" w:eastAsia="Times New Roman" w:hAnsi="Times New Roman" w:cs="Times New Roman"/>
          <w:b/>
          <w:bCs/>
        </w:rPr>
      </w:pPr>
      <w:r>
        <w:rPr>
          <w:rFonts w:ascii="Times New Roman" w:eastAsia="Times New Roman" w:hAnsi="Times New Roman" w:cs="Times New Roman"/>
          <w:b/>
          <w:bCs/>
        </w:rPr>
        <w:t>Summary of operation</w:t>
      </w:r>
    </w:p>
    <w:p w14:paraId="24225C9B" w14:textId="095AC71E" w:rsidR="00484160" w:rsidRDefault="00032AEA" w:rsidP="00845AFD">
      <w:pPr>
        <w:jc w:val="both"/>
        <w:rPr>
          <w:rFonts w:ascii="Times New Roman" w:eastAsia="Times New Roman" w:hAnsi="Times New Roman" w:cs="Times New Roman"/>
        </w:rPr>
      </w:pPr>
      <w:r>
        <w:rPr>
          <w:rFonts w:ascii="Times New Roman" w:eastAsia="Times New Roman" w:hAnsi="Times New Roman" w:cs="Times New Roman"/>
        </w:rPr>
        <w:t xml:space="preserve">The </w:t>
      </w:r>
      <w:r w:rsidR="004B2A78">
        <w:rPr>
          <w:rFonts w:ascii="Times New Roman" w:eastAsia="Times New Roman" w:hAnsi="Times New Roman" w:cs="Times New Roman"/>
        </w:rPr>
        <w:t xml:space="preserve">8-bit Multiplier uses a </w:t>
      </w:r>
      <w:r w:rsidR="00054204">
        <w:rPr>
          <w:rFonts w:ascii="Times New Roman" w:eastAsia="Times New Roman" w:hAnsi="Times New Roman" w:cs="Times New Roman"/>
        </w:rPr>
        <w:t>add-shift algorithm to compute the product of two 8-bit 2’s compl</w:t>
      </w:r>
      <w:r w:rsidR="00B01EA2">
        <w:rPr>
          <w:rFonts w:ascii="Times New Roman" w:eastAsia="Times New Roman" w:hAnsi="Times New Roman" w:cs="Times New Roman"/>
        </w:rPr>
        <w:t>e</w:t>
      </w:r>
      <w:r w:rsidR="00054204">
        <w:rPr>
          <w:rFonts w:ascii="Times New Roman" w:eastAsia="Times New Roman" w:hAnsi="Times New Roman" w:cs="Times New Roman"/>
        </w:rPr>
        <w:t>ment numbers.</w:t>
      </w:r>
      <w:r w:rsidR="003676F1">
        <w:rPr>
          <w:rFonts w:ascii="Times New Roman" w:eastAsia="Times New Roman" w:hAnsi="Times New Roman" w:cs="Times New Roman"/>
        </w:rPr>
        <w:t xml:space="preserve"> </w:t>
      </w:r>
      <w:r w:rsidR="003E1448">
        <w:rPr>
          <w:rFonts w:ascii="Times New Roman" w:eastAsia="Times New Roman" w:hAnsi="Times New Roman" w:cs="Times New Roman"/>
        </w:rPr>
        <w:t xml:space="preserve">The </w:t>
      </w:r>
      <w:r w:rsidR="008F351A">
        <w:rPr>
          <w:rFonts w:ascii="Times New Roman" w:eastAsia="Times New Roman" w:hAnsi="Times New Roman" w:cs="Times New Roman"/>
        </w:rPr>
        <w:t>design</w:t>
      </w:r>
      <w:r w:rsidR="003E1448">
        <w:rPr>
          <w:rFonts w:ascii="Times New Roman" w:eastAsia="Times New Roman" w:hAnsi="Times New Roman" w:cs="Times New Roman"/>
        </w:rPr>
        <w:t xml:space="preserve"> utilizes </w:t>
      </w:r>
      <w:r w:rsidR="00236C3F">
        <w:rPr>
          <w:rFonts w:ascii="Times New Roman" w:eastAsia="Times New Roman" w:hAnsi="Times New Roman" w:cs="Times New Roman"/>
        </w:rPr>
        <w:t>two 8-bit right shift registers</w:t>
      </w:r>
      <w:r w:rsidR="00D213B6">
        <w:rPr>
          <w:rFonts w:ascii="Times New Roman" w:eastAsia="Times New Roman" w:hAnsi="Times New Roman" w:cs="Times New Roman"/>
        </w:rPr>
        <w:t>, register A and register B,</w:t>
      </w:r>
      <w:r w:rsidR="00236C3F">
        <w:rPr>
          <w:rFonts w:ascii="Times New Roman" w:eastAsia="Times New Roman" w:hAnsi="Times New Roman" w:cs="Times New Roman"/>
        </w:rPr>
        <w:t xml:space="preserve"> </w:t>
      </w:r>
      <w:r w:rsidR="009154DC">
        <w:rPr>
          <w:rFonts w:ascii="Times New Roman" w:eastAsia="Times New Roman" w:hAnsi="Times New Roman" w:cs="Times New Roman"/>
        </w:rPr>
        <w:t xml:space="preserve">which are connected together </w:t>
      </w:r>
      <w:r w:rsidR="00715CA6">
        <w:rPr>
          <w:rFonts w:ascii="Times New Roman" w:eastAsia="Times New Roman" w:hAnsi="Times New Roman" w:cs="Times New Roman"/>
        </w:rPr>
        <w:t>in sequence (</w:t>
      </w:r>
      <w:r w:rsidR="00B07F78">
        <w:rPr>
          <w:rFonts w:ascii="Times New Roman" w:eastAsia="Times New Roman" w:hAnsi="Times New Roman" w:cs="Times New Roman"/>
        </w:rPr>
        <w:t xml:space="preserve">8-bit </w:t>
      </w:r>
      <w:r w:rsidR="00022C53">
        <w:rPr>
          <w:rFonts w:ascii="Times New Roman" w:eastAsia="Times New Roman" w:hAnsi="Times New Roman" w:cs="Times New Roman"/>
        </w:rPr>
        <w:t xml:space="preserve">register </w:t>
      </w:r>
      <w:r w:rsidR="00715CA6">
        <w:rPr>
          <w:rFonts w:ascii="Times New Roman" w:eastAsia="Times New Roman" w:hAnsi="Times New Roman" w:cs="Times New Roman"/>
        </w:rPr>
        <w:t>A</w:t>
      </w:r>
      <w:r w:rsidR="00022C53">
        <w:rPr>
          <w:rFonts w:ascii="Times New Roman" w:eastAsia="Times New Roman" w:hAnsi="Times New Roman" w:cs="Times New Roman"/>
        </w:rPr>
        <w:t xml:space="preserve"> </w:t>
      </w:r>
      <w:r w:rsidR="0072666D">
        <w:rPr>
          <w:rFonts w:ascii="Times New Roman" w:eastAsia="Times New Roman" w:hAnsi="Times New Roman" w:cs="Times New Roman"/>
        </w:rPr>
        <w:t>-&gt;</w:t>
      </w:r>
      <w:r w:rsidR="00022C53">
        <w:rPr>
          <w:rFonts w:ascii="Times New Roman" w:eastAsia="Times New Roman" w:hAnsi="Times New Roman" w:cs="Times New Roman"/>
        </w:rPr>
        <w:t xml:space="preserve"> </w:t>
      </w:r>
      <w:r w:rsidR="00B07F78">
        <w:rPr>
          <w:rFonts w:ascii="Times New Roman" w:eastAsia="Times New Roman" w:hAnsi="Times New Roman" w:cs="Times New Roman"/>
        </w:rPr>
        <w:t xml:space="preserve">8-bit </w:t>
      </w:r>
      <w:r w:rsidR="00022C53">
        <w:rPr>
          <w:rFonts w:ascii="Times New Roman" w:eastAsia="Times New Roman" w:hAnsi="Times New Roman" w:cs="Times New Roman"/>
        </w:rPr>
        <w:t xml:space="preserve">register </w:t>
      </w:r>
      <w:r w:rsidR="00715CA6">
        <w:rPr>
          <w:rFonts w:ascii="Times New Roman" w:eastAsia="Times New Roman" w:hAnsi="Times New Roman" w:cs="Times New Roman"/>
        </w:rPr>
        <w:t xml:space="preserve">B) </w:t>
      </w:r>
      <w:r w:rsidR="008A497C">
        <w:rPr>
          <w:rFonts w:ascii="Times New Roman" w:eastAsia="Times New Roman" w:hAnsi="Times New Roman" w:cs="Times New Roman"/>
        </w:rPr>
        <w:t xml:space="preserve">to store the final result </w:t>
      </w:r>
      <w:r w:rsidR="00D46F0B">
        <w:rPr>
          <w:rFonts w:ascii="Times New Roman" w:eastAsia="Times New Roman" w:hAnsi="Times New Roman" w:cs="Times New Roman"/>
        </w:rPr>
        <w:t xml:space="preserve">in a total of 16-bit registers </w:t>
      </w:r>
      <w:r w:rsidR="00582BE0">
        <w:rPr>
          <w:rFonts w:ascii="Times New Roman" w:eastAsia="Times New Roman" w:hAnsi="Times New Roman" w:cs="Times New Roman"/>
        </w:rPr>
        <w:t>i</w:t>
      </w:r>
      <w:r w:rsidR="003506DF">
        <w:rPr>
          <w:rFonts w:ascii="Times New Roman" w:eastAsia="Times New Roman" w:hAnsi="Times New Roman" w:cs="Times New Roman"/>
        </w:rPr>
        <w:t xml:space="preserve">n order to </w:t>
      </w:r>
      <w:r w:rsidR="00706EFB">
        <w:rPr>
          <w:rFonts w:ascii="Times New Roman" w:eastAsia="Times New Roman" w:hAnsi="Times New Roman" w:cs="Times New Roman"/>
        </w:rPr>
        <w:t xml:space="preserve">prevent </w:t>
      </w:r>
      <w:r w:rsidR="0037223D">
        <w:rPr>
          <w:rFonts w:ascii="Times New Roman" w:eastAsia="Times New Roman" w:hAnsi="Times New Roman" w:cs="Times New Roman"/>
        </w:rPr>
        <w:t>overflow</w:t>
      </w:r>
      <w:r w:rsidR="004A4E5A">
        <w:rPr>
          <w:rFonts w:ascii="Times New Roman" w:eastAsia="Times New Roman" w:hAnsi="Times New Roman" w:cs="Times New Roman"/>
        </w:rPr>
        <w:t xml:space="preserve">. </w:t>
      </w:r>
      <w:r w:rsidR="002A6513">
        <w:rPr>
          <w:rFonts w:ascii="Times New Roman" w:eastAsia="Times New Roman" w:hAnsi="Times New Roman" w:cs="Times New Roman"/>
        </w:rPr>
        <w:t xml:space="preserve">Moreover, there is </w:t>
      </w:r>
      <w:r w:rsidR="00F676A6">
        <w:rPr>
          <w:rFonts w:ascii="Times New Roman" w:eastAsia="Times New Roman" w:hAnsi="Times New Roman" w:cs="Times New Roman"/>
        </w:rPr>
        <w:t>a</w:t>
      </w:r>
      <w:r w:rsidR="002A6513">
        <w:rPr>
          <w:rFonts w:ascii="Times New Roman" w:eastAsia="Times New Roman" w:hAnsi="Times New Roman" w:cs="Times New Roman"/>
        </w:rPr>
        <w:t xml:space="preserve"> 1-bit register</w:t>
      </w:r>
      <w:r w:rsidR="00856D4A">
        <w:rPr>
          <w:rFonts w:ascii="Times New Roman" w:eastAsia="Times New Roman" w:hAnsi="Times New Roman" w:cs="Times New Roman"/>
        </w:rPr>
        <w:t xml:space="preserve">, register X, </w:t>
      </w:r>
      <w:r w:rsidR="002A7E6E">
        <w:rPr>
          <w:rFonts w:ascii="Times New Roman" w:eastAsia="Times New Roman" w:hAnsi="Times New Roman" w:cs="Times New Roman"/>
        </w:rPr>
        <w:t>which is used to keep track of the sign bit</w:t>
      </w:r>
      <w:r w:rsidR="0049444D">
        <w:rPr>
          <w:rFonts w:ascii="Times New Roman" w:eastAsia="Times New Roman" w:hAnsi="Times New Roman" w:cs="Times New Roman"/>
        </w:rPr>
        <w:t>.</w:t>
      </w:r>
    </w:p>
    <w:p w14:paraId="707C0DCC" w14:textId="77777777" w:rsidR="00715CA6" w:rsidRDefault="00F676A6" w:rsidP="00845AFD">
      <w:pPr>
        <w:jc w:val="both"/>
        <w:rPr>
          <w:rFonts w:ascii="Times New Roman" w:eastAsia="Times New Roman" w:hAnsi="Times New Roman" w:cs="Times New Roman"/>
        </w:rPr>
      </w:pPr>
      <w:r>
        <w:rPr>
          <w:rFonts w:ascii="Times New Roman" w:eastAsia="Times New Roman" w:hAnsi="Times New Roman" w:cs="Times New Roman"/>
        </w:rPr>
        <w:t>At the beginning of the operation</w:t>
      </w:r>
      <w:r w:rsidR="00080C3D">
        <w:rPr>
          <w:rFonts w:ascii="Times New Roman" w:eastAsia="Times New Roman" w:hAnsi="Times New Roman" w:cs="Times New Roman"/>
        </w:rPr>
        <w:t xml:space="preserve">, </w:t>
      </w:r>
      <w:r w:rsidR="007A5270">
        <w:rPr>
          <w:rFonts w:ascii="Times New Roman" w:eastAsia="Times New Roman" w:hAnsi="Times New Roman" w:cs="Times New Roman"/>
        </w:rPr>
        <w:t xml:space="preserve">the Multiplier </w:t>
      </w:r>
      <w:r w:rsidR="008C4113">
        <w:rPr>
          <w:rFonts w:ascii="Times New Roman" w:eastAsia="Times New Roman" w:hAnsi="Times New Roman" w:cs="Times New Roman"/>
        </w:rPr>
        <w:t xml:space="preserve">is </w:t>
      </w:r>
      <w:r w:rsidR="00917CCF">
        <w:rPr>
          <w:rFonts w:ascii="Times New Roman" w:eastAsia="Times New Roman" w:hAnsi="Times New Roman" w:cs="Times New Roman"/>
        </w:rPr>
        <w:t>set through the switches</w:t>
      </w:r>
      <w:r w:rsidR="000F71DD">
        <w:rPr>
          <w:rFonts w:ascii="Times New Roman" w:eastAsia="Times New Roman" w:hAnsi="Times New Roman" w:cs="Times New Roman"/>
        </w:rPr>
        <w:t xml:space="preserve"> and loaded into </w:t>
      </w:r>
      <w:r w:rsidR="00A32442">
        <w:rPr>
          <w:rFonts w:ascii="Times New Roman" w:eastAsia="Times New Roman" w:hAnsi="Times New Roman" w:cs="Times New Roman"/>
        </w:rPr>
        <w:t xml:space="preserve">register B by pressing the </w:t>
      </w:r>
      <w:proofErr w:type="spellStart"/>
      <w:r w:rsidR="00A32442">
        <w:rPr>
          <w:rFonts w:ascii="Times New Roman" w:eastAsia="Times New Roman" w:hAnsi="Times New Roman" w:cs="Times New Roman"/>
        </w:rPr>
        <w:t>ClearA_LoadB</w:t>
      </w:r>
      <w:proofErr w:type="spellEnd"/>
      <w:r w:rsidR="00A32442">
        <w:rPr>
          <w:rFonts w:ascii="Times New Roman" w:eastAsia="Times New Roman" w:hAnsi="Times New Roman" w:cs="Times New Roman"/>
        </w:rPr>
        <w:t xml:space="preserve"> </w:t>
      </w:r>
      <w:r w:rsidR="00573955">
        <w:rPr>
          <w:rFonts w:ascii="Times New Roman" w:eastAsia="Times New Roman" w:hAnsi="Times New Roman" w:cs="Times New Roman"/>
        </w:rPr>
        <w:t>push</w:t>
      </w:r>
      <w:r w:rsidR="00A32442">
        <w:rPr>
          <w:rFonts w:ascii="Times New Roman" w:eastAsia="Times New Roman" w:hAnsi="Times New Roman" w:cs="Times New Roman"/>
        </w:rPr>
        <w:t xml:space="preserve">button. </w:t>
      </w:r>
      <w:r w:rsidR="00573955">
        <w:rPr>
          <w:rFonts w:ascii="Times New Roman" w:eastAsia="Times New Roman" w:hAnsi="Times New Roman" w:cs="Times New Roman"/>
        </w:rPr>
        <w:t xml:space="preserve">Then, </w:t>
      </w:r>
      <w:r w:rsidR="006D4FC3">
        <w:rPr>
          <w:rFonts w:ascii="Times New Roman" w:eastAsia="Times New Roman" w:hAnsi="Times New Roman" w:cs="Times New Roman"/>
        </w:rPr>
        <w:t xml:space="preserve">the switches are changed </w:t>
      </w:r>
      <w:r w:rsidR="0040232E">
        <w:rPr>
          <w:rFonts w:ascii="Times New Roman" w:eastAsia="Times New Roman" w:hAnsi="Times New Roman" w:cs="Times New Roman"/>
        </w:rPr>
        <w:t xml:space="preserve">to </w:t>
      </w:r>
      <w:r w:rsidR="006D4FC3">
        <w:rPr>
          <w:rFonts w:ascii="Times New Roman" w:eastAsia="Times New Roman" w:hAnsi="Times New Roman" w:cs="Times New Roman"/>
        </w:rPr>
        <w:t>the value of Multiplicand</w:t>
      </w:r>
      <w:r w:rsidR="00245BB1">
        <w:rPr>
          <w:rFonts w:ascii="Times New Roman" w:eastAsia="Times New Roman" w:hAnsi="Times New Roman" w:cs="Times New Roman"/>
        </w:rPr>
        <w:t xml:space="preserve"> and kept during the entire operation. </w:t>
      </w:r>
      <w:r w:rsidR="002C281B">
        <w:rPr>
          <w:rFonts w:ascii="Times New Roman" w:eastAsia="Times New Roman" w:hAnsi="Times New Roman" w:cs="Times New Roman"/>
        </w:rPr>
        <w:t>After that, the circuit is ready to compute the product of t</w:t>
      </w:r>
      <w:r w:rsidR="00A72EFF">
        <w:rPr>
          <w:rFonts w:ascii="Times New Roman" w:eastAsia="Times New Roman" w:hAnsi="Times New Roman" w:cs="Times New Roman"/>
        </w:rPr>
        <w:t>wo</w:t>
      </w:r>
      <w:r w:rsidR="002C281B">
        <w:rPr>
          <w:rFonts w:ascii="Times New Roman" w:eastAsia="Times New Roman" w:hAnsi="Times New Roman" w:cs="Times New Roman"/>
        </w:rPr>
        <w:t xml:space="preserve"> 8-bit 2’s complement numbers. </w:t>
      </w:r>
      <w:r w:rsidR="00A14A45">
        <w:rPr>
          <w:rFonts w:ascii="Times New Roman" w:eastAsia="Times New Roman" w:hAnsi="Times New Roman" w:cs="Times New Roman"/>
        </w:rPr>
        <w:t>Once</w:t>
      </w:r>
      <w:r w:rsidR="00456FB4">
        <w:rPr>
          <w:rFonts w:ascii="Times New Roman" w:eastAsia="Times New Roman" w:hAnsi="Times New Roman" w:cs="Times New Roman"/>
        </w:rPr>
        <w:t xml:space="preserve"> the Run pushbutton is </w:t>
      </w:r>
      <w:r w:rsidR="00681ABB">
        <w:rPr>
          <w:rFonts w:ascii="Times New Roman" w:eastAsia="Times New Roman" w:hAnsi="Times New Roman" w:cs="Times New Roman"/>
        </w:rPr>
        <w:t>clicked</w:t>
      </w:r>
      <w:r w:rsidR="00456FB4">
        <w:rPr>
          <w:rFonts w:ascii="Times New Roman" w:eastAsia="Times New Roman" w:hAnsi="Times New Roman" w:cs="Times New Roman"/>
        </w:rPr>
        <w:t>, the circuit is going to through 8 consecutive</w:t>
      </w:r>
      <w:r w:rsidR="00A70D56">
        <w:rPr>
          <w:rFonts w:ascii="Times New Roman" w:eastAsia="Times New Roman" w:hAnsi="Times New Roman" w:cs="Times New Roman"/>
        </w:rPr>
        <w:t xml:space="preserve"> </w:t>
      </w:r>
      <w:r w:rsidR="005B6531">
        <w:rPr>
          <w:rFonts w:ascii="Times New Roman" w:eastAsia="Times New Roman" w:hAnsi="Times New Roman" w:cs="Times New Roman"/>
        </w:rPr>
        <w:t xml:space="preserve">add-shift operations </w:t>
      </w:r>
      <w:r w:rsidR="004D3E49">
        <w:rPr>
          <w:rFonts w:ascii="Times New Roman" w:eastAsia="Times New Roman" w:hAnsi="Times New Roman" w:cs="Times New Roman"/>
        </w:rPr>
        <w:t xml:space="preserve">which are controlled by the </w:t>
      </w:r>
      <w:r w:rsidR="00245BB1">
        <w:rPr>
          <w:rFonts w:ascii="Times New Roman" w:eastAsia="Times New Roman" w:hAnsi="Times New Roman" w:cs="Times New Roman"/>
        </w:rPr>
        <w:t>least significant bit of the multiplier stored in register B.</w:t>
      </w:r>
      <w:r w:rsidR="008A1121">
        <w:rPr>
          <w:rFonts w:ascii="Times New Roman" w:eastAsia="Times New Roman" w:hAnsi="Times New Roman" w:cs="Times New Roman"/>
        </w:rPr>
        <w:t xml:space="preserve"> </w:t>
      </w:r>
    </w:p>
    <w:p w14:paraId="2BAB50EB" w14:textId="77777777" w:rsidR="00063A30" w:rsidRDefault="008A1121" w:rsidP="00845AFD">
      <w:pPr>
        <w:jc w:val="both"/>
        <w:rPr>
          <w:rFonts w:ascii="Times New Roman" w:eastAsia="Times New Roman" w:hAnsi="Times New Roman" w:cs="Times New Roman"/>
        </w:rPr>
      </w:pPr>
      <w:r>
        <w:rPr>
          <w:rFonts w:ascii="Times New Roman" w:eastAsia="Times New Roman" w:hAnsi="Times New Roman" w:cs="Times New Roman"/>
        </w:rPr>
        <w:t xml:space="preserve">When </w:t>
      </w:r>
      <w:proofErr w:type="gramStart"/>
      <w:r w:rsidR="009A56DA">
        <w:rPr>
          <w:rFonts w:ascii="Times New Roman" w:eastAsia="Times New Roman" w:hAnsi="Times New Roman" w:cs="Times New Roman"/>
        </w:rPr>
        <w:t>B[</w:t>
      </w:r>
      <w:proofErr w:type="gramEnd"/>
      <w:r w:rsidR="009A56DA">
        <w:rPr>
          <w:rFonts w:ascii="Times New Roman" w:eastAsia="Times New Roman" w:hAnsi="Times New Roman" w:cs="Times New Roman"/>
        </w:rPr>
        <w:t xml:space="preserve">0] = </w:t>
      </w:r>
      <w:r w:rsidR="009C0C44">
        <w:rPr>
          <w:rFonts w:ascii="Times New Roman" w:eastAsia="Times New Roman" w:hAnsi="Times New Roman" w:cs="Times New Roman"/>
        </w:rPr>
        <w:t xml:space="preserve">1, </w:t>
      </w:r>
      <w:r w:rsidR="006A38D7">
        <w:rPr>
          <w:rFonts w:ascii="Times New Roman" w:eastAsia="Times New Roman" w:hAnsi="Times New Roman" w:cs="Times New Roman"/>
        </w:rPr>
        <w:t xml:space="preserve">the value </w:t>
      </w:r>
      <w:r w:rsidR="00907ED3">
        <w:rPr>
          <w:rFonts w:ascii="Times New Roman" w:eastAsia="Times New Roman" w:hAnsi="Times New Roman" w:cs="Times New Roman"/>
        </w:rPr>
        <w:t xml:space="preserve">in register A and </w:t>
      </w:r>
      <w:r w:rsidR="004C08CC">
        <w:rPr>
          <w:rFonts w:ascii="Times New Roman" w:eastAsia="Times New Roman" w:hAnsi="Times New Roman" w:cs="Times New Roman"/>
        </w:rPr>
        <w:t xml:space="preserve">the value from switches are both </w:t>
      </w:r>
      <w:r w:rsidR="00542790">
        <w:rPr>
          <w:rFonts w:ascii="Times New Roman" w:eastAsia="Times New Roman" w:hAnsi="Times New Roman" w:cs="Times New Roman"/>
        </w:rPr>
        <w:t>sign-</w:t>
      </w:r>
      <w:r w:rsidR="004C08CC">
        <w:rPr>
          <w:rFonts w:ascii="Times New Roman" w:eastAsia="Times New Roman" w:hAnsi="Times New Roman" w:cs="Times New Roman"/>
        </w:rPr>
        <w:t>extended to 9</w:t>
      </w:r>
      <w:r w:rsidR="00343E19">
        <w:rPr>
          <w:rFonts w:ascii="Times New Roman" w:eastAsia="Times New Roman" w:hAnsi="Times New Roman" w:cs="Times New Roman"/>
        </w:rPr>
        <w:t xml:space="preserve"> </w:t>
      </w:r>
      <w:r w:rsidR="004C08CC">
        <w:rPr>
          <w:rFonts w:ascii="Times New Roman" w:eastAsia="Times New Roman" w:hAnsi="Times New Roman" w:cs="Times New Roman"/>
        </w:rPr>
        <w:t>bit</w:t>
      </w:r>
      <w:r w:rsidR="00343E19">
        <w:rPr>
          <w:rFonts w:ascii="Times New Roman" w:eastAsia="Times New Roman" w:hAnsi="Times New Roman" w:cs="Times New Roman"/>
        </w:rPr>
        <w:t>s</w:t>
      </w:r>
      <w:r w:rsidR="004C08CC">
        <w:rPr>
          <w:rFonts w:ascii="Times New Roman" w:eastAsia="Times New Roman" w:hAnsi="Times New Roman" w:cs="Times New Roman"/>
        </w:rPr>
        <w:t>, and then add</w:t>
      </w:r>
      <w:r w:rsidR="00526525">
        <w:rPr>
          <w:rFonts w:ascii="Times New Roman" w:eastAsia="Times New Roman" w:hAnsi="Times New Roman" w:cs="Times New Roman"/>
        </w:rPr>
        <w:t>ed</w:t>
      </w:r>
      <w:r w:rsidR="004C08CC">
        <w:rPr>
          <w:rFonts w:ascii="Times New Roman" w:eastAsia="Times New Roman" w:hAnsi="Times New Roman" w:cs="Times New Roman"/>
        </w:rPr>
        <w:t xml:space="preserve"> together</w:t>
      </w:r>
      <w:r w:rsidR="00A02604">
        <w:rPr>
          <w:rFonts w:ascii="Times New Roman" w:eastAsia="Times New Roman" w:hAnsi="Times New Roman" w:cs="Times New Roman"/>
        </w:rPr>
        <w:t xml:space="preserve">. </w:t>
      </w:r>
      <w:r w:rsidR="009C0C44">
        <w:rPr>
          <w:rFonts w:ascii="Times New Roman" w:eastAsia="Times New Roman" w:hAnsi="Times New Roman" w:cs="Times New Roman"/>
        </w:rPr>
        <w:t xml:space="preserve">The result of the 9-bit adder is then stored </w:t>
      </w:r>
      <w:r w:rsidR="00B06795">
        <w:rPr>
          <w:rFonts w:ascii="Times New Roman" w:eastAsia="Times New Roman" w:hAnsi="Times New Roman" w:cs="Times New Roman"/>
        </w:rPr>
        <w:t xml:space="preserve">into register XA. </w:t>
      </w:r>
      <w:r w:rsidR="00343E19">
        <w:rPr>
          <w:rFonts w:ascii="Times New Roman" w:eastAsia="Times New Roman" w:hAnsi="Times New Roman" w:cs="Times New Roman"/>
        </w:rPr>
        <w:t>Then, the entire 17-bit value</w:t>
      </w:r>
      <w:r w:rsidR="00A50C2B">
        <w:rPr>
          <w:rFonts w:ascii="Times New Roman" w:eastAsia="Times New Roman" w:hAnsi="Times New Roman" w:cs="Times New Roman"/>
        </w:rPr>
        <w:t xml:space="preserve"> is arithmetically shifted right by 1 bit. </w:t>
      </w:r>
      <w:r w:rsidR="00D1466C">
        <w:rPr>
          <w:rFonts w:ascii="Times New Roman" w:eastAsia="Times New Roman" w:hAnsi="Times New Roman" w:cs="Times New Roman"/>
        </w:rPr>
        <w:t xml:space="preserve">However, when </w:t>
      </w:r>
      <w:proofErr w:type="gramStart"/>
      <w:r w:rsidR="00D1466C">
        <w:rPr>
          <w:rFonts w:ascii="Times New Roman" w:eastAsia="Times New Roman" w:hAnsi="Times New Roman" w:cs="Times New Roman"/>
        </w:rPr>
        <w:t>B[</w:t>
      </w:r>
      <w:proofErr w:type="gramEnd"/>
      <w:r w:rsidR="00D1466C">
        <w:rPr>
          <w:rFonts w:ascii="Times New Roman" w:eastAsia="Times New Roman" w:hAnsi="Times New Roman" w:cs="Times New Roman"/>
        </w:rPr>
        <w:t xml:space="preserve">0] = 0, the ADD state is skipped, and the </w:t>
      </w:r>
      <w:r w:rsidR="0046188A">
        <w:rPr>
          <w:rFonts w:ascii="Times New Roman" w:eastAsia="Times New Roman" w:hAnsi="Times New Roman" w:cs="Times New Roman"/>
        </w:rPr>
        <w:t>entire 17-bit value is arithmetically shifted right by 1 bit.</w:t>
      </w:r>
    </w:p>
    <w:p w14:paraId="025CB922" w14:textId="52A3510E" w:rsidR="004679E6" w:rsidRDefault="00063A30" w:rsidP="00845AFD">
      <w:pPr>
        <w:jc w:val="both"/>
        <w:rPr>
          <w:rFonts w:ascii="Times New Roman" w:eastAsia="Times New Roman" w:hAnsi="Times New Roman" w:cs="Times New Roman"/>
        </w:rPr>
      </w:pPr>
      <w:r>
        <w:rPr>
          <w:rFonts w:ascii="Times New Roman" w:eastAsia="Times New Roman" w:hAnsi="Times New Roman" w:cs="Times New Roman"/>
        </w:rPr>
        <w:t xml:space="preserve">In addition, there is a special case that needs to be taken care of. </w:t>
      </w:r>
      <w:r w:rsidR="00981FEF">
        <w:rPr>
          <w:rFonts w:ascii="Times New Roman" w:eastAsia="Times New Roman" w:hAnsi="Times New Roman" w:cs="Times New Roman"/>
        </w:rPr>
        <w:t>If the Multiplier stored in register B is a negative number</w:t>
      </w:r>
      <w:r w:rsidR="00363704">
        <w:rPr>
          <w:rFonts w:ascii="Times New Roman" w:eastAsia="Times New Roman" w:hAnsi="Times New Roman" w:cs="Times New Roman"/>
        </w:rPr>
        <w:t>, its most significant bit (8</w:t>
      </w:r>
      <w:r w:rsidR="00363704" w:rsidRPr="00363704">
        <w:rPr>
          <w:rFonts w:ascii="Times New Roman" w:eastAsia="Times New Roman" w:hAnsi="Times New Roman" w:cs="Times New Roman"/>
          <w:vertAlign w:val="superscript"/>
        </w:rPr>
        <w:t>th</w:t>
      </w:r>
      <w:r w:rsidR="00363704">
        <w:rPr>
          <w:rFonts w:ascii="Times New Roman" w:eastAsia="Times New Roman" w:hAnsi="Times New Roman" w:cs="Times New Roman"/>
        </w:rPr>
        <w:t xml:space="preserve"> bit) has a binary value of ‘1’.</w:t>
      </w:r>
      <w:r w:rsidR="00A46F0B">
        <w:rPr>
          <w:rFonts w:ascii="Times New Roman" w:eastAsia="Times New Roman" w:hAnsi="Times New Roman" w:cs="Times New Roman"/>
        </w:rPr>
        <w:t xml:space="preserve"> </w:t>
      </w:r>
      <w:r w:rsidR="00A56B17">
        <w:rPr>
          <w:rFonts w:ascii="Times New Roman" w:eastAsia="Times New Roman" w:hAnsi="Times New Roman" w:cs="Times New Roman"/>
        </w:rPr>
        <w:t xml:space="preserve">Then both </w:t>
      </w:r>
      <w:r w:rsidR="00045801">
        <w:rPr>
          <w:rFonts w:ascii="Times New Roman" w:eastAsia="Times New Roman" w:hAnsi="Times New Roman" w:cs="Times New Roman"/>
        </w:rPr>
        <w:t xml:space="preserve">Add state and Shift state have to perform because </w:t>
      </w:r>
      <w:proofErr w:type="gramStart"/>
      <w:r w:rsidR="00045801">
        <w:rPr>
          <w:rFonts w:ascii="Times New Roman" w:eastAsia="Times New Roman" w:hAnsi="Times New Roman" w:cs="Times New Roman"/>
        </w:rPr>
        <w:t>B[</w:t>
      </w:r>
      <w:proofErr w:type="gramEnd"/>
      <w:r w:rsidR="00045801">
        <w:rPr>
          <w:rFonts w:ascii="Times New Roman" w:eastAsia="Times New Roman" w:hAnsi="Times New Roman" w:cs="Times New Roman"/>
        </w:rPr>
        <w:t>0] = 1 at the 8</w:t>
      </w:r>
      <w:r w:rsidR="00045801" w:rsidRPr="00045801">
        <w:rPr>
          <w:rFonts w:ascii="Times New Roman" w:eastAsia="Times New Roman" w:hAnsi="Times New Roman" w:cs="Times New Roman"/>
          <w:vertAlign w:val="superscript"/>
        </w:rPr>
        <w:t>th</w:t>
      </w:r>
      <w:r w:rsidR="00045801">
        <w:rPr>
          <w:rFonts w:ascii="Times New Roman" w:eastAsia="Times New Roman" w:hAnsi="Times New Roman" w:cs="Times New Roman"/>
        </w:rPr>
        <w:t xml:space="preserve"> add-shift operation. </w:t>
      </w:r>
      <w:r w:rsidR="00AE0602">
        <w:rPr>
          <w:rFonts w:ascii="Times New Roman" w:eastAsia="Times New Roman" w:hAnsi="Times New Roman" w:cs="Times New Roman"/>
        </w:rPr>
        <w:t xml:space="preserve">However, </w:t>
      </w:r>
      <w:r w:rsidR="00B02B98">
        <w:rPr>
          <w:rFonts w:ascii="Times New Roman" w:eastAsia="Times New Roman" w:hAnsi="Times New Roman" w:cs="Times New Roman"/>
        </w:rPr>
        <w:t xml:space="preserve">the add-shift is replaced by subtract-shift </w:t>
      </w:r>
      <w:r w:rsidR="005223AC">
        <w:rPr>
          <w:rFonts w:ascii="Times New Roman" w:eastAsia="Times New Roman" w:hAnsi="Times New Roman" w:cs="Times New Roman"/>
        </w:rPr>
        <w:t xml:space="preserve">at </w:t>
      </w:r>
      <w:r w:rsidR="00C470B7">
        <w:rPr>
          <w:rFonts w:ascii="Times New Roman" w:eastAsia="Times New Roman" w:hAnsi="Times New Roman" w:cs="Times New Roman"/>
        </w:rPr>
        <w:t xml:space="preserve">the last </w:t>
      </w:r>
      <w:r w:rsidR="00F43744">
        <w:rPr>
          <w:rFonts w:ascii="Times New Roman" w:eastAsia="Times New Roman" w:hAnsi="Times New Roman" w:cs="Times New Roman"/>
        </w:rPr>
        <w:t xml:space="preserve">operation in order to </w:t>
      </w:r>
      <w:r w:rsidR="008B3350">
        <w:rPr>
          <w:rFonts w:ascii="Times New Roman" w:eastAsia="Times New Roman" w:hAnsi="Times New Roman" w:cs="Times New Roman"/>
        </w:rPr>
        <w:t>make sure register A</w:t>
      </w:r>
      <w:r w:rsidR="00AA6311">
        <w:rPr>
          <w:rFonts w:ascii="Times New Roman" w:eastAsia="Times New Roman" w:hAnsi="Times New Roman" w:cs="Times New Roman"/>
        </w:rPr>
        <w:t xml:space="preserve"> still</w:t>
      </w:r>
      <w:r w:rsidR="00F43744">
        <w:rPr>
          <w:rFonts w:ascii="Times New Roman" w:eastAsia="Times New Roman" w:hAnsi="Times New Roman" w:cs="Times New Roman"/>
        </w:rPr>
        <w:t xml:space="preserve"> ha</w:t>
      </w:r>
      <w:r w:rsidR="00AA6311">
        <w:rPr>
          <w:rFonts w:ascii="Times New Roman" w:eastAsia="Times New Roman" w:hAnsi="Times New Roman" w:cs="Times New Roman"/>
        </w:rPr>
        <w:t>s</w:t>
      </w:r>
      <w:r w:rsidR="00F43744">
        <w:rPr>
          <w:rFonts w:ascii="Times New Roman" w:eastAsia="Times New Roman" w:hAnsi="Times New Roman" w:cs="Times New Roman"/>
        </w:rPr>
        <w:t xml:space="preserve"> the correct sign</w:t>
      </w:r>
      <w:r w:rsidR="00F2351A">
        <w:rPr>
          <w:rFonts w:ascii="Times New Roman" w:eastAsia="Times New Roman" w:hAnsi="Times New Roman" w:cs="Times New Roman"/>
        </w:rPr>
        <w:t xml:space="preserve"> </w:t>
      </w:r>
      <w:r w:rsidR="0054597A">
        <w:rPr>
          <w:rFonts w:ascii="Times New Roman" w:eastAsia="Times New Roman" w:hAnsi="Times New Roman" w:cs="Times New Roman"/>
        </w:rPr>
        <w:t xml:space="preserve">bit </w:t>
      </w:r>
      <w:r w:rsidR="00F2351A">
        <w:rPr>
          <w:rFonts w:ascii="Times New Roman" w:eastAsia="Times New Roman" w:hAnsi="Times New Roman" w:cs="Times New Roman"/>
        </w:rPr>
        <w:t xml:space="preserve">after </w:t>
      </w:r>
      <w:r w:rsidR="00FC6D28">
        <w:rPr>
          <w:rFonts w:ascii="Times New Roman" w:eastAsia="Times New Roman" w:hAnsi="Times New Roman" w:cs="Times New Roman"/>
        </w:rPr>
        <w:t xml:space="preserve">performing </w:t>
      </w:r>
      <w:r w:rsidR="00940A16">
        <w:rPr>
          <w:rFonts w:ascii="Times New Roman" w:eastAsia="Times New Roman" w:hAnsi="Times New Roman" w:cs="Times New Roman"/>
        </w:rPr>
        <w:t xml:space="preserve">the last </w:t>
      </w:r>
      <w:r w:rsidR="00CA7BDC">
        <w:rPr>
          <w:rFonts w:ascii="Times New Roman" w:eastAsia="Times New Roman" w:hAnsi="Times New Roman" w:cs="Times New Roman"/>
        </w:rPr>
        <w:t>right-</w:t>
      </w:r>
      <w:r w:rsidR="00F2351A">
        <w:rPr>
          <w:rFonts w:ascii="Times New Roman" w:eastAsia="Times New Roman" w:hAnsi="Times New Roman" w:cs="Times New Roman"/>
        </w:rPr>
        <w:t>shift</w:t>
      </w:r>
      <w:r w:rsidR="00F43744">
        <w:rPr>
          <w:rFonts w:ascii="Times New Roman" w:eastAsia="Times New Roman" w:hAnsi="Times New Roman" w:cs="Times New Roman"/>
        </w:rPr>
        <w:t>.</w:t>
      </w:r>
      <w:r w:rsidR="00167457">
        <w:rPr>
          <w:rFonts w:ascii="Times New Roman" w:eastAsia="Times New Roman" w:hAnsi="Times New Roman" w:cs="Times New Roman"/>
        </w:rPr>
        <w:t xml:space="preserve"> Therefore, </w:t>
      </w:r>
      <w:r w:rsidR="00FF7098">
        <w:rPr>
          <w:rFonts w:ascii="Times New Roman" w:eastAsia="Times New Roman" w:hAnsi="Times New Roman" w:cs="Times New Roman"/>
        </w:rPr>
        <w:t>at the 8</w:t>
      </w:r>
      <w:r w:rsidR="00FF7098" w:rsidRPr="00FF7098">
        <w:rPr>
          <w:rFonts w:ascii="Times New Roman" w:eastAsia="Times New Roman" w:hAnsi="Times New Roman" w:cs="Times New Roman"/>
          <w:vertAlign w:val="superscript"/>
        </w:rPr>
        <w:t>th</w:t>
      </w:r>
      <w:r w:rsidR="00FF7098">
        <w:rPr>
          <w:rFonts w:ascii="Times New Roman" w:eastAsia="Times New Roman" w:hAnsi="Times New Roman" w:cs="Times New Roman"/>
        </w:rPr>
        <w:t xml:space="preserve"> add-shift operation, </w:t>
      </w:r>
      <w:r w:rsidR="00E45DE0">
        <w:rPr>
          <w:rFonts w:ascii="Times New Roman" w:eastAsia="Times New Roman" w:hAnsi="Times New Roman" w:cs="Times New Roman"/>
        </w:rPr>
        <w:t xml:space="preserve">if </w:t>
      </w:r>
      <w:proofErr w:type="gramStart"/>
      <w:r w:rsidR="00E45DE0">
        <w:rPr>
          <w:rFonts w:ascii="Times New Roman" w:eastAsia="Times New Roman" w:hAnsi="Times New Roman" w:cs="Times New Roman"/>
        </w:rPr>
        <w:t>B[</w:t>
      </w:r>
      <w:proofErr w:type="gramEnd"/>
      <w:r w:rsidR="00E45DE0">
        <w:rPr>
          <w:rFonts w:ascii="Times New Roman" w:eastAsia="Times New Roman" w:hAnsi="Times New Roman" w:cs="Times New Roman"/>
        </w:rPr>
        <w:t>0] = 1</w:t>
      </w:r>
      <w:r w:rsidR="00B911A6">
        <w:rPr>
          <w:rFonts w:ascii="Times New Roman" w:eastAsia="Times New Roman" w:hAnsi="Times New Roman" w:cs="Times New Roman"/>
        </w:rPr>
        <w:t xml:space="preserve">, </w:t>
      </w:r>
      <w:r w:rsidR="00E037FB">
        <w:rPr>
          <w:rFonts w:ascii="Times New Roman" w:eastAsia="Times New Roman" w:hAnsi="Times New Roman" w:cs="Times New Roman"/>
        </w:rPr>
        <w:t>subtract-shift operation is performed instead of add-shift</w:t>
      </w:r>
      <w:r w:rsidR="00AF2984">
        <w:rPr>
          <w:rFonts w:ascii="Times New Roman" w:eastAsia="Times New Roman" w:hAnsi="Times New Roman" w:cs="Times New Roman"/>
        </w:rPr>
        <w:t xml:space="preserve"> operation</w:t>
      </w:r>
      <w:r w:rsidR="0053034D">
        <w:rPr>
          <w:rFonts w:ascii="Times New Roman" w:eastAsia="Times New Roman" w:hAnsi="Times New Roman" w:cs="Times New Roman"/>
        </w:rPr>
        <w:t xml:space="preserve"> to ensure the final result has the correct sign bit</w:t>
      </w:r>
      <w:r w:rsidR="00E037FB">
        <w:rPr>
          <w:rFonts w:ascii="Times New Roman" w:eastAsia="Times New Roman" w:hAnsi="Times New Roman" w:cs="Times New Roman"/>
        </w:rPr>
        <w:t>.</w:t>
      </w:r>
    </w:p>
    <w:p w14:paraId="43BC3EE0" w14:textId="77777777" w:rsidR="00075036" w:rsidRDefault="00075036" w:rsidP="00845AFD">
      <w:pPr>
        <w:jc w:val="both"/>
        <w:rPr>
          <w:rFonts w:ascii="Times New Roman" w:eastAsia="Times New Roman" w:hAnsi="Times New Roman" w:cs="Times New Roman"/>
        </w:rPr>
      </w:pPr>
    </w:p>
    <w:p w14:paraId="20EB7863" w14:textId="0476336D" w:rsidR="005924DF" w:rsidRPr="005924DF" w:rsidRDefault="00620836" w:rsidP="00845AFD">
      <w:pPr>
        <w:jc w:val="both"/>
        <w:rPr>
          <w:rFonts w:ascii="Times New Roman" w:eastAsia="Times New Roman" w:hAnsi="Times New Roman" w:cs="Times New Roman"/>
          <w:b/>
          <w:bCs/>
          <w:sz w:val="30"/>
          <w:szCs w:val="30"/>
        </w:rPr>
      </w:pPr>
      <w:r w:rsidRPr="005924DF">
        <w:rPr>
          <w:rFonts w:ascii="Times New Roman" w:eastAsia="Times New Roman" w:hAnsi="Times New Roman" w:cs="Times New Roman"/>
          <w:b/>
          <w:bCs/>
          <w:sz w:val="30"/>
          <w:szCs w:val="30"/>
        </w:rPr>
        <w:t>Block Diagrams</w:t>
      </w:r>
      <w:r w:rsidR="008D18AD" w:rsidRPr="005924DF">
        <w:rPr>
          <w:rFonts w:ascii="Times New Roman" w:eastAsia="Times New Roman" w:hAnsi="Times New Roman" w:cs="Times New Roman"/>
          <w:b/>
          <w:bCs/>
          <w:sz w:val="30"/>
          <w:szCs w:val="30"/>
        </w:rPr>
        <w:t xml:space="preserve"> and Module Descriptions</w:t>
      </w:r>
    </w:p>
    <w:p w14:paraId="7688F4C0" w14:textId="26D850D7" w:rsidR="00BB5D81" w:rsidRPr="00F465B0" w:rsidRDefault="007B6616" w:rsidP="00845AFD">
      <w:pPr>
        <w:jc w:val="both"/>
        <w:rPr>
          <w:rFonts w:ascii="Times New Roman" w:eastAsia="Times New Roman" w:hAnsi="Times New Roman" w:cs="Times New Roman"/>
          <w:b/>
          <w:bCs/>
        </w:rPr>
      </w:pPr>
      <w:r w:rsidRPr="00F465B0">
        <w:rPr>
          <w:rFonts w:ascii="Times New Roman" w:eastAsia="Times New Roman" w:hAnsi="Times New Roman" w:cs="Times New Roman"/>
          <w:b/>
          <w:bCs/>
        </w:rPr>
        <w:t>High-Level Block Diagram</w:t>
      </w:r>
    </w:p>
    <w:p w14:paraId="5977A779" w14:textId="21B64330" w:rsidR="002B04A4" w:rsidRDefault="00AC20DD" w:rsidP="007C734A">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0CA5FAE" wp14:editId="05FB73E4">
            <wp:extent cx="5892450" cy="1463040"/>
            <wp:effectExtent l="0" t="0" r="63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92450" cy="1463040"/>
                    </a:xfrm>
                    <a:prstGeom prst="rect">
                      <a:avLst/>
                    </a:prstGeom>
                  </pic:spPr>
                </pic:pic>
              </a:graphicData>
            </a:graphic>
          </wp:inline>
        </w:drawing>
      </w:r>
    </w:p>
    <w:p w14:paraId="41583ED4" w14:textId="73A3CF51" w:rsidR="002B04A4" w:rsidRPr="003C473F" w:rsidRDefault="002B04A4" w:rsidP="002B04A4">
      <w:pPr>
        <w:rPr>
          <w:rFonts w:ascii="Times New Roman" w:eastAsia="Times New Roman" w:hAnsi="Times New Roman" w:cs="Times New Roman"/>
          <w:b/>
          <w:bCs/>
        </w:rPr>
      </w:pPr>
      <w:r w:rsidRPr="003C473F">
        <w:rPr>
          <w:rFonts w:ascii="Times New Roman" w:eastAsia="Times New Roman" w:hAnsi="Times New Roman" w:cs="Times New Roman"/>
          <w:b/>
          <w:bCs/>
        </w:rPr>
        <w:lastRenderedPageBreak/>
        <w:t>Module Description</w:t>
      </w:r>
    </w:p>
    <w:p w14:paraId="43DB7146" w14:textId="34C71013"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Module: Multiplier_8_bit.sv</w:t>
      </w:r>
    </w:p>
    <w:p w14:paraId="54955F79" w14:textId="56B34FE1"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Input: C</w:t>
      </w:r>
      <w:r w:rsidR="007C3227">
        <w:rPr>
          <w:rFonts w:ascii="Times New Roman" w:eastAsia="Times New Roman" w:hAnsi="Times New Roman" w:cs="Times New Roman"/>
        </w:rPr>
        <w:t>LK</w:t>
      </w:r>
      <w:r>
        <w:rPr>
          <w:rFonts w:ascii="Times New Roman" w:eastAsia="Times New Roman" w:hAnsi="Times New Roman" w:cs="Times New Roman"/>
        </w:rPr>
        <w:t xml:space="preserve">, Reset, </w:t>
      </w:r>
      <w:proofErr w:type="spellStart"/>
      <w:r w:rsidR="00C015CC">
        <w:rPr>
          <w:rFonts w:ascii="Times New Roman" w:eastAsia="Times New Roman" w:hAnsi="Times New Roman" w:cs="Times New Roman"/>
        </w:rPr>
        <w:t>ClearA_LoadB</w:t>
      </w:r>
      <w:proofErr w:type="spellEnd"/>
      <w:r>
        <w:rPr>
          <w:rFonts w:ascii="Times New Roman" w:eastAsia="Times New Roman" w:hAnsi="Times New Roman" w:cs="Times New Roman"/>
        </w:rPr>
        <w:t xml:space="preserve">, Execute, [7:0] </w:t>
      </w:r>
      <w:r w:rsidR="000574E6">
        <w:rPr>
          <w:rFonts w:ascii="Times New Roman" w:eastAsia="Times New Roman" w:hAnsi="Times New Roman" w:cs="Times New Roman"/>
        </w:rPr>
        <w:t>S</w:t>
      </w:r>
      <w:r>
        <w:rPr>
          <w:rFonts w:ascii="Times New Roman" w:eastAsia="Times New Roman" w:hAnsi="Times New Roman" w:cs="Times New Roman"/>
        </w:rPr>
        <w:t>,</w:t>
      </w:r>
    </w:p>
    <w:p w14:paraId="017C8505" w14:textId="34768669"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Output:</w:t>
      </w:r>
      <w:r w:rsidR="00B85286">
        <w:rPr>
          <w:rFonts w:ascii="Times New Roman" w:eastAsia="Times New Roman" w:hAnsi="Times New Roman" w:cs="Times New Roman"/>
        </w:rPr>
        <w:t xml:space="preserve"> </w:t>
      </w:r>
      <w:r>
        <w:rPr>
          <w:rFonts w:ascii="Times New Roman" w:eastAsia="Times New Roman" w:hAnsi="Times New Roman" w:cs="Times New Roman"/>
        </w:rPr>
        <w:t xml:space="preserve">[7:0] Aval, [7:0] </w:t>
      </w:r>
      <w:proofErr w:type="spellStart"/>
      <w:r>
        <w:rPr>
          <w:rFonts w:ascii="Times New Roman" w:eastAsia="Times New Roman" w:hAnsi="Times New Roman" w:cs="Times New Roman"/>
        </w:rPr>
        <w:t>Bval</w:t>
      </w:r>
      <w:proofErr w:type="spellEnd"/>
      <w:r>
        <w:rPr>
          <w:rFonts w:ascii="Times New Roman" w:eastAsia="Times New Roman" w:hAnsi="Times New Roman" w:cs="Times New Roman"/>
        </w:rPr>
        <w:t xml:space="preserve">, [6:0] </w:t>
      </w:r>
      <w:r w:rsidR="00B85286">
        <w:rPr>
          <w:rFonts w:ascii="Times New Roman" w:eastAsia="Times New Roman" w:hAnsi="Times New Roman" w:cs="Times New Roman"/>
        </w:rPr>
        <w:t>HEX0</w:t>
      </w:r>
      <w:r>
        <w:rPr>
          <w:rFonts w:ascii="Times New Roman" w:eastAsia="Times New Roman" w:hAnsi="Times New Roman" w:cs="Times New Roman"/>
        </w:rPr>
        <w:t xml:space="preserve">, [6:0] </w:t>
      </w:r>
      <w:r w:rsidR="00B85286">
        <w:rPr>
          <w:rFonts w:ascii="Times New Roman" w:eastAsia="Times New Roman" w:hAnsi="Times New Roman" w:cs="Times New Roman"/>
        </w:rPr>
        <w:t>HEX1</w:t>
      </w:r>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[6:0] </w:t>
      </w:r>
      <w:r w:rsidR="00B85286">
        <w:rPr>
          <w:rFonts w:ascii="Times New Roman" w:eastAsia="Times New Roman" w:hAnsi="Times New Roman" w:cs="Times New Roman"/>
        </w:rPr>
        <w:t>HEX2</w:t>
      </w:r>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[6:0] </w:t>
      </w:r>
      <w:r w:rsidR="00B85286">
        <w:rPr>
          <w:rFonts w:ascii="Times New Roman" w:eastAsia="Times New Roman" w:hAnsi="Times New Roman" w:cs="Times New Roman"/>
        </w:rPr>
        <w:t>HEX3</w:t>
      </w:r>
    </w:p>
    <w:p w14:paraId="2107BF0D" w14:textId="4745183C"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w:t>
      </w:r>
      <w:r w:rsidR="00392957">
        <w:rPr>
          <w:rFonts w:ascii="Times New Roman" w:eastAsia="Times New Roman" w:hAnsi="Times New Roman" w:cs="Times New Roman"/>
        </w:rPr>
        <w:t xml:space="preserve">contains </w:t>
      </w:r>
      <w:r w:rsidR="00AD6BDD">
        <w:rPr>
          <w:rFonts w:ascii="Times New Roman" w:eastAsia="Times New Roman" w:hAnsi="Times New Roman" w:cs="Times New Roman"/>
        </w:rPr>
        <w:t xml:space="preserve">9-bit Adder/Subtractor, two 8-bit registers, 1-bit register, Control Unit, </w:t>
      </w:r>
      <w:proofErr w:type="spellStart"/>
      <w:r w:rsidR="00AD6BDD">
        <w:rPr>
          <w:rFonts w:ascii="Times New Roman" w:eastAsia="Times New Roman" w:hAnsi="Times New Roman" w:cs="Times New Roman"/>
        </w:rPr>
        <w:t>HexDrivers</w:t>
      </w:r>
      <w:proofErr w:type="spellEnd"/>
      <w:r w:rsidR="00AD6BDD">
        <w:rPr>
          <w:rFonts w:ascii="Times New Roman" w:eastAsia="Times New Roman" w:hAnsi="Times New Roman" w:cs="Times New Roman"/>
        </w:rPr>
        <w:t xml:space="preserve">, and </w:t>
      </w:r>
      <w:r w:rsidR="00E53E7F">
        <w:rPr>
          <w:rFonts w:ascii="Times New Roman" w:eastAsia="Times New Roman" w:hAnsi="Times New Roman" w:cs="Times New Roman"/>
        </w:rPr>
        <w:t>Synchronizers</w:t>
      </w:r>
      <w:r w:rsidR="00AD6BDD">
        <w:rPr>
          <w:rFonts w:ascii="Times New Roman" w:eastAsia="Times New Roman" w:hAnsi="Times New Roman" w:cs="Times New Roman"/>
        </w:rPr>
        <w:t>.</w:t>
      </w:r>
      <w:r w:rsidR="00B9763F">
        <w:rPr>
          <w:rFonts w:ascii="Times New Roman" w:eastAsia="Times New Roman" w:hAnsi="Times New Roman" w:cs="Times New Roman"/>
        </w:rPr>
        <w:t xml:space="preserve"> </w:t>
      </w:r>
      <w:proofErr w:type="spellStart"/>
      <w:r w:rsidR="00B406A3">
        <w:rPr>
          <w:rFonts w:ascii="Times New Roman" w:eastAsia="Times New Roman" w:hAnsi="Times New Roman" w:cs="Times New Roman"/>
        </w:rPr>
        <w:t>ClearA_LoadB</w:t>
      </w:r>
      <w:proofErr w:type="spellEnd"/>
      <w:r>
        <w:rPr>
          <w:rFonts w:ascii="Times New Roman" w:eastAsia="Times New Roman" w:hAnsi="Times New Roman" w:cs="Times New Roman"/>
        </w:rPr>
        <w:t xml:space="preserve"> signal and Execute signal are changed from active-high to active-low</w:t>
      </w:r>
      <w:r w:rsidR="00EE6533">
        <w:rPr>
          <w:rFonts w:ascii="Times New Roman" w:eastAsia="Times New Roman" w:hAnsi="Times New Roman" w:cs="Times New Roman"/>
        </w:rPr>
        <w:t xml:space="preserve"> because they</w:t>
      </w:r>
      <w:r>
        <w:rPr>
          <w:rFonts w:ascii="Times New Roman" w:eastAsia="Times New Roman" w:hAnsi="Times New Roman" w:cs="Times New Roman"/>
        </w:rPr>
        <w:t xml:space="preserve"> are all connected to synchronizers in order to change from asynchronous signals to synchronous signals. The 8-bit input [7:0] </w:t>
      </w:r>
      <w:r w:rsidR="006B24B3">
        <w:rPr>
          <w:rFonts w:ascii="Times New Roman" w:eastAsia="Times New Roman" w:hAnsi="Times New Roman" w:cs="Times New Roman"/>
        </w:rPr>
        <w:t>S</w:t>
      </w:r>
      <w:r>
        <w:rPr>
          <w:rFonts w:ascii="Times New Roman" w:eastAsia="Times New Roman" w:hAnsi="Times New Roman" w:cs="Times New Roman"/>
        </w:rPr>
        <w:t xml:space="preserve"> is the input </w:t>
      </w:r>
      <w:r w:rsidR="006B7B4A">
        <w:rPr>
          <w:rFonts w:ascii="Times New Roman" w:eastAsia="Times New Roman" w:hAnsi="Times New Roman" w:cs="Times New Roman"/>
        </w:rPr>
        <w:t>to the 8-bit Register B and the 9-bit Adder/Subtractor</w:t>
      </w:r>
      <w:r>
        <w:rPr>
          <w:rFonts w:ascii="Times New Roman" w:eastAsia="Times New Roman" w:hAnsi="Times New Roman" w:cs="Times New Roman"/>
        </w:rPr>
        <w:t xml:space="preserve"> controlled by </w:t>
      </w:r>
      <w:proofErr w:type="spellStart"/>
      <w:r w:rsidR="006B7B4A">
        <w:rPr>
          <w:rFonts w:ascii="Times New Roman" w:eastAsia="Times New Roman" w:hAnsi="Times New Roman" w:cs="Times New Roman"/>
        </w:rPr>
        <w:t>ClearA_LoadB</w:t>
      </w:r>
      <w:proofErr w:type="spellEnd"/>
      <w:r>
        <w:rPr>
          <w:rFonts w:ascii="Times New Roman" w:eastAsia="Times New Roman" w:hAnsi="Times New Roman" w:cs="Times New Roman"/>
        </w:rPr>
        <w:t xml:space="preserve">. </w:t>
      </w:r>
      <w:r w:rsidR="00536B69">
        <w:rPr>
          <w:rFonts w:ascii="Times New Roman" w:eastAsia="Times New Roman" w:hAnsi="Times New Roman" w:cs="Times New Roman"/>
        </w:rPr>
        <w:t xml:space="preserve">When </w:t>
      </w:r>
      <w:proofErr w:type="spellStart"/>
      <w:r w:rsidR="00536B69">
        <w:rPr>
          <w:rFonts w:ascii="Times New Roman" w:eastAsia="Times New Roman" w:hAnsi="Times New Roman" w:cs="Times New Roman"/>
        </w:rPr>
        <w:t>ClearA_LoadB</w:t>
      </w:r>
      <w:proofErr w:type="spellEnd"/>
      <w:r w:rsidR="00536B69">
        <w:rPr>
          <w:rFonts w:ascii="Times New Roman" w:eastAsia="Times New Roman" w:hAnsi="Times New Roman" w:cs="Times New Roman"/>
        </w:rPr>
        <w:t xml:space="preserve"> is low, the register A is cleared </w:t>
      </w:r>
      <w:r w:rsidR="006A5259">
        <w:rPr>
          <w:rFonts w:ascii="Times New Roman" w:eastAsia="Times New Roman" w:hAnsi="Times New Roman" w:cs="Times New Roman"/>
        </w:rPr>
        <w:t xml:space="preserve">(store the binary value 0), and the 8-bit input [7:0] S is loaded into register B. </w:t>
      </w:r>
      <w:r>
        <w:rPr>
          <w:rFonts w:ascii="Times New Roman" w:eastAsia="Times New Roman" w:hAnsi="Times New Roman" w:cs="Times New Roman"/>
        </w:rPr>
        <w:t xml:space="preserve">When Reset is </w:t>
      </w:r>
      <w:r w:rsidR="003C406B">
        <w:rPr>
          <w:rFonts w:ascii="Times New Roman" w:eastAsia="Times New Roman" w:hAnsi="Times New Roman" w:cs="Times New Roman"/>
        </w:rPr>
        <w:t>high</w:t>
      </w:r>
      <w:r>
        <w:rPr>
          <w:rFonts w:ascii="Times New Roman" w:eastAsia="Times New Roman" w:hAnsi="Times New Roman" w:cs="Times New Roman"/>
        </w:rPr>
        <w:t xml:space="preserve">, the [7:0] Aval and [7:0] </w:t>
      </w:r>
      <w:proofErr w:type="spellStart"/>
      <w:r>
        <w:rPr>
          <w:rFonts w:ascii="Times New Roman" w:eastAsia="Times New Roman" w:hAnsi="Times New Roman" w:cs="Times New Roman"/>
        </w:rPr>
        <w:t>Bval</w:t>
      </w:r>
      <w:proofErr w:type="spellEnd"/>
      <w:r>
        <w:rPr>
          <w:rFonts w:ascii="Times New Roman" w:eastAsia="Times New Roman" w:hAnsi="Times New Roman" w:cs="Times New Roman"/>
        </w:rPr>
        <w:t xml:space="preserve"> are reset to 8-bit </w:t>
      </w:r>
      <w:r w:rsidR="00B4032B">
        <w:rPr>
          <w:rFonts w:ascii="Times New Roman" w:eastAsia="Times New Roman" w:hAnsi="Times New Roman" w:cs="Times New Roman"/>
        </w:rPr>
        <w:t>binary ‘</w:t>
      </w:r>
      <w:r>
        <w:rPr>
          <w:rFonts w:ascii="Times New Roman" w:eastAsia="Times New Roman" w:hAnsi="Times New Roman" w:cs="Times New Roman"/>
        </w:rPr>
        <w:t>0</w:t>
      </w:r>
      <w:r w:rsidR="00B4032B">
        <w:rPr>
          <w:rFonts w:ascii="Times New Roman" w:eastAsia="Times New Roman" w:hAnsi="Times New Roman" w:cs="Times New Roman"/>
        </w:rPr>
        <w:t>’</w:t>
      </w:r>
      <w:r>
        <w:rPr>
          <w:rFonts w:ascii="Times New Roman" w:eastAsia="Times New Roman" w:hAnsi="Times New Roman" w:cs="Times New Roman"/>
        </w:rPr>
        <w:t xml:space="preserve">, and [6:0] </w:t>
      </w:r>
      <w:proofErr w:type="spellStart"/>
      <w:r>
        <w:rPr>
          <w:rFonts w:ascii="Times New Roman" w:eastAsia="Times New Roman" w:hAnsi="Times New Roman" w:cs="Times New Roman"/>
        </w:rPr>
        <w:t>AhexL</w:t>
      </w:r>
      <w:proofErr w:type="spellEnd"/>
      <w:r>
        <w:rPr>
          <w:rFonts w:ascii="Times New Roman" w:eastAsia="Times New Roman" w:hAnsi="Times New Roman" w:cs="Times New Roman"/>
        </w:rPr>
        <w:t xml:space="preserve">, [6:0] </w:t>
      </w:r>
      <w:proofErr w:type="spellStart"/>
      <w:r>
        <w:rPr>
          <w:rFonts w:ascii="Times New Roman" w:eastAsia="Times New Roman" w:hAnsi="Times New Roman" w:cs="Times New Roman"/>
        </w:rPr>
        <w:t>AhexU</w:t>
      </w:r>
      <w:proofErr w:type="spellEnd"/>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[6:0] </w:t>
      </w:r>
      <w:proofErr w:type="spellStart"/>
      <w:r>
        <w:rPr>
          <w:rFonts w:ascii="Times New Roman" w:eastAsia="Times New Roman" w:hAnsi="Times New Roman" w:cs="Times New Roman"/>
        </w:rPr>
        <w:t>BhexL</w:t>
      </w:r>
      <w:proofErr w:type="spellEnd"/>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and [6:0] </w:t>
      </w:r>
      <w:proofErr w:type="spellStart"/>
      <w:r>
        <w:rPr>
          <w:rFonts w:ascii="Times New Roman" w:eastAsia="Times New Roman" w:hAnsi="Times New Roman" w:cs="Times New Roman"/>
        </w:rPr>
        <w:t>BhexU</w:t>
      </w:r>
      <w:proofErr w:type="spellEnd"/>
      <w:r>
        <w:rPr>
          <w:rFonts w:ascii="Times New Roman" w:eastAsia="Times New Roman" w:hAnsi="Times New Roman" w:cs="Times New Roman"/>
        </w:rPr>
        <w:t xml:space="preserve"> are set to 7-bit binary value which displays 0 on the </w:t>
      </w:r>
      <w:r w:rsidR="00CE743B">
        <w:rPr>
          <w:rFonts w:ascii="Times New Roman" w:eastAsia="Times New Roman" w:hAnsi="Times New Roman" w:cs="Times New Roman"/>
        </w:rPr>
        <w:t>HEXs</w:t>
      </w:r>
      <w:r>
        <w:rPr>
          <w:rFonts w:ascii="Times New Roman" w:eastAsia="Times New Roman" w:hAnsi="Times New Roman" w:cs="Times New Roman"/>
        </w:rPr>
        <w:t xml:space="preserve">. When </w:t>
      </w:r>
      <w:proofErr w:type="gramStart"/>
      <w:r>
        <w:rPr>
          <w:rFonts w:ascii="Times New Roman" w:eastAsia="Times New Roman" w:hAnsi="Times New Roman" w:cs="Times New Roman"/>
        </w:rPr>
        <w:t>Execute</w:t>
      </w:r>
      <w:proofErr w:type="gramEnd"/>
      <w:r>
        <w:rPr>
          <w:rFonts w:ascii="Times New Roman" w:eastAsia="Times New Roman" w:hAnsi="Times New Roman" w:cs="Times New Roman"/>
        </w:rPr>
        <w:t xml:space="preserve"> is low, </w:t>
      </w:r>
      <w:r w:rsidR="00D95A8E">
        <w:rPr>
          <w:rFonts w:ascii="Times New Roman" w:eastAsia="Times New Roman" w:hAnsi="Times New Roman" w:cs="Times New Roman"/>
        </w:rPr>
        <w:t>the 8-bit Multiplier start to compute the product of two 8-bit 2’s complement numbers.</w:t>
      </w:r>
      <w:r>
        <w:rPr>
          <w:rFonts w:ascii="Times New Roman" w:eastAsia="Times New Roman" w:hAnsi="Times New Roman" w:cs="Times New Roman"/>
        </w:rPr>
        <w:t xml:space="preserve"> The final </w:t>
      </w:r>
      <w:r w:rsidR="00843686">
        <w:rPr>
          <w:rFonts w:ascii="Times New Roman" w:eastAsia="Times New Roman" w:hAnsi="Times New Roman" w:cs="Times New Roman"/>
        </w:rPr>
        <w:t>result</w:t>
      </w:r>
      <w:r>
        <w:rPr>
          <w:rFonts w:ascii="Times New Roman" w:eastAsia="Times New Roman" w:hAnsi="Times New Roman" w:cs="Times New Roman"/>
        </w:rPr>
        <w:t xml:space="preserve"> of </w:t>
      </w:r>
      <w:r w:rsidR="003D1D44">
        <w:rPr>
          <w:rFonts w:ascii="Times New Roman" w:eastAsia="Times New Roman" w:hAnsi="Times New Roman" w:cs="Times New Roman"/>
        </w:rPr>
        <w:t xml:space="preserve">the multiplication will </w:t>
      </w:r>
      <w:r w:rsidR="0030276F">
        <w:rPr>
          <w:rFonts w:ascii="Times New Roman" w:eastAsia="Times New Roman" w:hAnsi="Times New Roman" w:cs="Times New Roman"/>
        </w:rPr>
        <w:t xml:space="preserve">store in </w:t>
      </w:r>
      <w:r>
        <w:rPr>
          <w:rFonts w:ascii="Times New Roman" w:eastAsia="Times New Roman" w:hAnsi="Times New Roman" w:cs="Times New Roman"/>
        </w:rPr>
        <w:t>register A and register B</w:t>
      </w:r>
      <w:r w:rsidR="00C21223">
        <w:rPr>
          <w:rFonts w:ascii="Times New Roman" w:eastAsia="Times New Roman" w:hAnsi="Times New Roman" w:cs="Times New Roman"/>
        </w:rPr>
        <w:t xml:space="preserve">, and it will </w:t>
      </w:r>
      <w:r>
        <w:rPr>
          <w:rFonts w:ascii="Times New Roman" w:eastAsia="Times New Roman" w:hAnsi="Times New Roman" w:cs="Times New Roman"/>
        </w:rPr>
        <w:t xml:space="preserve">display either through [7:0] Aval and [7:0] </w:t>
      </w:r>
      <w:proofErr w:type="spellStart"/>
      <w:r>
        <w:rPr>
          <w:rFonts w:ascii="Times New Roman" w:eastAsia="Times New Roman" w:hAnsi="Times New Roman" w:cs="Times New Roman"/>
        </w:rPr>
        <w:t>Bval</w:t>
      </w:r>
      <w:proofErr w:type="spellEnd"/>
      <w:r>
        <w:rPr>
          <w:rFonts w:ascii="Times New Roman" w:eastAsia="Times New Roman" w:hAnsi="Times New Roman" w:cs="Times New Roman"/>
        </w:rPr>
        <w:t xml:space="preserve"> in the testbench or the decoded 7-bit values [6:0] </w:t>
      </w:r>
      <w:r w:rsidR="00BB5AD0">
        <w:rPr>
          <w:rFonts w:ascii="Times New Roman" w:eastAsia="Times New Roman" w:hAnsi="Times New Roman" w:cs="Times New Roman"/>
        </w:rPr>
        <w:t>HEX0</w:t>
      </w:r>
      <w:r>
        <w:rPr>
          <w:rFonts w:ascii="Times New Roman" w:eastAsia="Times New Roman" w:hAnsi="Times New Roman" w:cs="Times New Roman"/>
        </w:rPr>
        <w:t xml:space="preserve">, [6:0] </w:t>
      </w:r>
      <w:r w:rsidR="00BB5AD0">
        <w:rPr>
          <w:rFonts w:ascii="Times New Roman" w:eastAsia="Times New Roman" w:hAnsi="Times New Roman" w:cs="Times New Roman"/>
        </w:rPr>
        <w:t>HEX1</w:t>
      </w:r>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[6:0] </w:t>
      </w:r>
      <w:r w:rsidR="00BB5AD0">
        <w:rPr>
          <w:rFonts w:ascii="Times New Roman" w:eastAsia="Times New Roman" w:hAnsi="Times New Roman" w:cs="Times New Roman"/>
        </w:rPr>
        <w:t>HEX2</w:t>
      </w:r>
      <w:r>
        <w:rPr>
          <w:rFonts w:ascii="Times New Roman" w:eastAsia="Times New Roman" w:hAnsi="Times New Roman" w:cs="Times New Roman"/>
        </w:rPr>
        <w:t>,</w:t>
      </w:r>
      <w:r w:rsidRPr="00B02137">
        <w:rPr>
          <w:rFonts w:ascii="Times New Roman" w:eastAsia="Times New Roman" w:hAnsi="Times New Roman" w:cs="Times New Roman"/>
        </w:rPr>
        <w:t xml:space="preserve"> </w:t>
      </w:r>
      <w:r>
        <w:rPr>
          <w:rFonts w:ascii="Times New Roman" w:eastAsia="Times New Roman" w:hAnsi="Times New Roman" w:cs="Times New Roman"/>
        </w:rPr>
        <w:t xml:space="preserve">and [6:0] </w:t>
      </w:r>
      <w:r w:rsidR="00BB5AD0">
        <w:rPr>
          <w:rFonts w:ascii="Times New Roman" w:eastAsia="Times New Roman" w:hAnsi="Times New Roman" w:cs="Times New Roman"/>
        </w:rPr>
        <w:t>HEX3</w:t>
      </w:r>
      <w:r>
        <w:rPr>
          <w:rFonts w:ascii="Times New Roman" w:eastAsia="Times New Roman" w:hAnsi="Times New Roman" w:cs="Times New Roman"/>
        </w:rPr>
        <w:t xml:space="preserve"> on the 4 </w:t>
      </w:r>
      <w:r w:rsidR="00063F1A">
        <w:rPr>
          <w:rFonts w:ascii="Times New Roman" w:eastAsia="Times New Roman" w:hAnsi="Times New Roman" w:cs="Times New Roman"/>
        </w:rPr>
        <w:t>HEX</w:t>
      </w:r>
      <w:r>
        <w:rPr>
          <w:rFonts w:ascii="Times New Roman" w:eastAsia="Times New Roman" w:hAnsi="Times New Roman" w:cs="Times New Roman"/>
        </w:rPr>
        <w:t xml:space="preserve"> units.</w:t>
      </w:r>
    </w:p>
    <w:p w14:paraId="41390BF9" w14:textId="2C90CADD" w:rsidR="00A4622F" w:rsidRDefault="00A4622F" w:rsidP="00A4622F">
      <w:pPr>
        <w:jc w:val="both"/>
        <w:rPr>
          <w:rFonts w:ascii="Times New Roman" w:eastAsia="Times New Roman" w:hAnsi="Times New Roman" w:cs="Times New Roman"/>
        </w:rPr>
      </w:pPr>
      <w:r>
        <w:rPr>
          <w:rFonts w:ascii="Times New Roman" w:eastAsia="Times New Roman" w:hAnsi="Times New Roman" w:cs="Times New Roman"/>
        </w:rPr>
        <w:t xml:space="preserve">Purpose: This module is the high-level block of the 8-bit </w:t>
      </w:r>
      <w:r w:rsidR="00F657C3">
        <w:rPr>
          <w:rFonts w:ascii="Times New Roman" w:eastAsia="Times New Roman" w:hAnsi="Times New Roman" w:cs="Times New Roman"/>
        </w:rPr>
        <w:t>Multiplier</w:t>
      </w:r>
      <w:r>
        <w:rPr>
          <w:rFonts w:ascii="Times New Roman" w:eastAsia="Times New Roman" w:hAnsi="Times New Roman" w:cs="Times New Roman"/>
        </w:rPr>
        <w:t xml:space="preserve"> which contains</w:t>
      </w:r>
      <w:r w:rsidR="00E21ADC">
        <w:rPr>
          <w:rFonts w:ascii="Times New Roman" w:eastAsia="Times New Roman" w:hAnsi="Times New Roman" w:cs="Times New Roman"/>
        </w:rPr>
        <w:t xml:space="preserve"> </w:t>
      </w:r>
      <w:bookmarkStart w:id="0" w:name="OLE_LINK4"/>
      <w:bookmarkStart w:id="1" w:name="OLE_LINK5"/>
      <w:r w:rsidR="00766796">
        <w:rPr>
          <w:rFonts w:ascii="Times New Roman" w:eastAsia="Times New Roman" w:hAnsi="Times New Roman" w:cs="Times New Roman"/>
        </w:rPr>
        <w:t>9-bit Adder/Subtractor</w:t>
      </w:r>
      <w:r w:rsidR="00E21ADC">
        <w:rPr>
          <w:rFonts w:ascii="Times New Roman" w:eastAsia="Times New Roman" w:hAnsi="Times New Roman" w:cs="Times New Roman"/>
        </w:rPr>
        <w:t>,</w:t>
      </w:r>
      <w:r w:rsidR="006908EA">
        <w:rPr>
          <w:rFonts w:ascii="Times New Roman" w:eastAsia="Times New Roman" w:hAnsi="Times New Roman" w:cs="Times New Roman"/>
        </w:rPr>
        <w:t xml:space="preserve"> two 8-bit register</w:t>
      </w:r>
      <w:r w:rsidR="001923CA">
        <w:rPr>
          <w:rFonts w:ascii="Times New Roman" w:eastAsia="Times New Roman" w:hAnsi="Times New Roman" w:cs="Times New Roman"/>
        </w:rPr>
        <w:t>s</w:t>
      </w:r>
      <w:r w:rsidR="006908EA">
        <w:rPr>
          <w:rFonts w:ascii="Times New Roman" w:eastAsia="Times New Roman" w:hAnsi="Times New Roman" w:cs="Times New Roman"/>
        </w:rPr>
        <w:t xml:space="preserve">, </w:t>
      </w:r>
      <w:r w:rsidR="001923CA">
        <w:rPr>
          <w:rFonts w:ascii="Times New Roman" w:eastAsia="Times New Roman" w:hAnsi="Times New Roman" w:cs="Times New Roman"/>
        </w:rPr>
        <w:t xml:space="preserve">1-bit register, </w:t>
      </w:r>
      <w:r w:rsidR="00465E8E">
        <w:rPr>
          <w:rFonts w:ascii="Times New Roman" w:eastAsia="Times New Roman" w:hAnsi="Times New Roman" w:cs="Times New Roman"/>
        </w:rPr>
        <w:t xml:space="preserve">Control Unit, </w:t>
      </w:r>
      <w:proofErr w:type="spellStart"/>
      <w:r w:rsidR="006908EA">
        <w:rPr>
          <w:rFonts w:ascii="Times New Roman" w:eastAsia="Times New Roman" w:hAnsi="Times New Roman" w:cs="Times New Roman"/>
        </w:rPr>
        <w:t>HexDrivers</w:t>
      </w:r>
      <w:proofErr w:type="spellEnd"/>
      <w:r w:rsidR="006908EA">
        <w:rPr>
          <w:rFonts w:ascii="Times New Roman" w:eastAsia="Times New Roman" w:hAnsi="Times New Roman" w:cs="Times New Roman"/>
        </w:rPr>
        <w:t xml:space="preserve">, </w:t>
      </w:r>
      <w:r w:rsidR="001923CA">
        <w:rPr>
          <w:rFonts w:ascii="Times New Roman" w:eastAsia="Times New Roman" w:hAnsi="Times New Roman" w:cs="Times New Roman"/>
        </w:rPr>
        <w:t xml:space="preserve">and </w:t>
      </w:r>
      <w:r w:rsidR="00726445">
        <w:rPr>
          <w:rFonts w:ascii="Times New Roman" w:eastAsia="Times New Roman" w:hAnsi="Times New Roman" w:cs="Times New Roman"/>
        </w:rPr>
        <w:t>Synchronizers</w:t>
      </w:r>
      <w:r w:rsidR="00994038">
        <w:rPr>
          <w:rFonts w:ascii="Times New Roman" w:eastAsia="Times New Roman" w:hAnsi="Times New Roman" w:cs="Times New Roman"/>
        </w:rPr>
        <w:t>.</w:t>
      </w:r>
    </w:p>
    <w:bookmarkEnd w:id="0"/>
    <w:bookmarkEnd w:id="1"/>
    <w:p w14:paraId="2E1DB75E" w14:textId="3EF1993C" w:rsidR="002B01E2" w:rsidRDefault="002B01E2" w:rsidP="00845AFD">
      <w:pPr>
        <w:jc w:val="both"/>
        <w:rPr>
          <w:rFonts w:ascii="Times New Roman" w:eastAsia="Times New Roman" w:hAnsi="Times New Roman" w:cs="Times New Roman"/>
        </w:rPr>
      </w:pPr>
    </w:p>
    <w:p w14:paraId="22060AFB" w14:textId="77777777" w:rsidR="009927AC" w:rsidRDefault="009927AC" w:rsidP="009927AC">
      <w:pPr>
        <w:jc w:val="both"/>
        <w:rPr>
          <w:rFonts w:ascii="Times New Roman" w:eastAsia="Times New Roman" w:hAnsi="Times New Roman" w:cs="Times New Roman"/>
          <w:b/>
          <w:bCs/>
        </w:rPr>
      </w:pPr>
      <w:r>
        <w:rPr>
          <w:rFonts w:ascii="Times New Roman" w:eastAsia="Times New Roman" w:hAnsi="Times New Roman" w:cs="Times New Roman"/>
          <w:b/>
          <w:bCs/>
        </w:rPr>
        <w:t>1-bit Register X Block Diagram</w:t>
      </w:r>
    </w:p>
    <w:p w14:paraId="5CE01068" w14:textId="5F17EEBB" w:rsidR="009927AC" w:rsidRDefault="009927AC" w:rsidP="009927AC">
      <w:pPr>
        <w:jc w:val="center"/>
        <w:rPr>
          <w:rFonts w:ascii="Times New Roman" w:eastAsia="Times New Roman" w:hAnsi="Times New Roman" w:cs="Times New Roman"/>
        </w:rPr>
      </w:pPr>
      <w:r>
        <w:rPr>
          <w:rFonts w:ascii="Times New Roman" w:eastAsia="Times New Roman" w:hAnsi="Times New Roman" w:cs="Times New Roman"/>
          <w:b/>
          <w:bCs/>
          <w:noProof/>
        </w:rPr>
        <w:drawing>
          <wp:inline distT="0" distB="0" distL="0" distR="0" wp14:anchorId="644CB704" wp14:editId="6E160DAF">
            <wp:extent cx="1627134" cy="1371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27134" cy="1371600"/>
                    </a:xfrm>
                    <a:prstGeom prst="rect">
                      <a:avLst/>
                    </a:prstGeom>
                  </pic:spPr>
                </pic:pic>
              </a:graphicData>
            </a:graphic>
          </wp:inline>
        </w:drawing>
      </w:r>
    </w:p>
    <w:p w14:paraId="342E5506" w14:textId="77777777" w:rsidR="009927AC" w:rsidRPr="000A1FD7" w:rsidRDefault="009927AC" w:rsidP="009927AC">
      <w:pPr>
        <w:rPr>
          <w:rFonts w:ascii="Times New Roman" w:eastAsia="Times New Roman" w:hAnsi="Times New Roman" w:cs="Times New Roman"/>
        </w:rPr>
      </w:pPr>
    </w:p>
    <w:p w14:paraId="1AE23BBA" w14:textId="77777777" w:rsidR="009927AC" w:rsidRDefault="009927AC" w:rsidP="009927AC">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741A0F28" w14:textId="77777777" w:rsidR="009927AC" w:rsidRDefault="009927AC" w:rsidP="009927AC">
      <w:pPr>
        <w:jc w:val="both"/>
        <w:rPr>
          <w:rFonts w:ascii="Times New Roman" w:eastAsia="Times New Roman" w:hAnsi="Times New Roman" w:cs="Times New Roman"/>
        </w:rPr>
      </w:pPr>
      <w:r>
        <w:rPr>
          <w:rFonts w:ascii="Times New Roman" w:eastAsia="Times New Roman" w:hAnsi="Times New Roman" w:cs="Times New Roman"/>
        </w:rPr>
        <w:t>Module: 1-bit_Register.sv</w:t>
      </w:r>
    </w:p>
    <w:p w14:paraId="26C46167" w14:textId="77777777" w:rsidR="009927AC" w:rsidRDefault="009927AC" w:rsidP="009927AC">
      <w:pPr>
        <w:jc w:val="both"/>
        <w:rPr>
          <w:rFonts w:ascii="Times New Roman" w:eastAsia="Times New Roman" w:hAnsi="Times New Roman" w:cs="Times New Roman"/>
        </w:rPr>
      </w:pPr>
      <w:r>
        <w:rPr>
          <w:rFonts w:ascii="Times New Roman" w:eastAsia="Times New Roman" w:hAnsi="Times New Roman" w:cs="Times New Roman"/>
        </w:rPr>
        <w:t>Input: CLK, Reset, Load, D</w:t>
      </w:r>
    </w:p>
    <w:p w14:paraId="56D9673C" w14:textId="77777777" w:rsidR="009927AC" w:rsidRDefault="009927AC" w:rsidP="009927AC">
      <w:pPr>
        <w:jc w:val="both"/>
        <w:rPr>
          <w:rFonts w:ascii="Times New Roman" w:eastAsia="Times New Roman" w:hAnsi="Times New Roman" w:cs="Times New Roman"/>
        </w:rPr>
      </w:pPr>
      <w:r>
        <w:rPr>
          <w:rFonts w:ascii="Times New Roman" w:eastAsia="Times New Roman" w:hAnsi="Times New Roman" w:cs="Times New Roman"/>
        </w:rPr>
        <w:t>Output: Q</w:t>
      </w:r>
    </w:p>
    <w:p w14:paraId="6D5A5930" w14:textId="77777777" w:rsidR="009927AC" w:rsidRDefault="009927AC" w:rsidP="009927AC">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is a </w:t>
      </w:r>
      <w:proofErr w:type="gramStart"/>
      <w:r>
        <w:rPr>
          <w:rFonts w:ascii="Times New Roman" w:eastAsia="Times New Roman" w:hAnsi="Times New Roman" w:cs="Times New Roman"/>
        </w:rPr>
        <w:t>positive-edge</w:t>
      </w:r>
      <w:proofErr w:type="gramEnd"/>
      <w:r>
        <w:rPr>
          <w:rFonts w:ascii="Times New Roman" w:eastAsia="Times New Roman" w:hAnsi="Times New Roman" w:cs="Times New Roman"/>
        </w:rPr>
        <w:t xml:space="preserve"> triggered DFF with synchronous Reset and synchronous Load. When Reset is high, the DFF is cleared (store the binary value of 0) on the positive edge of CLK. When Load is high, data is loaded from D into the DFF on the positive edge of CLK.</w:t>
      </w:r>
    </w:p>
    <w:p w14:paraId="3E1C71F6" w14:textId="77777777" w:rsidR="009927AC" w:rsidRDefault="009927AC" w:rsidP="009927AC">
      <w:pPr>
        <w:jc w:val="both"/>
        <w:rPr>
          <w:rFonts w:ascii="Times New Roman" w:eastAsia="Times New Roman" w:hAnsi="Times New Roman" w:cs="Times New Roman"/>
        </w:rPr>
      </w:pPr>
      <w:r>
        <w:rPr>
          <w:rFonts w:ascii="Times New Roman" w:eastAsia="Times New Roman" w:hAnsi="Times New Roman" w:cs="Times New Roman"/>
        </w:rPr>
        <w:t>Purpose: This module is used to store the sign bit (most significant bit) of the result of the 9-bit Adder/Subtractor in the 8-bit Multiplier circuit.</w:t>
      </w:r>
    </w:p>
    <w:p w14:paraId="559075DA" w14:textId="77777777" w:rsidR="009927AC" w:rsidRDefault="009927AC" w:rsidP="00845AFD">
      <w:pPr>
        <w:jc w:val="both"/>
        <w:rPr>
          <w:rFonts w:ascii="Times New Roman" w:eastAsia="Times New Roman" w:hAnsi="Times New Roman" w:cs="Times New Roman"/>
        </w:rPr>
      </w:pPr>
    </w:p>
    <w:p w14:paraId="5F273322" w14:textId="6C9369EE" w:rsidR="00CB6CCF" w:rsidRPr="00C15D1C" w:rsidRDefault="006C463B" w:rsidP="00CB6CCF">
      <w:pPr>
        <w:jc w:val="both"/>
        <w:rPr>
          <w:rFonts w:ascii="Times New Roman" w:eastAsia="Times New Roman" w:hAnsi="Times New Roman" w:cs="Times New Roman"/>
          <w:b/>
          <w:bCs/>
        </w:rPr>
      </w:pPr>
      <w:r>
        <w:rPr>
          <w:rFonts w:ascii="Times New Roman" w:eastAsia="Times New Roman" w:hAnsi="Times New Roman" w:cs="Times New Roman"/>
          <w:b/>
          <w:bCs/>
        </w:rPr>
        <w:lastRenderedPageBreak/>
        <w:t xml:space="preserve">8-bit Register </w:t>
      </w:r>
      <w:proofErr w:type="gramStart"/>
      <w:r w:rsidR="00926327">
        <w:rPr>
          <w:rFonts w:ascii="Times New Roman" w:eastAsia="Times New Roman" w:hAnsi="Times New Roman" w:cs="Times New Roman"/>
          <w:b/>
          <w:bCs/>
        </w:rPr>
        <w:t>A</w:t>
      </w:r>
      <w:proofErr w:type="gramEnd"/>
      <w:r w:rsidR="00926327">
        <w:rPr>
          <w:rFonts w:ascii="Times New Roman" w:eastAsia="Times New Roman" w:hAnsi="Times New Roman" w:cs="Times New Roman"/>
          <w:b/>
          <w:bCs/>
        </w:rPr>
        <w:t xml:space="preserve"> </w:t>
      </w:r>
      <w:r>
        <w:rPr>
          <w:rFonts w:ascii="Times New Roman" w:eastAsia="Times New Roman" w:hAnsi="Times New Roman" w:cs="Times New Roman"/>
          <w:b/>
          <w:bCs/>
        </w:rPr>
        <w:t>Block Diagram</w:t>
      </w:r>
    </w:p>
    <w:p w14:paraId="278ED0B0" w14:textId="4487E355" w:rsidR="004E47D5" w:rsidRPr="000A1FD7" w:rsidRDefault="00926327" w:rsidP="00845AFD">
      <w:pPr>
        <w:jc w:val="both"/>
        <w:rPr>
          <w:rFonts w:ascii="Times New Roman" w:eastAsia="Times New Roman" w:hAnsi="Times New Roman" w:cs="Times New Roman"/>
        </w:rPr>
      </w:pPr>
      <w:r>
        <w:rPr>
          <w:rFonts w:ascii="Times New Roman" w:eastAsia="Times New Roman" w:hAnsi="Times New Roman" w:cs="Times New Roman"/>
          <w:b/>
          <w:bCs/>
          <w:noProof/>
        </w:rPr>
        <w:drawing>
          <wp:inline distT="0" distB="0" distL="0" distR="0" wp14:anchorId="4D03FBC8" wp14:editId="72E452A8">
            <wp:extent cx="5943600" cy="19202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2C291C55" w14:textId="1665BF1B" w:rsidR="00205D7D" w:rsidRDefault="00205D7D" w:rsidP="00845AFD">
      <w:pPr>
        <w:jc w:val="both"/>
        <w:rPr>
          <w:rFonts w:ascii="Times New Roman" w:eastAsia="Times New Roman" w:hAnsi="Times New Roman" w:cs="Times New Roman"/>
          <w:b/>
          <w:bCs/>
        </w:rPr>
      </w:pPr>
    </w:p>
    <w:p w14:paraId="58613D55" w14:textId="0A44EB9F" w:rsidR="007A11E1" w:rsidRDefault="007A11E1" w:rsidP="00845AFD">
      <w:pPr>
        <w:jc w:val="both"/>
        <w:rPr>
          <w:rFonts w:ascii="Times New Roman" w:eastAsia="Times New Roman" w:hAnsi="Times New Roman" w:cs="Times New Roman"/>
          <w:b/>
          <w:bCs/>
        </w:rPr>
      </w:pPr>
      <w:r>
        <w:rPr>
          <w:rFonts w:ascii="Times New Roman" w:eastAsia="Times New Roman" w:hAnsi="Times New Roman" w:cs="Times New Roman"/>
          <w:b/>
          <w:bCs/>
        </w:rPr>
        <w:t>8-bit Register B Block Diagram</w:t>
      </w:r>
    </w:p>
    <w:p w14:paraId="3ECFE7BD" w14:textId="0D7C3243" w:rsidR="00721F4A" w:rsidRDefault="00DE03FE" w:rsidP="00845AFD">
      <w:pPr>
        <w:jc w:val="both"/>
        <w:rPr>
          <w:rFonts w:ascii="Times New Roman" w:eastAsia="Times New Roman" w:hAnsi="Times New Roman" w:cs="Times New Roman"/>
        </w:rPr>
      </w:pPr>
      <w:r>
        <w:rPr>
          <w:rFonts w:ascii="Times New Roman" w:eastAsia="Times New Roman" w:hAnsi="Times New Roman" w:cs="Times New Roman"/>
          <w:b/>
          <w:bCs/>
          <w:noProof/>
        </w:rPr>
        <w:drawing>
          <wp:inline distT="0" distB="0" distL="0" distR="0" wp14:anchorId="07324E32" wp14:editId="46574260">
            <wp:extent cx="5943600" cy="19202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920240"/>
                    </a:xfrm>
                    <a:prstGeom prst="rect">
                      <a:avLst/>
                    </a:prstGeom>
                  </pic:spPr>
                </pic:pic>
              </a:graphicData>
            </a:graphic>
          </wp:inline>
        </w:drawing>
      </w:r>
    </w:p>
    <w:p w14:paraId="70A0DF1F" w14:textId="77777777" w:rsidR="00C6736D" w:rsidRPr="00C6736D" w:rsidRDefault="00C6736D" w:rsidP="00845AFD">
      <w:pPr>
        <w:jc w:val="both"/>
        <w:rPr>
          <w:rFonts w:ascii="Times New Roman" w:eastAsia="Times New Roman" w:hAnsi="Times New Roman" w:cs="Times New Roman"/>
        </w:rPr>
      </w:pPr>
    </w:p>
    <w:p w14:paraId="725CA70C" w14:textId="2D1AE59C" w:rsidR="00BF0FAB" w:rsidRDefault="00BF0FAB" w:rsidP="00845AFD">
      <w:pPr>
        <w:jc w:val="both"/>
        <w:rPr>
          <w:rFonts w:ascii="Times New Roman" w:eastAsia="Times New Roman" w:hAnsi="Times New Roman" w:cs="Times New Roman"/>
          <w:b/>
          <w:bCs/>
        </w:rPr>
      </w:pPr>
      <w:r>
        <w:rPr>
          <w:rFonts w:ascii="Times New Roman" w:eastAsia="Times New Roman" w:hAnsi="Times New Roman" w:cs="Times New Roman"/>
          <w:b/>
          <w:bCs/>
        </w:rPr>
        <w:t>Module Description</w:t>
      </w:r>
    </w:p>
    <w:p w14:paraId="63A9AEB6" w14:textId="52571E2B" w:rsidR="00BF07FA" w:rsidRDefault="00BF07FA" w:rsidP="00BF07FA">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A11BA9">
        <w:rPr>
          <w:rFonts w:ascii="Times New Roman" w:eastAsia="Times New Roman" w:hAnsi="Times New Roman" w:cs="Times New Roman"/>
        </w:rPr>
        <w:t>8-bit_Register</w:t>
      </w:r>
      <w:r>
        <w:rPr>
          <w:rFonts w:ascii="Times New Roman" w:eastAsia="Times New Roman" w:hAnsi="Times New Roman" w:cs="Times New Roman"/>
        </w:rPr>
        <w:t>.sv</w:t>
      </w:r>
    </w:p>
    <w:p w14:paraId="7FA06F21" w14:textId="6FEBD247" w:rsidR="00BF07FA" w:rsidRDefault="00BF07FA" w:rsidP="00BF07FA">
      <w:pPr>
        <w:jc w:val="both"/>
        <w:rPr>
          <w:rFonts w:ascii="Times New Roman" w:eastAsia="Times New Roman" w:hAnsi="Times New Roman" w:cs="Times New Roman"/>
        </w:rPr>
      </w:pPr>
      <w:r>
        <w:rPr>
          <w:rFonts w:ascii="Times New Roman" w:eastAsia="Times New Roman" w:hAnsi="Times New Roman" w:cs="Times New Roman"/>
        </w:rPr>
        <w:t>Input: C</w:t>
      </w:r>
      <w:r w:rsidR="009D6C16">
        <w:rPr>
          <w:rFonts w:ascii="Times New Roman" w:eastAsia="Times New Roman" w:hAnsi="Times New Roman" w:cs="Times New Roman"/>
        </w:rPr>
        <w:t>LK</w:t>
      </w:r>
      <w:r>
        <w:rPr>
          <w:rFonts w:ascii="Times New Roman" w:eastAsia="Times New Roman" w:hAnsi="Times New Roman" w:cs="Times New Roman"/>
        </w:rPr>
        <w:t xml:space="preserve">, Reset, Load, </w:t>
      </w:r>
      <w:proofErr w:type="spellStart"/>
      <w:r w:rsidR="00D662F8">
        <w:rPr>
          <w:rFonts w:ascii="Times New Roman" w:eastAsia="Times New Roman" w:hAnsi="Times New Roman" w:cs="Times New Roman"/>
        </w:rPr>
        <w:t>Shift_Enable</w:t>
      </w:r>
      <w:proofErr w:type="spellEnd"/>
      <w:r w:rsidR="00D662F8">
        <w:rPr>
          <w:rFonts w:ascii="Times New Roman" w:eastAsia="Times New Roman" w:hAnsi="Times New Roman" w:cs="Times New Roman"/>
        </w:rPr>
        <w:t xml:space="preserve">, </w:t>
      </w:r>
      <w:proofErr w:type="spellStart"/>
      <w:r w:rsidR="00E3466D">
        <w:rPr>
          <w:rFonts w:ascii="Times New Roman" w:eastAsia="Times New Roman" w:hAnsi="Times New Roman" w:cs="Times New Roman"/>
        </w:rPr>
        <w:t>Shift_In</w:t>
      </w:r>
      <w:proofErr w:type="spellEnd"/>
      <w:r>
        <w:rPr>
          <w:rFonts w:ascii="Times New Roman" w:eastAsia="Times New Roman" w:hAnsi="Times New Roman" w:cs="Times New Roman"/>
        </w:rPr>
        <w:t xml:space="preserve">, [7:0] </w:t>
      </w:r>
      <w:proofErr w:type="spellStart"/>
      <w:r>
        <w:rPr>
          <w:rFonts w:ascii="Times New Roman" w:eastAsia="Times New Roman" w:hAnsi="Times New Roman" w:cs="Times New Roman"/>
        </w:rPr>
        <w:t>D</w:t>
      </w:r>
      <w:r w:rsidR="00FC6DC0">
        <w:rPr>
          <w:rFonts w:ascii="Times New Roman" w:eastAsia="Times New Roman" w:hAnsi="Times New Roman" w:cs="Times New Roman"/>
        </w:rPr>
        <w:t>ata_In</w:t>
      </w:r>
      <w:proofErr w:type="spellEnd"/>
    </w:p>
    <w:p w14:paraId="48D43E39" w14:textId="77777777" w:rsidR="00BF07FA" w:rsidRDefault="00BF07FA" w:rsidP="00BF07FA">
      <w:pPr>
        <w:jc w:val="both"/>
        <w:rPr>
          <w:rFonts w:ascii="Times New Roman" w:eastAsia="Times New Roman" w:hAnsi="Times New Roman" w:cs="Times New Roman"/>
        </w:rPr>
      </w:pPr>
      <w:r>
        <w:rPr>
          <w:rFonts w:ascii="Times New Roman" w:eastAsia="Times New Roman" w:hAnsi="Times New Roman" w:cs="Times New Roman"/>
        </w:rPr>
        <w:t xml:space="preserve">Output: </w:t>
      </w:r>
      <w:proofErr w:type="spellStart"/>
      <w:r>
        <w:rPr>
          <w:rFonts w:ascii="Times New Roman" w:eastAsia="Times New Roman" w:hAnsi="Times New Roman" w:cs="Times New Roman"/>
        </w:rPr>
        <w:t>Shift_Out</w:t>
      </w:r>
      <w:proofErr w:type="spellEnd"/>
      <w:r>
        <w:rPr>
          <w:rFonts w:ascii="Times New Roman" w:eastAsia="Times New Roman" w:hAnsi="Times New Roman" w:cs="Times New Roman"/>
        </w:rPr>
        <w:t xml:space="preserve">, [7:0] </w:t>
      </w:r>
      <w:proofErr w:type="spellStart"/>
      <w:r>
        <w:rPr>
          <w:rFonts w:ascii="Times New Roman" w:eastAsia="Times New Roman" w:hAnsi="Times New Roman" w:cs="Times New Roman"/>
        </w:rPr>
        <w:t>Data_Out</w:t>
      </w:r>
      <w:proofErr w:type="spellEnd"/>
    </w:p>
    <w:p w14:paraId="1163E6A7" w14:textId="6D909298" w:rsidR="00BF07FA" w:rsidRDefault="00BF07FA" w:rsidP="00BF07FA">
      <w:pPr>
        <w:jc w:val="both"/>
        <w:rPr>
          <w:rFonts w:ascii="Times New Roman" w:eastAsia="Times New Roman" w:hAnsi="Times New Roman" w:cs="Times New Roman"/>
        </w:rPr>
      </w:pPr>
      <w:r>
        <w:rPr>
          <w:rFonts w:ascii="Times New Roman" w:eastAsia="Times New Roman" w:hAnsi="Times New Roman" w:cs="Times New Roman"/>
        </w:rPr>
        <w:t>Description: This is a positive-edge triggered 8-bit right shift register with synchronous reset and synchronous load. When Reset is high, all the registers are cleared (store the binary value 0) on the positive edge of C</w:t>
      </w:r>
      <w:r w:rsidR="004E1624">
        <w:rPr>
          <w:rFonts w:ascii="Times New Roman" w:eastAsia="Times New Roman" w:hAnsi="Times New Roman" w:cs="Times New Roman"/>
        </w:rPr>
        <w:t>LK</w:t>
      </w:r>
      <w:r>
        <w:rPr>
          <w:rFonts w:ascii="Times New Roman" w:eastAsia="Times New Roman" w:hAnsi="Times New Roman" w:cs="Times New Roman"/>
        </w:rPr>
        <w:t>. When Load is high, data is</w:t>
      </w:r>
      <w:r w:rsidR="00AD123B">
        <w:rPr>
          <w:rFonts w:ascii="Times New Roman" w:eastAsia="Times New Roman" w:hAnsi="Times New Roman" w:cs="Times New Roman"/>
        </w:rPr>
        <w:t xml:space="preserve"> </w:t>
      </w:r>
      <w:r>
        <w:rPr>
          <w:rFonts w:ascii="Times New Roman" w:eastAsia="Times New Roman" w:hAnsi="Times New Roman" w:cs="Times New Roman"/>
        </w:rPr>
        <w:t xml:space="preserve">loaded from [7:0] </w:t>
      </w:r>
      <w:proofErr w:type="spellStart"/>
      <w:r>
        <w:rPr>
          <w:rFonts w:ascii="Times New Roman" w:eastAsia="Times New Roman" w:hAnsi="Times New Roman" w:cs="Times New Roman"/>
        </w:rPr>
        <w:t>D</w:t>
      </w:r>
      <w:r w:rsidR="00E401CC">
        <w:rPr>
          <w:rFonts w:ascii="Times New Roman" w:eastAsia="Times New Roman" w:hAnsi="Times New Roman" w:cs="Times New Roman"/>
        </w:rPr>
        <w:t>ata_In</w:t>
      </w:r>
      <w:proofErr w:type="spellEnd"/>
      <w:r>
        <w:rPr>
          <w:rFonts w:ascii="Times New Roman" w:eastAsia="Times New Roman" w:hAnsi="Times New Roman" w:cs="Times New Roman"/>
        </w:rPr>
        <w:t xml:space="preserve"> into the registers on the positive edge of C</w:t>
      </w:r>
      <w:r w:rsidR="00507A57">
        <w:rPr>
          <w:rFonts w:ascii="Times New Roman" w:eastAsia="Times New Roman" w:hAnsi="Times New Roman" w:cs="Times New Roman"/>
        </w:rPr>
        <w:t>LK</w:t>
      </w:r>
      <w:r>
        <w:rPr>
          <w:rFonts w:ascii="Times New Roman" w:eastAsia="Times New Roman" w:hAnsi="Times New Roman" w:cs="Times New Roman"/>
        </w:rPr>
        <w:t xml:space="preserve">. When </w:t>
      </w:r>
      <w:proofErr w:type="spellStart"/>
      <w:r>
        <w:rPr>
          <w:rFonts w:ascii="Times New Roman" w:eastAsia="Times New Roman" w:hAnsi="Times New Roman" w:cs="Times New Roman"/>
        </w:rPr>
        <w:t>Shift_En</w:t>
      </w:r>
      <w:r w:rsidR="009D7DF7">
        <w:rPr>
          <w:rFonts w:ascii="Times New Roman" w:eastAsia="Times New Roman" w:hAnsi="Times New Roman" w:cs="Times New Roman"/>
        </w:rPr>
        <w:t>able</w:t>
      </w:r>
      <w:proofErr w:type="spellEnd"/>
      <w:r>
        <w:rPr>
          <w:rFonts w:ascii="Times New Roman" w:eastAsia="Times New Roman" w:hAnsi="Times New Roman" w:cs="Times New Roman"/>
        </w:rPr>
        <w:t xml:space="preserve"> is high, the values in the registers start to shift right </w:t>
      </w:r>
      <w:r w:rsidR="00D9705F">
        <w:rPr>
          <w:rFonts w:ascii="Times New Roman" w:eastAsia="Times New Roman" w:hAnsi="Times New Roman" w:cs="Times New Roman"/>
        </w:rPr>
        <w:t xml:space="preserve">by 1 bit </w:t>
      </w:r>
      <w:r>
        <w:rPr>
          <w:rFonts w:ascii="Times New Roman" w:eastAsia="Times New Roman" w:hAnsi="Times New Roman" w:cs="Times New Roman"/>
        </w:rPr>
        <w:t>on the positive edge of C</w:t>
      </w:r>
      <w:r w:rsidR="005D17A2">
        <w:rPr>
          <w:rFonts w:ascii="Times New Roman" w:eastAsia="Times New Roman" w:hAnsi="Times New Roman" w:cs="Times New Roman"/>
        </w:rPr>
        <w:t>LK</w:t>
      </w:r>
      <w:r>
        <w:rPr>
          <w:rFonts w:ascii="Times New Roman" w:eastAsia="Times New Roman" w:hAnsi="Times New Roman" w:cs="Times New Roman"/>
        </w:rPr>
        <w:t xml:space="preserve">, </w:t>
      </w:r>
      <w:proofErr w:type="spellStart"/>
      <w:r>
        <w:rPr>
          <w:rFonts w:ascii="Times New Roman" w:eastAsia="Times New Roman" w:hAnsi="Times New Roman" w:cs="Times New Roman"/>
        </w:rPr>
        <w:t>Shift_In</w:t>
      </w:r>
      <w:proofErr w:type="spellEnd"/>
      <w:r>
        <w:rPr>
          <w:rFonts w:ascii="Times New Roman" w:eastAsia="Times New Roman" w:hAnsi="Times New Roman" w:cs="Times New Roman"/>
        </w:rPr>
        <w:t xml:space="preserve"> updates the value of the left most register (register 7), and </w:t>
      </w:r>
      <w:proofErr w:type="spellStart"/>
      <w:r>
        <w:rPr>
          <w:rFonts w:ascii="Times New Roman" w:eastAsia="Times New Roman" w:hAnsi="Times New Roman" w:cs="Times New Roman"/>
        </w:rPr>
        <w:t>Shift_Out</w:t>
      </w:r>
      <w:proofErr w:type="spellEnd"/>
      <w:r>
        <w:rPr>
          <w:rFonts w:ascii="Times New Roman" w:eastAsia="Times New Roman" w:hAnsi="Times New Roman" w:cs="Times New Roman"/>
        </w:rPr>
        <w:t xml:space="preserve"> is the output of the right most register (register 0). </w:t>
      </w:r>
      <w:proofErr w:type="spellStart"/>
      <w:r>
        <w:rPr>
          <w:rFonts w:ascii="Times New Roman" w:eastAsia="Times New Roman" w:hAnsi="Times New Roman" w:cs="Times New Roman"/>
        </w:rPr>
        <w:t>Data_Out</w:t>
      </w:r>
      <w:proofErr w:type="spellEnd"/>
      <w:r>
        <w:rPr>
          <w:rFonts w:ascii="Times New Roman" w:eastAsia="Times New Roman" w:hAnsi="Times New Roman" w:cs="Times New Roman"/>
        </w:rPr>
        <w:t xml:space="preserve"> is the 8-bit output of all the register units (register 0 – register 7).</w:t>
      </w:r>
    </w:p>
    <w:p w14:paraId="40945542" w14:textId="6F0BBFD0" w:rsidR="00BF07FA" w:rsidRPr="00636211" w:rsidRDefault="00BF07FA" w:rsidP="00BF07FA">
      <w:pPr>
        <w:jc w:val="both"/>
        <w:rPr>
          <w:rFonts w:ascii="Times New Roman" w:eastAsia="Times New Roman" w:hAnsi="Times New Roman" w:cs="Times New Roman"/>
        </w:rPr>
      </w:pPr>
      <w:r>
        <w:rPr>
          <w:rFonts w:ascii="Times New Roman" w:eastAsia="Times New Roman" w:hAnsi="Times New Roman" w:cs="Times New Roman"/>
        </w:rPr>
        <w:t xml:space="preserve">Purpose: This module is </w:t>
      </w:r>
      <w:r w:rsidR="00306BFF">
        <w:rPr>
          <w:rFonts w:ascii="Times New Roman" w:eastAsia="Times New Roman" w:hAnsi="Times New Roman" w:cs="Times New Roman"/>
        </w:rPr>
        <w:t xml:space="preserve">not only </w:t>
      </w:r>
      <w:r>
        <w:rPr>
          <w:rFonts w:ascii="Times New Roman" w:eastAsia="Times New Roman" w:hAnsi="Times New Roman" w:cs="Times New Roman"/>
        </w:rPr>
        <w:t xml:space="preserve">used to store </w:t>
      </w:r>
      <w:r w:rsidR="00E86E00">
        <w:rPr>
          <w:rFonts w:ascii="Times New Roman" w:eastAsia="Times New Roman" w:hAnsi="Times New Roman" w:cs="Times New Roman"/>
        </w:rPr>
        <w:t xml:space="preserve">the </w:t>
      </w:r>
      <w:r>
        <w:rPr>
          <w:rFonts w:ascii="Times New Roman" w:eastAsia="Times New Roman" w:hAnsi="Times New Roman" w:cs="Times New Roman"/>
        </w:rPr>
        <w:t xml:space="preserve">8-bit </w:t>
      </w:r>
      <w:r w:rsidR="009D64C6">
        <w:rPr>
          <w:rFonts w:ascii="Times New Roman" w:eastAsia="Times New Roman" w:hAnsi="Times New Roman" w:cs="Times New Roman"/>
        </w:rPr>
        <w:t>result</w:t>
      </w:r>
      <w:r w:rsidR="001A4B99">
        <w:rPr>
          <w:rFonts w:ascii="Times New Roman" w:eastAsia="Times New Roman" w:hAnsi="Times New Roman" w:cs="Times New Roman"/>
        </w:rPr>
        <w:t xml:space="preserve"> of</w:t>
      </w:r>
      <w:r w:rsidR="00FB4565">
        <w:rPr>
          <w:rFonts w:ascii="Times New Roman" w:eastAsia="Times New Roman" w:hAnsi="Times New Roman" w:cs="Times New Roman"/>
        </w:rPr>
        <w:t xml:space="preserve"> the 9-bit Adder/Subtractor</w:t>
      </w:r>
      <w:r w:rsidR="00306BFF">
        <w:rPr>
          <w:rFonts w:ascii="Times New Roman" w:eastAsia="Times New Roman" w:hAnsi="Times New Roman" w:cs="Times New Roman"/>
        </w:rPr>
        <w:t xml:space="preserve">, but also </w:t>
      </w:r>
      <w:r w:rsidR="00271F92">
        <w:rPr>
          <w:rFonts w:ascii="Times New Roman" w:eastAsia="Times New Roman" w:hAnsi="Times New Roman" w:cs="Times New Roman"/>
        </w:rPr>
        <w:t xml:space="preserve">used to </w:t>
      </w:r>
      <w:r w:rsidR="00BA1206">
        <w:rPr>
          <w:rFonts w:ascii="Times New Roman" w:eastAsia="Times New Roman" w:hAnsi="Times New Roman" w:cs="Times New Roman"/>
        </w:rPr>
        <w:t xml:space="preserve">store </w:t>
      </w:r>
      <w:r w:rsidR="00045717">
        <w:rPr>
          <w:rFonts w:ascii="Times New Roman" w:eastAsia="Times New Roman" w:hAnsi="Times New Roman" w:cs="Times New Roman"/>
        </w:rPr>
        <w:t xml:space="preserve">the value of Multiplier </w:t>
      </w:r>
      <w:r w:rsidR="007A0E47">
        <w:rPr>
          <w:rFonts w:ascii="Times New Roman" w:eastAsia="Times New Roman" w:hAnsi="Times New Roman" w:cs="Times New Roman"/>
        </w:rPr>
        <w:t xml:space="preserve">B </w:t>
      </w:r>
      <w:r w:rsidR="009F149D">
        <w:rPr>
          <w:rFonts w:ascii="Times New Roman" w:eastAsia="Times New Roman" w:hAnsi="Times New Roman" w:cs="Times New Roman"/>
        </w:rPr>
        <w:t>in the 8-bit Multiplier Circuit</w:t>
      </w:r>
      <w:r w:rsidR="00117AFF">
        <w:rPr>
          <w:rFonts w:ascii="Times New Roman" w:eastAsia="Times New Roman" w:hAnsi="Times New Roman" w:cs="Times New Roman"/>
        </w:rPr>
        <w:t>.</w:t>
      </w:r>
    </w:p>
    <w:p w14:paraId="2A15ED52" w14:textId="77777777" w:rsidR="004C1FFF" w:rsidRDefault="004C1FFF" w:rsidP="009D62CE">
      <w:pPr>
        <w:jc w:val="both"/>
        <w:rPr>
          <w:rFonts w:ascii="Times New Roman" w:eastAsia="Times New Roman" w:hAnsi="Times New Roman" w:cs="Times New Roman"/>
        </w:rPr>
      </w:pPr>
    </w:p>
    <w:p w14:paraId="306F7207" w14:textId="6BA20E85" w:rsidR="00E610C1" w:rsidRPr="007308CE" w:rsidRDefault="0036736F" w:rsidP="00845AFD">
      <w:pPr>
        <w:jc w:val="both"/>
        <w:rPr>
          <w:rFonts w:ascii="Times New Roman" w:eastAsia="Times New Roman" w:hAnsi="Times New Roman" w:cs="Times New Roman"/>
          <w:b/>
          <w:bCs/>
        </w:rPr>
      </w:pPr>
      <w:r w:rsidRPr="007308CE">
        <w:rPr>
          <w:rFonts w:ascii="Times New Roman" w:eastAsia="Times New Roman" w:hAnsi="Times New Roman" w:cs="Times New Roman"/>
          <w:b/>
          <w:bCs/>
        </w:rPr>
        <w:lastRenderedPageBreak/>
        <w:t>1-bit Full Adder Block Diagram</w:t>
      </w:r>
    </w:p>
    <w:p w14:paraId="0C648B54" w14:textId="445ACF24" w:rsidR="001E0BBF" w:rsidRDefault="00281D58" w:rsidP="00071B73">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140265A" wp14:editId="5E42D10D">
            <wp:extent cx="1830100" cy="1371600"/>
            <wp:effectExtent l="0" t="0" r="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0100" cy="1371600"/>
                    </a:xfrm>
                    <a:prstGeom prst="rect">
                      <a:avLst/>
                    </a:prstGeom>
                  </pic:spPr>
                </pic:pic>
              </a:graphicData>
            </a:graphic>
          </wp:inline>
        </w:drawing>
      </w:r>
    </w:p>
    <w:p w14:paraId="650B1E96" w14:textId="0CC07389" w:rsidR="0036736F" w:rsidRPr="007308CE" w:rsidRDefault="0036736F" w:rsidP="00845AFD">
      <w:pPr>
        <w:jc w:val="both"/>
        <w:rPr>
          <w:rFonts w:ascii="Times New Roman" w:eastAsia="Times New Roman" w:hAnsi="Times New Roman" w:cs="Times New Roman"/>
          <w:b/>
          <w:bCs/>
        </w:rPr>
      </w:pPr>
      <w:r w:rsidRPr="007308CE">
        <w:rPr>
          <w:rFonts w:ascii="Times New Roman" w:eastAsia="Times New Roman" w:hAnsi="Times New Roman" w:cs="Times New Roman"/>
          <w:b/>
          <w:bCs/>
        </w:rPr>
        <w:t>Module Description</w:t>
      </w:r>
    </w:p>
    <w:p w14:paraId="7A0FBD80" w14:textId="77777777" w:rsidR="00B06F82" w:rsidRDefault="00B06F82" w:rsidP="00B06F82">
      <w:pPr>
        <w:jc w:val="both"/>
        <w:rPr>
          <w:rFonts w:ascii="Times New Roman" w:eastAsia="Times New Roman" w:hAnsi="Times New Roman" w:cs="Times New Roman"/>
        </w:rPr>
      </w:pPr>
      <w:r>
        <w:rPr>
          <w:rFonts w:ascii="Times New Roman" w:eastAsia="Times New Roman" w:hAnsi="Times New Roman" w:cs="Times New Roman"/>
        </w:rPr>
        <w:t>Module: 1-bit_Full_Adder.sv</w:t>
      </w:r>
    </w:p>
    <w:p w14:paraId="48E5DFB8" w14:textId="77777777" w:rsidR="00B06F82" w:rsidRDefault="00B06F82" w:rsidP="00B06F82">
      <w:pPr>
        <w:jc w:val="both"/>
        <w:rPr>
          <w:rFonts w:ascii="Times New Roman" w:eastAsia="Times New Roman" w:hAnsi="Times New Roman" w:cs="Times New Roman"/>
        </w:rPr>
      </w:pPr>
      <w:r>
        <w:rPr>
          <w:rFonts w:ascii="Times New Roman" w:eastAsia="Times New Roman" w:hAnsi="Times New Roman" w:cs="Times New Roman"/>
        </w:rPr>
        <w:t xml:space="preserve">Input: A, B, </w:t>
      </w:r>
      <w:proofErr w:type="spellStart"/>
      <w:r>
        <w:rPr>
          <w:rFonts w:ascii="Times New Roman" w:eastAsia="Times New Roman" w:hAnsi="Times New Roman" w:cs="Times New Roman"/>
        </w:rPr>
        <w:t>Cin</w:t>
      </w:r>
      <w:proofErr w:type="spellEnd"/>
    </w:p>
    <w:p w14:paraId="35C47860" w14:textId="77777777" w:rsidR="00B06F82" w:rsidRDefault="00B06F82" w:rsidP="00B06F82">
      <w:pPr>
        <w:jc w:val="both"/>
        <w:rPr>
          <w:rFonts w:ascii="Times New Roman" w:eastAsia="Times New Roman" w:hAnsi="Times New Roman" w:cs="Times New Roman"/>
        </w:rPr>
      </w:pPr>
      <w:r>
        <w:rPr>
          <w:rFonts w:ascii="Times New Roman" w:eastAsia="Times New Roman" w:hAnsi="Times New Roman" w:cs="Times New Roman"/>
        </w:rPr>
        <w:t xml:space="preserve">Output: Sum, </w:t>
      </w:r>
      <w:proofErr w:type="spellStart"/>
      <w:r>
        <w:rPr>
          <w:rFonts w:ascii="Times New Roman" w:eastAsia="Times New Roman" w:hAnsi="Times New Roman" w:cs="Times New Roman"/>
        </w:rPr>
        <w:t>Cout</w:t>
      </w:r>
      <w:proofErr w:type="spellEnd"/>
    </w:p>
    <w:p w14:paraId="4D4ACF3E" w14:textId="77777777" w:rsidR="00B06F82" w:rsidRDefault="00B06F82" w:rsidP="00B06F82">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is a 1-bit full-adder which add the three 1-bit inputs: A, B, </w:t>
      </w:r>
      <w:proofErr w:type="spellStart"/>
      <w:r>
        <w:rPr>
          <w:rFonts w:ascii="Times New Roman" w:eastAsia="Times New Roman" w:hAnsi="Times New Roman" w:cs="Times New Roman"/>
        </w:rPr>
        <w:t>Cin</w:t>
      </w:r>
      <w:proofErr w:type="spellEnd"/>
      <w:r>
        <w:rPr>
          <w:rFonts w:ascii="Times New Roman" w:eastAsia="Times New Roman" w:hAnsi="Times New Roman" w:cs="Times New Roman"/>
        </w:rPr>
        <w:t xml:space="preserve">, and produce two 1-bit output: Sum and </w:t>
      </w:r>
      <w:proofErr w:type="spellStart"/>
      <w:r>
        <w:rPr>
          <w:rFonts w:ascii="Times New Roman" w:eastAsia="Times New Roman" w:hAnsi="Times New Roman" w:cs="Times New Roman"/>
        </w:rPr>
        <w:t>Cout</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boolean</w:t>
      </w:r>
      <w:proofErr w:type="spellEnd"/>
      <w:r>
        <w:rPr>
          <w:rFonts w:ascii="Times New Roman" w:eastAsia="Times New Roman" w:hAnsi="Times New Roman" w:cs="Times New Roman"/>
        </w:rPr>
        <w:t xml:space="preserve"> expression of Sum is </w:t>
      </w:r>
      <m:oMath>
        <m:r>
          <w:rPr>
            <w:rFonts w:ascii="Cambria Math" w:eastAsia="Times New Roman" w:hAnsi="Cambria Math" w:cs="Times New Roman"/>
          </w:rPr>
          <m:t>Sum=A⊕B⊕</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in</m:t>
            </m:r>
          </m:sub>
        </m:sSub>
      </m:oMath>
      <w:r>
        <w:rPr>
          <w:rFonts w:ascii="Times New Roman" w:eastAsia="Times New Roman" w:hAnsi="Times New Roman" w:cs="Times New Roman"/>
        </w:rPr>
        <w:t xml:space="preserve">, and the boolean expression of Cout is </w:t>
      </w:r>
      <m:oMath>
        <m:r>
          <w:rPr>
            <w:rFonts w:ascii="Cambria Math" w:eastAsia="Times New Roman" w:hAnsi="Cambria Math" w:cs="Times New Roman"/>
          </w:rPr>
          <m:t>Sum=</m:t>
        </m:r>
        <m:d>
          <m:dPr>
            <m:ctrlPr>
              <w:rPr>
                <w:rFonts w:ascii="Cambria Math" w:eastAsia="Times New Roman" w:hAnsi="Cambria Math" w:cs="Times New Roman"/>
                <w:i/>
              </w:rPr>
            </m:ctrlPr>
          </m:dPr>
          <m:e>
            <m:r>
              <w:rPr>
                <w:rFonts w:ascii="Cambria Math" w:eastAsia="Times New Roman" w:hAnsi="Cambria Math" w:cs="Times New Roman"/>
              </w:rPr>
              <m:t>A∙B</m:t>
            </m:r>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A∙</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in</m:t>
                </m:r>
              </m:sub>
            </m:sSub>
          </m:e>
        </m:d>
        <m:r>
          <w:rPr>
            <w:rFonts w:ascii="Cambria Math" w:eastAsia="Times New Roman" w:hAnsi="Cambria Math" w:cs="Times New Roman"/>
          </w:rPr>
          <m:t>+(B∙</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in</m:t>
            </m:r>
          </m:sub>
        </m:sSub>
      </m:oMath>
      <w:r>
        <w:rPr>
          <w:rFonts w:ascii="Times New Roman" w:eastAsia="Times New Roman" w:hAnsi="Times New Roman" w:cs="Times New Roman"/>
        </w:rPr>
        <w:t>).</w:t>
      </w:r>
    </w:p>
    <w:p w14:paraId="7322F23D" w14:textId="15E92FF6" w:rsidR="0036736F" w:rsidRDefault="00B06F82" w:rsidP="00845AFD">
      <w:pPr>
        <w:jc w:val="both"/>
        <w:rPr>
          <w:rFonts w:ascii="Times New Roman" w:eastAsia="Times New Roman" w:hAnsi="Times New Roman" w:cs="Times New Roman"/>
        </w:rPr>
      </w:pPr>
      <w:r>
        <w:rPr>
          <w:rFonts w:ascii="Times New Roman" w:eastAsia="Times New Roman" w:hAnsi="Times New Roman" w:cs="Times New Roman"/>
        </w:rPr>
        <w:t xml:space="preserve">Purpose: This module is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1-bit full-adder which is used as the fundamental building block of the </w:t>
      </w:r>
      <w:r w:rsidR="00180F07">
        <w:rPr>
          <w:rFonts w:ascii="Times New Roman" w:eastAsia="Times New Roman" w:hAnsi="Times New Roman" w:cs="Times New Roman"/>
        </w:rPr>
        <w:t>9</w:t>
      </w:r>
      <w:r>
        <w:rPr>
          <w:rFonts w:ascii="Times New Roman" w:eastAsia="Times New Roman" w:hAnsi="Times New Roman" w:cs="Times New Roman"/>
        </w:rPr>
        <w:t xml:space="preserve">-bit </w:t>
      </w:r>
      <w:r w:rsidR="002760B6">
        <w:rPr>
          <w:rFonts w:ascii="Times New Roman" w:eastAsia="Times New Roman" w:hAnsi="Times New Roman" w:cs="Times New Roman"/>
        </w:rPr>
        <w:t xml:space="preserve">Adder/Subtractor </w:t>
      </w:r>
      <w:r w:rsidR="00FF7F63">
        <w:rPr>
          <w:rFonts w:ascii="Times New Roman" w:eastAsia="Times New Roman" w:hAnsi="Times New Roman" w:cs="Times New Roman"/>
        </w:rPr>
        <w:t>in the 8-bit Multiplier circuit</w:t>
      </w:r>
      <w:r>
        <w:rPr>
          <w:rFonts w:ascii="Times New Roman" w:eastAsia="Times New Roman" w:hAnsi="Times New Roman" w:cs="Times New Roman"/>
        </w:rPr>
        <w:t>.</w:t>
      </w:r>
    </w:p>
    <w:p w14:paraId="2DE1B0A8" w14:textId="77777777" w:rsidR="00002B73" w:rsidRPr="00E71D0F" w:rsidRDefault="00002B73" w:rsidP="00845AFD">
      <w:pPr>
        <w:jc w:val="both"/>
        <w:rPr>
          <w:rFonts w:ascii="Times New Roman" w:eastAsia="Times New Roman" w:hAnsi="Times New Roman" w:cs="Times New Roman"/>
        </w:rPr>
      </w:pPr>
    </w:p>
    <w:p w14:paraId="054AA50E" w14:textId="17899219" w:rsidR="00005DC7" w:rsidRDefault="006A0A3C" w:rsidP="00845AFD">
      <w:pPr>
        <w:jc w:val="both"/>
        <w:rPr>
          <w:rFonts w:ascii="Times New Roman" w:eastAsia="Times New Roman" w:hAnsi="Times New Roman" w:cs="Times New Roman"/>
          <w:b/>
          <w:bCs/>
        </w:rPr>
      </w:pPr>
      <w:r>
        <w:rPr>
          <w:rFonts w:ascii="Times New Roman" w:eastAsia="Times New Roman" w:hAnsi="Times New Roman" w:cs="Times New Roman"/>
          <w:b/>
          <w:bCs/>
        </w:rPr>
        <w:t>9-bit Adder/Subtractor</w:t>
      </w:r>
      <w:r w:rsidR="00101300">
        <w:rPr>
          <w:rFonts w:ascii="Times New Roman" w:eastAsia="Times New Roman" w:hAnsi="Times New Roman" w:cs="Times New Roman"/>
          <w:b/>
          <w:bCs/>
        </w:rPr>
        <w:t xml:space="preserve"> Block Diagram</w:t>
      </w:r>
    </w:p>
    <w:p w14:paraId="6895506C" w14:textId="371641F7" w:rsidR="00E02B52" w:rsidRPr="00E71D0F" w:rsidRDefault="00A755A5" w:rsidP="007200E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486E112" wp14:editId="7D807B67">
            <wp:extent cx="3567293" cy="3657600"/>
            <wp:effectExtent l="0" t="0" r="190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67293" cy="3657600"/>
                    </a:xfrm>
                    <a:prstGeom prst="rect">
                      <a:avLst/>
                    </a:prstGeom>
                  </pic:spPr>
                </pic:pic>
              </a:graphicData>
            </a:graphic>
          </wp:inline>
        </w:drawing>
      </w:r>
    </w:p>
    <w:p w14:paraId="0236B7F8" w14:textId="50AE10A7" w:rsidR="00005DC7" w:rsidRDefault="00296718" w:rsidP="00845AFD">
      <w:pPr>
        <w:jc w:val="both"/>
        <w:rPr>
          <w:rFonts w:ascii="Times New Roman" w:eastAsia="Times New Roman" w:hAnsi="Times New Roman" w:cs="Times New Roman"/>
          <w:b/>
          <w:bCs/>
        </w:rPr>
      </w:pPr>
      <w:r>
        <w:rPr>
          <w:rFonts w:ascii="Times New Roman" w:eastAsia="Times New Roman" w:hAnsi="Times New Roman" w:cs="Times New Roman"/>
          <w:b/>
          <w:bCs/>
        </w:rPr>
        <w:lastRenderedPageBreak/>
        <w:t>Module Description</w:t>
      </w:r>
    </w:p>
    <w:p w14:paraId="1ED5A6FC" w14:textId="3FE1FF2C" w:rsidR="00395F2F" w:rsidRDefault="00395F2F" w:rsidP="00395F2F">
      <w:pPr>
        <w:jc w:val="both"/>
        <w:rPr>
          <w:rFonts w:ascii="Times New Roman" w:eastAsia="Times New Roman" w:hAnsi="Times New Roman" w:cs="Times New Roman"/>
        </w:rPr>
      </w:pPr>
      <w:r>
        <w:rPr>
          <w:rFonts w:ascii="Times New Roman" w:eastAsia="Times New Roman" w:hAnsi="Times New Roman" w:cs="Times New Roman"/>
        </w:rPr>
        <w:t>Module: 9-bit</w:t>
      </w:r>
      <w:r w:rsidR="00914E7F">
        <w:rPr>
          <w:rFonts w:ascii="Times New Roman" w:eastAsia="Times New Roman" w:hAnsi="Times New Roman" w:cs="Times New Roman"/>
        </w:rPr>
        <w:t>_Adder_Subtractor</w:t>
      </w:r>
      <w:r>
        <w:rPr>
          <w:rFonts w:ascii="Times New Roman" w:eastAsia="Times New Roman" w:hAnsi="Times New Roman" w:cs="Times New Roman"/>
        </w:rPr>
        <w:t>.sv</w:t>
      </w:r>
    </w:p>
    <w:p w14:paraId="0573C208" w14:textId="7871A239" w:rsidR="00395F2F" w:rsidRDefault="00395F2F" w:rsidP="00395F2F">
      <w:pPr>
        <w:jc w:val="both"/>
        <w:rPr>
          <w:rFonts w:ascii="Times New Roman" w:eastAsia="Times New Roman" w:hAnsi="Times New Roman" w:cs="Times New Roman"/>
        </w:rPr>
      </w:pPr>
      <w:r>
        <w:rPr>
          <w:rFonts w:ascii="Times New Roman" w:eastAsia="Times New Roman" w:hAnsi="Times New Roman" w:cs="Times New Roman"/>
        </w:rPr>
        <w:t xml:space="preserve">Input: </w:t>
      </w:r>
      <w:r w:rsidR="00AF01F8">
        <w:rPr>
          <w:rFonts w:ascii="Times New Roman" w:eastAsia="Times New Roman" w:hAnsi="Times New Roman" w:cs="Times New Roman"/>
        </w:rPr>
        <w:t xml:space="preserve">[7:0] </w:t>
      </w:r>
      <w:r>
        <w:rPr>
          <w:rFonts w:ascii="Times New Roman" w:eastAsia="Times New Roman" w:hAnsi="Times New Roman" w:cs="Times New Roman"/>
        </w:rPr>
        <w:t xml:space="preserve">A, </w:t>
      </w:r>
      <w:r w:rsidR="00AF01F8">
        <w:rPr>
          <w:rFonts w:ascii="Times New Roman" w:eastAsia="Times New Roman" w:hAnsi="Times New Roman" w:cs="Times New Roman"/>
        </w:rPr>
        <w:t xml:space="preserve">[7:0] </w:t>
      </w:r>
      <w:r>
        <w:rPr>
          <w:rFonts w:ascii="Times New Roman" w:eastAsia="Times New Roman" w:hAnsi="Times New Roman" w:cs="Times New Roman"/>
        </w:rPr>
        <w:t xml:space="preserve">B, </w:t>
      </w:r>
      <w:proofErr w:type="spellStart"/>
      <w:proofErr w:type="gramStart"/>
      <w:r w:rsidR="00F11883">
        <w:rPr>
          <w:rFonts w:ascii="Times New Roman" w:eastAsia="Times New Roman" w:hAnsi="Times New Roman" w:cs="Times New Roman"/>
        </w:rPr>
        <w:t>Subtract</w:t>
      </w:r>
      <w:proofErr w:type="gramEnd"/>
      <w:r w:rsidR="00F11883">
        <w:rPr>
          <w:rFonts w:ascii="Times New Roman" w:eastAsia="Times New Roman" w:hAnsi="Times New Roman" w:cs="Times New Roman"/>
        </w:rPr>
        <w:t>_Enable</w:t>
      </w:r>
      <w:proofErr w:type="spellEnd"/>
      <w:r w:rsidR="00F11883">
        <w:rPr>
          <w:rFonts w:ascii="Times New Roman" w:eastAsia="Times New Roman" w:hAnsi="Times New Roman" w:cs="Times New Roman"/>
        </w:rPr>
        <w:t>,</w:t>
      </w:r>
    </w:p>
    <w:p w14:paraId="44E74E06" w14:textId="016D7586" w:rsidR="00395F2F" w:rsidRDefault="00395F2F" w:rsidP="00395F2F">
      <w:pPr>
        <w:jc w:val="both"/>
        <w:rPr>
          <w:rFonts w:ascii="Times New Roman" w:eastAsia="Times New Roman" w:hAnsi="Times New Roman" w:cs="Times New Roman"/>
        </w:rPr>
      </w:pPr>
      <w:r>
        <w:rPr>
          <w:rFonts w:ascii="Times New Roman" w:eastAsia="Times New Roman" w:hAnsi="Times New Roman" w:cs="Times New Roman"/>
        </w:rPr>
        <w:t xml:space="preserve">Output: </w:t>
      </w:r>
      <w:r w:rsidR="00F11883">
        <w:rPr>
          <w:rFonts w:ascii="Times New Roman" w:eastAsia="Times New Roman" w:hAnsi="Times New Roman" w:cs="Times New Roman"/>
        </w:rPr>
        <w:t xml:space="preserve">[8:0] </w:t>
      </w:r>
      <w:r>
        <w:rPr>
          <w:rFonts w:ascii="Times New Roman" w:eastAsia="Times New Roman" w:hAnsi="Times New Roman" w:cs="Times New Roman"/>
        </w:rPr>
        <w:t xml:space="preserve">Sum, </w:t>
      </w:r>
      <w:proofErr w:type="spellStart"/>
      <w:r>
        <w:rPr>
          <w:rFonts w:ascii="Times New Roman" w:eastAsia="Times New Roman" w:hAnsi="Times New Roman" w:cs="Times New Roman"/>
        </w:rPr>
        <w:t>Cou</w:t>
      </w:r>
      <w:r w:rsidR="00F11883">
        <w:rPr>
          <w:rFonts w:ascii="Times New Roman" w:eastAsia="Times New Roman" w:hAnsi="Times New Roman" w:cs="Times New Roman"/>
        </w:rPr>
        <w:t>t</w:t>
      </w:r>
      <w:proofErr w:type="spellEnd"/>
    </w:p>
    <w:p w14:paraId="78A920F5" w14:textId="2EA21666" w:rsidR="00395F2F" w:rsidRDefault="00395F2F" w:rsidP="00395F2F">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is a </w:t>
      </w:r>
      <w:r w:rsidR="002876F6">
        <w:rPr>
          <w:rFonts w:ascii="Times New Roman" w:eastAsia="Times New Roman" w:hAnsi="Times New Roman" w:cs="Times New Roman"/>
        </w:rPr>
        <w:t>9</w:t>
      </w:r>
      <w:r>
        <w:rPr>
          <w:rFonts w:ascii="Times New Roman" w:eastAsia="Times New Roman" w:hAnsi="Times New Roman" w:cs="Times New Roman"/>
        </w:rPr>
        <w:t xml:space="preserve">-bit </w:t>
      </w:r>
      <w:r w:rsidR="002147E8">
        <w:rPr>
          <w:rFonts w:ascii="Times New Roman" w:eastAsia="Times New Roman" w:hAnsi="Times New Roman" w:cs="Times New Roman"/>
        </w:rPr>
        <w:t>Adder/Subtractor</w:t>
      </w:r>
      <w:r>
        <w:rPr>
          <w:rFonts w:ascii="Times New Roman" w:eastAsia="Times New Roman" w:hAnsi="Times New Roman" w:cs="Times New Roman"/>
        </w:rPr>
        <w:t xml:space="preserve"> which </w:t>
      </w:r>
      <w:r w:rsidR="002147E8">
        <w:rPr>
          <w:rFonts w:ascii="Times New Roman" w:eastAsia="Times New Roman" w:hAnsi="Times New Roman" w:cs="Times New Roman"/>
        </w:rPr>
        <w:t xml:space="preserve">can switch </w:t>
      </w:r>
      <w:r w:rsidR="00BA46F7">
        <w:rPr>
          <w:rFonts w:ascii="Times New Roman" w:eastAsia="Times New Roman" w:hAnsi="Times New Roman" w:cs="Times New Roman"/>
        </w:rPr>
        <w:t xml:space="preserve">between 2 modes: Add or Subtract based on the </w:t>
      </w:r>
      <w:proofErr w:type="spellStart"/>
      <w:r w:rsidR="00BA46F7">
        <w:rPr>
          <w:rFonts w:ascii="Times New Roman" w:eastAsia="Times New Roman" w:hAnsi="Times New Roman" w:cs="Times New Roman"/>
        </w:rPr>
        <w:t>Subtract_Enable</w:t>
      </w:r>
      <w:proofErr w:type="spellEnd"/>
      <w:r w:rsidR="00BA46F7">
        <w:rPr>
          <w:rFonts w:ascii="Times New Roman" w:eastAsia="Times New Roman" w:hAnsi="Times New Roman" w:cs="Times New Roman"/>
        </w:rPr>
        <w:t xml:space="preserve"> signal. When </w:t>
      </w:r>
      <w:proofErr w:type="spellStart"/>
      <w:proofErr w:type="gramStart"/>
      <w:r w:rsidR="00BA46F7">
        <w:rPr>
          <w:rFonts w:ascii="Times New Roman" w:eastAsia="Times New Roman" w:hAnsi="Times New Roman" w:cs="Times New Roman"/>
        </w:rPr>
        <w:t>Subtract</w:t>
      </w:r>
      <w:proofErr w:type="gramEnd"/>
      <w:r w:rsidR="00BA46F7">
        <w:rPr>
          <w:rFonts w:ascii="Times New Roman" w:eastAsia="Times New Roman" w:hAnsi="Times New Roman" w:cs="Times New Roman"/>
        </w:rPr>
        <w:t>_Enable</w:t>
      </w:r>
      <w:proofErr w:type="spellEnd"/>
      <w:r w:rsidR="00BA46F7">
        <w:rPr>
          <w:rFonts w:ascii="Times New Roman" w:eastAsia="Times New Roman" w:hAnsi="Times New Roman" w:cs="Times New Roman"/>
        </w:rPr>
        <w:t xml:space="preserve"> signal </w:t>
      </w:r>
      <w:r w:rsidR="008E2B17">
        <w:rPr>
          <w:rFonts w:ascii="Times New Roman" w:eastAsia="Times New Roman" w:hAnsi="Times New Roman" w:cs="Times New Roman"/>
        </w:rPr>
        <w:t xml:space="preserve">is </w:t>
      </w:r>
      <w:r w:rsidR="00BF6BD5">
        <w:rPr>
          <w:rFonts w:ascii="Times New Roman" w:eastAsia="Times New Roman" w:hAnsi="Times New Roman" w:cs="Times New Roman"/>
        </w:rPr>
        <w:t xml:space="preserve">low, it </w:t>
      </w:r>
      <w:r w:rsidR="003A6B3A">
        <w:rPr>
          <w:rFonts w:ascii="Times New Roman" w:eastAsia="Times New Roman" w:hAnsi="Times New Roman" w:cs="Times New Roman"/>
        </w:rPr>
        <w:t>performs</w:t>
      </w:r>
      <w:r w:rsidR="00BF6BD5">
        <w:rPr>
          <w:rFonts w:ascii="Times New Roman" w:eastAsia="Times New Roman" w:hAnsi="Times New Roman" w:cs="Times New Roman"/>
        </w:rPr>
        <w:t xml:space="preserve"> as a normal </w:t>
      </w:r>
      <w:r w:rsidR="009731C1">
        <w:rPr>
          <w:rFonts w:ascii="Times New Roman" w:eastAsia="Times New Roman" w:hAnsi="Times New Roman" w:cs="Times New Roman"/>
        </w:rPr>
        <w:t>9-bit ripple-carry adder.</w:t>
      </w:r>
      <w:r w:rsidR="00B35CD0">
        <w:rPr>
          <w:rFonts w:ascii="Times New Roman" w:eastAsia="Times New Roman" w:hAnsi="Times New Roman" w:cs="Times New Roman"/>
        </w:rPr>
        <w:t xml:space="preserve"> W</w:t>
      </w:r>
      <w:r w:rsidR="002D20E1">
        <w:rPr>
          <w:rFonts w:ascii="Times New Roman" w:eastAsia="Times New Roman" w:hAnsi="Times New Roman" w:cs="Times New Roman"/>
        </w:rPr>
        <w:t xml:space="preserve">hen </w:t>
      </w:r>
      <w:proofErr w:type="spellStart"/>
      <w:proofErr w:type="gramStart"/>
      <w:r w:rsidR="002D20E1">
        <w:rPr>
          <w:rFonts w:ascii="Times New Roman" w:eastAsia="Times New Roman" w:hAnsi="Times New Roman" w:cs="Times New Roman"/>
        </w:rPr>
        <w:t>Subtract</w:t>
      </w:r>
      <w:proofErr w:type="gramEnd"/>
      <w:r w:rsidR="002D20E1">
        <w:rPr>
          <w:rFonts w:ascii="Times New Roman" w:eastAsia="Times New Roman" w:hAnsi="Times New Roman" w:cs="Times New Roman"/>
        </w:rPr>
        <w:t>_Enable</w:t>
      </w:r>
      <w:proofErr w:type="spellEnd"/>
      <w:r w:rsidR="002D20E1">
        <w:rPr>
          <w:rFonts w:ascii="Times New Roman" w:eastAsia="Times New Roman" w:hAnsi="Times New Roman" w:cs="Times New Roman"/>
        </w:rPr>
        <w:t xml:space="preserve"> is high, it </w:t>
      </w:r>
      <w:r w:rsidR="00B608C8">
        <w:rPr>
          <w:rFonts w:ascii="Times New Roman" w:eastAsia="Times New Roman" w:hAnsi="Times New Roman" w:cs="Times New Roman"/>
        </w:rPr>
        <w:t>performs as a 9-bit subtractor</w:t>
      </w:r>
      <w:r w:rsidR="00220789">
        <w:rPr>
          <w:rFonts w:ascii="Times New Roman" w:eastAsia="Times New Roman" w:hAnsi="Times New Roman" w:cs="Times New Roman"/>
        </w:rPr>
        <w:t xml:space="preserve">. </w:t>
      </w:r>
      <w:r w:rsidR="004C306A">
        <w:rPr>
          <w:rFonts w:ascii="Times New Roman" w:eastAsia="Times New Roman" w:hAnsi="Times New Roman" w:cs="Times New Roman"/>
        </w:rPr>
        <w:t>The 8-bit input A and 8-bit input B are sign-extended to 9 bit</w:t>
      </w:r>
      <w:r w:rsidR="00BF2C65">
        <w:rPr>
          <w:rFonts w:ascii="Times New Roman" w:eastAsia="Times New Roman" w:hAnsi="Times New Roman" w:cs="Times New Roman"/>
        </w:rPr>
        <w:t>s</w:t>
      </w:r>
      <w:r w:rsidR="003B6BFB">
        <w:rPr>
          <w:rFonts w:ascii="Times New Roman" w:eastAsia="Times New Roman" w:hAnsi="Times New Roman" w:cs="Times New Roman"/>
        </w:rPr>
        <w:t>.</w:t>
      </w:r>
      <w:r w:rsidR="00BF2C65">
        <w:rPr>
          <w:rFonts w:ascii="Times New Roman" w:eastAsia="Times New Roman" w:hAnsi="Times New Roman" w:cs="Times New Roman"/>
        </w:rPr>
        <w:t xml:space="preserve"> </w:t>
      </w:r>
      <w:r w:rsidR="00E059F1">
        <w:rPr>
          <w:rFonts w:ascii="Times New Roman" w:eastAsia="Times New Roman" w:hAnsi="Times New Roman" w:cs="Times New Roman"/>
        </w:rPr>
        <w:t xml:space="preserve">The Subtract-Enable is connected to </w:t>
      </w:r>
      <w:proofErr w:type="spellStart"/>
      <w:r w:rsidR="00E059F1">
        <w:rPr>
          <w:rFonts w:ascii="Times New Roman" w:eastAsia="Times New Roman" w:hAnsi="Times New Roman" w:cs="Times New Roman"/>
        </w:rPr>
        <w:t>Cin</w:t>
      </w:r>
      <w:proofErr w:type="spellEnd"/>
      <w:r w:rsidR="00E059F1">
        <w:rPr>
          <w:rFonts w:ascii="Times New Roman" w:eastAsia="Times New Roman" w:hAnsi="Times New Roman" w:cs="Times New Roman"/>
        </w:rPr>
        <w:t xml:space="preserve"> of the adder, </w:t>
      </w:r>
      <w:r w:rsidR="00FB0B9A">
        <w:rPr>
          <w:rFonts w:ascii="Times New Roman" w:eastAsia="Times New Roman" w:hAnsi="Times New Roman" w:cs="Times New Roman"/>
        </w:rPr>
        <w:t xml:space="preserve">and </w:t>
      </w:r>
      <w:r w:rsidR="00A817EA">
        <w:rPr>
          <w:rFonts w:ascii="Times New Roman" w:eastAsia="Times New Roman" w:hAnsi="Times New Roman" w:cs="Times New Roman"/>
        </w:rPr>
        <w:t xml:space="preserve">the </w:t>
      </w:r>
      <w:r w:rsidR="00BE130F">
        <w:rPr>
          <w:rFonts w:ascii="Times New Roman" w:eastAsia="Times New Roman" w:hAnsi="Times New Roman" w:cs="Times New Roman"/>
        </w:rPr>
        <w:t>9</w:t>
      </w:r>
      <w:r w:rsidR="00FB5938">
        <w:rPr>
          <w:rFonts w:ascii="Times New Roman" w:eastAsia="Times New Roman" w:hAnsi="Times New Roman" w:cs="Times New Roman"/>
        </w:rPr>
        <w:t xml:space="preserve">-bit input A </w:t>
      </w:r>
      <w:r w:rsidR="00BE130F">
        <w:rPr>
          <w:rFonts w:ascii="Times New Roman" w:eastAsia="Times New Roman" w:hAnsi="Times New Roman" w:cs="Times New Roman"/>
        </w:rPr>
        <w:t>is</w:t>
      </w:r>
      <w:r w:rsidR="00FB5938">
        <w:rPr>
          <w:rFonts w:ascii="Times New Roman" w:eastAsia="Times New Roman" w:hAnsi="Times New Roman" w:cs="Times New Roman"/>
        </w:rPr>
        <w:t xml:space="preserve"> directly fed into </w:t>
      </w:r>
      <w:r w:rsidR="000C3053">
        <w:rPr>
          <w:rFonts w:ascii="Times New Roman" w:eastAsia="Times New Roman" w:hAnsi="Times New Roman" w:cs="Times New Roman"/>
        </w:rPr>
        <w:t>one</w:t>
      </w:r>
      <w:r w:rsidR="00FB5938">
        <w:rPr>
          <w:rFonts w:ascii="Times New Roman" w:eastAsia="Times New Roman" w:hAnsi="Times New Roman" w:cs="Times New Roman"/>
        </w:rPr>
        <w:t xml:space="preserve"> input of the adder</w:t>
      </w:r>
      <w:r w:rsidR="00A817EA">
        <w:rPr>
          <w:rFonts w:ascii="Times New Roman" w:eastAsia="Times New Roman" w:hAnsi="Times New Roman" w:cs="Times New Roman"/>
        </w:rPr>
        <w:t>.</w:t>
      </w:r>
      <w:r w:rsidR="00FB5938">
        <w:rPr>
          <w:rFonts w:ascii="Times New Roman" w:eastAsia="Times New Roman" w:hAnsi="Times New Roman" w:cs="Times New Roman"/>
        </w:rPr>
        <w:t xml:space="preserve"> </w:t>
      </w:r>
      <w:r w:rsidR="00A817EA">
        <w:rPr>
          <w:rFonts w:ascii="Times New Roman" w:eastAsia="Times New Roman" w:hAnsi="Times New Roman" w:cs="Times New Roman"/>
        </w:rPr>
        <w:t xml:space="preserve">However, the </w:t>
      </w:r>
      <w:r w:rsidR="00BE130F">
        <w:rPr>
          <w:rFonts w:ascii="Times New Roman" w:eastAsia="Times New Roman" w:hAnsi="Times New Roman" w:cs="Times New Roman"/>
        </w:rPr>
        <w:t>9</w:t>
      </w:r>
      <w:r w:rsidR="00FB5938">
        <w:rPr>
          <w:rFonts w:ascii="Times New Roman" w:eastAsia="Times New Roman" w:hAnsi="Times New Roman" w:cs="Times New Roman"/>
        </w:rPr>
        <w:t xml:space="preserve">-bit input B is first XOR with </w:t>
      </w:r>
      <w:proofErr w:type="spellStart"/>
      <w:r w:rsidR="00361D80">
        <w:rPr>
          <w:rFonts w:ascii="Times New Roman" w:eastAsia="Times New Roman" w:hAnsi="Times New Roman" w:cs="Times New Roman"/>
        </w:rPr>
        <w:t>Subtract_Enable</w:t>
      </w:r>
      <w:proofErr w:type="spellEnd"/>
      <w:r w:rsidR="00361D80">
        <w:rPr>
          <w:rFonts w:ascii="Times New Roman" w:eastAsia="Times New Roman" w:hAnsi="Times New Roman" w:cs="Times New Roman"/>
        </w:rPr>
        <w:t xml:space="preserve"> and then fed into the other input of the adde</w:t>
      </w:r>
      <w:r w:rsidR="00E56C4D">
        <w:rPr>
          <w:rFonts w:ascii="Times New Roman" w:eastAsia="Times New Roman" w:hAnsi="Times New Roman" w:cs="Times New Roman"/>
        </w:rPr>
        <w:t>r</w:t>
      </w:r>
      <w:r w:rsidR="00EF3E5C">
        <w:rPr>
          <w:rFonts w:ascii="Times New Roman" w:eastAsia="Times New Roman" w:hAnsi="Times New Roman" w:cs="Times New Roman"/>
        </w:rPr>
        <w:t xml:space="preserve">. </w:t>
      </w:r>
      <w:r w:rsidR="004338EC">
        <w:rPr>
          <w:rFonts w:ascii="Times New Roman" w:eastAsia="Times New Roman" w:hAnsi="Times New Roman" w:cs="Times New Roman"/>
        </w:rPr>
        <w:t xml:space="preserve">This is because </w:t>
      </w:r>
      <w:r w:rsidR="00806074">
        <w:rPr>
          <w:rFonts w:ascii="Times New Roman" w:eastAsia="Times New Roman" w:hAnsi="Times New Roman" w:cs="Times New Roman"/>
        </w:rPr>
        <w:t xml:space="preserve">the </w:t>
      </w:r>
      <w:r w:rsidR="004338EC">
        <w:rPr>
          <w:rFonts w:ascii="Times New Roman" w:eastAsia="Times New Roman" w:hAnsi="Times New Roman" w:cs="Times New Roman"/>
        </w:rPr>
        <w:t xml:space="preserve">input B can be inverted and added by 1 </w:t>
      </w:r>
      <w:r w:rsidR="00422C3D">
        <w:rPr>
          <w:rFonts w:ascii="Times New Roman" w:eastAsia="Times New Roman" w:hAnsi="Times New Roman" w:cs="Times New Roman"/>
        </w:rPr>
        <w:t xml:space="preserve">which makes it a negative number </w:t>
      </w:r>
      <w:r w:rsidR="00227347">
        <w:rPr>
          <w:rFonts w:ascii="Times New Roman" w:eastAsia="Times New Roman" w:hAnsi="Times New Roman" w:cs="Times New Roman"/>
        </w:rPr>
        <w:t>while keeping its original</w:t>
      </w:r>
      <w:r w:rsidR="00422C3D">
        <w:rPr>
          <w:rFonts w:ascii="Times New Roman" w:eastAsia="Times New Roman" w:hAnsi="Times New Roman" w:cs="Times New Roman"/>
        </w:rPr>
        <w:t xml:space="preserve"> magnitude when </w:t>
      </w:r>
      <w:proofErr w:type="spellStart"/>
      <w:proofErr w:type="gramStart"/>
      <w:r w:rsidR="00422C3D">
        <w:rPr>
          <w:rFonts w:ascii="Times New Roman" w:eastAsia="Times New Roman" w:hAnsi="Times New Roman" w:cs="Times New Roman"/>
        </w:rPr>
        <w:t>Subtract</w:t>
      </w:r>
      <w:proofErr w:type="gramEnd"/>
      <w:r w:rsidR="00422C3D">
        <w:rPr>
          <w:rFonts w:ascii="Times New Roman" w:eastAsia="Times New Roman" w:hAnsi="Times New Roman" w:cs="Times New Roman"/>
        </w:rPr>
        <w:t>_Enable</w:t>
      </w:r>
      <w:proofErr w:type="spellEnd"/>
      <w:r w:rsidR="00422C3D">
        <w:rPr>
          <w:rFonts w:ascii="Times New Roman" w:eastAsia="Times New Roman" w:hAnsi="Times New Roman" w:cs="Times New Roman"/>
        </w:rPr>
        <w:t xml:space="preserve"> is high.</w:t>
      </w:r>
      <w:r w:rsidR="003300DA">
        <w:rPr>
          <w:rFonts w:ascii="Times New Roman" w:eastAsia="Times New Roman" w:hAnsi="Times New Roman" w:cs="Times New Roman"/>
        </w:rPr>
        <w:t xml:space="preserve"> Finally, the 9-bit Sum gives the result of the addition or subtraction, and the </w:t>
      </w:r>
      <w:proofErr w:type="spellStart"/>
      <w:r w:rsidR="003300DA">
        <w:rPr>
          <w:rFonts w:ascii="Times New Roman" w:eastAsia="Times New Roman" w:hAnsi="Times New Roman" w:cs="Times New Roman"/>
        </w:rPr>
        <w:t>Cout</w:t>
      </w:r>
      <w:proofErr w:type="spellEnd"/>
      <w:r w:rsidR="003300DA">
        <w:rPr>
          <w:rFonts w:ascii="Times New Roman" w:eastAsia="Times New Roman" w:hAnsi="Times New Roman" w:cs="Times New Roman"/>
        </w:rPr>
        <w:t xml:space="preserve"> is unused.</w:t>
      </w:r>
    </w:p>
    <w:p w14:paraId="0B623C9C" w14:textId="2EC02CF6" w:rsidR="00395F2F" w:rsidRPr="00E71D0F" w:rsidRDefault="00395F2F" w:rsidP="00395F2F">
      <w:pPr>
        <w:jc w:val="both"/>
        <w:rPr>
          <w:rFonts w:ascii="Times New Roman" w:eastAsia="Times New Roman" w:hAnsi="Times New Roman" w:cs="Times New Roman"/>
        </w:rPr>
      </w:pPr>
      <w:r>
        <w:rPr>
          <w:rFonts w:ascii="Times New Roman" w:eastAsia="Times New Roman" w:hAnsi="Times New Roman" w:cs="Times New Roman"/>
        </w:rPr>
        <w:t>Purpose: This module is a</w:t>
      </w:r>
      <w:r w:rsidR="00900E71">
        <w:rPr>
          <w:rFonts w:ascii="Times New Roman" w:eastAsia="Times New Roman" w:hAnsi="Times New Roman" w:cs="Times New Roman"/>
        </w:rPr>
        <w:t xml:space="preserve"> 9</w:t>
      </w:r>
      <w:r>
        <w:rPr>
          <w:rFonts w:ascii="Times New Roman" w:eastAsia="Times New Roman" w:hAnsi="Times New Roman" w:cs="Times New Roman"/>
        </w:rPr>
        <w:t xml:space="preserve">-bit </w:t>
      </w:r>
      <w:r w:rsidR="00900E71">
        <w:rPr>
          <w:rFonts w:ascii="Times New Roman" w:eastAsia="Times New Roman" w:hAnsi="Times New Roman" w:cs="Times New Roman"/>
        </w:rPr>
        <w:t>Adder/Subtractor</w:t>
      </w:r>
      <w:r>
        <w:rPr>
          <w:rFonts w:ascii="Times New Roman" w:eastAsia="Times New Roman" w:hAnsi="Times New Roman" w:cs="Times New Roman"/>
        </w:rPr>
        <w:t xml:space="preserve"> which is used </w:t>
      </w:r>
      <w:r w:rsidR="003B371C">
        <w:rPr>
          <w:rFonts w:ascii="Times New Roman" w:eastAsia="Times New Roman" w:hAnsi="Times New Roman" w:cs="Times New Roman"/>
        </w:rPr>
        <w:t>to</w:t>
      </w:r>
      <w:r w:rsidR="00C24A16">
        <w:rPr>
          <w:rFonts w:ascii="Times New Roman" w:eastAsia="Times New Roman" w:hAnsi="Times New Roman" w:cs="Times New Roman"/>
        </w:rPr>
        <w:t xml:space="preserve"> </w:t>
      </w:r>
      <w:r w:rsidR="00F97B89">
        <w:rPr>
          <w:rFonts w:ascii="Times New Roman" w:eastAsia="Times New Roman" w:hAnsi="Times New Roman" w:cs="Times New Roman"/>
        </w:rPr>
        <w:t>add</w:t>
      </w:r>
      <w:r w:rsidR="00C17361">
        <w:rPr>
          <w:rFonts w:ascii="Times New Roman" w:eastAsia="Times New Roman" w:hAnsi="Times New Roman" w:cs="Times New Roman"/>
        </w:rPr>
        <w:t>/subtract</w:t>
      </w:r>
      <w:r w:rsidR="00F97B89">
        <w:rPr>
          <w:rFonts w:ascii="Times New Roman" w:eastAsia="Times New Roman" w:hAnsi="Times New Roman" w:cs="Times New Roman"/>
        </w:rPr>
        <w:t xml:space="preserve"> the value</w:t>
      </w:r>
      <w:r w:rsidR="00BF53F1">
        <w:rPr>
          <w:rFonts w:ascii="Times New Roman" w:eastAsia="Times New Roman" w:hAnsi="Times New Roman" w:cs="Times New Roman"/>
        </w:rPr>
        <w:t xml:space="preserve"> stored in register A </w:t>
      </w:r>
      <w:r w:rsidR="00D14152">
        <w:rPr>
          <w:rFonts w:ascii="Times New Roman" w:eastAsia="Times New Roman" w:hAnsi="Times New Roman" w:cs="Times New Roman"/>
        </w:rPr>
        <w:t>with</w:t>
      </w:r>
      <w:r w:rsidR="00BF53F1">
        <w:rPr>
          <w:rFonts w:ascii="Times New Roman" w:eastAsia="Times New Roman" w:hAnsi="Times New Roman" w:cs="Times New Roman"/>
        </w:rPr>
        <w:t xml:space="preserve"> the value </w:t>
      </w:r>
      <w:r w:rsidR="00D7076C">
        <w:rPr>
          <w:rFonts w:ascii="Times New Roman" w:eastAsia="Times New Roman" w:hAnsi="Times New Roman" w:cs="Times New Roman"/>
        </w:rPr>
        <w:t>from the switches.</w:t>
      </w:r>
    </w:p>
    <w:p w14:paraId="40C1C2F1" w14:textId="4B686CBA" w:rsidR="00296718" w:rsidRDefault="00296718" w:rsidP="00845AFD">
      <w:pPr>
        <w:jc w:val="both"/>
        <w:rPr>
          <w:rFonts w:ascii="Times New Roman" w:eastAsia="Times New Roman" w:hAnsi="Times New Roman" w:cs="Times New Roman"/>
        </w:rPr>
      </w:pPr>
    </w:p>
    <w:p w14:paraId="001FFACF" w14:textId="29C1EEDF" w:rsidR="00AB649B" w:rsidRPr="00F003F4" w:rsidRDefault="001A68F8" w:rsidP="00845AFD">
      <w:pPr>
        <w:jc w:val="both"/>
        <w:rPr>
          <w:rFonts w:ascii="Times New Roman" w:eastAsia="Times New Roman" w:hAnsi="Times New Roman" w:cs="Times New Roman"/>
          <w:b/>
          <w:bCs/>
        </w:rPr>
      </w:pPr>
      <w:r w:rsidRPr="00F003F4">
        <w:rPr>
          <w:rFonts w:ascii="Times New Roman" w:eastAsia="Times New Roman" w:hAnsi="Times New Roman" w:cs="Times New Roman"/>
          <w:b/>
          <w:bCs/>
        </w:rPr>
        <w:t>Control Unit Block Diagram</w:t>
      </w:r>
    </w:p>
    <w:p w14:paraId="0FF5B95B" w14:textId="64AD303E" w:rsidR="001A68F8" w:rsidRDefault="00AC4DF7" w:rsidP="00186BB6">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845307F" wp14:editId="4A1A34CD">
            <wp:extent cx="5943600" cy="2635885"/>
            <wp:effectExtent l="0" t="0" r="0" b="571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35885"/>
                    </a:xfrm>
                    <a:prstGeom prst="rect">
                      <a:avLst/>
                    </a:prstGeom>
                  </pic:spPr>
                </pic:pic>
              </a:graphicData>
            </a:graphic>
          </wp:inline>
        </w:drawing>
      </w:r>
    </w:p>
    <w:p w14:paraId="6320A2BF" w14:textId="47587BCF" w:rsidR="00186BB6" w:rsidRDefault="00186BB6" w:rsidP="00186BB6">
      <w:pPr>
        <w:rPr>
          <w:rFonts w:ascii="Times New Roman" w:eastAsia="Times New Roman" w:hAnsi="Times New Roman" w:cs="Times New Roman"/>
        </w:rPr>
      </w:pPr>
    </w:p>
    <w:p w14:paraId="289289D8" w14:textId="18BEEE8D" w:rsidR="009E7387" w:rsidRDefault="009E7387" w:rsidP="00186BB6">
      <w:pPr>
        <w:rPr>
          <w:rFonts w:ascii="Times New Roman" w:eastAsia="Times New Roman" w:hAnsi="Times New Roman" w:cs="Times New Roman"/>
        </w:rPr>
      </w:pPr>
    </w:p>
    <w:p w14:paraId="6FD24AD8" w14:textId="718E4670" w:rsidR="009E7387" w:rsidRDefault="009E7387" w:rsidP="00186BB6">
      <w:pPr>
        <w:rPr>
          <w:rFonts w:ascii="Times New Roman" w:eastAsia="Times New Roman" w:hAnsi="Times New Roman" w:cs="Times New Roman"/>
        </w:rPr>
      </w:pPr>
    </w:p>
    <w:p w14:paraId="7A312E32" w14:textId="4BC62994" w:rsidR="009E7387" w:rsidRDefault="009E7387" w:rsidP="00186BB6">
      <w:pPr>
        <w:rPr>
          <w:rFonts w:ascii="Times New Roman" w:eastAsia="Times New Roman" w:hAnsi="Times New Roman" w:cs="Times New Roman"/>
        </w:rPr>
      </w:pPr>
    </w:p>
    <w:p w14:paraId="0C35DE86" w14:textId="09A6604C" w:rsidR="009E7387" w:rsidRDefault="009E7387" w:rsidP="00186BB6">
      <w:pPr>
        <w:rPr>
          <w:rFonts w:ascii="Times New Roman" w:eastAsia="Times New Roman" w:hAnsi="Times New Roman" w:cs="Times New Roman"/>
        </w:rPr>
      </w:pPr>
    </w:p>
    <w:p w14:paraId="4EC8FE21" w14:textId="77777777" w:rsidR="009E7387" w:rsidRDefault="009E7387" w:rsidP="00186BB6">
      <w:pPr>
        <w:rPr>
          <w:rFonts w:ascii="Times New Roman" w:eastAsia="Times New Roman" w:hAnsi="Times New Roman" w:cs="Times New Roman"/>
        </w:rPr>
      </w:pPr>
    </w:p>
    <w:p w14:paraId="3BAAA513" w14:textId="0B06AFFC" w:rsidR="00AB5E4C" w:rsidRDefault="00AB5E4C" w:rsidP="00845AFD">
      <w:pPr>
        <w:jc w:val="both"/>
        <w:rPr>
          <w:rFonts w:ascii="Times New Roman" w:eastAsia="Times New Roman" w:hAnsi="Times New Roman" w:cs="Times New Roman"/>
          <w:b/>
          <w:bCs/>
        </w:rPr>
      </w:pPr>
      <w:r>
        <w:rPr>
          <w:rFonts w:ascii="Times New Roman" w:eastAsia="Times New Roman" w:hAnsi="Times New Roman" w:cs="Times New Roman"/>
          <w:b/>
          <w:bCs/>
        </w:rPr>
        <w:lastRenderedPageBreak/>
        <w:t>FSM Diagram</w:t>
      </w:r>
    </w:p>
    <w:p w14:paraId="69589DE2" w14:textId="42E33ED2" w:rsidR="00F1770A" w:rsidRDefault="00835862" w:rsidP="00691CA1">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2EDCBC4" wp14:editId="47B3B3CD">
            <wp:extent cx="5215499" cy="6400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t="8477" r="12241" b="8298"/>
                    <a:stretch/>
                  </pic:blipFill>
                  <pic:spPr bwMode="auto">
                    <a:xfrm>
                      <a:off x="0" y="0"/>
                      <a:ext cx="5216056" cy="6401484"/>
                    </a:xfrm>
                    <a:prstGeom prst="rect">
                      <a:avLst/>
                    </a:prstGeom>
                    <a:ln>
                      <a:noFill/>
                    </a:ln>
                    <a:extLst>
                      <a:ext uri="{53640926-AAD7-44D8-BBD7-CCE9431645EC}">
                        <a14:shadowObscured xmlns:a14="http://schemas.microsoft.com/office/drawing/2010/main"/>
                      </a:ext>
                    </a:extLst>
                  </pic:spPr>
                </pic:pic>
              </a:graphicData>
            </a:graphic>
          </wp:inline>
        </w:drawing>
      </w:r>
    </w:p>
    <w:p w14:paraId="3422677D" w14:textId="26E90100" w:rsidR="00FC6E93" w:rsidRDefault="00FC6E93" w:rsidP="00845AFD">
      <w:pPr>
        <w:jc w:val="both"/>
        <w:rPr>
          <w:rFonts w:ascii="Times New Roman" w:eastAsia="Times New Roman" w:hAnsi="Times New Roman" w:cs="Times New Roman"/>
        </w:rPr>
      </w:pPr>
    </w:p>
    <w:p w14:paraId="53D827A1" w14:textId="26752208" w:rsidR="00FC6E93" w:rsidRDefault="00FC6E93" w:rsidP="00845AFD">
      <w:pPr>
        <w:jc w:val="both"/>
        <w:rPr>
          <w:rFonts w:ascii="Times New Roman" w:eastAsia="Times New Roman" w:hAnsi="Times New Roman" w:cs="Times New Roman"/>
        </w:rPr>
      </w:pPr>
    </w:p>
    <w:p w14:paraId="76A75EE0" w14:textId="0DEFACA4" w:rsidR="00FC6E93" w:rsidRDefault="00FC6E93" w:rsidP="00845AFD">
      <w:pPr>
        <w:jc w:val="both"/>
        <w:rPr>
          <w:rFonts w:ascii="Times New Roman" w:eastAsia="Times New Roman" w:hAnsi="Times New Roman" w:cs="Times New Roman"/>
        </w:rPr>
      </w:pPr>
    </w:p>
    <w:p w14:paraId="3EBECD65" w14:textId="38DA6FE9" w:rsidR="00FC6E93" w:rsidRDefault="00FC6E93" w:rsidP="00845AFD">
      <w:pPr>
        <w:jc w:val="both"/>
        <w:rPr>
          <w:rFonts w:ascii="Times New Roman" w:eastAsia="Times New Roman" w:hAnsi="Times New Roman" w:cs="Times New Roman"/>
        </w:rPr>
      </w:pPr>
    </w:p>
    <w:p w14:paraId="2F041DC7" w14:textId="77777777" w:rsidR="00FC6E93" w:rsidRPr="00C46AEA" w:rsidRDefault="00FC6E93" w:rsidP="00845AFD">
      <w:pPr>
        <w:jc w:val="both"/>
        <w:rPr>
          <w:rFonts w:ascii="Times New Roman" w:eastAsia="Times New Roman" w:hAnsi="Times New Roman" w:cs="Times New Roman"/>
        </w:rPr>
      </w:pPr>
    </w:p>
    <w:p w14:paraId="55DCEE39" w14:textId="12D62087" w:rsidR="001A68F8" w:rsidRPr="00F003F4" w:rsidRDefault="001A68F8" w:rsidP="00845AFD">
      <w:pPr>
        <w:jc w:val="both"/>
        <w:rPr>
          <w:rFonts w:ascii="Times New Roman" w:eastAsia="Times New Roman" w:hAnsi="Times New Roman" w:cs="Times New Roman"/>
          <w:b/>
          <w:bCs/>
        </w:rPr>
      </w:pPr>
      <w:r w:rsidRPr="00F003F4">
        <w:rPr>
          <w:rFonts w:ascii="Times New Roman" w:eastAsia="Times New Roman" w:hAnsi="Times New Roman" w:cs="Times New Roman"/>
          <w:b/>
          <w:bCs/>
        </w:rPr>
        <w:lastRenderedPageBreak/>
        <w:t>Module Description</w:t>
      </w:r>
    </w:p>
    <w:p w14:paraId="2CE85E49" w14:textId="737FD358" w:rsidR="001A68F8" w:rsidRDefault="00AA4400" w:rsidP="00845AFD">
      <w:pPr>
        <w:jc w:val="both"/>
        <w:rPr>
          <w:rFonts w:ascii="Times New Roman" w:eastAsia="Times New Roman" w:hAnsi="Times New Roman" w:cs="Times New Roman"/>
        </w:rPr>
      </w:pPr>
      <w:r>
        <w:rPr>
          <w:rFonts w:ascii="Times New Roman" w:eastAsia="Times New Roman" w:hAnsi="Times New Roman" w:cs="Times New Roman"/>
        </w:rPr>
        <w:t xml:space="preserve">Module: </w:t>
      </w:r>
      <w:r w:rsidR="0009755F">
        <w:rPr>
          <w:rFonts w:ascii="Times New Roman" w:eastAsia="Times New Roman" w:hAnsi="Times New Roman" w:cs="Times New Roman"/>
        </w:rPr>
        <w:t>Control_Unit.sv</w:t>
      </w:r>
    </w:p>
    <w:p w14:paraId="09DBDD2B" w14:textId="69123D1B" w:rsidR="00984EA6" w:rsidRDefault="00F55170" w:rsidP="00845AFD">
      <w:pPr>
        <w:jc w:val="both"/>
        <w:rPr>
          <w:rFonts w:ascii="Times New Roman" w:eastAsia="Times New Roman" w:hAnsi="Times New Roman" w:cs="Times New Roman"/>
        </w:rPr>
      </w:pPr>
      <w:r>
        <w:rPr>
          <w:rFonts w:ascii="Times New Roman" w:eastAsia="Times New Roman" w:hAnsi="Times New Roman" w:cs="Times New Roman"/>
        </w:rPr>
        <w:t>Input:</w:t>
      </w:r>
      <w:r w:rsidR="005442E8">
        <w:rPr>
          <w:rFonts w:ascii="Times New Roman" w:eastAsia="Times New Roman" w:hAnsi="Times New Roman" w:cs="Times New Roman"/>
        </w:rPr>
        <w:t xml:space="preserve"> CLK, Reset, </w:t>
      </w:r>
      <w:proofErr w:type="spellStart"/>
      <w:r w:rsidR="005442E8">
        <w:rPr>
          <w:rFonts w:ascii="Times New Roman" w:eastAsia="Times New Roman" w:hAnsi="Times New Roman" w:cs="Times New Roman"/>
        </w:rPr>
        <w:t>ClearA_LoadB</w:t>
      </w:r>
      <w:proofErr w:type="spellEnd"/>
      <w:r w:rsidR="005442E8">
        <w:rPr>
          <w:rFonts w:ascii="Times New Roman" w:eastAsia="Times New Roman" w:hAnsi="Times New Roman" w:cs="Times New Roman"/>
        </w:rPr>
        <w:t xml:space="preserve">, Execute, </w:t>
      </w:r>
      <w:proofErr w:type="spellStart"/>
      <w:r w:rsidR="005442E8">
        <w:rPr>
          <w:rFonts w:ascii="Times New Roman" w:eastAsia="Times New Roman" w:hAnsi="Times New Roman" w:cs="Times New Roman"/>
        </w:rPr>
        <w:t>Register_B_Shift_Out</w:t>
      </w:r>
      <w:proofErr w:type="spellEnd"/>
    </w:p>
    <w:p w14:paraId="2ACA6647" w14:textId="05B22E84" w:rsidR="00F55170" w:rsidRDefault="00F55170" w:rsidP="00845AFD">
      <w:pPr>
        <w:jc w:val="both"/>
        <w:rPr>
          <w:rFonts w:ascii="Times New Roman" w:eastAsia="Times New Roman" w:hAnsi="Times New Roman" w:cs="Times New Roman"/>
        </w:rPr>
      </w:pPr>
      <w:r>
        <w:rPr>
          <w:rFonts w:ascii="Times New Roman" w:eastAsia="Times New Roman" w:hAnsi="Times New Roman" w:cs="Times New Roman"/>
        </w:rPr>
        <w:t>Output:</w:t>
      </w:r>
      <w:r w:rsidR="005442E8">
        <w:rPr>
          <w:rFonts w:ascii="Times New Roman" w:eastAsia="Times New Roman" w:hAnsi="Times New Roman" w:cs="Times New Roman"/>
        </w:rPr>
        <w:t xml:space="preserve"> </w:t>
      </w:r>
      <w:proofErr w:type="spellStart"/>
      <w:r w:rsidR="005442E8">
        <w:rPr>
          <w:rFonts w:ascii="Times New Roman" w:eastAsia="Times New Roman" w:hAnsi="Times New Roman" w:cs="Times New Roman"/>
        </w:rPr>
        <w:t>Clear_Load</w:t>
      </w:r>
      <w:proofErr w:type="spellEnd"/>
      <w:r w:rsidR="005442E8">
        <w:rPr>
          <w:rFonts w:ascii="Times New Roman" w:eastAsia="Times New Roman" w:hAnsi="Times New Roman" w:cs="Times New Roman"/>
        </w:rPr>
        <w:t xml:space="preserve">, Shift, </w:t>
      </w:r>
      <w:proofErr w:type="spellStart"/>
      <w:r w:rsidR="005442E8">
        <w:rPr>
          <w:rFonts w:ascii="Times New Roman" w:eastAsia="Times New Roman" w:hAnsi="Times New Roman" w:cs="Times New Roman"/>
        </w:rPr>
        <w:t>LoadXA</w:t>
      </w:r>
      <w:proofErr w:type="spellEnd"/>
      <w:r w:rsidR="005442E8">
        <w:rPr>
          <w:rFonts w:ascii="Times New Roman" w:eastAsia="Times New Roman" w:hAnsi="Times New Roman" w:cs="Times New Roman"/>
        </w:rPr>
        <w:t xml:space="preserve">, </w:t>
      </w:r>
      <w:proofErr w:type="spellStart"/>
      <w:proofErr w:type="gramStart"/>
      <w:r w:rsidR="005442E8">
        <w:rPr>
          <w:rFonts w:ascii="Times New Roman" w:eastAsia="Times New Roman" w:hAnsi="Times New Roman" w:cs="Times New Roman"/>
        </w:rPr>
        <w:t>Subtract</w:t>
      </w:r>
      <w:proofErr w:type="gramEnd"/>
      <w:r w:rsidR="005442E8">
        <w:rPr>
          <w:rFonts w:ascii="Times New Roman" w:eastAsia="Times New Roman" w:hAnsi="Times New Roman" w:cs="Times New Roman"/>
        </w:rPr>
        <w:t>_Enable</w:t>
      </w:r>
      <w:proofErr w:type="spellEnd"/>
      <w:r w:rsidR="005442E8">
        <w:rPr>
          <w:rFonts w:ascii="Times New Roman" w:eastAsia="Times New Roman" w:hAnsi="Times New Roman" w:cs="Times New Roman"/>
        </w:rPr>
        <w:t xml:space="preserve">, </w:t>
      </w:r>
      <w:proofErr w:type="spellStart"/>
      <w:r w:rsidR="005442E8">
        <w:rPr>
          <w:rFonts w:ascii="Times New Roman" w:eastAsia="Times New Roman" w:hAnsi="Times New Roman" w:cs="Times New Roman"/>
        </w:rPr>
        <w:t>Clear_Register</w:t>
      </w:r>
      <w:proofErr w:type="spellEnd"/>
    </w:p>
    <w:p w14:paraId="338D51DF" w14:textId="72A06416" w:rsidR="00F55170" w:rsidRDefault="00F55170" w:rsidP="00845AFD">
      <w:pPr>
        <w:jc w:val="both"/>
        <w:rPr>
          <w:rFonts w:ascii="Times New Roman" w:eastAsia="Times New Roman" w:hAnsi="Times New Roman" w:cs="Times New Roman"/>
        </w:rPr>
      </w:pPr>
      <w:r>
        <w:rPr>
          <w:rFonts w:ascii="Times New Roman" w:eastAsia="Times New Roman" w:hAnsi="Times New Roman" w:cs="Times New Roman"/>
        </w:rPr>
        <w:t>Description:</w:t>
      </w:r>
      <w:r w:rsidR="00C84F81">
        <w:rPr>
          <w:rFonts w:ascii="Times New Roman" w:eastAsia="Times New Roman" w:hAnsi="Times New Roman" w:cs="Times New Roman"/>
        </w:rPr>
        <w:t xml:space="preserve"> </w:t>
      </w:r>
      <w:r w:rsidR="00780AB1">
        <w:rPr>
          <w:rFonts w:ascii="Times New Roman" w:eastAsia="Times New Roman" w:hAnsi="Times New Roman" w:cs="Times New Roman"/>
        </w:rPr>
        <w:t xml:space="preserve">This module </w:t>
      </w:r>
      <w:r w:rsidR="00DD05E2">
        <w:rPr>
          <w:rFonts w:ascii="Times New Roman" w:eastAsia="Times New Roman" w:hAnsi="Times New Roman" w:cs="Times New Roman"/>
        </w:rPr>
        <w:t xml:space="preserve">contains both combinational logics and sequential logics. When Reset is </w:t>
      </w:r>
      <w:r w:rsidR="00B92B1B">
        <w:rPr>
          <w:rFonts w:ascii="Times New Roman" w:eastAsia="Times New Roman" w:hAnsi="Times New Roman" w:cs="Times New Roman"/>
        </w:rPr>
        <w:t xml:space="preserve">high, </w:t>
      </w:r>
      <w:r w:rsidR="00CC3CD0">
        <w:rPr>
          <w:rFonts w:ascii="Times New Roman" w:eastAsia="Times New Roman" w:hAnsi="Times New Roman" w:cs="Times New Roman"/>
        </w:rPr>
        <w:t xml:space="preserve">the output </w:t>
      </w:r>
      <w:proofErr w:type="spellStart"/>
      <w:r w:rsidR="001F58C5">
        <w:rPr>
          <w:rFonts w:ascii="Times New Roman" w:eastAsia="Times New Roman" w:hAnsi="Times New Roman" w:cs="Times New Roman"/>
        </w:rPr>
        <w:t>Clear_Register</w:t>
      </w:r>
      <w:proofErr w:type="spellEnd"/>
      <w:r w:rsidR="001F58C5">
        <w:rPr>
          <w:rFonts w:ascii="Times New Roman" w:eastAsia="Times New Roman" w:hAnsi="Times New Roman" w:cs="Times New Roman"/>
        </w:rPr>
        <w:t xml:space="preserve"> will be high which clears all the registers: register X, register A, and register B. </w:t>
      </w:r>
      <w:r w:rsidR="002C0104">
        <w:rPr>
          <w:rFonts w:ascii="Times New Roman" w:eastAsia="Times New Roman" w:hAnsi="Times New Roman" w:cs="Times New Roman"/>
        </w:rPr>
        <w:t xml:space="preserve">When </w:t>
      </w:r>
      <w:proofErr w:type="spellStart"/>
      <w:r w:rsidR="00CC6EA2">
        <w:rPr>
          <w:rFonts w:ascii="Times New Roman" w:eastAsia="Times New Roman" w:hAnsi="Times New Roman" w:cs="Times New Roman"/>
        </w:rPr>
        <w:t>ClearA_LoadB</w:t>
      </w:r>
      <w:proofErr w:type="spellEnd"/>
      <w:r w:rsidR="00CC6EA2">
        <w:rPr>
          <w:rFonts w:ascii="Times New Roman" w:eastAsia="Times New Roman" w:hAnsi="Times New Roman" w:cs="Times New Roman"/>
        </w:rPr>
        <w:t xml:space="preserve"> is high, </w:t>
      </w:r>
      <w:r w:rsidR="00572207">
        <w:rPr>
          <w:rFonts w:ascii="Times New Roman" w:eastAsia="Times New Roman" w:hAnsi="Times New Roman" w:cs="Times New Roman"/>
        </w:rPr>
        <w:t xml:space="preserve">the 8-bit [7:0] S will load into register B, and </w:t>
      </w:r>
      <w:r w:rsidR="00200C94">
        <w:rPr>
          <w:rFonts w:ascii="Times New Roman" w:eastAsia="Times New Roman" w:hAnsi="Times New Roman" w:cs="Times New Roman"/>
        </w:rPr>
        <w:t xml:space="preserve">the output </w:t>
      </w:r>
      <w:proofErr w:type="spellStart"/>
      <w:r w:rsidR="00572207">
        <w:rPr>
          <w:rFonts w:ascii="Times New Roman" w:eastAsia="Times New Roman" w:hAnsi="Times New Roman" w:cs="Times New Roman"/>
        </w:rPr>
        <w:t>Clear_Load</w:t>
      </w:r>
      <w:proofErr w:type="spellEnd"/>
      <w:r w:rsidR="00572207">
        <w:rPr>
          <w:rFonts w:ascii="Times New Roman" w:eastAsia="Times New Roman" w:hAnsi="Times New Roman" w:cs="Times New Roman"/>
        </w:rPr>
        <w:t xml:space="preserve"> will be high which will clear register X and register A.</w:t>
      </w:r>
      <w:r w:rsidR="00824490">
        <w:rPr>
          <w:rFonts w:ascii="Times New Roman" w:eastAsia="Times New Roman" w:hAnsi="Times New Roman" w:cs="Times New Roman"/>
        </w:rPr>
        <w:t xml:space="preserve"> </w:t>
      </w:r>
      <w:r w:rsidR="006A25AA">
        <w:rPr>
          <w:rFonts w:ascii="Times New Roman" w:eastAsia="Times New Roman" w:hAnsi="Times New Roman" w:cs="Times New Roman"/>
        </w:rPr>
        <w:t xml:space="preserve">When </w:t>
      </w:r>
      <w:proofErr w:type="gramStart"/>
      <w:r w:rsidR="006A25AA">
        <w:rPr>
          <w:rFonts w:ascii="Times New Roman" w:eastAsia="Times New Roman" w:hAnsi="Times New Roman" w:cs="Times New Roman"/>
        </w:rPr>
        <w:t>Execute</w:t>
      </w:r>
      <w:proofErr w:type="gramEnd"/>
      <w:r w:rsidR="006A25AA">
        <w:rPr>
          <w:rFonts w:ascii="Times New Roman" w:eastAsia="Times New Roman" w:hAnsi="Times New Roman" w:cs="Times New Roman"/>
        </w:rPr>
        <w:t xml:space="preserve"> is high, </w:t>
      </w:r>
      <w:r w:rsidR="007424C6">
        <w:rPr>
          <w:rFonts w:ascii="Times New Roman" w:eastAsia="Times New Roman" w:hAnsi="Times New Roman" w:cs="Times New Roman"/>
        </w:rPr>
        <w:t xml:space="preserve">the output </w:t>
      </w:r>
      <w:proofErr w:type="spellStart"/>
      <w:r w:rsidR="007424C6">
        <w:rPr>
          <w:rFonts w:ascii="Times New Roman" w:eastAsia="Times New Roman" w:hAnsi="Times New Roman" w:cs="Times New Roman"/>
        </w:rPr>
        <w:t>LoadXA</w:t>
      </w:r>
      <w:proofErr w:type="spellEnd"/>
      <w:r w:rsidR="007424C6">
        <w:rPr>
          <w:rFonts w:ascii="Times New Roman" w:eastAsia="Times New Roman" w:hAnsi="Times New Roman" w:cs="Times New Roman"/>
        </w:rPr>
        <w:t xml:space="preserve"> will be high only if </w:t>
      </w:r>
      <w:r w:rsidR="00F845C2">
        <w:rPr>
          <w:rFonts w:ascii="Times New Roman" w:eastAsia="Times New Roman" w:hAnsi="Times New Roman" w:cs="Times New Roman"/>
        </w:rPr>
        <w:t xml:space="preserve">the input </w:t>
      </w:r>
      <w:proofErr w:type="spellStart"/>
      <w:r w:rsidR="00F845C2">
        <w:rPr>
          <w:rFonts w:ascii="Times New Roman" w:eastAsia="Times New Roman" w:hAnsi="Times New Roman" w:cs="Times New Roman"/>
        </w:rPr>
        <w:t>Register_B_Shift_Out</w:t>
      </w:r>
      <w:proofErr w:type="spellEnd"/>
      <w:r w:rsidR="00F845C2">
        <w:rPr>
          <w:rFonts w:ascii="Times New Roman" w:eastAsia="Times New Roman" w:hAnsi="Times New Roman" w:cs="Times New Roman"/>
        </w:rPr>
        <w:t xml:space="preserve"> is high in ADD state, and </w:t>
      </w:r>
      <w:r w:rsidR="00C55231">
        <w:rPr>
          <w:rFonts w:ascii="Times New Roman" w:eastAsia="Times New Roman" w:hAnsi="Times New Roman" w:cs="Times New Roman"/>
        </w:rPr>
        <w:t xml:space="preserve">the output Shift will </w:t>
      </w:r>
      <w:r w:rsidR="00751CB4">
        <w:rPr>
          <w:rFonts w:ascii="Times New Roman" w:eastAsia="Times New Roman" w:hAnsi="Times New Roman" w:cs="Times New Roman"/>
        </w:rPr>
        <w:t xml:space="preserve">be high </w:t>
      </w:r>
      <w:r w:rsidR="00B76D41">
        <w:rPr>
          <w:rFonts w:ascii="Times New Roman" w:eastAsia="Times New Roman" w:hAnsi="Times New Roman" w:cs="Times New Roman"/>
        </w:rPr>
        <w:t xml:space="preserve">only </w:t>
      </w:r>
      <w:r w:rsidR="00751CB4">
        <w:rPr>
          <w:rFonts w:ascii="Times New Roman" w:eastAsia="Times New Roman" w:hAnsi="Times New Roman" w:cs="Times New Roman"/>
        </w:rPr>
        <w:t>in SHIFT state</w:t>
      </w:r>
      <w:r w:rsidR="00385BD7">
        <w:rPr>
          <w:rFonts w:ascii="Times New Roman" w:eastAsia="Times New Roman" w:hAnsi="Times New Roman" w:cs="Times New Roman"/>
        </w:rPr>
        <w:t xml:space="preserve">. </w:t>
      </w:r>
      <w:r w:rsidR="00021C12">
        <w:rPr>
          <w:rFonts w:ascii="Times New Roman" w:eastAsia="Times New Roman" w:hAnsi="Times New Roman" w:cs="Times New Roman"/>
        </w:rPr>
        <w:t xml:space="preserve">If the state machine goes into the last ADD state, the </w:t>
      </w:r>
      <w:r w:rsidR="00267000">
        <w:rPr>
          <w:rFonts w:ascii="Times New Roman" w:eastAsia="Times New Roman" w:hAnsi="Times New Roman" w:cs="Times New Roman"/>
        </w:rPr>
        <w:t xml:space="preserve">output </w:t>
      </w:r>
      <w:proofErr w:type="spellStart"/>
      <w:r w:rsidR="00267000">
        <w:rPr>
          <w:rFonts w:ascii="Times New Roman" w:eastAsia="Times New Roman" w:hAnsi="Times New Roman" w:cs="Times New Roman"/>
        </w:rPr>
        <w:t>Subtract_Enable</w:t>
      </w:r>
      <w:proofErr w:type="spellEnd"/>
      <w:r w:rsidR="00267000">
        <w:rPr>
          <w:rFonts w:ascii="Times New Roman" w:eastAsia="Times New Roman" w:hAnsi="Times New Roman" w:cs="Times New Roman"/>
        </w:rPr>
        <w:t xml:space="preserve"> will be high</w:t>
      </w:r>
      <w:r w:rsidR="00C36D72">
        <w:rPr>
          <w:rFonts w:ascii="Times New Roman" w:eastAsia="Times New Roman" w:hAnsi="Times New Roman" w:cs="Times New Roman"/>
        </w:rPr>
        <w:t xml:space="preserve"> in order to make the last operation a subtraction </w:t>
      </w:r>
      <w:r w:rsidR="00E7196E">
        <w:rPr>
          <w:rFonts w:ascii="Times New Roman" w:eastAsia="Times New Roman" w:hAnsi="Times New Roman" w:cs="Times New Roman"/>
        </w:rPr>
        <w:t>which</w:t>
      </w:r>
      <w:r w:rsidR="00C36D72">
        <w:rPr>
          <w:rFonts w:ascii="Times New Roman" w:eastAsia="Times New Roman" w:hAnsi="Times New Roman" w:cs="Times New Roman"/>
        </w:rPr>
        <w:t xml:space="preserve"> ensure</w:t>
      </w:r>
      <w:r w:rsidR="00E7196E">
        <w:rPr>
          <w:rFonts w:ascii="Times New Roman" w:eastAsia="Times New Roman" w:hAnsi="Times New Roman" w:cs="Times New Roman"/>
        </w:rPr>
        <w:t>s</w:t>
      </w:r>
      <w:r w:rsidR="00085A2F">
        <w:rPr>
          <w:rFonts w:ascii="Times New Roman" w:eastAsia="Times New Roman" w:hAnsi="Times New Roman" w:cs="Times New Roman"/>
        </w:rPr>
        <w:t xml:space="preserve"> that</w:t>
      </w:r>
      <w:r w:rsidR="00C36D72">
        <w:rPr>
          <w:rFonts w:ascii="Times New Roman" w:eastAsia="Times New Roman" w:hAnsi="Times New Roman" w:cs="Times New Roman"/>
        </w:rPr>
        <w:t xml:space="preserve"> the </w:t>
      </w:r>
      <w:r w:rsidR="00EE46C3">
        <w:rPr>
          <w:rFonts w:ascii="Times New Roman" w:eastAsia="Times New Roman" w:hAnsi="Times New Roman" w:cs="Times New Roman"/>
        </w:rPr>
        <w:t xml:space="preserve">final </w:t>
      </w:r>
      <w:r w:rsidR="00C36D72">
        <w:rPr>
          <w:rFonts w:ascii="Times New Roman" w:eastAsia="Times New Roman" w:hAnsi="Times New Roman" w:cs="Times New Roman"/>
        </w:rPr>
        <w:t>result has the correct sign.</w:t>
      </w:r>
    </w:p>
    <w:p w14:paraId="3DFB5F06" w14:textId="7DBAFD62" w:rsidR="002E77C7" w:rsidRDefault="002E77C7" w:rsidP="00845AFD">
      <w:pPr>
        <w:jc w:val="both"/>
        <w:rPr>
          <w:rFonts w:ascii="Times New Roman" w:eastAsia="Times New Roman" w:hAnsi="Times New Roman" w:cs="Times New Roman"/>
        </w:rPr>
      </w:pPr>
      <w:r>
        <w:rPr>
          <w:rFonts w:ascii="Times New Roman" w:eastAsia="Times New Roman" w:hAnsi="Times New Roman" w:cs="Times New Roman"/>
        </w:rPr>
        <w:t xml:space="preserve">***The </w:t>
      </w:r>
      <w:r w:rsidR="00262F67">
        <w:rPr>
          <w:rFonts w:ascii="Times New Roman" w:eastAsia="Times New Roman" w:hAnsi="Times New Roman" w:cs="Times New Roman"/>
        </w:rPr>
        <w:t>Execute</w:t>
      </w:r>
      <w:r>
        <w:rPr>
          <w:rFonts w:ascii="Times New Roman" w:eastAsia="Times New Roman" w:hAnsi="Times New Roman" w:cs="Times New Roman"/>
        </w:rPr>
        <w:t xml:space="preserve"> signal and </w:t>
      </w:r>
      <w:proofErr w:type="spellStart"/>
      <w:r w:rsidR="00262F67">
        <w:rPr>
          <w:rFonts w:ascii="Times New Roman" w:eastAsia="Times New Roman" w:hAnsi="Times New Roman" w:cs="Times New Roman"/>
        </w:rPr>
        <w:t>ClearA_LoadB</w:t>
      </w:r>
      <w:proofErr w:type="spellEnd"/>
      <w:r>
        <w:rPr>
          <w:rFonts w:ascii="Times New Roman" w:eastAsia="Times New Roman" w:hAnsi="Times New Roman" w:cs="Times New Roman"/>
        </w:rPr>
        <w:t xml:space="preserve"> signal are finally modified to be active-low signals after connecting to the </w:t>
      </w:r>
      <w:proofErr w:type="gramStart"/>
      <w:r>
        <w:rPr>
          <w:rFonts w:ascii="Times New Roman" w:eastAsia="Times New Roman" w:hAnsi="Times New Roman" w:cs="Times New Roman"/>
        </w:rPr>
        <w:t>synchronizers.*</w:t>
      </w:r>
      <w:proofErr w:type="gramEnd"/>
      <w:r>
        <w:rPr>
          <w:rFonts w:ascii="Times New Roman" w:eastAsia="Times New Roman" w:hAnsi="Times New Roman" w:cs="Times New Roman"/>
        </w:rPr>
        <w:t>**</w:t>
      </w:r>
    </w:p>
    <w:p w14:paraId="2178834F" w14:textId="60FE4F9E" w:rsidR="00F55170" w:rsidRDefault="00F55170" w:rsidP="00845AFD">
      <w:pPr>
        <w:jc w:val="both"/>
        <w:rPr>
          <w:rFonts w:ascii="Times New Roman" w:eastAsia="Times New Roman" w:hAnsi="Times New Roman" w:cs="Times New Roman"/>
        </w:rPr>
      </w:pPr>
      <w:r>
        <w:rPr>
          <w:rFonts w:ascii="Times New Roman" w:eastAsia="Times New Roman" w:hAnsi="Times New Roman" w:cs="Times New Roman"/>
        </w:rPr>
        <w:t>Purpose:</w:t>
      </w:r>
      <w:r w:rsidR="003D17C1">
        <w:rPr>
          <w:rFonts w:ascii="Times New Roman" w:eastAsia="Times New Roman" w:hAnsi="Times New Roman" w:cs="Times New Roman"/>
        </w:rPr>
        <w:t xml:space="preserve"> </w:t>
      </w:r>
      <w:r w:rsidR="001D7D13">
        <w:rPr>
          <w:rFonts w:ascii="Times New Roman" w:eastAsia="Times New Roman" w:hAnsi="Times New Roman" w:cs="Times New Roman"/>
        </w:rPr>
        <w:t>This module is the control unit of the 8-bit Multiplier</w:t>
      </w:r>
      <w:r w:rsidR="00281792">
        <w:rPr>
          <w:rFonts w:ascii="Times New Roman" w:eastAsia="Times New Roman" w:hAnsi="Times New Roman" w:cs="Times New Roman"/>
        </w:rPr>
        <w:t xml:space="preserve">. The control unit makes sure the </w:t>
      </w:r>
      <w:r w:rsidR="00E00798">
        <w:rPr>
          <w:rFonts w:ascii="Times New Roman" w:eastAsia="Times New Roman" w:hAnsi="Times New Roman" w:cs="Times New Roman"/>
        </w:rPr>
        <w:t xml:space="preserve">other modules receive the correct control signals when the </w:t>
      </w:r>
      <w:r w:rsidR="005225E1">
        <w:rPr>
          <w:rFonts w:ascii="Times New Roman" w:eastAsia="Times New Roman" w:hAnsi="Times New Roman" w:cs="Times New Roman"/>
        </w:rPr>
        <w:t xml:space="preserve">circuit </w:t>
      </w:r>
      <w:r w:rsidR="00281792">
        <w:rPr>
          <w:rFonts w:ascii="Times New Roman" w:eastAsia="Times New Roman" w:hAnsi="Times New Roman" w:cs="Times New Roman"/>
        </w:rPr>
        <w:t xml:space="preserve">goes through </w:t>
      </w:r>
      <w:r w:rsidR="00B205C3">
        <w:rPr>
          <w:rFonts w:ascii="Times New Roman" w:eastAsia="Times New Roman" w:hAnsi="Times New Roman" w:cs="Times New Roman"/>
        </w:rPr>
        <w:t xml:space="preserve">start state, load state, </w:t>
      </w:r>
      <w:r w:rsidR="00281792">
        <w:rPr>
          <w:rFonts w:ascii="Times New Roman" w:eastAsia="Times New Roman" w:hAnsi="Times New Roman" w:cs="Times New Roman"/>
        </w:rPr>
        <w:t xml:space="preserve">8 consecutive add-shift states based on the </w:t>
      </w:r>
      <w:r w:rsidR="001647C5">
        <w:rPr>
          <w:rFonts w:ascii="Times New Roman" w:eastAsia="Times New Roman" w:hAnsi="Times New Roman" w:cs="Times New Roman"/>
        </w:rPr>
        <w:t>least significant bit of the multiplier stored in register B</w:t>
      </w:r>
      <w:r w:rsidR="00024A45">
        <w:rPr>
          <w:rFonts w:ascii="Times New Roman" w:eastAsia="Times New Roman" w:hAnsi="Times New Roman" w:cs="Times New Roman"/>
        </w:rPr>
        <w:t xml:space="preserve">, </w:t>
      </w:r>
      <w:r w:rsidR="00163A9D">
        <w:rPr>
          <w:rFonts w:ascii="Times New Roman" w:eastAsia="Times New Roman" w:hAnsi="Times New Roman" w:cs="Times New Roman"/>
        </w:rPr>
        <w:t xml:space="preserve">hold state, check state, and restart state. </w:t>
      </w:r>
      <w:r w:rsidR="001C04BD">
        <w:rPr>
          <w:rFonts w:ascii="Times New Roman" w:eastAsia="Times New Roman" w:hAnsi="Times New Roman" w:cs="Times New Roman"/>
        </w:rPr>
        <w:t xml:space="preserve">The last 3 states are used to perform </w:t>
      </w:r>
      <w:r w:rsidR="00DC7C9C">
        <w:rPr>
          <w:rFonts w:ascii="Times New Roman" w:eastAsia="Times New Roman" w:hAnsi="Times New Roman" w:cs="Times New Roman"/>
        </w:rPr>
        <w:t>consecutive multiplications</w:t>
      </w:r>
      <w:r w:rsidR="0098033D">
        <w:rPr>
          <w:rFonts w:ascii="Times New Roman" w:eastAsia="Times New Roman" w:hAnsi="Times New Roman" w:cs="Times New Roman"/>
        </w:rPr>
        <w:t xml:space="preserve"> (</w:t>
      </w:r>
      <w:r w:rsidR="000526FC">
        <w:rPr>
          <w:rFonts w:ascii="Times New Roman" w:eastAsia="Times New Roman" w:hAnsi="Times New Roman" w:cs="Times New Roman"/>
        </w:rPr>
        <w:t>the result may overflow</w:t>
      </w:r>
      <w:r w:rsidR="0098033D">
        <w:rPr>
          <w:rFonts w:ascii="Times New Roman" w:eastAsia="Times New Roman" w:hAnsi="Times New Roman" w:cs="Times New Roman"/>
        </w:rPr>
        <w:t>)</w:t>
      </w:r>
      <w:r w:rsidR="00DC7C9C">
        <w:rPr>
          <w:rFonts w:ascii="Times New Roman" w:eastAsia="Times New Roman" w:hAnsi="Times New Roman" w:cs="Times New Roman"/>
        </w:rPr>
        <w:t>.</w:t>
      </w:r>
    </w:p>
    <w:p w14:paraId="17415A03" w14:textId="77777777" w:rsidR="00547ED1" w:rsidRDefault="00547ED1" w:rsidP="00845AFD">
      <w:pPr>
        <w:jc w:val="both"/>
        <w:rPr>
          <w:rFonts w:ascii="Times New Roman" w:eastAsia="Times New Roman" w:hAnsi="Times New Roman" w:cs="Times New Roman"/>
        </w:rPr>
      </w:pPr>
    </w:p>
    <w:p w14:paraId="2D628647" w14:textId="0E7D0E02" w:rsidR="003B0FE8" w:rsidRPr="00752964" w:rsidRDefault="00322826" w:rsidP="00845AFD">
      <w:pPr>
        <w:jc w:val="both"/>
        <w:rPr>
          <w:rFonts w:ascii="Times New Roman" w:eastAsia="Times New Roman" w:hAnsi="Times New Roman" w:cs="Times New Roman"/>
          <w:b/>
          <w:bCs/>
        </w:rPr>
      </w:pPr>
      <w:r w:rsidRPr="00752964">
        <w:rPr>
          <w:rFonts w:ascii="Times New Roman" w:eastAsia="Times New Roman" w:hAnsi="Times New Roman" w:cs="Times New Roman"/>
          <w:b/>
          <w:bCs/>
        </w:rPr>
        <w:t>Synchronizer Block Diagram</w:t>
      </w:r>
    </w:p>
    <w:p w14:paraId="521F1BDF" w14:textId="4CC0EE98" w:rsidR="00322826" w:rsidRDefault="00F575DD" w:rsidP="00AA44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08E2B71" wp14:editId="77659E3E">
            <wp:extent cx="2425727" cy="1645920"/>
            <wp:effectExtent l="0" t="0" r="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5727" cy="1645920"/>
                    </a:xfrm>
                    <a:prstGeom prst="rect">
                      <a:avLst/>
                    </a:prstGeom>
                  </pic:spPr>
                </pic:pic>
              </a:graphicData>
            </a:graphic>
          </wp:inline>
        </w:drawing>
      </w:r>
    </w:p>
    <w:p w14:paraId="44E7212B" w14:textId="7824933B" w:rsidR="00322826" w:rsidRPr="00752964" w:rsidRDefault="00A20538" w:rsidP="00845AFD">
      <w:pPr>
        <w:jc w:val="both"/>
        <w:rPr>
          <w:rFonts w:ascii="Times New Roman" w:eastAsia="Times New Roman" w:hAnsi="Times New Roman" w:cs="Times New Roman"/>
          <w:b/>
          <w:bCs/>
        </w:rPr>
      </w:pPr>
      <w:r w:rsidRPr="00752964">
        <w:rPr>
          <w:rFonts w:ascii="Times New Roman" w:eastAsia="Times New Roman" w:hAnsi="Times New Roman" w:cs="Times New Roman"/>
          <w:b/>
          <w:bCs/>
        </w:rPr>
        <w:t>Module Description</w:t>
      </w:r>
    </w:p>
    <w:p w14:paraId="753E994D" w14:textId="77777777" w:rsidR="00163716" w:rsidRDefault="00163716" w:rsidP="00163716">
      <w:pPr>
        <w:jc w:val="both"/>
        <w:rPr>
          <w:rFonts w:ascii="Times New Roman" w:eastAsia="Times New Roman" w:hAnsi="Times New Roman" w:cs="Times New Roman"/>
        </w:rPr>
      </w:pPr>
      <w:r>
        <w:rPr>
          <w:rFonts w:ascii="Times New Roman" w:eastAsia="Times New Roman" w:hAnsi="Times New Roman" w:cs="Times New Roman"/>
        </w:rPr>
        <w:t>Module: Synchronizers.sv</w:t>
      </w:r>
    </w:p>
    <w:p w14:paraId="7D8C0FF6" w14:textId="77777777" w:rsidR="00163716" w:rsidRDefault="00163716" w:rsidP="00163716">
      <w:pPr>
        <w:jc w:val="both"/>
        <w:rPr>
          <w:rFonts w:ascii="Times New Roman" w:eastAsia="Times New Roman" w:hAnsi="Times New Roman" w:cs="Times New Roman"/>
        </w:rPr>
      </w:pPr>
      <w:r>
        <w:rPr>
          <w:rFonts w:ascii="Times New Roman" w:eastAsia="Times New Roman" w:hAnsi="Times New Roman" w:cs="Times New Roman"/>
        </w:rPr>
        <w:t xml:space="preserve">Input: </w:t>
      </w:r>
      <w:proofErr w:type="spellStart"/>
      <w:r>
        <w:rPr>
          <w:rFonts w:ascii="Times New Roman" w:eastAsia="Times New Roman" w:hAnsi="Times New Roman" w:cs="Times New Roman"/>
        </w:rPr>
        <w:t>Clk</w:t>
      </w:r>
      <w:proofErr w:type="spellEnd"/>
      <w:r>
        <w:rPr>
          <w:rFonts w:ascii="Times New Roman" w:eastAsia="Times New Roman" w:hAnsi="Times New Roman" w:cs="Times New Roman"/>
        </w:rPr>
        <w:t>, d</w:t>
      </w:r>
    </w:p>
    <w:p w14:paraId="014D4D47" w14:textId="77777777" w:rsidR="00163716" w:rsidRDefault="00163716" w:rsidP="00163716">
      <w:pPr>
        <w:jc w:val="both"/>
        <w:rPr>
          <w:rFonts w:ascii="Times New Roman" w:eastAsia="Times New Roman" w:hAnsi="Times New Roman" w:cs="Times New Roman"/>
        </w:rPr>
      </w:pPr>
      <w:r>
        <w:rPr>
          <w:rFonts w:ascii="Times New Roman" w:eastAsia="Times New Roman" w:hAnsi="Times New Roman" w:cs="Times New Roman"/>
        </w:rPr>
        <w:t>Output: q</w:t>
      </w:r>
    </w:p>
    <w:p w14:paraId="0D9A487B" w14:textId="77777777" w:rsidR="00163716" w:rsidRDefault="00163716" w:rsidP="00163716">
      <w:pPr>
        <w:jc w:val="both"/>
        <w:rPr>
          <w:rFonts w:ascii="Times New Roman" w:eastAsia="Times New Roman" w:hAnsi="Times New Roman" w:cs="Times New Roman"/>
        </w:rPr>
      </w:pPr>
      <w:r>
        <w:rPr>
          <w:rFonts w:ascii="Times New Roman" w:eastAsia="Times New Roman" w:hAnsi="Times New Roman" w:cs="Times New Roman"/>
        </w:rPr>
        <w:t xml:space="preserve">Description: This component contains a </w:t>
      </w:r>
      <w:proofErr w:type="gramStart"/>
      <w:r>
        <w:rPr>
          <w:rFonts w:ascii="Times New Roman" w:eastAsia="Times New Roman" w:hAnsi="Times New Roman" w:cs="Times New Roman"/>
        </w:rPr>
        <w:t>positive-edge</w:t>
      </w:r>
      <w:proofErr w:type="gramEnd"/>
      <w:r>
        <w:rPr>
          <w:rFonts w:ascii="Times New Roman" w:eastAsia="Times New Roman" w:hAnsi="Times New Roman" w:cs="Times New Roman"/>
        </w:rPr>
        <w:t xml:space="preserve"> triggered DFF.</w:t>
      </w:r>
    </w:p>
    <w:p w14:paraId="72DB4630" w14:textId="0219CD8B" w:rsidR="00163716" w:rsidRDefault="00163716" w:rsidP="00163716">
      <w:pPr>
        <w:jc w:val="both"/>
        <w:rPr>
          <w:rFonts w:ascii="Times New Roman" w:eastAsia="Times New Roman" w:hAnsi="Times New Roman" w:cs="Times New Roman"/>
        </w:rPr>
      </w:pPr>
      <w:r>
        <w:rPr>
          <w:rFonts w:ascii="Times New Roman" w:eastAsia="Times New Roman" w:hAnsi="Times New Roman" w:cs="Times New Roman"/>
        </w:rPr>
        <w:t xml:space="preserve">Purpose: This module is used to change the asynchronous signals to synchronous signals which are only triggered on the positive edge of </w:t>
      </w:r>
      <w:proofErr w:type="spellStart"/>
      <w:r>
        <w:rPr>
          <w:rFonts w:ascii="Times New Roman" w:eastAsia="Times New Roman" w:hAnsi="Times New Roman" w:cs="Times New Roman"/>
        </w:rPr>
        <w:t>Clk</w:t>
      </w:r>
      <w:proofErr w:type="spellEnd"/>
      <w:r w:rsidR="00EA3AC1">
        <w:rPr>
          <w:rFonts w:ascii="Times New Roman" w:eastAsia="Times New Roman" w:hAnsi="Times New Roman" w:cs="Times New Roman"/>
        </w:rPr>
        <w:t xml:space="preserve"> in order to </w:t>
      </w:r>
      <w:r w:rsidR="00D20074">
        <w:rPr>
          <w:rFonts w:ascii="Times New Roman" w:eastAsia="Times New Roman" w:hAnsi="Times New Roman" w:cs="Times New Roman"/>
        </w:rPr>
        <w:t xml:space="preserve">eliminate the </w:t>
      </w:r>
      <w:r w:rsidR="005615DC">
        <w:rPr>
          <w:rFonts w:ascii="Times New Roman" w:eastAsia="Times New Roman" w:hAnsi="Times New Roman" w:cs="Times New Roman"/>
        </w:rPr>
        <w:t>meta-stability problem.</w:t>
      </w:r>
    </w:p>
    <w:p w14:paraId="2E314921" w14:textId="7225E82C" w:rsidR="005D4C04" w:rsidRDefault="005D4C04" w:rsidP="00845AFD">
      <w:pPr>
        <w:jc w:val="both"/>
        <w:rPr>
          <w:rFonts w:ascii="Times New Roman" w:eastAsia="Times New Roman" w:hAnsi="Times New Roman" w:cs="Times New Roman"/>
        </w:rPr>
      </w:pPr>
    </w:p>
    <w:p w14:paraId="3348E236" w14:textId="41B2AFD3" w:rsidR="00372638" w:rsidRPr="00F25B1F" w:rsidRDefault="00372638" w:rsidP="00845AFD">
      <w:pPr>
        <w:jc w:val="both"/>
        <w:rPr>
          <w:rFonts w:ascii="Times New Roman" w:eastAsia="Times New Roman" w:hAnsi="Times New Roman" w:cs="Times New Roman"/>
          <w:b/>
          <w:bCs/>
        </w:rPr>
      </w:pPr>
      <w:proofErr w:type="spellStart"/>
      <w:r w:rsidRPr="00F25B1F">
        <w:rPr>
          <w:rFonts w:ascii="Times New Roman" w:eastAsia="Times New Roman" w:hAnsi="Times New Roman" w:cs="Times New Roman"/>
          <w:b/>
          <w:bCs/>
        </w:rPr>
        <w:lastRenderedPageBreak/>
        <w:t>HexDriver</w:t>
      </w:r>
      <w:proofErr w:type="spellEnd"/>
      <w:r w:rsidRPr="00F25B1F">
        <w:rPr>
          <w:rFonts w:ascii="Times New Roman" w:eastAsia="Times New Roman" w:hAnsi="Times New Roman" w:cs="Times New Roman"/>
          <w:b/>
          <w:bCs/>
        </w:rPr>
        <w:t xml:space="preserve"> Block Diagram</w:t>
      </w:r>
    </w:p>
    <w:p w14:paraId="7F1003B2" w14:textId="673CCDD3" w:rsidR="00372638" w:rsidRDefault="00D66390" w:rsidP="00AA440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5950483" wp14:editId="34F3A110">
            <wp:extent cx="3493674" cy="453542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93674" cy="4535424"/>
                    </a:xfrm>
                    <a:prstGeom prst="rect">
                      <a:avLst/>
                    </a:prstGeom>
                  </pic:spPr>
                </pic:pic>
              </a:graphicData>
            </a:graphic>
          </wp:inline>
        </w:drawing>
      </w:r>
    </w:p>
    <w:p w14:paraId="22B0F58A" w14:textId="77777777" w:rsidR="001A57B4" w:rsidRDefault="001A57B4" w:rsidP="00845AFD">
      <w:pPr>
        <w:jc w:val="both"/>
        <w:rPr>
          <w:rFonts w:ascii="Times New Roman" w:eastAsia="Times New Roman" w:hAnsi="Times New Roman" w:cs="Times New Roman"/>
        </w:rPr>
      </w:pPr>
    </w:p>
    <w:p w14:paraId="2E509453" w14:textId="6DE8F3B5" w:rsidR="00372638" w:rsidRPr="00F25B1F" w:rsidRDefault="00372638" w:rsidP="00845AFD">
      <w:pPr>
        <w:jc w:val="both"/>
        <w:rPr>
          <w:rFonts w:ascii="Times New Roman" w:eastAsia="Times New Roman" w:hAnsi="Times New Roman" w:cs="Times New Roman"/>
          <w:b/>
          <w:bCs/>
        </w:rPr>
      </w:pPr>
      <w:r w:rsidRPr="00F25B1F">
        <w:rPr>
          <w:rFonts w:ascii="Times New Roman" w:eastAsia="Times New Roman" w:hAnsi="Times New Roman" w:cs="Times New Roman"/>
          <w:b/>
          <w:bCs/>
        </w:rPr>
        <w:t>Module Description</w:t>
      </w:r>
    </w:p>
    <w:p w14:paraId="39AA99D5" w14:textId="77777777" w:rsidR="009839BF" w:rsidRDefault="009839BF" w:rsidP="009839BF">
      <w:pPr>
        <w:jc w:val="both"/>
        <w:rPr>
          <w:rFonts w:ascii="Times New Roman" w:eastAsia="Times New Roman" w:hAnsi="Times New Roman" w:cs="Times New Roman"/>
        </w:rPr>
      </w:pPr>
      <w:r>
        <w:rPr>
          <w:rFonts w:ascii="Times New Roman" w:eastAsia="Times New Roman" w:hAnsi="Times New Roman" w:cs="Times New Roman"/>
        </w:rPr>
        <w:t>Module: HexDriver.sv</w:t>
      </w:r>
    </w:p>
    <w:p w14:paraId="60DC5BF1" w14:textId="77777777" w:rsidR="009839BF" w:rsidRDefault="009839BF" w:rsidP="009839BF">
      <w:pPr>
        <w:jc w:val="both"/>
        <w:rPr>
          <w:rFonts w:ascii="Times New Roman" w:eastAsia="Times New Roman" w:hAnsi="Times New Roman" w:cs="Times New Roman"/>
        </w:rPr>
      </w:pPr>
      <w:r>
        <w:rPr>
          <w:rFonts w:ascii="Times New Roman" w:eastAsia="Times New Roman" w:hAnsi="Times New Roman" w:cs="Times New Roman"/>
        </w:rPr>
        <w:t>Input: [3:0] In0</w:t>
      </w:r>
    </w:p>
    <w:p w14:paraId="00C0050C" w14:textId="77777777" w:rsidR="009839BF" w:rsidRDefault="009839BF" w:rsidP="009839BF">
      <w:pPr>
        <w:jc w:val="both"/>
        <w:rPr>
          <w:rFonts w:ascii="Times New Roman" w:eastAsia="Times New Roman" w:hAnsi="Times New Roman" w:cs="Times New Roman"/>
        </w:rPr>
      </w:pPr>
      <w:r>
        <w:rPr>
          <w:rFonts w:ascii="Times New Roman" w:eastAsia="Times New Roman" w:hAnsi="Times New Roman" w:cs="Times New Roman"/>
        </w:rPr>
        <w:t>Output: [6:0] Out0</w:t>
      </w:r>
    </w:p>
    <w:p w14:paraId="618E3E53" w14:textId="2D6FBABE" w:rsidR="009839BF" w:rsidRDefault="009839BF" w:rsidP="009839BF">
      <w:pPr>
        <w:jc w:val="both"/>
        <w:rPr>
          <w:rFonts w:ascii="Times New Roman" w:eastAsia="Times New Roman" w:hAnsi="Times New Roman" w:cs="Times New Roman"/>
        </w:rPr>
      </w:pPr>
      <w:r>
        <w:rPr>
          <w:rFonts w:ascii="Times New Roman" w:eastAsia="Times New Roman" w:hAnsi="Times New Roman" w:cs="Times New Roman"/>
        </w:rPr>
        <w:t>Description: This component contains a decoder which decodes the each 4-bit binary value to its corresponding 7-bit binary control value</w:t>
      </w:r>
      <w:r w:rsidR="0034639D">
        <w:rPr>
          <w:rFonts w:ascii="Times New Roman" w:eastAsia="Times New Roman" w:hAnsi="Times New Roman" w:cs="Times New Roman"/>
        </w:rPr>
        <w:t xml:space="preserve"> of LED segments</w:t>
      </w:r>
      <w:r>
        <w:rPr>
          <w:rFonts w:ascii="Times New Roman" w:eastAsia="Times New Roman" w:hAnsi="Times New Roman" w:cs="Times New Roman"/>
        </w:rPr>
        <w:t xml:space="preserve">. The input [3:0] In0 is translate to 7-bit </w:t>
      </w:r>
      <w:r w:rsidR="00693B2E">
        <w:rPr>
          <w:rFonts w:ascii="Times New Roman" w:eastAsia="Times New Roman" w:hAnsi="Times New Roman" w:cs="Times New Roman"/>
        </w:rPr>
        <w:t>control value of LED segments</w:t>
      </w:r>
      <w:r>
        <w:rPr>
          <w:rFonts w:ascii="Times New Roman" w:eastAsia="Times New Roman" w:hAnsi="Times New Roman" w:cs="Times New Roman"/>
        </w:rPr>
        <w:t xml:space="preserve"> [6:0] Out0 which is capable of displaying the hexadecimal letter (0,1,2,3,4,5,6,7,8,</w:t>
      </w:r>
      <w:proofErr w:type="gramStart"/>
      <w:r>
        <w:rPr>
          <w:rFonts w:ascii="Times New Roman" w:eastAsia="Times New Roman" w:hAnsi="Times New Roman" w:cs="Times New Roman"/>
        </w:rPr>
        <w:t>9,A</w:t>
      </w:r>
      <w:proofErr w:type="gramEnd"/>
      <w:r>
        <w:rPr>
          <w:rFonts w:ascii="Times New Roman" w:eastAsia="Times New Roman" w:hAnsi="Times New Roman" w:cs="Times New Roman"/>
        </w:rPr>
        <w:t xml:space="preserve">,B,C,D,E,F) on the </w:t>
      </w:r>
      <w:r w:rsidR="00ED21D1">
        <w:rPr>
          <w:rFonts w:ascii="Times New Roman" w:eastAsia="Times New Roman" w:hAnsi="Times New Roman" w:cs="Times New Roman"/>
        </w:rPr>
        <w:t>HEX</w:t>
      </w:r>
      <w:r>
        <w:rPr>
          <w:rFonts w:ascii="Times New Roman" w:eastAsia="Times New Roman" w:hAnsi="Times New Roman" w:cs="Times New Roman"/>
        </w:rPr>
        <w:t xml:space="preserve"> units.</w:t>
      </w:r>
    </w:p>
    <w:p w14:paraId="28F9F35C" w14:textId="710A6BD4" w:rsidR="009839BF" w:rsidRDefault="009839BF" w:rsidP="009839BF">
      <w:pPr>
        <w:jc w:val="both"/>
        <w:rPr>
          <w:rFonts w:ascii="Times New Roman" w:eastAsia="Times New Roman" w:hAnsi="Times New Roman" w:cs="Times New Roman"/>
        </w:rPr>
      </w:pPr>
      <w:r>
        <w:rPr>
          <w:rFonts w:ascii="Times New Roman" w:eastAsia="Times New Roman" w:hAnsi="Times New Roman" w:cs="Times New Roman"/>
        </w:rPr>
        <w:t xml:space="preserve">Purpose: This module is used as 7-Segment Display which can show the 4-bit hexadecimal (2-bit hexadecimal value representing 8-bit binary value in register A and 2-it hexadecimal value representing 8-bit binary value in register B) values to the user on the 4 </w:t>
      </w:r>
      <w:r w:rsidR="00F84E40">
        <w:rPr>
          <w:rFonts w:ascii="Times New Roman" w:eastAsia="Times New Roman" w:hAnsi="Times New Roman" w:cs="Times New Roman"/>
        </w:rPr>
        <w:t>HEX</w:t>
      </w:r>
      <w:r>
        <w:rPr>
          <w:rFonts w:ascii="Times New Roman" w:eastAsia="Times New Roman" w:hAnsi="Times New Roman" w:cs="Times New Roman"/>
        </w:rPr>
        <w:t xml:space="preserve"> units.</w:t>
      </w:r>
    </w:p>
    <w:p w14:paraId="3CD2ED5A" w14:textId="1074BA65" w:rsidR="00372638" w:rsidRDefault="00372638" w:rsidP="00845AFD">
      <w:pPr>
        <w:jc w:val="both"/>
        <w:rPr>
          <w:rFonts w:ascii="Times New Roman" w:eastAsia="Times New Roman" w:hAnsi="Times New Roman" w:cs="Times New Roman"/>
        </w:rPr>
      </w:pPr>
    </w:p>
    <w:p w14:paraId="691F708F" w14:textId="77777777" w:rsidR="009E7387" w:rsidRPr="00EB6FA0" w:rsidRDefault="009E7387" w:rsidP="00845AFD">
      <w:pPr>
        <w:jc w:val="both"/>
        <w:rPr>
          <w:rFonts w:ascii="Times New Roman" w:eastAsia="Times New Roman" w:hAnsi="Times New Roman" w:cs="Times New Roman"/>
        </w:rPr>
      </w:pPr>
    </w:p>
    <w:p w14:paraId="155BF18D" w14:textId="5A27A81C" w:rsidR="002F2E36" w:rsidRDefault="002A7110" w:rsidP="00845AFD">
      <w:pPr>
        <w:jc w:val="both"/>
        <w:rPr>
          <w:rFonts w:ascii="Times New Roman" w:eastAsia="Times New Roman" w:hAnsi="Times New Roman" w:cs="Times New Roman"/>
          <w:b/>
          <w:bCs/>
          <w:sz w:val="30"/>
          <w:szCs w:val="30"/>
        </w:rPr>
      </w:pPr>
      <w:r w:rsidRPr="002A7110">
        <w:rPr>
          <w:rFonts w:ascii="Times New Roman" w:eastAsia="Times New Roman" w:hAnsi="Times New Roman" w:cs="Times New Roman"/>
          <w:b/>
          <w:bCs/>
          <w:sz w:val="30"/>
          <w:szCs w:val="30"/>
        </w:rPr>
        <w:lastRenderedPageBreak/>
        <w:t>Pre-Lab Question</w:t>
      </w:r>
    </w:p>
    <w:p w14:paraId="46801205" w14:textId="77777777" w:rsidR="000C2E2F" w:rsidRDefault="00D917EC" w:rsidP="00845AFD">
      <w:pPr>
        <w:jc w:val="both"/>
        <w:rPr>
          <w:rFonts w:ascii="Times New Roman" w:eastAsia="Times New Roman" w:hAnsi="Times New Roman" w:cs="Times New Roman"/>
          <w:b/>
          <w:bCs/>
        </w:rPr>
      </w:pPr>
      <w:r>
        <w:rPr>
          <w:rFonts w:ascii="Times New Roman" w:eastAsia="Times New Roman" w:hAnsi="Times New Roman" w:cs="Times New Roman"/>
          <w:b/>
          <w:bCs/>
        </w:rPr>
        <w:t xml:space="preserve">Multiplication </w:t>
      </w:r>
      <w:r w:rsidR="008846E3">
        <w:rPr>
          <w:rFonts w:ascii="Times New Roman" w:eastAsia="Times New Roman" w:hAnsi="Times New Roman" w:cs="Times New Roman"/>
          <w:b/>
          <w:bCs/>
        </w:rPr>
        <w:t>Example</w:t>
      </w:r>
      <w:r w:rsidR="00D96D07">
        <w:rPr>
          <w:rFonts w:ascii="Times New Roman" w:eastAsia="Times New Roman" w:hAnsi="Times New Roman" w:cs="Times New Roman"/>
          <w:b/>
          <w:bCs/>
        </w:rPr>
        <w:t xml:space="preserve"> </w:t>
      </w:r>
    </w:p>
    <w:p w14:paraId="3E692B04" w14:textId="0BCAD51F" w:rsidR="00A45273" w:rsidRPr="00A45273" w:rsidRDefault="005E4F52" w:rsidP="00845AFD">
      <w:pPr>
        <w:jc w:val="both"/>
        <w:rPr>
          <w:rFonts w:ascii="Times New Roman" w:eastAsia="Times New Roman" w:hAnsi="Times New Roman" w:cs="Times New Roman"/>
          <w:b/>
          <w:bCs/>
        </w:rPr>
      </w:pPr>
      <m:oMath>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1100 0101×</m:t>
        </m:r>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0000 0111</m:t>
        </m:r>
      </m:oMath>
      <w:r w:rsidR="00230BC0">
        <w:rPr>
          <w:rFonts w:ascii="Times New Roman" w:eastAsia="Times New Roman" w:hAnsi="Times New Roman" w:cs="Times New Roman"/>
          <w:b/>
          <w:bCs/>
        </w:rPr>
        <w:t xml:space="preserve"> </w:t>
      </w:r>
      <w:r w:rsidR="002113BD">
        <w:rPr>
          <w:rFonts w:ascii="Times New Roman" w:eastAsia="Times New Roman" w:hAnsi="Times New Roman" w:cs="Times New Roman"/>
          <w:b/>
          <w:bCs/>
        </w:rPr>
        <w:t xml:space="preserve">= </w:t>
      </w:r>
      <m:oMath>
        <m:r>
          <m:rPr>
            <m:sty m:val="bi"/>
          </m:rPr>
          <w:rPr>
            <w:rFonts w:ascii="Cambria Math" w:eastAsia="Times New Roman" w:hAnsi="Cambria Math" w:cs="Times New Roman"/>
          </w:rPr>
          <m:t>-59×7</m:t>
        </m:r>
      </m:oMath>
      <w:r w:rsidR="002113BD">
        <w:rPr>
          <w:rFonts w:ascii="Times New Roman" w:eastAsia="Times New Roman" w:hAnsi="Times New Roman" w:cs="Times New Roman"/>
          <w:b/>
          <w:bCs/>
        </w:rPr>
        <w:t xml:space="preserve"> (in Decimal)</w:t>
      </w:r>
    </w:p>
    <w:tbl>
      <w:tblPr>
        <w:tblStyle w:val="ListTable4-Accent2"/>
        <w:tblW w:w="9072" w:type="dxa"/>
        <w:jc w:val="center"/>
        <w:tblLook w:val="04A0" w:firstRow="1" w:lastRow="0" w:firstColumn="1" w:lastColumn="0" w:noHBand="0" w:noVBand="1"/>
      </w:tblPr>
      <w:tblGrid>
        <w:gridCol w:w="1872"/>
        <w:gridCol w:w="720"/>
        <w:gridCol w:w="1440"/>
        <w:gridCol w:w="1440"/>
        <w:gridCol w:w="720"/>
        <w:gridCol w:w="2880"/>
      </w:tblGrid>
      <w:tr w:rsidR="000B0489" w14:paraId="7687B49C" w14:textId="77777777" w:rsidTr="000B0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1C87CAD0" w14:textId="37451498" w:rsidR="00596CB4" w:rsidRDefault="00481043" w:rsidP="003B38D2">
            <w:pPr>
              <w:jc w:val="center"/>
              <w:rPr>
                <w:rFonts w:ascii="Times New Roman" w:eastAsia="Times New Roman" w:hAnsi="Times New Roman" w:cs="Times New Roman"/>
              </w:rPr>
            </w:pPr>
            <w:r>
              <w:rPr>
                <w:rFonts w:ascii="Times New Roman" w:eastAsia="Times New Roman" w:hAnsi="Times New Roman" w:cs="Times New Roman"/>
              </w:rPr>
              <w:t>Function</w:t>
            </w:r>
          </w:p>
        </w:tc>
        <w:tc>
          <w:tcPr>
            <w:tcW w:w="720" w:type="dxa"/>
            <w:tcBorders>
              <w:left w:val="single" w:sz="4" w:space="0" w:color="F4B083" w:themeColor="accent2" w:themeTint="99"/>
              <w:right w:val="single" w:sz="4" w:space="0" w:color="F4B083" w:themeColor="accent2" w:themeTint="99"/>
            </w:tcBorders>
            <w:vAlign w:val="center"/>
          </w:tcPr>
          <w:p w14:paraId="207C43F6" w14:textId="7CBF3469" w:rsidR="00596CB4" w:rsidRDefault="0043747C" w:rsidP="003B38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X</w:t>
            </w:r>
          </w:p>
        </w:tc>
        <w:tc>
          <w:tcPr>
            <w:tcW w:w="1440" w:type="dxa"/>
            <w:tcBorders>
              <w:left w:val="single" w:sz="4" w:space="0" w:color="F4B083" w:themeColor="accent2" w:themeTint="99"/>
              <w:right w:val="single" w:sz="4" w:space="0" w:color="F4B083" w:themeColor="accent2" w:themeTint="99"/>
            </w:tcBorders>
            <w:vAlign w:val="center"/>
          </w:tcPr>
          <w:p w14:paraId="5A480942" w14:textId="4E4A8D77" w:rsidR="00596CB4" w:rsidRDefault="0043747C" w:rsidP="003B38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w:t>
            </w:r>
          </w:p>
        </w:tc>
        <w:tc>
          <w:tcPr>
            <w:tcW w:w="1440" w:type="dxa"/>
            <w:tcBorders>
              <w:left w:val="single" w:sz="4" w:space="0" w:color="F4B083" w:themeColor="accent2" w:themeTint="99"/>
              <w:right w:val="single" w:sz="4" w:space="0" w:color="F4B083" w:themeColor="accent2" w:themeTint="99"/>
            </w:tcBorders>
            <w:vAlign w:val="center"/>
          </w:tcPr>
          <w:p w14:paraId="18982177" w14:textId="1D21E8AC" w:rsidR="00596CB4" w:rsidRDefault="0043747C" w:rsidP="003B38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w:t>
            </w:r>
          </w:p>
        </w:tc>
        <w:tc>
          <w:tcPr>
            <w:tcW w:w="720" w:type="dxa"/>
            <w:tcBorders>
              <w:left w:val="single" w:sz="4" w:space="0" w:color="F4B083" w:themeColor="accent2" w:themeTint="99"/>
              <w:right w:val="single" w:sz="4" w:space="0" w:color="F4B083" w:themeColor="accent2" w:themeTint="99"/>
            </w:tcBorders>
            <w:vAlign w:val="center"/>
          </w:tcPr>
          <w:p w14:paraId="1F4888B5" w14:textId="25DEC725" w:rsidR="00596CB4" w:rsidRDefault="00D3421D" w:rsidP="003B38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w:t>
            </w:r>
          </w:p>
        </w:tc>
        <w:tc>
          <w:tcPr>
            <w:tcW w:w="2880" w:type="dxa"/>
            <w:tcBorders>
              <w:left w:val="single" w:sz="4" w:space="0" w:color="F4B083" w:themeColor="accent2" w:themeTint="99"/>
            </w:tcBorders>
            <w:vAlign w:val="center"/>
          </w:tcPr>
          <w:p w14:paraId="3CB13D41" w14:textId="4DC55402" w:rsidR="00596CB4" w:rsidRDefault="00D3421D" w:rsidP="003B38D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Comments for Next Step</w:t>
            </w:r>
          </w:p>
        </w:tc>
      </w:tr>
      <w:tr w:rsidR="000B0489" w14:paraId="71CA0912"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4F28C83F" w14:textId="1C8A9CB5" w:rsidR="00596CB4" w:rsidRDefault="00A67231" w:rsidP="003B38D2">
            <w:pPr>
              <w:jc w:val="center"/>
              <w:rPr>
                <w:rFonts w:ascii="Times New Roman" w:eastAsia="Times New Roman" w:hAnsi="Times New Roman" w:cs="Times New Roman"/>
              </w:rPr>
            </w:pPr>
            <w:proofErr w:type="spellStart"/>
            <w:r>
              <w:rPr>
                <w:rFonts w:ascii="Times New Roman" w:eastAsia="Times New Roman" w:hAnsi="Times New Roman" w:cs="Times New Roman"/>
              </w:rPr>
              <w:t>ClearA_LoadB</w:t>
            </w:r>
            <w:proofErr w:type="spellEnd"/>
          </w:p>
        </w:tc>
        <w:tc>
          <w:tcPr>
            <w:tcW w:w="720" w:type="dxa"/>
            <w:tcBorders>
              <w:left w:val="single" w:sz="4" w:space="0" w:color="F4B083" w:themeColor="accent2" w:themeTint="99"/>
              <w:right w:val="single" w:sz="4" w:space="0" w:color="F4B083" w:themeColor="accent2" w:themeTint="99"/>
            </w:tcBorders>
            <w:vAlign w:val="center"/>
          </w:tcPr>
          <w:p w14:paraId="6A96F13A" w14:textId="555A0611" w:rsidR="00596CB4" w:rsidRDefault="00D609A3"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1440" w:type="dxa"/>
            <w:tcBorders>
              <w:left w:val="single" w:sz="4" w:space="0" w:color="F4B083" w:themeColor="accent2" w:themeTint="99"/>
              <w:right w:val="single" w:sz="4" w:space="0" w:color="F4B083" w:themeColor="accent2" w:themeTint="99"/>
            </w:tcBorders>
            <w:vAlign w:val="center"/>
          </w:tcPr>
          <w:p w14:paraId="3BB11DD4" w14:textId="14B1DD4E" w:rsidR="00596CB4" w:rsidRDefault="00B91A4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0000 0000</w:t>
            </w:r>
          </w:p>
        </w:tc>
        <w:tc>
          <w:tcPr>
            <w:tcW w:w="1440" w:type="dxa"/>
            <w:tcBorders>
              <w:left w:val="single" w:sz="4" w:space="0" w:color="F4B083" w:themeColor="accent2" w:themeTint="99"/>
              <w:right w:val="single" w:sz="4" w:space="0" w:color="F4B083" w:themeColor="accent2" w:themeTint="99"/>
            </w:tcBorders>
            <w:vAlign w:val="center"/>
          </w:tcPr>
          <w:p w14:paraId="14D22D1A" w14:textId="705BBB74" w:rsidR="00596CB4" w:rsidRDefault="00603E82"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0000</w:t>
            </w:r>
            <w:r w:rsidR="00941BFD">
              <w:rPr>
                <w:rFonts w:ascii="Times New Roman" w:eastAsia="Times New Roman" w:hAnsi="Times New Roman" w:cs="Times New Roman"/>
              </w:rPr>
              <w:t xml:space="preserve"> </w:t>
            </w:r>
            <w:r>
              <w:rPr>
                <w:rFonts w:ascii="Times New Roman" w:eastAsia="Times New Roman" w:hAnsi="Times New Roman" w:cs="Times New Roman"/>
              </w:rPr>
              <w:t>0111</w:t>
            </w:r>
          </w:p>
        </w:tc>
        <w:tc>
          <w:tcPr>
            <w:tcW w:w="720" w:type="dxa"/>
            <w:tcBorders>
              <w:left w:val="single" w:sz="4" w:space="0" w:color="F4B083" w:themeColor="accent2" w:themeTint="99"/>
              <w:right w:val="single" w:sz="4" w:space="0" w:color="F4B083" w:themeColor="accent2" w:themeTint="99"/>
            </w:tcBorders>
            <w:vAlign w:val="center"/>
          </w:tcPr>
          <w:p w14:paraId="5E19052D" w14:textId="71B5262F" w:rsidR="00596CB4" w:rsidRDefault="00B91A4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00E87B2C" w14:textId="0763323F" w:rsidR="00596CB4" w:rsidRDefault="000E6291"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M=1 Add </w:t>
            </w:r>
            <w:r w:rsidR="00D1628A">
              <w:rPr>
                <w:rFonts w:ascii="Times New Roman" w:eastAsia="Times New Roman" w:hAnsi="Times New Roman" w:cs="Times New Roman"/>
              </w:rPr>
              <w:t xml:space="preserve">S to </w:t>
            </w:r>
            <w:r w:rsidR="004D425F">
              <w:rPr>
                <w:rFonts w:ascii="Times New Roman" w:eastAsia="Times New Roman" w:hAnsi="Times New Roman" w:cs="Times New Roman"/>
              </w:rPr>
              <w:t>A</w:t>
            </w:r>
          </w:p>
        </w:tc>
      </w:tr>
      <w:tr w:rsidR="000B0489" w14:paraId="31948529"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6ECAD952" w14:textId="177F7EA8" w:rsidR="00596CB4" w:rsidRDefault="00664367" w:rsidP="003B38D2">
            <w:pPr>
              <w:jc w:val="center"/>
              <w:rPr>
                <w:rFonts w:ascii="Times New Roman" w:eastAsia="Times New Roman" w:hAnsi="Times New Roman" w:cs="Times New Roman"/>
              </w:rPr>
            </w:pPr>
            <w:r>
              <w:rPr>
                <w:rFonts w:ascii="Times New Roman" w:eastAsia="Times New Roman" w:hAnsi="Times New Roman" w:cs="Times New Roman"/>
              </w:rPr>
              <w:t>ADD</w:t>
            </w:r>
            <w:r w:rsidR="001B0098">
              <w:rPr>
                <w:rFonts w:ascii="Times New Roman" w:eastAsia="Times New Roman" w:hAnsi="Times New Roman" w:cs="Times New Roman"/>
              </w:rPr>
              <w:t>1</w:t>
            </w:r>
          </w:p>
        </w:tc>
        <w:tc>
          <w:tcPr>
            <w:tcW w:w="720" w:type="dxa"/>
            <w:tcBorders>
              <w:left w:val="single" w:sz="4" w:space="0" w:color="F4B083" w:themeColor="accent2" w:themeTint="99"/>
              <w:right w:val="single" w:sz="4" w:space="0" w:color="F4B083" w:themeColor="accent2" w:themeTint="99"/>
            </w:tcBorders>
            <w:vAlign w:val="center"/>
          </w:tcPr>
          <w:p w14:paraId="770005D0" w14:textId="73D60451" w:rsidR="00596CB4" w:rsidRDefault="00A92569"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56EBF379" w14:textId="70F40CCF" w:rsidR="00596CB4" w:rsidRDefault="00A92569"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1100 0101</w:t>
            </w:r>
          </w:p>
        </w:tc>
        <w:tc>
          <w:tcPr>
            <w:tcW w:w="1440" w:type="dxa"/>
            <w:tcBorders>
              <w:left w:val="single" w:sz="4" w:space="0" w:color="F4B083" w:themeColor="accent2" w:themeTint="99"/>
              <w:right w:val="single" w:sz="4" w:space="0" w:color="F4B083" w:themeColor="accent2" w:themeTint="99"/>
            </w:tcBorders>
            <w:vAlign w:val="center"/>
          </w:tcPr>
          <w:p w14:paraId="34E84CFD" w14:textId="1681DC81" w:rsidR="00596CB4" w:rsidRDefault="00237BAC"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0000 0111</w:t>
            </w:r>
          </w:p>
        </w:tc>
        <w:tc>
          <w:tcPr>
            <w:tcW w:w="720" w:type="dxa"/>
            <w:tcBorders>
              <w:left w:val="single" w:sz="4" w:space="0" w:color="F4B083" w:themeColor="accent2" w:themeTint="99"/>
              <w:right w:val="single" w:sz="4" w:space="0" w:color="F4B083" w:themeColor="accent2" w:themeTint="99"/>
            </w:tcBorders>
            <w:vAlign w:val="center"/>
          </w:tcPr>
          <w:p w14:paraId="4EDE4C31" w14:textId="595D854B" w:rsidR="00596CB4" w:rsidRDefault="002A7BC0"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411DDC2D" w14:textId="6A7DC47E" w:rsidR="00596CB4" w:rsidRDefault="00D82DEC"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 right by 1 bit</w:t>
            </w:r>
            <w:r w:rsidR="001B7565">
              <w:rPr>
                <w:rFonts w:ascii="Times New Roman" w:eastAsia="Times New Roman" w:hAnsi="Times New Roman" w:cs="Times New Roman"/>
              </w:rPr>
              <w:t xml:space="preserve"> after ADD complete</w:t>
            </w:r>
          </w:p>
        </w:tc>
      </w:tr>
      <w:tr w:rsidR="000B0489" w14:paraId="57B59D58"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29C5556E" w14:textId="112A9E45" w:rsidR="00596CB4" w:rsidRDefault="005373D5" w:rsidP="003B38D2">
            <w:pPr>
              <w:jc w:val="center"/>
              <w:rPr>
                <w:rFonts w:ascii="Times New Roman" w:eastAsia="Times New Roman" w:hAnsi="Times New Roman" w:cs="Times New Roman"/>
              </w:rPr>
            </w:pPr>
            <w:r>
              <w:rPr>
                <w:rFonts w:ascii="Times New Roman" w:eastAsia="Times New Roman" w:hAnsi="Times New Roman" w:cs="Times New Roman"/>
              </w:rPr>
              <w:t>SHIFT</w:t>
            </w:r>
            <w:r w:rsidR="001B0098">
              <w:rPr>
                <w:rFonts w:ascii="Times New Roman" w:eastAsia="Times New Roman" w:hAnsi="Times New Roman" w:cs="Times New Roman"/>
              </w:rPr>
              <w:t>1</w:t>
            </w:r>
          </w:p>
        </w:tc>
        <w:tc>
          <w:tcPr>
            <w:tcW w:w="720" w:type="dxa"/>
            <w:tcBorders>
              <w:left w:val="single" w:sz="4" w:space="0" w:color="F4B083" w:themeColor="accent2" w:themeTint="99"/>
              <w:right w:val="single" w:sz="4" w:space="0" w:color="F4B083" w:themeColor="accent2" w:themeTint="99"/>
            </w:tcBorders>
            <w:vAlign w:val="center"/>
          </w:tcPr>
          <w:p w14:paraId="126B2725" w14:textId="19692C14" w:rsidR="00596CB4" w:rsidRDefault="004A16D5"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33C9632D" w14:textId="63E49BBF" w:rsidR="00596CB4" w:rsidRDefault="004A16D5"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1110 0010</w:t>
            </w:r>
          </w:p>
        </w:tc>
        <w:tc>
          <w:tcPr>
            <w:tcW w:w="1440" w:type="dxa"/>
            <w:tcBorders>
              <w:left w:val="single" w:sz="4" w:space="0" w:color="F4B083" w:themeColor="accent2" w:themeTint="99"/>
              <w:right w:val="single" w:sz="4" w:space="0" w:color="F4B083" w:themeColor="accent2" w:themeTint="99"/>
            </w:tcBorders>
            <w:vAlign w:val="center"/>
          </w:tcPr>
          <w:p w14:paraId="4FEE79AE" w14:textId="66DF342F" w:rsidR="00596CB4" w:rsidRDefault="00557D4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1000 0011</w:t>
            </w:r>
          </w:p>
        </w:tc>
        <w:tc>
          <w:tcPr>
            <w:tcW w:w="720" w:type="dxa"/>
            <w:tcBorders>
              <w:left w:val="single" w:sz="4" w:space="0" w:color="F4B083" w:themeColor="accent2" w:themeTint="99"/>
              <w:right w:val="single" w:sz="4" w:space="0" w:color="F4B083" w:themeColor="accent2" w:themeTint="99"/>
            </w:tcBorders>
            <w:vAlign w:val="center"/>
          </w:tcPr>
          <w:p w14:paraId="0ABEFB3B" w14:textId="29E413B6" w:rsidR="00596CB4" w:rsidRDefault="00603C1B"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5BB8B2F1" w14:textId="167F4C63" w:rsidR="00596CB4" w:rsidRDefault="008149F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M=1 Add S to A</w:t>
            </w:r>
          </w:p>
        </w:tc>
      </w:tr>
      <w:tr w:rsidR="000B0489" w14:paraId="5C8377E9"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6D6211FB" w14:textId="687395D5" w:rsidR="00596CB4" w:rsidRDefault="008149FF" w:rsidP="003B38D2">
            <w:pPr>
              <w:jc w:val="center"/>
              <w:rPr>
                <w:rFonts w:ascii="Times New Roman" w:eastAsia="Times New Roman" w:hAnsi="Times New Roman" w:cs="Times New Roman"/>
              </w:rPr>
            </w:pPr>
            <w:r>
              <w:rPr>
                <w:rFonts w:ascii="Times New Roman" w:eastAsia="Times New Roman" w:hAnsi="Times New Roman" w:cs="Times New Roman"/>
              </w:rPr>
              <w:t>ADD</w:t>
            </w:r>
            <w:r w:rsidR="001B0098">
              <w:rPr>
                <w:rFonts w:ascii="Times New Roman" w:eastAsia="Times New Roman" w:hAnsi="Times New Roman" w:cs="Times New Roman"/>
              </w:rPr>
              <w:t>2</w:t>
            </w:r>
          </w:p>
        </w:tc>
        <w:tc>
          <w:tcPr>
            <w:tcW w:w="720" w:type="dxa"/>
            <w:tcBorders>
              <w:left w:val="single" w:sz="4" w:space="0" w:color="F4B083" w:themeColor="accent2" w:themeTint="99"/>
              <w:right w:val="single" w:sz="4" w:space="0" w:color="F4B083" w:themeColor="accent2" w:themeTint="99"/>
            </w:tcBorders>
            <w:vAlign w:val="center"/>
          </w:tcPr>
          <w:p w14:paraId="6658C24B" w14:textId="3F06DC3D" w:rsidR="00596CB4" w:rsidRDefault="007E6325"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762297AD" w14:textId="5746550C" w:rsidR="00596CB4" w:rsidRDefault="008149FF"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1010 0111</w:t>
            </w:r>
          </w:p>
        </w:tc>
        <w:tc>
          <w:tcPr>
            <w:tcW w:w="1440" w:type="dxa"/>
            <w:tcBorders>
              <w:left w:val="single" w:sz="4" w:space="0" w:color="F4B083" w:themeColor="accent2" w:themeTint="99"/>
              <w:right w:val="single" w:sz="4" w:space="0" w:color="F4B083" w:themeColor="accent2" w:themeTint="99"/>
            </w:tcBorders>
            <w:vAlign w:val="center"/>
          </w:tcPr>
          <w:p w14:paraId="2821BF49" w14:textId="31119BF1" w:rsidR="00596CB4" w:rsidRDefault="008149FF"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1000 0011</w:t>
            </w:r>
          </w:p>
        </w:tc>
        <w:tc>
          <w:tcPr>
            <w:tcW w:w="720" w:type="dxa"/>
            <w:tcBorders>
              <w:left w:val="single" w:sz="4" w:space="0" w:color="F4B083" w:themeColor="accent2" w:themeTint="99"/>
              <w:right w:val="single" w:sz="4" w:space="0" w:color="F4B083" w:themeColor="accent2" w:themeTint="99"/>
            </w:tcBorders>
            <w:vAlign w:val="center"/>
          </w:tcPr>
          <w:p w14:paraId="31B41BAD" w14:textId="0B983F80" w:rsidR="00596CB4" w:rsidRDefault="008149FF"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6596929D" w14:textId="1089A1A4" w:rsidR="00596CB4" w:rsidRDefault="00901ED3"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Shift </w:t>
            </w:r>
            <w:r w:rsidR="00BE453D">
              <w:rPr>
                <w:rFonts w:ascii="Times New Roman" w:eastAsia="Times New Roman" w:hAnsi="Times New Roman" w:cs="Times New Roman"/>
              </w:rPr>
              <w:t>XAB right by 1 bit after A</w:t>
            </w:r>
            <w:r w:rsidR="00573597">
              <w:rPr>
                <w:rFonts w:ascii="Times New Roman" w:eastAsia="Times New Roman" w:hAnsi="Times New Roman" w:cs="Times New Roman"/>
              </w:rPr>
              <w:t>DD</w:t>
            </w:r>
            <w:r w:rsidR="00BE453D">
              <w:rPr>
                <w:rFonts w:ascii="Times New Roman" w:eastAsia="Times New Roman" w:hAnsi="Times New Roman" w:cs="Times New Roman"/>
              </w:rPr>
              <w:t xml:space="preserve"> complete</w:t>
            </w:r>
          </w:p>
        </w:tc>
      </w:tr>
      <w:tr w:rsidR="000B0489" w14:paraId="535A9A66"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3A9C0E8B" w14:textId="3548023E" w:rsidR="00596CB4" w:rsidRDefault="00582C34" w:rsidP="003B38D2">
            <w:pPr>
              <w:jc w:val="center"/>
              <w:rPr>
                <w:rFonts w:ascii="Times New Roman" w:eastAsia="Times New Roman" w:hAnsi="Times New Roman" w:cs="Times New Roman"/>
              </w:rPr>
            </w:pPr>
            <w:r>
              <w:rPr>
                <w:rFonts w:ascii="Times New Roman" w:eastAsia="Times New Roman" w:hAnsi="Times New Roman" w:cs="Times New Roman"/>
              </w:rPr>
              <w:t>SHIFT</w:t>
            </w:r>
            <w:r w:rsidR="001B0098">
              <w:rPr>
                <w:rFonts w:ascii="Times New Roman" w:eastAsia="Times New Roman" w:hAnsi="Times New Roman" w:cs="Times New Roman"/>
              </w:rPr>
              <w:t>2</w:t>
            </w:r>
          </w:p>
        </w:tc>
        <w:tc>
          <w:tcPr>
            <w:tcW w:w="720" w:type="dxa"/>
            <w:tcBorders>
              <w:left w:val="single" w:sz="4" w:space="0" w:color="F4B083" w:themeColor="accent2" w:themeTint="99"/>
              <w:right w:val="single" w:sz="4" w:space="0" w:color="F4B083" w:themeColor="accent2" w:themeTint="99"/>
            </w:tcBorders>
            <w:vAlign w:val="center"/>
          </w:tcPr>
          <w:p w14:paraId="0FE6CFBA" w14:textId="7D168DD0" w:rsidR="00596CB4" w:rsidRDefault="00582C34"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24BBD542" w14:textId="4A94A638" w:rsidR="00596CB4" w:rsidRDefault="00582C34"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1101 0011</w:t>
            </w:r>
          </w:p>
        </w:tc>
        <w:tc>
          <w:tcPr>
            <w:tcW w:w="1440" w:type="dxa"/>
            <w:tcBorders>
              <w:left w:val="single" w:sz="4" w:space="0" w:color="F4B083" w:themeColor="accent2" w:themeTint="99"/>
              <w:right w:val="single" w:sz="4" w:space="0" w:color="F4B083" w:themeColor="accent2" w:themeTint="99"/>
            </w:tcBorders>
            <w:vAlign w:val="center"/>
          </w:tcPr>
          <w:p w14:paraId="54F111C7" w14:textId="0AEAEE3F" w:rsidR="00596CB4" w:rsidRDefault="00F011E3"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1100 0001</w:t>
            </w:r>
          </w:p>
        </w:tc>
        <w:tc>
          <w:tcPr>
            <w:tcW w:w="720" w:type="dxa"/>
            <w:tcBorders>
              <w:left w:val="single" w:sz="4" w:space="0" w:color="F4B083" w:themeColor="accent2" w:themeTint="99"/>
              <w:right w:val="single" w:sz="4" w:space="0" w:color="F4B083" w:themeColor="accent2" w:themeTint="99"/>
            </w:tcBorders>
            <w:vAlign w:val="center"/>
          </w:tcPr>
          <w:p w14:paraId="3F43E01A" w14:textId="0FF467A9" w:rsidR="00596CB4" w:rsidRDefault="004609D6"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29F912FF" w14:textId="3326AA5B" w:rsidR="00596CB4" w:rsidRDefault="004609D6"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M=1 Add S to A</w:t>
            </w:r>
          </w:p>
        </w:tc>
      </w:tr>
      <w:tr w:rsidR="000B0489" w14:paraId="21FAD27E"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55E22C1F" w14:textId="268AD3A6" w:rsidR="00596CB4" w:rsidRDefault="002C1340" w:rsidP="003B38D2">
            <w:pPr>
              <w:jc w:val="center"/>
              <w:rPr>
                <w:rFonts w:ascii="Times New Roman" w:eastAsia="Times New Roman" w:hAnsi="Times New Roman" w:cs="Times New Roman"/>
              </w:rPr>
            </w:pPr>
            <w:r>
              <w:rPr>
                <w:rFonts w:ascii="Times New Roman" w:eastAsia="Times New Roman" w:hAnsi="Times New Roman" w:cs="Times New Roman"/>
              </w:rPr>
              <w:t>ADD</w:t>
            </w:r>
            <w:r w:rsidR="001B0098">
              <w:rPr>
                <w:rFonts w:ascii="Times New Roman" w:eastAsia="Times New Roman" w:hAnsi="Times New Roman" w:cs="Times New Roman"/>
              </w:rPr>
              <w:t>3</w:t>
            </w:r>
          </w:p>
        </w:tc>
        <w:tc>
          <w:tcPr>
            <w:tcW w:w="720" w:type="dxa"/>
            <w:tcBorders>
              <w:left w:val="single" w:sz="4" w:space="0" w:color="F4B083" w:themeColor="accent2" w:themeTint="99"/>
              <w:right w:val="single" w:sz="4" w:space="0" w:color="F4B083" w:themeColor="accent2" w:themeTint="99"/>
            </w:tcBorders>
            <w:vAlign w:val="center"/>
          </w:tcPr>
          <w:p w14:paraId="60C37EC5" w14:textId="380AA1BA" w:rsidR="00596CB4" w:rsidRDefault="002C1340"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46E33FC8" w14:textId="5CD66803" w:rsidR="00596CB4" w:rsidRDefault="00894F02"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1001 1000</w:t>
            </w:r>
          </w:p>
        </w:tc>
        <w:tc>
          <w:tcPr>
            <w:tcW w:w="1440" w:type="dxa"/>
            <w:tcBorders>
              <w:left w:val="single" w:sz="4" w:space="0" w:color="F4B083" w:themeColor="accent2" w:themeTint="99"/>
              <w:right w:val="single" w:sz="4" w:space="0" w:color="F4B083" w:themeColor="accent2" w:themeTint="99"/>
            </w:tcBorders>
            <w:vAlign w:val="center"/>
          </w:tcPr>
          <w:p w14:paraId="1712AAEF" w14:textId="4974AE3D" w:rsidR="00596CB4" w:rsidRDefault="00285607"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1100 0001</w:t>
            </w:r>
          </w:p>
        </w:tc>
        <w:tc>
          <w:tcPr>
            <w:tcW w:w="720" w:type="dxa"/>
            <w:tcBorders>
              <w:left w:val="single" w:sz="4" w:space="0" w:color="F4B083" w:themeColor="accent2" w:themeTint="99"/>
              <w:right w:val="single" w:sz="4" w:space="0" w:color="F4B083" w:themeColor="accent2" w:themeTint="99"/>
            </w:tcBorders>
            <w:vAlign w:val="center"/>
          </w:tcPr>
          <w:p w14:paraId="42344D0B" w14:textId="1402F748" w:rsidR="00596CB4" w:rsidRDefault="0098415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6B7C7E01" w14:textId="3AB93D3F" w:rsidR="00596CB4" w:rsidRDefault="0029472F"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 right by 1 bit after ADD complete</w:t>
            </w:r>
          </w:p>
        </w:tc>
      </w:tr>
      <w:tr w:rsidR="000B0489" w14:paraId="05CC0338"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2E69F56E" w14:textId="36E659F4" w:rsidR="00596CB4" w:rsidRDefault="00850D80" w:rsidP="003B38D2">
            <w:pPr>
              <w:jc w:val="center"/>
              <w:rPr>
                <w:rFonts w:ascii="Times New Roman" w:eastAsia="Times New Roman" w:hAnsi="Times New Roman" w:cs="Times New Roman"/>
              </w:rPr>
            </w:pPr>
            <w:r>
              <w:rPr>
                <w:rFonts w:ascii="Times New Roman" w:eastAsia="Times New Roman" w:hAnsi="Times New Roman" w:cs="Times New Roman"/>
              </w:rPr>
              <w:t>SHIFT</w:t>
            </w:r>
            <w:r w:rsidR="001B0098">
              <w:rPr>
                <w:rFonts w:ascii="Times New Roman" w:eastAsia="Times New Roman" w:hAnsi="Times New Roman" w:cs="Times New Roman"/>
              </w:rPr>
              <w:t>3</w:t>
            </w:r>
          </w:p>
        </w:tc>
        <w:tc>
          <w:tcPr>
            <w:tcW w:w="720" w:type="dxa"/>
            <w:tcBorders>
              <w:left w:val="single" w:sz="4" w:space="0" w:color="F4B083" w:themeColor="accent2" w:themeTint="99"/>
              <w:right w:val="single" w:sz="4" w:space="0" w:color="F4B083" w:themeColor="accent2" w:themeTint="99"/>
            </w:tcBorders>
            <w:vAlign w:val="center"/>
          </w:tcPr>
          <w:p w14:paraId="31F945A4" w14:textId="23D58508" w:rsidR="00596CB4" w:rsidRDefault="00850D80"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42F185C3" w14:textId="7FF23A2E" w:rsidR="00596CB4" w:rsidRDefault="00850D80" w:rsidP="00850D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1100 1100</w:t>
            </w:r>
          </w:p>
        </w:tc>
        <w:tc>
          <w:tcPr>
            <w:tcW w:w="1440" w:type="dxa"/>
            <w:tcBorders>
              <w:left w:val="single" w:sz="4" w:space="0" w:color="F4B083" w:themeColor="accent2" w:themeTint="99"/>
              <w:right w:val="single" w:sz="4" w:space="0" w:color="F4B083" w:themeColor="accent2" w:themeTint="99"/>
            </w:tcBorders>
            <w:vAlign w:val="center"/>
          </w:tcPr>
          <w:p w14:paraId="46A553DE" w14:textId="53DBA902" w:rsidR="00596CB4" w:rsidRDefault="00C61D40"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0110 0000</w:t>
            </w:r>
          </w:p>
        </w:tc>
        <w:tc>
          <w:tcPr>
            <w:tcW w:w="720" w:type="dxa"/>
            <w:tcBorders>
              <w:left w:val="single" w:sz="4" w:space="0" w:color="F4B083" w:themeColor="accent2" w:themeTint="99"/>
              <w:right w:val="single" w:sz="4" w:space="0" w:color="F4B083" w:themeColor="accent2" w:themeTint="99"/>
            </w:tcBorders>
            <w:vAlign w:val="center"/>
          </w:tcPr>
          <w:p w14:paraId="4F8F572B" w14:textId="50D54332" w:rsidR="00596CB4" w:rsidRDefault="00984158"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05D45DA9" w14:textId="77777777" w:rsidR="00596CB4" w:rsidRDefault="008B4981"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M=0 Do not add S to A</w:t>
            </w:r>
          </w:p>
          <w:p w14:paraId="490FFF90" w14:textId="16016694" w:rsidR="008B4981" w:rsidRDefault="008B4981"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w:t>
            </w:r>
          </w:p>
        </w:tc>
      </w:tr>
      <w:tr w:rsidR="00360A05" w14:paraId="6A4442F7"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591EA084" w14:textId="3E15A687" w:rsidR="00360A05" w:rsidRDefault="00360A05" w:rsidP="003B38D2">
            <w:pPr>
              <w:jc w:val="center"/>
              <w:rPr>
                <w:rFonts w:ascii="Times New Roman" w:eastAsia="Times New Roman" w:hAnsi="Times New Roman" w:cs="Times New Roman"/>
              </w:rPr>
            </w:pPr>
            <w:r>
              <w:rPr>
                <w:rFonts w:ascii="Times New Roman" w:eastAsia="Times New Roman" w:hAnsi="Times New Roman" w:cs="Times New Roman"/>
              </w:rPr>
              <w:t>SHIFT</w:t>
            </w:r>
            <w:r w:rsidR="001B0098">
              <w:rPr>
                <w:rFonts w:ascii="Times New Roman" w:eastAsia="Times New Roman" w:hAnsi="Times New Roman" w:cs="Times New Roman"/>
              </w:rPr>
              <w:t>4</w:t>
            </w:r>
          </w:p>
        </w:tc>
        <w:tc>
          <w:tcPr>
            <w:tcW w:w="720" w:type="dxa"/>
            <w:tcBorders>
              <w:left w:val="single" w:sz="4" w:space="0" w:color="F4B083" w:themeColor="accent2" w:themeTint="99"/>
              <w:right w:val="single" w:sz="4" w:space="0" w:color="F4B083" w:themeColor="accent2" w:themeTint="99"/>
            </w:tcBorders>
            <w:vAlign w:val="center"/>
          </w:tcPr>
          <w:p w14:paraId="0700CDC9" w14:textId="57FBB76A" w:rsidR="00360A05" w:rsidRDefault="001212DD"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44E345BA" w14:textId="22BB46FA" w:rsidR="00360A05" w:rsidRDefault="001212DD" w:rsidP="00850D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1110 0110</w:t>
            </w:r>
          </w:p>
        </w:tc>
        <w:tc>
          <w:tcPr>
            <w:tcW w:w="1440" w:type="dxa"/>
            <w:tcBorders>
              <w:left w:val="single" w:sz="4" w:space="0" w:color="F4B083" w:themeColor="accent2" w:themeTint="99"/>
              <w:right w:val="single" w:sz="4" w:space="0" w:color="F4B083" w:themeColor="accent2" w:themeTint="99"/>
            </w:tcBorders>
            <w:vAlign w:val="center"/>
          </w:tcPr>
          <w:p w14:paraId="5DF6C2C4" w14:textId="313F6CCC" w:rsidR="00360A05" w:rsidRDefault="001212DD"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0011 0000</w:t>
            </w:r>
          </w:p>
        </w:tc>
        <w:tc>
          <w:tcPr>
            <w:tcW w:w="720" w:type="dxa"/>
            <w:tcBorders>
              <w:left w:val="single" w:sz="4" w:space="0" w:color="F4B083" w:themeColor="accent2" w:themeTint="99"/>
              <w:right w:val="single" w:sz="4" w:space="0" w:color="F4B083" w:themeColor="accent2" w:themeTint="99"/>
            </w:tcBorders>
            <w:vAlign w:val="center"/>
          </w:tcPr>
          <w:p w14:paraId="5E9ABD02" w14:textId="693D930B" w:rsidR="00360A05" w:rsidRDefault="001212DD"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880" w:type="dxa"/>
            <w:tcBorders>
              <w:left w:val="single" w:sz="4" w:space="0" w:color="F4B083" w:themeColor="accent2" w:themeTint="99"/>
            </w:tcBorders>
            <w:vAlign w:val="center"/>
          </w:tcPr>
          <w:p w14:paraId="19BE5385" w14:textId="77777777" w:rsidR="00360A05" w:rsidRDefault="001212DD"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M=0 Do not add S to A</w:t>
            </w:r>
          </w:p>
          <w:p w14:paraId="7151CD77" w14:textId="112ADB51" w:rsidR="001212DD" w:rsidRDefault="001212DD"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w:t>
            </w:r>
          </w:p>
        </w:tc>
      </w:tr>
      <w:tr w:rsidR="00360A05" w14:paraId="2B7F15D1"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415654CA" w14:textId="5FA26E6B" w:rsidR="00360A05" w:rsidRDefault="003A786F" w:rsidP="003B38D2">
            <w:pPr>
              <w:jc w:val="center"/>
              <w:rPr>
                <w:rFonts w:ascii="Times New Roman" w:eastAsia="Times New Roman" w:hAnsi="Times New Roman" w:cs="Times New Roman"/>
              </w:rPr>
            </w:pPr>
            <w:r>
              <w:rPr>
                <w:rFonts w:ascii="Times New Roman" w:eastAsia="Times New Roman" w:hAnsi="Times New Roman" w:cs="Times New Roman"/>
              </w:rPr>
              <w:t>SHIFT</w:t>
            </w:r>
            <w:r w:rsidR="001B0098">
              <w:rPr>
                <w:rFonts w:ascii="Times New Roman" w:eastAsia="Times New Roman" w:hAnsi="Times New Roman" w:cs="Times New Roman"/>
              </w:rPr>
              <w:t>5</w:t>
            </w:r>
          </w:p>
        </w:tc>
        <w:tc>
          <w:tcPr>
            <w:tcW w:w="720" w:type="dxa"/>
            <w:tcBorders>
              <w:left w:val="single" w:sz="4" w:space="0" w:color="F4B083" w:themeColor="accent2" w:themeTint="99"/>
              <w:right w:val="single" w:sz="4" w:space="0" w:color="F4B083" w:themeColor="accent2" w:themeTint="99"/>
            </w:tcBorders>
            <w:vAlign w:val="center"/>
          </w:tcPr>
          <w:p w14:paraId="27FF9A62" w14:textId="66BCD6FE" w:rsidR="00360A05" w:rsidRDefault="003A786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13D262A4" w14:textId="305D6A3C" w:rsidR="00360A05" w:rsidRDefault="003A786F" w:rsidP="00850D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1111 0011</w:t>
            </w:r>
          </w:p>
        </w:tc>
        <w:tc>
          <w:tcPr>
            <w:tcW w:w="1440" w:type="dxa"/>
            <w:tcBorders>
              <w:left w:val="single" w:sz="4" w:space="0" w:color="F4B083" w:themeColor="accent2" w:themeTint="99"/>
              <w:right w:val="single" w:sz="4" w:space="0" w:color="F4B083" w:themeColor="accent2" w:themeTint="99"/>
            </w:tcBorders>
            <w:vAlign w:val="center"/>
          </w:tcPr>
          <w:p w14:paraId="091EFA88" w14:textId="2ECF596D" w:rsidR="00360A05" w:rsidRDefault="003A786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0001 1000</w:t>
            </w:r>
          </w:p>
        </w:tc>
        <w:tc>
          <w:tcPr>
            <w:tcW w:w="720" w:type="dxa"/>
            <w:tcBorders>
              <w:left w:val="single" w:sz="4" w:space="0" w:color="F4B083" w:themeColor="accent2" w:themeTint="99"/>
              <w:right w:val="single" w:sz="4" w:space="0" w:color="F4B083" w:themeColor="accent2" w:themeTint="99"/>
            </w:tcBorders>
            <w:vAlign w:val="center"/>
          </w:tcPr>
          <w:p w14:paraId="047DFBCA" w14:textId="63A669FC" w:rsidR="00360A05" w:rsidRDefault="003A786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880" w:type="dxa"/>
            <w:tcBorders>
              <w:left w:val="single" w:sz="4" w:space="0" w:color="F4B083" w:themeColor="accent2" w:themeTint="99"/>
            </w:tcBorders>
            <w:vAlign w:val="center"/>
          </w:tcPr>
          <w:p w14:paraId="3F5187FB" w14:textId="77777777" w:rsidR="00360A05" w:rsidRDefault="003A786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M=0 Do not add S to A</w:t>
            </w:r>
          </w:p>
          <w:p w14:paraId="703139B0" w14:textId="20D521C4" w:rsidR="003A786F" w:rsidRDefault="003A786F"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w:t>
            </w:r>
          </w:p>
        </w:tc>
      </w:tr>
      <w:tr w:rsidR="00360A05" w14:paraId="20905F26"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71D6317E" w14:textId="7572F5DB" w:rsidR="00360A05" w:rsidRDefault="001B0098" w:rsidP="003B38D2">
            <w:pPr>
              <w:jc w:val="center"/>
              <w:rPr>
                <w:rFonts w:ascii="Times New Roman" w:eastAsia="Times New Roman" w:hAnsi="Times New Roman" w:cs="Times New Roman"/>
              </w:rPr>
            </w:pPr>
            <w:r>
              <w:rPr>
                <w:rFonts w:ascii="Times New Roman" w:eastAsia="Times New Roman" w:hAnsi="Times New Roman" w:cs="Times New Roman"/>
              </w:rPr>
              <w:t>SHIFT6</w:t>
            </w:r>
          </w:p>
        </w:tc>
        <w:tc>
          <w:tcPr>
            <w:tcW w:w="720" w:type="dxa"/>
            <w:tcBorders>
              <w:left w:val="single" w:sz="4" w:space="0" w:color="F4B083" w:themeColor="accent2" w:themeTint="99"/>
              <w:right w:val="single" w:sz="4" w:space="0" w:color="F4B083" w:themeColor="accent2" w:themeTint="99"/>
            </w:tcBorders>
            <w:vAlign w:val="center"/>
          </w:tcPr>
          <w:p w14:paraId="4135AB01" w14:textId="03B465E8" w:rsidR="00360A05" w:rsidRDefault="001B009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42EE257F" w14:textId="0CB9F86C" w:rsidR="00360A05" w:rsidRDefault="001B0098" w:rsidP="00850D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1111 1001</w:t>
            </w:r>
          </w:p>
        </w:tc>
        <w:tc>
          <w:tcPr>
            <w:tcW w:w="1440" w:type="dxa"/>
            <w:tcBorders>
              <w:left w:val="single" w:sz="4" w:space="0" w:color="F4B083" w:themeColor="accent2" w:themeTint="99"/>
              <w:right w:val="single" w:sz="4" w:space="0" w:color="F4B083" w:themeColor="accent2" w:themeTint="99"/>
            </w:tcBorders>
            <w:vAlign w:val="center"/>
          </w:tcPr>
          <w:p w14:paraId="452154B3" w14:textId="74976D99" w:rsidR="00360A05" w:rsidRDefault="001B009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1000 1100</w:t>
            </w:r>
          </w:p>
        </w:tc>
        <w:tc>
          <w:tcPr>
            <w:tcW w:w="720" w:type="dxa"/>
            <w:tcBorders>
              <w:left w:val="single" w:sz="4" w:space="0" w:color="F4B083" w:themeColor="accent2" w:themeTint="99"/>
              <w:right w:val="single" w:sz="4" w:space="0" w:color="F4B083" w:themeColor="accent2" w:themeTint="99"/>
            </w:tcBorders>
            <w:vAlign w:val="center"/>
          </w:tcPr>
          <w:p w14:paraId="2ABB2F85" w14:textId="70547A58" w:rsidR="00360A05" w:rsidRDefault="001B009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880" w:type="dxa"/>
            <w:tcBorders>
              <w:left w:val="single" w:sz="4" w:space="0" w:color="F4B083" w:themeColor="accent2" w:themeTint="99"/>
            </w:tcBorders>
            <w:vAlign w:val="center"/>
          </w:tcPr>
          <w:p w14:paraId="504C7D22" w14:textId="77777777" w:rsidR="00360A05" w:rsidRDefault="001B009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M=0 Do not add S to A</w:t>
            </w:r>
          </w:p>
          <w:p w14:paraId="6A1AC8A5" w14:textId="65F6A0B7" w:rsidR="001B0098" w:rsidRDefault="001B0098"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w:t>
            </w:r>
          </w:p>
        </w:tc>
      </w:tr>
      <w:tr w:rsidR="00790508" w14:paraId="7F459CC7" w14:textId="77777777" w:rsidTr="000B0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7ABDCF0B" w14:textId="62AD8AC2" w:rsidR="00790508" w:rsidRDefault="00790508" w:rsidP="003B38D2">
            <w:pPr>
              <w:jc w:val="center"/>
              <w:rPr>
                <w:rFonts w:ascii="Times New Roman" w:eastAsia="Times New Roman" w:hAnsi="Times New Roman" w:cs="Times New Roman"/>
              </w:rPr>
            </w:pPr>
            <w:r>
              <w:rPr>
                <w:rFonts w:ascii="Times New Roman" w:eastAsia="Times New Roman" w:hAnsi="Times New Roman" w:cs="Times New Roman"/>
              </w:rPr>
              <w:t>SHIFT7</w:t>
            </w:r>
          </w:p>
        </w:tc>
        <w:tc>
          <w:tcPr>
            <w:tcW w:w="720" w:type="dxa"/>
            <w:tcBorders>
              <w:left w:val="single" w:sz="4" w:space="0" w:color="F4B083" w:themeColor="accent2" w:themeTint="99"/>
              <w:right w:val="single" w:sz="4" w:space="0" w:color="F4B083" w:themeColor="accent2" w:themeTint="99"/>
            </w:tcBorders>
            <w:vAlign w:val="center"/>
          </w:tcPr>
          <w:p w14:paraId="5EBCE58F" w14:textId="2587077E" w:rsidR="00790508" w:rsidRDefault="002F75E6"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0FBF95DD" w14:textId="039A8299" w:rsidR="00790508" w:rsidRDefault="002F75E6" w:rsidP="00850D8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1111 1100</w:t>
            </w:r>
          </w:p>
        </w:tc>
        <w:tc>
          <w:tcPr>
            <w:tcW w:w="1440" w:type="dxa"/>
            <w:tcBorders>
              <w:left w:val="single" w:sz="4" w:space="0" w:color="F4B083" w:themeColor="accent2" w:themeTint="99"/>
              <w:right w:val="single" w:sz="4" w:space="0" w:color="F4B083" w:themeColor="accent2" w:themeTint="99"/>
            </w:tcBorders>
            <w:vAlign w:val="center"/>
          </w:tcPr>
          <w:p w14:paraId="43E4FCE0" w14:textId="28D299FF" w:rsidR="00790508" w:rsidRDefault="002F75E6"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1100 0110</w:t>
            </w:r>
          </w:p>
        </w:tc>
        <w:tc>
          <w:tcPr>
            <w:tcW w:w="720" w:type="dxa"/>
            <w:tcBorders>
              <w:left w:val="single" w:sz="4" w:space="0" w:color="F4B083" w:themeColor="accent2" w:themeTint="99"/>
              <w:right w:val="single" w:sz="4" w:space="0" w:color="F4B083" w:themeColor="accent2" w:themeTint="99"/>
            </w:tcBorders>
            <w:vAlign w:val="center"/>
          </w:tcPr>
          <w:p w14:paraId="42C6030E" w14:textId="326A887B" w:rsidR="00790508" w:rsidRDefault="002F75E6" w:rsidP="003B38D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c>
          <w:tcPr>
            <w:tcW w:w="2880" w:type="dxa"/>
            <w:tcBorders>
              <w:left w:val="single" w:sz="4" w:space="0" w:color="F4B083" w:themeColor="accent2" w:themeTint="99"/>
            </w:tcBorders>
            <w:vAlign w:val="center"/>
          </w:tcPr>
          <w:p w14:paraId="0913E980" w14:textId="77777777" w:rsidR="002F75E6" w:rsidRDefault="002F75E6" w:rsidP="002F75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M=0 Do not add S to A</w:t>
            </w:r>
          </w:p>
          <w:p w14:paraId="416FF638" w14:textId="5BF19A28" w:rsidR="00790508" w:rsidRDefault="002F75E6" w:rsidP="002F75E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Shift XAB</w:t>
            </w:r>
          </w:p>
        </w:tc>
      </w:tr>
      <w:tr w:rsidR="00790508" w14:paraId="4FF6DBE2" w14:textId="77777777" w:rsidTr="000B0489">
        <w:trPr>
          <w:jc w:val="center"/>
        </w:trPr>
        <w:tc>
          <w:tcPr>
            <w:cnfStyle w:val="001000000000" w:firstRow="0" w:lastRow="0" w:firstColumn="1" w:lastColumn="0" w:oddVBand="0" w:evenVBand="0" w:oddHBand="0" w:evenHBand="0" w:firstRowFirstColumn="0" w:firstRowLastColumn="0" w:lastRowFirstColumn="0" w:lastRowLastColumn="0"/>
            <w:tcW w:w="1872" w:type="dxa"/>
            <w:tcBorders>
              <w:right w:val="single" w:sz="4" w:space="0" w:color="F4B083" w:themeColor="accent2" w:themeTint="99"/>
            </w:tcBorders>
            <w:vAlign w:val="center"/>
          </w:tcPr>
          <w:p w14:paraId="006F52C2" w14:textId="362EB49C" w:rsidR="00790508" w:rsidRDefault="00790508" w:rsidP="003B38D2">
            <w:pPr>
              <w:jc w:val="center"/>
              <w:rPr>
                <w:rFonts w:ascii="Times New Roman" w:eastAsia="Times New Roman" w:hAnsi="Times New Roman" w:cs="Times New Roman"/>
              </w:rPr>
            </w:pPr>
            <w:r>
              <w:rPr>
                <w:rFonts w:ascii="Times New Roman" w:eastAsia="Times New Roman" w:hAnsi="Times New Roman" w:cs="Times New Roman"/>
              </w:rPr>
              <w:t>SHIFT8</w:t>
            </w:r>
          </w:p>
        </w:tc>
        <w:tc>
          <w:tcPr>
            <w:tcW w:w="720" w:type="dxa"/>
            <w:tcBorders>
              <w:left w:val="single" w:sz="4" w:space="0" w:color="F4B083" w:themeColor="accent2" w:themeTint="99"/>
              <w:right w:val="single" w:sz="4" w:space="0" w:color="F4B083" w:themeColor="accent2" w:themeTint="99"/>
            </w:tcBorders>
            <w:vAlign w:val="center"/>
          </w:tcPr>
          <w:p w14:paraId="49C68E61" w14:textId="483732FB" w:rsidR="00790508" w:rsidRDefault="002F75E6"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1440" w:type="dxa"/>
            <w:tcBorders>
              <w:left w:val="single" w:sz="4" w:space="0" w:color="F4B083" w:themeColor="accent2" w:themeTint="99"/>
              <w:right w:val="single" w:sz="4" w:space="0" w:color="F4B083" w:themeColor="accent2" w:themeTint="99"/>
            </w:tcBorders>
            <w:vAlign w:val="center"/>
          </w:tcPr>
          <w:p w14:paraId="6150F807" w14:textId="43ADF1B5" w:rsidR="00790508" w:rsidRDefault="00AD0864" w:rsidP="00850D8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1111 1110</w:t>
            </w:r>
          </w:p>
        </w:tc>
        <w:tc>
          <w:tcPr>
            <w:tcW w:w="1440" w:type="dxa"/>
            <w:tcBorders>
              <w:left w:val="single" w:sz="4" w:space="0" w:color="F4B083" w:themeColor="accent2" w:themeTint="99"/>
              <w:right w:val="single" w:sz="4" w:space="0" w:color="F4B083" w:themeColor="accent2" w:themeTint="99"/>
            </w:tcBorders>
            <w:vAlign w:val="center"/>
          </w:tcPr>
          <w:p w14:paraId="7A481335" w14:textId="58DE40B7" w:rsidR="00790508" w:rsidRDefault="00AD0864"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0110 0011</w:t>
            </w:r>
          </w:p>
        </w:tc>
        <w:tc>
          <w:tcPr>
            <w:tcW w:w="720" w:type="dxa"/>
            <w:tcBorders>
              <w:left w:val="single" w:sz="4" w:space="0" w:color="F4B083" w:themeColor="accent2" w:themeTint="99"/>
              <w:right w:val="single" w:sz="4" w:space="0" w:color="F4B083" w:themeColor="accent2" w:themeTint="99"/>
            </w:tcBorders>
            <w:vAlign w:val="center"/>
          </w:tcPr>
          <w:p w14:paraId="3A15E352" w14:textId="6A6B5563" w:rsidR="00790508" w:rsidRDefault="00146BDE" w:rsidP="003B38D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w:t>
            </w:r>
          </w:p>
        </w:tc>
        <w:tc>
          <w:tcPr>
            <w:tcW w:w="2880" w:type="dxa"/>
            <w:tcBorders>
              <w:left w:val="single" w:sz="4" w:space="0" w:color="F4B083" w:themeColor="accent2" w:themeTint="99"/>
            </w:tcBorders>
            <w:vAlign w:val="center"/>
          </w:tcPr>
          <w:p w14:paraId="1841D8F2" w14:textId="77777777" w:rsidR="00790508" w:rsidRDefault="002F75E6" w:rsidP="002F75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w:t>
            </w:r>
            <w:r w:rsidRPr="002F75E6">
              <w:rPr>
                <w:rFonts w:ascii="Times New Roman" w:eastAsia="Times New Roman" w:hAnsi="Times New Roman" w:cs="Times New Roman"/>
                <w:vertAlign w:val="superscript"/>
              </w:rPr>
              <w:t>th</w:t>
            </w:r>
            <w:r>
              <w:rPr>
                <w:rFonts w:ascii="Times New Roman" w:eastAsia="Times New Roman" w:hAnsi="Times New Roman" w:cs="Times New Roman"/>
              </w:rPr>
              <w:t xml:space="preserve"> shift done</w:t>
            </w:r>
          </w:p>
          <w:p w14:paraId="013B8181" w14:textId="77777777" w:rsidR="002F75E6" w:rsidRDefault="002F75E6" w:rsidP="002F75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Stop</w:t>
            </w:r>
          </w:p>
          <w:p w14:paraId="74BE9F6C" w14:textId="727BE056" w:rsidR="002F75E6" w:rsidRDefault="002F75E6" w:rsidP="002F75E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16-bit Product in AB</w:t>
            </w:r>
          </w:p>
        </w:tc>
      </w:tr>
    </w:tbl>
    <w:p w14:paraId="20FA0375" w14:textId="77777777" w:rsidR="00484C8B" w:rsidRDefault="00484C8B" w:rsidP="00845AFD">
      <w:pPr>
        <w:jc w:val="both"/>
        <w:rPr>
          <w:rFonts w:ascii="Times New Roman" w:eastAsia="Times New Roman" w:hAnsi="Times New Roman" w:cs="Times New Roman"/>
        </w:rPr>
      </w:pPr>
    </w:p>
    <w:p w14:paraId="32E7AC50" w14:textId="40CD59C7" w:rsidR="00D1377E" w:rsidRDefault="00D1377E" w:rsidP="00845AFD">
      <w:pPr>
        <w:jc w:val="both"/>
        <w:rPr>
          <w:rFonts w:ascii="Times New Roman" w:eastAsia="Times New Roman" w:hAnsi="Times New Roman" w:cs="Times New Roman"/>
        </w:rPr>
      </w:pPr>
      <w:r>
        <w:rPr>
          <w:rFonts w:ascii="Times New Roman" w:eastAsia="Times New Roman" w:hAnsi="Times New Roman" w:cs="Times New Roman"/>
        </w:rPr>
        <w:t>X ----- 1-bit binary value stored in Register X</w:t>
      </w:r>
    </w:p>
    <w:p w14:paraId="0E4F23E8" w14:textId="01624B19" w:rsidR="00DA0C73" w:rsidRDefault="00326DDA" w:rsidP="00845AFD">
      <w:pPr>
        <w:jc w:val="both"/>
        <w:rPr>
          <w:rFonts w:ascii="Times New Roman" w:eastAsia="Times New Roman" w:hAnsi="Times New Roman" w:cs="Times New Roman"/>
        </w:rPr>
      </w:pPr>
      <w:r>
        <w:rPr>
          <w:rFonts w:ascii="Times New Roman" w:eastAsia="Times New Roman" w:hAnsi="Times New Roman" w:cs="Times New Roman"/>
        </w:rPr>
        <w:t>A ---</w:t>
      </w:r>
      <w:r w:rsidR="00C84D5B">
        <w:rPr>
          <w:rFonts w:ascii="Times New Roman" w:eastAsia="Times New Roman" w:hAnsi="Times New Roman" w:cs="Times New Roman"/>
        </w:rPr>
        <w:t xml:space="preserve">-- </w:t>
      </w:r>
      <w:r w:rsidR="009908A1">
        <w:rPr>
          <w:rFonts w:ascii="Times New Roman" w:eastAsia="Times New Roman" w:hAnsi="Times New Roman" w:cs="Times New Roman"/>
        </w:rPr>
        <w:t xml:space="preserve">8-bit </w:t>
      </w:r>
      <w:r w:rsidR="00955438">
        <w:rPr>
          <w:rFonts w:ascii="Times New Roman" w:eastAsia="Times New Roman" w:hAnsi="Times New Roman" w:cs="Times New Roman"/>
        </w:rPr>
        <w:t xml:space="preserve">binary </w:t>
      </w:r>
      <w:r w:rsidR="009908A1">
        <w:rPr>
          <w:rFonts w:ascii="Times New Roman" w:eastAsia="Times New Roman" w:hAnsi="Times New Roman" w:cs="Times New Roman"/>
        </w:rPr>
        <w:t>value stored in Register A</w:t>
      </w:r>
    </w:p>
    <w:p w14:paraId="6035008F" w14:textId="0870D505" w:rsidR="009908A1" w:rsidRDefault="009908A1" w:rsidP="00845AFD">
      <w:pPr>
        <w:jc w:val="both"/>
        <w:rPr>
          <w:rFonts w:ascii="Times New Roman" w:eastAsia="Times New Roman" w:hAnsi="Times New Roman" w:cs="Times New Roman"/>
        </w:rPr>
      </w:pPr>
      <w:r>
        <w:rPr>
          <w:rFonts w:ascii="Times New Roman" w:eastAsia="Times New Roman" w:hAnsi="Times New Roman" w:cs="Times New Roman"/>
        </w:rPr>
        <w:t xml:space="preserve">B ----- 8-bit </w:t>
      </w:r>
      <w:r w:rsidR="00955438">
        <w:rPr>
          <w:rFonts w:ascii="Times New Roman" w:eastAsia="Times New Roman" w:hAnsi="Times New Roman" w:cs="Times New Roman"/>
        </w:rPr>
        <w:t xml:space="preserve">binary </w:t>
      </w:r>
      <w:r>
        <w:rPr>
          <w:rFonts w:ascii="Times New Roman" w:eastAsia="Times New Roman" w:hAnsi="Times New Roman" w:cs="Times New Roman"/>
        </w:rPr>
        <w:t>value stored in Register B</w:t>
      </w:r>
    </w:p>
    <w:p w14:paraId="6BA8CEF8" w14:textId="544CC5C1" w:rsidR="00B1124B" w:rsidRDefault="00B1124B" w:rsidP="00845AFD">
      <w:pPr>
        <w:jc w:val="both"/>
        <w:rPr>
          <w:rFonts w:ascii="Times New Roman" w:eastAsia="Times New Roman" w:hAnsi="Times New Roman" w:cs="Times New Roman"/>
        </w:rPr>
      </w:pPr>
      <w:r>
        <w:rPr>
          <w:rFonts w:ascii="Times New Roman" w:eastAsia="Times New Roman" w:hAnsi="Times New Roman" w:cs="Times New Roman"/>
        </w:rPr>
        <w:t xml:space="preserve">M ----- 1-bit binary value from the </w:t>
      </w:r>
      <w:r w:rsidR="000954BE">
        <w:rPr>
          <w:rFonts w:ascii="Times New Roman" w:eastAsia="Times New Roman" w:hAnsi="Times New Roman" w:cs="Times New Roman"/>
        </w:rPr>
        <w:t xml:space="preserve">least significant bit of Register B </w:t>
      </w:r>
      <w:r w:rsidR="004552FF">
        <w:rPr>
          <w:rFonts w:ascii="Times New Roman" w:eastAsia="Times New Roman" w:hAnsi="Times New Roman" w:cs="Times New Roman"/>
        </w:rPr>
        <w:t>(</w:t>
      </w:r>
      <w:proofErr w:type="gramStart"/>
      <w:r w:rsidR="000954BE">
        <w:rPr>
          <w:rFonts w:ascii="Times New Roman" w:eastAsia="Times New Roman" w:hAnsi="Times New Roman" w:cs="Times New Roman"/>
        </w:rPr>
        <w:t>B[</w:t>
      </w:r>
      <w:proofErr w:type="gramEnd"/>
      <w:r w:rsidR="000954BE">
        <w:rPr>
          <w:rFonts w:ascii="Times New Roman" w:eastAsia="Times New Roman" w:hAnsi="Times New Roman" w:cs="Times New Roman"/>
        </w:rPr>
        <w:t>0]</w:t>
      </w:r>
      <w:r w:rsidR="004552FF">
        <w:rPr>
          <w:rFonts w:ascii="Times New Roman" w:eastAsia="Times New Roman" w:hAnsi="Times New Roman" w:cs="Times New Roman"/>
        </w:rPr>
        <w:t>)</w:t>
      </w:r>
    </w:p>
    <w:p w14:paraId="4548332C" w14:textId="2710CC17" w:rsidR="00E75B67" w:rsidRDefault="000E2D6B" w:rsidP="00845AFD">
      <w:pPr>
        <w:jc w:val="both"/>
        <w:rPr>
          <w:rFonts w:ascii="Times New Roman" w:eastAsia="Times New Roman" w:hAnsi="Times New Roman" w:cs="Times New Roman"/>
        </w:rPr>
      </w:pPr>
      <w:r>
        <w:rPr>
          <w:rFonts w:ascii="Times New Roman" w:eastAsia="Times New Roman" w:hAnsi="Times New Roman" w:cs="Times New Roman"/>
        </w:rPr>
        <w:t>S ----- 8-bit binary value</w:t>
      </w:r>
      <w:r w:rsidR="00731379">
        <w:rPr>
          <w:rFonts w:ascii="Times New Roman" w:eastAsia="Times New Roman" w:hAnsi="Times New Roman" w:cs="Times New Roman"/>
        </w:rPr>
        <w:t xml:space="preserve"> set by Switches </w:t>
      </w:r>
      <w:proofErr w:type="gramStart"/>
      <w:r w:rsidR="00731379">
        <w:rPr>
          <w:rFonts w:ascii="Times New Roman" w:eastAsia="Times New Roman" w:hAnsi="Times New Roman" w:cs="Times New Roman"/>
        </w:rPr>
        <w:t>SW[</w:t>
      </w:r>
      <w:proofErr w:type="gramEnd"/>
      <w:r w:rsidR="00731379">
        <w:rPr>
          <w:rFonts w:ascii="Times New Roman" w:eastAsia="Times New Roman" w:hAnsi="Times New Roman" w:cs="Times New Roman"/>
        </w:rPr>
        <w:t>7:0]</w:t>
      </w:r>
    </w:p>
    <w:p w14:paraId="4A72541D" w14:textId="32636304" w:rsidR="0042422C" w:rsidRDefault="0042422C" w:rsidP="00845AFD">
      <w:pPr>
        <w:jc w:val="both"/>
        <w:rPr>
          <w:rFonts w:ascii="Times New Roman" w:eastAsia="Times New Roman" w:hAnsi="Times New Roman" w:cs="Times New Roman"/>
        </w:rPr>
      </w:pPr>
      <w:r>
        <w:rPr>
          <w:rFonts w:ascii="Times New Roman" w:eastAsia="Times New Roman" w:hAnsi="Times New Roman" w:cs="Times New Roman"/>
        </w:rPr>
        <w:t>S is kept with binary value 8’b1100 0101 (-59 in decimal)</w:t>
      </w:r>
      <w:r w:rsidR="006E4684">
        <w:rPr>
          <w:rFonts w:ascii="Times New Roman" w:eastAsia="Times New Roman" w:hAnsi="Times New Roman" w:cs="Times New Roman"/>
        </w:rPr>
        <w:t xml:space="preserve"> during the entire operation</w:t>
      </w:r>
    </w:p>
    <w:p w14:paraId="29DA5D2E" w14:textId="60B57AE3" w:rsidR="00484C8B" w:rsidRDefault="00484C8B" w:rsidP="00845AFD">
      <w:pPr>
        <w:jc w:val="both"/>
        <w:rPr>
          <w:rFonts w:ascii="Times New Roman" w:eastAsia="Times New Roman" w:hAnsi="Times New Roman" w:cs="Times New Roman"/>
        </w:rPr>
      </w:pPr>
    </w:p>
    <w:p w14:paraId="2D383E8B" w14:textId="08F0A3A7" w:rsidR="00323EF1" w:rsidRDefault="00323EF1" w:rsidP="00845AFD">
      <w:pPr>
        <w:jc w:val="both"/>
        <w:rPr>
          <w:rFonts w:ascii="Times New Roman" w:eastAsia="Times New Roman" w:hAnsi="Times New Roman" w:cs="Times New Roman"/>
        </w:rPr>
      </w:pPr>
    </w:p>
    <w:p w14:paraId="12C2F87D" w14:textId="5CC39D70" w:rsidR="00323EF1" w:rsidRDefault="00323EF1" w:rsidP="00845AFD">
      <w:pPr>
        <w:jc w:val="both"/>
        <w:rPr>
          <w:rFonts w:ascii="Times New Roman" w:eastAsia="Times New Roman" w:hAnsi="Times New Roman" w:cs="Times New Roman"/>
        </w:rPr>
      </w:pPr>
    </w:p>
    <w:p w14:paraId="577BBD35" w14:textId="41168D32" w:rsidR="00323EF1" w:rsidRDefault="00323EF1" w:rsidP="00845AFD">
      <w:pPr>
        <w:jc w:val="both"/>
        <w:rPr>
          <w:rFonts w:ascii="Times New Roman" w:eastAsia="Times New Roman" w:hAnsi="Times New Roman" w:cs="Times New Roman"/>
        </w:rPr>
      </w:pPr>
    </w:p>
    <w:p w14:paraId="19338312" w14:textId="6837FD16" w:rsidR="00323EF1" w:rsidRDefault="00323EF1" w:rsidP="00845AFD">
      <w:pPr>
        <w:jc w:val="both"/>
        <w:rPr>
          <w:rFonts w:ascii="Times New Roman" w:eastAsia="Times New Roman" w:hAnsi="Times New Roman" w:cs="Times New Roman"/>
        </w:rPr>
      </w:pPr>
    </w:p>
    <w:p w14:paraId="46F533FF" w14:textId="77777777" w:rsidR="00323EF1" w:rsidRDefault="00323EF1" w:rsidP="00845AFD">
      <w:pPr>
        <w:jc w:val="both"/>
        <w:rPr>
          <w:rFonts w:ascii="Times New Roman" w:eastAsia="Times New Roman" w:hAnsi="Times New Roman" w:cs="Times New Roman"/>
        </w:rPr>
      </w:pPr>
    </w:p>
    <w:p w14:paraId="55418011" w14:textId="68FAD952" w:rsidR="0033517E" w:rsidRDefault="00A7484F" w:rsidP="00845AFD">
      <w:pPr>
        <w:jc w:val="both"/>
        <w:rPr>
          <w:rFonts w:ascii="Times New Roman" w:eastAsia="Times New Roman" w:hAnsi="Times New Roman" w:cs="Times New Roman"/>
          <w:b/>
          <w:bCs/>
        </w:rPr>
      </w:pPr>
      <w:r w:rsidRPr="00D00C7A">
        <w:rPr>
          <w:rFonts w:ascii="Times New Roman" w:eastAsia="Times New Roman" w:hAnsi="Times New Roman" w:cs="Times New Roman"/>
          <w:b/>
          <w:bCs/>
        </w:rPr>
        <w:lastRenderedPageBreak/>
        <w:t xml:space="preserve">Quartus </w:t>
      </w:r>
      <w:proofErr w:type="spellStart"/>
      <w:r w:rsidRPr="00D00C7A">
        <w:rPr>
          <w:rFonts w:ascii="Times New Roman" w:eastAsia="Times New Roman" w:hAnsi="Times New Roman" w:cs="Times New Roman"/>
          <w:b/>
          <w:bCs/>
        </w:rPr>
        <w:t>ModelSim</w:t>
      </w:r>
      <w:proofErr w:type="spellEnd"/>
      <w:r w:rsidRPr="00D00C7A">
        <w:rPr>
          <w:rFonts w:ascii="Times New Roman" w:eastAsia="Times New Roman" w:hAnsi="Times New Roman" w:cs="Times New Roman"/>
          <w:b/>
          <w:bCs/>
        </w:rPr>
        <w:t xml:space="preserve"> Waveform</w:t>
      </w:r>
    </w:p>
    <w:p w14:paraId="35D07FD0" w14:textId="3889D3A7" w:rsidR="009E5EEB" w:rsidRDefault="005E4F52" w:rsidP="009E5EEB">
      <w:pPr>
        <w:jc w:val="both"/>
        <w:rPr>
          <w:rFonts w:ascii="Times New Roman" w:eastAsia="Times New Roman" w:hAnsi="Times New Roman" w:cs="Times New Roman"/>
          <w:b/>
          <w:bCs/>
        </w:rPr>
      </w:pPr>
      <m:oMath>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0000 0111×</m:t>
        </m:r>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0011 1011</m:t>
        </m:r>
      </m:oMath>
      <w:r w:rsidR="009E5EEB">
        <w:rPr>
          <w:rFonts w:ascii="Times New Roman" w:eastAsia="Times New Roman" w:hAnsi="Times New Roman" w:cs="Times New Roman"/>
          <w:b/>
          <w:bCs/>
        </w:rPr>
        <w:t xml:space="preserve"> = </w:t>
      </w:r>
      <m:oMath>
        <m:r>
          <m:rPr>
            <m:sty m:val="bi"/>
          </m:rPr>
          <w:rPr>
            <w:rFonts w:ascii="Cambria Math" w:eastAsia="Times New Roman" w:hAnsi="Cambria Math" w:cs="Times New Roman"/>
          </w:rPr>
          <m:t>7×59</m:t>
        </m:r>
      </m:oMath>
      <w:r w:rsidR="009E5EEB">
        <w:rPr>
          <w:rFonts w:ascii="Times New Roman" w:eastAsia="Times New Roman" w:hAnsi="Times New Roman" w:cs="Times New Roman"/>
          <w:b/>
          <w:bCs/>
        </w:rPr>
        <w:t xml:space="preserve"> (in Decimal)</w:t>
      </w:r>
    </w:p>
    <w:p w14:paraId="1A8976A7" w14:textId="7CD31B4D" w:rsidR="00717AEA" w:rsidRDefault="001E2711" w:rsidP="009E5EEB">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49CB5188" wp14:editId="06793B19">
            <wp:extent cx="5943290" cy="32935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5">
                      <a:extLst>
                        <a:ext uri="{28A0092B-C50C-407E-A947-70E740481C1C}">
                          <a14:useLocalDpi xmlns:a14="http://schemas.microsoft.com/office/drawing/2010/main" val="0"/>
                        </a:ext>
                      </a:extLst>
                    </a:blip>
                    <a:srcRect t="11429" b="16859"/>
                    <a:stretch/>
                  </pic:blipFill>
                  <pic:spPr bwMode="auto">
                    <a:xfrm>
                      <a:off x="0" y="0"/>
                      <a:ext cx="5943600" cy="3293705"/>
                    </a:xfrm>
                    <a:prstGeom prst="rect">
                      <a:avLst/>
                    </a:prstGeom>
                    <a:ln>
                      <a:noFill/>
                    </a:ln>
                    <a:extLst>
                      <a:ext uri="{53640926-AAD7-44D8-BBD7-CCE9431645EC}">
                        <a14:shadowObscured xmlns:a14="http://schemas.microsoft.com/office/drawing/2010/main"/>
                      </a:ext>
                    </a:extLst>
                  </pic:spPr>
                </pic:pic>
              </a:graphicData>
            </a:graphic>
          </wp:inline>
        </w:drawing>
      </w:r>
    </w:p>
    <w:p w14:paraId="5A889CE1" w14:textId="77777777" w:rsidR="00323EF1" w:rsidRDefault="00323EF1" w:rsidP="00717AEA">
      <w:pPr>
        <w:jc w:val="both"/>
        <w:rPr>
          <w:rFonts w:ascii="Times New Roman" w:eastAsia="Times New Roman" w:hAnsi="Times New Roman" w:cs="Times New Roman"/>
          <w:b/>
          <w:bCs/>
          <w:iCs/>
        </w:rPr>
      </w:pPr>
    </w:p>
    <w:p w14:paraId="2ECDF385" w14:textId="47D892E8" w:rsidR="00717AEA" w:rsidRPr="00A45273" w:rsidRDefault="005E4F52" w:rsidP="00717AEA">
      <w:pPr>
        <w:jc w:val="both"/>
        <w:rPr>
          <w:rFonts w:ascii="Times New Roman" w:eastAsia="Times New Roman" w:hAnsi="Times New Roman" w:cs="Times New Roman"/>
          <w:b/>
          <w:bCs/>
        </w:rPr>
      </w:pPr>
      <m:oMath>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1111 1001×</m:t>
        </m:r>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0011 1011</m:t>
        </m:r>
      </m:oMath>
      <w:r w:rsidR="00717AEA">
        <w:rPr>
          <w:rFonts w:ascii="Times New Roman" w:eastAsia="Times New Roman" w:hAnsi="Times New Roman" w:cs="Times New Roman"/>
          <w:b/>
          <w:bCs/>
        </w:rPr>
        <w:t xml:space="preserve"> = </w:t>
      </w:r>
      <w:r w:rsidR="00E103E1">
        <w:rPr>
          <w:rFonts w:ascii="Times New Roman" w:eastAsia="Times New Roman" w:hAnsi="Times New Roman" w:cs="Times New Roman"/>
          <w:b/>
          <w:bCs/>
        </w:rPr>
        <w:t>-</w:t>
      </w:r>
      <m:oMath>
        <m:r>
          <m:rPr>
            <m:sty m:val="bi"/>
          </m:rPr>
          <w:rPr>
            <w:rFonts w:ascii="Cambria Math" w:eastAsia="Times New Roman" w:hAnsi="Cambria Math" w:cs="Times New Roman"/>
          </w:rPr>
          <m:t>7×59</m:t>
        </m:r>
      </m:oMath>
      <w:r w:rsidR="00717AEA">
        <w:rPr>
          <w:rFonts w:ascii="Times New Roman" w:eastAsia="Times New Roman" w:hAnsi="Times New Roman" w:cs="Times New Roman"/>
          <w:b/>
          <w:bCs/>
        </w:rPr>
        <w:t xml:space="preserve"> (in Decimal)</w:t>
      </w:r>
    </w:p>
    <w:p w14:paraId="6CF5DA8B" w14:textId="028DF795" w:rsidR="00717AEA" w:rsidRDefault="00B62A65" w:rsidP="009E5EEB">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1B5FBE56" wp14:editId="627DB4DB">
            <wp:extent cx="5943290" cy="32935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a:extLst>
                        <a:ext uri="{28A0092B-C50C-407E-A947-70E740481C1C}">
                          <a14:useLocalDpi xmlns:a14="http://schemas.microsoft.com/office/drawing/2010/main" val="0"/>
                        </a:ext>
                      </a:extLst>
                    </a:blip>
                    <a:srcRect t="11429" b="16859"/>
                    <a:stretch/>
                  </pic:blipFill>
                  <pic:spPr bwMode="auto">
                    <a:xfrm>
                      <a:off x="0" y="0"/>
                      <a:ext cx="5943600" cy="3293705"/>
                    </a:xfrm>
                    <a:prstGeom prst="rect">
                      <a:avLst/>
                    </a:prstGeom>
                    <a:ln>
                      <a:noFill/>
                    </a:ln>
                    <a:extLst>
                      <a:ext uri="{53640926-AAD7-44D8-BBD7-CCE9431645EC}">
                        <a14:shadowObscured xmlns:a14="http://schemas.microsoft.com/office/drawing/2010/main"/>
                      </a:ext>
                    </a:extLst>
                  </pic:spPr>
                </pic:pic>
              </a:graphicData>
            </a:graphic>
          </wp:inline>
        </w:drawing>
      </w:r>
    </w:p>
    <w:p w14:paraId="3C1E649D" w14:textId="77777777" w:rsidR="00323EF1" w:rsidRPr="00323EF1" w:rsidRDefault="00323EF1" w:rsidP="00717AEA">
      <w:pPr>
        <w:jc w:val="both"/>
        <w:rPr>
          <w:rFonts w:ascii="Times New Roman" w:eastAsia="Times New Roman" w:hAnsi="Times New Roman" w:cs="Times New Roman"/>
          <w:b/>
          <w:bCs/>
          <w:iCs/>
        </w:rPr>
      </w:pPr>
    </w:p>
    <w:p w14:paraId="40EE6B14" w14:textId="45F75255" w:rsidR="00717AEA" w:rsidRPr="00A45273" w:rsidRDefault="005E4F52" w:rsidP="00717AEA">
      <w:pPr>
        <w:jc w:val="both"/>
        <w:rPr>
          <w:rFonts w:ascii="Times New Roman" w:eastAsia="Times New Roman" w:hAnsi="Times New Roman" w:cs="Times New Roman"/>
          <w:b/>
          <w:bCs/>
        </w:rPr>
      </w:pPr>
      <m:oMath>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0000 0111×</m:t>
        </m:r>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1100 0101</m:t>
        </m:r>
      </m:oMath>
      <w:r w:rsidR="00717AEA">
        <w:rPr>
          <w:rFonts w:ascii="Times New Roman" w:eastAsia="Times New Roman" w:hAnsi="Times New Roman" w:cs="Times New Roman"/>
          <w:b/>
          <w:bCs/>
        </w:rPr>
        <w:t xml:space="preserve"> = </w:t>
      </w:r>
      <m:oMath>
        <m:r>
          <m:rPr>
            <m:sty m:val="bi"/>
          </m:rPr>
          <w:rPr>
            <w:rFonts w:ascii="Cambria Math" w:eastAsia="Times New Roman" w:hAnsi="Cambria Math" w:cs="Times New Roman"/>
          </w:rPr>
          <m:t>7×-59</m:t>
        </m:r>
      </m:oMath>
      <w:r w:rsidR="00717AEA">
        <w:rPr>
          <w:rFonts w:ascii="Times New Roman" w:eastAsia="Times New Roman" w:hAnsi="Times New Roman" w:cs="Times New Roman"/>
          <w:b/>
          <w:bCs/>
        </w:rPr>
        <w:t xml:space="preserve"> (in Decimal)</w:t>
      </w:r>
    </w:p>
    <w:p w14:paraId="68AFF247" w14:textId="47B3CDF9" w:rsidR="00717AEA" w:rsidRDefault="002B7866" w:rsidP="009E5EEB">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57F1A2EC" wp14:editId="6E6B601E">
            <wp:extent cx="5943290" cy="32935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a:extLst>
                        <a:ext uri="{28A0092B-C50C-407E-A947-70E740481C1C}">
                          <a14:useLocalDpi xmlns:a14="http://schemas.microsoft.com/office/drawing/2010/main" val="0"/>
                        </a:ext>
                      </a:extLst>
                    </a:blip>
                    <a:srcRect t="11429" b="16859"/>
                    <a:stretch/>
                  </pic:blipFill>
                  <pic:spPr bwMode="auto">
                    <a:xfrm>
                      <a:off x="0" y="0"/>
                      <a:ext cx="5943600" cy="3293705"/>
                    </a:xfrm>
                    <a:prstGeom prst="rect">
                      <a:avLst/>
                    </a:prstGeom>
                    <a:ln>
                      <a:noFill/>
                    </a:ln>
                    <a:extLst>
                      <a:ext uri="{53640926-AAD7-44D8-BBD7-CCE9431645EC}">
                        <a14:shadowObscured xmlns:a14="http://schemas.microsoft.com/office/drawing/2010/main"/>
                      </a:ext>
                    </a:extLst>
                  </pic:spPr>
                </pic:pic>
              </a:graphicData>
            </a:graphic>
          </wp:inline>
        </w:drawing>
      </w:r>
    </w:p>
    <w:p w14:paraId="1EABD7A9" w14:textId="77777777" w:rsidR="00323EF1" w:rsidRPr="00323EF1" w:rsidRDefault="00323EF1" w:rsidP="00717AEA">
      <w:pPr>
        <w:jc w:val="both"/>
        <w:rPr>
          <w:rFonts w:ascii="Times New Roman" w:eastAsia="Times New Roman" w:hAnsi="Times New Roman" w:cs="Times New Roman"/>
          <w:b/>
          <w:bCs/>
          <w:iCs/>
        </w:rPr>
      </w:pPr>
    </w:p>
    <w:p w14:paraId="76083B17" w14:textId="7506BDCA" w:rsidR="00717AEA" w:rsidRPr="00A45273" w:rsidRDefault="005E4F52" w:rsidP="00717AEA">
      <w:pPr>
        <w:jc w:val="both"/>
        <w:rPr>
          <w:rFonts w:ascii="Times New Roman" w:eastAsia="Times New Roman" w:hAnsi="Times New Roman" w:cs="Times New Roman"/>
          <w:b/>
          <w:bCs/>
        </w:rPr>
      </w:pPr>
      <m:oMath>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1111 1001×</m:t>
        </m:r>
        <m:sSup>
          <m:sSupPr>
            <m:ctrlPr>
              <w:rPr>
                <w:rFonts w:ascii="Cambria Math" w:eastAsia="Times New Roman" w:hAnsi="Cambria Math" w:cs="Times New Roman"/>
                <w:b/>
                <w:bCs/>
                <w:iCs/>
              </w:rPr>
            </m:ctrlPr>
          </m:sSupPr>
          <m:e>
            <m:r>
              <m:rPr>
                <m:sty m:val="b"/>
              </m:rPr>
              <w:rPr>
                <w:rFonts w:ascii="Cambria Math" w:eastAsia="Times New Roman" w:hAnsi="Cambria Math" w:cs="Times New Roman"/>
              </w:rPr>
              <m:t>8</m:t>
            </m:r>
          </m:e>
          <m:sup>
            <m:r>
              <m:rPr>
                <m:sty m:val="b"/>
              </m:rPr>
              <w:rPr>
                <w:rFonts w:ascii="Cambria Math" w:eastAsia="Times New Roman" w:hAnsi="Cambria Math" w:cs="Times New Roman"/>
              </w:rPr>
              <m:t>'</m:t>
            </m:r>
          </m:sup>
        </m:sSup>
        <m:r>
          <m:rPr>
            <m:sty m:val="b"/>
          </m:rPr>
          <w:rPr>
            <w:rFonts w:ascii="Cambria Math" w:eastAsia="Times New Roman" w:hAnsi="Cambria Math" w:cs="Times New Roman"/>
          </w:rPr>
          <m:t>b 1100 0101</m:t>
        </m:r>
      </m:oMath>
      <w:r w:rsidR="00717AEA">
        <w:rPr>
          <w:rFonts w:ascii="Times New Roman" w:eastAsia="Times New Roman" w:hAnsi="Times New Roman" w:cs="Times New Roman"/>
          <w:b/>
          <w:bCs/>
        </w:rPr>
        <w:t xml:space="preserve"> = </w:t>
      </w:r>
      <m:oMath>
        <m:r>
          <m:rPr>
            <m:sty m:val="bi"/>
          </m:rPr>
          <w:rPr>
            <w:rFonts w:ascii="Cambria Math" w:eastAsia="Times New Roman" w:hAnsi="Cambria Math" w:cs="Times New Roman"/>
          </w:rPr>
          <m:t>-7×-59</m:t>
        </m:r>
      </m:oMath>
      <w:r w:rsidR="00717AEA">
        <w:rPr>
          <w:rFonts w:ascii="Times New Roman" w:eastAsia="Times New Roman" w:hAnsi="Times New Roman" w:cs="Times New Roman"/>
          <w:b/>
          <w:bCs/>
        </w:rPr>
        <w:t xml:space="preserve"> (in Decimal)</w:t>
      </w:r>
    </w:p>
    <w:p w14:paraId="200B8C0B" w14:textId="4E36C66E" w:rsidR="00717AEA" w:rsidRPr="00A45273" w:rsidRDefault="000B752D" w:rsidP="009E5EEB">
      <w:pPr>
        <w:jc w:val="both"/>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266752DD" wp14:editId="0923C5C5">
            <wp:extent cx="5943290" cy="32935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a:extLst>
                        <a:ext uri="{28A0092B-C50C-407E-A947-70E740481C1C}">
                          <a14:useLocalDpi xmlns:a14="http://schemas.microsoft.com/office/drawing/2010/main" val="0"/>
                        </a:ext>
                      </a:extLst>
                    </a:blip>
                    <a:srcRect t="11429" b="16859"/>
                    <a:stretch/>
                  </pic:blipFill>
                  <pic:spPr bwMode="auto">
                    <a:xfrm>
                      <a:off x="0" y="0"/>
                      <a:ext cx="5943600" cy="3293705"/>
                    </a:xfrm>
                    <a:prstGeom prst="rect">
                      <a:avLst/>
                    </a:prstGeom>
                    <a:ln>
                      <a:noFill/>
                    </a:ln>
                    <a:extLst>
                      <a:ext uri="{53640926-AAD7-44D8-BBD7-CCE9431645EC}">
                        <a14:shadowObscured xmlns:a14="http://schemas.microsoft.com/office/drawing/2010/main"/>
                      </a:ext>
                    </a:extLst>
                  </pic:spPr>
                </pic:pic>
              </a:graphicData>
            </a:graphic>
          </wp:inline>
        </w:drawing>
      </w:r>
    </w:p>
    <w:p w14:paraId="07758F8C" w14:textId="77777777" w:rsidR="009F0E4F" w:rsidRPr="009E1C14" w:rsidRDefault="009F0E4F" w:rsidP="00845AFD">
      <w:pPr>
        <w:rPr>
          <w:rFonts w:ascii="Times New Roman" w:eastAsia="Times New Roman" w:hAnsi="Times New Roman" w:cs="Times New Roman"/>
          <w:b/>
          <w:bCs/>
        </w:rPr>
      </w:pPr>
    </w:p>
    <w:p w14:paraId="7E62AC75" w14:textId="77777777" w:rsidR="00F24831" w:rsidRPr="00A138E8" w:rsidRDefault="00F24831" w:rsidP="003E5FAE">
      <w:pPr>
        <w:jc w:val="both"/>
        <w:rPr>
          <w:rFonts w:ascii="Times New Roman" w:eastAsia="Times New Roman" w:hAnsi="Times New Roman" w:cs="Times New Roman"/>
        </w:rPr>
      </w:pPr>
    </w:p>
    <w:p w14:paraId="1B8E69EB" w14:textId="58CBB0AF" w:rsidR="00500F04" w:rsidRDefault="00845AFD" w:rsidP="00845AFD">
      <w:pPr>
        <w:rPr>
          <w:rFonts w:ascii="Times New Roman" w:eastAsia="Times New Roman" w:hAnsi="Times New Roman" w:cs="Times New Roman"/>
          <w:b/>
          <w:bCs/>
          <w:sz w:val="30"/>
          <w:szCs w:val="30"/>
        </w:rPr>
      </w:pPr>
      <w:r w:rsidRPr="6D0F4533">
        <w:rPr>
          <w:rFonts w:ascii="Times New Roman" w:eastAsia="Times New Roman" w:hAnsi="Times New Roman" w:cs="Times New Roman"/>
          <w:b/>
          <w:bCs/>
          <w:sz w:val="30"/>
          <w:szCs w:val="30"/>
        </w:rPr>
        <w:lastRenderedPageBreak/>
        <w:t>Post</w:t>
      </w:r>
      <w:r>
        <w:rPr>
          <w:rFonts w:ascii="Times New Roman" w:eastAsia="Times New Roman" w:hAnsi="Times New Roman" w:cs="Times New Roman"/>
          <w:b/>
          <w:bCs/>
          <w:sz w:val="30"/>
          <w:szCs w:val="30"/>
        </w:rPr>
        <w:t>-</w:t>
      </w:r>
      <w:r w:rsidRPr="6D0F4533">
        <w:rPr>
          <w:rFonts w:ascii="Times New Roman" w:eastAsia="Times New Roman" w:hAnsi="Times New Roman" w:cs="Times New Roman"/>
          <w:b/>
          <w:bCs/>
          <w:sz w:val="30"/>
          <w:szCs w:val="30"/>
        </w:rPr>
        <w:t>Lab</w:t>
      </w:r>
    </w:p>
    <w:tbl>
      <w:tblPr>
        <w:tblStyle w:val="ListTable4-Accent2"/>
        <w:tblW w:w="0" w:type="auto"/>
        <w:jc w:val="center"/>
        <w:tblLook w:val="04A0" w:firstRow="1" w:lastRow="0" w:firstColumn="1" w:lastColumn="0" w:noHBand="0" w:noVBand="1"/>
      </w:tblPr>
      <w:tblGrid>
        <w:gridCol w:w="2337"/>
        <w:gridCol w:w="2337"/>
      </w:tblGrid>
      <w:tr w:rsidR="00BD74E8" w14:paraId="2210FFED" w14:textId="77777777" w:rsidTr="00BD74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781200FE" w14:textId="77777777" w:rsidR="00BD74E8" w:rsidRDefault="00BD74E8" w:rsidP="00E05248">
            <w:pPr>
              <w:jc w:val="center"/>
              <w:rPr>
                <w:rFonts w:ascii="Times New Roman" w:eastAsia="Times New Roman" w:hAnsi="Times New Roman" w:cs="Times New Roman"/>
              </w:rPr>
            </w:pPr>
          </w:p>
        </w:tc>
        <w:tc>
          <w:tcPr>
            <w:tcW w:w="2337" w:type="dxa"/>
            <w:tcBorders>
              <w:left w:val="single" w:sz="4" w:space="0" w:color="ED7D31" w:themeColor="accent2"/>
            </w:tcBorders>
            <w:vAlign w:val="center"/>
          </w:tcPr>
          <w:p w14:paraId="65BD1665" w14:textId="77777777" w:rsidR="00BD74E8" w:rsidRDefault="00BD74E8" w:rsidP="00E0524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8-bit Multiplier</w:t>
            </w:r>
          </w:p>
        </w:tc>
      </w:tr>
      <w:tr w:rsidR="00BD74E8" w14:paraId="0FCAEEDC"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136FBC5"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LUT</w:t>
            </w:r>
          </w:p>
        </w:tc>
        <w:tc>
          <w:tcPr>
            <w:tcW w:w="2337" w:type="dxa"/>
            <w:tcBorders>
              <w:left w:val="single" w:sz="4" w:space="0" w:color="ED7D31" w:themeColor="accent2"/>
              <w:right w:val="single" w:sz="4" w:space="0" w:color="ED7D31" w:themeColor="accent2"/>
            </w:tcBorders>
            <w:vAlign w:val="center"/>
          </w:tcPr>
          <w:p w14:paraId="356571C9" w14:textId="6AB804FB" w:rsidR="00BD74E8" w:rsidRDefault="00824C03"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96</w:t>
            </w:r>
          </w:p>
        </w:tc>
      </w:tr>
      <w:tr w:rsidR="00BD74E8" w14:paraId="599D53FE"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773A2DC2"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DSP</w:t>
            </w:r>
          </w:p>
        </w:tc>
        <w:tc>
          <w:tcPr>
            <w:tcW w:w="2337" w:type="dxa"/>
            <w:tcBorders>
              <w:left w:val="single" w:sz="4" w:space="0" w:color="ED7D31" w:themeColor="accent2"/>
              <w:right w:val="single" w:sz="4" w:space="0" w:color="ED7D31" w:themeColor="accent2"/>
            </w:tcBorders>
            <w:vAlign w:val="center"/>
          </w:tcPr>
          <w:p w14:paraId="0DFA6264" w14:textId="77777777" w:rsidR="00BD74E8" w:rsidRDefault="00BD74E8"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None</w:t>
            </w:r>
          </w:p>
        </w:tc>
      </w:tr>
      <w:tr w:rsidR="00BD74E8" w14:paraId="353D3833"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3AC23EC"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Memory (BRAM)</w:t>
            </w:r>
          </w:p>
        </w:tc>
        <w:tc>
          <w:tcPr>
            <w:tcW w:w="2337" w:type="dxa"/>
            <w:tcBorders>
              <w:left w:val="single" w:sz="4" w:space="0" w:color="ED7D31" w:themeColor="accent2"/>
              <w:right w:val="single" w:sz="4" w:space="0" w:color="ED7D31" w:themeColor="accent2"/>
            </w:tcBorders>
            <w:vAlign w:val="center"/>
          </w:tcPr>
          <w:p w14:paraId="7DEAD6BE" w14:textId="77777777" w:rsidR="00BD74E8" w:rsidRDefault="00BD74E8"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r w:rsidR="00BD74E8" w14:paraId="1B32B25F"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8A1DC11"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Flip-Flop</w:t>
            </w:r>
          </w:p>
        </w:tc>
        <w:tc>
          <w:tcPr>
            <w:tcW w:w="2337" w:type="dxa"/>
            <w:tcBorders>
              <w:left w:val="single" w:sz="4" w:space="0" w:color="ED7D31" w:themeColor="accent2"/>
              <w:right w:val="single" w:sz="4" w:space="0" w:color="ED7D31" w:themeColor="accent2"/>
            </w:tcBorders>
            <w:vAlign w:val="center"/>
          </w:tcPr>
          <w:p w14:paraId="44841BFE" w14:textId="7FA5B5AA" w:rsidR="00BD74E8" w:rsidRDefault="00824C03"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41</w:t>
            </w:r>
          </w:p>
        </w:tc>
      </w:tr>
      <w:tr w:rsidR="00BD74E8" w14:paraId="44DC4EEC"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2F1AADA" w14:textId="77777777" w:rsidR="00BD74E8" w:rsidRDefault="00BD74E8" w:rsidP="00E05248">
            <w:pPr>
              <w:jc w:val="center"/>
              <w:rPr>
                <w:rFonts w:ascii="Times New Roman" w:eastAsia="Times New Roman" w:hAnsi="Times New Roman" w:cs="Times New Roman"/>
              </w:rPr>
            </w:pPr>
            <w:proofErr w:type="spellStart"/>
            <w:r>
              <w:rPr>
                <w:rFonts w:ascii="Times New Roman" w:eastAsia="Times New Roman" w:hAnsi="Times New Roman" w:cs="Times New Roman"/>
              </w:rPr>
              <w:t>Frqeuency</w:t>
            </w:r>
            <w:proofErr w:type="spellEnd"/>
          </w:p>
        </w:tc>
        <w:tc>
          <w:tcPr>
            <w:tcW w:w="2337" w:type="dxa"/>
            <w:tcBorders>
              <w:left w:val="single" w:sz="4" w:space="0" w:color="ED7D31" w:themeColor="accent2"/>
              <w:right w:val="single" w:sz="4" w:space="0" w:color="ED7D31" w:themeColor="accent2"/>
            </w:tcBorders>
            <w:vAlign w:val="center"/>
          </w:tcPr>
          <w:p w14:paraId="0C34137D" w14:textId="2F4AA699" w:rsidR="00BD74E8" w:rsidRDefault="00824C03"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215.84</w:t>
            </w:r>
            <w:r w:rsidR="00BD74E8">
              <w:rPr>
                <w:rFonts w:ascii="Times New Roman" w:eastAsia="Times New Roman" w:hAnsi="Times New Roman" w:cs="Times New Roman"/>
              </w:rPr>
              <w:t>MHz</w:t>
            </w:r>
          </w:p>
        </w:tc>
      </w:tr>
      <w:tr w:rsidR="00BD74E8" w14:paraId="3D9B396C"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2CC7A28"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Static Power</w:t>
            </w:r>
          </w:p>
        </w:tc>
        <w:tc>
          <w:tcPr>
            <w:tcW w:w="2337" w:type="dxa"/>
            <w:tcBorders>
              <w:left w:val="single" w:sz="4" w:space="0" w:color="ED7D31" w:themeColor="accent2"/>
              <w:right w:val="single" w:sz="4" w:space="0" w:color="ED7D31" w:themeColor="accent2"/>
            </w:tcBorders>
            <w:vAlign w:val="center"/>
          </w:tcPr>
          <w:p w14:paraId="09773790" w14:textId="77777777" w:rsidR="00BD74E8" w:rsidRDefault="00BD74E8"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89.94mW</w:t>
            </w:r>
          </w:p>
        </w:tc>
      </w:tr>
      <w:tr w:rsidR="00BD74E8" w14:paraId="3E9E3033" w14:textId="77777777" w:rsidTr="00BD74E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06F6C139"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Dynamic Power</w:t>
            </w:r>
          </w:p>
        </w:tc>
        <w:tc>
          <w:tcPr>
            <w:tcW w:w="2337" w:type="dxa"/>
            <w:tcBorders>
              <w:left w:val="single" w:sz="4" w:space="0" w:color="ED7D31" w:themeColor="accent2"/>
              <w:right w:val="single" w:sz="4" w:space="0" w:color="ED7D31" w:themeColor="accent2"/>
            </w:tcBorders>
            <w:vAlign w:val="center"/>
          </w:tcPr>
          <w:p w14:paraId="435F6B25" w14:textId="77777777" w:rsidR="00BD74E8" w:rsidRDefault="00BD74E8" w:rsidP="00E0524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0.00mW</w:t>
            </w:r>
          </w:p>
        </w:tc>
      </w:tr>
      <w:tr w:rsidR="00BD74E8" w14:paraId="6810DAAA" w14:textId="77777777" w:rsidTr="00BD74E8">
        <w:trPr>
          <w:jc w:val="center"/>
        </w:trPr>
        <w:tc>
          <w:tcPr>
            <w:cnfStyle w:val="001000000000" w:firstRow="0" w:lastRow="0" w:firstColumn="1" w:lastColumn="0" w:oddVBand="0" w:evenVBand="0" w:oddHBand="0" w:evenHBand="0" w:firstRowFirstColumn="0" w:firstRowLastColumn="0" w:lastRowFirstColumn="0" w:lastRowLastColumn="0"/>
            <w:tcW w:w="2337" w:type="dxa"/>
            <w:tcBorders>
              <w:right w:val="single" w:sz="4" w:space="0" w:color="ED7D31" w:themeColor="accent2"/>
            </w:tcBorders>
            <w:vAlign w:val="center"/>
          </w:tcPr>
          <w:p w14:paraId="55ABF27D" w14:textId="77777777" w:rsidR="00BD74E8" w:rsidRDefault="00BD74E8" w:rsidP="00E05248">
            <w:pPr>
              <w:jc w:val="center"/>
              <w:rPr>
                <w:rFonts w:ascii="Times New Roman" w:eastAsia="Times New Roman" w:hAnsi="Times New Roman" w:cs="Times New Roman"/>
              </w:rPr>
            </w:pPr>
            <w:r>
              <w:rPr>
                <w:rFonts w:ascii="Times New Roman" w:eastAsia="Times New Roman" w:hAnsi="Times New Roman" w:cs="Times New Roman"/>
              </w:rPr>
              <w:t>Total Power</w:t>
            </w:r>
          </w:p>
        </w:tc>
        <w:tc>
          <w:tcPr>
            <w:tcW w:w="2337" w:type="dxa"/>
            <w:tcBorders>
              <w:left w:val="single" w:sz="4" w:space="0" w:color="ED7D31" w:themeColor="accent2"/>
              <w:right w:val="single" w:sz="4" w:space="0" w:color="ED7D31" w:themeColor="accent2"/>
            </w:tcBorders>
            <w:vAlign w:val="center"/>
          </w:tcPr>
          <w:p w14:paraId="408276B5" w14:textId="563B2B14" w:rsidR="00BD74E8" w:rsidRDefault="00BD74E8" w:rsidP="00E0524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98.</w:t>
            </w:r>
            <w:r w:rsidR="00824C03">
              <w:rPr>
                <w:rFonts w:ascii="Times New Roman" w:eastAsia="Times New Roman" w:hAnsi="Times New Roman" w:cs="Times New Roman"/>
              </w:rPr>
              <w:t>66</w:t>
            </w:r>
            <w:r>
              <w:rPr>
                <w:rFonts w:ascii="Times New Roman" w:eastAsia="Times New Roman" w:hAnsi="Times New Roman" w:cs="Times New Roman"/>
              </w:rPr>
              <w:t>mW</w:t>
            </w:r>
          </w:p>
        </w:tc>
      </w:tr>
    </w:tbl>
    <w:p w14:paraId="3C3662EB" w14:textId="13BE6099" w:rsidR="00BD74E8" w:rsidRDefault="00D1059E" w:rsidP="00B406BE">
      <w:pPr>
        <w:jc w:val="both"/>
        <w:rPr>
          <w:rFonts w:ascii="Times New Roman" w:eastAsia="Times New Roman" w:hAnsi="Times New Roman" w:cs="Times New Roman"/>
        </w:rPr>
      </w:pPr>
      <w:r>
        <w:rPr>
          <w:rFonts w:ascii="Times New Roman" w:eastAsia="Times New Roman" w:hAnsi="Times New Roman" w:cs="Times New Roman"/>
        </w:rPr>
        <w:t>I</w:t>
      </w:r>
      <w:r w:rsidR="00FB4B2D">
        <w:rPr>
          <w:rFonts w:ascii="Times New Roman" w:eastAsia="Times New Roman" w:hAnsi="Times New Roman" w:cs="Times New Roman"/>
        </w:rPr>
        <w:t xml:space="preserve">f the ripple-carry adder is </w:t>
      </w:r>
      <w:r w:rsidR="002B4F0F">
        <w:rPr>
          <w:rFonts w:ascii="Times New Roman" w:eastAsia="Times New Roman" w:hAnsi="Times New Roman" w:cs="Times New Roman"/>
        </w:rPr>
        <w:t xml:space="preserve">replaced by the carry-lookahead adder or carry-select adder, </w:t>
      </w:r>
      <w:r w:rsidR="0009181D">
        <w:rPr>
          <w:rFonts w:ascii="Times New Roman" w:eastAsia="Times New Roman" w:hAnsi="Times New Roman" w:cs="Times New Roman"/>
        </w:rPr>
        <w:t xml:space="preserve">the </w:t>
      </w:r>
      <w:r w:rsidR="00D63ADC">
        <w:rPr>
          <w:rFonts w:ascii="Times New Roman" w:eastAsia="Times New Roman" w:hAnsi="Times New Roman" w:cs="Times New Roman"/>
        </w:rPr>
        <w:t>maximum frequency will increase since those two adder</w:t>
      </w:r>
      <w:r w:rsidR="00574F6D">
        <w:rPr>
          <w:rFonts w:ascii="Times New Roman" w:eastAsia="Times New Roman" w:hAnsi="Times New Roman" w:cs="Times New Roman"/>
        </w:rPr>
        <w:t>s</w:t>
      </w:r>
      <w:r w:rsidR="00D63ADC">
        <w:rPr>
          <w:rFonts w:ascii="Times New Roman" w:eastAsia="Times New Roman" w:hAnsi="Times New Roman" w:cs="Times New Roman"/>
        </w:rPr>
        <w:t xml:space="preserve"> have faster computational time. </w:t>
      </w:r>
      <w:r w:rsidR="006C7FB0">
        <w:rPr>
          <w:rFonts w:ascii="Times New Roman" w:eastAsia="Times New Roman" w:hAnsi="Times New Roman" w:cs="Times New Roman"/>
        </w:rPr>
        <w:t xml:space="preserve">However, this would also increase the total gates </w:t>
      </w:r>
      <w:r w:rsidR="00F870AA">
        <w:rPr>
          <w:rFonts w:ascii="Times New Roman" w:eastAsia="Times New Roman" w:hAnsi="Times New Roman" w:cs="Times New Roman"/>
        </w:rPr>
        <w:t xml:space="preserve">which is not worthy </w:t>
      </w:r>
      <w:r w:rsidR="006C7FB0">
        <w:rPr>
          <w:rFonts w:ascii="Times New Roman" w:eastAsia="Times New Roman" w:hAnsi="Times New Roman" w:cs="Times New Roman"/>
        </w:rPr>
        <w:t xml:space="preserve">because the ripple-carry adder has the </w:t>
      </w:r>
      <w:r w:rsidR="005E4F52">
        <w:rPr>
          <w:rFonts w:ascii="Times New Roman" w:eastAsia="Times New Roman" w:hAnsi="Times New Roman" w:cs="Times New Roman"/>
        </w:rPr>
        <w:t>least</w:t>
      </w:r>
      <w:r w:rsidR="006C7FB0">
        <w:rPr>
          <w:rFonts w:ascii="Times New Roman" w:eastAsia="Times New Roman" w:hAnsi="Times New Roman" w:cs="Times New Roman"/>
        </w:rPr>
        <w:t xml:space="preserve"> total gates.</w:t>
      </w:r>
      <w:r w:rsidR="004575FF">
        <w:rPr>
          <w:rFonts w:ascii="Times New Roman" w:eastAsia="Times New Roman" w:hAnsi="Times New Roman" w:cs="Times New Roman"/>
        </w:rPr>
        <w:t xml:space="preserve"> </w:t>
      </w:r>
      <w:r w:rsidR="00182354">
        <w:rPr>
          <w:rFonts w:ascii="Times New Roman" w:eastAsia="Times New Roman" w:hAnsi="Times New Roman" w:cs="Times New Roman"/>
        </w:rPr>
        <w:t xml:space="preserve">Besides the 9-bit adder/subtractor, the control unit may be the place which can be further optimized. </w:t>
      </w:r>
      <w:r w:rsidR="0023125E">
        <w:rPr>
          <w:rFonts w:ascii="Times New Roman" w:eastAsia="Times New Roman" w:hAnsi="Times New Roman" w:cs="Times New Roman"/>
        </w:rPr>
        <w:t>The state machine of the design has 8 A</w:t>
      </w:r>
      <w:r w:rsidR="00F87B62">
        <w:rPr>
          <w:rFonts w:ascii="Times New Roman" w:eastAsia="Times New Roman" w:hAnsi="Times New Roman" w:cs="Times New Roman"/>
        </w:rPr>
        <w:t>dd</w:t>
      </w:r>
      <w:r w:rsidR="0023125E">
        <w:rPr>
          <w:rFonts w:ascii="Times New Roman" w:eastAsia="Times New Roman" w:hAnsi="Times New Roman" w:cs="Times New Roman"/>
        </w:rPr>
        <w:t xml:space="preserve"> states, 8 S</w:t>
      </w:r>
      <w:r w:rsidR="00F87B62">
        <w:rPr>
          <w:rFonts w:ascii="Times New Roman" w:eastAsia="Times New Roman" w:hAnsi="Times New Roman" w:cs="Times New Roman"/>
        </w:rPr>
        <w:t>hift</w:t>
      </w:r>
      <w:r w:rsidR="0023125E">
        <w:rPr>
          <w:rFonts w:ascii="Times New Roman" w:eastAsia="Times New Roman" w:hAnsi="Times New Roman" w:cs="Times New Roman"/>
        </w:rPr>
        <w:t xml:space="preserve"> states, </w:t>
      </w:r>
      <w:r w:rsidR="00F87B62">
        <w:rPr>
          <w:rFonts w:ascii="Times New Roman" w:eastAsia="Times New Roman" w:hAnsi="Times New Roman" w:cs="Times New Roman"/>
        </w:rPr>
        <w:t xml:space="preserve">1 Start state, 1 Load state, 1 Hold state, 1 Check state, and 1 Restart state which are </w:t>
      </w:r>
      <w:r w:rsidR="00D73D7D">
        <w:rPr>
          <w:rFonts w:ascii="Times New Roman" w:eastAsia="Times New Roman" w:hAnsi="Times New Roman" w:cs="Times New Roman"/>
        </w:rPr>
        <w:t xml:space="preserve">21 states in total. </w:t>
      </w:r>
      <w:r w:rsidR="004E6C63">
        <w:rPr>
          <w:rFonts w:ascii="Times New Roman" w:eastAsia="Times New Roman" w:hAnsi="Times New Roman" w:cs="Times New Roman"/>
        </w:rPr>
        <w:t>There are too many states</w:t>
      </w:r>
      <w:r w:rsidR="00446960">
        <w:rPr>
          <w:rFonts w:ascii="Times New Roman" w:eastAsia="Times New Roman" w:hAnsi="Times New Roman" w:cs="Times New Roman"/>
        </w:rPr>
        <w:t>, and many states have the same output</w:t>
      </w:r>
      <w:r w:rsidR="002F59D2">
        <w:rPr>
          <w:rFonts w:ascii="Times New Roman" w:eastAsia="Times New Roman" w:hAnsi="Times New Roman" w:cs="Times New Roman"/>
        </w:rPr>
        <w:t xml:space="preserve"> control signals</w:t>
      </w:r>
      <w:r w:rsidR="004E6C63">
        <w:rPr>
          <w:rFonts w:ascii="Times New Roman" w:eastAsia="Times New Roman" w:hAnsi="Times New Roman" w:cs="Times New Roman"/>
        </w:rPr>
        <w:t xml:space="preserve">, so the design is </w:t>
      </w:r>
      <w:r w:rsidR="00446960">
        <w:rPr>
          <w:rFonts w:ascii="Times New Roman" w:eastAsia="Times New Roman" w:hAnsi="Times New Roman" w:cs="Times New Roman"/>
        </w:rPr>
        <w:t xml:space="preserve">not optimal. </w:t>
      </w:r>
      <w:r w:rsidR="00E235BC">
        <w:rPr>
          <w:rFonts w:ascii="Times New Roman" w:eastAsia="Times New Roman" w:hAnsi="Times New Roman" w:cs="Times New Roman"/>
        </w:rPr>
        <w:t xml:space="preserve">For example, all the Shift state has </w:t>
      </w:r>
      <w:proofErr w:type="spellStart"/>
      <w:r w:rsidR="00513A0C">
        <w:rPr>
          <w:rFonts w:ascii="Times New Roman" w:eastAsia="Times New Roman" w:hAnsi="Times New Roman" w:cs="Times New Roman"/>
        </w:rPr>
        <w:t>Shift_Enable</w:t>
      </w:r>
      <w:proofErr w:type="spellEnd"/>
      <w:r w:rsidR="00513A0C">
        <w:rPr>
          <w:rFonts w:ascii="Times New Roman" w:eastAsia="Times New Roman" w:hAnsi="Times New Roman" w:cs="Times New Roman"/>
        </w:rPr>
        <w:t xml:space="preserve"> = ‘1’ and other control signals = ‘0’.</w:t>
      </w:r>
      <w:r w:rsidR="0000591B">
        <w:rPr>
          <w:rFonts w:ascii="Times New Roman" w:eastAsia="Times New Roman" w:hAnsi="Times New Roman" w:cs="Times New Roman"/>
        </w:rPr>
        <w:t xml:space="preserve"> </w:t>
      </w:r>
      <w:r w:rsidR="005704E0">
        <w:rPr>
          <w:rFonts w:ascii="Times New Roman" w:eastAsia="Times New Roman" w:hAnsi="Times New Roman" w:cs="Times New Roman"/>
        </w:rPr>
        <w:t xml:space="preserve">Same for Add states, all the Add state has </w:t>
      </w:r>
      <w:proofErr w:type="spellStart"/>
      <w:r w:rsidR="005704E0">
        <w:rPr>
          <w:rFonts w:ascii="Times New Roman" w:eastAsia="Times New Roman" w:hAnsi="Times New Roman" w:cs="Times New Roman"/>
        </w:rPr>
        <w:t>LoadXA</w:t>
      </w:r>
      <w:proofErr w:type="spellEnd"/>
      <w:r w:rsidR="005704E0">
        <w:rPr>
          <w:rFonts w:ascii="Times New Roman" w:eastAsia="Times New Roman" w:hAnsi="Times New Roman" w:cs="Times New Roman"/>
        </w:rPr>
        <w:t xml:space="preserve"> = ‘1’</w:t>
      </w:r>
      <w:r w:rsidR="00D31951">
        <w:rPr>
          <w:rFonts w:ascii="Times New Roman" w:eastAsia="Times New Roman" w:hAnsi="Times New Roman" w:cs="Times New Roman"/>
        </w:rPr>
        <w:t xml:space="preserve"> (possibl</w:t>
      </w:r>
      <w:r w:rsidR="00012D12">
        <w:rPr>
          <w:rFonts w:ascii="Times New Roman" w:eastAsia="Times New Roman" w:hAnsi="Times New Roman" w:cs="Times New Roman"/>
        </w:rPr>
        <w:t>y</w:t>
      </w:r>
      <w:r w:rsidR="00D31951">
        <w:rPr>
          <w:rFonts w:ascii="Times New Roman" w:eastAsia="Times New Roman" w:hAnsi="Times New Roman" w:cs="Times New Roman"/>
        </w:rPr>
        <w:t xml:space="preserve"> </w:t>
      </w:r>
      <w:proofErr w:type="spellStart"/>
      <w:r w:rsidR="00D31951">
        <w:rPr>
          <w:rFonts w:ascii="Times New Roman" w:eastAsia="Times New Roman" w:hAnsi="Times New Roman" w:cs="Times New Roman"/>
        </w:rPr>
        <w:t>Subtract_Enable</w:t>
      </w:r>
      <w:proofErr w:type="spellEnd"/>
      <w:r w:rsidR="00D31951">
        <w:rPr>
          <w:rFonts w:ascii="Times New Roman" w:eastAsia="Times New Roman" w:hAnsi="Times New Roman" w:cs="Times New Roman"/>
        </w:rPr>
        <w:t xml:space="preserve"> = ‘1’)</w:t>
      </w:r>
      <w:r w:rsidR="00153F8C">
        <w:rPr>
          <w:rFonts w:ascii="Times New Roman" w:eastAsia="Times New Roman" w:hAnsi="Times New Roman" w:cs="Times New Roman"/>
        </w:rPr>
        <w:t xml:space="preserve"> </w:t>
      </w:r>
      <w:r w:rsidR="005704E0">
        <w:rPr>
          <w:rFonts w:ascii="Times New Roman" w:eastAsia="Times New Roman" w:hAnsi="Times New Roman" w:cs="Times New Roman"/>
        </w:rPr>
        <w:t xml:space="preserve">and other control signals = ‘0’. Therefore, the 8 </w:t>
      </w:r>
      <w:r w:rsidR="001C5335">
        <w:rPr>
          <w:rFonts w:ascii="Times New Roman" w:eastAsia="Times New Roman" w:hAnsi="Times New Roman" w:cs="Times New Roman"/>
        </w:rPr>
        <w:t>Add</w:t>
      </w:r>
      <w:r w:rsidR="005704E0">
        <w:rPr>
          <w:rFonts w:ascii="Times New Roman" w:eastAsia="Times New Roman" w:hAnsi="Times New Roman" w:cs="Times New Roman"/>
        </w:rPr>
        <w:t xml:space="preserve"> states </w:t>
      </w:r>
      <w:r w:rsidR="001C5335">
        <w:rPr>
          <w:rFonts w:ascii="Times New Roman" w:eastAsia="Times New Roman" w:hAnsi="Times New Roman" w:cs="Times New Roman"/>
        </w:rPr>
        <w:t xml:space="preserve">and 8 Shift states </w:t>
      </w:r>
      <w:r w:rsidR="005704E0">
        <w:rPr>
          <w:rFonts w:ascii="Times New Roman" w:eastAsia="Times New Roman" w:hAnsi="Times New Roman" w:cs="Times New Roman"/>
        </w:rPr>
        <w:t>could be combine</w:t>
      </w:r>
      <w:r w:rsidR="00EC064C">
        <w:rPr>
          <w:rFonts w:ascii="Times New Roman" w:eastAsia="Times New Roman" w:hAnsi="Times New Roman" w:cs="Times New Roman"/>
        </w:rPr>
        <w:t xml:space="preserve">d together </w:t>
      </w:r>
      <w:r w:rsidR="00E63DDC">
        <w:rPr>
          <w:rFonts w:ascii="Times New Roman" w:eastAsia="Times New Roman" w:hAnsi="Times New Roman" w:cs="Times New Roman"/>
        </w:rPr>
        <w:t xml:space="preserve">into 1 Add state and 1 Shift state. </w:t>
      </w:r>
      <w:r w:rsidR="00793B24">
        <w:rPr>
          <w:rFonts w:ascii="Times New Roman" w:eastAsia="Times New Roman" w:hAnsi="Times New Roman" w:cs="Times New Roman"/>
        </w:rPr>
        <w:t xml:space="preserve">Then, the </w:t>
      </w:r>
      <w:r w:rsidR="00E8717A">
        <w:rPr>
          <w:rFonts w:ascii="Times New Roman" w:eastAsia="Times New Roman" w:hAnsi="Times New Roman" w:cs="Times New Roman"/>
        </w:rPr>
        <w:t xml:space="preserve">next state will just depend on the </w:t>
      </w:r>
      <w:r w:rsidR="009B2FDD">
        <w:rPr>
          <w:rFonts w:ascii="Times New Roman" w:eastAsia="Times New Roman" w:hAnsi="Times New Roman" w:cs="Times New Roman"/>
        </w:rPr>
        <w:t>least significant bit from register B, and a counter is added to keep track of how many add-shift operations</w:t>
      </w:r>
      <w:r w:rsidR="0073571E">
        <w:rPr>
          <w:rFonts w:ascii="Times New Roman" w:eastAsia="Times New Roman" w:hAnsi="Times New Roman" w:cs="Times New Roman"/>
        </w:rPr>
        <w:t xml:space="preserve"> are done.</w:t>
      </w:r>
      <w:r w:rsidR="00FE6A0E">
        <w:rPr>
          <w:rFonts w:ascii="Times New Roman" w:eastAsia="Times New Roman" w:hAnsi="Times New Roman" w:cs="Times New Roman"/>
        </w:rPr>
        <w:t xml:space="preserve"> </w:t>
      </w:r>
      <w:r w:rsidR="00684BCB">
        <w:rPr>
          <w:rFonts w:ascii="Times New Roman" w:eastAsia="Times New Roman" w:hAnsi="Times New Roman" w:cs="Times New Roman"/>
        </w:rPr>
        <w:t>However, this design needs to be tested to see if it minimizes the total gate</w:t>
      </w:r>
      <w:r w:rsidR="00965714">
        <w:rPr>
          <w:rFonts w:ascii="Times New Roman" w:eastAsia="Times New Roman" w:hAnsi="Times New Roman" w:cs="Times New Roman"/>
        </w:rPr>
        <w:t xml:space="preserve">s </w:t>
      </w:r>
      <w:r w:rsidR="00684BCB">
        <w:rPr>
          <w:rFonts w:ascii="Times New Roman" w:eastAsia="Times New Roman" w:hAnsi="Times New Roman" w:cs="Times New Roman"/>
        </w:rPr>
        <w:t>and increase</w:t>
      </w:r>
      <w:r w:rsidR="008A2993">
        <w:rPr>
          <w:rFonts w:ascii="Times New Roman" w:eastAsia="Times New Roman" w:hAnsi="Times New Roman" w:cs="Times New Roman"/>
        </w:rPr>
        <w:t>s the maximum frequency.</w:t>
      </w:r>
      <w:r w:rsidR="009636D7">
        <w:rPr>
          <w:rFonts w:ascii="Times New Roman" w:eastAsia="Times New Roman" w:hAnsi="Times New Roman" w:cs="Times New Roman"/>
        </w:rPr>
        <w:t xml:space="preserve"> </w:t>
      </w:r>
      <w:r w:rsidR="008A57AF">
        <w:rPr>
          <w:rFonts w:ascii="Times New Roman" w:eastAsia="Times New Roman" w:hAnsi="Times New Roman" w:cs="Times New Roman"/>
        </w:rPr>
        <w:t xml:space="preserve">Overall, </w:t>
      </w:r>
      <w:r w:rsidR="008C20BF">
        <w:rPr>
          <w:rFonts w:ascii="Times New Roman" w:eastAsia="Times New Roman" w:hAnsi="Times New Roman" w:cs="Times New Roman"/>
        </w:rPr>
        <w:t xml:space="preserve">the state machine in the control unit seems to be the </w:t>
      </w:r>
      <w:r w:rsidR="004420C4">
        <w:rPr>
          <w:rFonts w:ascii="Times New Roman" w:eastAsia="Times New Roman" w:hAnsi="Times New Roman" w:cs="Times New Roman"/>
        </w:rPr>
        <w:t>best place to optimize</w:t>
      </w:r>
      <w:r w:rsidR="005C1631">
        <w:rPr>
          <w:rFonts w:ascii="Times New Roman" w:eastAsia="Times New Roman" w:hAnsi="Times New Roman" w:cs="Times New Roman"/>
        </w:rPr>
        <w:t xml:space="preserve"> in order to </w:t>
      </w:r>
      <w:r w:rsidR="00965714">
        <w:rPr>
          <w:rFonts w:ascii="Times New Roman" w:eastAsia="Times New Roman" w:hAnsi="Times New Roman" w:cs="Times New Roman"/>
        </w:rPr>
        <w:t>minimize the total gates</w:t>
      </w:r>
      <w:r w:rsidR="00FC4F0D">
        <w:rPr>
          <w:rFonts w:ascii="Times New Roman" w:eastAsia="Times New Roman" w:hAnsi="Times New Roman" w:cs="Times New Roman"/>
        </w:rPr>
        <w:t xml:space="preserve"> and increase the maximum frequency of the design.</w:t>
      </w:r>
    </w:p>
    <w:p w14:paraId="54143A7F" w14:textId="77777777" w:rsidR="00B7111C" w:rsidRDefault="00B7111C" w:rsidP="00B406BE">
      <w:pPr>
        <w:jc w:val="both"/>
        <w:rPr>
          <w:rFonts w:ascii="Times New Roman" w:eastAsia="Times New Roman" w:hAnsi="Times New Roman" w:cs="Times New Roman"/>
        </w:rPr>
      </w:pPr>
    </w:p>
    <w:p w14:paraId="35D087DF" w14:textId="4D29B511" w:rsidR="006B0B46" w:rsidRDefault="00824C03" w:rsidP="00B406BE">
      <w:pPr>
        <w:jc w:val="both"/>
        <w:rPr>
          <w:rFonts w:ascii="Times New Roman" w:eastAsia="Times New Roman" w:hAnsi="Times New Roman" w:cs="Times New Roman"/>
        </w:rPr>
      </w:pPr>
      <w:r>
        <w:rPr>
          <w:rFonts w:ascii="Times New Roman" w:eastAsia="Times New Roman" w:hAnsi="Times New Roman" w:cs="Times New Roman"/>
        </w:rPr>
        <w:t xml:space="preserve">The purpose of </w:t>
      </w:r>
      <w:r w:rsidR="009B4553">
        <w:rPr>
          <w:rFonts w:ascii="Times New Roman" w:eastAsia="Times New Roman" w:hAnsi="Times New Roman" w:cs="Times New Roman"/>
        </w:rPr>
        <w:t xml:space="preserve">register X is to </w:t>
      </w:r>
      <w:r w:rsidR="000A7802">
        <w:rPr>
          <w:rFonts w:ascii="Times New Roman" w:eastAsia="Times New Roman" w:hAnsi="Times New Roman" w:cs="Times New Roman"/>
        </w:rPr>
        <w:t xml:space="preserve">store </w:t>
      </w:r>
      <w:r w:rsidR="00B71E7D">
        <w:rPr>
          <w:rFonts w:ascii="Times New Roman" w:eastAsia="Times New Roman" w:hAnsi="Times New Roman" w:cs="Times New Roman"/>
        </w:rPr>
        <w:t xml:space="preserve">the correct sign bit </w:t>
      </w:r>
      <w:r w:rsidR="001337CE">
        <w:rPr>
          <w:rFonts w:ascii="Times New Roman" w:eastAsia="Times New Roman" w:hAnsi="Times New Roman" w:cs="Times New Roman"/>
        </w:rPr>
        <w:t>(9</w:t>
      </w:r>
      <w:r w:rsidR="001337CE" w:rsidRPr="001337CE">
        <w:rPr>
          <w:rFonts w:ascii="Times New Roman" w:eastAsia="Times New Roman" w:hAnsi="Times New Roman" w:cs="Times New Roman"/>
          <w:vertAlign w:val="superscript"/>
        </w:rPr>
        <w:t>th</w:t>
      </w:r>
      <w:r w:rsidR="001337CE">
        <w:rPr>
          <w:rFonts w:ascii="Times New Roman" w:eastAsia="Times New Roman" w:hAnsi="Times New Roman" w:cs="Times New Roman"/>
        </w:rPr>
        <w:t xml:space="preserve"> bit) </w:t>
      </w:r>
      <w:r w:rsidR="00B71E7D">
        <w:rPr>
          <w:rFonts w:ascii="Times New Roman" w:eastAsia="Times New Roman" w:hAnsi="Times New Roman" w:cs="Times New Roman"/>
        </w:rPr>
        <w:t xml:space="preserve">of the sum </w:t>
      </w:r>
      <w:r w:rsidR="008C419B">
        <w:rPr>
          <w:rFonts w:ascii="Times New Roman" w:eastAsia="Times New Roman" w:hAnsi="Times New Roman" w:cs="Times New Roman"/>
        </w:rPr>
        <w:t xml:space="preserve">which is </w:t>
      </w:r>
      <w:r w:rsidR="00B71E7D">
        <w:rPr>
          <w:rFonts w:ascii="Times New Roman" w:eastAsia="Times New Roman" w:hAnsi="Times New Roman" w:cs="Times New Roman"/>
        </w:rPr>
        <w:t xml:space="preserve">computed </w:t>
      </w:r>
      <w:r w:rsidR="009972C3">
        <w:rPr>
          <w:rFonts w:ascii="Times New Roman" w:eastAsia="Times New Roman" w:hAnsi="Times New Roman" w:cs="Times New Roman"/>
        </w:rPr>
        <w:t xml:space="preserve">by adding two </w:t>
      </w:r>
      <w:r w:rsidR="00A0666A">
        <w:rPr>
          <w:rFonts w:ascii="Times New Roman" w:eastAsia="Times New Roman" w:hAnsi="Times New Roman" w:cs="Times New Roman"/>
        </w:rPr>
        <w:t xml:space="preserve">sign-extended </w:t>
      </w:r>
      <w:r w:rsidR="001B5EA8">
        <w:rPr>
          <w:rFonts w:ascii="Times New Roman" w:eastAsia="Times New Roman" w:hAnsi="Times New Roman" w:cs="Times New Roman"/>
        </w:rPr>
        <w:t>9</w:t>
      </w:r>
      <w:r w:rsidR="009972C3">
        <w:rPr>
          <w:rFonts w:ascii="Times New Roman" w:eastAsia="Times New Roman" w:hAnsi="Times New Roman" w:cs="Times New Roman"/>
        </w:rPr>
        <w:t xml:space="preserve">-bit 2’s complement numbers </w:t>
      </w:r>
      <w:r w:rsidR="007064FB">
        <w:rPr>
          <w:rFonts w:ascii="Times New Roman" w:eastAsia="Times New Roman" w:hAnsi="Times New Roman" w:cs="Times New Roman"/>
        </w:rPr>
        <w:t>using</w:t>
      </w:r>
      <w:r w:rsidR="00B71E7D">
        <w:rPr>
          <w:rFonts w:ascii="Times New Roman" w:eastAsia="Times New Roman" w:hAnsi="Times New Roman" w:cs="Times New Roman"/>
        </w:rPr>
        <w:t xml:space="preserve"> </w:t>
      </w:r>
      <w:r w:rsidR="00EE7D31">
        <w:rPr>
          <w:rFonts w:ascii="Times New Roman" w:eastAsia="Times New Roman" w:hAnsi="Times New Roman" w:cs="Times New Roman"/>
        </w:rPr>
        <w:t>the 9-bit adder/subtractor.</w:t>
      </w:r>
      <w:r w:rsidR="00E97642">
        <w:rPr>
          <w:rFonts w:ascii="Times New Roman" w:eastAsia="Times New Roman" w:hAnsi="Times New Roman" w:cs="Times New Roman"/>
        </w:rPr>
        <w:t xml:space="preserve"> </w:t>
      </w:r>
      <w:r w:rsidR="00A028AC">
        <w:rPr>
          <w:rFonts w:ascii="Times New Roman" w:eastAsia="Times New Roman" w:hAnsi="Times New Roman" w:cs="Times New Roman"/>
        </w:rPr>
        <w:t xml:space="preserve">The </w:t>
      </w:r>
      <w:r w:rsidR="002F4B50">
        <w:rPr>
          <w:rFonts w:ascii="Times New Roman" w:eastAsia="Times New Roman" w:hAnsi="Times New Roman" w:cs="Times New Roman"/>
        </w:rPr>
        <w:t>8-bit Multiplier utilizes the add-shift</w:t>
      </w:r>
      <w:r w:rsidR="00137A1B">
        <w:rPr>
          <w:rFonts w:ascii="Times New Roman" w:eastAsia="Times New Roman" w:hAnsi="Times New Roman" w:cs="Times New Roman"/>
        </w:rPr>
        <w:t>/subtract-shift</w:t>
      </w:r>
      <w:r w:rsidR="002F4B50">
        <w:rPr>
          <w:rFonts w:ascii="Times New Roman" w:eastAsia="Times New Roman" w:hAnsi="Times New Roman" w:cs="Times New Roman"/>
        </w:rPr>
        <w:t xml:space="preserve"> algorithm to perform the multiplication of two 8-bit 2’s </w:t>
      </w:r>
      <w:r w:rsidR="005F3B96">
        <w:rPr>
          <w:rFonts w:ascii="Times New Roman" w:eastAsia="Times New Roman" w:hAnsi="Times New Roman" w:cs="Times New Roman"/>
        </w:rPr>
        <w:t>complement</w:t>
      </w:r>
      <w:r w:rsidR="002F4B50">
        <w:rPr>
          <w:rFonts w:ascii="Times New Roman" w:eastAsia="Times New Roman" w:hAnsi="Times New Roman" w:cs="Times New Roman"/>
        </w:rPr>
        <w:t xml:space="preserve"> numbers. </w:t>
      </w:r>
      <w:r w:rsidR="004D636A">
        <w:rPr>
          <w:rFonts w:ascii="Times New Roman" w:eastAsia="Times New Roman" w:hAnsi="Times New Roman" w:cs="Times New Roman"/>
        </w:rPr>
        <w:t>The X register is set when</w:t>
      </w:r>
      <w:r w:rsidR="007A648A">
        <w:rPr>
          <w:rFonts w:ascii="Times New Roman" w:eastAsia="Times New Roman" w:hAnsi="Times New Roman" w:cs="Times New Roman"/>
        </w:rPr>
        <w:t>ever</w:t>
      </w:r>
      <w:r w:rsidR="004D636A">
        <w:rPr>
          <w:rFonts w:ascii="Times New Roman" w:eastAsia="Times New Roman" w:hAnsi="Times New Roman" w:cs="Times New Roman"/>
        </w:rPr>
        <w:t xml:space="preserve"> </w:t>
      </w:r>
      <w:r w:rsidR="009027AA">
        <w:rPr>
          <w:rFonts w:ascii="Times New Roman" w:eastAsia="Times New Roman" w:hAnsi="Times New Roman" w:cs="Times New Roman"/>
        </w:rPr>
        <w:t>the least significant bit of register B is ‘1’</w:t>
      </w:r>
      <w:r w:rsidR="009555E9">
        <w:rPr>
          <w:rFonts w:ascii="Times New Roman" w:eastAsia="Times New Roman" w:hAnsi="Times New Roman" w:cs="Times New Roman"/>
        </w:rPr>
        <w:t xml:space="preserve">, </w:t>
      </w:r>
      <w:proofErr w:type="gramStart"/>
      <w:r w:rsidR="009555E9">
        <w:rPr>
          <w:rFonts w:ascii="Times New Roman" w:eastAsia="Times New Roman" w:hAnsi="Times New Roman" w:cs="Times New Roman"/>
        </w:rPr>
        <w:t>B[</w:t>
      </w:r>
      <w:proofErr w:type="gramEnd"/>
      <w:r w:rsidR="009555E9">
        <w:rPr>
          <w:rFonts w:ascii="Times New Roman" w:eastAsia="Times New Roman" w:hAnsi="Times New Roman" w:cs="Times New Roman"/>
        </w:rPr>
        <w:t>0] = 1,</w:t>
      </w:r>
      <w:r w:rsidR="00D2761A">
        <w:rPr>
          <w:rFonts w:ascii="Times New Roman" w:eastAsia="Times New Roman" w:hAnsi="Times New Roman" w:cs="Times New Roman"/>
        </w:rPr>
        <w:t xml:space="preserve"> </w:t>
      </w:r>
      <w:r w:rsidR="009027AA">
        <w:rPr>
          <w:rFonts w:ascii="Times New Roman" w:eastAsia="Times New Roman" w:hAnsi="Times New Roman" w:cs="Times New Roman"/>
        </w:rPr>
        <w:t xml:space="preserve">which means the FSM is in add/subtract state. </w:t>
      </w:r>
      <w:r w:rsidR="000819F5">
        <w:rPr>
          <w:rFonts w:ascii="Times New Roman" w:eastAsia="Times New Roman" w:hAnsi="Times New Roman" w:cs="Times New Roman"/>
        </w:rPr>
        <w:t xml:space="preserve">Then, the X register stores the </w:t>
      </w:r>
      <w:r w:rsidR="0013416B">
        <w:rPr>
          <w:rFonts w:ascii="Times New Roman" w:eastAsia="Times New Roman" w:hAnsi="Times New Roman" w:cs="Times New Roman"/>
        </w:rPr>
        <w:t>most significant bit</w:t>
      </w:r>
      <w:r w:rsidR="003A6D4F">
        <w:rPr>
          <w:rFonts w:ascii="Times New Roman" w:eastAsia="Times New Roman" w:hAnsi="Times New Roman" w:cs="Times New Roman"/>
        </w:rPr>
        <w:t xml:space="preserve">, also called the sign bit </w:t>
      </w:r>
      <w:r w:rsidR="0013416B">
        <w:rPr>
          <w:rFonts w:ascii="Times New Roman" w:eastAsia="Times New Roman" w:hAnsi="Times New Roman" w:cs="Times New Roman"/>
        </w:rPr>
        <w:t>(9</w:t>
      </w:r>
      <w:r w:rsidR="0013416B" w:rsidRPr="0013416B">
        <w:rPr>
          <w:rFonts w:ascii="Times New Roman" w:eastAsia="Times New Roman" w:hAnsi="Times New Roman" w:cs="Times New Roman"/>
          <w:vertAlign w:val="superscript"/>
        </w:rPr>
        <w:t>th</w:t>
      </w:r>
      <w:r w:rsidR="0013416B">
        <w:rPr>
          <w:rFonts w:ascii="Times New Roman" w:eastAsia="Times New Roman" w:hAnsi="Times New Roman" w:cs="Times New Roman"/>
        </w:rPr>
        <w:t xml:space="preserve"> bit)</w:t>
      </w:r>
      <w:r w:rsidR="003A6D4F">
        <w:rPr>
          <w:rFonts w:ascii="Times New Roman" w:eastAsia="Times New Roman" w:hAnsi="Times New Roman" w:cs="Times New Roman"/>
        </w:rPr>
        <w:t>,</w:t>
      </w:r>
      <w:r w:rsidR="0013416B">
        <w:rPr>
          <w:rFonts w:ascii="Times New Roman" w:eastAsia="Times New Roman" w:hAnsi="Times New Roman" w:cs="Times New Roman"/>
        </w:rPr>
        <w:t xml:space="preserve"> of the result from the 9-bit adder/subtractor. </w:t>
      </w:r>
      <w:r w:rsidR="00032CC5">
        <w:rPr>
          <w:rFonts w:ascii="Times New Roman" w:eastAsia="Times New Roman" w:hAnsi="Times New Roman" w:cs="Times New Roman"/>
        </w:rPr>
        <w:t xml:space="preserve">In addition, the X register gets cleared </w:t>
      </w:r>
      <w:r w:rsidR="00730F42">
        <w:rPr>
          <w:rFonts w:ascii="Times New Roman" w:eastAsia="Times New Roman" w:hAnsi="Times New Roman" w:cs="Times New Roman"/>
        </w:rPr>
        <w:t xml:space="preserve">when </w:t>
      </w:r>
      <w:r w:rsidR="00EE1ECE">
        <w:rPr>
          <w:rFonts w:ascii="Times New Roman" w:eastAsia="Times New Roman" w:hAnsi="Times New Roman" w:cs="Times New Roman"/>
        </w:rPr>
        <w:t xml:space="preserve">either </w:t>
      </w:r>
      <w:proofErr w:type="spellStart"/>
      <w:r w:rsidR="00730F42">
        <w:rPr>
          <w:rFonts w:ascii="Times New Roman" w:eastAsia="Times New Roman" w:hAnsi="Times New Roman" w:cs="Times New Roman"/>
        </w:rPr>
        <w:t>ClearA_LoadB</w:t>
      </w:r>
      <w:proofErr w:type="spellEnd"/>
      <w:r w:rsidR="00730F42">
        <w:rPr>
          <w:rFonts w:ascii="Times New Roman" w:eastAsia="Times New Roman" w:hAnsi="Times New Roman" w:cs="Times New Roman"/>
        </w:rPr>
        <w:t xml:space="preserve"> pushbutton is pressed</w:t>
      </w:r>
      <w:r w:rsidR="00831CC3">
        <w:rPr>
          <w:rFonts w:ascii="Times New Roman" w:eastAsia="Times New Roman" w:hAnsi="Times New Roman" w:cs="Times New Roman"/>
        </w:rPr>
        <w:t>, or the multiplier is performing consecutive multiplications (may have overflow)</w:t>
      </w:r>
      <w:r w:rsidR="00730F42">
        <w:rPr>
          <w:rFonts w:ascii="Times New Roman" w:eastAsia="Times New Roman" w:hAnsi="Times New Roman" w:cs="Times New Roman"/>
        </w:rPr>
        <w:t xml:space="preserve">. </w:t>
      </w:r>
    </w:p>
    <w:p w14:paraId="69F4AE96" w14:textId="77777777" w:rsidR="00B7111C" w:rsidRDefault="00B7111C" w:rsidP="00B406BE">
      <w:pPr>
        <w:jc w:val="both"/>
        <w:rPr>
          <w:rFonts w:ascii="Times New Roman" w:eastAsia="Times New Roman" w:hAnsi="Times New Roman" w:cs="Times New Roman"/>
        </w:rPr>
      </w:pPr>
    </w:p>
    <w:p w14:paraId="4D2891B1" w14:textId="2714F481" w:rsidR="00085A91" w:rsidRDefault="006923D5" w:rsidP="00B406BE">
      <w:pPr>
        <w:jc w:val="both"/>
        <w:rPr>
          <w:rFonts w:ascii="Times New Roman" w:eastAsia="Times New Roman" w:hAnsi="Times New Roman" w:cs="Times New Roman"/>
        </w:rPr>
      </w:pPr>
      <w:r>
        <w:rPr>
          <w:rFonts w:ascii="Times New Roman" w:eastAsia="Times New Roman" w:hAnsi="Times New Roman" w:cs="Times New Roman"/>
        </w:rPr>
        <w:t xml:space="preserve">When the most significant bit of </w:t>
      </w:r>
      <w:r w:rsidR="00D822C8">
        <w:rPr>
          <w:rFonts w:ascii="Times New Roman" w:eastAsia="Times New Roman" w:hAnsi="Times New Roman" w:cs="Times New Roman"/>
        </w:rPr>
        <w:t xml:space="preserve">the </w:t>
      </w:r>
      <w:r w:rsidR="00F210F1">
        <w:rPr>
          <w:rFonts w:ascii="Times New Roman" w:eastAsia="Times New Roman" w:hAnsi="Times New Roman" w:cs="Times New Roman"/>
        </w:rPr>
        <w:t>m</w:t>
      </w:r>
      <w:r w:rsidR="00D822C8">
        <w:rPr>
          <w:rFonts w:ascii="Times New Roman" w:eastAsia="Times New Roman" w:hAnsi="Times New Roman" w:cs="Times New Roman"/>
        </w:rPr>
        <w:t>ultiplier stored in Register B</w:t>
      </w:r>
      <w:r>
        <w:rPr>
          <w:rFonts w:ascii="Times New Roman" w:eastAsia="Times New Roman" w:hAnsi="Times New Roman" w:cs="Times New Roman"/>
        </w:rPr>
        <w:t xml:space="preserve"> is ‘1’</w:t>
      </w:r>
      <w:r w:rsidR="00F210F1">
        <w:rPr>
          <w:rFonts w:ascii="Times New Roman" w:eastAsia="Times New Roman" w:hAnsi="Times New Roman" w:cs="Times New Roman"/>
        </w:rPr>
        <w:t xml:space="preserve"> which means the multiplier </w:t>
      </w:r>
      <w:r w:rsidR="00401F5E">
        <w:rPr>
          <w:rFonts w:ascii="Times New Roman" w:eastAsia="Times New Roman" w:hAnsi="Times New Roman" w:cs="Times New Roman"/>
        </w:rPr>
        <w:t>is a negative number in 2’s complement representation</w:t>
      </w:r>
      <w:r>
        <w:rPr>
          <w:rFonts w:ascii="Times New Roman" w:eastAsia="Times New Roman" w:hAnsi="Times New Roman" w:cs="Times New Roman"/>
        </w:rPr>
        <w:t xml:space="preserve">, the circuit needs to perform subtract-shift operation instead of add-shift in order to </w:t>
      </w:r>
      <w:r w:rsidR="00D43D4D">
        <w:rPr>
          <w:rFonts w:ascii="Times New Roman" w:eastAsia="Times New Roman" w:hAnsi="Times New Roman" w:cs="Times New Roman"/>
        </w:rPr>
        <w:t xml:space="preserve">make sure </w:t>
      </w:r>
      <w:r w:rsidR="00C44930">
        <w:rPr>
          <w:rFonts w:ascii="Times New Roman" w:eastAsia="Times New Roman" w:hAnsi="Times New Roman" w:cs="Times New Roman"/>
        </w:rPr>
        <w:t>the result has the correct sign bit</w:t>
      </w:r>
      <w:r w:rsidR="00177919">
        <w:rPr>
          <w:rFonts w:ascii="Times New Roman" w:eastAsia="Times New Roman" w:hAnsi="Times New Roman" w:cs="Times New Roman"/>
        </w:rPr>
        <w:t xml:space="preserve"> after shifting</w:t>
      </w:r>
      <w:r w:rsidR="00C44930">
        <w:rPr>
          <w:rFonts w:ascii="Times New Roman" w:eastAsia="Times New Roman" w:hAnsi="Times New Roman" w:cs="Times New Roman"/>
        </w:rPr>
        <w:t>.</w:t>
      </w:r>
      <w:r w:rsidR="006350F9">
        <w:rPr>
          <w:rFonts w:ascii="Times New Roman" w:eastAsia="Times New Roman" w:hAnsi="Times New Roman" w:cs="Times New Roman"/>
        </w:rPr>
        <w:t xml:space="preserve"> </w:t>
      </w:r>
      <w:r w:rsidR="00A10C0C">
        <w:rPr>
          <w:rFonts w:ascii="Times New Roman" w:eastAsia="Times New Roman" w:hAnsi="Times New Roman" w:cs="Times New Roman"/>
        </w:rPr>
        <w:t>Suppose</w:t>
      </w:r>
      <w:r w:rsidR="0028473E">
        <w:rPr>
          <w:rFonts w:ascii="Times New Roman" w:eastAsia="Times New Roman" w:hAnsi="Times New Roman" w:cs="Times New Roman"/>
        </w:rPr>
        <w:t xml:space="preserve">d </w:t>
      </w:r>
      <w:r w:rsidR="00FD3539">
        <w:rPr>
          <w:rFonts w:ascii="Times New Roman" w:eastAsia="Times New Roman" w:hAnsi="Times New Roman" w:cs="Times New Roman"/>
        </w:rPr>
        <w:t xml:space="preserve">that </w:t>
      </w:r>
      <w:r w:rsidR="00FD7DAD">
        <w:rPr>
          <w:rFonts w:ascii="Times New Roman" w:eastAsia="Times New Roman" w:hAnsi="Times New Roman" w:cs="Times New Roman"/>
        </w:rPr>
        <w:t>in</w:t>
      </w:r>
      <w:r w:rsidR="00FD3539">
        <w:rPr>
          <w:rFonts w:ascii="Times New Roman" w:eastAsia="Times New Roman" w:hAnsi="Times New Roman" w:cs="Times New Roman"/>
        </w:rPr>
        <w:t xml:space="preserve"> </w:t>
      </w:r>
      <w:r w:rsidR="00074E27">
        <w:rPr>
          <w:rFonts w:ascii="Times New Roman" w:eastAsia="Times New Roman" w:hAnsi="Times New Roman" w:cs="Times New Roman"/>
        </w:rPr>
        <w:t>the</w:t>
      </w:r>
      <w:r w:rsidR="00DF4B20">
        <w:rPr>
          <w:rFonts w:ascii="Times New Roman" w:eastAsia="Times New Roman" w:hAnsi="Times New Roman" w:cs="Times New Roman"/>
        </w:rPr>
        <w:t xml:space="preserve"> last subtract</w:t>
      </w:r>
      <w:r w:rsidR="00F76BED">
        <w:rPr>
          <w:rFonts w:ascii="Times New Roman" w:eastAsia="Times New Roman" w:hAnsi="Times New Roman" w:cs="Times New Roman"/>
        </w:rPr>
        <w:t xml:space="preserve">-shift operation, the </w:t>
      </w:r>
      <w:r w:rsidR="00A066DB">
        <w:rPr>
          <w:rFonts w:ascii="Times New Roman" w:eastAsia="Times New Roman" w:hAnsi="Times New Roman" w:cs="Times New Roman"/>
        </w:rPr>
        <w:t>8</w:t>
      </w:r>
      <w:r w:rsidR="00F76BED">
        <w:rPr>
          <w:rFonts w:ascii="Times New Roman" w:eastAsia="Times New Roman" w:hAnsi="Times New Roman" w:cs="Times New Roman"/>
        </w:rPr>
        <w:t xml:space="preserve">-bit subtractor is performing </w:t>
      </w:r>
      <w:r w:rsidR="00070257">
        <w:rPr>
          <w:rFonts w:ascii="Times New Roman" w:eastAsia="Times New Roman" w:hAnsi="Times New Roman" w:cs="Times New Roman"/>
        </w:rPr>
        <w:t xml:space="preserve">126-127 which is </w:t>
      </w:r>
      <w:r w:rsidR="00BB6E65">
        <w:rPr>
          <w:rFonts w:ascii="Times New Roman" w:eastAsia="Times New Roman" w:hAnsi="Times New Roman" w:cs="Times New Roman"/>
        </w:rPr>
        <w:t xml:space="preserve">8’b 0111 1110 + 8’b 1000 0001 </w:t>
      </w:r>
      <w:r w:rsidR="00870871">
        <w:rPr>
          <w:rFonts w:ascii="Times New Roman" w:eastAsia="Times New Roman" w:hAnsi="Times New Roman" w:cs="Times New Roman"/>
        </w:rPr>
        <w:t xml:space="preserve">in binary. </w:t>
      </w:r>
      <w:r w:rsidR="00035849">
        <w:rPr>
          <w:rFonts w:ascii="Times New Roman" w:eastAsia="Times New Roman" w:hAnsi="Times New Roman" w:cs="Times New Roman"/>
        </w:rPr>
        <w:t xml:space="preserve">The result will be </w:t>
      </w:r>
      <w:r w:rsidR="00BA6C3D">
        <w:rPr>
          <w:rFonts w:ascii="Times New Roman" w:eastAsia="Times New Roman" w:hAnsi="Times New Roman" w:cs="Times New Roman"/>
        </w:rPr>
        <w:t>8’b 1111 1111 with the value of carry out being ‘0’.</w:t>
      </w:r>
      <w:r w:rsidR="007C261A">
        <w:rPr>
          <w:rFonts w:ascii="Times New Roman" w:eastAsia="Times New Roman" w:hAnsi="Times New Roman" w:cs="Times New Roman"/>
        </w:rPr>
        <w:t xml:space="preserve"> If the </w:t>
      </w:r>
      <w:r w:rsidR="00A86D38">
        <w:rPr>
          <w:rFonts w:ascii="Times New Roman" w:eastAsia="Times New Roman" w:hAnsi="Times New Roman" w:cs="Times New Roman"/>
        </w:rPr>
        <w:t xml:space="preserve">8-bit Multiplier circuit uses the carry out </w:t>
      </w:r>
      <w:r w:rsidR="001701F6">
        <w:rPr>
          <w:rFonts w:ascii="Times New Roman" w:eastAsia="Times New Roman" w:hAnsi="Times New Roman" w:cs="Times New Roman"/>
        </w:rPr>
        <w:t xml:space="preserve">of the 8-bit adder/subtractor </w:t>
      </w:r>
      <w:r w:rsidR="00A86D38">
        <w:rPr>
          <w:rFonts w:ascii="Times New Roman" w:eastAsia="Times New Roman" w:hAnsi="Times New Roman" w:cs="Times New Roman"/>
        </w:rPr>
        <w:t xml:space="preserve">as the shift-in value of the final result </w:t>
      </w:r>
      <w:r w:rsidR="00E65BBF">
        <w:rPr>
          <w:rFonts w:ascii="Times New Roman" w:eastAsia="Times New Roman" w:hAnsi="Times New Roman" w:cs="Times New Roman"/>
        </w:rPr>
        <w:t xml:space="preserve">instead of the output of </w:t>
      </w:r>
      <w:r w:rsidR="00B46813">
        <w:rPr>
          <w:rFonts w:ascii="Times New Roman" w:eastAsia="Times New Roman" w:hAnsi="Times New Roman" w:cs="Times New Roman"/>
        </w:rPr>
        <w:t>the 9</w:t>
      </w:r>
      <w:r w:rsidR="00B46813" w:rsidRPr="00B46813">
        <w:rPr>
          <w:rFonts w:ascii="Times New Roman" w:eastAsia="Times New Roman" w:hAnsi="Times New Roman" w:cs="Times New Roman"/>
          <w:vertAlign w:val="superscript"/>
        </w:rPr>
        <w:t>th</w:t>
      </w:r>
      <w:r w:rsidR="00B46813">
        <w:rPr>
          <w:rFonts w:ascii="Times New Roman" w:eastAsia="Times New Roman" w:hAnsi="Times New Roman" w:cs="Times New Roman"/>
        </w:rPr>
        <w:t xml:space="preserve"> bit from the 9-bit adder/subtractor</w:t>
      </w:r>
      <w:r w:rsidR="00A86D38">
        <w:rPr>
          <w:rFonts w:ascii="Times New Roman" w:eastAsia="Times New Roman" w:hAnsi="Times New Roman" w:cs="Times New Roman"/>
        </w:rPr>
        <w:t xml:space="preserve">, </w:t>
      </w:r>
      <w:r w:rsidR="00662E20">
        <w:rPr>
          <w:rFonts w:ascii="Times New Roman" w:eastAsia="Times New Roman" w:hAnsi="Times New Roman" w:cs="Times New Roman"/>
        </w:rPr>
        <w:t>the final value would be 16’b 0111 111</w:t>
      </w:r>
      <w:r w:rsidR="00C22123">
        <w:rPr>
          <w:rFonts w:ascii="Times New Roman" w:eastAsia="Times New Roman" w:hAnsi="Times New Roman" w:cs="Times New Roman"/>
        </w:rPr>
        <w:t xml:space="preserve">1 1XXX XXXX </w:t>
      </w:r>
      <w:r w:rsidR="00B32BF6">
        <w:rPr>
          <w:rFonts w:ascii="Times New Roman" w:eastAsia="Times New Roman" w:hAnsi="Times New Roman" w:cs="Times New Roman"/>
        </w:rPr>
        <w:t xml:space="preserve">which is a positive number in 2’s complement representation </w:t>
      </w:r>
      <w:r w:rsidR="00E35678">
        <w:rPr>
          <w:rFonts w:ascii="Times New Roman" w:eastAsia="Times New Roman" w:hAnsi="Times New Roman" w:cs="Times New Roman"/>
        </w:rPr>
        <w:t xml:space="preserve">stored in register AB </w:t>
      </w:r>
      <w:r w:rsidR="003E745C">
        <w:rPr>
          <w:rFonts w:ascii="Times New Roman" w:eastAsia="Times New Roman" w:hAnsi="Times New Roman" w:cs="Times New Roman"/>
        </w:rPr>
        <w:t xml:space="preserve">after </w:t>
      </w:r>
      <w:r w:rsidR="001068A9">
        <w:rPr>
          <w:rFonts w:ascii="Times New Roman" w:eastAsia="Times New Roman" w:hAnsi="Times New Roman" w:cs="Times New Roman"/>
        </w:rPr>
        <w:t xml:space="preserve">completing </w:t>
      </w:r>
      <w:r w:rsidR="003E745C">
        <w:rPr>
          <w:rFonts w:ascii="Times New Roman" w:eastAsia="Times New Roman" w:hAnsi="Times New Roman" w:cs="Times New Roman"/>
        </w:rPr>
        <w:t>the last shift state</w:t>
      </w:r>
      <w:r w:rsidR="004F5DC1">
        <w:rPr>
          <w:rFonts w:ascii="Times New Roman" w:eastAsia="Times New Roman" w:hAnsi="Times New Roman" w:cs="Times New Roman"/>
        </w:rPr>
        <w:t xml:space="preserve">. </w:t>
      </w:r>
      <w:r w:rsidR="001F107B">
        <w:rPr>
          <w:rFonts w:ascii="Times New Roman" w:eastAsia="Times New Roman" w:hAnsi="Times New Roman" w:cs="Times New Roman"/>
        </w:rPr>
        <w:t xml:space="preserve">However, the final result of multiplication should be a negative number. </w:t>
      </w:r>
      <w:r w:rsidR="00EB0F2A">
        <w:rPr>
          <w:rFonts w:ascii="Times New Roman" w:eastAsia="Times New Roman" w:hAnsi="Times New Roman" w:cs="Times New Roman"/>
        </w:rPr>
        <w:t xml:space="preserve">On the other hand, performing 126-127 </w:t>
      </w:r>
      <w:r w:rsidR="00C92635">
        <w:rPr>
          <w:rFonts w:ascii="Times New Roman" w:eastAsia="Times New Roman" w:hAnsi="Times New Roman" w:cs="Times New Roman"/>
        </w:rPr>
        <w:t xml:space="preserve">with a 9-bit adder/subtractor </w:t>
      </w:r>
      <w:r w:rsidR="00EB0F2A">
        <w:rPr>
          <w:rFonts w:ascii="Times New Roman" w:eastAsia="Times New Roman" w:hAnsi="Times New Roman" w:cs="Times New Roman"/>
        </w:rPr>
        <w:t xml:space="preserve">is </w:t>
      </w:r>
      <w:r w:rsidR="00BF5533">
        <w:rPr>
          <w:rFonts w:ascii="Times New Roman" w:eastAsia="Times New Roman" w:hAnsi="Times New Roman" w:cs="Times New Roman"/>
        </w:rPr>
        <w:t xml:space="preserve">sign-extended </w:t>
      </w:r>
      <w:r w:rsidR="00CB1A50">
        <w:rPr>
          <w:rFonts w:ascii="Times New Roman" w:eastAsia="Times New Roman" w:hAnsi="Times New Roman" w:cs="Times New Roman"/>
        </w:rPr>
        <w:t>9’b 0 0111 1110 +</w:t>
      </w:r>
      <w:r w:rsidR="00096158">
        <w:rPr>
          <w:rFonts w:ascii="Times New Roman" w:eastAsia="Times New Roman" w:hAnsi="Times New Roman" w:cs="Times New Roman"/>
        </w:rPr>
        <w:t xml:space="preserve"> sign-</w:t>
      </w:r>
      <w:r w:rsidR="00096158">
        <w:rPr>
          <w:rFonts w:ascii="Times New Roman" w:eastAsia="Times New Roman" w:hAnsi="Times New Roman" w:cs="Times New Roman"/>
        </w:rPr>
        <w:lastRenderedPageBreak/>
        <w:t>extended</w:t>
      </w:r>
      <w:r w:rsidR="00CB1A50">
        <w:rPr>
          <w:rFonts w:ascii="Times New Roman" w:eastAsia="Times New Roman" w:hAnsi="Times New Roman" w:cs="Times New Roman"/>
        </w:rPr>
        <w:t xml:space="preserve"> 9’b 1 1000 0111 in binary. The result will be 9’b</w:t>
      </w:r>
      <w:r w:rsidR="003D333D">
        <w:rPr>
          <w:rFonts w:ascii="Times New Roman" w:eastAsia="Times New Roman" w:hAnsi="Times New Roman" w:cs="Times New Roman"/>
        </w:rPr>
        <w:t xml:space="preserve"> 1 1111 1111</w:t>
      </w:r>
      <w:r w:rsidR="00F45DE3">
        <w:rPr>
          <w:rFonts w:ascii="Times New Roman" w:eastAsia="Times New Roman" w:hAnsi="Times New Roman" w:cs="Times New Roman"/>
        </w:rPr>
        <w:t xml:space="preserve"> which </w:t>
      </w:r>
      <w:r w:rsidR="00E6724E">
        <w:rPr>
          <w:rFonts w:ascii="Times New Roman" w:eastAsia="Times New Roman" w:hAnsi="Times New Roman" w:cs="Times New Roman"/>
        </w:rPr>
        <w:t xml:space="preserve">has </w:t>
      </w:r>
      <w:r w:rsidR="001271E6">
        <w:rPr>
          <w:rFonts w:ascii="Times New Roman" w:eastAsia="Times New Roman" w:hAnsi="Times New Roman" w:cs="Times New Roman"/>
        </w:rPr>
        <w:t xml:space="preserve">a </w:t>
      </w:r>
      <w:r w:rsidR="00E6724E">
        <w:rPr>
          <w:rFonts w:ascii="Times New Roman" w:eastAsia="Times New Roman" w:hAnsi="Times New Roman" w:cs="Times New Roman"/>
        </w:rPr>
        <w:t>negative sign bit</w:t>
      </w:r>
      <w:r w:rsidR="00E07F86">
        <w:rPr>
          <w:rFonts w:ascii="Times New Roman" w:eastAsia="Times New Roman" w:hAnsi="Times New Roman" w:cs="Times New Roman"/>
        </w:rPr>
        <w:t xml:space="preserve">. </w:t>
      </w:r>
      <w:r w:rsidR="00E6724E">
        <w:rPr>
          <w:rFonts w:ascii="Times New Roman" w:eastAsia="Times New Roman" w:hAnsi="Times New Roman" w:cs="Times New Roman"/>
        </w:rPr>
        <w:t xml:space="preserve">The final result would be 16’b 1111 1111 1XXX XXXX which is a negative </w:t>
      </w:r>
      <w:r w:rsidR="008A1745">
        <w:rPr>
          <w:rFonts w:ascii="Times New Roman" w:eastAsia="Times New Roman" w:hAnsi="Times New Roman" w:cs="Times New Roman"/>
        </w:rPr>
        <w:t>number in 2’s complement representation</w:t>
      </w:r>
      <w:r w:rsidR="00F45DE3">
        <w:rPr>
          <w:rFonts w:ascii="Times New Roman" w:eastAsia="Times New Roman" w:hAnsi="Times New Roman" w:cs="Times New Roman"/>
        </w:rPr>
        <w:t xml:space="preserve"> after completing the last shift state.</w:t>
      </w:r>
      <w:r w:rsidR="00BD0F63">
        <w:rPr>
          <w:rFonts w:ascii="Times New Roman" w:eastAsia="Times New Roman" w:hAnsi="Times New Roman" w:cs="Times New Roman"/>
        </w:rPr>
        <w:t xml:space="preserve"> Therefore, using the result of the 9</w:t>
      </w:r>
      <w:r w:rsidR="00BD0F63" w:rsidRPr="00BD0F63">
        <w:rPr>
          <w:rFonts w:ascii="Times New Roman" w:eastAsia="Times New Roman" w:hAnsi="Times New Roman" w:cs="Times New Roman"/>
          <w:vertAlign w:val="superscript"/>
        </w:rPr>
        <w:t>th</w:t>
      </w:r>
      <w:r w:rsidR="00BD0F63">
        <w:rPr>
          <w:rFonts w:ascii="Times New Roman" w:eastAsia="Times New Roman" w:hAnsi="Times New Roman" w:cs="Times New Roman"/>
        </w:rPr>
        <w:t xml:space="preserve"> bit from the 9-bit </w:t>
      </w:r>
      <w:r w:rsidR="00A54873">
        <w:rPr>
          <w:rFonts w:ascii="Times New Roman" w:eastAsia="Times New Roman" w:hAnsi="Times New Roman" w:cs="Times New Roman"/>
          <w:noProof/>
        </w:rPr>
        <mc:AlternateContent>
          <mc:Choice Requires="wps">
            <w:drawing>
              <wp:anchor distT="0" distB="0" distL="114300" distR="114300" simplePos="0" relativeHeight="251659264" behindDoc="0" locked="0" layoutInCell="1" allowOverlap="1" wp14:anchorId="3EAF9108" wp14:editId="4AAFCF63">
                <wp:simplePos x="0" y="0"/>
                <wp:positionH relativeFrom="column">
                  <wp:posOffset>16510</wp:posOffset>
                </wp:positionH>
                <wp:positionV relativeFrom="paragraph">
                  <wp:posOffset>1406525</wp:posOffset>
                </wp:positionV>
                <wp:extent cx="1270000" cy="270933"/>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0000" cy="270933"/>
                        </a:xfrm>
                        <a:prstGeom prst="rect">
                          <a:avLst/>
                        </a:prstGeom>
                        <a:noFill/>
                        <a:ln w="6350">
                          <a:noFill/>
                        </a:ln>
                      </wps:spPr>
                      <wps:txbx>
                        <w:txbxContent>
                          <w:p w14:paraId="4FE04D11" w14:textId="0852331C" w:rsidR="008E3110" w:rsidRPr="00BF58EF" w:rsidRDefault="00BF58EF">
                            <w:pPr>
                              <w:rPr>
                                <w:rFonts w:ascii="Times New Roman" w:hAnsi="Times New Roman" w:cs="Times New Roman"/>
                              </w:rPr>
                            </w:pPr>
                            <w:r>
                              <w:rPr>
                                <w:rFonts w:ascii="Times New Roman" w:hAnsi="Times New Roman" w:cs="Times New Roman"/>
                              </w:rPr>
                              <w:t>Right Shift by 1 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AF9108" id="_x0000_t202" coordsize="21600,21600" o:spt="202" path="m,l,21600r21600,l21600,xe">
                <v:stroke joinstyle="miter"/>
                <v:path gradientshapeok="t" o:connecttype="rect"/>
              </v:shapetype>
              <v:shape id="Text Box 12" o:spid="_x0000_s1026" type="#_x0000_t202" style="position:absolute;left:0;text-align:left;margin-left:1.3pt;margin-top:110.75pt;width:100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" filled="f" stroked="f" strokeweight=".5pt">
                <v:textbox>
                  <w:txbxContent>
                    <w:p w14:paraId="4FE04D11" w14:textId="0852331C" w:rsidR="008E3110" w:rsidRPr="00BF58EF" w:rsidRDefault="00BF58EF">
                      <w:pPr>
                        <w:rPr>
                          <w:rFonts w:ascii="Times New Roman" w:hAnsi="Times New Roman" w:cs="Times New Roman"/>
                        </w:rPr>
                      </w:pPr>
                      <w:r>
                        <w:rPr>
                          <w:rFonts w:ascii="Times New Roman" w:hAnsi="Times New Roman" w:cs="Times New Roman"/>
                        </w:rPr>
                        <w:t>Right Shift by 1 bit</w:t>
                      </w:r>
                    </w:p>
                  </w:txbxContent>
                </v:textbox>
              </v:shape>
            </w:pict>
          </mc:Fallback>
        </mc:AlternateContent>
      </w:r>
      <w:r w:rsidR="00BD0F63">
        <w:rPr>
          <w:rFonts w:ascii="Times New Roman" w:eastAsia="Times New Roman" w:hAnsi="Times New Roman" w:cs="Times New Roman"/>
        </w:rPr>
        <w:t xml:space="preserve">adder/subtractor will </w:t>
      </w:r>
      <w:r w:rsidR="002615E2">
        <w:rPr>
          <w:rFonts w:ascii="Times New Roman" w:eastAsia="Times New Roman" w:hAnsi="Times New Roman" w:cs="Times New Roman"/>
        </w:rPr>
        <w:t xml:space="preserve">ensure </w:t>
      </w:r>
      <w:r w:rsidR="003466C2">
        <w:rPr>
          <w:rFonts w:ascii="Times New Roman" w:eastAsia="Times New Roman" w:hAnsi="Times New Roman" w:cs="Times New Roman"/>
        </w:rPr>
        <w:t>register A gets the correct sign bit when it performs right-shift</w:t>
      </w:r>
      <w:r w:rsidR="00417D1E">
        <w:rPr>
          <w:rFonts w:ascii="Times New Roman" w:eastAsia="Times New Roman" w:hAnsi="Times New Roman" w:cs="Times New Roman"/>
        </w:rPr>
        <w:t>.</w:t>
      </w:r>
    </w:p>
    <w:tbl>
      <w:tblPr>
        <w:tblStyle w:val="ListTable4-Accent2"/>
        <w:tblW w:w="0" w:type="auto"/>
        <w:jc w:val="center"/>
        <w:tblLook w:val="04A0" w:firstRow="1" w:lastRow="0" w:firstColumn="1" w:lastColumn="0" w:noHBand="0" w:noVBand="1"/>
      </w:tblPr>
      <w:tblGrid>
        <w:gridCol w:w="2880"/>
        <w:gridCol w:w="2448"/>
      </w:tblGrid>
      <w:tr w:rsidR="00CC5B29" w14:paraId="6DC2DA59" w14:textId="2F1F9950" w:rsidTr="006A08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2B3AFEE3" w14:textId="257B9D6B" w:rsidR="00CC5B29" w:rsidRPr="00B41E6C" w:rsidRDefault="00CC5B29" w:rsidP="00826D5A">
            <w:pPr>
              <w:jc w:val="center"/>
              <w:rPr>
                <w:rFonts w:ascii="Times" w:eastAsia="Times New Roman" w:hAnsi="Times" w:cs="Courier New"/>
              </w:rPr>
            </w:pPr>
            <w:r>
              <w:rPr>
                <w:rFonts w:ascii="Times" w:eastAsia="Times New Roman" w:hAnsi="Times" w:cs="Courier New"/>
              </w:rPr>
              <w:t xml:space="preserve">8-bit </w:t>
            </w:r>
            <w:r w:rsidRPr="00B41E6C">
              <w:rPr>
                <w:rFonts w:ascii="Times" w:eastAsia="Times New Roman" w:hAnsi="Times" w:cs="Courier New"/>
              </w:rPr>
              <w:t xml:space="preserve">Binary </w:t>
            </w:r>
            <w:r>
              <w:rPr>
                <w:rFonts w:ascii="Times" w:eastAsia="Times New Roman" w:hAnsi="Times" w:cs="Courier New"/>
              </w:rPr>
              <w:t>Subtraction</w:t>
            </w:r>
          </w:p>
        </w:tc>
        <w:tc>
          <w:tcPr>
            <w:tcW w:w="2448" w:type="dxa"/>
            <w:tcBorders>
              <w:left w:val="single" w:sz="4" w:space="0" w:color="F4B083" w:themeColor="accent2" w:themeTint="99"/>
            </w:tcBorders>
            <w:vAlign w:val="center"/>
          </w:tcPr>
          <w:p w14:paraId="11510F41" w14:textId="137EF482" w:rsidR="00CC5B29" w:rsidRPr="00B41E6C" w:rsidRDefault="00CC5B29" w:rsidP="00826D5A">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Courier New"/>
              </w:rPr>
            </w:pPr>
            <w:r>
              <w:rPr>
                <w:rFonts w:ascii="Times" w:eastAsia="Times New Roman" w:hAnsi="Times" w:cs="Courier New"/>
              </w:rPr>
              <w:t>Decimal Subtraction</w:t>
            </w:r>
          </w:p>
        </w:tc>
      </w:tr>
      <w:tr w:rsidR="00CC5B29" w14:paraId="7EE86881" w14:textId="1D2D950F" w:rsidTr="006A08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06A5D826" w14:textId="37CFD0DE" w:rsidR="00CC5B29" w:rsidRPr="00CC5B29" w:rsidRDefault="00CC5B29" w:rsidP="00826D5A">
            <w:pPr>
              <w:rPr>
                <w:rFonts w:ascii="Courier New" w:eastAsia="Times New Roman" w:hAnsi="Courier New" w:cs="Courier New"/>
                <w:b w:val="0"/>
                <w:bCs w:val="0"/>
              </w:rPr>
            </w:pPr>
            <w:r>
              <w:rPr>
                <w:rFonts w:ascii="Courier New" w:eastAsia="Times New Roman" w:hAnsi="Courier New" w:cs="Courier New"/>
                <w:b w:val="0"/>
                <w:bCs w:val="0"/>
              </w:rPr>
              <w:t xml:space="preserve">    </w:t>
            </w:r>
            <w:r w:rsidR="006A37A8">
              <w:rPr>
                <w:rFonts w:ascii="Courier New" w:eastAsia="Times New Roman" w:hAnsi="Courier New" w:cs="Courier New"/>
                <w:b w:val="0"/>
                <w:bCs w:val="0"/>
              </w:rPr>
              <w:t xml:space="preserve"> </w:t>
            </w:r>
            <w:r>
              <w:rPr>
                <w:rFonts w:ascii="Courier New" w:eastAsia="Times New Roman" w:hAnsi="Courier New" w:cs="Courier New"/>
                <w:b w:val="0"/>
                <w:bCs w:val="0"/>
              </w:rPr>
              <w:t xml:space="preserve"> </w:t>
            </w:r>
            <w:r w:rsidRPr="00CC5B29">
              <w:rPr>
                <w:rFonts w:ascii="Courier New" w:eastAsia="Times New Roman" w:hAnsi="Courier New" w:cs="Courier New"/>
                <w:b w:val="0"/>
                <w:bCs w:val="0"/>
              </w:rPr>
              <w:t>0111 1110</w:t>
            </w:r>
          </w:p>
        </w:tc>
        <w:tc>
          <w:tcPr>
            <w:tcW w:w="2448" w:type="dxa"/>
            <w:tcBorders>
              <w:left w:val="single" w:sz="4" w:space="0" w:color="F4B083" w:themeColor="accent2" w:themeTint="99"/>
            </w:tcBorders>
            <w:vAlign w:val="center"/>
          </w:tcPr>
          <w:p w14:paraId="2361EDB1" w14:textId="6C4E2D8E" w:rsidR="00CC5B29" w:rsidRPr="00826D5A" w:rsidRDefault="00912E84" w:rsidP="00A837F3">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xml:space="preserve">   </w:t>
            </w:r>
            <w:r w:rsidR="00CC5B29">
              <w:rPr>
                <w:rFonts w:ascii="Courier New" w:eastAsia="Times New Roman" w:hAnsi="Courier New" w:cs="Courier New"/>
              </w:rPr>
              <w:t>126</w:t>
            </w:r>
          </w:p>
        </w:tc>
      </w:tr>
      <w:tr w:rsidR="00CC5B29" w14:paraId="1BE1ED2D" w14:textId="646624F9" w:rsidTr="006A089F">
        <w:trPr>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10976A6A" w14:textId="06BA6560" w:rsidR="00CC5B29" w:rsidRPr="00CC5B29" w:rsidRDefault="00CC5B29" w:rsidP="00826D5A">
            <w:pPr>
              <w:rPr>
                <w:rFonts w:ascii="Courier New" w:eastAsia="Times New Roman" w:hAnsi="Courier New" w:cs="Courier New"/>
                <w:b w:val="0"/>
                <w:bCs w:val="0"/>
              </w:rPr>
            </w:pPr>
            <w:r w:rsidRPr="00CC5B29">
              <w:rPr>
                <w:rFonts w:ascii="Courier New" w:eastAsia="Times New Roman" w:hAnsi="Courier New" w:cs="Courier New"/>
                <w:b w:val="0"/>
                <w:bCs w:val="0"/>
              </w:rPr>
              <w:t xml:space="preserve">+  </w:t>
            </w:r>
            <w:r w:rsidR="006A37A8">
              <w:rPr>
                <w:rFonts w:ascii="Courier New" w:eastAsia="Times New Roman" w:hAnsi="Courier New" w:cs="Courier New"/>
                <w:b w:val="0"/>
                <w:bCs w:val="0"/>
              </w:rPr>
              <w:t xml:space="preserve"> </w:t>
            </w:r>
            <w:r w:rsidRPr="00CC5B29">
              <w:rPr>
                <w:rFonts w:ascii="Courier New" w:eastAsia="Times New Roman" w:hAnsi="Courier New" w:cs="Courier New"/>
                <w:b w:val="0"/>
                <w:bCs w:val="0"/>
              </w:rPr>
              <w:t xml:space="preserve"> </w:t>
            </w:r>
            <w:r>
              <w:rPr>
                <w:rFonts w:ascii="Courier New" w:eastAsia="Times New Roman" w:hAnsi="Courier New" w:cs="Courier New"/>
                <w:b w:val="0"/>
                <w:bCs w:val="0"/>
              </w:rPr>
              <w:t xml:space="preserve"> </w:t>
            </w:r>
            <w:r w:rsidRPr="00CC5B29">
              <w:rPr>
                <w:rFonts w:ascii="Courier New" w:eastAsia="Times New Roman" w:hAnsi="Courier New" w:cs="Courier New"/>
                <w:b w:val="0"/>
                <w:bCs w:val="0"/>
              </w:rPr>
              <w:t>1000 0001</w:t>
            </w:r>
          </w:p>
        </w:tc>
        <w:tc>
          <w:tcPr>
            <w:tcW w:w="2448" w:type="dxa"/>
            <w:tcBorders>
              <w:left w:val="single" w:sz="4" w:space="0" w:color="F4B083" w:themeColor="accent2" w:themeTint="99"/>
            </w:tcBorders>
            <w:vAlign w:val="center"/>
          </w:tcPr>
          <w:p w14:paraId="1BDA2C4B" w14:textId="008148F7" w:rsidR="00CC5B29" w:rsidRPr="00A837F3" w:rsidRDefault="00517931" w:rsidP="00A837F3">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sidR="00CC5B29">
              <w:rPr>
                <w:rFonts w:ascii="Courier New" w:eastAsia="Times New Roman" w:hAnsi="Courier New" w:cs="Courier New"/>
              </w:rPr>
              <w:t xml:space="preserve">- </w:t>
            </w:r>
            <w:r w:rsidR="00912E84">
              <w:rPr>
                <w:rFonts w:ascii="Courier New" w:eastAsia="Times New Roman" w:hAnsi="Courier New" w:cs="Courier New"/>
              </w:rPr>
              <w:t xml:space="preserve">  </w:t>
            </w:r>
            <w:r w:rsidR="00CC5B29" w:rsidRPr="00A837F3">
              <w:rPr>
                <w:rFonts w:ascii="Courier New" w:eastAsia="Times New Roman" w:hAnsi="Courier New" w:cs="Courier New"/>
              </w:rPr>
              <w:t>127</w:t>
            </w:r>
          </w:p>
        </w:tc>
      </w:tr>
      <w:tr w:rsidR="00CC5B29" w14:paraId="4ECF3CC2" w14:textId="77777777" w:rsidTr="006A089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0BF75A9B" w14:textId="03BD0D78" w:rsidR="00CC5B29" w:rsidRPr="00CC5B29" w:rsidRDefault="00CC5B29" w:rsidP="00826D5A">
            <w:pPr>
              <w:rPr>
                <w:rFonts w:ascii="Courier New" w:eastAsia="Times New Roman" w:hAnsi="Courier New" w:cs="Courier New"/>
                <w:b w:val="0"/>
                <w:bCs w:val="0"/>
              </w:rPr>
            </w:pPr>
            <w:r w:rsidRPr="00CC5B29">
              <w:rPr>
                <w:rFonts w:ascii="Courier New" w:eastAsia="Times New Roman" w:hAnsi="Courier New" w:cs="Courier New"/>
                <w:b w:val="0"/>
                <w:bCs w:val="0"/>
              </w:rPr>
              <w:t xml:space="preserve">= </w:t>
            </w:r>
            <w:r>
              <w:rPr>
                <w:rFonts w:ascii="Courier New" w:eastAsia="Times New Roman" w:hAnsi="Courier New" w:cs="Courier New"/>
                <w:b w:val="0"/>
                <w:bCs w:val="0"/>
              </w:rPr>
              <w:t xml:space="preserve"> </w:t>
            </w:r>
            <w:r w:rsidR="006A37A8">
              <w:rPr>
                <w:rFonts w:ascii="Courier New" w:eastAsia="Times New Roman" w:hAnsi="Courier New" w:cs="Courier New"/>
                <w:b w:val="0"/>
                <w:bCs w:val="0"/>
              </w:rPr>
              <w:t xml:space="preserve"> </w:t>
            </w:r>
            <w:r w:rsidRPr="00CC5B29">
              <w:rPr>
                <w:rFonts w:ascii="Courier New" w:eastAsia="Times New Roman" w:hAnsi="Courier New" w:cs="Courier New"/>
                <w:b w:val="0"/>
                <w:bCs w:val="0"/>
              </w:rPr>
              <w:t>0 1111 1111</w:t>
            </w:r>
          </w:p>
        </w:tc>
        <w:tc>
          <w:tcPr>
            <w:tcW w:w="2448" w:type="dxa"/>
            <w:tcBorders>
              <w:left w:val="single" w:sz="4" w:space="0" w:color="F4B083" w:themeColor="accent2" w:themeTint="99"/>
            </w:tcBorders>
            <w:vAlign w:val="center"/>
          </w:tcPr>
          <w:p w14:paraId="2B5BAC13" w14:textId="7AD8DAC8" w:rsidR="00CC5B29" w:rsidRPr="00826D5A" w:rsidRDefault="00517931" w:rsidP="00A837F3">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sidR="00CC5B29">
              <w:rPr>
                <w:rFonts w:ascii="Courier New" w:eastAsia="Times New Roman" w:hAnsi="Courier New" w:cs="Courier New"/>
              </w:rPr>
              <w:t xml:space="preserve">= </w:t>
            </w:r>
            <w:r w:rsidR="00912E84">
              <w:rPr>
                <w:rFonts w:ascii="Courier New" w:eastAsia="Times New Roman" w:hAnsi="Courier New" w:cs="Courier New"/>
              </w:rPr>
              <w:t xml:space="preserve">   </w:t>
            </w:r>
            <w:r w:rsidR="00CC5B29">
              <w:rPr>
                <w:rFonts w:ascii="Courier New" w:eastAsia="Times New Roman" w:hAnsi="Courier New" w:cs="Courier New"/>
              </w:rPr>
              <w:t>-1</w:t>
            </w:r>
          </w:p>
        </w:tc>
      </w:tr>
      <w:tr w:rsidR="008A3D8F" w14:paraId="38EFBC27" w14:textId="77777777" w:rsidTr="006A089F">
        <w:trPr>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09A5034F" w14:textId="709E4B56" w:rsidR="008A3D8F" w:rsidRPr="009C6858" w:rsidRDefault="008A3D8F" w:rsidP="00826D5A">
            <w:pPr>
              <w:rPr>
                <w:rFonts w:ascii="Courier New" w:eastAsia="Times New Roman" w:hAnsi="Courier New" w:cs="Courier New"/>
                <w:b w:val="0"/>
                <w:bCs w:val="0"/>
              </w:rPr>
            </w:pPr>
            <w:r w:rsidRPr="009C6858">
              <w:rPr>
                <w:rFonts w:ascii="Courier New" w:eastAsia="Times New Roman" w:hAnsi="Courier New" w:cs="Courier New"/>
                <w:b w:val="0"/>
                <w:bCs w:val="0"/>
              </w:rPr>
              <w:t xml:space="preserve">     </w:t>
            </w:r>
            <w:r w:rsidR="006A37A8">
              <w:rPr>
                <w:rFonts w:ascii="Courier New" w:eastAsia="Times New Roman" w:hAnsi="Courier New" w:cs="Courier New"/>
                <w:b w:val="0"/>
                <w:bCs w:val="0"/>
              </w:rPr>
              <w:t xml:space="preserve"> </w:t>
            </w:r>
            <w:r w:rsidRPr="009C6858">
              <w:rPr>
                <w:rFonts w:ascii="Courier New" w:eastAsia="Times New Roman" w:hAnsi="Courier New" w:cs="Courier New"/>
                <w:b w:val="0"/>
                <w:bCs w:val="0"/>
              </w:rPr>
              <w:t>0111 1111</w:t>
            </w:r>
          </w:p>
        </w:tc>
        <w:tc>
          <w:tcPr>
            <w:tcW w:w="2448" w:type="dxa"/>
            <w:tcBorders>
              <w:left w:val="single" w:sz="4" w:space="0" w:color="F4B083" w:themeColor="accent2" w:themeTint="99"/>
            </w:tcBorders>
            <w:vAlign w:val="center"/>
          </w:tcPr>
          <w:p w14:paraId="1A7C9869" w14:textId="31CC2A58" w:rsidR="008A3D8F" w:rsidRDefault="008A3D8F" w:rsidP="00A837F3">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127</w:t>
            </w:r>
          </w:p>
        </w:tc>
      </w:tr>
    </w:tbl>
    <w:p w14:paraId="5AB498A7" w14:textId="77381148" w:rsidR="00CD35F3" w:rsidRDefault="00F56B34" w:rsidP="00B406BE">
      <w:pPr>
        <w:jc w:val="both"/>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anchor distT="0" distB="0" distL="114300" distR="114300" simplePos="0" relativeHeight="251661312" behindDoc="0" locked="0" layoutInCell="1" allowOverlap="1" wp14:anchorId="70D1E805" wp14:editId="3B09ACA9">
                <wp:simplePos x="0" y="0"/>
                <wp:positionH relativeFrom="column">
                  <wp:posOffset>16510</wp:posOffset>
                </wp:positionH>
                <wp:positionV relativeFrom="paragraph">
                  <wp:posOffset>901700</wp:posOffset>
                </wp:positionV>
                <wp:extent cx="1270000" cy="27093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70000" cy="270933"/>
                        </a:xfrm>
                        <a:prstGeom prst="rect">
                          <a:avLst/>
                        </a:prstGeom>
                        <a:noFill/>
                        <a:ln w="6350">
                          <a:noFill/>
                        </a:ln>
                      </wps:spPr>
                      <wps:txbx>
                        <w:txbxContent>
                          <w:p w14:paraId="54179F1C" w14:textId="77777777" w:rsidR="00F56B34" w:rsidRPr="00BF58EF" w:rsidRDefault="00F56B34" w:rsidP="00F56B34">
                            <w:pPr>
                              <w:rPr>
                                <w:rFonts w:ascii="Times New Roman" w:hAnsi="Times New Roman" w:cs="Times New Roman"/>
                              </w:rPr>
                            </w:pPr>
                            <w:r>
                              <w:rPr>
                                <w:rFonts w:ascii="Times New Roman" w:hAnsi="Times New Roman" w:cs="Times New Roman"/>
                              </w:rPr>
                              <w:t>Right Shift by 1 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1E805" id="Text Box 13" o:spid="_x0000_s1027" type="#_x0000_t202" style="position:absolute;left:0;text-align:left;margin-left:1.3pt;margin-top:71pt;width:100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" filled="f" stroked="f" strokeweight=".5pt">
                <v:textbox>
                  <w:txbxContent>
                    <w:p w14:paraId="54179F1C" w14:textId="77777777" w:rsidR="00F56B34" w:rsidRPr="00BF58EF" w:rsidRDefault="00F56B34" w:rsidP="00F56B34">
                      <w:pPr>
                        <w:rPr>
                          <w:rFonts w:ascii="Times New Roman" w:hAnsi="Times New Roman" w:cs="Times New Roman"/>
                        </w:rPr>
                      </w:pPr>
                      <w:r>
                        <w:rPr>
                          <w:rFonts w:ascii="Times New Roman" w:hAnsi="Times New Roman" w:cs="Times New Roman"/>
                        </w:rPr>
                        <w:t>Right Shift by 1 bit</w:t>
                      </w:r>
                    </w:p>
                  </w:txbxContent>
                </v:textbox>
              </v:shape>
            </w:pict>
          </mc:Fallback>
        </mc:AlternateContent>
      </w:r>
      <w:r w:rsidR="004B1B40">
        <w:rPr>
          <w:rFonts w:ascii="Times New Roman" w:eastAsia="Times New Roman" w:hAnsi="Times New Roman" w:cs="Times New Roman"/>
        </w:rPr>
        <w:t>The final result is 8’b 0111 1111 with a decimal value of</w:t>
      </w:r>
      <w:r w:rsidR="00642B09">
        <w:rPr>
          <w:rFonts w:ascii="Times New Roman" w:eastAsia="Times New Roman" w:hAnsi="Times New Roman" w:cs="Times New Roman"/>
        </w:rPr>
        <w:t xml:space="preserve"> </w:t>
      </w:r>
      <w:r w:rsidR="00593C27">
        <w:rPr>
          <w:rFonts w:ascii="Times New Roman" w:eastAsia="Times New Roman" w:hAnsi="Times New Roman" w:cs="Times New Roman"/>
        </w:rPr>
        <w:t>+</w:t>
      </w:r>
      <w:r w:rsidR="004B1B40">
        <w:rPr>
          <w:rFonts w:ascii="Times New Roman" w:eastAsia="Times New Roman" w:hAnsi="Times New Roman" w:cs="Times New Roman"/>
        </w:rPr>
        <w:t>127 after shifting right by 1 bit</w:t>
      </w:r>
      <w:r w:rsidR="00A92704">
        <w:rPr>
          <w:rFonts w:ascii="Times New Roman" w:eastAsia="Times New Roman" w:hAnsi="Times New Roman" w:cs="Times New Roman"/>
        </w:rPr>
        <w:t xml:space="preserve"> which is incorrect.</w:t>
      </w:r>
    </w:p>
    <w:tbl>
      <w:tblPr>
        <w:tblStyle w:val="ListTable4-Accent2"/>
        <w:tblW w:w="0" w:type="auto"/>
        <w:jc w:val="center"/>
        <w:tblLook w:val="04A0" w:firstRow="1" w:lastRow="0" w:firstColumn="1" w:lastColumn="0" w:noHBand="0" w:noVBand="1"/>
      </w:tblPr>
      <w:tblGrid>
        <w:gridCol w:w="2880"/>
        <w:gridCol w:w="2448"/>
      </w:tblGrid>
      <w:tr w:rsidR="000652EE" w14:paraId="351B0F5D" w14:textId="77777777" w:rsidTr="0048064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0097FD2A" w14:textId="6A2E45E4" w:rsidR="000652EE" w:rsidRPr="00B41E6C" w:rsidRDefault="00807BEC" w:rsidP="00480648">
            <w:pPr>
              <w:jc w:val="center"/>
              <w:rPr>
                <w:rFonts w:ascii="Times" w:eastAsia="Times New Roman" w:hAnsi="Times" w:cs="Courier New"/>
              </w:rPr>
            </w:pPr>
            <w:r>
              <w:rPr>
                <w:rFonts w:ascii="Times" w:eastAsia="Times New Roman" w:hAnsi="Times" w:cs="Courier New"/>
              </w:rPr>
              <w:t>9</w:t>
            </w:r>
            <w:r w:rsidR="000652EE">
              <w:rPr>
                <w:rFonts w:ascii="Times" w:eastAsia="Times New Roman" w:hAnsi="Times" w:cs="Courier New"/>
              </w:rPr>
              <w:t xml:space="preserve">-bit </w:t>
            </w:r>
            <w:r w:rsidR="000652EE" w:rsidRPr="00B41E6C">
              <w:rPr>
                <w:rFonts w:ascii="Times" w:eastAsia="Times New Roman" w:hAnsi="Times" w:cs="Courier New"/>
              </w:rPr>
              <w:t xml:space="preserve">Binary </w:t>
            </w:r>
            <w:r w:rsidR="000652EE">
              <w:rPr>
                <w:rFonts w:ascii="Times" w:eastAsia="Times New Roman" w:hAnsi="Times" w:cs="Courier New"/>
              </w:rPr>
              <w:t>Subtraction</w:t>
            </w:r>
          </w:p>
        </w:tc>
        <w:tc>
          <w:tcPr>
            <w:tcW w:w="2448" w:type="dxa"/>
            <w:tcBorders>
              <w:left w:val="single" w:sz="4" w:space="0" w:color="F4B083" w:themeColor="accent2" w:themeTint="99"/>
            </w:tcBorders>
            <w:vAlign w:val="center"/>
          </w:tcPr>
          <w:p w14:paraId="61D7F691" w14:textId="77777777" w:rsidR="000652EE" w:rsidRPr="00B41E6C" w:rsidRDefault="000652EE" w:rsidP="00480648">
            <w:pPr>
              <w:jc w:val="center"/>
              <w:cnfStyle w:val="100000000000" w:firstRow="1" w:lastRow="0" w:firstColumn="0" w:lastColumn="0" w:oddVBand="0" w:evenVBand="0" w:oddHBand="0" w:evenHBand="0" w:firstRowFirstColumn="0" w:firstRowLastColumn="0" w:lastRowFirstColumn="0" w:lastRowLastColumn="0"/>
              <w:rPr>
                <w:rFonts w:ascii="Times" w:eastAsia="Times New Roman" w:hAnsi="Times" w:cs="Courier New"/>
              </w:rPr>
            </w:pPr>
            <w:r>
              <w:rPr>
                <w:rFonts w:ascii="Times" w:eastAsia="Times New Roman" w:hAnsi="Times" w:cs="Courier New"/>
              </w:rPr>
              <w:t>Decimal Subtraction</w:t>
            </w:r>
          </w:p>
        </w:tc>
      </w:tr>
      <w:tr w:rsidR="000652EE" w14:paraId="5DD0FF83" w14:textId="77777777" w:rsidTr="004806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6A293D4C" w14:textId="765F8420" w:rsidR="000652EE" w:rsidRPr="00CC5B29" w:rsidRDefault="000652EE" w:rsidP="00480648">
            <w:pPr>
              <w:rPr>
                <w:rFonts w:ascii="Courier New" w:eastAsia="Times New Roman" w:hAnsi="Courier New" w:cs="Courier New"/>
                <w:b w:val="0"/>
                <w:bCs w:val="0"/>
              </w:rPr>
            </w:pPr>
            <w:r>
              <w:rPr>
                <w:rFonts w:ascii="Courier New" w:eastAsia="Times New Roman" w:hAnsi="Courier New" w:cs="Courier New"/>
                <w:b w:val="0"/>
                <w:bCs w:val="0"/>
              </w:rPr>
              <w:t xml:space="preserve">   </w:t>
            </w:r>
            <w:r w:rsidR="00D33E59">
              <w:rPr>
                <w:rFonts w:ascii="Courier New" w:eastAsia="Times New Roman" w:hAnsi="Courier New" w:cs="Courier New"/>
                <w:b w:val="0"/>
                <w:bCs w:val="0"/>
              </w:rPr>
              <w:t xml:space="preserve"> 0</w:t>
            </w:r>
            <w:r>
              <w:rPr>
                <w:rFonts w:ascii="Courier New" w:eastAsia="Times New Roman" w:hAnsi="Courier New" w:cs="Courier New"/>
                <w:b w:val="0"/>
                <w:bCs w:val="0"/>
              </w:rPr>
              <w:t xml:space="preserve"> </w:t>
            </w:r>
            <w:r w:rsidRPr="00CC5B29">
              <w:rPr>
                <w:rFonts w:ascii="Courier New" w:eastAsia="Times New Roman" w:hAnsi="Courier New" w:cs="Courier New"/>
                <w:b w:val="0"/>
                <w:bCs w:val="0"/>
              </w:rPr>
              <w:t>0111 1110</w:t>
            </w:r>
          </w:p>
        </w:tc>
        <w:tc>
          <w:tcPr>
            <w:tcW w:w="2448" w:type="dxa"/>
            <w:tcBorders>
              <w:left w:val="single" w:sz="4" w:space="0" w:color="F4B083" w:themeColor="accent2" w:themeTint="99"/>
            </w:tcBorders>
            <w:vAlign w:val="center"/>
          </w:tcPr>
          <w:p w14:paraId="4B2176A2" w14:textId="429A3ABD" w:rsidR="000652EE" w:rsidRPr="00826D5A" w:rsidRDefault="000652EE" w:rsidP="0048064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xml:space="preserve">   126</w:t>
            </w:r>
          </w:p>
        </w:tc>
      </w:tr>
      <w:tr w:rsidR="000652EE" w14:paraId="4E66EF49" w14:textId="77777777" w:rsidTr="00480648">
        <w:trPr>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35E73C8D" w14:textId="495CB171" w:rsidR="000652EE" w:rsidRPr="00CC5B29" w:rsidRDefault="000652EE" w:rsidP="00480648">
            <w:pPr>
              <w:rPr>
                <w:rFonts w:ascii="Courier New" w:eastAsia="Times New Roman" w:hAnsi="Courier New" w:cs="Courier New"/>
                <w:b w:val="0"/>
                <w:bCs w:val="0"/>
              </w:rPr>
            </w:pPr>
            <w:r w:rsidRPr="00CC5B29">
              <w:rPr>
                <w:rFonts w:ascii="Courier New" w:eastAsia="Times New Roman" w:hAnsi="Courier New" w:cs="Courier New"/>
                <w:b w:val="0"/>
                <w:bCs w:val="0"/>
              </w:rPr>
              <w:t xml:space="preserve">+   </w:t>
            </w:r>
            <w:r w:rsidR="00D33E59">
              <w:rPr>
                <w:rFonts w:ascii="Courier New" w:eastAsia="Times New Roman" w:hAnsi="Courier New" w:cs="Courier New"/>
                <w:b w:val="0"/>
                <w:bCs w:val="0"/>
              </w:rPr>
              <w:t>1</w:t>
            </w:r>
            <w:r>
              <w:rPr>
                <w:rFonts w:ascii="Courier New" w:eastAsia="Times New Roman" w:hAnsi="Courier New" w:cs="Courier New"/>
                <w:b w:val="0"/>
                <w:bCs w:val="0"/>
              </w:rPr>
              <w:t xml:space="preserve"> </w:t>
            </w:r>
            <w:r w:rsidRPr="00CC5B29">
              <w:rPr>
                <w:rFonts w:ascii="Courier New" w:eastAsia="Times New Roman" w:hAnsi="Courier New" w:cs="Courier New"/>
                <w:b w:val="0"/>
                <w:bCs w:val="0"/>
              </w:rPr>
              <w:t>1000 0001</w:t>
            </w:r>
          </w:p>
        </w:tc>
        <w:tc>
          <w:tcPr>
            <w:tcW w:w="2448" w:type="dxa"/>
            <w:tcBorders>
              <w:left w:val="single" w:sz="4" w:space="0" w:color="F4B083" w:themeColor="accent2" w:themeTint="99"/>
            </w:tcBorders>
            <w:vAlign w:val="center"/>
          </w:tcPr>
          <w:p w14:paraId="030ABFA6" w14:textId="4A29B364" w:rsidR="000652EE" w:rsidRPr="00A837F3" w:rsidRDefault="000652EE" w:rsidP="00480648">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xml:space="preserve">-   </w:t>
            </w:r>
            <w:r w:rsidRPr="00A837F3">
              <w:rPr>
                <w:rFonts w:ascii="Courier New" w:eastAsia="Times New Roman" w:hAnsi="Courier New" w:cs="Courier New"/>
              </w:rPr>
              <w:t>127</w:t>
            </w:r>
          </w:p>
        </w:tc>
      </w:tr>
      <w:tr w:rsidR="000652EE" w14:paraId="4F777187" w14:textId="77777777" w:rsidTr="004806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5DF6B543" w14:textId="3BA0DDB3" w:rsidR="000652EE" w:rsidRPr="00CC5B29" w:rsidRDefault="000652EE" w:rsidP="00480648">
            <w:pPr>
              <w:rPr>
                <w:rFonts w:ascii="Courier New" w:eastAsia="Times New Roman" w:hAnsi="Courier New" w:cs="Courier New"/>
                <w:b w:val="0"/>
                <w:bCs w:val="0"/>
              </w:rPr>
            </w:pPr>
            <w:r w:rsidRPr="00CC5B29">
              <w:rPr>
                <w:rFonts w:ascii="Courier New" w:eastAsia="Times New Roman" w:hAnsi="Courier New" w:cs="Courier New"/>
                <w:b w:val="0"/>
                <w:bCs w:val="0"/>
              </w:rPr>
              <w:t xml:space="preserve">= </w:t>
            </w:r>
            <w:r>
              <w:rPr>
                <w:rFonts w:ascii="Courier New" w:eastAsia="Times New Roman" w:hAnsi="Courier New" w:cs="Courier New"/>
                <w:b w:val="0"/>
                <w:bCs w:val="0"/>
              </w:rPr>
              <w:t xml:space="preserve"> </w:t>
            </w:r>
            <w:r w:rsidR="00D33E59">
              <w:rPr>
                <w:rFonts w:ascii="Courier New" w:eastAsia="Times New Roman" w:hAnsi="Courier New" w:cs="Courier New"/>
                <w:b w:val="0"/>
                <w:bCs w:val="0"/>
              </w:rPr>
              <w:t xml:space="preserve"> 1</w:t>
            </w:r>
            <w:r w:rsidRPr="00CC5B29">
              <w:rPr>
                <w:rFonts w:ascii="Courier New" w:eastAsia="Times New Roman" w:hAnsi="Courier New" w:cs="Courier New"/>
                <w:b w:val="0"/>
                <w:bCs w:val="0"/>
              </w:rPr>
              <w:t xml:space="preserve"> 1111 1111</w:t>
            </w:r>
          </w:p>
        </w:tc>
        <w:tc>
          <w:tcPr>
            <w:tcW w:w="2448" w:type="dxa"/>
            <w:tcBorders>
              <w:left w:val="single" w:sz="4" w:space="0" w:color="F4B083" w:themeColor="accent2" w:themeTint="99"/>
            </w:tcBorders>
            <w:vAlign w:val="center"/>
          </w:tcPr>
          <w:p w14:paraId="5C94B1D7" w14:textId="3CD3EACE" w:rsidR="000652EE" w:rsidRPr="00826D5A" w:rsidRDefault="000652EE" w:rsidP="00480648">
            <w:pPr>
              <w:cnfStyle w:val="000000100000" w:firstRow="0" w:lastRow="0" w:firstColumn="0" w:lastColumn="0" w:oddVBand="0" w:evenVBand="0" w:oddHBand="1"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-1</w:t>
            </w:r>
          </w:p>
        </w:tc>
      </w:tr>
      <w:tr w:rsidR="008A3D8F" w14:paraId="5CD88391" w14:textId="77777777" w:rsidTr="00480648">
        <w:trPr>
          <w:jc w:val="center"/>
        </w:trPr>
        <w:tc>
          <w:tcPr>
            <w:cnfStyle w:val="001000000000" w:firstRow="0" w:lastRow="0" w:firstColumn="1" w:lastColumn="0" w:oddVBand="0" w:evenVBand="0" w:oddHBand="0" w:evenHBand="0" w:firstRowFirstColumn="0" w:firstRowLastColumn="0" w:lastRowFirstColumn="0" w:lastRowLastColumn="0"/>
            <w:tcW w:w="2880" w:type="dxa"/>
            <w:tcBorders>
              <w:left w:val="single" w:sz="4" w:space="0" w:color="F4B083" w:themeColor="accent2" w:themeTint="99"/>
              <w:right w:val="single" w:sz="4" w:space="0" w:color="F4B083" w:themeColor="accent2" w:themeTint="99"/>
            </w:tcBorders>
            <w:vAlign w:val="center"/>
          </w:tcPr>
          <w:p w14:paraId="518A9143" w14:textId="582EBD30" w:rsidR="008A3D8F" w:rsidRPr="00934769" w:rsidRDefault="000F6357" w:rsidP="00480648">
            <w:pPr>
              <w:rPr>
                <w:rFonts w:ascii="Courier New" w:eastAsia="Times New Roman" w:hAnsi="Courier New" w:cs="Courier New"/>
                <w:b w:val="0"/>
                <w:bCs w:val="0"/>
              </w:rPr>
            </w:pPr>
            <w:r>
              <w:rPr>
                <w:rFonts w:ascii="Courier New" w:eastAsia="Times New Roman" w:hAnsi="Courier New" w:cs="Courier New"/>
              </w:rPr>
              <w:t xml:space="preserve">      </w:t>
            </w:r>
            <w:r w:rsidRPr="00934769">
              <w:rPr>
                <w:rFonts w:ascii="Courier New" w:eastAsia="Times New Roman" w:hAnsi="Courier New" w:cs="Courier New"/>
                <w:b w:val="0"/>
                <w:bCs w:val="0"/>
              </w:rPr>
              <w:t>1111 1111</w:t>
            </w:r>
          </w:p>
        </w:tc>
        <w:tc>
          <w:tcPr>
            <w:tcW w:w="2448" w:type="dxa"/>
            <w:tcBorders>
              <w:left w:val="single" w:sz="4" w:space="0" w:color="F4B083" w:themeColor="accent2" w:themeTint="99"/>
            </w:tcBorders>
            <w:vAlign w:val="center"/>
          </w:tcPr>
          <w:p w14:paraId="4BF3A39C" w14:textId="28E3B4C2" w:rsidR="008A3D8F" w:rsidRDefault="000F6357" w:rsidP="00480648">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rPr>
            </w:pPr>
            <w:r>
              <w:rPr>
                <w:rFonts w:ascii="Courier New" w:eastAsia="Times New Roman" w:hAnsi="Courier New" w:cs="Courier New"/>
              </w:rPr>
              <w:t xml:space="preserve">   </w:t>
            </w:r>
            <w:r w:rsidR="00356304">
              <w:rPr>
                <w:rFonts w:ascii="Courier New" w:eastAsia="Times New Roman" w:hAnsi="Courier New" w:cs="Courier New"/>
              </w:rPr>
              <w:t xml:space="preserve"> </w:t>
            </w:r>
            <w:r>
              <w:rPr>
                <w:rFonts w:ascii="Courier New" w:eastAsia="Times New Roman" w:hAnsi="Courier New" w:cs="Courier New"/>
              </w:rPr>
              <w:t>=    -1</w:t>
            </w:r>
          </w:p>
        </w:tc>
      </w:tr>
    </w:tbl>
    <w:p w14:paraId="344B1B84" w14:textId="60437231" w:rsidR="000652EE" w:rsidRDefault="000652EE" w:rsidP="000652EE">
      <w:pPr>
        <w:jc w:val="both"/>
        <w:rPr>
          <w:rFonts w:ascii="Times New Roman" w:eastAsia="Times New Roman" w:hAnsi="Times New Roman" w:cs="Times New Roman"/>
        </w:rPr>
      </w:pPr>
      <w:r>
        <w:rPr>
          <w:rFonts w:ascii="Times New Roman" w:eastAsia="Times New Roman" w:hAnsi="Times New Roman" w:cs="Times New Roman"/>
        </w:rPr>
        <w:t xml:space="preserve">The final result is 8’b </w:t>
      </w:r>
      <w:r w:rsidR="00F15F52">
        <w:rPr>
          <w:rFonts w:ascii="Times New Roman" w:eastAsia="Times New Roman" w:hAnsi="Times New Roman" w:cs="Times New Roman"/>
        </w:rPr>
        <w:t>1</w:t>
      </w:r>
      <w:r>
        <w:rPr>
          <w:rFonts w:ascii="Times New Roman" w:eastAsia="Times New Roman" w:hAnsi="Times New Roman" w:cs="Times New Roman"/>
        </w:rPr>
        <w:t xml:space="preserve">111 1111 with a decimal value of </w:t>
      </w:r>
      <w:r w:rsidR="00A95B76">
        <w:rPr>
          <w:rFonts w:ascii="Times New Roman" w:eastAsia="Times New Roman" w:hAnsi="Times New Roman" w:cs="Times New Roman"/>
        </w:rPr>
        <w:t>-1</w:t>
      </w:r>
      <w:r>
        <w:rPr>
          <w:rFonts w:ascii="Times New Roman" w:eastAsia="Times New Roman" w:hAnsi="Times New Roman" w:cs="Times New Roman"/>
        </w:rPr>
        <w:t xml:space="preserve"> after shifting right by 1 bit which is </w:t>
      </w:r>
      <w:r w:rsidR="00331969">
        <w:rPr>
          <w:rFonts w:ascii="Times New Roman" w:eastAsia="Times New Roman" w:hAnsi="Times New Roman" w:cs="Times New Roman"/>
        </w:rPr>
        <w:t>correct</w:t>
      </w:r>
      <w:r>
        <w:rPr>
          <w:rFonts w:ascii="Times New Roman" w:eastAsia="Times New Roman" w:hAnsi="Times New Roman" w:cs="Times New Roman"/>
        </w:rPr>
        <w:t>.</w:t>
      </w:r>
    </w:p>
    <w:p w14:paraId="0A4D28FA" w14:textId="77777777" w:rsidR="00B7111C" w:rsidRDefault="00B7111C" w:rsidP="00B406BE">
      <w:pPr>
        <w:jc w:val="both"/>
        <w:rPr>
          <w:rFonts w:ascii="Times New Roman" w:eastAsia="Times New Roman" w:hAnsi="Times New Roman" w:cs="Times New Roman"/>
        </w:rPr>
      </w:pPr>
    </w:p>
    <w:p w14:paraId="543C0A2A" w14:textId="1DA97DD5" w:rsidR="004B1B40" w:rsidRDefault="000A61BD" w:rsidP="00B406BE">
      <w:pPr>
        <w:jc w:val="both"/>
        <w:rPr>
          <w:rFonts w:ascii="Times New Roman" w:eastAsia="Times New Roman" w:hAnsi="Times New Roman" w:cs="Times New Roman"/>
        </w:rPr>
      </w:pPr>
      <w:r>
        <w:rPr>
          <w:rFonts w:ascii="Times New Roman" w:eastAsia="Times New Roman" w:hAnsi="Times New Roman" w:cs="Times New Roman"/>
        </w:rPr>
        <w:t xml:space="preserve">The limitation of continuous multiplications </w:t>
      </w:r>
      <w:r w:rsidR="00E31E69">
        <w:rPr>
          <w:rFonts w:ascii="Times New Roman" w:eastAsia="Times New Roman" w:hAnsi="Times New Roman" w:cs="Times New Roman"/>
        </w:rPr>
        <w:t>is</w:t>
      </w:r>
      <w:r>
        <w:rPr>
          <w:rFonts w:ascii="Times New Roman" w:eastAsia="Times New Roman" w:hAnsi="Times New Roman" w:cs="Times New Roman"/>
        </w:rPr>
        <w:t xml:space="preserve"> that the </w:t>
      </w:r>
      <w:r w:rsidR="003466C2">
        <w:rPr>
          <w:rFonts w:ascii="Times New Roman" w:eastAsia="Times New Roman" w:hAnsi="Times New Roman" w:cs="Times New Roman"/>
        </w:rPr>
        <w:t xml:space="preserve">result may be </w:t>
      </w:r>
      <w:r w:rsidR="00D44FFF">
        <w:rPr>
          <w:rFonts w:ascii="Times New Roman" w:eastAsia="Times New Roman" w:hAnsi="Times New Roman" w:cs="Times New Roman"/>
        </w:rPr>
        <w:t xml:space="preserve">incorrect after </w:t>
      </w:r>
      <w:r w:rsidR="00DE1698">
        <w:rPr>
          <w:rFonts w:ascii="Times New Roman" w:eastAsia="Times New Roman" w:hAnsi="Times New Roman" w:cs="Times New Roman"/>
        </w:rPr>
        <w:t>triggering Execute several times</w:t>
      </w:r>
      <w:r w:rsidR="003E61DA">
        <w:rPr>
          <w:rFonts w:ascii="Times New Roman" w:eastAsia="Times New Roman" w:hAnsi="Times New Roman" w:cs="Times New Roman"/>
        </w:rPr>
        <w:t xml:space="preserve">. </w:t>
      </w:r>
      <w:r w:rsidR="00D0616C">
        <w:rPr>
          <w:rFonts w:ascii="Times New Roman" w:eastAsia="Times New Roman" w:hAnsi="Times New Roman" w:cs="Times New Roman"/>
        </w:rPr>
        <w:t>T</w:t>
      </w:r>
      <w:r w:rsidR="00BD0E22">
        <w:rPr>
          <w:rFonts w:ascii="Times New Roman" w:eastAsia="Times New Roman" w:hAnsi="Times New Roman" w:cs="Times New Roman"/>
        </w:rPr>
        <w:t>he 8-bit Multiplier is capable to</w:t>
      </w:r>
      <w:r w:rsidR="00027524">
        <w:rPr>
          <w:rFonts w:ascii="Times New Roman" w:eastAsia="Times New Roman" w:hAnsi="Times New Roman" w:cs="Times New Roman"/>
        </w:rPr>
        <w:t xml:space="preserve"> calculate the correct product of two 8-bit 2’s complement numbers</w:t>
      </w:r>
      <w:r w:rsidR="00407A5C">
        <w:rPr>
          <w:rFonts w:ascii="Times New Roman" w:eastAsia="Times New Roman" w:hAnsi="Times New Roman" w:cs="Times New Roman"/>
        </w:rPr>
        <w:t xml:space="preserve"> </w:t>
      </w:r>
      <w:r w:rsidR="00545AE6">
        <w:rPr>
          <w:rFonts w:ascii="Times New Roman" w:eastAsia="Times New Roman" w:hAnsi="Times New Roman" w:cs="Times New Roman"/>
        </w:rPr>
        <w:t xml:space="preserve">without overflow issue </w:t>
      </w:r>
      <w:r w:rsidR="00407A5C">
        <w:rPr>
          <w:rFonts w:ascii="Times New Roman" w:eastAsia="Times New Roman" w:hAnsi="Times New Roman" w:cs="Times New Roman"/>
        </w:rPr>
        <w:t xml:space="preserve">because </w:t>
      </w:r>
      <w:r w:rsidR="00EA2365">
        <w:rPr>
          <w:rFonts w:ascii="Times New Roman" w:eastAsia="Times New Roman" w:hAnsi="Times New Roman" w:cs="Times New Roman"/>
        </w:rPr>
        <w:t xml:space="preserve">the final product is stored in </w:t>
      </w:r>
      <w:r w:rsidR="00E41819">
        <w:rPr>
          <w:rFonts w:ascii="Times New Roman" w:eastAsia="Times New Roman" w:hAnsi="Times New Roman" w:cs="Times New Roman"/>
        </w:rPr>
        <w:t xml:space="preserve">8-bit </w:t>
      </w:r>
      <w:r w:rsidR="00EA2365">
        <w:rPr>
          <w:rFonts w:ascii="Times New Roman" w:eastAsia="Times New Roman" w:hAnsi="Times New Roman" w:cs="Times New Roman"/>
        </w:rPr>
        <w:t xml:space="preserve">register A and </w:t>
      </w:r>
      <w:r w:rsidR="00E41819">
        <w:rPr>
          <w:rFonts w:ascii="Times New Roman" w:eastAsia="Times New Roman" w:hAnsi="Times New Roman" w:cs="Times New Roman"/>
        </w:rPr>
        <w:t xml:space="preserve">8-bit </w:t>
      </w:r>
      <w:r w:rsidR="00EA2365">
        <w:rPr>
          <w:rFonts w:ascii="Times New Roman" w:eastAsia="Times New Roman" w:hAnsi="Times New Roman" w:cs="Times New Roman"/>
        </w:rPr>
        <w:t>register B</w:t>
      </w:r>
      <w:r w:rsidR="00E41819">
        <w:rPr>
          <w:rFonts w:ascii="Times New Roman" w:eastAsia="Times New Roman" w:hAnsi="Times New Roman" w:cs="Times New Roman"/>
        </w:rPr>
        <w:t xml:space="preserve"> </w:t>
      </w:r>
      <w:r w:rsidR="00625152">
        <w:rPr>
          <w:rFonts w:ascii="Times New Roman" w:eastAsia="Times New Roman" w:hAnsi="Times New Roman" w:cs="Times New Roman"/>
        </w:rPr>
        <w:t>which result in a total of 16-bit</w:t>
      </w:r>
      <w:r w:rsidR="00705511">
        <w:rPr>
          <w:rFonts w:ascii="Times New Roman" w:eastAsia="Times New Roman" w:hAnsi="Times New Roman" w:cs="Times New Roman"/>
        </w:rPr>
        <w:t xml:space="preserve">. </w:t>
      </w:r>
      <w:r w:rsidR="002367BA">
        <w:rPr>
          <w:rFonts w:ascii="Times New Roman" w:eastAsia="Times New Roman" w:hAnsi="Times New Roman" w:cs="Times New Roman"/>
        </w:rPr>
        <w:t xml:space="preserve">The </w:t>
      </w:r>
      <w:r w:rsidR="002735E8">
        <w:rPr>
          <w:rFonts w:ascii="Times New Roman" w:eastAsia="Times New Roman" w:hAnsi="Times New Roman" w:cs="Times New Roman"/>
        </w:rPr>
        <w:t xml:space="preserve">range of </w:t>
      </w:r>
      <w:r w:rsidR="001768D8">
        <w:rPr>
          <w:rFonts w:ascii="Times New Roman" w:eastAsia="Times New Roman" w:hAnsi="Times New Roman" w:cs="Times New Roman"/>
        </w:rPr>
        <w:t xml:space="preserve">16-bit 2’s complement number is </w:t>
      </w:r>
      <w:r w:rsidR="0040563B">
        <w:rPr>
          <w:rFonts w:ascii="Times New Roman" w:eastAsia="Times New Roman" w:hAnsi="Times New Roman" w:cs="Times New Roman"/>
        </w:rPr>
        <w:t>-32768 to 32767, and the range of 8-bit 2’s complement input is -128 to 127</w:t>
      </w:r>
      <w:r w:rsidR="005E43ED">
        <w:rPr>
          <w:rFonts w:ascii="Times New Roman" w:eastAsia="Times New Roman" w:hAnsi="Times New Roman" w:cs="Times New Roman"/>
        </w:rPr>
        <w:t>. Therefore, the product will never cause the overflow problem</w:t>
      </w:r>
      <w:r w:rsidR="00480BAA">
        <w:rPr>
          <w:rFonts w:ascii="Times New Roman" w:eastAsia="Times New Roman" w:hAnsi="Times New Roman" w:cs="Times New Roman"/>
        </w:rPr>
        <w:t xml:space="preserve"> when two 8-bit 2’s complement numbers are multiplied together</w:t>
      </w:r>
      <w:r w:rsidR="005E43ED">
        <w:rPr>
          <w:rFonts w:ascii="Times New Roman" w:eastAsia="Times New Roman" w:hAnsi="Times New Roman" w:cs="Times New Roman"/>
        </w:rPr>
        <w:t xml:space="preserve">. </w:t>
      </w:r>
      <w:r w:rsidR="00AF2B85">
        <w:rPr>
          <w:rFonts w:ascii="Times New Roman" w:eastAsia="Times New Roman" w:hAnsi="Times New Roman" w:cs="Times New Roman"/>
        </w:rPr>
        <w:t xml:space="preserve">However, </w:t>
      </w:r>
      <w:r w:rsidR="00FD49DF">
        <w:rPr>
          <w:rFonts w:ascii="Times New Roman" w:eastAsia="Times New Roman" w:hAnsi="Times New Roman" w:cs="Times New Roman"/>
        </w:rPr>
        <w:t xml:space="preserve">if consecutive multiplications are performed, </w:t>
      </w:r>
      <w:r w:rsidR="003D6D70">
        <w:rPr>
          <w:rFonts w:ascii="Times New Roman" w:eastAsia="Times New Roman" w:hAnsi="Times New Roman" w:cs="Times New Roman"/>
        </w:rPr>
        <w:t xml:space="preserve">the value stored in register X and the value stored in register A </w:t>
      </w:r>
      <w:r w:rsidR="000D61A3">
        <w:rPr>
          <w:rFonts w:ascii="Times New Roman" w:eastAsia="Times New Roman" w:hAnsi="Times New Roman" w:cs="Times New Roman"/>
        </w:rPr>
        <w:t>are</w:t>
      </w:r>
      <w:r w:rsidR="00021606">
        <w:rPr>
          <w:rFonts w:ascii="Times New Roman" w:eastAsia="Times New Roman" w:hAnsi="Times New Roman" w:cs="Times New Roman"/>
        </w:rPr>
        <w:t xml:space="preserve"> cleared </w:t>
      </w:r>
      <w:r w:rsidR="000D61A3">
        <w:rPr>
          <w:rFonts w:ascii="Times New Roman" w:eastAsia="Times New Roman" w:hAnsi="Times New Roman" w:cs="Times New Roman"/>
        </w:rPr>
        <w:t xml:space="preserve">every time when </w:t>
      </w:r>
      <w:proofErr w:type="gramStart"/>
      <w:r w:rsidR="000D61A3">
        <w:rPr>
          <w:rFonts w:ascii="Times New Roman" w:eastAsia="Times New Roman" w:hAnsi="Times New Roman" w:cs="Times New Roman"/>
        </w:rPr>
        <w:t>Execute</w:t>
      </w:r>
      <w:proofErr w:type="gramEnd"/>
      <w:r w:rsidR="000D61A3">
        <w:rPr>
          <w:rFonts w:ascii="Times New Roman" w:eastAsia="Times New Roman" w:hAnsi="Times New Roman" w:cs="Times New Roman"/>
        </w:rPr>
        <w:t xml:space="preserve"> is triggered. </w:t>
      </w:r>
      <w:r w:rsidR="00BB17DE">
        <w:rPr>
          <w:rFonts w:ascii="Times New Roman" w:eastAsia="Times New Roman" w:hAnsi="Times New Roman" w:cs="Times New Roman"/>
        </w:rPr>
        <w:t xml:space="preserve">This happens </w:t>
      </w:r>
      <w:r w:rsidR="00E063EC">
        <w:rPr>
          <w:rFonts w:ascii="Times New Roman" w:eastAsia="Times New Roman" w:hAnsi="Times New Roman" w:cs="Times New Roman"/>
        </w:rPr>
        <w:t xml:space="preserve">because </w:t>
      </w:r>
      <w:r w:rsidR="006B3213">
        <w:rPr>
          <w:rFonts w:ascii="Times New Roman" w:eastAsia="Times New Roman" w:hAnsi="Times New Roman" w:cs="Times New Roman"/>
        </w:rPr>
        <w:t xml:space="preserve">the add-shift algorithm </w:t>
      </w:r>
      <w:r w:rsidR="00867235">
        <w:rPr>
          <w:rFonts w:ascii="Times New Roman" w:eastAsia="Times New Roman" w:hAnsi="Times New Roman" w:cs="Times New Roman"/>
        </w:rPr>
        <w:t>only works when register XA store</w:t>
      </w:r>
      <w:r w:rsidR="001C0391">
        <w:rPr>
          <w:rFonts w:ascii="Times New Roman" w:eastAsia="Times New Roman" w:hAnsi="Times New Roman" w:cs="Times New Roman"/>
        </w:rPr>
        <w:t>s</w:t>
      </w:r>
      <w:r w:rsidR="00867235">
        <w:rPr>
          <w:rFonts w:ascii="Times New Roman" w:eastAsia="Times New Roman" w:hAnsi="Times New Roman" w:cs="Times New Roman"/>
        </w:rPr>
        <w:t xml:space="preserve"> ‘0’ </w:t>
      </w:r>
      <w:r w:rsidR="00907199">
        <w:rPr>
          <w:rFonts w:ascii="Times New Roman" w:eastAsia="Times New Roman" w:hAnsi="Times New Roman" w:cs="Times New Roman"/>
        </w:rPr>
        <w:t xml:space="preserve">and register B stores </w:t>
      </w:r>
      <w:r w:rsidR="000F089B">
        <w:rPr>
          <w:rFonts w:ascii="Times New Roman" w:eastAsia="Times New Roman" w:hAnsi="Times New Roman" w:cs="Times New Roman"/>
        </w:rPr>
        <w:t xml:space="preserve">the 8-bit 2’s complement </w:t>
      </w:r>
      <w:r w:rsidR="00274C80">
        <w:rPr>
          <w:rFonts w:ascii="Times New Roman" w:eastAsia="Times New Roman" w:hAnsi="Times New Roman" w:cs="Times New Roman"/>
        </w:rPr>
        <w:t xml:space="preserve">Multiplier </w:t>
      </w:r>
      <w:r w:rsidR="00867235">
        <w:rPr>
          <w:rFonts w:ascii="Times New Roman" w:eastAsia="Times New Roman" w:hAnsi="Times New Roman" w:cs="Times New Roman"/>
        </w:rPr>
        <w:t>at the beginning of each computational cycle.</w:t>
      </w:r>
      <w:r w:rsidR="002A0283">
        <w:rPr>
          <w:rFonts w:ascii="Times New Roman" w:eastAsia="Times New Roman" w:hAnsi="Times New Roman" w:cs="Times New Roman"/>
        </w:rPr>
        <w:t xml:space="preserve"> </w:t>
      </w:r>
      <w:r w:rsidR="002E1616">
        <w:rPr>
          <w:rFonts w:ascii="Times New Roman" w:eastAsia="Times New Roman" w:hAnsi="Times New Roman" w:cs="Times New Roman"/>
        </w:rPr>
        <w:t xml:space="preserve">Therefore, there will be cases that </w:t>
      </w:r>
      <w:r w:rsidR="00CB395E">
        <w:rPr>
          <w:rFonts w:ascii="Times New Roman" w:eastAsia="Times New Roman" w:hAnsi="Times New Roman" w:cs="Times New Roman"/>
        </w:rPr>
        <w:t xml:space="preserve">the final result </w:t>
      </w:r>
      <w:r w:rsidR="00290E71">
        <w:rPr>
          <w:rFonts w:ascii="Times New Roman" w:eastAsia="Times New Roman" w:hAnsi="Times New Roman" w:cs="Times New Roman"/>
        </w:rPr>
        <w:t xml:space="preserve">is too large which </w:t>
      </w:r>
      <w:r w:rsidR="00CB395E">
        <w:rPr>
          <w:rFonts w:ascii="Times New Roman" w:eastAsia="Times New Roman" w:hAnsi="Times New Roman" w:cs="Times New Roman"/>
        </w:rPr>
        <w:t>overflows into register A after triggering Execute several times.</w:t>
      </w:r>
      <w:r w:rsidR="00BE599E">
        <w:rPr>
          <w:rFonts w:ascii="Times New Roman" w:eastAsia="Times New Roman" w:hAnsi="Times New Roman" w:cs="Times New Roman"/>
        </w:rPr>
        <w:t xml:space="preserve"> </w:t>
      </w:r>
      <w:r w:rsidR="00F37CFC">
        <w:rPr>
          <w:rFonts w:ascii="Times New Roman" w:eastAsia="Times New Roman" w:hAnsi="Times New Roman" w:cs="Times New Roman"/>
        </w:rPr>
        <w:t xml:space="preserve">Then, the 8-bit Multiplier will not give the correct result after pressing Execute again because </w:t>
      </w:r>
      <w:r w:rsidR="00040603">
        <w:rPr>
          <w:rFonts w:ascii="Times New Roman" w:eastAsia="Times New Roman" w:hAnsi="Times New Roman" w:cs="Times New Roman"/>
        </w:rPr>
        <w:t xml:space="preserve">part of the Multiplier </w:t>
      </w:r>
      <w:r w:rsidR="006D7111">
        <w:rPr>
          <w:rFonts w:ascii="Times New Roman" w:eastAsia="Times New Roman" w:hAnsi="Times New Roman" w:cs="Times New Roman"/>
        </w:rPr>
        <w:t>stored in register A is cleared.</w:t>
      </w:r>
      <w:r w:rsidR="00CF5101">
        <w:rPr>
          <w:rFonts w:ascii="Times New Roman" w:eastAsia="Times New Roman" w:hAnsi="Times New Roman" w:cs="Times New Roman"/>
        </w:rPr>
        <w:t xml:space="preserve"> </w:t>
      </w:r>
      <w:r w:rsidR="00627C64">
        <w:rPr>
          <w:rFonts w:ascii="Times New Roman" w:eastAsia="Times New Roman" w:hAnsi="Times New Roman" w:cs="Times New Roman"/>
        </w:rPr>
        <w:t xml:space="preserve">Overall, the 8-bit Multiplier will only give the correct result </w:t>
      </w:r>
      <w:r w:rsidR="00FC1D49">
        <w:rPr>
          <w:rFonts w:ascii="Times New Roman" w:eastAsia="Times New Roman" w:hAnsi="Times New Roman" w:cs="Times New Roman"/>
        </w:rPr>
        <w:t xml:space="preserve">in consecutive multiplications </w:t>
      </w:r>
      <w:r w:rsidR="00627C64">
        <w:rPr>
          <w:rFonts w:ascii="Times New Roman" w:eastAsia="Times New Roman" w:hAnsi="Times New Roman" w:cs="Times New Roman"/>
        </w:rPr>
        <w:t xml:space="preserve">when the </w:t>
      </w:r>
      <w:r w:rsidR="002D54C3">
        <w:rPr>
          <w:rFonts w:ascii="Times New Roman" w:eastAsia="Times New Roman" w:hAnsi="Times New Roman" w:cs="Times New Roman"/>
        </w:rPr>
        <w:t>product is completely stored in register B.</w:t>
      </w:r>
    </w:p>
    <w:p w14:paraId="73BCEBBA" w14:textId="77777777" w:rsidR="00B7111C" w:rsidRDefault="00B7111C" w:rsidP="005C4F6C">
      <w:pPr>
        <w:jc w:val="both"/>
        <w:rPr>
          <w:rFonts w:ascii="Times New Roman" w:eastAsia="Times New Roman" w:hAnsi="Times New Roman" w:cs="Times New Roman"/>
        </w:rPr>
      </w:pPr>
    </w:p>
    <w:p w14:paraId="00544269" w14:textId="31C94D43" w:rsidR="0014325A" w:rsidRPr="00E93352" w:rsidRDefault="00FA6A2A" w:rsidP="00C2120A">
      <w:pPr>
        <w:jc w:val="both"/>
        <w:rPr>
          <w:rFonts w:ascii="Times New Roman" w:eastAsia="Times New Roman" w:hAnsi="Times New Roman" w:cs="Times New Roman"/>
        </w:rPr>
      </w:pPr>
      <w:r>
        <w:rPr>
          <w:rFonts w:ascii="Times New Roman" w:eastAsia="Times New Roman" w:hAnsi="Times New Roman" w:cs="Times New Roman"/>
        </w:rPr>
        <w:t xml:space="preserve">The </w:t>
      </w:r>
      <w:r w:rsidR="00ED22C3">
        <w:rPr>
          <w:rFonts w:ascii="Times New Roman" w:eastAsia="Times New Roman" w:hAnsi="Times New Roman" w:cs="Times New Roman"/>
        </w:rPr>
        <w:t xml:space="preserve">advantage of </w:t>
      </w:r>
      <w:r w:rsidR="002F611A">
        <w:rPr>
          <w:rFonts w:ascii="Times New Roman" w:eastAsia="Times New Roman" w:hAnsi="Times New Roman" w:cs="Times New Roman"/>
        </w:rPr>
        <w:t xml:space="preserve">implemented multiplication algorithm is </w:t>
      </w:r>
      <w:r w:rsidR="003B03EE">
        <w:rPr>
          <w:rFonts w:ascii="Times New Roman" w:eastAsia="Times New Roman" w:hAnsi="Times New Roman" w:cs="Times New Roman"/>
        </w:rPr>
        <w:t xml:space="preserve">that </w:t>
      </w:r>
      <w:r w:rsidR="00123074">
        <w:rPr>
          <w:rFonts w:ascii="Times New Roman" w:eastAsia="Times New Roman" w:hAnsi="Times New Roman" w:cs="Times New Roman"/>
        </w:rPr>
        <w:t>it is easy to implement the algorithm using binary numbers in the digital system, but it is not practical to implement the pencil-and-paper method using decimal numbers in the digital system.</w:t>
      </w:r>
      <w:r w:rsidR="00E50FE0">
        <w:rPr>
          <w:rFonts w:ascii="Times New Roman" w:eastAsia="Times New Roman" w:hAnsi="Times New Roman" w:cs="Times New Roman"/>
        </w:rPr>
        <w:t xml:space="preserve"> </w:t>
      </w:r>
      <w:r w:rsidR="00F01A31">
        <w:rPr>
          <w:rFonts w:ascii="Times New Roman" w:eastAsia="Times New Roman" w:hAnsi="Times New Roman" w:cs="Times New Roman"/>
        </w:rPr>
        <w:t xml:space="preserve">Therefore, </w:t>
      </w:r>
      <w:r w:rsidR="001D1142">
        <w:rPr>
          <w:rFonts w:ascii="Times New Roman" w:eastAsia="Times New Roman" w:hAnsi="Times New Roman" w:cs="Times New Roman"/>
        </w:rPr>
        <w:t xml:space="preserve">this algorithm </w:t>
      </w:r>
      <w:r w:rsidR="007C1C54">
        <w:rPr>
          <w:rFonts w:ascii="Times New Roman" w:eastAsia="Times New Roman" w:hAnsi="Times New Roman" w:cs="Times New Roman"/>
        </w:rPr>
        <w:t xml:space="preserve">can perform consecutive multiplications of 8-bit 2’s complement numbers very </w:t>
      </w:r>
      <w:r w:rsidR="00877A4F">
        <w:rPr>
          <w:rFonts w:ascii="Times New Roman" w:eastAsia="Times New Roman" w:hAnsi="Times New Roman" w:cs="Times New Roman"/>
        </w:rPr>
        <w:t xml:space="preserve">quick </w:t>
      </w:r>
      <w:r w:rsidR="008C0AB9">
        <w:rPr>
          <w:rFonts w:ascii="Times New Roman" w:eastAsia="Times New Roman" w:hAnsi="Times New Roman" w:cs="Times New Roman"/>
        </w:rPr>
        <w:t xml:space="preserve">in the digital system </w:t>
      </w:r>
      <w:r w:rsidR="00877A4F">
        <w:rPr>
          <w:rFonts w:ascii="Times New Roman" w:eastAsia="Times New Roman" w:hAnsi="Times New Roman" w:cs="Times New Roman"/>
        </w:rPr>
        <w:t xml:space="preserve">which is </w:t>
      </w:r>
      <w:r w:rsidR="00C524AE">
        <w:rPr>
          <w:rFonts w:ascii="Times New Roman" w:eastAsia="Times New Roman" w:hAnsi="Times New Roman" w:cs="Times New Roman"/>
        </w:rPr>
        <w:t xml:space="preserve">way </w:t>
      </w:r>
      <w:r w:rsidR="00877A4F">
        <w:rPr>
          <w:rFonts w:ascii="Times New Roman" w:eastAsia="Times New Roman" w:hAnsi="Times New Roman" w:cs="Times New Roman"/>
        </w:rPr>
        <w:t xml:space="preserve">faster than </w:t>
      </w:r>
      <w:r w:rsidR="00C852AF">
        <w:rPr>
          <w:rFonts w:ascii="Times New Roman" w:eastAsia="Times New Roman" w:hAnsi="Times New Roman" w:cs="Times New Roman"/>
        </w:rPr>
        <w:t xml:space="preserve">doing consecutive </w:t>
      </w:r>
      <w:r w:rsidR="0014458E">
        <w:rPr>
          <w:rFonts w:ascii="Times New Roman" w:eastAsia="Times New Roman" w:hAnsi="Times New Roman" w:cs="Times New Roman"/>
        </w:rPr>
        <w:t>multiplications using pencil-and-paper method.</w:t>
      </w:r>
      <w:r w:rsidR="00086790">
        <w:rPr>
          <w:rFonts w:ascii="Times New Roman" w:eastAsia="Times New Roman" w:hAnsi="Times New Roman" w:cs="Times New Roman"/>
        </w:rPr>
        <w:t xml:space="preserve"> </w:t>
      </w:r>
      <w:r w:rsidR="005C4F6C">
        <w:rPr>
          <w:rFonts w:ascii="Times New Roman" w:eastAsia="Times New Roman" w:hAnsi="Times New Roman" w:cs="Times New Roman"/>
        </w:rPr>
        <w:t xml:space="preserve">However, the disadvantage is that the implemented multiplication algorithm </w:t>
      </w:r>
      <w:r w:rsidR="009E641E">
        <w:rPr>
          <w:rFonts w:ascii="Times New Roman" w:eastAsia="Times New Roman" w:hAnsi="Times New Roman" w:cs="Times New Roman"/>
        </w:rPr>
        <w:t xml:space="preserve">has to take care </w:t>
      </w:r>
      <w:r w:rsidR="00F813E2">
        <w:rPr>
          <w:rFonts w:ascii="Times New Roman" w:eastAsia="Times New Roman" w:hAnsi="Times New Roman" w:cs="Times New Roman"/>
        </w:rPr>
        <w:t xml:space="preserve">of </w:t>
      </w:r>
      <w:r w:rsidR="009201BA">
        <w:rPr>
          <w:rFonts w:ascii="Times New Roman" w:eastAsia="Times New Roman" w:hAnsi="Times New Roman" w:cs="Times New Roman"/>
        </w:rPr>
        <w:t>the situation when a positive number multiplies with a negative number.</w:t>
      </w:r>
      <w:r w:rsidR="006C14E9">
        <w:rPr>
          <w:rFonts w:ascii="Times New Roman" w:eastAsia="Times New Roman" w:hAnsi="Times New Roman" w:cs="Times New Roman"/>
        </w:rPr>
        <w:t xml:space="preserve"> </w:t>
      </w:r>
      <w:r w:rsidR="00592472">
        <w:rPr>
          <w:rFonts w:ascii="Times New Roman" w:eastAsia="Times New Roman" w:hAnsi="Times New Roman" w:cs="Times New Roman"/>
        </w:rPr>
        <w:t>In that case, i</w:t>
      </w:r>
      <w:r w:rsidR="006C14E9">
        <w:rPr>
          <w:rFonts w:ascii="Times New Roman" w:eastAsia="Times New Roman" w:hAnsi="Times New Roman" w:cs="Times New Roman"/>
        </w:rPr>
        <w:t>t has to change the last add-shift operation to subtract-shift operation to make sure the result has the correct sign</w:t>
      </w:r>
      <w:r w:rsidR="000A1B24">
        <w:rPr>
          <w:rFonts w:ascii="Times New Roman" w:eastAsia="Times New Roman" w:hAnsi="Times New Roman" w:cs="Times New Roman"/>
        </w:rPr>
        <w:t xml:space="preserve"> which is complicated.</w:t>
      </w:r>
      <w:r w:rsidR="00A64604">
        <w:rPr>
          <w:rFonts w:ascii="Times New Roman" w:eastAsia="Times New Roman" w:hAnsi="Times New Roman" w:cs="Times New Roman"/>
        </w:rPr>
        <w:t xml:space="preserve"> </w:t>
      </w:r>
      <w:r w:rsidR="004C2503">
        <w:rPr>
          <w:rFonts w:ascii="Times New Roman" w:eastAsia="Times New Roman" w:hAnsi="Times New Roman" w:cs="Times New Roman"/>
        </w:rPr>
        <w:t>Therefore</w:t>
      </w:r>
      <w:r w:rsidR="00EF3217">
        <w:rPr>
          <w:rFonts w:ascii="Times New Roman" w:eastAsia="Times New Roman" w:hAnsi="Times New Roman" w:cs="Times New Roman"/>
        </w:rPr>
        <w:t xml:space="preserve">, </w:t>
      </w:r>
      <w:r w:rsidR="008A1DAC">
        <w:rPr>
          <w:rFonts w:ascii="Times New Roman" w:eastAsia="Times New Roman" w:hAnsi="Times New Roman" w:cs="Times New Roman"/>
        </w:rPr>
        <w:t xml:space="preserve">the implemented multiplication algorithm is </w:t>
      </w:r>
      <w:r w:rsidR="006C7A2A">
        <w:rPr>
          <w:rFonts w:ascii="Times New Roman" w:eastAsia="Times New Roman" w:hAnsi="Times New Roman" w:cs="Times New Roman"/>
        </w:rPr>
        <w:t xml:space="preserve">hard to understand conceptually compared to the pencil-and-paper method because it contains lots of add-shift states which depends on the least significant bit of the multiplier. </w:t>
      </w:r>
      <w:r w:rsidR="00064FFA">
        <w:rPr>
          <w:rFonts w:ascii="Times New Roman" w:eastAsia="Times New Roman" w:hAnsi="Times New Roman" w:cs="Times New Roman"/>
        </w:rPr>
        <w:t xml:space="preserve">However, the </w:t>
      </w:r>
      <w:r w:rsidR="00E70507">
        <w:rPr>
          <w:rFonts w:ascii="Times New Roman" w:eastAsia="Times New Roman" w:hAnsi="Times New Roman" w:cs="Times New Roman"/>
        </w:rPr>
        <w:t xml:space="preserve">pencil-and-paper method </w:t>
      </w:r>
      <w:r w:rsidR="007D6F7D">
        <w:rPr>
          <w:rFonts w:ascii="Times New Roman" w:eastAsia="Times New Roman" w:hAnsi="Times New Roman" w:cs="Times New Roman"/>
        </w:rPr>
        <w:t>seems</w:t>
      </w:r>
      <w:r w:rsidR="009704D4">
        <w:rPr>
          <w:rFonts w:ascii="Times New Roman" w:eastAsia="Times New Roman" w:hAnsi="Times New Roman" w:cs="Times New Roman"/>
        </w:rPr>
        <w:t xml:space="preserve"> more straight forward while doing multiplication in decimal</w:t>
      </w:r>
      <w:r w:rsidR="001A4CDB">
        <w:rPr>
          <w:rFonts w:ascii="Times New Roman" w:eastAsia="Times New Roman" w:hAnsi="Times New Roman" w:cs="Times New Roman"/>
        </w:rPr>
        <w:t xml:space="preserve"> on paper.</w:t>
      </w:r>
    </w:p>
    <w:p w14:paraId="58F86ECF" w14:textId="77777777" w:rsidR="00845AFD" w:rsidRDefault="00845AFD" w:rsidP="00845AFD">
      <w:pPr>
        <w:rPr>
          <w:rFonts w:ascii="Times New Roman" w:eastAsia="Times New Roman" w:hAnsi="Times New Roman" w:cs="Times New Roman"/>
        </w:rPr>
      </w:pPr>
      <w:r w:rsidRPr="6D0F4533">
        <w:rPr>
          <w:rFonts w:ascii="Times New Roman" w:eastAsia="Times New Roman" w:hAnsi="Times New Roman" w:cs="Times New Roman"/>
          <w:b/>
          <w:bCs/>
          <w:sz w:val="30"/>
          <w:szCs w:val="30"/>
        </w:rPr>
        <w:lastRenderedPageBreak/>
        <w:t>Conclusion</w:t>
      </w:r>
    </w:p>
    <w:p w14:paraId="5D74434B" w14:textId="2618C9B7" w:rsidR="004E2945" w:rsidRPr="009C2E49" w:rsidRDefault="009C2E49" w:rsidP="00BE2969">
      <w:pPr>
        <w:pStyle w:val="paragraph"/>
        <w:spacing w:before="0" w:beforeAutospacing="0" w:after="0" w:afterAutospacing="0"/>
        <w:jc w:val="both"/>
        <w:textAlignment w:val="baseline"/>
        <w:rPr>
          <w:sz w:val="22"/>
          <w:szCs w:val="22"/>
          <w:lang w:eastAsia="en-US"/>
        </w:rPr>
      </w:pPr>
      <w:r w:rsidRPr="009C2E49">
        <w:rPr>
          <w:sz w:val="22"/>
          <w:szCs w:val="22"/>
          <w:lang w:eastAsia="en-US"/>
        </w:rPr>
        <w:t xml:space="preserve">The </w:t>
      </w:r>
      <w:r>
        <w:rPr>
          <w:sz w:val="22"/>
          <w:szCs w:val="22"/>
          <w:lang w:eastAsia="en-US"/>
        </w:rPr>
        <w:t xml:space="preserve">functionality of the design for this lab is </w:t>
      </w:r>
      <w:r w:rsidR="00AA7B1A">
        <w:rPr>
          <w:sz w:val="22"/>
          <w:szCs w:val="22"/>
          <w:lang w:eastAsia="en-US"/>
        </w:rPr>
        <w:t>an 8-bit Multiplier wh</w:t>
      </w:r>
      <w:r w:rsidR="002C49F3">
        <w:rPr>
          <w:sz w:val="22"/>
          <w:szCs w:val="22"/>
          <w:lang w:eastAsia="en-US"/>
        </w:rPr>
        <w:t xml:space="preserve">ich is able to compute the product of </w:t>
      </w:r>
      <w:r w:rsidR="00593712">
        <w:rPr>
          <w:sz w:val="22"/>
          <w:szCs w:val="22"/>
          <w:lang w:eastAsia="en-US"/>
        </w:rPr>
        <w:t>two 8-bit 2’s complement numbers</w:t>
      </w:r>
      <w:r w:rsidR="000B21E1">
        <w:rPr>
          <w:sz w:val="22"/>
          <w:szCs w:val="22"/>
          <w:lang w:eastAsia="en-US"/>
        </w:rPr>
        <w:t xml:space="preserve"> and display the result </w:t>
      </w:r>
      <w:r w:rsidR="00FB66A4">
        <w:rPr>
          <w:sz w:val="22"/>
          <w:szCs w:val="22"/>
          <w:lang w:eastAsia="en-US"/>
        </w:rPr>
        <w:t xml:space="preserve">through the 4 HEX displays. </w:t>
      </w:r>
      <w:r w:rsidR="0047622D">
        <w:rPr>
          <w:sz w:val="22"/>
          <w:szCs w:val="22"/>
          <w:lang w:eastAsia="en-US"/>
        </w:rPr>
        <w:t xml:space="preserve">The </w:t>
      </w:r>
      <w:r w:rsidR="00166F2C">
        <w:rPr>
          <w:sz w:val="22"/>
          <w:szCs w:val="22"/>
          <w:lang w:eastAsia="en-US"/>
        </w:rPr>
        <w:t xml:space="preserve">8-bit Multiplier utilizes </w:t>
      </w:r>
      <w:r w:rsidR="00130E20">
        <w:rPr>
          <w:sz w:val="22"/>
          <w:szCs w:val="22"/>
          <w:lang w:eastAsia="en-US"/>
        </w:rPr>
        <w:t>the add-shift/subtract-shift algorithm which is controlled by the least significant bit of the multiplier</w:t>
      </w:r>
      <w:r w:rsidR="00C81596">
        <w:rPr>
          <w:sz w:val="22"/>
          <w:szCs w:val="22"/>
          <w:lang w:eastAsia="en-US"/>
        </w:rPr>
        <w:t xml:space="preserve">, </w:t>
      </w:r>
      <w:proofErr w:type="gramStart"/>
      <w:r w:rsidR="00C81596">
        <w:rPr>
          <w:sz w:val="22"/>
          <w:szCs w:val="22"/>
          <w:lang w:eastAsia="en-US"/>
        </w:rPr>
        <w:t>B[</w:t>
      </w:r>
      <w:proofErr w:type="gramEnd"/>
      <w:r w:rsidR="00C81596">
        <w:rPr>
          <w:sz w:val="22"/>
          <w:szCs w:val="22"/>
          <w:lang w:eastAsia="en-US"/>
        </w:rPr>
        <w:t xml:space="preserve">0], </w:t>
      </w:r>
      <w:r w:rsidR="00130E20">
        <w:rPr>
          <w:sz w:val="22"/>
          <w:szCs w:val="22"/>
          <w:lang w:eastAsia="en-US"/>
        </w:rPr>
        <w:t>stored in register B.</w:t>
      </w:r>
      <w:r w:rsidR="00C370C7">
        <w:rPr>
          <w:sz w:val="22"/>
          <w:szCs w:val="22"/>
          <w:lang w:eastAsia="en-US"/>
        </w:rPr>
        <w:t xml:space="preserve"> </w:t>
      </w:r>
      <w:r w:rsidR="001E4D0D">
        <w:rPr>
          <w:sz w:val="22"/>
          <w:szCs w:val="22"/>
          <w:lang w:eastAsia="en-US"/>
        </w:rPr>
        <w:t xml:space="preserve">In addition, </w:t>
      </w:r>
      <w:r w:rsidR="00924D51">
        <w:rPr>
          <w:sz w:val="22"/>
          <w:szCs w:val="22"/>
          <w:lang w:eastAsia="en-US"/>
        </w:rPr>
        <w:t xml:space="preserve">the sign-extended </w:t>
      </w:r>
      <w:r w:rsidR="00714152">
        <w:rPr>
          <w:sz w:val="22"/>
          <w:szCs w:val="22"/>
          <w:lang w:eastAsia="en-US"/>
        </w:rPr>
        <w:t xml:space="preserve">9-bit adder/subtractor is crucial </w:t>
      </w:r>
      <w:r w:rsidR="00CE606D">
        <w:rPr>
          <w:sz w:val="22"/>
          <w:szCs w:val="22"/>
          <w:lang w:eastAsia="en-US"/>
        </w:rPr>
        <w:t xml:space="preserve">for this lab because it </w:t>
      </w:r>
      <w:r w:rsidR="00BE30AB">
        <w:rPr>
          <w:sz w:val="22"/>
          <w:szCs w:val="22"/>
          <w:lang w:eastAsia="en-US"/>
        </w:rPr>
        <w:t xml:space="preserve">ensures </w:t>
      </w:r>
      <w:r w:rsidR="0002386F">
        <w:rPr>
          <w:sz w:val="22"/>
          <w:szCs w:val="22"/>
          <w:lang w:eastAsia="en-US"/>
        </w:rPr>
        <w:t>register A gets the correct shift-in sign bit</w:t>
      </w:r>
      <w:r w:rsidR="002774FF">
        <w:rPr>
          <w:sz w:val="22"/>
          <w:szCs w:val="22"/>
          <w:lang w:eastAsia="en-US"/>
        </w:rPr>
        <w:t xml:space="preserve"> </w:t>
      </w:r>
      <w:r w:rsidR="00425AC9">
        <w:rPr>
          <w:sz w:val="22"/>
          <w:szCs w:val="22"/>
          <w:lang w:eastAsia="en-US"/>
        </w:rPr>
        <w:t xml:space="preserve">from register X </w:t>
      </w:r>
      <w:r w:rsidR="00C22D85">
        <w:rPr>
          <w:sz w:val="22"/>
          <w:szCs w:val="22"/>
          <w:lang w:eastAsia="en-US"/>
        </w:rPr>
        <w:t xml:space="preserve">which </w:t>
      </w:r>
      <w:r w:rsidR="00105C04">
        <w:rPr>
          <w:sz w:val="22"/>
          <w:szCs w:val="22"/>
          <w:lang w:eastAsia="en-US"/>
        </w:rPr>
        <w:t>further</w:t>
      </w:r>
      <w:r w:rsidR="00C22D85">
        <w:rPr>
          <w:sz w:val="22"/>
          <w:szCs w:val="22"/>
          <w:lang w:eastAsia="en-US"/>
        </w:rPr>
        <w:t xml:space="preserve"> </w:t>
      </w:r>
      <w:r w:rsidR="00391F98">
        <w:rPr>
          <w:sz w:val="22"/>
          <w:szCs w:val="22"/>
          <w:lang w:eastAsia="en-US"/>
        </w:rPr>
        <w:t>makes sure that the final result is correct.</w:t>
      </w:r>
      <w:r w:rsidR="004C7C5C">
        <w:rPr>
          <w:sz w:val="22"/>
          <w:szCs w:val="22"/>
          <w:lang w:eastAsia="en-US"/>
        </w:rPr>
        <w:t xml:space="preserve"> </w:t>
      </w:r>
      <w:r w:rsidR="001947E3">
        <w:rPr>
          <w:sz w:val="22"/>
          <w:szCs w:val="22"/>
          <w:lang w:eastAsia="en-US"/>
        </w:rPr>
        <w:t xml:space="preserve">Moreover, </w:t>
      </w:r>
      <w:r w:rsidR="00EF4F86">
        <w:rPr>
          <w:sz w:val="22"/>
          <w:szCs w:val="22"/>
          <w:lang w:eastAsia="en-US"/>
        </w:rPr>
        <w:t xml:space="preserve">the 8-bit Multiplier is capable of doing consecutive multiplications only if </w:t>
      </w:r>
      <w:r w:rsidR="0014337F">
        <w:rPr>
          <w:sz w:val="22"/>
          <w:szCs w:val="22"/>
          <w:lang w:eastAsia="en-US"/>
        </w:rPr>
        <w:t>the product is completely stored in register B</w:t>
      </w:r>
      <w:r w:rsidR="006306FC">
        <w:rPr>
          <w:sz w:val="22"/>
          <w:szCs w:val="22"/>
          <w:lang w:eastAsia="en-US"/>
        </w:rPr>
        <w:t xml:space="preserve"> because register X and register A get cleared at the beginning of each execution.</w:t>
      </w:r>
      <w:r w:rsidR="00F54F9B">
        <w:rPr>
          <w:sz w:val="22"/>
          <w:szCs w:val="22"/>
          <w:lang w:eastAsia="en-US"/>
        </w:rPr>
        <w:t xml:space="preserve"> </w:t>
      </w:r>
      <w:r w:rsidR="005877F8">
        <w:rPr>
          <w:sz w:val="22"/>
          <w:szCs w:val="22"/>
          <w:lang w:eastAsia="en-US"/>
        </w:rPr>
        <w:t xml:space="preserve">The FSM could be simplified </w:t>
      </w:r>
      <w:r w:rsidR="00AA5070">
        <w:rPr>
          <w:sz w:val="22"/>
          <w:szCs w:val="22"/>
          <w:lang w:eastAsia="en-US"/>
        </w:rPr>
        <w:t xml:space="preserve">more to </w:t>
      </w:r>
      <w:r w:rsidR="00007B2D">
        <w:rPr>
          <w:sz w:val="22"/>
          <w:szCs w:val="22"/>
          <w:lang w:eastAsia="en-US"/>
        </w:rPr>
        <w:t>optimize</w:t>
      </w:r>
      <w:r w:rsidR="00AA5070">
        <w:rPr>
          <w:sz w:val="22"/>
          <w:szCs w:val="22"/>
          <w:lang w:eastAsia="en-US"/>
        </w:rPr>
        <w:t xml:space="preserve"> the entire design</w:t>
      </w:r>
      <w:r w:rsidR="00007B2D">
        <w:rPr>
          <w:sz w:val="22"/>
          <w:szCs w:val="22"/>
          <w:lang w:eastAsia="en-US"/>
        </w:rPr>
        <w:t xml:space="preserve">. </w:t>
      </w:r>
      <w:r w:rsidR="00EC2D70">
        <w:rPr>
          <w:sz w:val="22"/>
          <w:szCs w:val="22"/>
          <w:lang w:eastAsia="en-US"/>
        </w:rPr>
        <w:t>The lab manual</w:t>
      </w:r>
      <w:r w:rsidR="00507675">
        <w:rPr>
          <w:sz w:val="22"/>
          <w:szCs w:val="22"/>
          <w:lang w:eastAsia="en-US"/>
        </w:rPr>
        <w:t xml:space="preserve"> contains </w:t>
      </w:r>
      <w:r w:rsidR="0027719D">
        <w:rPr>
          <w:sz w:val="22"/>
          <w:szCs w:val="22"/>
          <w:lang w:eastAsia="en-US"/>
        </w:rPr>
        <w:t xml:space="preserve">detailed </w:t>
      </w:r>
      <w:r w:rsidR="00A53A1E">
        <w:rPr>
          <w:sz w:val="22"/>
          <w:szCs w:val="22"/>
          <w:lang w:eastAsia="en-US"/>
        </w:rPr>
        <w:t xml:space="preserve">explanations of </w:t>
      </w:r>
      <w:r w:rsidR="00F16D5E">
        <w:rPr>
          <w:sz w:val="22"/>
          <w:szCs w:val="22"/>
          <w:lang w:eastAsia="en-US"/>
        </w:rPr>
        <w:t>add-shift algorithm</w:t>
      </w:r>
      <w:r w:rsidR="00F27CE8">
        <w:rPr>
          <w:sz w:val="22"/>
          <w:szCs w:val="22"/>
          <w:lang w:eastAsia="en-US"/>
        </w:rPr>
        <w:t xml:space="preserve"> and </w:t>
      </w:r>
      <w:r w:rsidR="00EC4292">
        <w:rPr>
          <w:sz w:val="22"/>
          <w:szCs w:val="22"/>
          <w:lang w:eastAsia="en-US"/>
        </w:rPr>
        <w:t xml:space="preserve">detailed </w:t>
      </w:r>
      <w:r w:rsidR="00F53FF2">
        <w:rPr>
          <w:sz w:val="22"/>
          <w:szCs w:val="22"/>
          <w:lang w:eastAsia="en-US"/>
        </w:rPr>
        <w:t>schematic of the 8-bit Multiplier which are really helpful while designing the entire circuit.</w:t>
      </w:r>
      <w:r w:rsidR="0039749C">
        <w:rPr>
          <w:sz w:val="22"/>
          <w:szCs w:val="22"/>
          <w:lang w:eastAsia="en-US"/>
        </w:rPr>
        <w:t xml:space="preserve"> Furthermore, </w:t>
      </w:r>
      <w:r w:rsidR="006C32C5">
        <w:rPr>
          <w:sz w:val="22"/>
          <w:szCs w:val="22"/>
          <w:lang w:eastAsia="en-US"/>
        </w:rPr>
        <w:t xml:space="preserve">the post-lab questions </w:t>
      </w:r>
      <w:r w:rsidR="002F109A">
        <w:rPr>
          <w:sz w:val="22"/>
          <w:szCs w:val="22"/>
          <w:lang w:eastAsia="en-US"/>
        </w:rPr>
        <w:t xml:space="preserve">make us understand </w:t>
      </w:r>
      <w:r w:rsidR="004A4299">
        <w:rPr>
          <w:sz w:val="22"/>
          <w:szCs w:val="22"/>
          <w:lang w:eastAsia="en-US"/>
        </w:rPr>
        <w:t xml:space="preserve">the lab more about the </w:t>
      </w:r>
      <w:r w:rsidR="00151FA8">
        <w:rPr>
          <w:sz w:val="22"/>
          <w:szCs w:val="22"/>
          <w:lang w:eastAsia="en-US"/>
        </w:rPr>
        <w:t>utilization of 9-bit adder/subtractor and the problem of overflow</w:t>
      </w:r>
      <w:r w:rsidR="00FB5E40">
        <w:rPr>
          <w:sz w:val="22"/>
          <w:szCs w:val="22"/>
          <w:lang w:eastAsia="en-US"/>
        </w:rPr>
        <w:t>.</w:t>
      </w:r>
    </w:p>
    <w:sectPr w:rsidR="004E2945" w:rsidRPr="009C2E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420E1"/>
    <w:multiLevelType w:val="hybridMultilevel"/>
    <w:tmpl w:val="32683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956D7"/>
    <w:multiLevelType w:val="hybridMultilevel"/>
    <w:tmpl w:val="CBECD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F5D44"/>
    <w:multiLevelType w:val="hybridMultilevel"/>
    <w:tmpl w:val="EAC2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98202E"/>
    <w:multiLevelType w:val="hybridMultilevel"/>
    <w:tmpl w:val="6E38E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F3225"/>
    <w:multiLevelType w:val="hybridMultilevel"/>
    <w:tmpl w:val="6A801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F607F9"/>
    <w:multiLevelType w:val="hybridMultilevel"/>
    <w:tmpl w:val="24DA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366FBF"/>
    <w:multiLevelType w:val="hybridMultilevel"/>
    <w:tmpl w:val="2D822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381197"/>
    <w:multiLevelType w:val="hybridMultilevel"/>
    <w:tmpl w:val="9EC0D526"/>
    <w:lvl w:ilvl="0" w:tplc="6F1AA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54746E"/>
    <w:multiLevelType w:val="hybridMultilevel"/>
    <w:tmpl w:val="89983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C6DD4"/>
    <w:multiLevelType w:val="hybridMultilevel"/>
    <w:tmpl w:val="A4DE5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4F29F9"/>
    <w:multiLevelType w:val="hybridMultilevel"/>
    <w:tmpl w:val="D054E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12D42"/>
    <w:multiLevelType w:val="hybridMultilevel"/>
    <w:tmpl w:val="E1AAB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6E3848"/>
    <w:multiLevelType w:val="hybridMultilevel"/>
    <w:tmpl w:val="17CE9048"/>
    <w:lvl w:ilvl="0" w:tplc="9D9E4C8A">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1D0F6F"/>
    <w:multiLevelType w:val="hybridMultilevel"/>
    <w:tmpl w:val="5B82E0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875CDE"/>
    <w:multiLevelType w:val="hybridMultilevel"/>
    <w:tmpl w:val="3EB89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5E56A7"/>
    <w:multiLevelType w:val="hybridMultilevel"/>
    <w:tmpl w:val="75BE9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E57B3A"/>
    <w:multiLevelType w:val="hybridMultilevel"/>
    <w:tmpl w:val="AB30DB66"/>
    <w:lvl w:ilvl="0" w:tplc="AE62952E">
      <w:start w:val="111"/>
      <w:numFmt w:val="bullet"/>
      <w:lvlText w:val="-"/>
      <w:lvlJc w:val="left"/>
      <w:pPr>
        <w:ind w:left="500" w:hanging="360"/>
      </w:pPr>
      <w:rPr>
        <w:rFonts w:ascii="Courier New" w:eastAsia="Times New Roman" w:hAnsi="Courier New" w:cs="Courier New"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num w:numId="1">
    <w:abstractNumId w:val="7"/>
  </w:num>
  <w:num w:numId="2">
    <w:abstractNumId w:val="5"/>
  </w:num>
  <w:num w:numId="3">
    <w:abstractNumId w:val="6"/>
  </w:num>
  <w:num w:numId="4">
    <w:abstractNumId w:val="2"/>
  </w:num>
  <w:num w:numId="5">
    <w:abstractNumId w:val="15"/>
  </w:num>
  <w:num w:numId="6">
    <w:abstractNumId w:val="10"/>
  </w:num>
  <w:num w:numId="7">
    <w:abstractNumId w:val="11"/>
  </w:num>
  <w:num w:numId="8">
    <w:abstractNumId w:val="12"/>
  </w:num>
  <w:num w:numId="9">
    <w:abstractNumId w:val="3"/>
  </w:num>
  <w:num w:numId="10">
    <w:abstractNumId w:val="8"/>
  </w:num>
  <w:num w:numId="11">
    <w:abstractNumId w:val="14"/>
  </w:num>
  <w:num w:numId="12">
    <w:abstractNumId w:val="1"/>
  </w:num>
  <w:num w:numId="13">
    <w:abstractNumId w:val="4"/>
  </w:num>
  <w:num w:numId="14">
    <w:abstractNumId w:val="9"/>
  </w:num>
  <w:num w:numId="15">
    <w:abstractNumId w:val="0"/>
  </w:num>
  <w:num w:numId="16">
    <w:abstractNumId w:val="1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BE39301"/>
    <w:rsid w:val="000005DE"/>
    <w:rsid w:val="00000BE8"/>
    <w:rsid w:val="00002920"/>
    <w:rsid w:val="00002B73"/>
    <w:rsid w:val="00003232"/>
    <w:rsid w:val="00003389"/>
    <w:rsid w:val="00003647"/>
    <w:rsid w:val="000038AE"/>
    <w:rsid w:val="00003A81"/>
    <w:rsid w:val="00003F39"/>
    <w:rsid w:val="00004363"/>
    <w:rsid w:val="00004A92"/>
    <w:rsid w:val="0000591B"/>
    <w:rsid w:val="00005DC7"/>
    <w:rsid w:val="00005E89"/>
    <w:rsid w:val="00007B2D"/>
    <w:rsid w:val="000107F6"/>
    <w:rsid w:val="000115BC"/>
    <w:rsid w:val="000126D0"/>
    <w:rsid w:val="00012B62"/>
    <w:rsid w:val="00012D12"/>
    <w:rsid w:val="00013E2F"/>
    <w:rsid w:val="00013F0B"/>
    <w:rsid w:val="00014A8A"/>
    <w:rsid w:val="00014ED6"/>
    <w:rsid w:val="000150A0"/>
    <w:rsid w:val="0001558A"/>
    <w:rsid w:val="00015A12"/>
    <w:rsid w:val="00015D23"/>
    <w:rsid w:val="000161C3"/>
    <w:rsid w:val="0001693D"/>
    <w:rsid w:val="00020837"/>
    <w:rsid w:val="00020C83"/>
    <w:rsid w:val="00020E91"/>
    <w:rsid w:val="00021606"/>
    <w:rsid w:val="00021C12"/>
    <w:rsid w:val="00021DCA"/>
    <w:rsid w:val="000228DB"/>
    <w:rsid w:val="00022C53"/>
    <w:rsid w:val="00023850"/>
    <w:rsid w:val="0002386F"/>
    <w:rsid w:val="00024471"/>
    <w:rsid w:val="00024A45"/>
    <w:rsid w:val="00024E43"/>
    <w:rsid w:val="00025367"/>
    <w:rsid w:val="00025CAD"/>
    <w:rsid w:val="00025F7F"/>
    <w:rsid w:val="000267EA"/>
    <w:rsid w:val="00026C35"/>
    <w:rsid w:val="0002747B"/>
    <w:rsid w:val="00027524"/>
    <w:rsid w:val="000278E2"/>
    <w:rsid w:val="00031021"/>
    <w:rsid w:val="00032911"/>
    <w:rsid w:val="00032A8F"/>
    <w:rsid w:val="00032AEA"/>
    <w:rsid w:val="00032CC5"/>
    <w:rsid w:val="0003426E"/>
    <w:rsid w:val="000347A7"/>
    <w:rsid w:val="00035849"/>
    <w:rsid w:val="000358A2"/>
    <w:rsid w:val="000375EB"/>
    <w:rsid w:val="00040603"/>
    <w:rsid w:val="00040F43"/>
    <w:rsid w:val="0004199A"/>
    <w:rsid w:val="00042128"/>
    <w:rsid w:val="00043A8A"/>
    <w:rsid w:val="00043E8D"/>
    <w:rsid w:val="00043F37"/>
    <w:rsid w:val="000456D6"/>
    <w:rsid w:val="00045717"/>
    <w:rsid w:val="00045783"/>
    <w:rsid w:val="00045801"/>
    <w:rsid w:val="00045B16"/>
    <w:rsid w:val="00045EA2"/>
    <w:rsid w:val="000464A8"/>
    <w:rsid w:val="000465FE"/>
    <w:rsid w:val="00046957"/>
    <w:rsid w:val="00046E6D"/>
    <w:rsid w:val="000470CE"/>
    <w:rsid w:val="00047500"/>
    <w:rsid w:val="00047E19"/>
    <w:rsid w:val="00047E37"/>
    <w:rsid w:val="0005050E"/>
    <w:rsid w:val="00050661"/>
    <w:rsid w:val="000520D3"/>
    <w:rsid w:val="00052593"/>
    <w:rsid w:val="000526FC"/>
    <w:rsid w:val="00053044"/>
    <w:rsid w:val="00053670"/>
    <w:rsid w:val="00053CDB"/>
    <w:rsid w:val="00054204"/>
    <w:rsid w:val="00054241"/>
    <w:rsid w:val="00055691"/>
    <w:rsid w:val="0005583C"/>
    <w:rsid w:val="00056F2E"/>
    <w:rsid w:val="000574E6"/>
    <w:rsid w:val="00057881"/>
    <w:rsid w:val="00057997"/>
    <w:rsid w:val="0006016E"/>
    <w:rsid w:val="00060E83"/>
    <w:rsid w:val="00062051"/>
    <w:rsid w:val="00063A30"/>
    <w:rsid w:val="00063F1A"/>
    <w:rsid w:val="00064FFA"/>
    <w:rsid w:val="000652EE"/>
    <w:rsid w:val="0006653F"/>
    <w:rsid w:val="000668F6"/>
    <w:rsid w:val="00067548"/>
    <w:rsid w:val="00067CB6"/>
    <w:rsid w:val="00070257"/>
    <w:rsid w:val="00070364"/>
    <w:rsid w:val="0007043B"/>
    <w:rsid w:val="00070EEB"/>
    <w:rsid w:val="00071361"/>
    <w:rsid w:val="00071B73"/>
    <w:rsid w:val="00072040"/>
    <w:rsid w:val="00074368"/>
    <w:rsid w:val="00074E27"/>
    <w:rsid w:val="00075036"/>
    <w:rsid w:val="000759EA"/>
    <w:rsid w:val="00076338"/>
    <w:rsid w:val="0007765B"/>
    <w:rsid w:val="00077D76"/>
    <w:rsid w:val="0008087D"/>
    <w:rsid w:val="00080B4C"/>
    <w:rsid w:val="00080C3D"/>
    <w:rsid w:val="00080C83"/>
    <w:rsid w:val="00080FA0"/>
    <w:rsid w:val="000819F5"/>
    <w:rsid w:val="00083F7E"/>
    <w:rsid w:val="000841C3"/>
    <w:rsid w:val="00084239"/>
    <w:rsid w:val="00084B11"/>
    <w:rsid w:val="00084E87"/>
    <w:rsid w:val="00085A2F"/>
    <w:rsid w:val="00085A91"/>
    <w:rsid w:val="00085B2E"/>
    <w:rsid w:val="00086790"/>
    <w:rsid w:val="00086A8E"/>
    <w:rsid w:val="00086DF6"/>
    <w:rsid w:val="00087583"/>
    <w:rsid w:val="000877AC"/>
    <w:rsid w:val="0008789B"/>
    <w:rsid w:val="00090CBB"/>
    <w:rsid w:val="0009181D"/>
    <w:rsid w:val="000922D3"/>
    <w:rsid w:val="00092D62"/>
    <w:rsid w:val="00093EE9"/>
    <w:rsid w:val="00094DD5"/>
    <w:rsid w:val="00094E2B"/>
    <w:rsid w:val="000954BE"/>
    <w:rsid w:val="000958DC"/>
    <w:rsid w:val="00095F40"/>
    <w:rsid w:val="0009611A"/>
    <w:rsid w:val="00096158"/>
    <w:rsid w:val="000964B9"/>
    <w:rsid w:val="0009755F"/>
    <w:rsid w:val="00097760"/>
    <w:rsid w:val="00097B2E"/>
    <w:rsid w:val="00097B97"/>
    <w:rsid w:val="00097E0A"/>
    <w:rsid w:val="000A0495"/>
    <w:rsid w:val="000A1B24"/>
    <w:rsid w:val="000A1FD7"/>
    <w:rsid w:val="000A2273"/>
    <w:rsid w:val="000A23EB"/>
    <w:rsid w:val="000A3E99"/>
    <w:rsid w:val="000A44B5"/>
    <w:rsid w:val="000A498E"/>
    <w:rsid w:val="000A4A76"/>
    <w:rsid w:val="000A5266"/>
    <w:rsid w:val="000A5AD7"/>
    <w:rsid w:val="000A61BD"/>
    <w:rsid w:val="000A64FA"/>
    <w:rsid w:val="000A709E"/>
    <w:rsid w:val="000A74C6"/>
    <w:rsid w:val="000A7802"/>
    <w:rsid w:val="000A7C23"/>
    <w:rsid w:val="000A7D75"/>
    <w:rsid w:val="000B03BE"/>
    <w:rsid w:val="000B0489"/>
    <w:rsid w:val="000B06DA"/>
    <w:rsid w:val="000B21E1"/>
    <w:rsid w:val="000B2340"/>
    <w:rsid w:val="000B248F"/>
    <w:rsid w:val="000B4082"/>
    <w:rsid w:val="000B5120"/>
    <w:rsid w:val="000B681B"/>
    <w:rsid w:val="000B752D"/>
    <w:rsid w:val="000B797E"/>
    <w:rsid w:val="000C0032"/>
    <w:rsid w:val="000C0C3F"/>
    <w:rsid w:val="000C1B2C"/>
    <w:rsid w:val="000C1BB0"/>
    <w:rsid w:val="000C2815"/>
    <w:rsid w:val="000C28BB"/>
    <w:rsid w:val="000C2E2F"/>
    <w:rsid w:val="000C3053"/>
    <w:rsid w:val="000C37AF"/>
    <w:rsid w:val="000C43CF"/>
    <w:rsid w:val="000C5923"/>
    <w:rsid w:val="000C63E3"/>
    <w:rsid w:val="000C67E9"/>
    <w:rsid w:val="000D06D4"/>
    <w:rsid w:val="000D0D01"/>
    <w:rsid w:val="000D2604"/>
    <w:rsid w:val="000D50E3"/>
    <w:rsid w:val="000D5AE4"/>
    <w:rsid w:val="000D61A3"/>
    <w:rsid w:val="000D6234"/>
    <w:rsid w:val="000D63F8"/>
    <w:rsid w:val="000D6687"/>
    <w:rsid w:val="000D66D4"/>
    <w:rsid w:val="000D78C0"/>
    <w:rsid w:val="000D7AD1"/>
    <w:rsid w:val="000D7B8A"/>
    <w:rsid w:val="000E0033"/>
    <w:rsid w:val="000E063D"/>
    <w:rsid w:val="000E2168"/>
    <w:rsid w:val="000E2D6B"/>
    <w:rsid w:val="000E332E"/>
    <w:rsid w:val="000E57EC"/>
    <w:rsid w:val="000E6291"/>
    <w:rsid w:val="000F089B"/>
    <w:rsid w:val="000F0D1F"/>
    <w:rsid w:val="000F1188"/>
    <w:rsid w:val="000F15EC"/>
    <w:rsid w:val="000F178C"/>
    <w:rsid w:val="000F2011"/>
    <w:rsid w:val="000F2315"/>
    <w:rsid w:val="000F2406"/>
    <w:rsid w:val="000F254D"/>
    <w:rsid w:val="000F27D9"/>
    <w:rsid w:val="000F2FCB"/>
    <w:rsid w:val="000F372C"/>
    <w:rsid w:val="000F4A2A"/>
    <w:rsid w:val="000F4D97"/>
    <w:rsid w:val="000F5EED"/>
    <w:rsid w:val="000F6357"/>
    <w:rsid w:val="000F69AC"/>
    <w:rsid w:val="000F71DD"/>
    <w:rsid w:val="000F7B12"/>
    <w:rsid w:val="000F7EAC"/>
    <w:rsid w:val="001002C9"/>
    <w:rsid w:val="0010082D"/>
    <w:rsid w:val="00100AE3"/>
    <w:rsid w:val="00100BAC"/>
    <w:rsid w:val="00101300"/>
    <w:rsid w:val="001013AB"/>
    <w:rsid w:val="00102024"/>
    <w:rsid w:val="00102697"/>
    <w:rsid w:val="001029B5"/>
    <w:rsid w:val="001033AF"/>
    <w:rsid w:val="001035E8"/>
    <w:rsid w:val="00103802"/>
    <w:rsid w:val="0010396F"/>
    <w:rsid w:val="0010405F"/>
    <w:rsid w:val="00105B29"/>
    <w:rsid w:val="00105C04"/>
    <w:rsid w:val="00105C6C"/>
    <w:rsid w:val="001061CE"/>
    <w:rsid w:val="00106350"/>
    <w:rsid w:val="001068A9"/>
    <w:rsid w:val="00107ABC"/>
    <w:rsid w:val="00107EE3"/>
    <w:rsid w:val="001108F7"/>
    <w:rsid w:val="001109B7"/>
    <w:rsid w:val="00110A41"/>
    <w:rsid w:val="00111570"/>
    <w:rsid w:val="001115F1"/>
    <w:rsid w:val="001133C4"/>
    <w:rsid w:val="0011599A"/>
    <w:rsid w:val="00115D17"/>
    <w:rsid w:val="00115ED8"/>
    <w:rsid w:val="00115F22"/>
    <w:rsid w:val="00116A7A"/>
    <w:rsid w:val="00116A98"/>
    <w:rsid w:val="00117AFF"/>
    <w:rsid w:val="00120377"/>
    <w:rsid w:val="001212DD"/>
    <w:rsid w:val="0012230E"/>
    <w:rsid w:val="00122E6C"/>
    <w:rsid w:val="00123051"/>
    <w:rsid w:val="00123074"/>
    <w:rsid w:val="0012309D"/>
    <w:rsid w:val="0012363A"/>
    <w:rsid w:val="00123B5A"/>
    <w:rsid w:val="00126218"/>
    <w:rsid w:val="001271E6"/>
    <w:rsid w:val="00130CDE"/>
    <w:rsid w:val="00130E20"/>
    <w:rsid w:val="00131077"/>
    <w:rsid w:val="001314EF"/>
    <w:rsid w:val="00131FB9"/>
    <w:rsid w:val="001337CE"/>
    <w:rsid w:val="001337EC"/>
    <w:rsid w:val="001338B9"/>
    <w:rsid w:val="00133DE9"/>
    <w:rsid w:val="0013416B"/>
    <w:rsid w:val="00134E49"/>
    <w:rsid w:val="00135F1B"/>
    <w:rsid w:val="0013614D"/>
    <w:rsid w:val="001362EA"/>
    <w:rsid w:val="00136EDF"/>
    <w:rsid w:val="00137126"/>
    <w:rsid w:val="00137A1B"/>
    <w:rsid w:val="001403E6"/>
    <w:rsid w:val="001408AA"/>
    <w:rsid w:val="00140EEF"/>
    <w:rsid w:val="00141F84"/>
    <w:rsid w:val="00142837"/>
    <w:rsid w:val="0014325A"/>
    <w:rsid w:val="0014337F"/>
    <w:rsid w:val="00143B01"/>
    <w:rsid w:val="0014458E"/>
    <w:rsid w:val="001446CF"/>
    <w:rsid w:val="00144726"/>
    <w:rsid w:val="00144E3D"/>
    <w:rsid w:val="00146BDE"/>
    <w:rsid w:val="00146C71"/>
    <w:rsid w:val="00146CA9"/>
    <w:rsid w:val="0015063D"/>
    <w:rsid w:val="0015068A"/>
    <w:rsid w:val="00151324"/>
    <w:rsid w:val="00151909"/>
    <w:rsid w:val="00151F8D"/>
    <w:rsid w:val="00151FA8"/>
    <w:rsid w:val="001524FC"/>
    <w:rsid w:val="001526FD"/>
    <w:rsid w:val="00153F8C"/>
    <w:rsid w:val="00154ABC"/>
    <w:rsid w:val="00160222"/>
    <w:rsid w:val="0016025E"/>
    <w:rsid w:val="00160CD5"/>
    <w:rsid w:val="001635B1"/>
    <w:rsid w:val="00163716"/>
    <w:rsid w:val="001638C4"/>
    <w:rsid w:val="00163A9D"/>
    <w:rsid w:val="00164434"/>
    <w:rsid w:val="00164724"/>
    <w:rsid w:val="001647C5"/>
    <w:rsid w:val="00164803"/>
    <w:rsid w:val="00165B5A"/>
    <w:rsid w:val="00166894"/>
    <w:rsid w:val="00166F2C"/>
    <w:rsid w:val="0016727D"/>
    <w:rsid w:val="00167457"/>
    <w:rsid w:val="00167CBB"/>
    <w:rsid w:val="001701F6"/>
    <w:rsid w:val="0017097F"/>
    <w:rsid w:val="00171330"/>
    <w:rsid w:val="00171B32"/>
    <w:rsid w:val="00171B6D"/>
    <w:rsid w:val="00171FE3"/>
    <w:rsid w:val="00172A47"/>
    <w:rsid w:val="00172A49"/>
    <w:rsid w:val="00172BFE"/>
    <w:rsid w:val="001742B2"/>
    <w:rsid w:val="00175844"/>
    <w:rsid w:val="00176085"/>
    <w:rsid w:val="0017647A"/>
    <w:rsid w:val="001768D8"/>
    <w:rsid w:val="00177919"/>
    <w:rsid w:val="001801F8"/>
    <w:rsid w:val="00180ADB"/>
    <w:rsid w:val="00180F07"/>
    <w:rsid w:val="001812BE"/>
    <w:rsid w:val="00181DBD"/>
    <w:rsid w:val="001820B7"/>
    <w:rsid w:val="00182201"/>
    <w:rsid w:val="00182354"/>
    <w:rsid w:val="00182D18"/>
    <w:rsid w:val="00185332"/>
    <w:rsid w:val="001858A3"/>
    <w:rsid w:val="0018677A"/>
    <w:rsid w:val="001869A4"/>
    <w:rsid w:val="00186BB6"/>
    <w:rsid w:val="00186EB3"/>
    <w:rsid w:val="00186ECC"/>
    <w:rsid w:val="00187A13"/>
    <w:rsid w:val="00187ADF"/>
    <w:rsid w:val="00191071"/>
    <w:rsid w:val="001910A7"/>
    <w:rsid w:val="001915F1"/>
    <w:rsid w:val="0019181A"/>
    <w:rsid w:val="00191F8F"/>
    <w:rsid w:val="00192143"/>
    <w:rsid w:val="001923CA"/>
    <w:rsid w:val="00192649"/>
    <w:rsid w:val="00192837"/>
    <w:rsid w:val="00192C1C"/>
    <w:rsid w:val="00192FFE"/>
    <w:rsid w:val="00193709"/>
    <w:rsid w:val="00193ABE"/>
    <w:rsid w:val="00193C80"/>
    <w:rsid w:val="00193CE8"/>
    <w:rsid w:val="00193E80"/>
    <w:rsid w:val="00193E99"/>
    <w:rsid w:val="0019406A"/>
    <w:rsid w:val="001947E3"/>
    <w:rsid w:val="00194D42"/>
    <w:rsid w:val="00195AC8"/>
    <w:rsid w:val="00195ADC"/>
    <w:rsid w:val="00196E02"/>
    <w:rsid w:val="00197B72"/>
    <w:rsid w:val="001A0E98"/>
    <w:rsid w:val="001A1559"/>
    <w:rsid w:val="001A195B"/>
    <w:rsid w:val="001A23B4"/>
    <w:rsid w:val="001A2604"/>
    <w:rsid w:val="001A2ED9"/>
    <w:rsid w:val="001A2EF5"/>
    <w:rsid w:val="001A306E"/>
    <w:rsid w:val="001A3949"/>
    <w:rsid w:val="001A4AA7"/>
    <w:rsid w:val="001A4B99"/>
    <w:rsid w:val="001A4CDB"/>
    <w:rsid w:val="001A4D28"/>
    <w:rsid w:val="001A56A4"/>
    <w:rsid w:val="001A57B4"/>
    <w:rsid w:val="001A59E4"/>
    <w:rsid w:val="001A68F8"/>
    <w:rsid w:val="001A6BBC"/>
    <w:rsid w:val="001A6DE7"/>
    <w:rsid w:val="001B0098"/>
    <w:rsid w:val="001B1176"/>
    <w:rsid w:val="001B1794"/>
    <w:rsid w:val="001B1F3B"/>
    <w:rsid w:val="001B2098"/>
    <w:rsid w:val="001B3BFD"/>
    <w:rsid w:val="001B3FD7"/>
    <w:rsid w:val="001B4546"/>
    <w:rsid w:val="001B5EA8"/>
    <w:rsid w:val="001B755F"/>
    <w:rsid w:val="001B7565"/>
    <w:rsid w:val="001B7911"/>
    <w:rsid w:val="001C0391"/>
    <w:rsid w:val="001C04BD"/>
    <w:rsid w:val="001C0C14"/>
    <w:rsid w:val="001C22E3"/>
    <w:rsid w:val="001C30EA"/>
    <w:rsid w:val="001C469C"/>
    <w:rsid w:val="001C4EEF"/>
    <w:rsid w:val="001C5335"/>
    <w:rsid w:val="001C53CD"/>
    <w:rsid w:val="001C58CA"/>
    <w:rsid w:val="001C7074"/>
    <w:rsid w:val="001C7434"/>
    <w:rsid w:val="001C76D4"/>
    <w:rsid w:val="001D0245"/>
    <w:rsid w:val="001D04AF"/>
    <w:rsid w:val="001D0549"/>
    <w:rsid w:val="001D0CE0"/>
    <w:rsid w:val="001D0E97"/>
    <w:rsid w:val="001D1142"/>
    <w:rsid w:val="001D194A"/>
    <w:rsid w:val="001D1D8C"/>
    <w:rsid w:val="001D2293"/>
    <w:rsid w:val="001D3176"/>
    <w:rsid w:val="001D7609"/>
    <w:rsid w:val="001D7A8E"/>
    <w:rsid w:val="001D7D13"/>
    <w:rsid w:val="001D7FD1"/>
    <w:rsid w:val="001E04D0"/>
    <w:rsid w:val="001E0BBF"/>
    <w:rsid w:val="001E0DD5"/>
    <w:rsid w:val="001E0E0E"/>
    <w:rsid w:val="001E25C1"/>
    <w:rsid w:val="001E2711"/>
    <w:rsid w:val="001E27C6"/>
    <w:rsid w:val="001E2EB0"/>
    <w:rsid w:val="001E41FF"/>
    <w:rsid w:val="001E436F"/>
    <w:rsid w:val="001E43CE"/>
    <w:rsid w:val="001E4BF6"/>
    <w:rsid w:val="001E4BF7"/>
    <w:rsid w:val="001E4D0D"/>
    <w:rsid w:val="001E58A3"/>
    <w:rsid w:val="001E6627"/>
    <w:rsid w:val="001E6CC8"/>
    <w:rsid w:val="001E73A5"/>
    <w:rsid w:val="001F054A"/>
    <w:rsid w:val="001F0F6D"/>
    <w:rsid w:val="001F107B"/>
    <w:rsid w:val="001F1692"/>
    <w:rsid w:val="001F1E52"/>
    <w:rsid w:val="001F1FB6"/>
    <w:rsid w:val="001F3C89"/>
    <w:rsid w:val="001F401E"/>
    <w:rsid w:val="001F489F"/>
    <w:rsid w:val="001F5086"/>
    <w:rsid w:val="001F58C5"/>
    <w:rsid w:val="001F5A81"/>
    <w:rsid w:val="001F5CA3"/>
    <w:rsid w:val="001F6135"/>
    <w:rsid w:val="001F62B2"/>
    <w:rsid w:val="001F74A8"/>
    <w:rsid w:val="00200BE5"/>
    <w:rsid w:val="00200C74"/>
    <w:rsid w:val="00200C94"/>
    <w:rsid w:val="00202090"/>
    <w:rsid w:val="00204081"/>
    <w:rsid w:val="002043B8"/>
    <w:rsid w:val="00205444"/>
    <w:rsid w:val="00205761"/>
    <w:rsid w:val="00205D7D"/>
    <w:rsid w:val="002061C9"/>
    <w:rsid w:val="002063A0"/>
    <w:rsid w:val="002066AD"/>
    <w:rsid w:val="00206936"/>
    <w:rsid w:val="00207593"/>
    <w:rsid w:val="00207FF2"/>
    <w:rsid w:val="002105B1"/>
    <w:rsid w:val="00210F0C"/>
    <w:rsid w:val="002113BD"/>
    <w:rsid w:val="00212988"/>
    <w:rsid w:val="00213178"/>
    <w:rsid w:val="00213D82"/>
    <w:rsid w:val="002141C3"/>
    <w:rsid w:val="002147E8"/>
    <w:rsid w:val="00214F64"/>
    <w:rsid w:val="002155C2"/>
    <w:rsid w:val="00220789"/>
    <w:rsid w:val="00220AE3"/>
    <w:rsid w:val="00221B18"/>
    <w:rsid w:val="00222350"/>
    <w:rsid w:val="002223FC"/>
    <w:rsid w:val="002229A8"/>
    <w:rsid w:val="00222DC8"/>
    <w:rsid w:val="00223CD4"/>
    <w:rsid w:val="0022424D"/>
    <w:rsid w:val="002263D6"/>
    <w:rsid w:val="002263D9"/>
    <w:rsid w:val="00226B93"/>
    <w:rsid w:val="00227347"/>
    <w:rsid w:val="0022796F"/>
    <w:rsid w:val="002279CB"/>
    <w:rsid w:val="00230299"/>
    <w:rsid w:val="00230BC0"/>
    <w:rsid w:val="00230C93"/>
    <w:rsid w:val="00230F0E"/>
    <w:rsid w:val="0023125E"/>
    <w:rsid w:val="002312DB"/>
    <w:rsid w:val="002319EE"/>
    <w:rsid w:val="0023286A"/>
    <w:rsid w:val="0023474C"/>
    <w:rsid w:val="00234896"/>
    <w:rsid w:val="00234B72"/>
    <w:rsid w:val="00234D26"/>
    <w:rsid w:val="00235097"/>
    <w:rsid w:val="00235D0B"/>
    <w:rsid w:val="00235FAF"/>
    <w:rsid w:val="002367BA"/>
    <w:rsid w:val="00236C3F"/>
    <w:rsid w:val="00236D5F"/>
    <w:rsid w:val="00236F67"/>
    <w:rsid w:val="00237461"/>
    <w:rsid w:val="00237BAC"/>
    <w:rsid w:val="002413FF"/>
    <w:rsid w:val="002424F5"/>
    <w:rsid w:val="00242604"/>
    <w:rsid w:val="002433EB"/>
    <w:rsid w:val="0024354F"/>
    <w:rsid w:val="00243D8B"/>
    <w:rsid w:val="0024435C"/>
    <w:rsid w:val="002445A1"/>
    <w:rsid w:val="00244AC5"/>
    <w:rsid w:val="00245031"/>
    <w:rsid w:val="00245A11"/>
    <w:rsid w:val="00245BB1"/>
    <w:rsid w:val="00247BB0"/>
    <w:rsid w:val="00250DC1"/>
    <w:rsid w:val="00251C7C"/>
    <w:rsid w:val="002521B9"/>
    <w:rsid w:val="0025220C"/>
    <w:rsid w:val="00252242"/>
    <w:rsid w:val="00252443"/>
    <w:rsid w:val="00252DAF"/>
    <w:rsid w:val="0025489A"/>
    <w:rsid w:val="00254C56"/>
    <w:rsid w:val="00255883"/>
    <w:rsid w:val="002561D6"/>
    <w:rsid w:val="00256AFB"/>
    <w:rsid w:val="00257095"/>
    <w:rsid w:val="00260DE6"/>
    <w:rsid w:val="002615E2"/>
    <w:rsid w:val="002620C0"/>
    <w:rsid w:val="00262853"/>
    <w:rsid w:val="00262F67"/>
    <w:rsid w:val="002634ED"/>
    <w:rsid w:val="00264034"/>
    <w:rsid w:val="00264C81"/>
    <w:rsid w:val="00265B4D"/>
    <w:rsid w:val="00266AA7"/>
    <w:rsid w:val="00267000"/>
    <w:rsid w:val="00267985"/>
    <w:rsid w:val="00271325"/>
    <w:rsid w:val="00271360"/>
    <w:rsid w:val="00271750"/>
    <w:rsid w:val="00271F92"/>
    <w:rsid w:val="00271FA9"/>
    <w:rsid w:val="00272753"/>
    <w:rsid w:val="00272A09"/>
    <w:rsid w:val="002735E8"/>
    <w:rsid w:val="002737F1"/>
    <w:rsid w:val="00273AA3"/>
    <w:rsid w:val="00273D13"/>
    <w:rsid w:val="00274718"/>
    <w:rsid w:val="002747D0"/>
    <w:rsid w:val="00274C4C"/>
    <w:rsid w:val="00274C80"/>
    <w:rsid w:val="00274F67"/>
    <w:rsid w:val="00275043"/>
    <w:rsid w:val="002752B4"/>
    <w:rsid w:val="00275472"/>
    <w:rsid w:val="00275C7C"/>
    <w:rsid w:val="002760B6"/>
    <w:rsid w:val="00276BA4"/>
    <w:rsid w:val="002770D2"/>
    <w:rsid w:val="0027719D"/>
    <w:rsid w:val="002771AF"/>
    <w:rsid w:val="00277452"/>
    <w:rsid w:val="002774FF"/>
    <w:rsid w:val="002802D5"/>
    <w:rsid w:val="00280433"/>
    <w:rsid w:val="002808C6"/>
    <w:rsid w:val="00280F81"/>
    <w:rsid w:val="00281792"/>
    <w:rsid w:val="00281B7F"/>
    <w:rsid w:val="00281BDC"/>
    <w:rsid w:val="00281D58"/>
    <w:rsid w:val="00282DC9"/>
    <w:rsid w:val="00282EE2"/>
    <w:rsid w:val="0028321C"/>
    <w:rsid w:val="002837E8"/>
    <w:rsid w:val="00283AEB"/>
    <w:rsid w:val="00283B85"/>
    <w:rsid w:val="00283FA0"/>
    <w:rsid w:val="00284500"/>
    <w:rsid w:val="0028473E"/>
    <w:rsid w:val="00285607"/>
    <w:rsid w:val="00287633"/>
    <w:rsid w:val="002876B5"/>
    <w:rsid w:val="002876F6"/>
    <w:rsid w:val="00287B25"/>
    <w:rsid w:val="00287D7E"/>
    <w:rsid w:val="00290077"/>
    <w:rsid w:val="0029047E"/>
    <w:rsid w:val="002905D2"/>
    <w:rsid w:val="00290E71"/>
    <w:rsid w:val="002918D9"/>
    <w:rsid w:val="00293239"/>
    <w:rsid w:val="00293712"/>
    <w:rsid w:val="0029472F"/>
    <w:rsid w:val="002949F1"/>
    <w:rsid w:val="00294A18"/>
    <w:rsid w:val="002952C8"/>
    <w:rsid w:val="0029566E"/>
    <w:rsid w:val="00296718"/>
    <w:rsid w:val="00296794"/>
    <w:rsid w:val="00296C7C"/>
    <w:rsid w:val="00297074"/>
    <w:rsid w:val="0029774F"/>
    <w:rsid w:val="002A0283"/>
    <w:rsid w:val="002A1116"/>
    <w:rsid w:val="002A1AC3"/>
    <w:rsid w:val="002A1BC4"/>
    <w:rsid w:val="002A1D7B"/>
    <w:rsid w:val="002A25E0"/>
    <w:rsid w:val="002A2658"/>
    <w:rsid w:val="002A2787"/>
    <w:rsid w:val="002A3869"/>
    <w:rsid w:val="002A4BAA"/>
    <w:rsid w:val="002A5304"/>
    <w:rsid w:val="002A6513"/>
    <w:rsid w:val="002A672D"/>
    <w:rsid w:val="002A674B"/>
    <w:rsid w:val="002A69D9"/>
    <w:rsid w:val="002A7003"/>
    <w:rsid w:val="002A7110"/>
    <w:rsid w:val="002A7BC0"/>
    <w:rsid w:val="002A7E6E"/>
    <w:rsid w:val="002B01E2"/>
    <w:rsid w:val="002B04A4"/>
    <w:rsid w:val="002B0954"/>
    <w:rsid w:val="002B0B4E"/>
    <w:rsid w:val="002B2AA7"/>
    <w:rsid w:val="002B2E46"/>
    <w:rsid w:val="002B30DD"/>
    <w:rsid w:val="002B33AA"/>
    <w:rsid w:val="002B3EEE"/>
    <w:rsid w:val="002B4F0F"/>
    <w:rsid w:val="002B7866"/>
    <w:rsid w:val="002B7EA3"/>
    <w:rsid w:val="002B7EF2"/>
    <w:rsid w:val="002B7FB6"/>
    <w:rsid w:val="002C0104"/>
    <w:rsid w:val="002C0BAB"/>
    <w:rsid w:val="002C0C30"/>
    <w:rsid w:val="002C1340"/>
    <w:rsid w:val="002C170E"/>
    <w:rsid w:val="002C1EFF"/>
    <w:rsid w:val="002C2180"/>
    <w:rsid w:val="002C218E"/>
    <w:rsid w:val="002C23CD"/>
    <w:rsid w:val="002C2485"/>
    <w:rsid w:val="002C27DF"/>
    <w:rsid w:val="002C281B"/>
    <w:rsid w:val="002C2D8D"/>
    <w:rsid w:val="002C49F3"/>
    <w:rsid w:val="002C50D5"/>
    <w:rsid w:val="002C669C"/>
    <w:rsid w:val="002D114B"/>
    <w:rsid w:val="002D13B2"/>
    <w:rsid w:val="002D20E1"/>
    <w:rsid w:val="002D4581"/>
    <w:rsid w:val="002D525F"/>
    <w:rsid w:val="002D5464"/>
    <w:rsid w:val="002D54C3"/>
    <w:rsid w:val="002D5CC2"/>
    <w:rsid w:val="002D699A"/>
    <w:rsid w:val="002D7D31"/>
    <w:rsid w:val="002E0C1C"/>
    <w:rsid w:val="002E1173"/>
    <w:rsid w:val="002E13F7"/>
    <w:rsid w:val="002E1616"/>
    <w:rsid w:val="002E1AF6"/>
    <w:rsid w:val="002E2EED"/>
    <w:rsid w:val="002E3463"/>
    <w:rsid w:val="002E4CC5"/>
    <w:rsid w:val="002E627D"/>
    <w:rsid w:val="002E6A3A"/>
    <w:rsid w:val="002E77B1"/>
    <w:rsid w:val="002E77C7"/>
    <w:rsid w:val="002E7D6B"/>
    <w:rsid w:val="002F07E4"/>
    <w:rsid w:val="002F087C"/>
    <w:rsid w:val="002F109A"/>
    <w:rsid w:val="002F1F90"/>
    <w:rsid w:val="002F2E36"/>
    <w:rsid w:val="002F3066"/>
    <w:rsid w:val="002F3B25"/>
    <w:rsid w:val="002F4B1D"/>
    <w:rsid w:val="002F4B50"/>
    <w:rsid w:val="002F59D2"/>
    <w:rsid w:val="002F611A"/>
    <w:rsid w:val="002F6568"/>
    <w:rsid w:val="002F7562"/>
    <w:rsid w:val="002F75E6"/>
    <w:rsid w:val="003005B3"/>
    <w:rsid w:val="003009AD"/>
    <w:rsid w:val="003010C3"/>
    <w:rsid w:val="003017D1"/>
    <w:rsid w:val="00301E40"/>
    <w:rsid w:val="00301FBB"/>
    <w:rsid w:val="0030276F"/>
    <w:rsid w:val="00302AA2"/>
    <w:rsid w:val="003038B1"/>
    <w:rsid w:val="0030425C"/>
    <w:rsid w:val="00306BFF"/>
    <w:rsid w:val="00307B64"/>
    <w:rsid w:val="00307C07"/>
    <w:rsid w:val="00310152"/>
    <w:rsid w:val="003119B6"/>
    <w:rsid w:val="00311BA7"/>
    <w:rsid w:val="00311CCA"/>
    <w:rsid w:val="00311E56"/>
    <w:rsid w:val="00311E5B"/>
    <w:rsid w:val="00312FDB"/>
    <w:rsid w:val="0031384F"/>
    <w:rsid w:val="003144FE"/>
    <w:rsid w:val="00314BB6"/>
    <w:rsid w:val="003151A0"/>
    <w:rsid w:val="003159F6"/>
    <w:rsid w:val="00315F5D"/>
    <w:rsid w:val="00316780"/>
    <w:rsid w:val="00316B3C"/>
    <w:rsid w:val="00316CB8"/>
    <w:rsid w:val="00317106"/>
    <w:rsid w:val="00317300"/>
    <w:rsid w:val="00317BC9"/>
    <w:rsid w:val="0032069E"/>
    <w:rsid w:val="003213A3"/>
    <w:rsid w:val="003214F8"/>
    <w:rsid w:val="00321D21"/>
    <w:rsid w:val="00322797"/>
    <w:rsid w:val="00322826"/>
    <w:rsid w:val="00323006"/>
    <w:rsid w:val="00323873"/>
    <w:rsid w:val="00323C8F"/>
    <w:rsid w:val="00323D05"/>
    <w:rsid w:val="00323D64"/>
    <w:rsid w:val="00323EF1"/>
    <w:rsid w:val="0032542E"/>
    <w:rsid w:val="003256AB"/>
    <w:rsid w:val="00326023"/>
    <w:rsid w:val="00326099"/>
    <w:rsid w:val="003265D6"/>
    <w:rsid w:val="003268A1"/>
    <w:rsid w:val="00326A4B"/>
    <w:rsid w:val="00326DD0"/>
    <w:rsid w:val="00326DDA"/>
    <w:rsid w:val="003272D0"/>
    <w:rsid w:val="00327B51"/>
    <w:rsid w:val="00327B94"/>
    <w:rsid w:val="003300B9"/>
    <w:rsid w:val="003300DA"/>
    <w:rsid w:val="00331969"/>
    <w:rsid w:val="00331EE3"/>
    <w:rsid w:val="003323D8"/>
    <w:rsid w:val="00332B91"/>
    <w:rsid w:val="003342A1"/>
    <w:rsid w:val="00334B7C"/>
    <w:rsid w:val="00334C4A"/>
    <w:rsid w:val="0033517E"/>
    <w:rsid w:val="00336BC6"/>
    <w:rsid w:val="00337251"/>
    <w:rsid w:val="003376FA"/>
    <w:rsid w:val="00337B54"/>
    <w:rsid w:val="00337BBD"/>
    <w:rsid w:val="0034057D"/>
    <w:rsid w:val="00341CE9"/>
    <w:rsid w:val="00342005"/>
    <w:rsid w:val="0034261E"/>
    <w:rsid w:val="00342CA1"/>
    <w:rsid w:val="00343E19"/>
    <w:rsid w:val="00345363"/>
    <w:rsid w:val="00345D73"/>
    <w:rsid w:val="0034639D"/>
    <w:rsid w:val="003466C2"/>
    <w:rsid w:val="00346BD0"/>
    <w:rsid w:val="00347190"/>
    <w:rsid w:val="003472AB"/>
    <w:rsid w:val="00347CE3"/>
    <w:rsid w:val="003500F5"/>
    <w:rsid w:val="003506DF"/>
    <w:rsid w:val="00352756"/>
    <w:rsid w:val="0035291A"/>
    <w:rsid w:val="00352E6D"/>
    <w:rsid w:val="0035415C"/>
    <w:rsid w:val="00354FAB"/>
    <w:rsid w:val="00355247"/>
    <w:rsid w:val="003557BC"/>
    <w:rsid w:val="00355DB5"/>
    <w:rsid w:val="00356087"/>
    <w:rsid w:val="00356304"/>
    <w:rsid w:val="00357468"/>
    <w:rsid w:val="003574E1"/>
    <w:rsid w:val="00360510"/>
    <w:rsid w:val="00360A05"/>
    <w:rsid w:val="00361B9C"/>
    <w:rsid w:val="00361D80"/>
    <w:rsid w:val="003621B0"/>
    <w:rsid w:val="00362653"/>
    <w:rsid w:val="003627D9"/>
    <w:rsid w:val="00362CEE"/>
    <w:rsid w:val="00362EED"/>
    <w:rsid w:val="003633C9"/>
    <w:rsid w:val="00363704"/>
    <w:rsid w:val="00363F3F"/>
    <w:rsid w:val="0036417B"/>
    <w:rsid w:val="00364A0B"/>
    <w:rsid w:val="00364A97"/>
    <w:rsid w:val="003662E4"/>
    <w:rsid w:val="0036665B"/>
    <w:rsid w:val="0036736F"/>
    <w:rsid w:val="003676F1"/>
    <w:rsid w:val="003701FF"/>
    <w:rsid w:val="003703EE"/>
    <w:rsid w:val="00370619"/>
    <w:rsid w:val="00371192"/>
    <w:rsid w:val="0037223D"/>
    <w:rsid w:val="00372638"/>
    <w:rsid w:val="0037265A"/>
    <w:rsid w:val="00372FCF"/>
    <w:rsid w:val="0037343B"/>
    <w:rsid w:val="0037441F"/>
    <w:rsid w:val="00375022"/>
    <w:rsid w:val="00376360"/>
    <w:rsid w:val="003765C2"/>
    <w:rsid w:val="00377B23"/>
    <w:rsid w:val="00377E4E"/>
    <w:rsid w:val="00380742"/>
    <w:rsid w:val="00380F7B"/>
    <w:rsid w:val="00381AB6"/>
    <w:rsid w:val="00381D97"/>
    <w:rsid w:val="00382849"/>
    <w:rsid w:val="003828F3"/>
    <w:rsid w:val="0038294D"/>
    <w:rsid w:val="0038357F"/>
    <w:rsid w:val="00384A10"/>
    <w:rsid w:val="00384CD7"/>
    <w:rsid w:val="00385138"/>
    <w:rsid w:val="0038539B"/>
    <w:rsid w:val="00385B1A"/>
    <w:rsid w:val="00385BD7"/>
    <w:rsid w:val="003867B6"/>
    <w:rsid w:val="00390269"/>
    <w:rsid w:val="003907B3"/>
    <w:rsid w:val="00390CF2"/>
    <w:rsid w:val="00391D6B"/>
    <w:rsid w:val="00391F98"/>
    <w:rsid w:val="00392405"/>
    <w:rsid w:val="00392579"/>
    <w:rsid w:val="00392879"/>
    <w:rsid w:val="00392957"/>
    <w:rsid w:val="00395197"/>
    <w:rsid w:val="00395A5D"/>
    <w:rsid w:val="00395F2F"/>
    <w:rsid w:val="00396EAF"/>
    <w:rsid w:val="00396ECD"/>
    <w:rsid w:val="003970B5"/>
    <w:rsid w:val="0039721D"/>
    <w:rsid w:val="0039749C"/>
    <w:rsid w:val="003A12CD"/>
    <w:rsid w:val="003A30F4"/>
    <w:rsid w:val="003A4E3F"/>
    <w:rsid w:val="003A53D4"/>
    <w:rsid w:val="003A62D1"/>
    <w:rsid w:val="003A6427"/>
    <w:rsid w:val="003A66CC"/>
    <w:rsid w:val="003A686C"/>
    <w:rsid w:val="003A6B3A"/>
    <w:rsid w:val="003A6B64"/>
    <w:rsid w:val="003A6D4F"/>
    <w:rsid w:val="003A786F"/>
    <w:rsid w:val="003B03EE"/>
    <w:rsid w:val="003B05FD"/>
    <w:rsid w:val="003B07E1"/>
    <w:rsid w:val="003B0A89"/>
    <w:rsid w:val="003B0FE8"/>
    <w:rsid w:val="003B17D6"/>
    <w:rsid w:val="003B371C"/>
    <w:rsid w:val="003B38D2"/>
    <w:rsid w:val="003B5684"/>
    <w:rsid w:val="003B590C"/>
    <w:rsid w:val="003B5B5D"/>
    <w:rsid w:val="003B5D2E"/>
    <w:rsid w:val="003B6112"/>
    <w:rsid w:val="003B6B63"/>
    <w:rsid w:val="003B6BFB"/>
    <w:rsid w:val="003B6D92"/>
    <w:rsid w:val="003B6E03"/>
    <w:rsid w:val="003B7230"/>
    <w:rsid w:val="003C0BAD"/>
    <w:rsid w:val="003C155C"/>
    <w:rsid w:val="003C28D9"/>
    <w:rsid w:val="003C2F5E"/>
    <w:rsid w:val="003C3099"/>
    <w:rsid w:val="003C406B"/>
    <w:rsid w:val="003C473F"/>
    <w:rsid w:val="003C4E24"/>
    <w:rsid w:val="003C6291"/>
    <w:rsid w:val="003C6A97"/>
    <w:rsid w:val="003C6B1B"/>
    <w:rsid w:val="003C78C5"/>
    <w:rsid w:val="003D0287"/>
    <w:rsid w:val="003D17C1"/>
    <w:rsid w:val="003D1D44"/>
    <w:rsid w:val="003D1F01"/>
    <w:rsid w:val="003D2CD7"/>
    <w:rsid w:val="003D333D"/>
    <w:rsid w:val="003D395D"/>
    <w:rsid w:val="003D42DA"/>
    <w:rsid w:val="003D430B"/>
    <w:rsid w:val="003D4622"/>
    <w:rsid w:val="003D4B3E"/>
    <w:rsid w:val="003D5A63"/>
    <w:rsid w:val="003D68D6"/>
    <w:rsid w:val="003D6D70"/>
    <w:rsid w:val="003D7527"/>
    <w:rsid w:val="003E0E91"/>
    <w:rsid w:val="003E11F8"/>
    <w:rsid w:val="003E1448"/>
    <w:rsid w:val="003E1F20"/>
    <w:rsid w:val="003E2018"/>
    <w:rsid w:val="003E2B2E"/>
    <w:rsid w:val="003E4171"/>
    <w:rsid w:val="003E5AB2"/>
    <w:rsid w:val="003E5ACC"/>
    <w:rsid w:val="003E5FAE"/>
    <w:rsid w:val="003E61DA"/>
    <w:rsid w:val="003E718C"/>
    <w:rsid w:val="003E745C"/>
    <w:rsid w:val="003F03A0"/>
    <w:rsid w:val="003F0435"/>
    <w:rsid w:val="003F149E"/>
    <w:rsid w:val="003F1CA7"/>
    <w:rsid w:val="003F2717"/>
    <w:rsid w:val="003F2803"/>
    <w:rsid w:val="003F2878"/>
    <w:rsid w:val="003F2A3C"/>
    <w:rsid w:val="003F2CC6"/>
    <w:rsid w:val="003F426A"/>
    <w:rsid w:val="003F5A46"/>
    <w:rsid w:val="003F61A2"/>
    <w:rsid w:val="003F652F"/>
    <w:rsid w:val="003F6AF1"/>
    <w:rsid w:val="003F7426"/>
    <w:rsid w:val="00401E74"/>
    <w:rsid w:val="00401F5E"/>
    <w:rsid w:val="0040232E"/>
    <w:rsid w:val="00403178"/>
    <w:rsid w:val="004032F1"/>
    <w:rsid w:val="00404741"/>
    <w:rsid w:val="004052FF"/>
    <w:rsid w:val="0040563B"/>
    <w:rsid w:val="004057A4"/>
    <w:rsid w:val="004058A7"/>
    <w:rsid w:val="00407A5C"/>
    <w:rsid w:val="0041040B"/>
    <w:rsid w:val="0041119D"/>
    <w:rsid w:val="00411E99"/>
    <w:rsid w:val="00414FDE"/>
    <w:rsid w:val="00415069"/>
    <w:rsid w:val="00415C61"/>
    <w:rsid w:val="00415EA0"/>
    <w:rsid w:val="00416356"/>
    <w:rsid w:val="004165EA"/>
    <w:rsid w:val="00417D1E"/>
    <w:rsid w:val="00420F0E"/>
    <w:rsid w:val="00421223"/>
    <w:rsid w:val="00421C75"/>
    <w:rsid w:val="00422C3D"/>
    <w:rsid w:val="00422EB0"/>
    <w:rsid w:val="0042327B"/>
    <w:rsid w:val="00423BF9"/>
    <w:rsid w:val="0042422C"/>
    <w:rsid w:val="00424304"/>
    <w:rsid w:val="0042554B"/>
    <w:rsid w:val="0042582D"/>
    <w:rsid w:val="00425AC9"/>
    <w:rsid w:val="00425E37"/>
    <w:rsid w:val="00426586"/>
    <w:rsid w:val="00426CCF"/>
    <w:rsid w:val="004278EA"/>
    <w:rsid w:val="00427A11"/>
    <w:rsid w:val="004301A2"/>
    <w:rsid w:val="00432891"/>
    <w:rsid w:val="00432FB0"/>
    <w:rsid w:val="004335B9"/>
    <w:rsid w:val="004338EC"/>
    <w:rsid w:val="004345DD"/>
    <w:rsid w:val="00434917"/>
    <w:rsid w:val="00434C6D"/>
    <w:rsid w:val="00435FB3"/>
    <w:rsid w:val="0043635B"/>
    <w:rsid w:val="00436890"/>
    <w:rsid w:val="00436E07"/>
    <w:rsid w:val="004371CC"/>
    <w:rsid w:val="0043747C"/>
    <w:rsid w:val="004379CE"/>
    <w:rsid w:val="004379E2"/>
    <w:rsid w:val="00437C6C"/>
    <w:rsid w:val="00437F63"/>
    <w:rsid w:val="0044047F"/>
    <w:rsid w:val="00440977"/>
    <w:rsid w:val="00441650"/>
    <w:rsid w:val="00441EEF"/>
    <w:rsid w:val="004420C4"/>
    <w:rsid w:val="0044280D"/>
    <w:rsid w:val="004431FB"/>
    <w:rsid w:val="00443BDF"/>
    <w:rsid w:val="00443D75"/>
    <w:rsid w:val="004443D5"/>
    <w:rsid w:val="0044472F"/>
    <w:rsid w:val="00444B14"/>
    <w:rsid w:val="004456E1"/>
    <w:rsid w:val="00446960"/>
    <w:rsid w:val="00446C6B"/>
    <w:rsid w:val="00446FE9"/>
    <w:rsid w:val="00450E65"/>
    <w:rsid w:val="004518F3"/>
    <w:rsid w:val="00451CC9"/>
    <w:rsid w:val="00452A47"/>
    <w:rsid w:val="00452AA9"/>
    <w:rsid w:val="004552FF"/>
    <w:rsid w:val="0045577F"/>
    <w:rsid w:val="00455B23"/>
    <w:rsid w:val="00456477"/>
    <w:rsid w:val="00456FB4"/>
    <w:rsid w:val="004575FF"/>
    <w:rsid w:val="00457930"/>
    <w:rsid w:val="004609D6"/>
    <w:rsid w:val="00460C73"/>
    <w:rsid w:val="0046188A"/>
    <w:rsid w:val="00462442"/>
    <w:rsid w:val="0046248B"/>
    <w:rsid w:val="0046285E"/>
    <w:rsid w:val="00463BF7"/>
    <w:rsid w:val="00464047"/>
    <w:rsid w:val="00465E8E"/>
    <w:rsid w:val="00466A92"/>
    <w:rsid w:val="00466ABE"/>
    <w:rsid w:val="00466BE5"/>
    <w:rsid w:val="00466EBB"/>
    <w:rsid w:val="0046704E"/>
    <w:rsid w:val="00467762"/>
    <w:rsid w:val="004679E6"/>
    <w:rsid w:val="0047082C"/>
    <w:rsid w:val="00470AA9"/>
    <w:rsid w:val="0047399F"/>
    <w:rsid w:val="00474A51"/>
    <w:rsid w:val="00474C08"/>
    <w:rsid w:val="0047622D"/>
    <w:rsid w:val="004766A1"/>
    <w:rsid w:val="00476D27"/>
    <w:rsid w:val="0048013C"/>
    <w:rsid w:val="00480377"/>
    <w:rsid w:val="00480BAA"/>
    <w:rsid w:val="00481043"/>
    <w:rsid w:val="00481477"/>
    <w:rsid w:val="00481AB9"/>
    <w:rsid w:val="004828C2"/>
    <w:rsid w:val="00483B2E"/>
    <w:rsid w:val="00484160"/>
    <w:rsid w:val="00484C8B"/>
    <w:rsid w:val="00485C0D"/>
    <w:rsid w:val="00486757"/>
    <w:rsid w:val="00486A6B"/>
    <w:rsid w:val="00487302"/>
    <w:rsid w:val="00487DC7"/>
    <w:rsid w:val="004905E7"/>
    <w:rsid w:val="0049218D"/>
    <w:rsid w:val="00492563"/>
    <w:rsid w:val="00493886"/>
    <w:rsid w:val="0049444D"/>
    <w:rsid w:val="00495A19"/>
    <w:rsid w:val="00497733"/>
    <w:rsid w:val="0049785B"/>
    <w:rsid w:val="00497BF4"/>
    <w:rsid w:val="00497C2A"/>
    <w:rsid w:val="00497F08"/>
    <w:rsid w:val="004A0147"/>
    <w:rsid w:val="004A0CB9"/>
    <w:rsid w:val="004A1167"/>
    <w:rsid w:val="004A16D5"/>
    <w:rsid w:val="004A1851"/>
    <w:rsid w:val="004A1C7E"/>
    <w:rsid w:val="004A1E05"/>
    <w:rsid w:val="004A2882"/>
    <w:rsid w:val="004A3B7A"/>
    <w:rsid w:val="004A41A9"/>
    <w:rsid w:val="004A4299"/>
    <w:rsid w:val="004A4885"/>
    <w:rsid w:val="004A4E5A"/>
    <w:rsid w:val="004A4FD6"/>
    <w:rsid w:val="004A5142"/>
    <w:rsid w:val="004A5622"/>
    <w:rsid w:val="004A59D4"/>
    <w:rsid w:val="004A5BB9"/>
    <w:rsid w:val="004A5C5F"/>
    <w:rsid w:val="004A5FA8"/>
    <w:rsid w:val="004A69C7"/>
    <w:rsid w:val="004A6E75"/>
    <w:rsid w:val="004B0D1A"/>
    <w:rsid w:val="004B1023"/>
    <w:rsid w:val="004B1030"/>
    <w:rsid w:val="004B1B40"/>
    <w:rsid w:val="004B2A78"/>
    <w:rsid w:val="004B3DB3"/>
    <w:rsid w:val="004B506B"/>
    <w:rsid w:val="004B5DE0"/>
    <w:rsid w:val="004B6716"/>
    <w:rsid w:val="004B6B89"/>
    <w:rsid w:val="004B77F7"/>
    <w:rsid w:val="004B7B8D"/>
    <w:rsid w:val="004C08CC"/>
    <w:rsid w:val="004C1FFF"/>
    <w:rsid w:val="004C2503"/>
    <w:rsid w:val="004C306A"/>
    <w:rsid w:val="004C50F7"/>
    <w:rsid w:val="004C561F"/>
    <w:rsid w:val="004C56F1"/>
    <w:rsid w:val="004C5BDF"/>
    <w:rsid w:val="004C78A1"/>
    <w:rsid w:val="004C7C5C"/>
    <w:rsid w:val="004D0D4F"/>
    <w:rsid w:val="004D125C"/>
    <w:rsid w:val="004D1440"/>
    <w:rsid w:val="004D1A8F"/>
    <w:rsid w:val="004D279E"/>
    <w:rsid w:val="004D341D"/>
    <w:rsid w:val="004D3E49"/>
    <w:rsid w:val="004D3F56"/>
    <w:rsid w:val="004D3FA3"/>
    <w:rsid w:val="004D425F"/>
    <w:rsid w:val="004D5AF6"/>
    <w:rsid w:val="004D636A"/>
    <w:rsid w:val="004D6804"/>
    <w:rsid w:val="004D6C87"/>
    <w:rsid w:val="004D6D95"/>
    <w:rsid w:val="004D6FEA"/>
    <w:rsid w:val="004D70DF"/>
    <w:rsid w:val="004D7226"/>
    <w:rsid w:val="004D758E"/>
    <w:rsid w:val="004D7DCD"/>
    <w:rsid w:val="004D7F3D"/>
    <w:rsid w:val="004E01D2"/>
    <w:rsid w:val="004E0341"/>
    <w:rsid w:val="004E0E18"/>
    <w:rsid w:val="004E1624"/>
    <w:rsid w:val="004E1759"/>
    <w:rsid w:val="004E1EEB"/>
    <w:rsid w:val="004E275D"/>
    <w:rsid w:val="004E2945"/>
    <w:rsid w:val="004E3C9E"/>
    <w:rsid w:val="004E47D5"/>
    <w:rsid w:val="004E4DE6"/>
    <w:rsid w:val="004E5911"/>
    <w:rsid w:val="004E5E72"/>
    <w:rsid w:val="004E64D3"/>
    <w:rsid w:val="004E6C63"/>
    <w:rsid w:val="004E7277"/>
    <w:rsid w:val="004E7A55"/>
    <w:rsid w:val="004F07CE"/>
    <w:rsid w:val="004F0BED"/>
    <w:rsid w:val="004F10EF"/>
    <w:rsid w:val="004F231A"/>
    <w:rsid w:val="004F2AE3"/>
    <w:rsid w:val="004F4547"/>
    <w:rsid w:val="004F4CAE"/>
    <w:rsid w:val="004F54F6"/>
    <w:rsid w:val="004F5DC1"/>
    <w:rsid w:val="004F5E9B"/>
    <w:rsid w:val="004F6070"/>
    <w:rsid w:val="004F629F"/>
    <w:rsid w:val="004F6343"/>
    <w:rsid w:val="004F6873"/>
    <w:rsid w:val="004F6DAB"/>
    <w:rsid w:val="004F76F0"/>
    <w:rsid w:val="004F77E7"/>
    <w:rsid w:val="004F7AFB"/>
    <w:rsid w:val="00500780"/>
    <w:rsid w:val="00500F04"/>
    <w:rsid w:val="005013A6"/>
    <w:rsid w:val="0050165E"/>
    <w:rsid w:val="00501EEC"/>
    <w:rsid w:val="00502A01"/>
    <w:rsid w:val="005034B7"/>
    <w:rsid w:val="005037B0"/>
    <w:rsid w:val="00503B86"/>
    <w:rsid w:val="005040FA"/>
    <w:rsid w:val="0050433E"/>
    <w:rsid w:val="005058E1"/>
    <w:rsid w:val="005059F6"/>
    <w:rsid w:val="00505F85"/>
    <w:rsid w:val="00506484"/>
    <w:rsid w:val="00506C9B"/>
    <w:rsid w:val="00506D6B"/>
    <w:rsid w:val="00506DA6"/>
    <w:rsid w:val="00507675"/>
    <w:rsid w:val="0050796E"/>
    <w:rsid w:val="00507A57"/>
    <w:rsid w:val="005103FA"/>
    <w:rsid w:val="00510E13"/>
    <w:rsid w:val="0051137C"/>
    <w:rsid w:val="005113CE"/>
    <w:rsid w:val="005114B1"/>
    <w:rsid w:val="00511B1E"/>
    <w:rsid w:val="00511DFF"/>
    <w:rsid w:val="00511E6D"/>
    <w:rsid w:val="005125E2"/>
    <w:rsid w:val="0051299E"/>
    <w:rsid w:val="00513102"/>
    <w:rsid w:val="0051323D"/>
    <w:rsid w:val="005137C4"/>
    <w:rsid w:val="00513A0C"/>
    <w:rsid w:val="00513D90"/>
    <w:rsid w:val="00514CB8"/>
    <w:rsid w:val="005158D2"/>
    <w:rsid w:val="00516348"/>
    <w:rsid w:val="00516D0B"/>
    <w:rsid w:val="00517511"/>
    <w:rsid w:val="00517931"/>
    <w:rsid w:val="00517B9A"/>
    <w:rsid w:val="00520615"/>
    <w:rsid w:val="00520952"/>
    <w:rsid w:val="00520BD7"/>
    <w:rsid w:val="005219C9"/>
    <w:rsid w:val="00522130"/>
    <w:rsid w:val="00522251"/>
    <w:rsid w:val="00522264"/>
    <w:rsid w:val="005223AC"/>
    <w:rsid w:val="005225E1"/>
    <w:rsid w:val="0052309E"/>
    <w:rsid w:val="00523E55"/>
    <w:rsid w:val="005242F5"/>
    <w:rsid w:val="00524647"/>
    <w:rsid w:val="00525047"/>
    <w:rsid w:val="00525AB2"/>
    <w:rsid w:val="00526525"/>
    <w:rsid w:val="00527154"/>
    <w:rsid w:val="005275F3"/>
    <w:rsid w:val="00527AD6"/>
    <w:rsid w:val="0053034D"/>
    <w:rsid w:val="005327EB"/>
    <w:rsid w:val="005330D3"/>
    <w:rsid w:val="00533233"/>
    <w:rsid w:val="005332CD"/>
    <w:rsid w:val="00534BF2"/>
    <w:rsid w:val="00536B69"/>
    <w:rsid w:val="00537320"/>
    <w:rsid w:val="005373D5"/>
    <w:rsid w:val="0053789D"/>
    <w:rsid w:val="00537DA2"/>
    <w:rsid w:val="00537FD7"/>
    <w:rsid w:val="0054046E"/>
    <w:rsid w:val="005407A5"/>
    <w:rsid w:val="00540DD3"/>
    <w:rsid w:val="00541CF6"/>
    <w:rsid w:val="00542790"/>
    <w:rsid w:val="005430F5"/>
    <w:rsid w:val="005436FB"/>
    <w:rsid w:val="005442BB"/>
    <w:rsid w:val="005442E8"/>
    <w:rsid w:val="00544A3B"/>
    <w:rsid w:val="005458B4"/>
    <w:rsid w:val="0054597A"/>
    <w:rsid w:val="00545AE6"/>
    <w:rsid w:val="00545F85"/>
    <w:rsid w:val="005465FE"/>
    <w:rsid w:val="00547A50"/>
    <w:rsid w:val="00547ED1"/>
    <w:rsid w:val="005505EE"/>
    <w:rsid w:val="005515D1"/>
    <w:rsid w:val="005519DF"/>
    <w:rsid w:val="00551D00"/>
    <w:rsid w:val="00552BD2"/>
    <w:rsid w:val="00553AF2"/>
    <w:rsid w:val="00553FDC"/>
    <w:rsid w:val="00554050"/>
    <w:rsid w:val="005543A1"/>
    <w:rsid w:val="00554AAF"/>
    <w:rsid w:val="00554CDA"/>
    <w:rsid w:val="00555F99"/>
    <w:rsid w:val="0055679A"/>
    <w:rsid w:val="00557CBA"/>
    <w:rsid w:val="00557D4F"/>
    <w:rsid w:val="00560310"/>
    <w:rsid w:val="00560FB9"/>
    <w:rsid w:val="005615DC"/>
    <w:rsid w:val="00562EEB"/>
    <w:rsid w:val="005630E7"/>
    <w:rsid w:val="005631F1"/>
    <w:rsid w:val="00563DF7"/>
    <w:rsid w:val="00563E99"/>
    <w:rsid w:val="005647D3"/>
    <w:rsid w:val="005647ED"/>
    <w:rsid w:val="0056584E"/>
    <w:rsid w:val="0056631A"/>
    <w:rsid w:val="00567D2F"/>
    <w:rsid w:val="00567EAD"/>
    <w:rsid w:val="00567FAF"/>
    <w:rsid w:val="005704E0"/>
    <w:rsid w:val="005705C2"/>
    <w:rsid w:val="00570719"/>
    <w:rsid w:val="00571FBF"/>
    <w:rsid w:val="00572207"/>
    <w:rsid w:val="00572B22"/>
    <w:rsid w:val="0057313C"/>
    <w:rsid w:val="005732D8"/>
    <w:rsid w:val="00573597"/>
    <w:rsid w:val="00573638"/>
    <w:rsid w:val="00573955"/>
    <w:rsid w:val="005739E4"/>
    <w:rsid w:val="00574DCE"/>
    <w:rsid w:val="00574F6D"/>
    <w:rsid w:val="00575469"/>
    <w:rsid w:val="00576385"/>
    <w:rsid w:val="00576969"/>
    <w:rsid w:val="005801D8"/>
    <w:rsid w:val="00580A4A"/>
    <w:rsid w:val="00580F12"/>
    <w:rsid w:val="00581071"/>
    <w:rsid w:val="0058193A"/>
    <w:rsid w:val="00581A41"/>
    <w:rsid w:val="00581EE3"/>
    <w:rsid w:val="00582BE0"/>
    <w:rsid w:val="00582C34"/>
    <w:rsid w:val="005830AB"/>
    <w:rsid w:val="00583996"/>
    <w:rsid w:val="005853CB"/>
    <w:rsid w:val="00585C0F"/>
    <w:rsid w:val="00585CAE"/>
    <w:rsid w:val="00586973"/>
    <w:rsid w:val="005877F8"/>
    <w:rsid w:val="0058785F"/>
    <w:rsid w:val="00587D03"/>
    <w:rsid w:val="00587ED8"/>
    <w:rsid w:val="00590B4C"/>
    <w:rsid w:val="00592136"/>
    <w:rsid w:val="00592472"/>
    <w:rsid w:val="005924DF"/>
    <w:rsid w:val="005931A2"/>
    <w:rsid w:val="005932C2"/>
    <w:rsid w:val="005936FC"/>
    <w:rsid w:val="00593712"/>
    <w:rsid w:val="00593C27"/>
    <w:rsid w:val="005940EF"/>
    <w:rsid w:val="00595445"/>
    <w:rsid w:val="0059544C"/>
    <w:rsid w:val="0059623A"/>
    <w:rsid w:val="00596B6C"/>
    <w:rsid w:val="00596C40"/>
    <w:rsid w:val="00596CB4"/>
    <w:rsid w:val="00596D9C"/>
    <w:rsid w:val="00596EE9"/>
    <w:rsid w:val="00597BD7"/>
    <w:rsid w:val="005A0717"/>
    <w:rsid w:val="005A09A4"/>
    <w:rsid w:val="005A147E"/>
    <w:rsid w:val="005A1D22"/>
    <w:rsid w:val="005A1D7B"/>
    <w:rsid w:val="005A1E4C"/>
    <w:rsid w:val="005A30B0"/>
    <w:rsid w:val="005A3443"/>
    <w:rsid w:val="005A3C72"/>
    <w:rsid w:val="005A3F67"/>
    <w:rsid w:val="005A3F6F"/>
    <w:rsid w:val="005A42A5"/>
    <w:rsid w:val="005A43B9"/>
    <w:rsid w:val="005A4D21"/>
    <w:rsid w:val="005A4E2C"/>
    <w:rsid w:val="005A7658"/>
    <w:rsid w:val="005A7DC3"/>
    <w:rsid w:val="005B02BC"/>
    <w:rsid w:val="005B1A2B"/>
    <w:rsid w:val="005B1FBF"/>
    <w:rsid w:val="005B2E53"/>
    <w:rsid w:val="005B3448"/>
    <w:rsid w:val="005B3DB2"/>
    <w:rsid w:val="005B48B9"/>
    <w:rsid w:val="005B4D73"/>
    <w:rsid w:val="005B53C9"/>
    <w:rsid w:val="005B5658"/>
    <w:rsid w:val="005B6531"/>
    <w:rsid w:val="005B68D4"/>
    <w:rsid w:val="005B6A93"/>
    <w:rsid w:val="005B734F"/>
    <w:rsid w:val="005B755F"/>
    <w:rsid w:val="005C040D"/>
    <w:rsid w:val="005C06D6"/>
    <w:rsid w:val="005C13CC"/>
    <w:rsid w:val="005C1631"/>
    <w:rsid w:val="005C168C"/>
    <w:rsid w:val="005C1E71"/>
    <w:rsid w:val="005C290B"/>
    <w:rsid w:val="005C2E0F"/>
    <w:rsid w:val="005C308C"/>
    <w:rsid w:val="005C3663"/>
    <w:rsid w:val="005C37FB"/>
    <w:rsid w:val="005C3843"/>
    <w:rsid w:val="005C3ACE"/>
    <w:rsid w:val="005C4F6C"/>
    <w:rsid w:val="005C6659"/>
    <w:rsid w:val="005C7830"/>
    <w:rsid w:val="005D056D"/>
    <w:rsid w:val="005D0D03"/>
    <w:rsid w:val="005D143A"/>
    <w:rsid w:val="005D17A2"/>
    <w:rsid w:val="005D1CED"/>
    <w:rsid w:val="005D386F"/>
    <w:rsid w:val="005D48E6"/>
    <w:rsid w:val="005D4C04"/>
    <w:rsid w:val="005D5594"/>
    <w:rsid w:val="005D6660"/>
    <w:rsid w:val="005D6726"/>
    <w:rsid w:val="005D6E5C"/>
    <w:rsid w:val="005D727D"/>
    <w:rsid w:val="005D78DC"/>
    <w:rsid w:val="005E04C0"/>
    <w:rsid w:val="005E0C75"/>
    <w:rsid w:val="005E0DDD"/>
    <w:rsid w:val="005E0F24"/>
    <w:rsid w:val="005E126F"/>
    <w:rsid w:val="005E254B"/>
    <w:rsid w:val="005E3182"/>
    <w:rsid w:val="005E427B"/>
    <w:rsid w:val="005E43ED"/>
    <w:rsid w:val="005E4E8A"/>
    <w:rsid w:val="005E4EA5"/>
    <w:rsid w:val="005E4F52"/>
    <w:rsid w:val="005E4FFF"/>
    <w:rsid w:val="005E5155"/>
    <w:rsid w:val="005E5BFB"/>
    <w:rsid w:val="005E64BE"/>
    <w:rsid w:val="005E6801"/>
    <w:rsid w:val="005E691E"/>
    <w:rsid w:val="005E6FA5"/>
    <w:rsid w:val="005E76E7"/>
    <w:rsid w:val="005E7C68"/>
    <w:rsid w:val="005F05D2"/>
    <w:rsid w:val="005F12EE"/>
    <w:rsid w:val="005F1DDF"/>
    <w:rsid w:val="005F3736"/>
    <w:rsid w:val="005F3B96"/>
    <w:rsid w:val="005F3C92"/>
    <w:rsid w:val="005F3CAE"/>
    <w:rsid w:val="005F4089"/>
    <w:rsid w:val="005F44BC"/>
    <w:rsid w:val="005F489F"/>
    <w:rsid w:val="005F75BC"/>
    <w:rsid w:val="00600032"/>
    <w:rsid w:val="006000FF"/>
    <w:rsid w:val="006004EB"/>
    <w:rsid w:val="00601799"/>
    <w:rsid w:val="0060181C"/>
    <w:rsid w:val="00601EC0"/>
    <w:rsid w:val="0060208D"/>
    <w:rsid w:val="00602718"/>
    <w:rsid w:val="006030A6"/>
    <w:rsid w:val="00603B87"/>
    <w:rsid w:val="00603C1B"/>
    <w:rsid w:val="00603E82"/>
    <w:rsid w:val="00604C8B"/>
    <w:rsid w:val="00605118"/>
    <w:rsid w:val="006070A1"/>
    <w:rsid w:val="006079FC"/>
    <w:rsid w:val="00610284"/>
    <w:rsid w:val="00610405"/>
    <w:rsid w:val="00611466"/>
    <w:rsid w:val="00611747"/>
    <w:rsid w:val="006124B9"/>
    <w:rsid w:val="00612708"/>
    <w:rsid w:val="0061369C"/>
    <w:rsid w:val="006136FB"/>
    <w:rsid w:val="00613DCA"/>
    <w:rsid w:val="0061458E"/>
    <w:rsid w:val="006152D4"/>
    <w:rsid w:val="006155EC"/>
    <w:rsid w:val="00615919"/>
    <w:rsid w:val="00615AE7"/>
    <w:rsid w:val="00615B11"/>
    <w:rsid w:val="00615D4A"/>
    <w:rsid w:val="0061626B"/>
    <w:rsid w:val="00616941"/>
    <w:rsid w:val="00616ED6"/>
    <w:rsid w:val="0061758A"/>
    <w:rsid w:val="00617EE3"/>
    <w:rsid w:val="00620836"/>
    <w:rsid w:val="00620B44"/>
    <w:rsid w:val="00623A76"/>
    <w:rsid w:val="00623B58"/>
    <w:rsid w:val="00623E2B"/>
    <w:rsid w:val="00624934"/>
    <w:rsid w:val="00624D18"/>
    <w:rsid w:val="00624EF5"/>
    <w:rsid w:val="00625152"/>
    <w:rsid w:val="00625752"/>
    <w:rsid w:val="00625C81"/>
    <w:rsid w:val="006265F5"/>
    <w:rsid w:val="00627152"/>
    <w:rsid w:val="00627624"/>
    <w:rsid w:val="00627C64"/>
    <w:rsid w:val="00630206"/>
    <w:rsid w:val="006306FC"/>
    <w:rsid w:val="0063169A"/>
    <w:rsid w:val="00632109"/>
    <w:rsid w:val="00632140"/>
    <w:rsid w:val="006322C1"/>
    <w:rsid w:val="00632CFD"/>
    <w:rsid w:val="00632D36"/>
    <w:rsid w:val="00632D45"/>
    <w:rsid w:val="00633B53"/>
    <w:rsid w:val="006350F9"/>
    <w:rsid w:val="0063527A"/>
    <w:rsid w:val="006355CC"/>
    <w:rsid w:val="00636211"/>
    <w:rsid w:val="0063663D"/>
    <w:rsid w:val="006368E1"/>
    <w:rsid w:val="00637E2E"/>
    <w:rsid w:val="00637E5F"/>
    <w:rsid w:val="006406AC"/>
    <w:rsid w:val="00641DBE"/>
    <w:rsid w:val="00641F39"/>
    <w:rsid w:val="00642B09"/>
    <w:rsid w:val="00642D4E"/>
    <w:rsid w:val="006433C4"/>
    <w:rsid w:val="006439C1"/>
    <w:rsid w:val="00643C4F"/>
    <w:rsid w:val="00644853"/>
    <w:rsid w:val="00644A40"/>
    <w:rsid w:val="0064608B"/>
    <w:rsid w:val="006469D3"/>
    <w:rsid w:val="00646A74"/>
    <w:rsid w:val="006470A7"/>
    <w:rsid w:val="00647517"/>
    <w:rsid w:val="00647E51"/>
    <w:rsid w:val="00647FD2"/>
    <w:rsid w:val="00650C00"/>
    <w:rsid w:val="00650FED"/>
    <w:rsid w:val="00651014"/>
    <w:rsid w:val="0065211A"/>
    <w:rsid w:val="006522CF"/>
    <w:rsid w:val="00652934"/>
    <w:rsid w:val="006550A0"/>
    <w:rsid w:val="00655199"/>
    <w:rsid w:val="00657CF4"/>
    <w:rsid w:val="00660E79"/>
    <w:rsid w:val="0066232D"/>
    <w:rsid w:val="00662E20"/>
    <w:rsid w:val="00663E90"/>
    <w:rsid w:val="00664367"/>
    <w:rsid w:val="00664E0B"/>
    <w:rsid w:val="00664F47"/>
    <w:rsid w:val="0066545D"/>
    <w:rsid w:val="0066556C"/>
    <w:rsid w:val="0066630B"/>
    <w:rsid w:val="00666530"/>
    <w:rsid w:val="00666AC9"/>
    <w:rsid w:val="00666CA1"/>
    <w:rsid w:val="0066783B"/>
    <w:rsid w:val="00670B97"/>
    <w:rsid w:val="00671600"/>
    <w:rsid w:val="00671728"/>
    <w:rsid w:val="00671806"/>
    <w:rsid w:val="006724CA"/>
    <w:rsid w:val="00672CC3"/>
    <w:rsid w:val="006741E3"/>
    <w:rsid w:val="00674D15"/>
    <w:rsid w:val="00675860"/>
    <w:rsid w:val="0067613F"/>
    <w:rsid w:val="006769F7"/>
    <w:rsid w:val="00676A80"/>
    <w:rsid w:val="00676CDD"/>
    <w:rsid w:val="00680672"/>
    <w:rsid w:val="00681009"/>
    <w:rsid w:val="00681ABB"/>
    <w:rsid w:val="00681BAB"/>
    <w:rsid w:val="00681CE8"/>
    <w:rsid w:val="00682854"/>
    <w:rsid w:val="00683CA1"/>
    <w:rsid w:val="00684906"/>
    <w:rsid w:val="0068490A"/>
    <w:rsid w:val="00684ACE"/>
    <w:rsid w:val="00684BCB"/>
    <w:rsid w:val="0068505D"/>
    <w:rsid w:val="006865BE"/>
    <w:rsid w:val="006869CD"/>
    <w:rsid w:val="0068707E"/>
    <w:rsid w:val="00687424"/>
    <w:rsid w:val="00687F9B"/>
    <w:rsid w:val="00687FF0"/>
    <w:rsid w:val="006906B4"/>
    <w:rsid w:val="0069083F"/>
    <w:rsid w:val="006908EA"/>
    <w:rsid w:val="00690EF7"/>
    <w:rsid w:val="00691CA1"/>
    <w:rsid w:val="006923D5"/>
    <w:rsid w:val="00692484"/>
    <w:rsid w:val="006931FA"/>
    <w:rsid w:val="00693215"/>
    <w:rsid w:val="006932A5"/>
    <w:rsid w:val="00693B2E"/>
    <w:rsid w:val="00693D9C"/>
    <w:rsid w:val="006940A1"/>
    <w:rsid w:val="006948EB"/>
    <w:rsid w:val="00694F12"/>
    <w:rsid w:val="006968D4"/>
    <w:rsid w:val="00697765"/>
    <w:rsid w:val="006A065F"/>
    <w:rsid w:val="006A089D"/>
    <w:rsid w:val="006A089F"/>
    <w:rsid w:val="006A0A3C"/>
    <w:rsid w:val="006A172E"/>
    <w:rsid w:val="006A1F5E"/>
    <w:rsid w:val="006A25AA"/>
    <w:rsid w:val="006A373B"/>
    <w:rsid w:val="006A37A8"/>
    <w:rsid w:val="006A38D7"/>
    <w:rsid w:val="006A5259"/>
    <w:rsid w:val="006A61FF"/>
    <w:rsid w:val="006A641C"/>
    <w:rsid w:val="006A683A"/>
    <w:rsid w:val="006A68B2"/>
    <w:rsid w:val="006A7A2F"/>
    <w:rsid w:val="006B008E"/>
    <w:rsid w:val="006B02C0"/>
    <w:rsid w:val="006B08B5"/>
    <w:rsid w:val="006B0B46"/>
    <w:rsid w:val="006B0CA5"/>
    <w:rsid w:val="006B2385"/>
    <w:rsid w:val="006B23E2"/>
    <w:rsid w:val="006B24B3"/>
    <w:rsid w:val="006B3213"/>
    <w:rsid w:val="006B37DF"/>
    <w:rsid w:val="006B7349"/>
    <w:rsid w:val="006B7B4A"/>
    <w:rsid w:val="006C14E9"/>
    <w:rsid w:val="006C2046"/>
    <w:rsid w:val="006C2AB8"/>
    <w:rsid w:val="006C32C5"/>
    <w:rsid w:val="006C463B"/>
    <w:rsid w:val="006C4747"/>
    <w:rsid w:val="006C4EB7"/>
    <w:rsid w:val="006C50BE"/>
    <w:rsid w:val="006C5483"/>
    <w:rsid w:val="006C5855"/>
    <w:rsid w:val="006C6492"/>
    <w:rsid w:val="006C6559"/>
    <w:rsid w:val="006C6F7D"/>
    <w:rsid w:val="006C7534"/>
    <w:rsid w:val="006C7A2A"/>
    <w:rsid w:val="006C7FB0"/>
    <w:rsid w:val="006D088B"/>
    <w:rsid w:val="006D0941"/>
    <w:rsid w:val="006D2654"/>
    <w:rsid w:val="006D2A5A"/>
    <w:rsid w:val="006D419F"/>
    <w:rsid w:val="006D4534"/>
    <w:rsid w:val="006D47FC"/>
    <w:rsid w:val="006D4A9F"/>
    <w:rsid w:val="006D4FC3"/>
    <w:rsid w:val="006D517B"/>
    <w:rsid w:val="006D5863"/>
    <w:rsid w:val="006D5DFC"/>
    <w:rsid w:val="006D6335"/>
    <w:rsid w:val="006D63B8"/>
    <w:rsid w:val="006D7111"/>
    <w:rsid w:val="006D7A70"/>
    <w:rsid w:val="006D7B9C"/>
    <w:rsid w:val="006E0C02"/>
    <w:rsid w:val="006E17E9"/>
    <w:rsid w:val="006E1FD8"/>
    <w:rsid w:val="006E27E8"/>
    <w:rsid w:val="006E32BB"/>
    <w:rsid w:val="006E395E"/>
    <w:rsid w:val="006E3BDD"/>
    <w:rsid w:val="006E4503"/>
    <w:rsid w:val="006E4629"/>
    <w:rsid w:val="006E4684"/>
    <w:rsid w:val="006E4BF9"/>
    <w:rsid w:val="006E5788"/>
    <w:rsid w:val="006E5969"/>
    <w:rsid w:val="006E5A0A"/>
    <w:rsid w:val="006E5BF7"/>
    <w:rsid w:val="006E5C1D"/>
    <w:rsid w:val="006E5C5D"/>
    <w:rsid w:val="006E63E6"/>
    <w:rsid w:val="006E6680"/>
    <w:rsid w:val="006E7938"/>
    <w:rsid w:val="006E7A02"/>
    <w:rsid w:val="006F03C1"/>
    <w:rsid w:val="006F0AE1"/>
    <w:rsid w:val="006F1187"/>
    <w:rsid w:val="006F1F2C"/>
    <w:rsid w:val="006F21AE"/>
    <w:rsid w:val="006F29DB"/>
    <w:rsid w:val="006F2DBE"/>
    <w:rsid w:val="006F2FEE"/>
    <w:rsid w:val="006F326D"/>
    <w:rsid w:val="006F3617"/>
    <w:rsid w:val="006F4BB7"/>
    <w:rsid w:val="006F504C"/>
    <w:rsid w:val="006F5064"/>
    <w:rsid w:val="006F59A0"/>
    <w:rsid w:val="00700CCF"/>
    <w:rsid w:val="00701A27"/>
    <w:rsid w:val="00701A72"/>
    <w:rsid w:val="00701E1E"/>
    <w:rsid w:val="00701E8E"/>
    <w:rsid w:val="007044B5"/>
    <w:rsid w:val="0070515B"/>
    <w:rsid w:val="00705511"/>
    <w:rsid w:val="00705A9E"/>
    <w:rsid w:val="007064FB"/>
    <w:rsid w:val="007066B4"/>
    <w:rsid w:val="0070685F"/>
    <w:rsid w:val="00706C77"/>
    <w:rsid w:val="00706EFB"/>
    <w:rsid w:val="00707BB2"/>
    <w:rsid w:val="00710D0D"/>
    <w:rsid w:val="00711826"/>
    <w:rsid w:val="00711D8B"/>
    <w:rsid w:val="00712818"/>
    <w:rsid w:val="0071300F"/>
    <w:rsid w:val="00713070"/>
    <w:rsid w:val="007136D3"/>
    <w:rsid w:val="00714152"/>
    <w:rsid w:val="007141AA"/>
    <w:rsid w:val="007147CF"/>
    <w:rsid w:val="007147F5"/>
    <w:rsid w:val="0071582B"/>
    <w:rsid w:val="00715CA6"/>
    <w:rsid w:val="00716303"/>
    <w:rsid w:val="0071744E"/>
    <w:rsid w:val="007179A7"/>
    <w:rsid w:val="00717AEA"/>
    <w:rsid w:val="007200E0"/>
    <w:rsid w:val="007205F2"/>
    <w:rsid w:val="00721227"/>
    <w:rsid w:val="00721669"/>
    <w:rsid w:val="007216B8"/>
    <w:rsid w:val="00721A3D"/>
    <w:rsid w:val="00721C36"/>
    <w:rsid w:val="00721F4A"/>
    <w:rsid w:val="007222C8"/>
    <w:rsid w:val="0072278B"/>
    <w:rsid w:val="00724473"/>
    <w:rsid w:val="00724A26"/>
    <w:rsid w:val="00724EA1"/>
    <w:rsid w:val="0072621F"/>
    <w:rsid w:val="00726445"/>
    <w:rsid w:val="0072661A"/>
    <w:rsid w:val="0072666D"/>
    <w:rsid w:val="00727A5C"/>
    <w:rsid w:val="0073011A"/>
    <w:rsid w:val="007302A7"/>
    <w:rsid w:val="007308CE"/>
    <w:rsid w:val="00730F42"/>
    <w:rsid w:val="00731379"/>
    <w:rsid w:val="007317B6"/>
    <w:rsid w:val="00732966"/>
    <w:rsid w:val="007342FE"/>
    <w:rsid w:val="00734C8B"/>
    <w:rsid w:val="0073571E"/>
    <w:rsid w:val="0073583E"/>
    <w:rsid w:val="0073596B"/>
    <w:rsid w:val="00735988"/>
    <w:rsid w:val="00735CA5"/>
    <w:rsid w:val="00736D9A"/>
    <w:rsid w:val="00737304"/>
    <w:rsid w:val="0073739E"/>
    <w:rsid w:val="00737895"/>
    <w:rsid w:val="00737EEA"/>
    <w:rsid w:val="007401B7"/>
    <w:rsid w:val="0074075B"/>
    <w:rsid w:val="00740A5A"/>
    <w:rsid w:val="00741DEF"/>
    <w:rsid w:val="00741F9F"/>
    <w:rsid w:val="007424C6"/>
    <w:rsid w:val="0074270A"/>
    <w:rsid w:val="00742FC1"/>
    <w:rsid w:val="007430FD"/>
    <w:rsid w:val="007438C3"/>
    <w:rsid w:val="00743ADF"/>
    <w:rsid w:val="00743C22"/>
    <w:rsid w:val="00745884"/>
    <w:rsid w:val="007465E4"/>
    <w:rsid w:val="00746DA5"/>
    <w:rsid w:val="00747525"/>
    <w:rsid w:val="00750065"/>
    <w:rsid w:val="00750769"/>
    <w:rsid w:val="007511A0"/>
    <w:rsid w:val="0075190C"/>
    <w:rsid w:val="00751CB4"/>
    <w:rsid w:val="00752964"/>
    <w:rsid w:val="00752CC2"/>
    <w:rsid w:val="00754954"/>
    <w:rsid w:val="00755CF5"/>
    <w:rsid w:val="00755DC7"/>
    <w:rsid w:val="00756398"/>
    <w:rsid w:val="007577C0"/>
    <w:rsid w:val="00757B2D"/>
    <w:rsid w:val="00757B93"/>
    <w:rsid w:val="00760EC1"/>
    <w:rsid w:val="007613AE"/>
    <w:rsid w:val="00761F32"/>
    <w:rsid w:val="00763108"/>
    <w:rsid w:val="007637AA"/>
    <w:rsid w:val="00763AF1"/>
    <w:rsid w:val="007646BB"/>
    <w:rsid w:val="00764DC4"/>
    <w:rsid w:val="00765835"/>
    <w:rsid w:val="00765DB2"/>
    <w:rsid w:val="007666B0"/>
    <w:rsid w:val="00766796"/>
    <w:rsid w:val="0076690D"/>
    <w:rsid w:val="00767A89"/>
    <w:rsid w:val="00767DE9"/>
    <w:rsid w:val="00770823"/>
    <w:rsid w:val="00770BDB"/>
    <w:rsid w:val="0077156A"/>
    <w:rsid w:val="00771EB2"/>
    <w:rsid w:val="00772C9D"/>
    <w:rsid w:val="0077429E"/>
    <w:rsid w:val="00774360"/>
    <w:rsid w:val="00775205"/>
    <w:rsid w:val="0077571B"/>
    <w:rsid w:val="00776481"/>
    <w:rsid w:val="007765C3"/>
    <w:rsid w:val="00776D8F"/>
    <w:rsid w:val="00776F38"/>
    <w:rsid w:val="00777AE4"/>
    <w:rsid w:val="00777ED9"/>
    <w:rsid w:val="00780AB1"/>
    <w:rsid w:val="0078304A"/>
    <w:rsid w:val="00784301"/>
    <w:rsid w:val="00784EEC"/>
    <w:rsid w:val="00785161"/>
    <w:rsid w:val="00786260"/>
    <w:rsid w:val="007871D0"/>
    <w:rsid w:val="0078738D"/>
    <w:rsid w:val="007874B5"/>
    <w:rsid w:val="00787CBB"/>
    <w:rsid w:val="00787F85"/>
    <w:rsid w:val="00790172"/>
    <w:rsid w:val="00790508"/>
    <w:rsid w:val="0079166A"/>
    <w:rsid w:val="0079209C"/>
    <w:rsid w:val="0079274B"/>
    <w:rsid w:val="00792AFB"/>
    <w:rsid w:val="00792B38"/>
    <w:rsid w:val="00793B24"/>
    <w:rsid w:val="00794AC0"/>
    <w:rsid w:val="00796E93"/>
    <w:rsid w:val="007A0777"/>
    <w:rsid w:val="007A0E47"/>
    <w:rsid w:val="007A11E1"/>
    <w:rsid w:val="007A1C66"/>
    <w:rsid w:val="007A2A63"/>
    <w:rsid w:val="007A311F"/>
    <w:rsid w:val="007A3C45"/>
    <w:rsid w:val="007A4444"/>
    <w:rsid w:val="007A5270"/>
    <w:rsid w:val="007A5395"/>
    <w:rsid w:val="007A6060"/>
    <w:rsid w:val="007A648A"/>
    <w:rsid w:val="007A662E"/>
    <w:rsid w:val="007A6BD7"/>
    <w:rsid w:val="007A76B4"/>
    <w:rsid w:val="007A7CE5"/>
    <w:rsid w:val="007B0262"/>
    <w:rsid w:val="007B0A49"/>
    <w:rsid w:val="007B0B69"/>
    <w:rsid w:val="007B0C4B"/>
    <w:rsid w:val="007B1043"/>
    <w:rsid w:val="007B1088"/>
    <w:rsid w:val="007B3133"/>
    <w:rsid w:val="007B3155"/>
    <w:rsid w:val="007B5877"/>
    <w:rsid w:val="007B590C"/>
    <w:rsid w:val="007B6616"/>
    <w:rsid w:val="007B7659"/>
    <w:rsid w:val="007C065C"/>
    <w:rsid w:val="007C1C54"/>
    <w:rsid w:val="007C261A"/>
    <w:rsid w:val="007C2697"/>
    <w:rsid w:val="007C3227"/>
    <w:rsid w:val="007C32CF"/>
    <w:rsid w:val="007C3D7B"/>
    <w:rsid w:val="007C5313"/>
    <w:rsid w:val="007C5C73"/>
    <w:rsid w:val="007C6302"/>
    <w:rsid w:val="007C6578"/>
    <w:rsid w:val="007C734A"/>
    <w:rsid w:val="007C7A5D"/>
    <w:rsid w:val="007D0DC1"/>
    <w:rsid w:val="007D1C42"/>
    <w:rsid w:val="007D2CAB"/>
    <w:rsid w:val="007D2FA0"/>
    <w:rsid w:val="007D33A1"/>
    <w:rsid w:val="007D38CA"/>
    <w:rsid w:val="007D38CE"/>
    <w:rsid w:val="007D3B52"/>
    <w:rsid w:val="007D3E9A"/>
    <w:rsid w:val="007D5342"/>
    <w:rsid w:val="007D5B09"/>
    <w:rsid w:val="007D5E9B"/>
    <w:rsid w:val="007D6507"/>
    <w:rsid w:val="007D66DC"/>
    <w:rsid w:val="007D6F7D"/>
    <w:rsid w:val="007D7427"/>
    <w:rsid w:val="007D7983"/>
    <w:rsid w:val="007D7A91"/>
    <w:rsid w:val="007D7E21"/>
    <w:rsid w:val="007E0D4B"/>
    <w:rsid w:val="007E1027"/>
    <w:rsid w:val="007E1059"/>
    <w:rsid w:val="007E1BB8"/>
    <w:rsid w:val="007E30EB"/>
    <w:rsid w:val="007E3FA6"/>
    <w:rsid w:val="007E4E92"/>
    <w:rsid w:val="007E56B5"/>
    <w:rsid w:val="007E58DF"/>
    <w:rsid w:val="007E6325"/>
    <w:rsid w:val="007E6C47"/>
    <w:rsid w:val="007E779E"/>
    <w:rsid w:val="007F0532"/>
    <w:rsid w:val="007F165A"/>
    <w:rsid w:val="007F1BDA"/>
    <w:rsid w:val="007F1F23"/>
    <w:rsid w:val="007F288B"/>
    <w:rsid w:val="007F31E2"/>
    <w:rsid w:val="007F41C8"/>
    <w:rsid w:val="007F4616"/>
    <w:rsid w:val="007F4D67"/>
    <w:rsid w:val="007F50FD"/>
    <w:rsid w:val="007F5E26"/>
    <w:rsid w:val="007F730A"/>
    <w:rsid w:val="007F7DA7"/>
    <w:rsid w:val="00801049"/>
    <w:rsid w:val="00802392"/>
    <w:rsid w:val="0080240A"/>
    <w:rsid w:val="00802D63"/>
    <w:rsid w:val="0080317C"/>
    <w:rsid w:val="00803496"/>
    <w:rsid w:val="008034A1"/>
    <w:rsid w:val="0080382B"/>
    <w:rsid w:val="008048CB"/>
    <w:rsid w:val="008050DE"/>
    <w:rsid w:val="00806074"/>
    <w:rsid w:val="008063A2"/>
    <w:rsid w:val="00807BEC"/>
    <w:rsid w:val="00810D11"/>
    <w:rsid w:val="00810D2B"/>
    <w:rsid w:val="008118CE"/>
    <w:rsid w:val="00811D89"/>
    <w:rsid w:val="00812A55"/>
    <w:rsid w:val="00813977"/>
    <w:rsid w:val="008143AC"/>
    <w:rsid w:val="008149FF"/>
    <w:rsid w:val="00816715"/>
    <w:rsid w:val="00817EA6"/>
    <w:rsid w:val="0082035A"/>
    <w:rsid w:val="0082047E"/>
    <w:rsid w:val="00820F57"/>
    <w:rsid w:val="00821427"/>
    <w:rsid w:val="008219D0"/>
    <w:rsid w:val="00821E47"/>
    <w:rsid w:val="00822E68"/>
    <w:rsid w:val="00823E9F"/>
    <w:rsid w:val="00824490"/>
    <w:rsid w:val="00824C03"/>
    <w:rsid w:val="008256F1"/>
    <w:rsid w:val="00825EC3"/>
    <w:rsid w:val="008260AE"/>
    <w:rsid w:val="008261B9"/>
    <w:rsid w:val="00826D5A"/>
    <w:rsid w:val="00826F41"/>
    <w:rsid w:val="0082773E"/>
    <w:rsid w:val="008279E1"/>
    <w:rsid w:val="00827DC0"/>
    <w:rsid w:val="0083026C"/>
    <w:rsid w:val="00830663"/>
    <w:rsid w:val="00831CC3"/>
    <w:rsid w:val="00831EC5"/>
    <w:rsid w:val="00832094"/>
    <w:rsid w:val="00832568"/>
    <w:rsid w:val="00832819"/>
    <w:rsid w:val="00832D12"/>
    <w:rsid w:val="00832DD3"/>
    <w:rsid w:val="00834253"/>
    <w:rsid w:val="00834D92"/>
    <w:rsid w:val="00835862"/>
    <w:rsid w:val="00835B9B"/>
    <w:rsid w:val="00836EB4"/>
    <w:rsid w:val="00836F61"/>
    <w:rsid w:val="00840028"/>
    <w:rsid w:val="008401D1"/>
    <w:rsid w:val="00841232"/>
    <w:rsid w:val="00842887"/>
    <w:rsid w:val="00843686"/>
    <w:rsid w:val="008439CA"/>
    <w:rsid w:val="00844827"/>
    <w:rsid w:val="00844D0F"/>
    <w:rsid w:val="00845514"/>
    <w:rsid w:val="00845AFD"/>
    <w:rsid w:val="00845BEC"/>
    <w:rsid w:val="0084640B"/>
    <w:rsid w:val="00846875"/>
    <w:rsid w:val="008472F9"/>
    <w:rsid w:val="00847573"/>
    <w:rsid w:val="008479AC"/>
    <w:rsid w:val="00847C8A"/>
    <w:rsid w:val="008501BF"/>
    <w:rsid w:val="008506F1"/>
    <w:rsid w:val="0085076D"/>
    <w:rsid w:val="008509A3"/>
    <w:rsid w:val="00850D80"/>
    <w:rsid w:val="008517CF"/>
    <w:rsid w:val="00851930"/>
    <w:rsid w:val="0085359A"/>
    <w:rsid w:val="00853CB6"/>
    <w:rsid w:val="00855485"/>
    <w:rsid w:val="008568F1"/>
    <w:rsid w:val="00856D4A"/>
    <w:rsid w:val="00857F93"/>
    <w:rsid w:val="00860A82"/>
    <w:rsid w:val="00860B68"/>
    <w:rsid w:val="00860CF7"/>
    <w:rsid w:val="008611B7"/>
    <w:rsid w:val="0086145E"/>
    <w:rsid w:val="008618FB"/>
    <w:rsid w:val="00861FDC"/>
    <w:rsid w:val="00863082"/>
    <w:rsid w:val="00863E43"/>
    <w:rsid w:val="008648B4"/>
    <w:rsid w:val="0086525D"/>
    <w:rsid w:val="008654D6"/>
    <w:rsid w:val="00865D21"/>
    <w:rsid w:val="0086618A"/>
    <w:rsid w:val="008668F1"/>
    <w:rsid w:val="00866C4A"/>
    <w:rsid w:val="00867235"/>
    <w:rsid w:val="0087079F"/>
    <w:rsid w:val="00870871"/>
    <w:rsid w:val="0087099B"/>
    <w:rsid w:val="008712BE"/>
    <w:rsid w:val="00871DD9"/>
    <w:rsid w:val="008725BB"/>
    <w:rsid w:val="00872785"/>
    <w:rsid w:val="00872854"/>
    <w:rsid w:val="00872905"/>
    <w:rsid w:val="00872D73"/>
    <w:rsid w:val="008732DD"/>
    <w:rsid w:val="008742BF"/>
    <w:rsid w:val="00874A4D"/>
    <w:rsid w:val="00875BC0"/>
    <w:rsid w:val="00876211"/>
    <w:rsid w:val="00876E72"/>
    <w:rsid w:val="00876F52"/>
    <w:rsid w:val="0087748E"/>
    <w:rsid w:val="00877A4F"/>
    <w:rsid w:val="00877E1D"/>
    <w:rsid w:val="008804F7"/>
    <w:rsid w:val="00880C79"/>
    <w:rsid w:val="00882DCE"/>
    <w:rsid w:val="00883438"/>
    <w:rsid w:val="008837A7"/>
    <w:rsid w:val="008840F8"/>
    <w:rsid w:val="008846E3"/>
    <w:rsid w:val="00885528"/>
    <w:rsid w:val="00885E1C"/>
    <w:rsid w:val="00886F9B"/>
    <w:rsid w:val="00887172"/>
    <w:rsid w:val="00887320"/>
    <w:rsid w:val="00890556"/>
    <w:rsid w:val="00890DF7"/>
    <w:rsid w:val="008916C2"/>
    <w:rsid w:val="0089179A"/>
    <w:rsid w:val="00892CF8"/>
    <w:rsid w:val="00892DBE"/>
    <w:rsid w:val="00892F8B"/>
    <w:rsid w:val="00893DD3"/>
    <w:rsid w:val="00893F85"/>
    <w:rsid w:val="00894F02"/>
    <w:rsid w:val="00895069"/>
    <w:rsid w:val="00896081"/>
    <w:rsid w:val="00896262"/>
    <w:rsid w:val="00896C38"/>
    <w:rsid w:val="008975C4"/>
    <w:rsid w:val="00897CA8"/>
    <w:rsid w:val="008A05D5"/>
    <w:rsid w:val="008A062C"/>
    <w:rsid w:val="008A06FC"/>
    <w:rsid w:val="008A08BC"/>
    <w:rsid w:val="008A0BA9"/>
    <w:rsid w:val="008A0BC4"/>
    <w:rsid w:val="008A1121"/>
    <w:rsid w:val="008A11C7"/>
    <w:rsid w:val="008A1745"/>
    <w:rsid w:val="008A1DAC"/>
    <w:rsid w:val="008A2993"/>
    <w:rsid w:val="008A320B"/>
    <w:rsid w:val="008A32C7"/>
    <w:rsid w:val="008A3C12"/>
    <w:rsid w:val="008A3D8F"/>
    <w:rsid w:val="008A3EA5"/>
    <w:rsid w:val="008A43FF"/>
    <w:rsid w:val="008A497C"/>
    <w:rsid w:val="008A499D"/>
    <w:rsid w:val="008A4EAD"/>
    <w:rsid w:val="008A51BC"/>
    <w:rsid w:val="008A57AF"/>
    <w:rsid w:val="008A7868"/>
    <w:rsid w:val="008A78F7"/>
    <w:rsid w:val="008B0AB9"/>
    <w:rsid w:val="008B10D3"/>
    <w:rsid w:val="008B10E4"/>
    <w:rsid w:val="008B1D96"/>
    <w:rsid w:val="008B3350"/>
    <w:rsid w:val="008B3644"/>
    <w:rsid w:val="008B4981"/>
    <w:rsid w:val="008B4A5F"/>
    <w:rsid w:val="008B554D"/>
    <w:rsid w:val="008B642C"/>
    <w:rsid w:val="008B6AF5"/>
    <w:rsid w:val="008B78C5"/>
    <w:rsid w:val="008B7B05"/>
    <w:rsid w:val="008C0522"/>
    <w:rsid w:val="008C06C9"/>
    <w:rsid w:val="008C0AB9"/>
    <w:rsid w:val="008C20BF"/>
    <w:rsid w:val="008C22A6"/>
    <w:rsid w:val="008C25AA"/>
    <w:rsid w:val="008C3B8F"/>
    <w:rsid w:val="008C4113"/>
    <w:rsid w:val="008C419B"/>
    <w:rsid w:val="008C4D44"/>
    <w:rsid w:val="008C4F95"/>
    <w:rsid w:val="008C5557"/>
    <w:rsid w:val="008C6749"/>
    <w:rsid w:val="008D18AD"/>
    <w:rsid w:val="008D2594"/>
    <w:rsid w:val="008D2C64"/>
    <w:rsid w:val="008D339F"/>
    <w:rsid w:val="008D40DF"/>
    <w:rsid w:val="008D5F55"/>
    <w:rsid w:val="008E061D"/>
    <w:rsid w:val="008E0A64"/>
    <w:rsid w:val="008E17F5"/>
    <w:rsid w:val="008E2274"/>
    <w:rsid w:val="008E2B17"/>
    <w:rsid w:val="008E3110"/>
    <w:rsid w:val="008E32E5"/>
    <w:rsid w:val="008E3319"/>
    <w:rsid w:val="008E3919"/>
    <w:rsid w:val="008E3B21"/>
    <w:rsid w:val="008E5E0D"/>
    <w:rsid w:val="008F0593"/>
    <w:rsid w:val="008F07CD"/>
    <w:rsid w:val="008F1E5F"/>
    <w:rsid w:val="008F30DF"/>
    <w:rsid w:val="008F351A"/>
    <w:rsid w:val="008F3D59"/>
    <w:rsid w:val="008F3E36"/>
    <w:rsid w:val="008F4631"/>
    <w:rsid w:val="008F46C2"/>
    <w:rsid w:val="008F4ABC"/>
    <w:rsid w:val="008F4E2E"/>
    <w:rsid w:val="008F5099"/>
    <w:rsid w:val="008F66B3"/>
    <w:rsid w:val="008F6947"/>
    <w:rsid w:val="008F6E06"/>
    <w:rsid w:val="0090063B"/>
    <w:rsid w:val="00900E71"/>
    <w:rsid w:val="00901A59"/>
    <w:rsid w:val="00901ED3"/>
    <w:rsid w:val="00902176"/>
    <w:rsid w:val="009027AA"/>
    <w:rsid w:val="00902832"/>
    <w:rsid w:val="00904A0E"/>
    <w:rsid w:val="00904A71"/>
    <w:rsid w:val="00904EA3"/>
    <w:rsid w:val="009063A5"/>
    <w:rsid w:val="00907199"/>
    <w:rsid w:val="0090794B"/>
    <w:rsid w:val="00907ED3"/>
    <w:rsid w:val="009103AA"/>
    <w:rsid w:val="00911ED4"/>
    <w:rsid w:val="009120CF"/>
    <w:rsid w:val="00912586"/>
    <w:rsid w:val="009125B9"/>
    <w:rsid w:val="00912E84"/>
    <w:rsid w:val="0091361D"/>
    <w:rsid w:val="00913BDF"/>
    <w:rsid w:val="00914E7F"/>
    <w:rsid w:val="009153A5"/>
    <w:rsid w:val="009154DC"/>
    <w:rsid w:val="009159AB"/>
    <w:rsid w:val="00915F02"/>
    <w:rsid w:val="009162F1"/>
    <w:rsid w:val="009163E8"/>
    <w:rsid w:val="0091692B"/>
    <w:rsid w:val="00917752"/>
    <w:rsid w:val="00917CCF"/>
    <w:rsid w:val="00917CFE"/>
    <w:rsid w:val="009201BA"/>
    <w:rsid w:val="00920631"/>
    <w:rsid w:val="00920854"/>
    <w:rsid w:val="00920C1B"/>
    <w:rsid w:val="009216D4"/>
    <w:rsid w:val="00922717"/>
    <w:rsid w:val="00923B22"/>
    <w:rsid w:val="009243B6"/>
    <w:rsid w:val="00924530"/>
    <w:rsid w:val="0092482F"/>
    <w:rsid w:val="00924BE6"/>
    <w:rsid w:val="00924D51"/>
    <w:rsid w:val="00926327"/>
    <w:rsid w:val="0092753A"/>
    <w:rsid w:val="009278A9"/>
    <w:rsid w:val="00930AAF"/>
    <w:rsid w:val="00930B45"/>
    <w:rsid w:val="009311EE"/>
    <w:rsid w:val="00932F3A"/>
    <w:rsid w:val="00933EA3"/>
    <w:rsid w:val="009343EB"/>
    <w:rsid w:val="00934769"/>
    <w:rsid w:val="00934F0A"/>
    <w:rsid w:val="009356DF"/>
    <w:rsid w:val="00937CAC"/>
    <w:rsid w:val="00940A16"/>
    <w:rsid w:val="00941463"/>
    <w:rsid w:val="00941652"/>
    <w:rsid w:val="00941B92"/>
    <w:rsid w:val="00941BFD"/>
    <w:rsid w:val="00941F48"/>
    <w:rsid w:val="00942460"/>
    <w:rsid w:val="009428EF"/>
    <w:rsid w:val="00943A58"/>
    <w:rsid w:val="00943EC2"/>
    <w:rsid w:val="00943ED1"/>
    <w:rsid w:val="009441E5"/>
    <w:rsid w:val="00944C1B"/>
    <w:rsid w:val="00945086"/>
    <w:rsid w:val="00950705"/>
    <w:rsid w:val="009515AC"/>
    <w:rsid w:val="00952E60"/>
    <w:rsid w:val="009532C6"/>
    <w:rsid w:val="00953497"/>
    <w:rsid w:val="009539C9"/>
    <w:rsid w:val="00953D80"/>
    <w:rsid w:val="00955438"/>
    <w:rsid w:val="009555E9"/>
    <w:rsid w:val="00956A96"/>
    <w:rsid w:val="00957C0E"/>
    <w:rsid w:val="00957E89"/>
    <w:rsid w:val="00957F63"/>
    <w:rsid w:val="00960BC2"/>
    <w:rsid w:val="00961BF0"/>
    <w:rsid w:val="009620A8"/>
    <w:rsid w:val="009634C7"/>
    <w:rsid w:val="009636D7"/>
    <w:rsid w:val="0096458B"/>
    <w:rsid w:val="0096464D"/>
    <w:rsid w:val="00964C4B"/>
    <w:rsid w:val="00964D89"/>
    <w:rsid w:val="00965488"/>
    <w:rsid w:val="00965714"/>
    <w:rsid w:val="009674C3"/>
    <w:rsid w:val="00967EA7"/>
    <w:rsid w:val="009704D4"/>
    <w:rsid w:val="00970F15"/>
    <w:rsid w:val="0097269E"/>
    <w:rsid w:val="009731A5"/>
    <w:rsid w:val="009731C1"/>
    <w:rsid w:val="0097347A"/>
    <w:rsid w:val="0097493E"/>
    <w:rsid w:val="00974E19"/>
    <w:rsid w:val="00974F43"/>
    <w:rsid w:val="00975701"/>
    <w:rsid w:val="00975D96"/>
    <w:rsid w:val="009765A9"/>
    <w:rsid w:val="00977DB8"/>
    <w:rsid w:val="0098033D"/>
    <w:rsid w:val="009804F5"/>
    <w:rsid w:val="0098090C"/>
    <w:rsid w:val="00981E72"/>
    <w:rsid w:val="00981FEF"/>
    <w:rsid w:val="00982512"/>
    <w:rsid w:val="009827AB"/>
    <w:rsid w:val="00983438"/>
    <w:rsid w:val="00983576"/>
    <w:rsid w:val="009839BF"/>
    <w:rsid w:val="00983B71"/>
    <w:rsid w:val="00984158"/>
    <w:rsid w:val="00984258"/>
    <w:rsid w:val="00984459"/>
    <w:rsid w:val="00984DC0"/>
    <w:rsid w:val="00984EA6"/>
    <w:rsid w:val="00985695"/>
    <w:rsid w:val="009856C7"/>
    <w:rsid w:val="009857E2"/>
    <w:rsid w:val="00985D03"/>
    <w:rsid w:val="00985EB1"/>
    <w:rsid w:val="009873A0"/>
    <w:rsid w:val="00987655"/>
    <w:rsid w:val="009879FC"/>
    <w:rsid w:val="00987EB0"/>
    <w:rsid w:val="009906A8"/>
    <w:rsid w:val="009908A1"/>
    <w:rsid w:val="0099102A"/>
    <w:rsid w:val="00992626"/>
    <w:rsid w:val="009927AC"/>
    <w:rsid w:val="009931C9"/>
    <w:rsid w:val="00993B40"/>
    <w:rsid w:val="00994038"/>
    <w:rsid w:val="009953E6"/>
    <w:rsid w:val="00995E3A"/>
    <w:rsid w:val="009964C8"/>
    <w:rsid w:val="009971FD"/>
    <w:rsid w:val="00997216"/>
    <w:rsid w:val="009972C3"/>
    <w:rsid w:val="009973C6"/>
    <w:rsid w:val="00997E48"/>
    <w:rsid w:val="009A2770"/>
    <w:rsid w:val="009A2DB7"/>
    <w:rsid w:val="009A3158"/>
    <w:rsid w:val="009A44FE"/>
    <w:rsid w:val="009A52B0"/>
    <w:rsid w:val="009A555F"/>
    <w:rsid w:val="009A56DA"/>
    <w:rsid w:val="009A5C21"/>
    <w:rsid w:val="009A6258"/>
    <w:rsid w:val="009A7954"/>
    <w:rsid w:val="009B0A54"/>
    <w:rsid w:val="009B0BF4"/>
    <w:rsid w:val="009B0E8B"/>
    <w:rsid w:val="009B0F1B"/>
    <w:rsid w:val="009B1D7D"/>
    <w:rsid w:val="009B2AD5"/>
    <w:rsid w:val="009B2FDD"/>
    <w:rsid w:val="009B37D0"/>
    <w:rsid w:val="009B3AC3"/>
    <w:rsid w:val="009B3AF5"/>
    <w:rsid w:val="009B3F4F"/>
    <w:rsid w:val="009B3FCA"/>
    <w:rsid w:val="009B41E7"/>
    <w:rsid w:val="009B4553"/>
    <w:rsid w:val="009B4A96"/>
    <w:rsid w:val="009B4C91"/>
    <w:rsid w:val="009B6D14"/>
    <w:rsid w:val="009B748C"/>
    <w:rsid w:val="009B760C"/>
    <w:rsid w:val="009C0C44"/>
    <w:rsid w:val="009C1C13"/>
    <w:rsid w:val="009C2E49"/>
    <w:rsid w:val="009C3EAF"/>
    <w:rsid w:val="009C4922"/>
    <w:rsid w:val="009C5333"/>
    <w:rsid w:val="009C5BFB"/>
    <w:rsid w:val="009C6858"/>
    <w:rsid w:val="009C6E6D"/>
    <w:rsid w:val="009C70B1"/>
    <w:rsid w:val="009C7850"/>
    <w:rsid w:val="009C7F41"/>
    <w:rsid w:val="009D08BC"/>
    <w:rsid w:val="009D1C7B"/>
    <w:rsid w:val="009D1EBE"/>
    <w:rsid w:val="009D2899"/>
    <w:rsid w:val="009D2EFB"/>
    <w:rsid w:val="009D3341"/>
    <w:rsid w:val="009D36CC"/>
    <w:rsid w:val="009D3AA3"/>
    <w:rsid w:val="009D3AC5"/>
    <w:rsid w:val="009D3E41"/>
    <w:rsid w:val="009D4788"/>
    <w:rsid w:val="009D4ACC"/>
    <w:rsid w:val="009D5D4C"/>
    <w:rsid w:val="009D5D57"/>
    <w:rsid w:val="009D62CE"/>
    <w:rsid w:val="009D64C6"/>
    <w:rsid w:val="009D6C16"/>
    <w:rsid w:val="009D6F38"/>
    <w:rsid w:val="009D7A0D"/>
    <w:rsid w:val="009D7DF7"/>
    <w:rsid w:val="009D7F25"/>
    <w:rsid w:val="009E0EA0"/>
    <w:rsid w:val="009E103E"/>
    <w:rsid w:val="009E15F2"/>
    <w:rsid w:val="009E1C14"/>
    <w:rsid w:val="009E1EDE"/>
    <w:rsid w:val="009E23B1"/>
    <w:rsid w:val="009E2E08"/>
    <w:rsid w:val="009E34E3"/>
    <w:rsid w:val="009E363E"/>
    <w:rsid w:val="009E3981"/>
    <w:rsid w:val="009E3D8A"/>
    <w:rsid w:val="009E5469"/>
    <w:rsid w:val="009E5755"/>
    <w:rsid w:val="009E5EEB"/>
    <w:rsid w:val="009E641E"/>
    <w:rsid w:val="009E643A"/>
    <w:rsid w:val="009E70AC"/>
    <w:rsid w:val="009E7387"/>
    <w:rsid w:val="009E7FCD"/>
    <w:rsid w:val="009F00F7"/>
    <w:rsid w:val="009F0E4F"/>
    <w:rsid w:val="009F0F6F"/>
    <w:rsid w:val="009F149D"/>
    <w:rsid w:val="009F2245"/>
    <w:rsid w:val="009F22F6"/>
    <w:rsid w:val="009F2632"/>
    <w:rsid w:val="009F3602"/>
    <w:rsid w:val="009F3963"/>
    <w:rsid w:val="009F4027"/>
    <w:rsid w:val="009F4350"/>
    <w:rsid w:val="009F454B"/>
    <w:rsid w:val="009F4F24"/>
    <w:rsid w:val="009F5864"/>
    <w:rsid w:val="009F58BE"/>
    <w:rsid w:val="009F6247"/>
    <w:rsid w:val="009F6B6F"/>
    <w:rsid w:val="009F745D"/>
    <w:rsid w:val="009F7B2A"/>
    <w:rsid w:val="009F7EC8"/>
    <w:rsid w:val="00A0108F"/>
    <w:rsid w:val="00A017DD"/>
    <w:rsid w:val="00A02285"/>
    <w:rsid w:val="00A02604"/>
    <w:rsid w:val="00A028AC"/>
    <w:rsid w:val="00A04340"/>
    <w:rsid w:val="00A0454D"/>
    <w:rsid w:val="00A047B3"/>
    <w:rsid w:val="00A05595"/>
    <w:rsid w:val="00A06488"/>
    <w:rsid w:val="00A0666A"/>
    <w:rsid w:val="00A066DB"/>
    <w:rsid w:val="00A10C0C"/>
    <w:rsid w:val="00A10C9F"/>
    <w:rsid w:val="00A10FEE"/>
    <w:rsid w:val="00A117CE"/>
    <w:rsid w:val="00A11BA9"/>
    <w:rsid w:val="00A11DE6"/>
    <w:rsid w:val="00A122B9"/>
    <w:rsid w:val="00A1251C"/>
    <w:rsid w:val="00A12A23"/>
    <w:rsid w:val="00A12D15"/>
    <w:rsid w:val="00A13446"/>
    <w:rsid w:val="00A134FC"/>
    <w:rsid w:val="00A136BB"/>
    <w:rsid w:val="00A13978"/>
    <w:rsid w:val="00A13EAE"/>
    <w:rsid w:val="00A1401C"/>
    <w:rsid w:val="00A14A45"/>
    <w:rsid w:val="00A14B1C"/>
    <w:rsid w:val="00A14CB4"/>
    <w:rsid w:val="00A150DF"/>
    <w:rsid w:val="00A15DB4"/>
    <w:rsid w:val="00A15E94"/>
    <w:rsid w:val="00A16883"/>
    <w:rsid w:val="00A16C1F"/>
    <w:rsid w:val="00A16C4E"/>
    <w:rsid w:val="00A175A6"/>
    <w:rsid w:val="00A17CF2"/>
    <w:rsid w:val="00A20538"/>
    <w:rsid w:val="00A205CA"/>
    <w:rsid w:val="00A20CFB"/>
    <w:rsid w:val="00A22703"/>
    <w:rsid w:val="00A22BCE"/>
    <w:rsid w:val="00A23703"/>
    <w:rsid w:val="00A2526B"/>
    <w:rsid w:val="00A264BB"/>
    <w:rsid w:val="00A26703"/>
    <w:rsid w:val="00A26E71"/>
    <w:rsid w:val="00A27B58"/>
    <w:rsid w:val="00A307F5"/>
    <w:rsid w:val="00A30802"/>
    <w:rsid w:val="00A319B1"/>
    <w:rsid w:val="00A31BA4"/>
    <w:rsid w:val="00A31E74"/>
    <w:rsid w:val="00A32442"/>
    <w:rsid w:val="00A32D7B"/>
    <w:rsid w:val="00A32EDC"/>
    <w:rsid w:val="00A33277"/>
    <w:rsid w:val="00A346EE"/>
    <w:rsid w:val="00A34AB8"/>
    <w:rsid w:val="00A353A9"/>
    <w:rsid w:val="00A3575A"/>
    <w:rsid w:val="00A3611D"/>
    <w:rsid w:val="00A36374"/>
    <w:rsid w:val="00A37297"/>
    <w:rsid w:val="00A406EF"/>
    <w:rsid w:val="00A41087"/>
    <w:rsid w:val="00A43A38"/>
    <w:rsid w:val="00A44656"/>
    <w:rsid w:val="00A45273"/>
    <w:rsid w:val="00A4534C"/>
    <w:rsid w:val="00A457F0"/>
    <w:rsid w:val="00A460E5"/>
    <w:rsid w:val="00A4622F"/>
    <w:rsid w:val="00A46744"/>
    <w:rsid w:val="00A46D14"/>
    <w:rsid w:val="00A46F0B"/>
    <w:rsid w:val="00A474AC"/>
    <w:rsid w:val="00A5013A"/>
    <w:rsid w:val="00A50C2B"/>
    <w:rsid w:val="00A5236D"/>
    <w:rsid w:val="00A5252A"/>
    <w:rsid w:val="00A5257C"/>
    <w:rsid w:val="00A53A1E"/>
    <w:rsid w:val="00A54698"/>
    <w:rsid w:val="00A54873"/>
    <w:rsid w:val="00A54FDA"/>
    <w:rsid w:val="00A558AC"/>
    <w:rsid w:val="00A55F8A"/>
    <w:rsid w:val="00A55FB6"/>
    <w:rsid w:val="00A560D0"/>
    <w:rsid w:val="00A56380"/>
    <w:rsid w:val="00A56B17"/>
    <w:rsid w:val="00A576FA"/>
    <w:rsid w:val="00A609AD"/>
    <w:rsid w:val="00A60F2A"/>
    <w:rsid w:val="00A61646"/>
    <w:rsid w:val="00A61E6F"/>
    <w:rsid w:val="00A62297"/>
    <w:rsid w:val="00A6232F"/>
    <w:rsid w:val="00A628E5"/>
    <w:rsid w:val="00A64604"/>
    <w:rsid w:val="00A64E54"/>
    <w:rsid w:val="00A652A9"/>
    <w:rsid w:val="00A654DB"/>
    <w:rsid w:val="00A65C96"/>
    <w:rsid w:val="00A65E40"/>
    <w:rsid w:val="00A65E4F"/>
    <w:rsid w:val="00A65EF5"/>
    <w:rsid w:val="00A660BD"/>
    <w:rsid w:val="00A668A7"/>
    <w:rsid w:val="00A669E4"/>
    <w:rsid w:val="00A66DBB"/>
    <w:rsid w:val="00A670BE"/>
    <w:rsid w:val="00A67231"/>
    <w:rsid w:val="00A67428"/>
    <w:rsid w:val="00A70D56"/>
    <w:rsid w:val="00A72157"/>
    <w:rsid w:val="00A726B5"/>
    <w:rsid w:val="00A72EFF"/>
    <w:rsid w:val="00A733AB"/>
    <w:rsid w:val="00A739EE"/>
    <w:rsid w:val="00A7423F"/>
    <w:rsid w:val="00A7484F"/>
    <w:rsid w:val="00A749FE"/>
    <w:rsid w:val="00A74E2C"/>
    <w:rsid w:val="00A75120"/>
    <w:rsid w:val="00A752ED"/>
    <w:rsid w:val="00A75551"/>
    <w:rsid w:val="00A755A5"/>
    <w:rsid w:val="00A768C5"/>
    <w:rsid w:val="00A76E00"/>
    <w:rsid w:val="00A76F07"/>
    <w:rsid w:val="00A778DA"/>
    <w:rsid w:val="00A77E1A"/>
    <w:rsid w:val="00A811EA"/>
    <w:rsid w:val="00A817EA"/>
    <w:rsid w:val="00A81A73"/>
    <w:rsid w:val="00A827FE"/>
    <w:rsid w:val="00A8289C"/>
    <w:rsid w:val="00A82CAB"/>
    <w:rsid w:val="00A8316F"/>
    <w:rsid w:val="00A837F3"/>
    <w:rsid w:val="00A83A5C"/>
    <w:rsid w:val="00A847A1"/>
    <w:rsid w:val="00A84B69"/>
    <w:rsid w:val="00A86B68"/>
    <w:rsid w:val="00A86D38"/>
    <w:rsid w:val="00A86D4A"/>
    <w:rsid w:val="00A87E76"/>
    <w:rsid w:val="00A87F35"/>
    <w:rsid w:val="00A90686"/>
    <w:rsid w:val="00A92569"/>
    <w:rsid w:val="00A92704"/>
    <w:rsid w:val="00A92BA6"/>
    <w:rsid w:val="00A9311A"/>
    <w:rsid w:val="00A93C80"/>
    <w:rsid w:val="00A951C2"/>
    <w:rsid w:val="00A95B76"/>
    <w:rsid w:val="00A965AB"/>
    <w:rsid w:val="00A96896"/>
    <w:rsid w:val="00A97E1A"/>
    <w:rsid w:val="00AA176B"/>
    <w:rsid w:val="00AA1E34"/>
    <w:rsid w:val="00AA259D"/>
    <w:rsid w:val="00AA26AF"/>
    <w:rsid w:val="00AA2CFB"/>
    <w:rsid w:val="00AA2EB8"/>
    <w:rsid w:val="00AA377D"/>
    <w:rsid w:val="00AA41C1"/>
    <w:rsid w:val="00AA4400"/>
    <w:rsid w:val="00AA4B8C"/>
    <w:rsid w:val="00AA5070"/>
    <w:rsid w:val="00AA5518"/>
    <w:rsid w:val="00AA5CFE"/>
    <w:rsid w:val="00AA6311"/>
    <w:rsid w:val="00AA7B1A"/>
    <w:rsid w:val="00AB1056"/>
    <w:rsid w:val="00AB1986"/>
    <w:rsid w:val="00AB2177"/>
    <w:rsid w:val="00AB22FE"/>
    <w:rsid w:val="00AB232E"/>
    <w:rsid w:val="00AB2434"/>
    <w:rsid w:val="00AB24C7"/>
    <w:rsid w:val="00AB3D83"/>
    <w:rsid w:val="00AB4144"/>
    <w:rsid w:val="00AB45E3"/>
    <w:rsid w:val="00AB4E50"/>
    <w:rsid w:val="00AB5090"/>
    <w:rsid w:val="00AB588F"/>
    <w:rsid w:val="00AB5E4C"/>
    <w:rsid w:val="00AB6385"/>
    <w:rsid w:val="00AB649B"/>
    <w:rsid w:val="00AB6CA2"/>
    <w:rsid w:val="00AB6E82"/>
    <w:rsid w:val="00AB79BD"/>
    <w:rsid w:val="00AC0672"/>
    <w:rsid w:val="00AC075E"/>
    <w:rsid w:val="00AC20DD"/>
    <w:rsid w:val="00AC21E4"/>
    <w:rsid w:val="00AC295B"/>
    <w:rsid w:val="00AC2DC4"/>
    <w:rsid w:val="00AC2DF2"/>
    <w:rsid w:val="00AC311C"/>
    <w:rsid w:val="00AC3227"/>
    <w:rsid w:val="00AC4665"/>
    <w:rsid w:val="00AC4DF7"/>
    <w:rsid w:val="00AC500A"/>
    <w:rsid w:val="00AC60AD"/>
    <w:rsid w:val="00AC628C"/>
    <w:rsid w:val="00AC6AF3"/>
    <w:rsid w:val="00AC6D06"/>
    <w:rsid w:val="00AC75C5"/>
    <w:rsid w:val="00AD0864"/>
    <w:rsid w:val="00AD1124"/>
    <w:rsid w:val="00AD123B"/>
    <w:rsid w:val="00AD1BCE"/>
    <w:rsid w:val="00AD1CA9"/>
    <w:rsid w:val="00AD2100"/>
    <w:rsid w:val="00AD2217"/>
    <w:rsid w:val="00AD26FC"/>
    <w:rsid w:val="00AD3347"/>
    <w:rsid w:val="00AD360E"/>
    <w:rsid w:val="00AD39AC"/>
    <w:rsid w:val="00AD4820"/>
    <w:rsid w:val="00AD5543"/>
    <w:rsid w:val="00AD5C88"/>
    <w:rsid w:val="00AD5CBF"/>
    <w:rsid w:val="00AD5D03"/>
    <w:rsid w:val="00AD6BDD"/>
    <w:rsid w:val="00AD6D0D"/>
    <w:rsid w:val="00AD727D"/>
    <w:rsid w:val="00AE02B9"/>
    <w:rsid w:val="00AE0602"/>
    <w:rsid w:val="00AE082E"/>
    <w:rsid w:val="00AE0A42"/>
    <w:rsid w:val="00AE2296"/>
    <w:rsid w:val="00AE23E6"/>
    <w:rsid w:val="00AE2E4C"/>
    <w:rsid w:val="00AE3183"/>
    <w:rsid w:val="00AE34CC"/>
    <w:rsid w:val="00AE36C9"/>
    <w:rsid w:val="00AE36D9"/>
    <w:rsid w:val="00AE3B4B"/>
    <w:rsid w:val="00AE5C4E"/>
    <w:rsid w:val="00AE5FEC"/>
    <w:rsid w:val="00AE7665"/>
    <w:rsid w:val="00AF01F8"/>
    <w:rsid w:val="00AF0283"/>
    <w:rsid w:val="00AF10AD"/>
    <w:rsid w:val="00AF154F"/>
    <w:rsid w:val="00AF2984"/>
    <w:rsid w:val="00AF2B85"/>
    <w:rsid w:val="00AF3F46"/>
    <w:rsid w:val="00AF4F8C"/>
    <w:rsid w:val="00AF4FF6"/>
    <w:rsid w:val="00AF6E00"/>
    <w:rsid w:val="00AF6FA4"/>
    <w:rsid w:val="00B0009D"/>
    <w:rsid w:val="00B00495"/>
    <w:rsid w:val="00B00AA5"/>
    <w:rsid w:val="00B00EBF"/>
    <w:rsid w:val="00B017D1"/>
    <w:rsid w:val="00B01EA2"/>
    <w:rsid w:val="00B02137"/>
    <w:rsid w:val="00B02B98"/>
    <w:rsid w:val="00B02CD9"/>
    <w:rsid w:val="00B02E53"/>
    <w:rsid w:val="00B0327B"/>
    <w:rsid w:val="00B0411B"/>
    <w:rsid w:val="00B04DDF"/>
    <w:rsid w:val="00B04FD4"/>
    <w:rsid w:val="00B05B8F"/>
    <w:rsid w:val="00B0654E"/>
    <w:rsid w:val="00B066F2"/>
    <w:rsid w:val="00B06795"/>
    <w:rsid w:val="00B069A3"/>
    <w:rsid w:val="00B06F82"/>
    <w:rsid w:val="00B07401"/>
    <w:rsid w:val="00B07F78"/>
    <w:rsid w:val="00B104C1"/>
    <w:rsid w:val="00B10E4B"/>
    <w:rsid w:val="00B1124B"/>
    <w:rsid w:val="00B118CC"/>
    <w:rsid w:val="00B11942"/>
    <w:rsid w:val="00B12637"/>
    <w:rsid w:val="00B14637"/>
    <w:rsid w:val="00B14A1F"/>
    <w:rsid w:val="00B152A3"/>
    <w:rsid w:val="00B154EA"/>
    <w:rsid w:val="00B15550"/>
    <w:rsid w:val="00B16432"/>
    <w:rsid w:val="00B16A9F"/>
    <w:rsid w:val="00B16E1A"/>
    <w:rsid w:val="00B1703E"/>
    <w:rsid w:val="00B170FA"/>
    <w:rsid w:val="00B1720E"/>
    <w:rsid w:val="00B202C3"/>
    <w:rsid w:val="00B205C3"/>
    <w:rsid w:val="00B20F34"/>
    <w:rsid w:val="00B21045"/>
    <w:rsid w:val="00B21582"/>
    <w:rsid w:val="00B21706"/>
    <w:rsid w:val="00B22DE2"/>
    <w:rsid w:val="00B2430C"/>
    <w:rsid w:val="00B2579E"/>
    <w:rsid w:val="00B25BD1"/>
    <w:rsid w:val="00B26784"/>
    <w:rsid w:val="00B269DE"/>
    <w:rsid w:val="00B274E9"/>
    <w:rsid w:val="00B30F94"/>
    <w:rsid w:val="00B31C2D"/>
    <w:rsid w:val="00B32613"/>
    <w:rsid w:val="00B3278D"/>
    <w:rsid w:val="00B32BF6"/>
    <w:rsid w:val="00B32EB0"/>
    <w:rsid w:val="00B3402C"/>
    <w:rsid w:val="00B34700"/>
    <w:rsid w:val="00B34E4D"/>
    <w:rsid w:val="00B358A3"/>
    <w:rsid w:val="00B35CD0"/>
    <w:rsid w:val="00B36AF5"/>
    <w:rsid w:val="00B37543"/>
    <w:rsid w:val="00B37973"/>
    <w:rsid w:val="00B4032B"/>
    <w:rsid w:val="00B406A3"/>
    <w:rsid w:val="00B406BE"/>
    <w:rsid w:val="00B41B9C"/>
    <w:rsid w:val="00B41E6C"/>
    <w:rsid w:val="00B42342"/>
    <w:rsid w:val="00B439FF"/>
    <w:rsid w:val="00B43B40"/>
    <w:rsid w:val="00B43E5E"/>
    <w:rsid w:val="00B43FDC"/>
    <w:rsid w:val="00B446EF"/>
    <w:rsid w:val="00B45277"/>
    <w:rsid w:val="00B45891"/>
    <w:rsid w:val="00B464E4"/>
    <w:rsid w:val="00B46813"/>
    <w:rsid w:val="00B46ED1"/>
    <w:rsid w:val="00B47C7F"/>
    <w:rsid w:val="00B501E6"/>
    <w:rsid w:val="00B5033C"/>
    <w:rsid w:val="00B52727"/>
    <w:rsid w:val="00B52A01"/>
    <w:rsid w:val="00B53319"/>
    <w:rsid w:val="00B535B4"/>
    <w:rsid w:val="00B53F67"/>
    <w:rsid w:val="00B5673A"/>
    <w:rsid w:val="00B5682B"/>
    <w:rsid w:val="00B57D0E"/>
    <w:rsid w:val="00B57E50"/>
    <w:rsid w:val="00B608BF"/>
    <w:rsid w:val="00B608C8"/>
    <w:rsid w:val="00B609FF"/>
    <w:rsid w:val="00B60AD7"/>
    <w:rsid w:val="00B60D0A"/>
    <w:rsid w:val="00B61AB3"/>
    <w:rsid w:val="00B61D9E"/>
    <w:rsid w:val="00B62A65"/>
    <w:rsid w:val="00B6302E"/>
    <w:rsid w:val="00B63449"/>
    <w:rsid w:val="00B63661"/>
    <w:rsid w:val="00B63C96"/>
    <w:rsid w:val="00B63E1D"/>
    <w:rsid w:val="00B642C7"/>
    <w:rsid w:val="00B658EF"/>
    <w:rsid w:val="00B65C82"/>
    <w:rsid w:val="00B66D99"/>
    <w:rsid w:val="00B67A59"/>
    <w:rsid w:val="00B707B5"/>
    <w:rsid w:val="00B709FC"/>
    <w:rsid w:val="00B7111C"/>
    <w:rsid w:val="00B71E7D"/>
    <w:rsid w:val="00B73702"/>
    <w:rsid w:val="00B749CC"/>
    <w:rsid w:val="00B74B8A"/>
    <w:rsid w:val="00B7596B"/>
    <w:rsid w:val="00B75C87"/>
    <w:rsid w:val="00B766CD"/>
    <w:rsid w:val="00B76D41"/>
    <w:rsid w:val="00B81155"/>
    <w:rsid w:val="00B8123B"/>
    <w:rsid w:val="00B817AE"/>
    <w:rsid w:val="00B825A0"/>
    <w:rsid w:val="00B832E1"/>
    <w:rsid w:val="00B83851"/>
    <w:rsid w:val="00B8397B"/>
    <w:rsid w:val="00B83EFB"/>
    <w:rsid w:val="00B84781"/>
    <w:rsid w:val="00B85286"/>
    <w:rsid w:val="00B857CC"/>
    <w:rsid w:val="00B85A4D"/>
    <w:rsid w:val="00B8681E"/>
    <w:rsid w:val="00B86FE3"/>
    <w:rsid w:val="00B87724"/>
    <w:rsid w:val="00B911A6"/>
    <w:rsid w:val="00B91A4F"/>
    <w:rsid w:val="00B92454"/>
    <w:rsid w:val="00B92793"/>
    <w:rsid w:val="00B92B1B"/>
    <w:rsid w:val="00B92CAA"/>
    <w:rsid w:val="00B92FDD"/>
    <w:rsid w:val="00B93B17"/>
    <w:rsid w:val="00B94398"/>
    <w:rsid w:val="00B94648"/>
    <w:rsid w:val="00B94689"/>
    <w:rsid w:val="00B94BE3"/>
    <w:rsid w:val="00B957DC"/>
    <w:rsid w:val="00B95DDA"/>
    <w:rsid w:val="00B96E1D"/>
    <w:rsid w:val="00B96E78"/>
    <w:rsid w:val="00B9763F"/>
    <w:rsid w:val="00B97EE9"/>
    <w:rsid w:val="00BA02F5"/>
    <w:rsid w:val="00BA0EF8"/>
    <w:rsid w:val="00BA10C5"/>
    <w:rsid w:val="00BA1206"/>
    <w:rsid w:val="00BA29D9"/>
    <w:rsid w:val="00BA3F67"/>
    <w:rsid w:val="00BA46F7"/>
    <w:rsid w:val="00BA4ABC"/>
    <w:rsid w:val="00BA4D8B"/>
    <w:rsid w:val="00BA4ECF"/>
    <w:rsid w:val="00BA644F"/>
    <w:rsid w:val="00BA6B6E"/>
    <w:rsid w:val="00BA6C3D"/>
    <w:rsid w:val="00BA7134"/>
    <w:rsid w:val="00BA72D3"/>
    <w:rsid w:val="00BB07EB"/>
    <w:rsid w:val="00BB0963"/>
    <w:rsid w:val="00BB0EBC"/>
    <w:rsid w:val="00BB177C"/>
    <w:rsid w:val="00BB17DE"/>
    <w:rsid w:val="00BB1A72"/>
    <w:rsid w:val="00BB1B99"/>
    <w:rsid w:val="00BB1FD7"/>
    <w:rsid w:val="00BB2B24"/>
    <w:rsid w:val="00BB3528"/>
    <w:rsid w:val="00BB43E1"/>
    <w:rsid w:val="00BB4BE7"/>
    <w:rsid w:val="00BB5AD0"/>
    <w:rsid w:val="00BB5D81"/>
    <w:rsid w:val="00BB6139"/>
    <w:rsid w:val="00BB6DF9"/>
    <w:rsid w:val="00BB6E65"/>
    <w:rsid w:val="00BB76A2"/>
    <w:rsid w:val="00BC07AF"/>
    <w:rsid w:val="00BC1086"/>
    <w:rsid w:val="00BC1CA6"/>
    <w:rsid w:val="00BC1FD5"/>
    <w:rsid w:val="00BC53B5"/>
    <w:rsid w:val="00BC5B30"/>
    <w:rsid w:val="00BC5C0F"/>
    <w:rsid w:val="00BC7B63"/>
    <w:rsid w:val="00BD0E22"/>
    <w:rsid w:val="00BD0F63"/>
    <w:rsid w:val="00BD17C8"/>
    <w:rsid w:val="00BD1A8B"/>
    <w:rsid w:val="00BD20F2"/>
    <w:rsid w:val="00BD3D8F"/>
    <w:rsid w:val="00BD41D0"/>
    <w:rsid w:val="00BD4D37"/>
    <w:rsid w:val="00BD5E8C"/>
    <w:rsid w:val="00BD5F6E"/>
    <w:rsid w:val="00BD5F8C"/>
    <w:rsid w:val="00BD60F5"/>
    <w:rsid w:val="00BD74E8"/>
    <w:rsid w:val="00BE01A8"/>
    <w:rsid w:val="00BE1129"/>
    <w:rsid w:val="00BE130F"/>
    <w:rsid w:val="00BE1439"/>
    <w:rsid w:val="00BE1AF8"/>
    <w:rsid w:val="00BE1C59"/>
    <w:rsid w:val="00BE2969"/>
    <w:rsid w:val="00BE30AB"/>
    <w:rsid w:val="00BE453D"/>
    <w:rsid w:val="00BE599E"/>
    <w:rsid w:val="00BE6142"/>
    <w:rsid w:val="00BE6BEE"/>
    <w:rsid w:val="00BE71B0"/>
    <w:rsid w:val="00BE736A"/>
    <w:rsid w:val="00BF04DA"/>
    <w:rsid w:val="00BF07FA"/>
    <w:rsid w:val="00BF09A8"/>
    <w:rsid w:val="00BF0FAB"/>
    <w:rsid w:val="00BF138A"/>
    <w:rsid w:val="00BF1A94"/>
    <w:rsid w:val="00BF2B26"/>
    <w:rsid w:val="00BF2C65"/>
    <w:rsid w:val="00BF324A"/>
    <w:rsid w:val="00BF3C7D"/>
    <w:rsid w:val="00BF425C"/>
    <w:rsid w:val="00BF53F1"/>
    <w:rsid w:val="00BF5533"/>
    <w:rsid w:val="00BF5597"/>
    <w:rsid w:val="00BF58EF"/>
    <w:rsid w:val="00BF61EE"/>
    <w:rsid w:val="00BF67E4"/>
    <w:rsid w:val="00BF6BD5"/>
    <w:rsid w:val="00BF6FA8"/>
    <w:rsid w:val="00BF7043"/>
    <w:rsid w:val="00BF737D"/>
    <w:rsid w:val="00BF76EC"/>
    <w:rsid w:val="00C00EF4"/>
    <w:rsid w:val="00C01275"/>
    <w:rsid w:val="00C015CC"/>
    <w:rsid w:val="00C01F60"/>
    <w:rsid w:val="00C03B66"/>
    <w:rsid w:val="00C03E01"/>
    <w:rsid w:val="00C0447B"/>
    <w:rsid w:val="00C04792"/>
    <w:rsid w:val="00C055D7"/>
    <w:rsid w:val="00C05FA7"/>
    <w:rsid w:val="00C06C51"/>
    <w:rsid w:val="00C06DD7"/>
    <w:rsid w:val="00C0768B"/>
    <w:rsid w:val="00C07701"/>
    <w:rsid w:val="00C1074E"/>
    <w:rsid w:val="00C1142B"/>
    <w:rsid w:val="00C1172A"/>
    <w:rsid w:val="00C11779"/>
    <w:rsid w:val="00C11AA1"/>
    <w:rsid w:val="00C11D6F"/>
    <w:rsid w:val="00C12A52"/>
    <w:rsid w:val="00C12D15"/>
    <w:rsid w:val="00C13D1C"/>
    <w:rsid w:val="00C143A9"/>
    <w:rsid w:val="00C14480"/>
    <w:rsid w:val="00C15D1C"/>
    <w:rsid w:val="00C169D5"/>
    <w:rsid w:val="00C16CA8"/>
    <w:rsid w:val="00C17361"/>
    <w:rsid w:val="00C1751C"/>
    <w:rsid w:val="00C20375"/>
    <w:rsid w:val="00C2120A"/>
    <w:rsid w:val="00C21223"/>
    <w:rsid w:val="00C214AB"/>
    <w:rsid w:val="00C217D9"/>
    <w:rsid w:val="00C21E81"/>
    <w:rsid w:val="00C22123"/>
    <w:rsid w:val="00C2265A"/>
    <w:rsid w:val="00C22D85"/>
    <w:rsid w:val="00C23340"/>
    <w:rsid w:val="00C24A16"/>
    <w:rsid w:val="00C24B09"/>
    <w:rsid w:val="00C260F8"/>
    <w:rsid w:val="00C26ED8"/>
    <w:rsid w:val="00C27BB5"/>
    <w:rsid w:val="00C3214D"/>
    <w:rsid w:val="00C32518"/>
    <w:rsid w:val="00C338E9"/>
    <w:rsid w:val="00C3393E"/>
    <w:rsid w:val="00C33E40"/>
    <w:rsid w:val="00C34E1E"/>
    <w:rsid w:val="00C35169"/>
    <w:rsid w:val="00C365CC"/>
    <w:rsid w:val="00C36D72"/>
    <w:rsid w:val="00C36DC6"/>
    <w:rsid w:val="00C370A4"/>
    <w:rsid w:val="00C370C7"/>
    <w:rsid w:val="00C37DCD"/>
    <w:rsid w:val="00C405DD"/>
    <w:rsid w:val="00C40D17"/>
    <w:rsid w:val="00C41746"/>
    <w:rsid w:val="00C4186B"/>
    <w:rsid w:val="00C41980"/>
    <w:rsid w:val="00C442A6"/>
    <w:rsid w:val="00C4472F"/>
    <w:rsid w:val="00C44930"/>
    <w:rsid w:val="00C464BF"/>
    <w:rsid w:val="00C46AEA"/>
    <w:rsid w:val="00C470B7"/>
    <w:rsid w:val="00C4747B"/>
    <w:rsid w:val="00C478BD"/>
    <w:rsid w:val="00C50827"/>
    <w:rsid w:val="00C50CA9"/>
    <w:rsid w:val="00C50F90"/>
    <w:rsid w:val="00C524AE"/>
    <w:rsid w:val="00C52C2D"/>
    <w:rsid w:val="00C53521"/>
    <w:rsid w:val="00C53655"/>
    <w:rsid w:val="00C54261"/>
    <w:rsid w:val="00C544CD"/>
    <w:rsid w:val="00C55231"/>
    <w:rsid w:val="00C556AC"/>
    <w:rsid w:val="00C573F9"/>
    <w:rsid w:val="00C57615"/>
    <w:rsid w:val="00C57C1E"/>
    <w:rsid w:val="00C600B5"/>
    <w:rsid w:val="00C61809"/>
    <w:rsid w:val="00C61D40"/>
    <w:rsid w:val="00C62459"/>
    <w:rsid w:val="00C63675"/>
    <w:rsid w:val="00C63CB1"/>
    <w:rsid w:val="00C6416B"/>
    <w:rsid w:val="00C6589B"/>
    <w:rsid w:val="00C65C70"/>
    <w:rsid w:val="00C6600A"/>
    <w:rsid w:val="00C66257"/>
    <w:rsid w:val="00C6736D"/>
    <w:rsid w:val="00C67478"/>
    <w:rsid w:val="00C6783D"/>
    <w:rsid w:val="00C67943"/>
    <w:rsid w:val="00C67EF3"/>
    <w:rsid w:val="00C70581"/>
    <w:rsid w:val="00C70E16"/>
    <w:rsid w:val="00C71F28"/>
    <w:rsid w:val="00C723AD"/>
    <w:rsid w:val="00C74815"/>
    <w:rsid w:val="00C7513B"/>
    <w:rsid w:val="00C75CF6"/>
    <w:rsid w:val="00C7634E"/>
    <w:rsid w:val="00C76965"/>
    <w:rsid w:val="00C769ED"/>
    <w:rsid w:val="00C76F20"/>
    <w:rsid w:val="00C80029"/>
    <w:rsid w:val="00C80D5D"/>
    <w:rsid w:val="00C81596"/>
    <w:rsid w:val="00C818AB"/>
    <w:rsid w:val="00C822B5"/>
    <w:rsid w:val="00C839D3"/>
    <w:rsid w:val="00C83E7D"/>
    <w:rsid w:val="00C84D5B"/>
    <w:rsid w:val="00C84F81"/>
    <w:rsid w:val="00C852AF"/>
    <w:rsid w:val="00C8780A"/>
    <w:rsid w:val="00C87A26"/>
    <w:rsid w:val="00C90229"/>
    <w:rsid w:val="00C90E3B"/>
    <w:rsid w:val="00C92635"/>
    <w:rsid w:val="00C92E85"/>
    <w:rsid w:val="00C92F10"/>
    <w:rsid w:val="00C93BBE"/>
    <w:rsid w:val="00C93F33"/>
    <w:rsid w:val="00C94D71"/>
    <w:rsid w:val="00C95F64"/>
    <w:rsid w:val="00C96824"/>
    <w:rsid w:val="00C96963"/>
    <w:rsid w:val="00C979D1"/>
    <w:rsid w:val="00CA0090"/>
    <w:rsid w:val="00CA014A"/>
    <w:rsid w:val="00CA112B"/>
    <w:rsid w:val="00CA1839"/>
    <w:rsid w:val="00CA4787"/>
    <w:rsid w:val="00CA5008"/>
    <w:rsid w:val="00CA512A"/>
    <w:rsid w:val="00CA5D86"/>
    <w:rsid w:val="00CA7BDC"/>
    <w:rsid w:val="00CA7C0C"/>
    <w:rsid w:val="00CB0759"/>
    <w:rsid w:val="00CB0A98"/>
    <w:rsid w:val="00CB0BDB"/>
    <w:rsid w:val="00CB1A50"/>
    <w:rsid w:val="00CB2C01"/>
    <w:rsid w:val="00CB2CD2"/>
    <w:rsid w:val="00CB2E8E"/>
    <w:rsid w:val="00CB395E"/>
    <w:rsid w:val="00CB3A80"/>
    <w:rsid w:val="00CB3EC3"/>
    <w:rsid w:val="00CB41A3"/>
    <w:rsid w:val="00CB43F3"/>
    <w:rsid w:val="00CB52D7"/>
    <w:rsid w:val="00CB5974"/>
    <w:rsid w:val="00CB5D29"/>
    <w:rsid w:val="00CB6CCF"/>
    <w:rsid w:val="00CB7A0E"/>
    <w:rsid w:val="00CC01DF"/>
    <w:rsid w:val="00CC3CD0"/>
    <w:rsid w:val="00CC4D73"/>
    <w:rsid w:val="00CC5ABB"/>
    <w:rsid w:val="00CC5B29"/>
    <w:rsid w:val="00CC6149"/>
    <w:rsid w:val="00CC6EA2"/>
    <w:rsid w:val="00CD0019"/>
    <w:rsid w:val="00CD1991"/>
    <w:rsid w:val="00CD2220"/>
    <w:rsid w:val="00CD241C"/>
    <w:rsid w:val="00CD243D"/>
    <w:rsid w:val="00CD27CA"/>
    <w:rsid w:val="00CD35F3"/>
    <w:rsid w:val="00CD3710"/>
    <w:rsid w:val="00CD3B58"/>
    <w:rsid w:val="00CD406B"/>
    <w:rsid w:val="00CD42AE"/>
    <w:rsid w:val="00CD4FF5"/>
    <w:rsid w:val="00CD537B"/>
    <w:rsid w:val="00CD55C3"/>
    <w:rsid w:val="00CD59DF"/>
    <w:rsid w:val="00CD5F91"/>
    <w:rsid w:val="00CD6D96"/>
    <w:rsid w:val="00CD7AED"/>
    <w:rsid w:val="00CE0221"/>
    <w:rsid w:val="00CE0570"/>
    <w:rsid w:val="00CE12BC"/>
    <w:rsid w:val="00CE1B10"/>
    <w:rsid w:val="00CE1C00"/>
    <w:rsid w:val="00CE3223"/>
    <w:rsid w:val="00CE595D"/>
    <w:rsid w:val="00CE5ACB"/>
    <w:rsid w:val="00CE606D"/>
    <w:rsid w:val="00CE701F"/>
    <w:rsid w:val="00CE72A5"/>
    <w:rsid w:val="00CE743B"/>
    <w:rsid w:val="00CE7EA4"/>
    <w:rsid w:val="00CF0CF9"/>
    <w:rsid w:val="00CF15D7"/>
    <w:rsid w:val="00CF1958"/>
    <w:rsid w:val="00CF2832"/>
    <w:rsid w:val="00CF2BC0"/>
    <w:rsid w:val="00CF2DD6"/>
    <w:rsid w:val="00CF398F"/>
    <w:rsid w:val="00CF3A4C"/>
    <w:rsid w:val="00CF5101"/>
    <w:rsid w:val="00CF631A"/>
    <w:rsid w:val="00CF67C9"/>
    <w:rsid w:val="00CF6C24"/>
    <w:rsid w:val="00CF71CC"/>
    <w:rsid w:val="00CF7D8B"/>
    <w:rsid w:val="00D00418"/>
    <w:rsid w:val="00D00C7A"/>
    <w:rsid w:val="00D01029"/>
    <w:rsid w:val="00D01997"/>
    <w:rsid w:val="00D023F6"/>
    <w:rsid w:val="00D03591"/>
    <w:rsid w:val="00D03CF7"/>
    <w:rsid w:val="00D0573D"/>
    <w:rsid w:val="00D05F2C"/>
    <w:rsid w:val="00D05FE8"/>
    <w:rsid w:val="00D0616C"/>
    <w:rsid w:val="00D064FE"/>
    <w:rsid w:val="00D07638"/>
    <w:rsid w:val="00D07686"/>
    <w:rsid w:val="00D07F23"/>
    <w:rsid w:val="00D1059E"/>
    <w:rsid w:val="00D105AC"/>
    <w:rsid w:val="00D10C5E"/>
    <w:rsid w:val="00D10E90"/>
    <w:rsid w:val="00D111FE"/>
    <w:rsid w:val="00D11C74"/>
    <w:rsid w:val="00D11ED1"/>
    <w:rsid w:val="00D128A7"/>
    <w:rsid w:val="00D1327C"/>
    <w:rsid w:val="00D1377E"/>
    <w:rsid w:val="00D139C5"/>
    <w:rsid w:val="00D14152"/>
    <w:rsid w:val="00D14650"/>
    <w:rsid w:val="00D1466C"/>
    <w:rsid w:val="00D14C90"/>
    <w:rsid w:val="00D157D8"/>
    <w:rsid w:val="00D1628A"/>
    <w:rsid w:val="00D162C9"/>
    <w:rsid w:val="00D172EC"/>
    <w:rsid w:val="00D17AFA"/>
    <w:rsid w:val="00D20074"/>
    <w:rsid w:val="00D20AF5"/>
    <w:rsid w:val="00D213B6"/>
    <w:rsid w:val="00D21AC6"/>
    <w:rsid w:val="00D21B63"/>
    <w:rsid w:val="00D21E90"/>
    <w:rsid w:val="00D22CCB"/>
    <w:rsid w:val="00D231B5"/>
    <w:rsid w:val="00D23A5B"/>
    <w:rsid w:val="00D248B8"/>
    <w:rsid w:val="00D24A04"/>
    <w:rsid w:val="00D250C8"/>
    <w:rsid w:val="00D2586E"/>
    <w:rsid w:val="00D25FDE"/>
    <w:rsid w:val="00D26127"/>
    <w:rsid w:val="00D26E3B"/>
    <w:rsid w:val="00D2761A"/>
    <w:rsid w:val="00D30343"/>
    <w:rsid w:val="00D31445"/>
    <w:rsid w:val="00D31448"/>
    <w:rsid w:val="00D316B7"/>
    <w:rsid w:val="00D31773"/>
    <w:rsid w:val="00D31951"/>
    <w:rsid w:val="00D333EA"/>
    <w:rsid w:val="00D33E59"/>
    <w:rsid w:val="00D3421D"/>
    <w:rsid w:val="00D35778"/>
    <w:rsid w:val="00D36D3C"/>
    <w:rsid w:val="00D3715D"/>
    <w:rsid w:val="00D37913"/>
    <w:rsid w:val="00D37924"/>
    <w:rsid w:val="00D40CCF"/>
    <w:rsid w:val="00D414A3"/>
    <w:rsid w:val="00D416FE"/>
    <w:rsid w:val="00D418D3"/>
    <w:rsid w:val="00D426E5"/>
    <w:rsid w:val="00D43C3C"/>
    <w:rsid w:val="00D43D4D"/>
    <w:rsid w:val="00D44091"/>
    <w:rsid w:val="00D441DF"/>
    <w:rsid w:val="00D4448A"/>
    <w:rsid w:val="00D44854"/>
    <w:rsid w:val="00D448CC"/>
    <w:rsid w:val="00D4499C"/>
    <w:rsid w:val="00D44B41"/>
    <w:rsid w:val="00D44FFF"/>
    <w:rsid w:val="00D46129"/>
    <w:rsid w:val="00D4673F"/>
    <w:rsid w:val="00D46F0B"/>
    <w:rsid w:val="00D476EB"/>
    <w:rsid w:val="00D501FD"/>
    <w:rsid w:val="00D50670"/>
    <w:rsid w:val="00D50A29"/>
    <w:rsid w:val="00D510DE"/>
    <w:rsid w:val="00D522CD"/>
    <w:rsid w:val="00D52890"/>
    <w:rsid w:val="00D52A41"/>
    <w:rsid w:val="00D53286"/>
    <w:rsid w:val="00D53463"/>
    <w:rsid w:val="00D53794"/>
    <w:rsid w:val="00D53FD3"/>
    <w:rsid w:val="00D5431A"/>
    <w:rsid w:val="00D54529"/>
    <w:rsid w:val="00D548FC"/>
    <w:rsid w:val="00D5580B"/>
    <w:rsid w:val="00D56C2C"/>
    <w:rsid w:val="00D56D53"/>
    <w:rsid w:val="00D57429"/>
    <w:rsid w:val="00D576BF"/>
    <w:rsid w:val="00D6006D"/>
    <w:rsid w:val="00D60933"/>
    <w:rsid w:val="00D609A3"/>
    <w:rsid w:val="00D60D2E"/>
    <w:rsid w:val="00D6144F"/>
    <w:rsid w:val="00D61921"/>
    <w:rsid w:val="00D6214B"/>
    <w:rsid w:val="00D63556"/>
    <w:rsid w:val="00D635C3"/>
    <w:rsid w:val="00D636E8"/>
    <w:rsid w:val="00D63734"/>
    <w:rsid w:val="00D63ADC"/>
    <w:rsid w:val="00D63E1A"/>
    <w:rsid w:val="00D6484C"/>
    <w:rsid w:val="00D662F8"/>
    <w:rsid w:val="00D66390"/>
    <w:rsid w:val="00D7076C"/>
    <w:rsid w:val="00D70EF4"/>
    <w:rsid w:val="00D7159B"/>
    <w:rsid w:val="00D7267A"/>
    <w:rsid w:val="00D7367C"/>
    <w:rsid w:val="00D73D7D"/>
    <w:rsid w:val="00D7577D"/>
    <w:rsid w:val="00D7597E"/>
    <w:rsid w:val="00D75D1F"/>
    <w:rsid w:val="00D76096"/>
    <w:rsid w:val="00D77B3E"/>
    <w:rsid w:val="00D77D88"/>
    <w:rsid w:val="00D77F32"/>
    <w:rsid w:val="00D8018A"/>
    <w:rsid w:val="00D805BF"/>
    <w:rsid w:val="00D808D8"/>
    <w:rsid w:val="00D818F0"/>
    <w:rsid w:val="00D822C8"/>
    <w:rsid w:val="00D829CB"/>
    <w:rsid w:val="00D82D1A"/>
    <w:rsid w:val="00D82DEC"/>
    <w:rsid w:val="00D842B8"/>
    <w:rsid w:val="00D85BF3"/>
    <w:rsid w:val="00D85F40"/>
    <w:rsid w:val="00D8645C"/>
    <w:rsid w:val="00D868BB"/>
    <w:rsid w:val="00D904FB"/>
    <w:rsid w:val="00D90743"/>
    <w:rsid w:val="00D90E32"/>
    <w:rsid w:val="00D91287"/>
    <w:rsid w:val="00D917EC"/>
    <w:rsid w:val="00D91843"/>
    <w:rsid w:val="00D91B2D"/>
    <w:rsid w:val="00D9294D"/>
    <w:rsid w:val="00D92CA8"/>
    <w:rsid w:val="00D93214"/>
    <w:rsid w:val="00D936EA"/>
    <w:rsid w:val="00D9428F"/>
    <w:rsid w:val="00D9459B"/>
    <w:rsid w:val="00D94664"/>
    <w:rsid w:val="00D94FE1"/>
    <w:rsid w:val="00D95760"/>
    <w:rsid w:val="00D958F1"/>
    <w:rsid w:val="00D95A8E"/>
    <w:rsid w:val="00D96067"/>
    <w:rsid w:val="00D96D07"/>
    <w:rsid w:val="00D9705F"/>
    <w:rsid w:val="00D97B06"/>
    <w:rsid w:val="00DA05FB"/>
    <w:rsid w:val="00DA0C73"/>
    <w:rsid w:val="00DA0FE7"/>
    <w:rsid w:val="00DA10DD"/>
    <w:rsid w:val="00DA239D"/>
    <w:rsid w:val="00DA25D1"/>
    <w:rsid w:val="00DA29F0"/>
    <w:rsid w:val="00DA3CE8"/>
    <w:rsid w:val="00DA4DE3"/>
    <w:rsid w:val="00DB0930"/>
    <w:rsid w:val="00DB0F8F"/>
    <w:rsid w:val="00DB11DB"/>
    <w:rsid w:val="00DB1368"/>
    <w:rsid w:val="00DB2BD3"/>
    <w:rsid w:val="00DB34F2"/>
    <w:rsid w:val="00DB3A30"/>
    <w:rsid w:val="00DB43DB"/>
    <w:rsid w:val="00DB4C1A"/>
    <w:rsid w:val="00DB5C93"/>
    <w:rsid w:val="00DB6328"/>
    <w:rsid w:val="00DB6446"/>
    <w:rsid w:val="00DB7EE1"/>
    <w:rsid w:val="00DC05AE"/>
    <w:rsid w:val="00DC1E71"/>
    <w:rsid w:val="00DC2135"/>
    <w:rsid w:val="00DC30BA"/>
    <w:rsid w:val="00DC669D"/>
    <w:rsid w:val="00DC6B05"/>
    <w:rsid w:val="00DC6EE3"/>
    <w:rsid w:val="00DC7723"/>
    <w:rsid w:val="00DC7C9C"/>
    <w:rsid w:val="00DD05E2"/>
    <w:rsid w:val="00DD0604"/>
    <w:rsid w:val="00DD0D2E"/>
    <w:rsid w:val="00DD19F3"/>
    <w:rsid w:val="00DD36FB"/>
    <w:rsid w:val="00DD3D6F"/>
    <w:rsid w:val="00DD3EC5"/>
    <w:rsid w:val="00DD4D26"/>
    <w:rsid w:val="00DD58DF"/>
    <w:rsid w:val="00DD6CC1"/>
    <w:rsid w:val="00DD6CC3"/>
    <w:rsid w:val="00DD709C"/>
    <w:rsid w:val="00DD714D"/>
    <w:rsid w:val="00DD7840"/>
    <w:rsid w:val="00DD7CEB"/>
    <w:rsid w:val="00DE031F"/>
    <w:rsid w:val="00DE03FE"/>
    <w:rsid w:val="00DE061C"/>
    <w:rsid w:val="00DE1631"/>
    <w:rsid w:val="00DE1698"/>
    <w:rsid w:val="00DE1AAD"/>
    <w:rsid w:val="00DE1F2C"/>
    <w:rsid w:val="00DE2636"/>
    <w:rsid w:val="00DE2B41"/>
    <w:rsid w:val="00DE4339"/>
    <w:rsid w:val="00DE4706"/>
    <w:rsid w:val="00DE541A"/>
    <w:rsid w:val="00DE6F92"/>
    <w:rsid w:val="00DF04B3"/>
    <w:rsid w:val="00DF0DE6"/>
    <w:rsid w:val="00DF0EA2"/>
    <w:rsid w:val="00DF0F15"/>
    <w:rsid w:val="00DF133F"/>
    <w:rsid w:val="00DF216D"/>
    <w:rsid w:val="00DF2AED"/>
    <w:rsid w:val="00DF3618"/>
    <w:rsid w:val="00DF4B20"/>
    <w:rsid w:val="00DF4C43"/>
    <w:rsid w:val="00DF50B1"/>
    <w:rsid w:val="00DF5A44"/>
    <w:rsid w:val="00DF679D"/>
    <w:rsid w:val="00E002B1"/>
    <w:rsid w:val="00E00619"/>
    <w:rsid w:val="00E0064D"/>
    <w:rsid w:val="00E00798"/>
    <w:rsid w:val="00E01218"/>
    <w:rsid w:val="00E021C8"/>
    <w:rsid w:val="00E024F1"/>
    <w:rsid w:val="00E02B52"/>
    <w:rsid w:val="00E02C4E"/>
    <w:rsid w:val="00E02E24"/>
    <w:rsid w:val="00E03520"/>
    <w:rsid w:val="00E0365B"/>
    <w:rsid w:val="00E037FB"/>
    <w:rsid w:val="00E03A37"/>
    <w:rsid w:val="00E03C8F"/>
    <w:rsid w:val="00E03D22"/>
    <w:rsid w:val="00E03E4F"/>
    <w:rsid w:val="00E05507"/>
    <w:rsid w:val="00E0593A"/>
    <w:rsid w:val="00E059F1"/>
    <w:rsid w:val="00E063EC"/>
    <w:rsid w:val="00E06CD4"/>
    <w:rsid w:val="00E07271"/>
    <w:rsid w:val="00E07480"/>
    <w:rsid w:val="00E07D10"/>
    <w:rsid w:val="00E07E14"/>
    <w:rsid w:val="00E07F86"/>
    <w:rsid w:val="00E103E1"/>
    <w:rsid w:val="00E104A4"/>
    <w:rsid w:val="00E10E15"/>
    <w:rsid w:val="00E119BB"/>
    <w:rsid w:val="00E1688C"/>
    <w:rsid w:val="00E16AB0"/>
    <w:rsid w:val="00E16FB6"/>
    <w:rsid w:val="00E20634"/>
    <w:rsid w:val="00E20CB4"/>
    <w:rsid w:val="00E2145A"/>
    <w:rsid w:val="00E21ADC"/>
    <w:rsid w:val="00E230A9"/>
    <w:rsid w:val="00E235BC"/>
    <w:rsid w:val="00E242BD"/>
    <w:rsid w:val="00E2446F"/>
    <w:rsid w:val="00E24E59"/>
    <w:rsid w:val="00E25C25"/>
    <w:rsid w:val="00E26511"/>
    <w:rsid w:val="00E27DA6"/>
    <w:rsid w:val="00E30695"/>
    <w:rsid w:val="00E31898"/>
    <w:rsid w:val="00E31E69"/>
    <w:rsid w:val="00E3208C"/>
    <w:rsid w:val="00E32205"/>
    <w:rsid w:val="00E322BE"/>
    <w:rsid w:val="00E32300"/>
    <w:rsid w:val="00E32513"/>
    <w:rsid w:val="00E332AF"/>
    <w:rsid w:val="00E3373F"/>
    <w:rsid w:val="00E337F8"/>
    <w:rsid w:val="00E34083"/>
    <w:rsid w:val="00E3466D"/>
    <w:rsid w:val="00E34C84"/>
    <w:rsid w:val="00E34E1A"/>
    <w:rsid w:val="00E351DC"/>
    <w:rsid w:val="00E354FB"/>
    <w:rsid w:val="00E355A4"/>
    <w:rsid w:val="00E35678"/>
    <w:rsid w:val="00E401CC"/>
    <w:rsid w:val="00E402DC"/>
    <w:rsid w:val="00E4168A"/>
    <w:rsid w:val="00E41819"/>
    <w:rsid w:val="00E43872"/>
    <w:rsid w:val="00E44363"/>
    <w:rsid w:val="00E448B2"/>
    <w:rsid w:val="00E44C0B"/>
    <w:rsid w:val="00E45DE0"/>
    <w:rsid w:val="00E476DA"/>
    <w:rsid w:val="00E47AF3"/>
    <w:rsid w:val="00E47E14"/>
    <w:rsid w:val="00E508CC"/>
    <w:rsid w:val="00E50FE0"/>
    <w:rsid w:val="00E51281"/>
    <w:rsid w:val="00E5140B"/>
    <w:rsid w:val="00E52C31"/>
    <w:rsid w:val="00E52E88"/>
    <w:rsid w:val="00E53E7F"/>
    <w:rsid w:val="00E54B7F"/>
    <w:rsid w:val="00E55DE7"/>
    <w:rsid w:val="00E55FD9"/>
    <w:rsid w:val="00E56A46"/>
    <w:rsid w:val="00E56C4D"/>
    <w:rsid w:val="00E57BE9"/>
    <w:rsid w:val="00E57DE6"/>
    <w:rsid w:val="00E60F68"/>
    <w:rsid w:val="00E60FCF"/>
    <w:rsid w:val="00E610C1"/>
    <w:rsid w:val="00E621CC"/>
    <w:rsid w:val="00E62591"/>
    <w:rsid w:val="00E62D27"/>
    <w:rsid w:val="00E63D61"/>
    <w:rsid w:val="00E63DDC"/>
    <w:rsid w:val="00E63F5D"/>
    <w:rsid w:val="00E65B89"/>
    <w:rsid w:val="00E65BBF"/>
    <w:rsid w:val="00E65EB4"/>
    <w:rsid w:val="00E660B1"/>
    <w:rsid w:val="00E669B7"/>
    <w:rsid w:val="00E66C13"/>
    <w:rsid w:val="00E6724E"/>
    <w:rsid w:val="00E67630"/>
    <w:rsid w:val="00E70507"/>
    <w:rsid w:val="00E70A7E"/>
    <w:rsid w:val="00E71028"/>
    <w:rsid w:val="00E71339"/>
    <w:rsid w:val="00E714C5"/>
    <w:rsid w:val="00E7196E"/>
    <w:rsid w:val="00E71D0F"/>
    <w:rsid w:val="00E723D6"/>
    <w:rsid w:val="00E72E67"/>
    <w:rsid w:val="00E737C5"/>
    <w:rsid w:val="00E746DA"/>
    <w:rsid w:val="00E74B37"/>
    <w:rsid w:val="00E74BA7"/>
    <w:rsid w:val="00E751E4"/>
    <w:rsid w:val="00E75B67"/>
    <w:rsid w:val="00E77381"/>
    <w:rsid w:val="00E800FC"/>
    <w:rsid w:val="00E803B0"/>
    <w:rsid w:val="00E80983"/>
    <w:rsid w:val="00E8144D"/>
    <w:rsid w:val="00E8187F"/>
    <w:rsid w:val="00E81C26"/>
    <w:rsid w:val="00E81D14"/>
    <w:rsid w:val="00E824FB"/>
    <w:rsid w:val="00E82992"/>
    <w:rsid w:val="00E82EE4"/>
    <w:rsid w:val="00E84442"/>
    <w:rsid w:val="00E85384"/>
    <w:rsid w:val="00E85FFE"/>
    <w:rsid w:val="00E86B4E"/>
    <w:rsid w:val="00E86E00"/>
    <w:rsid w:val="00E8717A"/>
    <w:rsid w:val="00E874D6"/>
    <w:rsid w:val="00E876D9"/>
    <w:rsid w:val="00E907BD"/>
    <w:rsid w:val="00E91638"/>
    <w:rsid w:val="00E91ACC"/>
    <w:rsid w:val="00E92864"/>
    <w:rsid w:val="00E9294B"/>
    <w:rsid w:val="00E93352"/>
    <w:rsid w:val="00E933E8"/>
    <w:rsid w:val="00E94062"/>
    <w:rsid w:val="00E94290"/>
    <w:rsid w:val="00E94C1B"/>
    <w:rsid w:val="00E94C1C"/>
    <w:rsid w:val="00E950A5"/>
    <w:rsid w:val="00E9702C"/>
    <w:rsid w:val="00E97642"/>
    <w:rsid w:val="00E97E3D"/>
    <w:rsid w:val="00EA1279"/>
    <w:rsid w:val="00EA12A4"/>
    <w:rsid w:val="00EA146D"/>
    <w:rsid w:val="00EA2365"/>
    <w:rsid w:val="00EA2949"/>
    <w:rsid w:val="00EA309F"/>
    <w:rsid w:val="00EA33EB"/>
    <w:rsid w:val="00EA3766"/>
    <w:rsid w:val="00EA3AC1"/>
    <w:rsid w:val="00EA3D86"/>
    <w:rsid w:val="00EA41D5"/>
    <w:rsid w:val="00EA49AD"/>
    <w:rsid w:val="00EA50EF"/>
    <w:rsid w:val="00EA57E3"/>
    <w:rsid w:val="00EA58EF"/>
    <w:rsid w:val="00EA5DFC"/>
    <w:rsid w:val="00EA66DB"/>
    <w:rsid w:val="00EA6724"/>
    <w:rsid w:val="00EA76A8"/>
    <w:rsid w:val="00EB006B"/>
    <w:rsid w:val="00EB0DE9"/>
    <w:rsid w:val="00EB0F2A"/>
    <w:rsid w:val="00EB127B"/>
    <w:rsid w:val="00EB132D"/>
    <w:rsid w:val="00EB1459"/>
    <w:rsid w:val="00EB1745"/>
    <w:rsid w:val="00EB25D4"/>
    <w:rsid w:val="00EB342F"/>
    <w:rsid w:val="00EB3698"/>
    <w:rsid w:val="00EB3882"/>
    <w:rsid w:val="00EB3D45"/>
    <w:rsid w:val="00EB49B1"/>
    <w:rsid w:val="00EB54B9"/>
    <w:rsid w:val="00EB5A66"/>
    <w:rsid w:val="00EB5F9C"/>
    <w:rsid w:val="00EB66E7"/>
    <w:rsid w:val="00EB6A18"/>
    <w:rsid w:val="00EB6FA0"/>
    <w:rsid w:val="00EB7791"/>
    <w:rsid w:val="00EB7C96"/>
    <w:rsid w:val="00EC064C"/>
    <w:rsid w:val="00EC0AD2"/>
    <w:rsid w:val="00EC0B83"/>
    <w:rsid w:val="00EC0ED4"/>
    <w:rsid w:val="00EC162F"/>
    <w:rsid w:val="00EC2D70"/>
    <w:rsid w:val="00EC34CF"/>
    <w:rsid w:val="00EC354E"/>
    <w:rsid w:val="00EC4292"/>
    <w:rsid w:val="00EC4A97"/>
    <w:rsid w:val="00EC4AB3"/>
    <w:rsid w:val="00EC5053"/>
    <w:rsid w:val="00EC65D9"/>
    <w:rsid w:val="00EC705C"/>
    <w:rsid w:val="00EC7240"/>
    <w:rsid w:val="00EC7BE6"/>
    <w:rsid w:val="00EC7F65"/>
    <w:rsid w:val="00EC7FF3"/>
    <w:rsid w:val="00ED0F98"/>
    <w:rsid w:val="00ED21D1"/>
    <w:rsid w:val="00ED22C3"/>
    <w:rsid w:val="00ED265D"/>
    <w:rsid w:val="00ED420C"/>
    <w:rsid w:val="00ED4DC5"/>
    <w:rsid w:val="00ED6341"/>
    <w:rsid w:val="00ED6C2F"/>
    <w:rsid w:val="00EE0320"/>
    <w:rsid w:val="00EE1034"/>
    <w:rsid w:val="00EE1433"/>
    <w:rsid w:val="00EE1DA3"/>
    <w:rsid w:val="00EE1ECE"/>
    <w:rsid w:val="00EE36D5"/>
    <w:rsid w:val="00EE430A"/>
    <w:rsid w:val="00EE4405"/>
    <w:rsid w:val="00EE4406"/>
    <w:rsid w:val="00EE46C3"/>
    <w:rsid w:val="00EE4B26"/>
    <w:rsid w:val="00EE5728"/>
    <w:rsid w:val="00EE6533"/>
    <w:rsid w:val="00EE6733"/>
    <w:rsid w:val="00EE7D31"/>
    <w:rsid w:val="00EF02AF"/>
    <w:rsid w:val="00EF1732"/>
    <w:rsid w:val="00EF1A0C"/>
    <w:rsid w:val="00EF3217"/>
    <w:rsid w:val="00EF32A1"/>
    <w:rsid w:val="00EF3B25"/>
    <w:rsid w:val="00EF3BBF"/>
    <w:rsid w:val="00EF3E5C"/>
    <w:rsid w:val="00EF4529"/>
    <w:rsid w:val="00EF4F86"/>
    <w:rsid w:val="00EF5967"/>
    <w:rsid w:val="00EF7220"/>
    <w:rsid w:val="00EF7CBB"/>
    <w:rsid w:val="00F00067"/>
    <w:rsid w:val="00F00217"/>
    <w:rsid w:val="00F00276"/>
    <w:rsid w:val="00F003F4"/>
    <w:rsid w:val="00F00561"/>
    <w:rsid w:val="00F00F62"/>
    <w:rsid w:val="00F011E3"/>
    <w:rsid w:val="00F014E0"/>
    <w:rsid w:val="00F016BA"/>
    <w:rsid w:val="00F01746"/>
    <w:rsid w:val="00F01A31"/>
    <w:rsid w:val="00F01CF1"/>
    <w:rsid w:val="00F038F9"/>
    <w:rsid w:val="00F040D6"/>
    <w:rsid w:val="00F05E70"/>
    <w:rsid w:val="00F06FFD"/>
    <w:rsid w:val="00F11883"/>
    <w:rsid w:val="00F11D7A"/>
    <w:rsid w:val="00F11F30"/>
    <w:rsid w:val="00F12527"/>
    <w:rsid w:val="00F12550"/>
    <w:rsid w:val="00F126D8"/>
    <w:rsid w:val="00F133D8"/>
    <w:rsid w:val="00F13F51"/>
    <w:rsid w:val="00F13F6C"/>
    <w:rsid w:val="00F14793"/>
    <w:rsid w:val="00F14927"/>
    <w:rsid w:val="00F14AC2"/>
    <w:rsid w:val="00F14C86"/>
    <w:rsid w:val="00F15C64"/>
    <w:rsid w:val="00F15F52"/>
    <w:rsid w:val="00F16D5E"/>
    <w:rsid w:val="00F16E25"/>
    <w:rsid w:val="00F16FA2"/>
    <w:rsid w:val="00F17056"/>
    <w:rsid w:val="00F1770A"/>
    <w:rsid w:val="00F179A1"/>
    <w:rsid w:val="00F17B40"/>
    <w:rsid w:val="00F210F1"/>
    <w:rsid w:val="00F21125"/>
    <w:rsid w:val="00F22C82"/>
    <w:rsid w:val="00F2351A"/>
    <w:rsid w:val="00F24831"/>
    <w:rsid w:val="00F25436"/>
    <w:rsid w:val="00F25B1F"/>
    <w:rsid w:val="00F266BB"/>
    <w:rsid w:val="00F26778"/>
    <w:rsid w:val="00F27298"/>
    <w:rsid w:val="00F278EF"/>
    <w:rsid w:val="00F27CE8"/>
    <w:rsid w:val="00F30B60"/>
    <w:rsid w:val="00F30F36"/>
    <w:rsid w:val="00F31876"/>
    <w:rsid w:val="00F31B0A"/>
    <w:rsid w:val="00F31C2B"/>
    <w:rsid w:val="00F32798"/>
    <w:rsid w:val="00F32A71"/>
    <w:rsid w:val="00F34CFA"/>
    <w:rsid w:val="00F3695F"/>
    <w:rsid w:val="00F374A3"/>
    <w:rsid w:val="00F377F9"/>
    <w:rsid w:val="00F37851"/>
    <w:rsid w:val="00F37CFC"/>
    <w:rsid w:val="00F40076"/>
    <w:rsid w:val="00F4081B"/>
    <w:rsid w:val="00F41CA8"/>
    <w:rsid w:val="00F42A82"/>
    <w:rsid w:val="00F42CC3"/>
    <w:rsid w:val="00F43594"/>
    <w:rsid w:val="00F43744"/>
    <w:rsid w:val="00F443F3"/>
    <w:rsid w:val="00F446BF"/>
    <w:rsid w:val="00F45DE3"/>
    <w:rsid w:val="00F465B0"/>
    <w:rsid w:val="00F465F9"/>
    <w:rsid w:val="00F46605"/>
    <w:rsid w:val="00F500D1"/>
    <w:rsid w:val="00F50740"/>
    <w:rsid w:val="00F50AFD"/>
    <w:rsid w:val="00F51803"/>
    <w:rsid w:val="00F51FE5"/>
    <w:rsid w:val="00F523F8"/>
    <w:rsid w:val="00F528BE"/>
    <w:rsid w:val="00F53CB2"/>
    <w:rsid w:val="00F53D3F"/>
    <w:rsid w:val="00F53FF2"/>
    <w:rsid w:val="00F54F9B"/>
    <w:rsid w:val="00F55170"/>
    <w:rsid w:val="00F556DD"/>
    <w:rsid w:val="00F56B34"/>
    <w:rsid w:val="00F575DD"/>
    <w:rsid w:val="00F57D35"/>
    <w:rsid w:val="00F60030"/>
    <w:rsid w:val="00F63C6E"/>
    <w:rsid w:val="00F63DD1"/>
    <w:rsid w:val="00F63E86"/>
    <w:rsid w:val="00F640B5"/>
    <w:rsid w:val="00F64BD0"/>
    <w:rsid w:val="00F6568B"/>
    <w:rsid w:val="00F657C3"/>
    <w:rsid w:val="00F65EFF"/>
    <w:rsid w:val="00F672E1"/>
    <w:rsid w:val="00F676A6"/>
    <w:rsid w:val="00F67FBB"/>
    <w:rsid w:val="00F70FF2"/>
    <w:rsid w:val="00F7118C"/>
    <w:rsid w:val="00F722B9"/>
    <w:rsid w:val="00F725C4"/>
    <w:rsid w:val="00F74795"/>
    <w:rsid w:val="00F74A34"/>
    <w:rsid w:val="00F756FB"/>
    <w:rsid w:val="00F75AC7"/>
    <w:rsid w:val="00F75AF2"/>
    <w:rsid w:val="00F75FC1"/>
    <w:rsid w:val="00F76A5A"/>
    <w:rsid w:val="00F76BED"/>
    <w:rsid w:val="00F76C1F"/>
    <w:rsid w:val="00F76E1C"/>
    <w:rsid w:val="00F774F7"/>
    <w:rsid w:val="00F77606"/>
    <w:rsid w:val="00F813E2"/>
    <w:rsid w:val="00F81A9A"/>
    <w:rsid w:val="00F827D9"/>
    <w:rsid w:val="00F83B19"/>
    <w:rsid w:val="00F83E16"/>
    <w:rsid w:val="00F8430C"/>
    <w:rsid w:val="00F845C2"/>
    <w:rsid w:val="00F84D06"/>
    <w:rsid w:val="00F84E40"/>
    <w:rsid w:val="00F8582A"/>
    <w:rsid w:val="00F85B2D"/>
    <w:rsid w:val="00F870AA"/>
    <w:rsid w:val="00F876A5"/>
    <w:rsid w:val="00F87B62"/>
    <w:rsid w:val="00F91A8E"/>
    <w:rsid w:val="00F92022"/>
    <w:rsid w:val="00F92CF0"/>
    <w:rsid w:val="00F9301B"/>
    <w:rsid w:val="00F94732"/>
    <w:rsid w:val="00F949C7"/>
    <w:rsid w:val="00F94CDD"/>
    <w:rsid w:val="00F96730"/>
    <w:rsid w:val="00F96A74"/>
    <w:rsid w:val="00F97211"/>
    <w:rsid w:val="00F97B41"/>
    <w:rsid w:val="00F97B89"/>
    <w:rsid w:val="00FA0D37"/>
    <w:rsid w:val="00FA0FCB"/>
    <w:rsid w:val="00FA15E4"/>
    <w:rsid w:val="00FA211B"/>
    <w:rsid w:val="00FA2129"/>
    <w:rsid w:val="00FA39CD"/>
    <w:rsid w:val="00FA48D7"/>
    <w:rsid w:val="00FA4BEF"/>
    <w:rsid w:val="00FA508F"/>
    <w:rsid w:val="00FA5998"/>
    <w:rsid w:val="00FA5A67"/>
    <w:rsid w:val="00FA6A2A"/>
    <w:rsid w:val="00FA7F52"/>
    <w:rsid w:val="00FB0637"/>
    <w:rsid w:val="00FB0A71"/>
    <w:rsid w:val="00FB0B4C"/>
    <w:rsid w:val="00FB0B9A"/>
    <w:rsid w:val="00FB216E"/>
    <w:rsid w:val="00FB2876"/>
    <w:rsid w:val="00FB2C1A"/>
    <w:rsid w:val="00FB3BCF"/>
    <w:rsid w:val="00FB4406"/>
    <w:rsid w:val="00FB4565"/>
    <w:rsid w:val="00FB4B2D"/>
    <w:rsid w:val="00FB4FA8"/>
    <w:rsid w:val="00FB51F4"/>
    <w:rsid w:val="00FB589C"/>
    <w:rsid w:val="00FB5938"/>
    <w:rsid w:val="00FB5CE0"/>
    <w:rsid w:val="00FB5E40"/>
    <w:rsid w:val="00FB60E4"/>
    <w:rsid w:val="00FB6342"/>
    <w:rsid w:val="00FB66A4"/>
    <w:rsid w:val="00FB67B0"/>
    <w:rsid w:val="00FB797B"/>
    <w:rsid w:val="00FB7F85"/>
    <w:rsid w:val="00FC00E4"/>
    <w:rsid w:val="00FC086B"/>
    <w:rsid w:val="00FC098E"/>
    <w:rsid w:val="00FC182F"/>
    <w:rsid w:val="00FC1D49"/>
    <w:rsid w:val="00FC2514"/>
    <w:rsid w:val="00FC255C"/>
    <w:rsid w:val="00FC2B1C"/>
    <w:rsid w:val="00FC47C5"/>
    <w:rsid w:val="00FC4E61"/>
    <w:rsid w:val="00FC4F0D"/>
    <w:rsid w:val="00FC5001"/>
    <w:rsid w:val="00FC5CE5"/>
    <w:rsid w:val="00FC6D28"/>
    <w:rsid w:val="00FC6DC0"/>
    <w:rsid w:val="00FC6E93"/>
    <w:rsid w:val="00FD0AE5"/>
    <w:rsid w:val="00FD264A"/>
    <w:rsid w:val="00FD2A47"/>
    <w:rsid w:val="00FD2F99"/>
    <w:rsid w:val="00FD3114"/>
    <w:rsid w:val="00FD3241"/>
    <w:rsid w:val="00FD3539"/>
    <w:rsid w:val="00FD3FA3"/>
    <w:rsid w:val="00FD49A2"/>
    <w:rsid w:val="00FD49DF"/>
    <w:rsid w:val="00FD49FA"/>
    <w:rsid w:val="00FD4EC8"/>
    <w:rsid w:val="00FD500B"/>
    <w:rsid w:val="00FD54ED"/>
    <w:rsid w:val="00FD5997"/>
    <w:rsid w:val="00FD6D3B"/>
    <w:rsid w:val="00FD757B"/>
    <w:rsid w:val="00FD7BAB"/>
    <w:rsid w:val="00FD7DAD"/>
    <w:rsid w:val="00FE01A4"/>
    <w:rsid w:val="00FE01D3"/>
    <w:rsid w:val="00FE0830"/>
    <w:rsid w:val="00FE1799"/>
    <w:rsid w:val="00FE2CD0"/>
    <w:rsid w:val="00FE3B91"/>
    <w:rsid w:val="00FE45F1"/>
    <w:rsid w:val="00FE57C7"/>
    <w:rsid w:val="00FE58C9"/>
    <w:rsid w:val="00FE61FE"/>
    <w:rsid w:val="00FE66E2"/>
    <w:rsid w:val="00FE6A0E"/>
    <w:rsid w:val="00FE77E8"/>
    <w:rsid w:val="00FE7AB7"/>
    <w:rsid w:val="00FF06B2"/>
    <w:rsid w:val="00FF0F2F"/>
    <w:rsid w:val="00FF0F85"/>
    <w:rsid w:val="00FF0FCE"/>
    <w:rsid w:val="00FF1C00"/>
    <w:rsid w:val="00FF1C69"/>
    <w:rsid w:val="00FF1E00"/>
    <w:rsid w:val="00FF1F22"/>
    <w:rsid w:val="00FF20DC"/>
    <w:rsid w:val="00FF2BBB"/>
    <w:rsid w:val="00FF2DC4"/>
    <w:rsid w:val="00FF40BA"/>
    <w:rsid w:val="00FF445D"/>
    <w:rsid w:val="00FF5599"/>
    <w:rsid w:val="00FF5F57"/>
    <w:rsid w:val="00FF6611"/>
    <w:rsid w:val="00FF6661"/>
    <w:rsid w:val="00FF7098"/>
    <w:rsid w:val="00FF7359"/>
    <w:rsid w:val="00FF7F63"/>
    <w:rsid w:val="02210F26"/>
    <w:rsid w:val="03316093"/>
    <w:rsid w:val="0385ACA1"/>
    <w:rsid w:val="04AD3A26"/>
    <w:rsid w:val="0670EEDB"/>
    <w:rsid w:val="07C46E4E"/>
    <w:rsid w:val="0A378FD7"/>
    <w:rsid w:val="0AE56BD1"/>
    <w:rsid w:val="0B4A09BA"/>
    <w:rsid w:val="0C70F084"/>
    <w:rsid w:val="0D2B03DB"/>
    <w:rsid w:val="0F37E78B"/>
    <w:rsid w:val="0FBC0FB5"/>
    <w:rsid w:val="10144451"/>
    <w:rsid w:val="10602BAC"/>
    <w:rsid w:val="10901E86"/>
    <w:rsid w:val="1188FF50"/>
    <w:rsid w:val="12E5372C"/>
    <w:rsid w:val="130BEB3A"/>
    <w:rsid w:val="1360ACBA"/>
    <w:rsid w:val="1392D440"/>
    <w:rsid w:val="16857F0E"/>
    <w:rsid w:val="168712A5"/>
    <w:rsid w:val="1721782C"/>
    <w:rsid w:val="18A1A267"/>
    <w:rsid w:val="1BCBB905"/>
    <w:rsid w:val="1C0C9BDA"/>
    <w:rsid w:val="1C34E0F5"/>
    <w:rsid w:val="1D5B62E6"/>
    <w:rsid w:val="1D9968C9"/>
    <w:rsid w:val="214BE5B1"/>
    <w:rsid w:val="226AF359"/>
    <w:rsid w:val="2287F992"/>
    <w:rsid w:val="2335D5A4"/>
    <w:rsid w:val="23D68D04"/>
    <w:rsid w:val="2547591C"/>
    <w:rsid w:val="25586BBA"/>
    <w:rsid w:val="25BD04BD"/>
    <w:rsid w:val="29339562"/>
    <w:rsid w:val="297C0A22"/>
    <w:rsid w:val="2B0313D7"/>
    <w:rsid w:val="2CB263BF"/>
    <w:rsid w:val="2CE56EBE"/>
    <w:rsid w:val="2D00E6D8"/>
    <w:rsid w:val="2D7A7AED"/>
    <w:rsid w:val="30CDAB89"/>
    <w:rsid w:val="30E01BA6"/>
    <w:rsid w:val="31207109"/>
    <w:rsid w:val="324599E3"/>
    <w:rsid w:val="32B8C8F1"/>
    <w:rsid w:val="330B25CC"/>
    <w:rsid w:val="3333F569"/>
    <w:rsid w:val="33EFD762"/>
    <w:rsid w:val="359C60E9"/>
    <w:rsid w:val="35B909EC"/>
    <w:rsid w:val="371A6CC7"/>
    <w:rsid w:val="379B8C11"/>
    <w:rsid w:val="3A045FC6"/>
    <w:rsid w:val="3AAB5A50"/>
    <w:rsid w:val="3B7A949F"/>
    <w:rsid w:val="3B9F0080"/>
    <w:rsid w:val="3C10CC22"/>
    <w:rsid w:val="3C738FF2"/>
    <w:rsid w:val="3C9145A4"/>
    <w:rsid w:val="3D58B4BA"/>
    <w:rsid w:val="3D604736"/>
    <w:rsid w:val="3DAEDAE8"/>
    <w:rsid w:val="3F48FAC8"/>
    <w:rsid w:val="3F856AD8"/>
    <w:rsid w:val="40C06DFF"/>
    <w:rsid w:val="40C5260A"/>
    <w:rsid w:val="40F6D092"/>
    <w:rsid w:val="415E5792"/>
    <w:rsid w:val="42236BF5"/>
    <w:rsid w:val="422EF2FC"/>
    <w:rsid w:val="42456693"/>
    <w:rsid w:val="42599819"/>
    <w:rsid w:val="436D63C2"/>
    <w:rsid w:val="43BD6F7E"/>
    <w:rsid w:val="44456EA2"/>
    <w:rsid w:val="444F536B"/>
    <w:rsid w:val="44BF6903"/>
    <w:rsid w:val="45BBFB3B"/>
    <w:rsid w:val="4788C3F2"/>
    <w:rsid w:val="47DED390"/>
    <w:rsid w:val="48C24112"/>
    <w:rsid w:val="4971ABD9"/>
    <w:rsid w:val="4A00DDD1"/>
    <w:rsid w:val="4A535748"/>
    <w:rsid w:val="4B368153"/>
    <w:rsid w:val="4B7D396F"/>
    <w:rsid w:val="4BDFBE36"/>
    <w:rsid w:val="4CE3D8A1"/>
    <w:rsid w:val="4D1909D0"/>
    <w:rsid w:val="4E26EB5E"/>
    <w:rsid w:val="4E444439"/>
    <w:rsid w:val="4EC26BB8"/>
    <w:rsid w:val="4F565D6F"/>
    <w:rsid w:val="4FC2BBBF"/>
    <w:rsid w:val="5087FEAC"/>
    <w:rsid w:val="52514F9A"/>
    <w:rsid w:val="52670033"/>
    <w:rsid w:val="53FDD8C2"/>
    <w:rsid w:val="542F0FE8"/>
    <w:rsid w:val="54C4B964"/>
    <w:rsid w:val="56E78E58"/>
    <w:rsid w:val="57F44542"/>
    <w:rsid w:val="586606E2"/>
    <w:rsid w:val="59332547"/>
    <w:rsid w:val="5967E9AB"/>
    <w:rsid w:val="59704587"/>
    <w:rsid w:val="59A2209F"/>
    <w:rsid w:val="5A4D6358"/>
    <w:rsid w:val="5AF3497E"/>
    <w:rsid w:val="5B4CD2B3"/>
    <w:rsid w:val="5B5B7DD4"/>
    <w:rsid w:val="5B91193E"/>
    <w:rsid w:val="5C8A3CC2"/>
    <w:rsid w:val="5D2C0801"/>
    <w:rsid w:val="5D5C015F"/>
    <w:rsid w:val="5EB467E4"/>
    <w:rsid w:val="5F668BDC"/>
    <w:rsid w:val="5F83891F"/>
    <w:rsid w:val="5FD394C2"/>
    <w:rsid w:val="62E7D7D3"/>
    <w:rsid w:val="62FF35DC"/>
    <w:rsid w:val="63A541CD"/>
    <w:rsid w:val="64168F5A"/>
    <w:rsid w:val="66397BCD"/>
    <w:rsid w:val="67497700"/>
    <w:rsid w:val="67B3943B"/>
    <w:rsid w:val="683333E8"/>
    <w:rsid w:val="68838CE7"/>
    <w:rsid w:val="68A7F93E"/>
    <w:rsid w:val="692E8EB2"/>
    <w:rsid w:val="695BBF05"/>
    <w:rsid w:val="6A42AD6C"/>
    <w:rsid w:val="6CB10D0A"/>
    <w:rsid w:val="6CC98198"/>
    <w:rsid w:val="6D0F4533"/>
    <w:rsid w:val="6D2BDB42"/>
    <w:rsid w:val="6DE6A2CC"/>
    <w:rsid w:val="6E6EC539"/>
    <w:rsid w:val="7080F09E"/>
    <w:rsid w:val="70A164E9"/>
    <w:rsid w:val="70B73B98"/>
    <w:rsid w:val="7102F022"/>
    <w:rsid w:val="71A99463"/>
    <w:rsid w:val="72180566"/>
    <w:rsid w:val="726B732E"/>
    <w:rsid w:val="7395D961"/>
    <w:rsid w:val="74164089"/>
    <w:rsid w:val="7508E949"/>
    <w:rsid w:val="76267780"/>
    <w:rsid w:val="766707B3"/>
    <w:rsid w:val="7746701F"/>
    <w:rsid w:val="7791F060"/>
    <w:rsid w:val="78BB7E24"/>
    <w:rsid w:val="78F0A3C6"/>
    <w:rsid w:val="79CC0F0F"/>
    <w:rsid w:val="79DDEBDF"/>
    <w:rsid w:val="7A5E92D0"/>
    <w:rsid w:val="7BE39301"/>
    <w:rsid w:val="7C032A5F"/>
    <w:rsid w:val="7C222664"/>
    <w:rsid w:val="7D155C77"/>
    <w:rsid w:val="7E3E8788"/>
    <w:rsid w:val="7F573A2A"/>
    <w:rsid w:val="7F9712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39301"/>
  <w15:chartTrackingRefBased/>
  <w15:docId w15:val="{542BDCDE-4143-43D8-8D14-67FE4767B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5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596EE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paragraph" w:styleId="Revision">
    <w:name w:val="Revision"/>
    <w:hidden/>
    <w:uiPriority w:val="99"/>
    <w:semiHidden/>
    <w:rsid w:val="00D808D8"/>
    <w:pPr>
      <w:spacing w:after="0" w:line="240" w:lineRule="auto"/>
    </w:pPr>
  </w:style>
  <w:style w:type="table" w:styleId="GridTable4-Accent2">
    <w:name w:val="Grid Table 4 Accent 2"/>
    <w:basedOn w:val="TableNormal"/>
    <w:uiPriority w:val="49"/>
    <w:rsid w:val="00970F1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2">
    <w:name w:val="List Table 4 Accent 2"/>
    <w:basedOn w:val="TableNormal"/>
    <w:uiPriority w:val="49"/>
    <w:rsid w:val="0038074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2A672D"/>
    <w:rPr>
      <w:color w:val="808080"/>
    </w:rPr>
  </w:style>
  <w:style w:type="paragraph" w:styleId="ListParagraph">
    <w:name w:val="List Paragraph"/>
    <w:basedOn w:val="Normal"/>
    <w:uiPriority w:val="34"/>
    <w:qFormat/>
    <w:rsid w:val="005013A6"/>
    <w:pPr>
      <w:ind w:left="720"/>
      <w:contextualSpacing/>
    </w:pPr>
  </w:style>
  <w:style w:type="paragraph" w:customStyle="1" w:styleId="paragraph">
    <w:name w:val="paragraph"/>
    <w:basedOn w:val="Normal"/>
    <w:rsid w:val="00794AC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normaltextrun">
    <w:name w:val="normaltextrun"/>
    <w:basedOn w:val="DefaultParagraphFont"/>
    <w:rsid w:val="00794AC0"/>
  </w:style>
  <w:style w:type="character" w:customStyle="1" w:styleId="eop">
    <w:name w:val="eop"/>
    <w:basedOn w:val="DefaultParagraphFont"/>
    <w:rsid w:val="00794AC0"/>
  </w:style>
  <w:style w:type="character" w:customStyle="1" w:styleId="bcx0">
    <w:name w:val="bcx0"/>
    <w:basedOn w:val="DefaultParagraphFont"/>
    <w:rsid w:val="00794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7263696">
      <w:bodyDiv w:val="1"/>
      <w:marLeft w:val="0"/>
      <w:marRight w:val="0"/>
      <w:marTop w:val="0"/>
      <w:marBottom w:val="0"/>
      <w:divBdr>
        <w:top w:val="none" w:sz="0" w:space="0" w:color="auto"/>
        <w:left w:val="none" w:sz="0" w:space="0" w:color="auto"/>
        <w:bottom w:val="none" w:sz="0" w:space="0" w:color="auto"/>
        <w:right w:val="none" w:sz="0" w:space="0" w:color="auto"/>
      </w:divBdr>
    </w:div>
    <w:div w:id="1078475511">
      <w:bodyDiv w:val="1"/>
      <w:marLeft w:val="0"/>
      <w:marRight w:val="0"/>
      <w:marTop w:val="0"/>
      <w:marBottom w:val="0"/>
      <w:divBdr>
        <w:top w:val="none" w:sz="0" w:space="0" w:color="auto"/>
        <w:left w:val="none" w:sz="0" w:space="0" w:color="auto"/>
        <w:bottom w:val="none" w:sz="0" w:space="0" w:color="auto"/>
        <w:right w:val="none" w:sz="0" w:space="0" w:color="auto"/>
      </w:divBdr>
    </w:div>
    <w:div w:id="1442604960">
      <w:bodyDiv w:val="1"/>
      <w:marLeft w:val="0"/>
      <w:marRight w:val="0"/>
      <w:marTop w:val="0"/>
      <w:marBottom w:val="0"/>
      <w:divBdr>
        <w:top w:val="none" w:sz="0" w:space="0" w:color="auto"/>
        <w:left w:val="none" w:sz="0" w:space="0" w:color="auto"/>
        <w:bottom w:val="none" w:sz="0" w:space="0" w:color="auto"/>
        <w:right w:val="none" w:sz="0" w:space="0" w:color="auto"/>
      </w:divBdr>
    </w:div>
    <w:div w:id="1538934623">
      <w:bodyDiv w:val="1"/>
      <w:marLeft w:val="0"/>
      <w:marRight w:val="0"/>
      <w:marTop w:val="0"/>
      <w:marBottom w:val="0"/>
      <w:divBdr>
        <w:top w:val="none" w:sz="0" w:space="0" w:color="auto"/>
        <w:left w:val="none" w:sz="0" w:space="0" w:color="auto"/>
        <w:bottom w:val="none" w:sz="0" w:space="0" w:color="auto"/>
        <w:right w:val="none" w:sz="0" w:space="0" w:color="auto"/>
      </w:divBdr>
      <w:divsChild>
        <w:div w:id="553472766">
          <w:marLeft w:val="0"/>
          <w:marRight w:val="0"/>
          <w:marTop w:val="0"/>
          <w:marBottom w:val="0"/>
          <w:divBdr>
            <w:top w:val="none" w:sz="0" w:space="0" w:color="auto"/>
            <w:left w:val="none" w:sz="0" w:space="0" w:color="auto"/>
            <w:bottom w:val="none" w:sz="0" w:space="0" w:color="auto"/>
            <w:right w:val="none" w:sz="0" w:space="0" w:color="auto"/>
          </w:divBdr>
        </w:div>
        <w:div w:id="1858276900">
          <w:marLeft w:val="0"/>
          <w:marRight w:val="0"/>
          <w:marTop w:val="0"/>
          <w:marBottom w:val="0"/>
          <w:divBdr>
            <w:top w:val="none" w:sz="0" w:space="0" w:color="auto"/>
            <w:left w:val="none" w:sz="0" w:space="0" w:color="auto"/>
            <w:bottom w:val="none" w:sz="0" w:space="0" w:color="auto"/>
            <w:right w:val="none" w:sz="0" w:space="0" w:color="auto"/>
          </w:divBdr>
        </w:div>
        <w:div w:id="267860498">
          <w:marLeft w:val="0"/>
          <w:marRight w:val="0"/>
          <w:marTop w:val="0"/>
          <w:marBottom w:val="0"/>
          <w:divBdr>
            <w:top w:val="none" w:sz="0" w:space="0" w:color="auto"/>
            <w:left w:val="none" w:sz="0" w:space="0" w:color="auto"/>
            <w:bottom w:val="none" w:sz="0" w:space="0" w:color="auto"/>
            <w:right w:val="none" w:sz="0" w:space="0" w:color="auto"/>
          </w:divBdr>
        </w:div>
        <w:div w:id="1391881768">
          <w:marLeft w:val="0"/>
          <w:marRight w:val="0"/>
          <w:marTop w:val="0"/>
          <w:marBottom w:val="0"/>
          <w:divBdr>
            <w:top w:val="none" w:sz="0" w:space="0" w:color="auto"/>
            <w:left w:val="none" w:sz="0" w:space="0" w:color="auto"/>
            <w:bottom w:val="none" w:sz="0" w:space="0" w:color="auto"/>
            <w:right w:val="none" w:sz="0" w:space="0" w:color="auto"/>
          </w:divBdr>
        </w:div>
        <w:div w:id="768429921">
          <w:marLeft w:val="0"/>
          <w:marRight w:val="0"/>
          <w:marTop w:val="0"/>
          <w:marBottom w:val="0"/>
          <w:divBdr>
            <w:top w:val="none" w:sz="0" w:space="0" w:color="auto"/>
            <w:left w:val="none" w:sz="0" w:space="0" w:color="auto"/>
            <w:bottom w:val="none" w:sz="0" w:space="0" w:color="auto"/>
            <w:right w:val="none" w:sz="0" w:space="0" w:color="auto"/>
          </w:divBdr>
        </w:div>
        <w:div w:id="1783106491">
          <w:marLeft w:val="0"/>
          <w:marRight w:val="0"/>
          <w:marTop w:val="0"/>
          <w:marBottom w:val="0"/>
          <w:divBdr>
            <w:top w:val="none" w:sz="0" w:space="0" w:color="auto"/>
            <w:left w:val="none" w:sz="0" w:space="0" w:color="auto"/>
            <w:bottom w:val="none" w:sz="0" w:space="0" w:color="auto"/>
            <w:right w:val="none" w:sz="0" w:space="0" w:color="auto"/>
          </w:divBdr>
        </w:div>
        <w:div w:id="572274921">
          <w:marLeft w:val="0"/>
          <w:marRight w:val="0"/>
          <w:marTop w:val="0"/>
          <w:marBottom w:val="0"/>
          <w:divBdr>
            <w:top w:val="none" w:sz="0" w:space="0" w:color="auto"/>
            <w:left w:val="none" w:sz="0" w:space="0" w:color="auto"/>
            <w:bottom w:val="none" w:sz="0" w:space="0" w:color="auto"/>
            <w:right w:val="none" w:sz="0" w:space="0" w:color="auto"/>
          </w:divBdr>
        </w:div>
        <w:div w:id="1250578021">
          <w:marLeft w:val="0"/>
          <w:marRight w:val="0"/>
          <w:marTop w:val="0"/>
          <w:marBottom w:val="0"/>
          <w:divBdr>
            <w:top w:val="none" w:sz="0" w:space="0" w:color="auto"/>
            <w:left w:val="none" w:sz="0" w:space="0" w:color="auto"/>
            <w:bottom w:val="none" w:sz="0" w:space="0" w:color="auto"/>
            <w:right w:val="none" w:sz="0" w:space="0" w:color="auto"/>
          </w:divBdr>
        </w:div>
        <w:div w:id="128326371">
          <w:marLeft w:val="0"/>
          <w:marRight w:val="0"/>
          <w:marTop w:val="0"/>
          <w:marBottom w:val="0"/>
          <w:divBdr>
            <w:top w:val="none" w:sz="0" w:space="0" w:color="auto"/>
            <w:left w:val="none" w:sz="0" w:space="0" w:color="auto"/>
            <w:bottom w:val="none" w:sz="0" w:space="0" w:color="auto"/>
            <w:right w:val="none" w:sz="0" w:space="0" w:color="auto"/>
          </w:divBdr>
        </w:div>
        <w:div w:id="2116711748">
          <w:marLeft w:val="0"/>
          <w:marRight w:val="0"/>
          <w:marTop w:val="0"/>
          <w:marBottom w:val="0"/>
          <w:divBdr>
            <w:top w:val="none" w:sz="0" w:space="0" w:color="auto"/>
            <w:left w:val="none" w:sz="0" w:space="0" w:color="auto"/>
            <w:bottom w:val="none" w:sz="0" w:space="0" w:color="auto"/>
            <w:right w:val="none" w:sz="0" w:space="0" w:color="auto"/>
          </w:divBdr>
        </w:div>
        <w:div w:id="1793665021">
          <w:marLeft w:val="0"/>
          <w:marRight w:val="0"/>
          <w:marTop w:val="0"/>
          <w:marBottom w:val="0"/>
          <w:divBdr>
            <w:top w:val="none" w:sz="0" w:space="0" w:color="auto"/>
            <w:left w:val="none" w:sz="0" w:space="0" w:color="auto"/>
            <w:bottom w:val="none" w:sz="0" w:space="0" w:color="auto"/>
            <w:right w:val="none" w:sz="0" w:space="0" w:color="auto"/>
          </w:divBdr>
        </w:div>
        <w:div w:id="789473220">
          <w:marLeft w:val="0"/>
          <w:marRight w:val="0"/>
          <w:marTop w:val="0"/>
          <w:marBottom w:val="0"/>
          <w:divBdr>
            <w:top w:val="none" w:sz="0" w:space="0" w:color="auto"/>
            <w:left w:val="none" w:sz="0" w:space="0" w:color="auto"/>
            <w:bottom w:val="none" w:sz="0" w:space="0" w:color="auto"/>
            <w:right w:val="none" w:sz="0" w:space="0" w:color="auto"/>
          </w:divBdr>
        </w:div>
        <w:div w:id="1747457554">
          <w:marLeft w:val="0"/>
          <w:marRight w:val="0"/>
          <w:marTop w:val="0"/>
          <w:marBottom w:val="0"/>
          <w:divBdr>
            <w:top w:val="none" w:sz="0" w:space="0" w:color="auto"/>
            <w:left w:val="none" w:sz="0" w:space="0" w:color="auto"/>
            <w:bottom w:val="none" w:sz="0" w:space="0" w:color="auto"/>
            <w:right w:val="none" w:sz="0" w:space="0" w:color="auto"/>
          </w:divBdr>
        </w:div>
        <w:div w:id="1324045341">
          <w:marLeft w:val="0"/>
          <w:marRight w:val="0"/>
          <w:marTop w:val="0"/>
          <w:marBottom w:val="0"/>
          <w:divBdr>
            <w:top w:val="none" w:sz="0" w:space="0" w:color="auto"/>
            <w:left w:val="none" w:sz="0" w:space="0" w:color="auto"/>
            <w:bottom w:val="none" w:sz="0" w:space="0" w:color="auto"/>
            <w:right w:val="none" w:sz="0" w:space="0" w:color="auto"/>
          </w:divBdr>
        </w:div>
        <w:div w:id="2070036239">
          <w:marLeft w:val="0"/>
          <w:marRight w:val="0"/>
          <w:marTop w:val="0"/>
          <w:marBottom w:val="0"/>
          <w:divBdr>
            <w:top w:val="none" w:sz="0" w:space="0" w:color="auto"/>
            <w:left w:val="none" w:sz="0" w:space="0" w:color="auto"/>
            <w:bottom w:val="none" w:sz="0" w:space="0" w:color="auto"/>
            <w:right w:val="none" w:sz="0" w:space="0" w:color="auto"/>
          </w:divBdr>
        </w:div>
        <w:div w:id="756831694">
          <w:marLeft w:val="0"/>
          <w:marRight w:val="0"/>
          <w:marTop w:val="0"/>
          <w:marBottom w:val="0"/>
          <w:divBdr>
            <w:top w:val="none" w:sz="0" w:space="0" w:color="auto"/>
            <w:left w:val="none" w:sz="0" w:space="0" w:color="auto"/>
            <w:bottom w:val="none" w:sz="0" w:space="0" w:color="auto"/>
            <w:right w:val="none" w:sz="0" w:space="0" w:color="auto"/>
          </w:divBdr>
        </w:div>
        <w:div w:id="1684698724">
          <w:marLeft w:val="0"/>
          <w:marRight w:val="0"/>
          <w:marTop w:val="0"/>
          <w:marBottom w:val="0"/>
          <w:divBdr>
            <w:top w:val="none" w:sz="0" w:space="0" w:color="auto"/>
            <w:left w:val="none" w:sz="0" w:space="0" w:color="auto"/>
            <w:bottom w:val="none" w:sz="0" w:space="0" w:color="auto"/>
            <w:right w:val="none" w:sz="0" w:space="0" w:color="auto"/>
          </w:divBdr>
        </w:div>
        <w:div w:id="145628750">
          <w:marLeft w:val="0"/>
          <w:marRight w:val="0"/>
          <w:marTop w:val="0"/>
          <w:marBottom w:val="0"/>
          <w:divBdr>
            <w:top w:val="none" w:sz="0" w:space="0" w:color="auto"/>
            <w:left w:val="none" w:sz="0" w:space="0" w:color="auto"/>
            <w:bottom w:val="none" w:sz="0" w:space="0" w:color="auto"/>
            <w:right w:val="none" w:sz="0" w:space="0" w:color="auto"/>
          </w:divBdr>
        </w:div>
        <w:div w:id="898325196">
          <w:marLeft w:val="0"/>
          <w:marRight w:val="0"/>
          <w:marTop w:val="0"/>
          <w:marBottom w:val="0"/>
          <w:divBdr>
            <w:top w:val="none" w:sz="0" w:space="0" w:color="auto"/>
            <w:left w:val="none" w:sz="0" w:space="0" w:color="auto"/>
            <w:bottom w:val="none" w:sz="0" w:space="0" w:color="auto"/>
            <w:right w:val="none" w:sz="0" w:space="0" w:color="auto"/>
          </w:divBdr>
        </w:div>
        <w:div w:id="1839661442">
          <w:marLeft w:val="0"/>
          <w:marRight w:val="0"/>
          <w:marTop w:val="0"/>
          <w:marBottom w:val="0"/>
          <w:divBdr>
            <w:top w:val="none" w:sz="0" w:space="0" w:color="auto"/>
            <w:left w:val="none" w:sz="0" w:space="0" w:color="auto"/>
            <w:bottom w:val="none" w:sz="0" w:space="0" w:color="auto"/>
            <w:right w:val="none" w:sz="0" w:space="0" w:color="auto"/>
          </w:divBdr>
        </w:div>
        <w:div w:id="1844125661">
          <w:marLeft w:val="0"/>
          <w:marRight w:val="0"/>
          <w:marTop w:val="0"/>
          <w:marBottom w:val="0"/>
          <w:divBdr>
            <w:top w:val="none" w:sz="0" w:space="0" w:color="auto"/>
            <w:left w:val="none" w:sz="0" w:space="0" w:color="auto"/>
            <w:bottom w:val="none" w:sz="0" w:space="0" w:color="auto"/>
            <w:right w:val="none" w:sz="0" w:space="0" w:color="auto"/>
          </w:divBdr>
        </w:div>
        <w:div w:id="1969509905">
          <w:marLeft w:val="0"/>
          <w:marRight w:val="0"/>
          <w:marTop w:val="0"/>
          <w:marBottom w:val="0"/>
          <w:divBdr>
            <w:top w:val="none" w:sz="0" w:space="0" w:color="auto"/>
            <w:left w:val="none" w:sz="0" w:space="0" w:color="auto"/>
            <w:bottom w:val="none" w:sz="0" w:space="0" w:color="auto"/>
            <w:right w:val="none" w:sz="0" w:space="0" w:color="auto"/>
          </w:divBdr>
        </w:div>
        <w:div w:id="2121140870">
          <w:marLeft w:val="0"/>
          <w:marRight w:val="0"/>
          <w:marTop w:val="0"/>
          <w:marBottom w:val="0"/>
          <w:divBdr>
            <w:top w:val="none" w:sz="0" w:space="0" w:color="auto"/>
            <w:left w:val="none" w:sz="0" w:space="0" w:color="auto"/>
            <w:bottom w:val="none" w:sz="0" w:space="0" w:color="auto"/>
            <w:right w:val="none" w:sz="0" w:space="0" w:color="auto"/>
          </w:divBdr>
        </w:div>
        <w:div w:id="1334799491">
          <w:marLeft w:val="0"/>
          <w:marRight w:val="0"/>
          <w:marTop w:val="0"/>
          <w:marBottom w:val="0"/>
          <w:divBdr>
            <w:top w:val="none" w:sz="0" w:space="0" w:color="auto"/>
            <w:left w:val="none" w:sz="0" w:space="0" w:color="auto"/>
            <w:bottom w:val="none" w:sz="0" w:space="0" w:color="auto"/>
            <w:right w:val="none" w:sz="0" w:space="0" w:color="auto"/>
          </w:divBdr>
        </w:div>
        <w:div w:id="2077782942">
          <w:marLeft w:val="0"/>
          <w:marRight w:val="0"/>
          <w:marTop w:val="0"/>
          <w:marBottom w:val="0"/>
          <w:divBdr>
            <w:top w:val="none" w:sz="0" w:space="0" w:color="auto"/>
            <w:left w:val="none" w:sz="0" w:space="0" w:color="auto"/>
            <w:bottom w:val="none" w:sz="0" w:space="0" w:color="auto"/>
            <w:right w:val="none" w:sz="0" w:space="0" w:color="auto"/>
          </w:divBdr>
        </w:div>
        <w:div w:id="689256177">
          <w:marLeft w:val="0"/>
          <w:marRight w:val="0"/>
          <w:marTop w:val="0"/>
          <w:marBottom w:val="0"/>
          <w:divBdr>
            <w:top w:val="none" w:sz="0" w:space="0" w:color="auto"/>
            <w:left w:val="none" w:sz="0" w:space="0" w:color="auto"/>
            <w:bottom w:val="none" w:sz="0" w:space="0" w:color="auto"/>
            <w:right w:val="none" w:sz="0" w:space="0" w:color="auto"/>
          </w:divBdr>
        </w:div>
        <w:div w:id="1198859044">
          <w:marLeft w:val="0"/>
          <w:marRight w:val="0"/>
          <w:marTop w:val="0"/>
          <w:marBottom w:val="0"/>
          <w:divBdr>
            <w:top w:val="none" w:sz="0" w:space="0" w:color="auto"/>
            <w:left w:val="none" w:sz="0" w:space="0" w:color="auto"/>
            <w:bottom w:val="none" w:sz="0" w:space="0" w:color="auto"/>
            <w:right w:val="none" w:sz="0" w:space="0" w:color="auto"/>
          </w:divBdr>
        </w:div>
        <w:div w:id="799955005">
          <w:marLeft w:val="0"/>
          <w:marRight w:val="0"/>
          <w:marTop w:val="0"/>
          <w:marBottom w:val="0"/>
          <w:divBdr>
            <w:top w:val="none" w:sz="0" w:space="0" w:color="auto"/>
            <w:left w:val="none" w:sz="0" w:space="0" w:color="auto"/>
            <w:bottom w:val="none" w:sz="0" w:space="0" w:color="auto"/>
            <w:right w:val="none" w:sz="0" w:space="0" w:color="auto"/>
          </w:divBdr>
        </w:div>
        <w:div w:id="1362048322">
          <w:marLeft w:val="0"/>
          <w:marRight w:val="0"/>
          <w:marTop w:val="0"/>
          <w:marBottom w:val="0"/>
          <w:divBdr>
            <w:top w:val="none" w:sz="0" w:space="0" w:color="auto"/>
            <w:left w:val="none" w:sz="0" w:space="0" w:color="auto"/>
            <w:bottom w:val="none" w:sz="0" w:space="0" w:color="auto"/>
            <w:right w:val="none" w:sz="0" w:space="0" w:color="auto"/>
          </w:divBdr>
        </w:div>
        <w:div w:id="1273242828">
          <w:marLeft w:val="0"/>
          <w:marRight w:val="0"/>
          <w:marTop w:val="0"/>
          <w:marBottom w:val="0"/>
          <w:divBdr>
            <w:top w:val="none" w:sz="0" w:space="0" w:color="auto"/>
            <w:left w:val="none" w:sz="0" w:space="0" w:color="auto"/>
            <w:bottom w:val="none" w:sz="0" w:space="0" w:color="auto"/>
            <w:right w:val="none" w:sz="0" w:space="0" w:color="auto"/>
          </w:divBdr>
        </w:div>
        <w:div w:id="741873189">
          <w:marLeft w:val="0"/>
          <w:marRight w:val="0"/>
          <w:marTop w:val="0"/>
          <w:marBottom w:val="0"/>
          <w:divBdr>
            <w:top w:val="none" w:sz="0" w:space="0" w:color="auto"/>
            <w:left w:val="none" w:sz="0" w:space="0" w:color="auto"/>
            <w:bottom w:val="none" w:sz="0" w:space="0" w:color="auto"/>
            <w:right w:val="none" w:sz="0" w:space="0" w:color="auto"/>
          </w:divBdr>
        </w:div>
        <w:div w:id="190916648">
          <w:marLeft w:val="0"/>
          <w:marRight w:val="0"/>
          <w:marTop w:val="0"/>
          <w:marBottom w:val="0"/>
          <w:divBdr>
            <w:top w:val="none" w:sz="0" w:space="0" w:color="auto"/>
            <w:left w:val="none" w:sz="0" w:space="0" w:color="auto"/>
            <w:bottom w:val="none" w:sz="0" w:space="0" w:color="auto"/>
            <w:right w:val="none" w:sz="0" w:space="0" w:color="auto"/>
          </w:divBdr>
        </w:div>
        <w:div w:id="204801146">
          <w:marLeft w:val="0"/>
          <w:marRight w:val="0"/>
          <w:marTop w:val="0"/>
          <w:marBottom w:val="0"/>
          <w:divBdr>
            <w:top w:val="none" w:sz="0" w:space="0" w:color="auto"/>
            <w:left w:val="none" w:sz="0" w:space="0" w:color="auto"/>
            <w:bottom w:val="none" w:sz="0" w:space="0" w:color="auto"/>
            <w:right w:val="none" w:sz="0" w:space="0" w:color="auto"/>
          </w:divBdr>
        </w:div>
        <w:div w:id="1058287678">
          <w:marLeft w:val="0"/>
          <w:marRight w:val="0"/>
          <w:marTop w:val="0"/>
          <w:marBottom w:val="0"/>
          <w:divBdr>
            <w:top w:val="none" w:sz="0" w:space="0" w:color="auto"/>
            <w:left w:val="none" w:sz="0" w:space="0" w:color="auto"/>
            <w:bottom w:val="none" w:sz="0" w:space="0" w:color="auto"/>
            <w:right w:val="none" w:sz="0" w:space="0" w:color="auto"/>
          </w:divBdr>
        </w:div>
        <w:div w:id="1056974690">
          <w:marLeft w:val="0"/>
          <w:marRight w:val="0"/>
          <w:marTop w:val="0"/>
          <w:marBottom w:val="0"/>
          <w:divBdr>
            <w:top w:val="none" w:sz="0" w:space="0" w:color="auto"/>
            <w:left w:val="none" w:sz="0" w:space="0" w:color="auto"/>
            <w:bottom w:val="none" w:sz="0" w:space="0" w:color="auto"/>
            <w:right w:val="none" w:sz="0" w:space="0" w:color="auto"/>
          </w:divBdr>
        </w:div>
        <w:div w:id="2073697008">
          <w:marLeft w:val="0"/>
          <w:marRight w:val="0"/>
          <w:marTop w:val="0"/>
          <w:marBottom w:val="0"/>
          <w:divBdr>
            <w:top w:val="none" w:sz="0" w:space="0" w:color="auto"/>
            <w:left w:val="none" w:sz="0" w:space="0" w:color="auto"/>
            <w:bottom w:val="none" w:sz="0" w:space="0" w:color="auto"/>
            <w:right w:val="none" w:sz="0" w:space="0" w:color="auto"/>
          </w:divBdr>
        </w:div>
        <w:div w:id="2093160289">
          <w:marLeft w:val="0"/>
          <w:marRight w:val="0"/>
          <w:marTop w:val="0"/>
          <w:marBottom w:val="0"/>
          <w:divBdr>
            <w:top w:val="none" w:sz="0" w:space="0" w:color="auto"/>
            <w:left w:val="none" w:sz="0" w:space="0" w:color="auto"/>
            <w:bottom w:val="none" w:sz="0" w:space="0" w:color="auto"/>
            <w:right w:val="none" w:sz="0" w:space="0" w:color="auto"/>
          </w:divBdr>
        </w:div>
        <w:div w:id="2084914553">
          <w:marLeft w:val="0"/>
          <w:marRight w:val="0"/>
          <w:marTop w:val="0"/>
          <w:marBottom w:val="0"/>
          <w:divBdr>
            <w:top w:val="none" w:sz="0" w:space="0" w:color="auto"/>
            <w:left w:val="none" w:sz="0" w:space="0" w:color="auto"/>
            <w:bottom w:val="none" w:sz="0" w:space="0" w:color="auto"/>
            <w:right w:val="none" w:sz="0" w:space="0" w:color="auto"/>
          </w:divBdr>
        </w:div>
        <w:div w:id="1049305786">
          <w:marLeft w:val="0"/>
          <w:marRight w:val="0"/>
          <w:marTop w:val="0"/>
          <w:marBottom w:val="0"/>
          <w:divBdr>
            <w:top w:val="none" w:sz="0" w:space="0" w:color="auto"/>
            <w:left w:val="none" w:sz="0" w:space="0" w:color="auto"/>
            <w:bottom w:val="none" w:sz="0" w:space="0" w:color="auto"/>
            <w:right w:val="none" w:sz="0" w:space="0" w:color="auto"/>
          </w:divBdr>
        </w:div>
        <w:div w:id="966397407">
          <w:marLeft w:val="0"/>
          <w:marRight w:val="0"/>
          <w:marTop w:val="0"/>
          <w:marBottom w:val="0"/>
          <w:divBdr>
            <w:top w:val="none" w:sz="0" w:space="0" w:color="auto"/>
            <w:left w:val="none" w:sz="0" w:space="0" w:color="auto"/>
            <w:bottom w:val="none" w:sz="0" w:space="0" w:color="auto"/>
            <w:right w:val="none" w:sz="0" w:space="0" w:color="auto"/>
          </w:divBdr>
        </w:div>
        <w:div w:id="857475131">
          <w:marLeft w:val="0"/>
          <w:marRight w:val="0"/>
          <w:marTop w:val="0"/>
          <w:marBottom w:val="0"/>
          <w:divBdr>
            <w:top w:val="none" w:sz="0" w:space="0" w:color="auto"/>
            <w:left w:val="none" w:sz="0" w:space="0" w:color="auto"/>
            <w:bottom w:val="none" w:sz="0" w:space="0" w:color="auto"/>
            <w:right w:val="none" w:sz="0" w:space="0" w:color="auto"/>
          </w:divBdr>
        </w:div>
        <w:div w:id="1401296384">
          <w:marLeft w:val="0"/>
          <w:marRight w:val="0"/>
          <w:marTop w:val="0"/>
          <w:marBottom w:val="0"/>
          <w:divBdr>
            <w:top w:val="none" w:sz="0" w:space="0" w:color="auto"/>
            <w:left w:val="none" w:sz="0" w:space="0" w:color="auto"/>
            <w:bottom w:val="none" w:sz="0" w:space="0" w:color="auto"/>
            <w:right w:val="none" w:sz="0" w:space="0" w:color="auto"/>
          </w:divBdr>
        </w:div>
        <w:div w:id="2078625576">
          <w:marLeft w:val="0"/>
          <w:marRight w:val="0"/>
          <w:marTop w:val="0"/>
          <w:marBottom w:val="0"/>
          <w:divBdr>
            <w:top w:val="none" w:sz="0" w:space="0" w:color="auto"/>
            <w:left w:val="none" w:sz="0" w:space="0" w:color="auto"/>
            <w:bottom w:val="none" w:sz="0" w:space="0" w:color="auto"/>
            <w:right w:val="none" w:sz="0" w:space="0" w:color="auto"/>
          </w:divBdr>
        </w:div>
        <w:div w:id="1674914822">
          <w:marLeft w:val="0"/>
          <w:marRight w:val="0"/>
          <w:marTop w:val="0"/>
          <w:marBottom w:val="0"/>
          <w:divBdr>
            <w:top w:val="none" w:sz="0" w:space="0" w:color="auto"/>
            <w:left w:val="none" w:sz="0" w:space="0" w:color="auto"/>
            <w:bottom w:val="none" w:sz="0" w:space="0" w:color="auto"/>
            <w:right w:val="none" w:sz="0" w:space="0" w:color="auto"/>
          </w:divBdr>
        </w:div>
        <w:div w:id="1709991861">
          <w:marLeft w:val="0"/>
          <w:marRight w:val="0"/>
          <w:marTop w:val="0"/>
          <w:marBottom w:val="0"/>
          <w:divBdr>
            <w:top w:val="none" w:sz="0" w:space="0" w:color="auto"/>
            <w:left w:val="none" w:sz="0" w:space="0" w:color="auto"/>
            <w:bottom w:val="none" w:sz="0" w:space="0" w:color="auto"/>
            <w:right w:val="none" w:sz="0" w:space="0" w:color="auto"/>
          </w:divBdr>
        </w:div>
        <w:div w:id="1014569937">
          <w:marLeft w:val="0"/>
          <w:marRight w:val="0"/>
          <w:marTop w:val="0"/>
          <w:marBottom w:val="0"/>
          <w:divBdr>
            <w:top w:val="none" w:sz="0" w:space="0" w:color="auto"/>
            <w:left w:val="none" w:sz="0" w:space="0" w:color="auto"/>
            <w:bottom w:val="none" w:sz="0" w:space="0" w:color="auto"/>
            <w:right w:val="none" w:sz="0" w:space="0" w:color="auto"/>
          </w:divBdr>
        </w:div>
        <w:div w:id="565923323">
          <w:marLeft w:val="0"/>
          <w:marRight w:val="0"/>
          <w:marTop w:val="0"/>
          <w:marBottom w:val="0"/>
          <w:divBdr>
            <w:top w:val="none" w:sz="0" w:space="0" w:color="auto"/>
            <w:left w:val="none" w:sz="0" w:space="0" w:color="auto"/>
            <w:bottom w:val="none" w:sz="0" w:space="0" w:color="auto"/>
            <w:right w:val="none" w:sz="0" w:space="0" w:color="auto"/>
          </w:divBdr>
        </w:div>
        <w:div w:id="611089262">
          <w:marLeft w:val="0"/>
          <w:marRight w:val="0"/>
          <w:marTop w:val="0"/>
          <w:marBottom w:val="0"/>
          <w:divBdr>
            <w:top w:val="none" w:sz="0" w:space="0" w:color="auto"/>
            <w:left w:val="none" w:sz="0" w:space="0" w:color="auto"/>
            <w:bottom w:val="none" w:sz="0" w:space="0" w:color="auto"/>
            <w:right w:val="none" w:sz="0" w:space="0" w:color="auto"/>
          </w:divBdr>
        </w:div>
      </w:divsChild>
    </w:div>
    <w:div w:id="1578859846">
      <w:bodyDiv w:val="1"/>
      <w:marLeft w:val="0"/>
      <w:marRight w:val="0"/>
      <w:marTop w:val="0"/>
      <w:marBottom w:val="0"/>
      <w:divBdr>
        <w:top w:val="none" w:sz="0" w:space="0" w:color="auto"/>
        <w:left w:val="none" w:sz="0" w:space="0" w:color="auto"/>
        <w:bottom w:val="none" w:sz="0" w:space="0" w:color="auto"/>
        <w:right w:val="none" w:sz="0" w:space="0" w:color="auto"/>
      </w:divBdr>
    </w:div>
    <w:div w:id="1709572772">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emf"/><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1707</TotalTime>
  <Pages>15</Pages>
  <Words>2954</Words>
  <Characters>16838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Hongbo</dc:creator>
  <cp:keywords/>
  <dc:description/>
  <cp:lastModifiedBy>Zheng, Hongbo</cp:lastModifiedBy>
  <cp:revision>3730</cp:revision>
  <cp:lastPrinted>2021-02-20T04:26:00Z</cp:lastPrinted>
  <dcterms:created xsi:type="dcterms:W3CDTF">2021-02-20T04:26:00Z</dcterms:created>
  <dcterms:modified xsi:type="dcterms:W3CDTF">2021-07-12T20:44:00Z</dcterms:modified>
</cp:coreProperties>
</file>