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81327" w14:textId="77777777" w:rsidR="00845AFD" w:rsidRDefault="00845AFD" w:rsidP="00845AFD">
      <w:pPr>
        <w:jc w:val="center"/>
        <w:rPr>
          <w:rFonts w:ascii="Times New Roman" w:eastAsia="Times New Roman" w:hAnsi="Times New Roman" w:cs="Times New Roman"/>
          <w:b/>
          <w:bCs/>
          <w:color w:val="000000" w:themeColor="text1"/>
          <w:sz w:val="50"/>
          <w:szCs w:val="50"/>
        </w:rPr>
      </w:pPr>
    </w:p>
    <w:p w14:paraId="79C3B062" w14:textId="77777777" w:rsidR="00845AFD" w:rsidRDefault="00845AFD" w:rsidP="00845AFD">
      <w:pPr>
        <w:jc w:val="center"/>
        <w:rPr>
          <w:rFonts w:ascii="Times New Roman" w:eastAsia="Times New Roman" w:hAnsi="Times New Roman" w:cs="Times New Roman"/>
          <w:b/>
          <w:bCs/>
          <w:color w:val="000000" w:themeColor="text1"/>
          <w:sz w:val="50"/>
          <w:szCs w:val="50"/>
        </w:rPr>
      </w:pPr>
    </w:p>
    <w:p w14:paraId="63528B0C" w14:textId="77777777" w:rsidR="00845AFD" w:rsidRDefault="00845AFD" w:rsidP="00845AFD">
      <w:pPr>
        <w:jc w:val="center"/>
        <w:rPr>
          <w:rFonts w:ascii="Times New Roman" w:eastAsia="Times New Roman" w:hAnsi="Times New Roman" w:cs="Times New Roman"/>
          <w:b/>
          <w:bCs/>
          <w:color w:val="000000" w:themeColor="text1"/>
          <w:sz w:val="50"/>
          <w:szCs w:val="50"/>
        </w:rPr>
      </w:pPr>
    </w:p>
    <w:p w14:paraId="70AD377A" w14:textId="77777777" w:rsidR="00845AFD" w:rsidRDefault="00845AFD" w:rsidP="00845AFD">
      <w:pPr>
        <w:jc w:val="center"/>
        <w:rPr>
          <w:rFonts w:ascii="Times New Roman" w:eastAsia="Times New Roman" w:hAnsi="Times New Roman" w:cs="Times New Roman"/>
          <w:b/>
          <w:bCs/>
          <w:color w:val="000000" w:themeColor="text1"/>
          <w:sz w:val="50"/>
          <w:szCs w:val="50"/>
        </w:rPr>
      </w:pPr>
    </w:p>
    <w:p w14:paraId="403647A5" w14:textId="77777777" w:rsidR="00845AFD" w:rsidRDefault="00845AFD" w:rsidP="00845AFD">
      <w:pPr>
        <w:jc w:val="center"/>
        <w:rPr>
          <w:rFonts w:ascii="Times New Roman" w:eastAsia="Times New Roman" w:hAnsi="Times New Roman" w:cs="Times New Roman"/>
          <w:b/>
          <w:bCs/>
          <w:color w:val="000000" w:themeColor="text1"/>
          <w:sz w:val="50"/>
          <w:szCs w:val="50"/>
        </w:rPr>
      </w:pPr>
    </w:p>
    <w:p w14:paraId="0EF8BE99" w14:textId="77777777" w:rsidR="000E52A0" w:rsidRDefault="000E52A0" w:rsidP="007A7CE5">
      <w:pPr>
        <w:rPr>
          <w:rFonts w:ascii="Times New Roman" w:eastAsia="Times New Roman" w:hAnsi="Times New Roman" w:cs="Times New Roman"/>
          <w:b/>
          <w:bCs/>
          <w:color w:val="000000" w:themeColor="text1"/>
          <w:sz w:val="50"/>
          <w:szCs w:val="50"/>
        </w:rPr>
      </w:pPr>
    </w:p>
    <w:p w14:paraId="7D614C4C" w14:textId="6EBD7DF9" w:rsidR="00845AFD" w:rsidRDefault="000E52A0" w:rsidP="00845AFD">
      <w:pPr>
        <w:jc w:val="center"/>
        <w:rPr>
          <w:rFonts w:ascii="Times New Roman" w:eastAsia="Times New Roman" w:hAnsi="Times New Roman" w:cs="Times New Roman"/>
          <w:b/>
          <w:bCs/>
          <w:color w:val="000000" w:themeColor="text1"/>
          <w:sz w:val="50"/>
          <w:szCs w:val="50"/>
        </w:rPr>
      </w:pPr>
      <w:r>
        <w:rPr>
          <w:rFonts w:ascii="Times New Roman" w:eastAsia="Times New Roman" w:hAnsi="Times New Roman" w:cs="Times New Roman"/>
          <w:b/>
          <w:bCs/>
          <w:color w:val="000000" w:themeColor="text1"/>
          <w:sz w:val="50"/>
          <w:szCs w:val="50"/>
        </w:rPr>
        <w:t>SOC with NIOS II in SystemVerilog</w:t>
      </w:r>
    </w:p>
    <w:p w14:paraId="18B8FE8B" w14:textId="77B49D77" w:rsidR="00845AFD" w:rsidRDefault="00845AFD" w:rsidP="00845AFD">
      <w:pPr>
        <w:jc w:val="center"/>
        <w:rPr>
          <w:rFonts w:ascii="Times New Roman" w:eastAsia="Times New Roman" w:hAnsi="Times New Roman" w:cs="Times New Roman"/>
          <w:b/>
          <w:bCs/>
          <w:color w:val="000000" w:themeColor="text1"/>
          <w:sz w:val="50"/>
          <w:szCs w:val="50"/>
        </w:rPr>
      </w:pPr>
    </w:p>
    <w:p w14:paraId="6709CCAC" w14:textId="77777777" w:rsidR="000E52A0" w:rsidRDefault="000E52A0" w:rsidP="00845AFD">
      <w:pPr>
        <w:jc w:val="center"/>
        <w:rPr>
          <w:rFonts w:ascii="Times New Roman" w:eastAsia="Times New Roman" w:hAnsi="Times New Roman" w:cs="Times New Roman"/>
          <w:b/>
          <w:bCs/>
          <w:color w:val="000000" w:themeColor="text1"/>
          <w:sz w:val="50"/>
          <w:szCs w:val="50"/>
        </w:rPr>
      </w:pPr>
    </w:p>
    <w:p w14:paraId="0C09D0D3" w14:textId="77777777" w:rsidR="00845AFD" w:rsidRDefault="00845AFD" w:rsidP="00845AFD">
      <w:pPr>
        <w:jc w:val="center"/>
        <w:rPr>
          <w:rFonts w:ascii="Times New Roman" w:eastAsia="Times New Roman" w:hAnsi="Times New Roman" w:cs="Times New Roman"/>
          <w:b/>
          <w:bCs/>
          <w:color w:val="000000" w:themeColor="text1"/>
          <w:sz w:val="50"/>
          <w:szCs w:val="50"/>
        </w:rPr>
      </w:pPr>
    </w:p>
    <w:p w14:paraId="6F9CD636" w14:textId="77777777" w:rsidR="00845AFD" w:rsidRDefault="00845AFD" w:rsidP="00845AFD">
      <w:pPr>
        <w:jc w:val="center"/>
        <w:rPr>
          <w:rFonts w:ascii="Times New Roman" w:eastAsia="Times New Roman" w:hAnsi="Times New Roman" w:cs="Times New Roman"/>
          <w:b/>
          <w:bCs/>
          <w:color w:val="000000" w:themeColor="text1"/>
          <w:sz w:val="50"/>
          <w:szCs w:val="50"/>
        </w:rPr>
      </w:pPr>
    </w:p>
    <w:p w14:paraId="6ED2D238" w14:textId="77777777" w:rsidR="00845AFD" w:rsidRDefault="00845AFD" w:rsidP="00845AFD">
      <w:pPr>
        <w:jc w:val="center"/>
        <w:rPr>
          <w:rFonts w:ascii="Times New Roman" w:eastAsia="Times New Roman" w:hAnsi="Times New Roman" w:cs="Times New Roman"/>
          <w:b/>
          <w:bCs/>
          <w:color w:val="000000" w:themeColor="text1"/>
          <w:sz w:val="50"/>
          <w:szCs w:val="50"/>
        </w:rPr>
      </w:pPr>
    </w:p>
    <w:p w14:paraId="28D7B13F" w14:textId="77777777" w:rsidR="00845AFD" w:rsidRDefault="00845AFD" w:rsidP="00845AFD">
      <w:pPr>
        <w:jc w:val="center"/>
        <w:rPr>
          <w:rFonts w:ascii="Times New Roman" w:eastAsia="Times New Roman" w:hAnsi="Times New Roman" w:cs="Times New Roman"/>
          <w:b/>
          <w:bCs/>
          <w:color w:val="000000" w:themeColor="text1"/>
          <w:sz w:val="50"/>
          <w:szCs w:val="50"/>
        </w:rPr>
      </w:pPr>
    </w:p>
    <w:p w14:paraId="75B77DF3" w14:textId="77777777" w:rsidR="00845AFD" w:rsidRPr="005E7E75" w:rsidRDefault="00845AFD" w:rsidP="00845AFD">
      <w:pPr>
        <w:jc w:val="center"/>
        <w:rPr>
          <w:rFonts w:ascii="Times New Roman" w:eastAsia="Times New Roman" w:hAnsi="Times New Roman" w:cs="Times New Roman"/>
          <w:b/>
          <w:bCs/>
          <w:color w:val="000000" w:themeColor="text1"/>
          <w:sz w:val="50"/>
          <w:szCs w:val="50"/>
        </w:rPr>
      </w:pPr>
    </w:p>
    <w:p w14:paraId="1B67B8BC" w14:textId="552FBC3C" w:rsidR="00845AFD" w:rsidRPr="000F629B" w:rsidRDefault="00845AFD" w:rsidP="00845AFD">
      <w:pPr>
        <w:jc w:val="center"/>
        <w:rPr>
          <w:rFonts w:ascii="Times New Roman" w:eastAsia="Times New Roman" w:hAnsi="Times New Roman" w:cs="Times New Roman"/>
          <w:color w:val="000000" w:themeColor="text1"/>
        </w:rPr>
      </w:pPr>
      <w:r w:rsidRPr="000F629B">
        <w:rPr>
          <w:rFonts w:ascii="Times New Roman" w:eastAsia="Times New Roman" w:hAnsi="Times New Roman" w:cs="Times New Roman"/>
          <w:color w:val="000000" w:themeColor="text1"/>
        </w:rPr>
        <w:t>Hongbo Zheng</w:t>
      </w:r>
      <w:r w:rsidR="00E458EF">
        <w:rPr>
          <w:rFonts w:ascii="Times New Roman" w:eastAsia="Times New Roman" w:hAnsi="Times New Roman" w:cs="Times New Roman"/>
          <w:color w:val="000000" w:themeColor="text1"/>
        </w:rPr>
        <w:t>, Yuhao Yuan</w:t>
      </w:r>
    </w:p>
    <w:p w14:paraId="7526B5AC" w14:textId="77777777" w:rsidR="00845AFD" w:rsidRPr="000F629B" w:rsidRDefault="00845AFD" w:rsidP="00845AFD">
      <w:pPr>
        <w:jc w:val="center"/>
        <w:rPr>
          <w:rFonts w:ascii="Times New Roman" w:eastAsia="Times New Roman" w:hAnsi="Times New Roman" w:cs="Times New Roman"/>
          <w:color w:val="000000" w:themeColor="text1"/>
        </w:rPr>
      </w:pPr>
      <w:r w:rsidRPr="000F629B">
        <w:rPr>
          <w:rFonts w:ascii="Times New Roman" w:eastAsia="Times New Roman" w:hAnsi="Times New Roman" w:cs="Times New Roman"/>
          <w:color w:val="000000" w:themeColor="text1"/>
        </w:rPr>
        <w:t>Summer 2021</w:t>
      </w:r>
    </w:p>
    <w:p w14:paraId="69147C38" w14:textId="77777777" w:rsidR="00845AFD" w:rsidRPr="000F629B" w:rsidRDefault="00845AFD" w:rsidP="00845AFD">
      <w:pPr>
        <w:jc w:val="center"/>
        <w:rPr>
          <w:rFonts w:ascii="Times New Roman" w:eastAsia="Times New Roman" w:hAnsi="Times New Roman" w:cs="Times New Roman"/>
          <w:color w:val="000000" w:themeColor="text1"/>
        </w:rPr>
      </w:pPr>
      <w:r w:rsidRPr="000F629B">
        <w:rPr>
          <w:rFonts w:ascii="Times New Roman" w:eastAsia="Times New Roman" w:hAnsi="Times New Roman" w:cs="Times New Roman"/>
          <w:color w:val="000000" w:themeColor="text1"/>
        </w:rPr>
        <w:t>ECE 385</w:t>
      </w:r>
    </w:p>
    <w:p w14:paraId="51EE708C" w14:textId="77777777" w:rsidR="00845AFD" w:rsidRPr="000F629B" w:rsidRDefault="00845AFD" w:rsidP="00845AFD">
      <w:pPr>
        <w:jc w:val="center"/>
        <w:rPr>
          <w:rFonts w:ascii="Times New Roman" w:eastAsia="Times New Roman" w:hAnsi="Times New Roman" w:cs="Times New Roman"/>
          <w:color w:val="000000" w:themeColor="text1"/>
        </w:rPr>
      </w:pPr>
      <w:r w:rsidRPr="000F629B">
        <w:rPr>
          <w:rFonts w:ascii="Times New Roman" w:eastAsia="Times New Roman" w:hAnsi="Times New Roman" w:cs="Times New Roman"/>
          <w:color w:val="000000" w:themeColor="text1"/>
        </w:rPr>
        <w:t>Section AB1</w:t>
      </w:r>
    </w:p>
    <w:p w14:paraId="43607C88" w14:textId="77777777" w:rsidR="00845AFD" w:rsidRPr="000F629B" w:rsidRDefault="00845AFD" w:rsidP="00845AFD">
      <w:pPr>
        <w:jc w:val="center"/>
        <w:rPr>
          <w:rFonts w:ascii="Times New Roman" w:eastAsia="Times New Roman" w:hAnsi="Times New Roman" w:cs="Times New Roman"/>
          <w:color w:val="000000" w:themeColor="text1"/>
        </w:rPr>
      </w:pPr>
      <w:r w:rsidRPr="000F629B">
        <w:rPr>
          <w:rFonts w:ascii="Times New Roman" w:eastAsia="Times New Roman" w:hAnsi="Times New Roman" w:cs="Times New Roman"/>
          <w:color w:val="000000" w:themeColor="text1"/>
        </w:rPr>
        <w:t>TA: Hanfei Wang</w:t>
      </w:r>
    </w:p>
    <w:p w14:paraId="679646CB" w14:textId="77777777" w:rsidR="00845AFD" w:rsidRDefault="00845AFD" w:rsidP="00845AFD">
      <w:pP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lastRenderedPageBreak/>
        <w:t>Introduction</w:t>
      </w:r>
    </w:p>
    <w:p w14:paraId="0C91403A" w14:textId="132594BB" w:rsidR="00F25523" w:rsidRDefault="006C695D" w:rsidP="00845AFD">
      <w:pPr>
        <w:jc w:val="both"/>
        <w:rPr>
          <w:rFonts w:ascii="Times New Roman" w:eastAsia="Times New Roman" w:hAnsi="Times New Roman" w:cs="Times New Roman"/>
        </w:rPr>
      </w:pPr>
      <w:r>
        <w:rPr>
          <w:rFonts w:ascii="Times New Roman" w:eastAsia="Times New Roman" w:hAnsi="Times New Roman" w:cs="Times New Roman"/>
        </w:rPr>
        <w:t xml:space="preserve">The purpose of this lab is to </w:t>
      </w:r>
      <w:r w:rsidR="00D62084">
        <w:rPr>
          <w:rFonts w:ascii="Times New Roman" w:eastAsia="Times New Roman" w:hAnsi="Times New Roman" w:cs="Times New Roman"/>
        </w:rPr>
        <w:t xml:space="preserve">first learn the fundamentals of memory-mapped I/Os and then implement </w:t>
      </w:r>
      <w:r w:rsidR="00C657D3">
        <w:rPr>
          <w:rFonts w:ascii="Times New Roman" w:eastAsia="Times New Roman" w:hAnsi="Times New Roman" w:cs="Times New Roman"/>
        </w:rPr>
        <w:t xml:space="preserve">a simple SOC </w:t>
      </w:r>
      <w:r w:rsidR="00DA2AEB">
        <w:rPr>
          <w:rFonts w:ascii="Times New Roman" w:eastAsia="Times New Roman" w:hAnsi="Times New Roman" w:cs="Times New Roman"/>
        </w:rPr>
        <w:t xml:space="preserve">(System-On-Chip) </w:t>
      </w:r>
      <w:r w:rsidR="00C657D3">
        <w:rPr>
          <w:rFonts w:ascii="Times New Roman" w:eastAsia="Times New Roman" w:hAnsi="Times New Roman" w:cs="Times New Roman"/>
        </w:rPr>
        <w:t>interfacing with peripherals</w:t>
      </w:r>
      <w:r w:rsidR="00114FCB">
        <w:rPr>
          <w:rFonts w:ascii="Times New Roman" w:eastAsia="Times New Roman" w:hAnsi="Times New Roman" w:cs="Times New Roman"/>
        </w:rPr>
        <w:t xml:space="preserve">. </w:t>
      </w:r>
      <w:r w:rsidR="00442666">
        <w:rPr>
          <w:rFonts w:ascii="Times New Roman" w:eastAsia="Times New Roman" w:hAnsi="Times New Roman" w:cs="Times New Roman"/>
        </w:rPr>
        <w:t>The lab requires to configure a basic SOC design with a CPU, memory, and some basic peripherals: LEDs and on-board switches</w:t>
      </w:r>
      <w:r w:rsidR="00114FCB">
        <w:rPr>
          <w:rFonts w:ascii="Times New Roman" w:eastAsia="Times New Roman" w:hAnsi="Times New Roman" w:cs="Times New Roman"/>
        </w:rPr>
        <w:t>. Then, the system is extended with USB and VGA peripherals</w:t>
      </w:r>
      <w:r w:rsidR="00B92008">
        <w:rPr>
          <w:rFonts w:ascii="Times New Roman" w:eastAsia="Times New Roman" w:hAnsi="Times New Roman" w:cs="Times New Roman"/>
        </w:rPr>
        <w:t xml:space="preserve"> in order to </w:t>
      </w:r>
      <w:r w:rsidR="00810598">
        <w:rPr>
          <w:rFonts w:ascii="Times New Roman" w:eastAsia="Times New Roman" w:hAnsi="Times New Roman" w:cs="Times New Roman"/>
        </w:rPr>
        <w:t xml:space="preserve">display and </w:t>
      </w:r>
      <w:r w:rsidR="00B92008">
        <w:rPr>
          <w:rFonts w:ascii="Times New Roman" w:eastAsia="Times New Roman" w:hAnsi="Times New Roman" w:cs="Times New Roman"/>
        </w:rPr>
        <w:t xml:space="preserve">control the </w:t>
      </w:r>
      <w:r w:rsidR="00271316">
        <w:rPr>
          <w:rFonts w:ascii="Times New Roman" w:eastAsia="Times New Roman" w:hAnsi="Times New Roman" w:cs="Times New Roman"/>
        </w:rPr>
        <w:t xml:space="preserve">moving </w:t>
      </w:r>
      <w:r w:rsidR="00B92008">
        <w:rPr>
          <w:rFonts w:ascii="Times New Roman" w:eastAsia="Times New Roman" w:hAnsi="Times New Roman" w:cs="Times New Roman"/>
        </w:rPr>
        <w:t xml:space="preserve">direction of a bouncing ball </w:t>
      </w:r>
      <w:r w:rsidR="00AC524C">
        <w:rPr>
          <w:rFonts w:ascii="Times New Roman" w:eastAsia="Times New Roman" w:hAnsi="Times New Roman" w:cs="Times New Roman"/>
        </w:rPr>
        <w:t>with 4 keys: W, A, S, D</w:t>
      </w:r>
      <w:r w:rsidR="00114FCB">
        <w:rPr>
          <w:rFonts w:ascii="Times New Roman" w:eastAsia="Times New Roman" w:hAnsi="Times New Roman" w:cs="Times New Roman"/>
        </w:rPr>
        <w:t xml:space="preserve">. Finally, </w:t>
      </w:r>
      <w:r w:rsidR="002655AA">
        <w:rPr>
          <w:rFonts w:ascii="Times New Roman" w:eastAsia="Times New Roman" w:hAnsi="Times New Roman" w:cs="Times New Roman"/>
        </w:rPr>
        <w:t>a</w:t>
      </w:r>
      <w:r w:rsidR="00CA65D6">
        <w:rPr>
          <w:rFonts w:ascii="Times New Roman" w:eastAsia="Times New Roman" w:hAnsi="Times New Roman" w:cs="Times New Roman"/>
        </w:rPr>
        <w:t xml:space="preserve">n </w:t>
      </w:r>
      <w:r w:rsidR="002655AA">
        <w:rPr>
          <w:rFonts w:ascii="Times New Roman" w:eastAsia="Times New Roman" w:hAnsi="Times New Roman" w:cs="Times New Roman"/>
        </w:rPr>
        <w:t>C program</w:t>
      </w:r>
      <w:r w:rsidR="00ED4FA1">
        <w:rPr>
          <w:rFonts w:ascii="Times New Roman" w:eastAsia="Times New Roman" w:hAnsi="Times New Roman" w:cs="Times New Roman"/>
        </w:rPr>
        <w:t xml:space="preserve"> </w:t>
      </w:r>
      <w:r w:rsidR="002655AA">
        <w:rPr>
          <w:rFonts w:ascii="Times New Roman" w:eastAsia="Times New Roman" w:hAnsi="Times New Roman" w:cs="Times New Roman"/>
        </w:rPr>
        <w:t xml:space="preserve">is written to </w:t>
      </w:r>
      <w:r w:rsidR="00F25523">
        <w:rPr>
          <w:rFonts w:ascii="Times New Roman" w:eastAsia="Times New Roman" w:hAnsi="Times New Roman" w:cs="Times New Roman"/>
        </w:rPr>
        <w:t>allow the USB driver running on the Nios II to communicate with the MAX3421E via the SPI peripheral.</w:t>
      </w:r>
    </w:p>
    <w:p w14:paraId="17FEC4CE" w14:textId="77777777" w:rsidR="00DB43DB" w:rsidRDefault="00DB43DB" w:rsidP="00845AFD">
      <w:pPr>
        <w:jc w:val="both"/>
        <w:rPr>
          <w:rFonts w:ascii="Times New Roman" w:eastAsia="Times New Roman" w:hAnsi="Times New Roman" w:cs="Times New Roman"/>
        </w:rPr>
      </w:pPr>
    </w:p>
    <w:p w14:paraId="59405CA1" w14:textId="3BDF03DA" w:rsidR="00845AFD" w:rsidRDefault="00636620" w:rsidP="00845AFD">
      <w:pPr>
        <w:jc w:val="both"/>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 xml:space="preserve">Diagrams and Written Description of </w:t>
      </w:r>
      <w:r w:rsidR="00F50CA0">
        <w:rPr>
          <w:rFonts w:ascii="Times New Roman" w:eastAsia="Times New Roman" w:hAnsi="Times New Roman" w:cs="Times New Roman"/>
          <w:b/>
          <w:bCs/>
          <w:sz w:val="30"/>
          <w:szCs w:val="30"/>
        </w:rPr>
        <w:t>Nios</w:t>
      </w:r>
      <w:r>
        <w:rPr>
          <w:rFonts w:ascii="Times New Roman" w:eastAsia="Times New Roman" w:hAnsi="Times New Roman" w:cs="Times New Roman"/>
          <w:b/>
          <w:bCs/>
          <w:sz w:val="30"/>
          <w:szCs w:val="30"/>
        </w:rPr>
        <w:t>-II System</w:t>
      </w:r>
    </w:p>
    <w:p w14:paraId="4091BBAA" w14:textId="314C0D47" w:rsidR="002752D6" w:rsidRDefault="002752D6" w:rsidP="00845AFD">
      <w:pPr>
        <w:jc w:val="both"/>
        <w:rPr>
          <w:rFonts w:ascii="Times New Roman" w:eastAsia="Times New Roman" w:hAnsi="Times New Roman" w:cs="Times New Roman"/>
          <w:b/>
          <w:bCs/>
        </w:rPr>
      </w:pPr>
      <w:r>
        <w:rPr>
          <w:rFonts w:ascii="Times New Roman" w:eastAsia="Times New Roman" w:hAnsi="Times New Roman" w:cs="Times New Roman"/>
          <w:b/>
          <w:bCs/>
        </w:rPr>
        <w:t>Platform Designer Module (Hardware Component)</w:t>
      </w:r>
    </w:p>
    <w:p w14:paraId="0486DD91" w14:textId="0CC866DA" w:rsidR="00A87592" w:rsidRDefault="00A87592" w:rsidP="00C518D4">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2D419D7" wp14:editId="05C94397">
            <wp:extent cx="5120640" cy="2746327"/>
            <wp:effectExtent l="0" t="0" r="0" b="0"/>
            <wp:docPr id="40" name="Picture 4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120640" cy="2746327"/>
                    </a:xfrm>
                    <a:prstGeom prst="rect">
                      <a:avLst/>
                    </a:prstGeom>
                  </pic:spPr>
                </pic:pic>
              </a:graphicData>
            </a:graphic>
          </wp:inline>
        </w:drawing>
      </w:r>
    </w:p>
    <w:p w14:paraId="4E9A5A1A" w14:textId="2D0DBA3E" w:rsidR="002A3984" w:rsidRDefault="00A87592" w:rsidP="00C518D4">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3436A5E" wp14:editId="5AF04487">
            <wp:extent cx="5120640" cy="2906074"/>
            <wp:effectExtent l="0" t="0" r="0" b="254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120640" cy="2906074"/>
                    </a:xfrm>
                    <a:prstGeom prst="rect">
                      <a:avLst/>
                    </a:prstGeom>
                  </pic:spPr>
                </pic:pic>
              </a:graphicData>
            </a:graphic>
          </wp:inline>
        </w:drawing>
      </w:r>
    </w:p>
    <w:p w14:paraId="4DA62AA5" w14:textId="71A1CBB0" w:rsidR="00A87592" w:rsidRDefault="00A87592" w:rsidP="00C518D4">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EE225DE" wp14:editId="2D4D0BEC">
            <wp:extent cx="5120640" cy="1284538"/>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120640" cy="1284538"/>
                    </a:xfrm>
                    <a:prstGeom prst="rect">
                      <a:avLst/>
                    </a:prstGeom>
                  </pic:spPr>
                </pic:pic>
              </a:graphicData>
            </a:graphic>
          </wp:inline>
        </w:drawing>
      </w:r>
    </w:p>
    <w:p w14:paraId="4D881857" w14:textId="77777777" w:rsidR="008145D5" w:rsidRPr="00E13303" w:rsidRDefault="008145D5" w:rsidP="008145D5">
      <w:pPr>
        <w:jc w:val="both"/>
        <w:rPr>
          <w:rFonts w:ascii="Times New Roman" w:eastAsia="Times New Roman" w:hAnsi="Times New Roman" w:cs="Times New Roman"/>
        </w:rPr>
      </w:pPr>
      <w:r>
        <w:rPr>
          <w:rFonts w:ascii="Times New Roman" w:eastAsia="Times New Roman" w:hAnsi="Times New Roman" w:cs="Times New Roman"/>
        </w:rPr>
        <w:t>The hardware component is consisted of the Nios II/e CPU, on-chip memory, SDRAM controller, PLL for SDRAM, System ID Peripheral, and several PIOs (Parallel I/O). The Nios II/e CPU is a simple version of Nios II CPUs because it has less features compared to the Nios II/f CPU. However, it is still capable of performing the tasks:</w:t>
      </w:r>
      <w:r w:rsidRPr="00B67F45">
        <w:rPr>
          <w:rFonts w:ascii="Times New Roman" w:eastAsia="Times New Roman" w:hAnsi="Times New Roman" w:cs="Times New Roman"/>
        </w:rPr>
        <w:t xml:space="preserve"> </w:t>
      </w:r>
      <w:r>
        <w:rPr>
          <w:rFonts w:ascii="Times New Roman" w:eastAsia="Times New Roman" w:hAnsi="Times New Roman" w:cs="Times New Roman"/>
        </w:rPr>
        <w:t>flickering LED and bouncing ball. The on-chip memory is instantiated as a placeholder block. The valuable on-chip memory is saved because it is physically closer to the processor which makes the data manipulation faster. Therefore, the Nios II programs are executed from the DRAM instead of the on-chip memory. Since the on-chip memory has limited storage capacity, the off-chip SDRAM is used to store the software program. The SDRAM controller IP core is used to interface the SDRAM to the Avalon bus because the SDRAM cannot be interfaced to the bus directly. The PLL for SDRAM component is added to provide required clock signal for the SDRAM because the SDRAM requires precise clock signal for the SDRAM chip. Moreover, PLL can compensate for clock skew due to the board layout. The System ID Peripheral is added to ensure the compatibility between hardware and software. The module gives a serial number which the software loader checks against when the software starts. This prevents loading software onto an FPGA which has an incompatible Nios II configuration. Finally, several PIOs are added to drive the LEDs (flickering LED lab) or the keyboard (bouncing ball lab).</w:t>
      </w:r>
    </w:p>
    <w:p w14:paraId="35A9C8C6" w14:textId="77777777" w:rsidR="008145D5" w:rsidRDefault="008145D5" w:rsidP="00EB24B8">
      <w:pPr>
        <w:jc w:val="both"/>
        <w:rPr>
          <w:rFonts w:ascii="Times New Roman" w:eastAsia="Times New Roman" w:hAnsi="Times New Roman" w:cs="Times New Roman"/>
        </w:rPr>
      </w:pPr>
    </w:p>
    <w:p w14:paraId="2317C588"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PIO Name: keycode</w:t>
      </w:r>
    </w:p>
    <w:p w14:paraId="6201B070"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Inputs: clk, reset, [15:0] data_master</w:t>
      </w:r>
    </w:p>
    <w:p w14:paraId="75DAB507"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Output: keycode</w:t>
      </w:r>
    </w:p>
    <w:p w14:paraId="625FCB1F"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Address: x01b0 – x01bf</w:t>
      </w:r>
    </w:p>
    <w:p w14:paraId="10004E97"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Purpose: It takes the data from the keyboard and send it to FPGA.</w:t>
      </w:r>
    </w:p>
    <w:p w14:paraId="76D3A0AA" w14:textId="77777777" w:rsidR="008145D5" w:rsidRDefault="008145D5" w:rsidP="008145D5">
      <w:pPr>
        <w:jc w:val="both"/>
        <w:rPr>
          <w:rFonts w:ascii="Times New Roman" w:eastAsia="Times New Roman" w:hAnsi="Times New Roman" w:cs="Times New Roman"/>
        </w:rPr>
      </w:pPr>
    </w:p>
    <w:p w14:paraId="2FC7813C"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PIO Name: usb_irq</w:t>
      </w:r>
    </w:p>
    <w:p w14:paraId="13B5AECB"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Inputs: clk, reset, [15:0] data_master</w:t>
      </w:r>
    </w:p>
    <w:p w14:paraId="3BFF6CFA"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Output: usb_irq</w:t>
      </w:r>
    </w:p>
    <w:p w14:paraId="51047462"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Address: x01a0 – x01af</w:t>
      </w:r>
    </w:p>
    <w:p w14:paraId="32F1AAF8"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Purpose: It is used to send interrupt request of the keyboard.</w:t>
      </w:r>
    </w:p>
    <w:p w14:paraId="7C38BDFD" w14:textId="77777777" w:rsidR="008145D5" w:rsidRDefault="008145D5" w:rsidP="008145D5">
      <w:pPr>
        <w:jc w:val="both"/>
        <w:rPr>
          <w:rFonts w:ascii="Times New Roman" w:eastAsia="Times New Roman" w:hAnsi="Times New Roman" w:cs="Times New Roman"/>
        </w:rPr>
      </w:pPr>
    </w:p>
    <w:p w14:paraId="27DD8135"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PIO Name: usb_gpx</w:t>
      </w:r>
    </w:p>
    <w:p w14:paraId="77B2901D"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Inputs: clk, reset, [15:0] data_master</w:t>
      </w:r>
    </w:p>
    <w:p w14:paraId="184F9BC7"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lastRenderedPageBreak/>
        <w:t>Output: usb_gpx</w:t>
      </w:r>
    </w:p>
    <w:p w14:paraId="4117E2DB"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Address: x0190 – x019f</w:t>
      </w:r>
    </w:p>
    <w:p w14:paraId="4C66C2ED" w14:textId="77777777" w:rsidR="008145D5" w:rsidRPr="00C5450E" w:rsidRDefault="008145D5" w:rsidP="008145D5">
      <w:pPr>
        <w:jc w:val="both"/>
        <w:rPr>
          <w:rFonts w:ascii="Times New Roman" w:eastAsia="Times New Roman" w:hAnsi="Times New Roman" w:cs="Times New Roman"/>
        </w:rPr>
      </w:pPr>
      <w:r>
        <w:rPr>
          <w:rFonts w:ascii="Times New Roman" w:eastAsia="Times New Roman" w:hAnsi="Times New Roman" w:cs="Times New Roman"/>
        </w:rPr>
        <w:t>Purpose: It is used to send input data of the keyboard.</w:t>
      </w:r>
    </w:p>
    <w:p w14:paraId="1D50CFFF" w14:textId="77777777" w:rsidR="008145D5" w:rsidRDefault="008145D5" w:rsidP="008145D5">
      <w:pPr>
        <w:jc w:val="both"/>
        <w:rPr>
          <w:rFonts w:ascii="Times New Roman" w:eastAsia="Times New Roman" w:hAnsi="Times New Roman" w:cs="Times New Roman"/>
        </w:rPr>
      </w:pPr>
    </w:p>
    <w:p w14:paraId="40483191"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PIO Name: usb_rst</w:t>
      </w:r>
    </w:p>
    <w:p w14:paraId="2CA26FE7"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Inputs: clk, reset, [15:0] data_master</w:t>
      </w:r>
    </w:p>
    <w:p w14:paraId="6EABBDCB"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Output: usb_gpx</w:t>
      </w:r>
    </w:p>
    <w:p w14:paraId="4D9CFC85"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Address: x0180 – x018f</w:t>
      </w:r>
    </w:p>
    <w:p w14:paraId="1A906A30"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Purpose: It is used to reset output of the usb.</w:t>
      </w:r>
    </w:p>
    <w:p w14:paraId="31466E2F" w14:textId="77777777" w:rsidR="008145D5" w:rsidRDefault="008145D5" w:rsidP="008145D5">
      <w:pPr>
        <w:jc w:val="both"/>
        <w:rPr>
          <w:rFonts w:ascii="Times New Roman" w:eastAsia="Times New Roman" w:hAnsi="Times New Roman" w:cs="Times New Roman"/>
        </w:rPr>
      </w:pPr>
    </w:p>
    <w:p w14:paraId="75FDC422"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PIO Name: hex_digits_pio</w:t>
      </w:r>
    </w:p>
    <w:p w14:paraId="235A3BFF"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Inputs: clk, reset, [15:0] data_master</w:t>
      </w:r>
    </w:p>
    <w:p w14:paraId="57BC71FD"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Output: hex_digits</w:t>
      </w:r>
    </w:p>
    <w:p w14:paraId="736DD445"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Address: x0170 – x017f</w:t>
      </w:r>
    </w:p>
    <w:p w14:paraId="57754158"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Purpose: It is used as the hexadecimal output.</w:t>
      </w:r>
    </w:p>
    <w:p w14:paraId="4858A48F" w14:textId="77777777" w:rsidR="008145D5" w:rsidRDefault="008145D5" w:rsidP="008145D5">
      <w:pPr>
        <w:jc w:val="both"/>
        <w:rPr>
          <w:rFonts w:ascii="Times New Roman" w:eastAsia="Times New Roman" w:hAnsi="Times New Roman" w:cs="Times New Roman"/>
        </w:rPr>
      </w:pPr>
    </w:p>
    <w:p w14:paraId="0BADE8C1"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PIO Name: leds_pio</w:t>
      </w:r>
    </w:p>
    <w:p w14:paraId="29C6EFAF"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Inputs: clk, reset, [15:0] data_master</w:t>
      </w:r>
    </w:p>
    <w:p w14:paraId="4FE5CF8F"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Output: leds</w:t>
      </w:r>
    </w:p>
    <w:p w14:paraId="3E5889A0"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Address: x0160 – x016f</w:t>
      </w:r>
    </w:p>
    <w:p w14:paraId="65A48F72" w14:textId="77777777" w:rsidR="008145D5" w:rsidRDefault="008145D5" w:rsidP="008145D5">
      <w:pPr>
        <w:jc w:val="both"/>
        <w:rPr>
          <w:rFonts w:ascii="Times New Roman" w:eastAsia="Times New Roman" w:hAnsi="Times New Roman" w:cs="Times New Roman"/>
        </w:rPr>
      </w:pPr>
      <w:r>
        <w:rPr>
          <w:rFonts w:ascii="Times New Roman" w:eastAsia="Times New Roman" w:hAnsi="Times New Roman" w:cs="Times New Roman"/>
        </w:rPr>
        <w:t>Purpose: It is used as the output of the LEDs.</w:t>
      </w:r>
    </w:p>
    <w:p w14:paraId="0143DA3B" w14:textId="77777777" w:rsidR="008145D5" w:rsidRDefault="008145D5" w:rsidP="00EB24B8">
      <w:pPr>
        <w:jc w:val="both"/>
        <w:rPr>
          <w:rFonts w:ascii="Times New Roman" w:eastAsia="Times New Roman" w:hAnsi="Times New Roman" w:cs="Times New Roman"/>
        </w:rPr>
      </w:pPr>
    </w:p>
    <w:p w14:paraId="3B65A159" w14:textId="02AEA6DB" w:rsidR="00EB24B8" w:rsidRDefault="00EB24B8" w:rsidP="00EB24B8">
      <w:pPr>
        <w:jc w:val="both"/>
        <w:rPr>
          <w:rFonts w:ascii="Times New Roman" w:eastAsia="Times New Roman" w:hAnsi="Times New Roman" w:cs="Times New Roman"/>
        </w:rPr>
      </w:pPr>
      <w:r>
        <w:rPr>
          <w:rFonts w:ascii="Times New Roman" w:eastAsia="Times New Roman" w:hAnsi="Times New Roman" w:cs="Times New Roman"/>
        </w:rPr>
        <w:t xml:space="preserve">PIO Name: </w:t>
      </w:r>
      <w:r>
        <w:rPr>
          <w:rFonts w:ascii="Times New Roman" w:eastAsia="Times New Roman" w:hAnsi="Times New Roman" w:cs="Times New Roman"/>
        </w:rPr>
        <w:t>key</w:t>
      </w:r>
    </w:p>
    <w:p w14:paraId="44EBAD2C" w14:textId="77777777" w:rsidR="00EB24B8" w:rsidRDefault="00EB24B8" w:rsidP="00EB24B8">
      <w:pPr>
        <w:jc w:val="both"/>
        <w:rPr>
          <w:rFonts w:ascii="Times New Roman" w:eastAsia="Times New Roman" w:hAnsi="Times New Roman" w:cs="Times New Roman"/>
        </w:rPr>
      </w:pPr>
      <w:r>
        <w:rPr>
          <w:rFonts w:ascii="Times New Roman" w:eastAsia="Times New Roman" w:hAnsi="Times New Roman" w:cs="Times New Roman"/>
        </w:rPr>
        <w:t>Inputs: clk, reset, [15:0] data_master</w:t>
      </w:r>
    </w:p>
    <w:p w14:paraId="205F42A9" w14:textId="3DB22858" w:rsidR="00EB24B8" w:rsidRDefault="00EB24B8" w:rsidP="00EB24B8">
      <w:pPr>
        <w:jc w:val="both"/>
        <w:rPr>
          <w:rFonts w:ascii="Times New Roman" w:eastAsia="Times New Roman" w:hAnsi="Times New Roman" w:cs="Times New Roman"/>
        </w:rPr>
      </w:pPr>
      <w:r>
        <w:rPr>
          <w:rFonts w:ascii="Times New Roman" w:eastAsia="Times New Roman" w:hAnsi="Times New Roman" w:cs="Times New Roman"/>
        </w:rPr>
        <w:t xml:space="preserve">Output: </w:t>
      </w:r>
      <w:r>
        <w:rPr>
          <w:rFonts w:ascii="Times New Roman" w:eastAsia="Times New Roman" w:hAnsi="Times New Roman" w:cs="Times New Roman"/>
        </w:rPr>
        <w:t>key_external_connection</w:t>
      </w:r>
    </w:p>
    <w:p w14:paraId="018D006D" w14:textId="2B9F4ECB" w:rsidR="00EB24B8" w:rsidRDefault="00EB24B8" w:rsidP="00EB24B8">
      <w:pPr>
        <w:jc w:val="both"/>
        <w:rPr>
          <w:rFonts w:ascii="Times New Roman" w:eastAsia="Times New Roman" w:hAnsi="Times New Roman" w:cs="Times New Roman"/>
        </w:rPr>
      </w:pPr>
      <w:r>
        <w:rPr>
          <w:rFonts w:ascii="Times New Roman" w:eastAsia="Times New Roman" w:hAnsi="Times New Roman" w:cs="Times New Roman"/>
        </w:rPr>
        <w:t>Address: x01</w:t>
      </w:r>
      <w:r w:rsidR="00677BF3">
        <w:rPr>
          <w:rFonts w:ascii="Times New Roman" w:eastAsia="Times New Roman" w:hAnsi="Times New Roman" w:cs="Times New Roman"/>
        </w:rPr>
        <w:t>5</w:t>
      </w:r>
      <w:r>
        <w:rPr>
          <w:rFonts w:ascii="Times New Roman" w:eastAsia="Times New Roman" w:hAnsi="Times New Roman" w:cs="Times New Roman"/>
        </w:rPr>
        <w:t>0 – x01</w:t>
      </w:r>
      <w:r w:rsidR="00677BF3">
        <w:rPr>
          <w:rFonts w:ascii="Times New Roman" w:eastAsia="Times New Roman" w:hAnsi="Times New Roman" w:cs="Times New Roman"/>
        </w:rPr>
        <w:t>5</w:t>
      </w:r>
      <w:r>
        <w:rPr>
          <w:rFonts w:ascii="Times New Roman" w:eastAsia="Times New Roman" w:hAnsi="Times New Roman" w:cs="Times New Roman"/>
        </w:rPr>
        <w:t>f</w:t>
      </w:r>
    </w:p>
    <w:p w14:paraId="1955FD76" w14:textId="334B2BBB" w:rsidR="00EB24B8" w:rsidRDefault="00EB24B8" w:rsidP="00EB24B8">
      <w:pPr>
        <w:jc w:val="both"/>
        <w:rPr>
          <w:rFonts w:ascii="Times New Roman" w:eastAsia="Times New Roman" w:hAnsi="Times New Roman" w:cs="Times New Roman"/>
        </w:rPr>
      </w:pPr>
      <w:r>
        <w:rPr>
          <w:rFonts w:ascii="Times New Roman" w:eastAsia="Times New Roman" w:hAnsi="Times New Roman" w:cs="Times New Roman"/>
        </w:rPr>
        <w:t xml:space="preserve">Purpose: It is used as the </w:t>
      </w:r>
      <w:r w:rsidR="009739CF">
        <w:rPr>
          <w:rFonts w:ascii="Times New Roman" w:eastAsia="Times New Roman" w:hAnsi="Times New Roman" w:cs="Times New Roman"/>
        </w:rPr>
        <w:t>input</w:t>
      </w:r>
      <w:r>
        <w:rPr>
          <w:rFonts w:ascii="Times New Roman" w:eastAsia="Times New Roman" w:hAnsi="Times New Roman" w:cs="Times New Roman"/>
        </w:rPr>
        <w:t xml:space="preserve"> of </w:t>
      </w:r>
      <w:r w:rsidR="00677BF3">
        <w:rPr>
          <w:rFonts w:ascii="Times New Roman" w:eastAsia="Times New Roman" w:hAnsi="Times New Roman" w:cs="Times New Roman"/>
        </w:rPr>
        <w:t xml:space="preserve">key </w:t>
      </w:r>
      <w:r w:rsidR="00B44E05">
        <w:rPr>
          <w:rFonts w:ascii="Times New Roman" w:eastAsia="Times New Roman" w:hAnsi="Times New Roman" w:cs="Times New Roman"/>
        </w:rPr>
        <w:t xml:space="preserve">information </w:t>
      </w:r>
      <w:r w:rsidR="00677BF3">
        <w:rPr>
          <w:rFonts w:ascii="Times New Roman" w:eastAsia="Times New Roman" w:hAnsi="Times New Roman" w:cs="Times New Roman"/>
        </w:rPr>
        <w:t>from the keyboard</w:t>
      </w:r>
      <w:r>
        <w:rPr>
          <w:rFonts w:ascii="Times New Roman" w:eastAsia="Times New Roman" w:hAnsi="Times New Roman" w:cs="Times New Roman"/>
        </w:rPr>
        <w:t>.</w:t>
      </w:r>
    </w:p>
    <w:p w14:paraId="1F8F5DBD" w14:textId="77777777" w:rsidR="00250857" w:rsidRDefault="00250857" w:rsidP="00250857">
      <w:pPr>
        <w:jc w:val="both"/>
        <w:rPr>
          <w:rFonts w:ascii="Times New Roman" w:eastAsia="Times New Roman" w:hAnsi="Times New Roman" w:cs="Times New Roman"/>
        </w:rPr>
      </w:pPr>
    </w:p>
    <w:p w14:paraId="43BC3EE0" w14:textId="5A0BEF5B" w:rsidR="00075036" w:rsidRDefault="00250857" w:rsidP="00250857">
      <w:pPr>
        <w:jc w:val="both"/>
        <w:rPr>
          <w:rFonts w:ascii="Times New Roman" w:eastAsia="Times New Roman" w:hAnsi="Times New Roman" w:cs="Times New Roman"/>
        </w:rPr>
      </w:pPr>
      <w:r w:rsidRPr="00250857">
        <w:rPr>
          <w:rFonts w:ascii="Times New Roman" w:eastAsia="Times New Roman" w:hAnsi="Times New Roman" w:cs="Times New Roman"/>
        </w:rPr>
        <w:t>SPI protocol is an interface with synchronous and serial functionality for communication. It</w:t>
      </w:r>
      <w:r>
        <w:rPr>
          <w:rFonts w:ascii="Times New Roman" w:eastAsia="Times New Roman" w:hAnsi="Times New Roman" w:cs="Times New Roman"/>
        </w:rPr>
        <w:t xml:space="preserve"> </w:t>
      </w:r>
      <w:r w:rsidRPr="00250857">
        <w:rPr>
          <w:rFonts w:ascii="Times New Roman" w:eastAsia="Times New Roman" w:hAnsi="Times New Roman" w:cs="Times New Roman"/>
        </w:rPr>
        <w:t xml:space="preserve">acts as a bus that is commonly been used to transport data between a master device(controller) and multiple slave devices(peripherals), such as sensors and shift registers. It has separate transmission lines for both clock </w:t>
      </w:r>
      <w:r w:rsidRPr="00250857">
        <w:rPr>
          <w:rFonts w:ascii="Times New Roman" w:eastAsia="Times New Roman" w:hAnsi="Times New Roman" w:cs="Times New Roman"/>
        </w:rPr>
        <w:lastRenderedPageBreak/>
        <w:t>and data. There are 2 sets of data lines, “Controller-Out Peripheral-In” and “Controller-in Peripheral-Out”, so the protocol can both send and receive data. It also has a selecting line</w:t>
      </w:r>
      <w:r>
        <w:rPr>
          <w:rFonts w:ascii="Times New Roman" w:eastAsia="Times New Roman" w:hAnsi="Times New Roman" w:cs="Times New Roman"/>
        </w:rPr>
        <w:t xml:space="preserve"> </w:t>
      </w:r>
      <w:r w:rsidRPr="00250857">
        <w:rPr>
          <w:rFonts w:ascii="Times New Roman" w:eastAsia="Times New Roman" w:hAnsi="Times New Roman" w:cs="Times New Roman"/>
        </w:rPr>
        <w:t>(Chip Select) to “wake up” the corresponding peripherals to send and receive data.</w:t>
      </w:r>
    </w:p>
    <w:p w14:paraId="68E235BF" w14:textId="77777777" w:rsidR="00250857" w:rsidRDefault="00250857" w:rsidP="00250857">
      <w:pPr>
        <w:jc w:val="both"/>
        <w:rPr>
          <w:rFonts w:ascii="Times New Roman" w:eastAsia="Times New Roman" w:hAnsi="Times New Roman" w:cs="Times New Roman"/>
        </w:rPr>
      </w:pPr>
    </w:p>
    <w:p w14:paraId="502765CA" w14:textId="04AC98D6" w:rsidR="00685D71" w:rsidRDefault="00685D71" w:rsidP="00845AFD">
      <w:pPr>
        <w:jc w:val="both"/>
        <w:rPr>
          <w:rFonts w:ascii="Times New Roman" w:eastAsia="Times New Roman" w:hAnsi="Times New Roman" w:cs="Times New Roman"/>
        </w:rPr>
      </w:pPr>
      <w:r>
        <w:rPr>
          <w:rFonts w:ascii="Times New Roman" w:eastAsia="Times New Roman" w:hAnsi="Times New Roman" w:cs="Times New Roman"/>
        </w:rPr>
        <w:t xml:space="preserve">The </w:t>
      </w:r>
      <w:r w:rsidR="00C22A03">
        <w:rPr>
          <w:rFonts w:ascii="Times New Roman" w:eastAsia="Times New Roman" w:hAnsi="Times New Roman" w:cs="Times New Roman"/>
        </w:rPr>
        <w:t xml:space="preserve">Ball.sv module </w:t>
      </w:r>
      <w:r w:rsidR="001E2B7A">
        <w:rPr>
          <w:rFonts w:ascii="Times New Roman" w:eastAsia="Times New Roman" w:hAnsi="Times New Roman" w:cs="Times New Roman"/>
        </w:rPr>
        <w:t xml:space="preserve">controls the position and the motion of the ball displayed on the screen. </w:t>
      </w:r>
      <w:r w:rsidR="00DF26C5">
        <w:rPr>
          <w:rFonts w:ascii="Times New Roman" w:eastAsia="Times New Roman" w:hAnsi="Times New Roman" w:cs="Times New Roman"/>
        </w:rPr>
        <w:t xml:space="preserve">The position information is sent to the Color_Mapper.sv in order to decide what color to draw at what position. </w:t>
      </w:r>
      <w:r w:rsidR="0028604F">
        <w:rPr>
          <w:rFonts w:ascii="Times New Roman" w:eastAsia="Times New Roman" w:hAnsi="Times New Roman" w:cs="Times New Roman"/>
        </w:rPr>
        <w:t xml:space="preserve">In addition, </w:t>
      </w:r>
      <w:r w:rsidR="00BA6CA3">
        <w:rPr>
          <w:rFonts w:ascii="Times New Roman" w:eastAsia="Times New Roman" w:hAnsi="Times New Roman" w:cs="Times New Roman"/>
        </w:rPr>
        <w:t xml:space="preserve">the VGA_controller sends the </w:t>
      </w:r>
      <w:r w:rsidR="00B848B7">
        <w:rPr>
          <w:rFonts w:ascii="Times New Roman" w:eastAsia="Times New Roman" w:hAnsi="Times New Roman" w:cs="Times New Roman"/>
        </w:rPr>
        <w:t xml:space="preserve">out the </w:t>
      </w:r>
      <w:r w:rsidR="00415D5D">
        <w:rPr>
          <w:rFonts w:ascii="Times New Roman" w:eastAsia="Times New Roman" w:hAnsi="Times New Roman" w:cs="Times New Roman"/>
        </w:rPr>
        <w:t>DrawX and DrawY signals to tell the Color_Mapper what positon it is currently drawing on the VGA monitor</w:t>
      </w:r>
      <w:r w:rsidR="00C60693">
        <w:rPr>
          <w:rFonts w:ascii="Times New Roman" w:eastAsia="Times New Roman" w:hAnsi="Times New Roman" w:cs="Times New Roman"/>
        </w:rPr>
        <w:t xml:space="preserve">. </w:t>
      </w:r>
      <w:r w:rsidR="00832CCD">
        <w:rPr>
          <w:rFonts w:ascii="Times New Roman" w:eastAsia="Times New Roman" w:hAnsi="Times New Roman" w:cs="Times New Roman"/>
        </w:rPr>
        <w:t>It also sends out the vs (vertical sync) signal to Ball.sv in order to update the position of the ball whenever the VGA monitor gets refreshed. Finally, the RGB value</w:t>
      </w:r>
      <w:r w:rsidR="00084DD2">
        <w:rPr>
          <w:rFonts w:ascii="Times New Roman" w:eastAsia="Times New Roman" w:hAnsi="Times New Roman" w:cs="Times New Roman"/>
        </w:rPr>
        <w:t>s</w:t>
      </w:r>
      <w:r w:rsidR="00832CCD">
        <w:rPr>
          <w:rFonts w:ascii="Times New Roman" w:eastAsia="Times New Roman" w:hAnsi="Times New Roman" w:cs="Times New Roman"/>
        </w:rPr>
        <w:t xml:space="preserve"> </w:t>
      </w:r>
      <w:r w:rsidR="00084DD2">
        <w:rPr>
          <w:rFonts w:ascii="Times New Roman" w:eastAsia="Times New Roman" w:hAnsi="Times New Roman" w:cs="Times New Roman"/>
        </w:rPr>
        <w:t xml:space="preserve">of each pixel </w:t>
      </w:r>
      <w:r w:rsidR="00832CCD">
        <w:rPr>
          <w:rFonts w:ascii="Times New Roman" w:eastAsia="Times New Roman" w:hAnsi="Times New Roman" w:cs="Times New Roman"/>
        </w:rPr>
        <w:t xml:space="preserve">are sent to the </w:t>
      </w:r>
      <w:r w:rsidR="00084DD2">
        <w:rPr>
          <w:rFonts w:ascii="Times New Roman" w:eastAsia="Times New Roman" w:hAnsi="Times New Roman" w:cs="Times New Roman"/>
        </w:rPr>
        <w:t xml:space="preserve">VGA monitor </w:t>
      </w:r>
      <w:r w:rsidR="00823410">
        <w:rPr>
          <w:rFonts w:ascii="Times New Roman" w:eastAsia="Times New Roman" w:hAnsi="Times New Roman" w:cs="Times New Roman"/>
        </w:rPr>
        <w:t>while the VGA_controller is drawing the VGA monitor from the left to right and then from the top to bottom.</w:t>
      </w:r>
    </w:p>
    <w:p w14:paraId="4062E62C" w14:textId="77777777" w:rsidR="00685D71" w:rsidRDefault="00685D71" w:rsidP="00845AFD">
      <w:pPr>
        <w:jc w:val="both"/>
        <w:rPr>
          <w:rFonts w:ascii="Times New Roman" w:eastAsia="Times New Roman" w:hAnsi="Times New Roman" w:cs="Times New Roman"/>
        </w:rPr>
      </w:pPr>
    </w:p>
    <w:p w14:paraId="20EB7863" w14:textId="0476336D" w:rsidR="005924DF" w:rsidRPr="005924DF" w:rsidRDefault="00620836" w:rsidP="00845AFD">
      <w:pPr>
        <w:jc w:val="both"/>
        <w:rPr>
          <w:rFonts w:ascii="Times New Roman" w:eastAsia="Times New Roman" w:hAnsi="Times New Roman" w:cs="Times New Roman"/>
          <w:b/>
          <w:bCs/>
          <w:sz w:val="30"/>
          <w:szCs w:val="30"/>
        </w:rPr>
      </w:pPr>
      <w:r w:rsidRPr="005924DF">
        <w:rPr>
          <w:rFonts w:ascii="Times New Roman" w:eastAsia="Times New Roman" w:hAnsi="Times New Roman" w:cs="Times New Roman"/>
          <w:b/>
          <w:bCs/>
          <w:sz w:val="30"/>
          <w:szCs w:val="30"/>
        </w:rPr>
        <w:t>Block Diagrams</w:t>
      </w:r>
      <w:r w:rsidR="008D18AD" w:rsidRPr="005924DF">
        <w:rPr>
          <w:rFonts w:ascii="Times New Roman" w:eastAsia="Times New Roman" w:hAnsi="Times New Roman" w:cs="Times New Roman"/>
          <w:b/>
          <w:bCs/>
          <w:sz w:val="30"/>
          <w:szCs w:val="30"/>
        </w:rPr>
        <w:t xml:space="preserve"> and Module Descriptions</w:t>
      </w:r>
    </w:p>
    <w:p w14:paraId="73AD8620" w14:textId="68F12481" w:rsidR="00E215C9" w:rsidRDefault="00CF12A2" w:rsidP="00AF6BBA">
      <w:pPr>
        <w:jc w:val="both"/>
        <w:rPr>
          <w:rFonts w:ascii="Times New Roman" w:eastAsia="Times New Roman" w:hAnsi="Times New Roman" w:cs="Times New Roman"/>
          <w:b/>
          <w:bCs/>
        </w:rPr>
      </w:pPr>
      <w:r>
        <w:rPr>
          <w:rFonts w:ascii="Times New Roman" w:eastAsia="Times New Roman" w:hAnsi="Times New Roman" w:cs="Times New Roman"/>
          <w:b/>
          <w:bCs/>
        </w:rPr>
        <w:t>Lab62.sv</w:t>
      </w:r>
      <w:r w:rsidR="00E215C9">
        <w:rPr>
          <w:rFonts w:ascii="Times New Roman" w:eastAsia="Times New Roman" w:hAnsi="Times New Roman" w:cs="Times New Roman"/>
          <w:b/>
          <w:bCs/>
        </w:rPr>
        <w:t xml:space="preserve"> Block Diagram</w:t>
      </w:r>
    </w:p>
    <w:p w14:paraId="3769FE90" w14:textId="6BE868E2" w:rsidR="00C415F8" w:rsidRDefault="000B594A" w:rsidP="00823AF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66DE770" wp14:editId="13F750C2">
            <wp:extent cx="4885509" cy="4974336"/>
            <wp:effectExtent l="0" t="0" r="4445" b="4445"/>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85509" cy="4974336"/>
                    </a:xfrm>
                    <a:prstGeom prst="rect">
                      <a:avLst/>
                    </a:prstGeom>
                  </pic:spPr>
                </pic:pic>
              </a:graphicData>
            </a:graphic>
          </wp:inline>
        </w:drawing>
      </w:r>
    </w:p>
    <w:p w14:paraId="56A26CAA" w14:textId="77777777" w:rsidR="00136054" w:rsidRPr="003C473F" w:rsidRDefault="00136054" w:rsidP="00136054">
      <w:pPr>
        <w:rPr>
          <w:rFonts w:ascii="Times New Roman" w:eastAsia="Times New Roman" w:hAnsi="Times New Roman" w:cs="Times New Roman"/>
          <w:b/>
          <w:bCs/>
        </w:rPr>
      </w:pPr>
      <w:r w:rsidRPr="003C473F">
        <w:rPr>
          <w:rFonts w:ascii="Times New Roman" w:eastAsia="Times New Roman" w:hAnsi="Times New Roman" w:cs="Times New Roman"/>
          <w:b/>
          <w:bCs/>
        </w:rPr>
        <w:lastRenderedPageBreak/>
        <w:t>Module Description</w:t>
      </w:r>
    </w:p>
    <w:p w14:paraId="302FA0E8" w14:textId="4CF62613" w:rsidR="00136054" w:rsidRDefault="00136054" w:rsidP="00136054">
      <w:pPr>
        <w:jc w:val="both"/>
        <w:rPr>
          <w:rFonts w:ascii="Times New Roman" w:eastAsia="Times New Roman" w:hAnsi="Times New Roman" w:cs="Times New Roman"/>
        </w:rPr>
      </w:pPr>
      <w:r>
        <w:rPr>
          <w:rFonts w:ascii="Times New Roman" w:eastAsia="Times New Roman" w:hAnsi="Times New Roman" w:cs="Times New Roman"/>
        </w:rPr>
        <w:t>Module: lab62</w:t>
      </w:r>
      <w:r w:rsidR="0083576C">
        <w:rPr>
          <w:rFonts w:ascii="Times New Roman" w:eastAsia="Times New Roman" w:hAnsi="Times New Roman" w:cs="Times New Roman"/>
        </w:rPr>
        <w:t>.s</w:t>
      </w:r>
      <w:r>
        <w:rPr>
          <w:rFonts w:ascii="Times New Roman" w:eastAsia="Times New Roman" w:hAnsi="Times New Roman" w:cs="Times New Roman"/>
        </w:rPr>
        <w:t>v</w:t>
      </w:r>
    </w:p>
    <w:p w14:paraId="2E3CB462" w14:textId="7B996FF2" w:rsidR="00136054" w:rsidRDefault="00136054" w:rsidP="00136054">
      <w:pPr>
        <w:jc w:val="both"/>
        <w:rPr>
          <w:rFonts w:ascii="Times New Roman" w:eastAsia="Times New Roman" w:hAnsi="Times New Roman" w:cs="Times New Roman"/>
        </w:rPr>
      </w:pPr>
      <w:r>
        <w:rPr>
          <w:rFonts w:ascii="Times New Roman" w:eastAsia="Times New Roman" w:hAnsi="Times New Roman" w:cs="Times New Roman"/>
        </w:rPr>
        <w:t xml:space="preserve">Input: </w:t>
      </w:r>
      <w:r w:rsidR="00E31A29">
        <w:rPr>
          <w:rFonts w:ascii="Times New Roman" w:eastAsia="Times New Roman" w:hAnsi="Times New Roman" w:cs="Times New Roman"/>
        </w:rPr>
        <w:t>MAX10_CLK1_50, [1:0] KEY, [9:0] SW</w:t>
      </w:r>
    </w:p>
    <w:p w14:paraId="69E0CDBE" w14:textId="21EADADB" w:rsidR="00136054" w:rsidRDefault="00136054" w:rsidP="00136054">
      <w:pPr>
        <w:jc w:val="both"/>
        <w:rPr>
          <w:rFonts w:ascii="Times New Roman" w:eastAsia="Times New Roman" w:hAnsi="Times New Roman" w:cs="Times New Roman"/>
        </w:rPr>
      </w:pPr>
      <w:r>
        <w:rPr>
          <w:rFonts w:ascii="Times New Roman" w:eastAsia="Times New Roman" w:hAnsi="Times New Roman" w:cs="Times New Roman"/>
        </w:rPr>
        <w:t xml:space="preserve">Output: </w:t>
      </w:r>
      <w:r w:rsidR="00E31A29">
        <w:rPr>
          <w:rFonts w:ascii="Times New Roman" w:eastAsia="Times New Roman" w:hAnsi="Times New Roman" w:cs="Times New Roman"/>
        </w:rPr>
        <w:t xml:space="preserve">[9:0] LEDR, [7:0] HEX0, </w:t>
      </w:r>
      <w:r w:rsidR="00E31A29">
        <w:rPr>
          <w:rFonts w:ascii="Times New Roman" w:eastAsia="Times New Roman" w:hAnsi="Times New Roman" w:cs="Times New Roman"/>
        </w:rPr>
        <w:t>[7:0] HEX</w:t>
      </w:r>
      <w:r w:rsidR="00E31A29">
        <w:rPr>
          <w:rFonts w:ascii="Times New Roman" w:eastAsia="Times New Roman" w:hAnsi="Times New Roman" w:cs="Times New Roman"/>
        </w:rPr>
        <w:t>1</w:t>
      </w:r>
      <w:r w:rsidR="00E31A29">
        <w:rPr>
          <w:rFonts w:ascii="Times New Roman" w:eastAsia="Times New Roman" w:hAnsi="Times New Roman" w:cs="Times New Roman"/>
        </w:rPr>
        <w:t>,</w:t>
      </w:r>
      <w:r w:rsidR="00E31A29">
        <w:rPr>
          <w:rFonts w:ascii="Times New Roman" w:eastAsia="Times New Roman" w:hAnsi="Times New Roman" w:cs="Times New Roman"/>
        </w:rPr>
        <w:t xml:space="preserve"> </w:t>
      </w:r>
      <w:r w:rsidR="00E31A29">
        <w:rPr>
          <w:rFonts w:ascii="Times New Roman" w:eastAsia="Times New Roman" w:hAnsi="Times New Roman" w:cs="Times New Roman"/>
        </w:rPr>
        <w:t>[7:0] HEX</w:t>
      </w:r>
      <w:r w:rsidR="00E31A29">
        <w:rPr>
          <w:rFonts w:ascii="Times New Roman" w:eastAsia="Times New Roman" w:hAnsi="Times New Roman" w:cs="Times New Roman"/>
        </w:rPr>
        <w:t>2</w:t>
      </w:r>
      <w:r w:rsidR="00E31A29">
        <w:rPr>
          <w:rFonts w:ascii="Times New Roman" w:eastAsia="Times New Roman" w:hAnsi="Times New Roman" w:cs="Times New Roman"/>
        </w:rPr>
        <w:t>,</w:t>
      </w:r>
      <w:r w:rsidR="00E31A29">
        <w:rPr>
          <w:rFonts w:ascii="Times New Roman" w:eastAsia="Times New Roman" w:hAnsi="Times New Roman" w:cs="Times New Roman"/>
        </w:rPr>
        <w:t xml:space="preserve"> </w:t>
      </w:r>
      <w:r w:rsidR="00E31A29">
        <w:rPr>
          <w:rFonts w:ascii="Times New Roman" w:eastAsia="Times New Roman" w:hAnsi="Times New Roman" w:cs="Times New Roman"/>
        </w:rPr>
        <w:t>[7:0] HEX</w:t>
      </w:r>
      <w:r w:rsidR="00E31A29">
        <w:rPr>
          <w:rFonts w:ascii="Times New Roman" w:eastAsia="Times New Roman" w:hAnsi="Times New Roman" w:cs="Times New Roman"/>
        </w:rPr>
        <w:t>3</w:t>
      </w:r>
      <w:r w:rsidR="00E31A29">
        <w:rPr>
          <w:rFonts w:ascii="Times New Roman" w:eastAsia="Times New Roman" w:hAnsi="Times New Roman" w:cs="Times New Roman"/>
        </w:rPr>
        <w:t>,</w:t>
      </w:r>
      <w:r w:rsidR="00E31A29">
        <w:rPr>
          <w:rFonts w:ascii="Times New Roman" w:eastAsia="Times New Roman" w:hAnsi="Times New Roman" w:cs="Times New Roman"/>
        </w:rPr>
        <w:t xml:space="preserve"> </w:t>
      </w:r>
      <w:r w:rsidR="00E31A29">
        <w:rPr>
          <w:rFonts w:ascii="Times New Roman" w:eastAsia="Times New Roman" w:hAnsi="Times New Roman" w:cs="Times New Roman"/>
        </w:rPr>
        <w:t>[7:0] HEX</w:t>
      </w:r>
      <w:r w:rsidR="00E31A29">
        <w:rPr>
          <w:rFonts w:ascii="Times New Roman" w:eastAsia="Times New Roman" w:hAnsi="Times New Roman" w:cs="Times New Roman"/>
        </w:rPr>
        <w:t>4</w:t>
      </w:r>
      <w:r w:rsidR="00E31A29">
        <w:rPr>
          <w:rFonts w:ascii="Times New Roman" w:eastAsia="Times New Roman" w:hAnsi="Times New Roman" w:cs="Times New Roman"/>
        </w:rPr>
        <w:t>,</w:t>
      </w:r>
      <w:r w:rsidR="00E31A29">
        <w:rPr>
          <w:rFonts w:ascii="Times New Roman" w:eastAsia="Times New Roman" w:hAnsi="Times New Roman" w:cs="Times New Roman"/>
        </w:rPr>
        <w:t xml:space="preserve"> </w:t>
      </w:r>
      <w:r w:rsidR="00E31A29">
        <w:rPr>
          <w:rFonts w:ascii="Times New Roman" w:eastAsia="Times New Roman" w:hAnsi="Times New Roman" w:cs="Times New Roman"/>
        </w:rPr>
        <w:t>[7:0] HEX</w:t>
      </w:r>
      <w:r w:rsidR="00E31A29">
        <w:rPr>
          <w:rFonts w:ascii="Times New Roman" w:eastAsia="Times New Roman" w:hAnsi="Times New Roman" w:cs="Times New Roman"/>
        </w:rPr>
        <w:t>5</w:t>
      </w:r>
      <w:r w:rsidR="00E31A29">
        <w:rPr>
          <w:rFonts w:ascii="Times New Roman" w:eastAsia="Times New Roman" w:hAnsi="Times New Roman" w:cs="Times New Roman"/>
        </w:rPr>
        <w:t>,</w:t>
      </w:r>
      <w:r w:rsidR="00E31A29">
        <w:rPr>
          <w:rFonts w:ascii="Times New Roman" w:eastAsia="Times New Roman" w:hAnsi="Times New Roman" w:cs="Times New Roman"/>
        </w:rPr>
        <w:t xml:space="preserve"> </w:t>
      </w:r>
      <w:r w:rsidR="00272B90">
        <w:rPr>
          <w:rFonts w:ascii="Times New Roman" w:eastAsia="Times New Roman" w:hAnsi="Times New Roman" w:cs="Times New Roman"/>
        </w:rPr>
        <w:t xml:space="preserve">DRAM_CLK, DRAM_CKE, [12:0] DRAM_ADDR, [1:0] DRAM_BA, [15:0] DRAM_DQ, DRAM_LDQM, DRAM_UDQM, DRAM_CS_N, DRAM_WE_N, DRAM_CAS_N, DRAM_RAS_N, VGA_HS, VGA_VS, [3:0] VGA_R, </w:t>
      </w:r>
      <w:r w:rsidR="00272B90">
        <w:rPr>
          <w:rFonts w:ascii="Times New Roman" w:eastAsia="Times New Roman" w:hAnsi="Times New Roman" w:cs="Times New Roman"/>
        </w:rPr>
        <w:t>[3:0] VGA_</w:t>
      </w:r>
      <w:r w:rsidR="00272B90">
        <w:rPr>
          <w:rFonts w:ascii="Times New Roman" w:eastAsia="Times New Roman" w:hAnsi="Times New Roman" w:cs="Times New Roman"/>
        </w:rPr>
        <w:t xml:space="preserve">G, </w:t>
      </w:r>
      <w:r w:rsidR="00272B90">
        <w:rPr>
          <w:rFonts w:ascii="Times New Roman" w:eastAsia="Times New Roman" w:hAnsi="Times New Roman" w:cs="Times New Roman"/>
        </w:rPr>
        <w:t>[3:0] VGA_</w:t>
      </w:r>
      <w:r w:rsidR="00272B90">
        <w:rPr>
          <w:rFonts w:ascii="Times New Roman" w:eastAsia="Times New Roman" w:hAnsi="Times New Roman" w:cs="Times New Roman"/>
        </w:rPr>
        <w:t>B</w:t>
      </w:r>
    </w:p>
    <w:p w14:paraId="49DABBFB" w14:textId="260C2D4A" w:rsidR="00272B90" w:rsidRDefault="00272B90" w:rsidP="00136054">
      <w:pPr>
        <w:jc w:val="both"/>
        <w:rPr>
          <w:rFonts w:ascii="Times New Roman" w:eastAsia="Times New Roman" w:hAnsi="Times New Roman" w:cs="Times New Roman"/>
        </w:rPr>
      </w:pPr>
      <w:r>
        <w:rPr>
          <w:rFonts w:ascii="Times New Roman" w:eastAsia="Times New Roman" w:hAnsi="Times New Roman" w:cs="Times New Roman"/>
        </w:rPr>
        <w:t>Inout: [15:0] ARDUINO_IO, ARDUINO_RESET_N</w:t>
      </w:r>
    </w:p>
    <w:p w14:paraId="7041F06D" w14:textId="51FB5FB6" w:rsidR="00136054" w:rsidRDefault="00136054" w:rsidP="00136054">
      <w:pPr>
        <w:jc w:val="both"/>
        <w:rPr>
          <w:rFonts w:ascii="Times New Roman" w:eastAsia="Times New Roman" w:hAnsi="Times New Roman" w:cs="Times New Roman"/>
        </w:rPr>
      </w:pPr>
      <w:r>
        <w:rPr>
          <w:rFonts w:ascii="Times New Roman" w:eastAsia="Times New Roman" w:hAnsi="Times New Roman" w:cs="Times New Roman"/>
        </w:rPr>
        <w:t xml:space="preserve">Description: </w:t>
      </w:r>
      <w:r w:rsidR="003E7EF5">
        <w:rPr>
          <w:rFonts w:ascii="Times New Roman" w:eastAsia="Times New Roman" w:hAnsi="Times New Roman" w:cs="Times New Roman"/>
        </w:rPr>
        <w:t xml:space="preserve">This component </w:t>
      </w:r>
      <w:r w:rsidR="00E54A1E">
        <w:rPr>
          <w:rFonts w:ascii="Times New Roman" w:eastAsia="Times New Roman" w:hAnsi="Times New Roman" w:cs="Times New Roman"/>
        </w:rPr>
        <w:t>contains all the components connected with each other, such as ball, vga_controller, color_mapper, and lab62_soc.</w:t>
      </w:r>
    </w:p>
    <w:p w14:paraId="2CB16FD9" w14:textId="10844473" w:rsidR="00136054" w:rsidRDefault="00136054" w:rsidP="00136054">
      <w:pPr>
        <w:jc w:val="both"/>
        <w:rPr>
          <w:rFonts w:ascii="Times New Roman" w:eastAsia="Times New Roman" w:hAnsi="Times New Roman" w:cs="Times New Roman"/>
        </w:rPr>
      </w:pPr>
      <w:r>
        <w:rPr>
          <w:rFonts w:ascii="Times New Roman" w:eastAsia="Times New Roman" w:hAnsi="Times New Roman" w:cs="Times New Roman"/>
        </w:rPr>
        <w:t xml:space="preserve">Purpose: </w:t>
      </w:r>
      <w:r w:rsidR="00511DCC">
        <w:rPr>
          <w:rFonts w:ascii="Times New Roman" w:eastAsia="Times New Roman" w:hAnsi="Times New Roman" w:cs="Times New Roman"/>
        </w:rPr>
        <w:t>The module is used as the top-level of the bouncing ball project</w:t>
      </w:r>
      <w:r w:rsidR="00A7760C">
        <w:rPr>
          <w:rFonts w:ascii="Times New Roman" w:eastAsia="Times New Roman" w:hAnsi="Times New Roman" w:cs="Times New Roman"/>
        </w:rPr>
        <w:t xml:space="preserve">. </w:t>
      </w:r>
      <w:r w:rsidR="00EB2C73">
        <w:rPr>
          <w:rFonts w:ascii="Times New Roman" w:eastAsia="Times New Roman" w:hAnsi="Times New Roman" w:cs="Times New Roman"/>
        </w:rPr>
        <w:t>It is able to display an orange ball bouncing horizontally and vertically on the screen every time when the ball touches the edges of the screen.</w:t>
      </w:r>
    </w:p>
    <w:p w14:paraId="4DC00994" w14:textId="6675CC4C" w:rsidR="00090FFC" w:rsidRDefault="00090FFC" w:rsidP="005D1D11">
      <w:pPr>
        <w:rPr>
          <w:rFonts w:ascii="Times New Roman" w:eastAsia="Times New Roman" w:hAnsi="Times New Roman" w:cs="Times New Roman"/>
        </w:rPr>
      </w:pPr>
    </w:p>
    <w:p w14:paraId="2B91B140" w14:textId="5AAD2F38" w:rsidR="00A6070E" w:rsidRDefault="00A6070E" w:rsidP="00A6070E">
      <w:pPr>
        <w:jc w:val="both"/>
        <w:rPr>
          <w:rFonts w:ascii="Times New Roman" w:eastAsia="Times New Roman" w:hAnsi="Times New Roman" w:cs="Times New Roman"/>
          <w:b/>
          <w:bCs/>
        </w:rPr>
      </w:pPr>
      <w:r>
        <w:rPr>
          <w:rFonts w:ascii="Times New Roman" w:eastAsia="Times New Roman" w:hAnsi="Times New Roman" w:cs="Times New Roman"/>
          <w:b/>
          <w:bCs/>
        </w:rPr>
        <w:t>lab62</w:t>
      </w:r>
      <w:r w:rsidR="00417E72">
        <w:rPr>
          <w:rFonts w:ascii="Times New Roman" w:eastAsia="Times New Roman" w:hAnsi="Times New Roman" w:cs="Times New Roman"/>
          <w:b/>
          <w:bCs/>
        </w:rPr>
        <w:t>_soc</w:t>
      </w:r>
      <w:r>
        <w:rPr>
          <w:rFonts w:ascii="Times New Roman" w:eastAsia="Times New Roman" w:hAnsi="Times New Roman" w:cs="Times New Roman"/>
          <w:b/>
          <w:bCs/>
        </w:rPr>
        <w:t xml:space="preserve">.sv </w:t>
      </w:r>
      <w:r w:rsidR="00091072">
        <w:rPr>
          <w:rFonts w:ascii="Times New Roman" w:eastAsia="Times New Roman" w:hAnsi="Times New Roman" w:cs="Times New Roman"/>
          <w:b/>
          <w:bCs/>
        </w:rPr>
        <w:t xml:space="preserve">High-Level </w:t>
      </w:r>
      <w:r>
        <w:rPr>
          <w:rFonts w:ascii="Times New Roman" w:eastAsia="Times New Roman" w:hAnsi="Times New Roman" w:cs="Times New Roman"/>
          <w:b/>
          <w:bCs/>
        </w:rPr>
        <w:t>Block Diagram</w:t>
      </w:r>
    </w:p>
    <w:p w14:paraId="19567DD1" w14:textId="6F232A43" w:rsidR="00A6070E" w:rsidRDefault="00F43D09" w:rsidP="00CA4099">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BB88F6E" wp14:editId="4B80541D">
            <wp:extent cx="4572000" cy="4673319"/>
            <wp:effectExtent l="0" t="0" r="0" b="635"/>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72000" cy="4673319"/>
                    </a:xfrm>
                    <a:prstGeom prst="rect">
                      <a:avLst/>
                    </a:prstGeom>
                  </pic:spPr>
                </pic:pic>
              </a:graphicData>
            </a:graphic>
          </wp:inline>
        </w:drawing>
      </w:r>
    </w:p>
    <w:p w14:paraId="26257EAA" w14:textId="77777777" w:rsidR="00A6070E" w:rsidRPr="003C473F" w:rsidRDefault="00A6070E" w:rsidP="00A6070E">
      <w:pPr>
        <w:rPr>
          <w:rFonts w:ascii="Times New Roman" w:eastAsia="Times New Roman" w:hAnsi="Times New Roman" w:cs="Times New Roman"/>
          <w:b/>
          <w:bCs/>
        </w:rPr>
      </w:pPr>
      <w:r w:rsidRPr="003C473F">
        <w:rPr>
          <w:rFonts w:ascii="Times New Roman" w:eastAsia="Times New Roman" w:hAnsi="Times New Roman" w:cs="Times New Roman"/>
          <w:b/>
          <w:bCs/>
        </w:rPr>
        <w:lastRenderedPageBreak/>
        <w:t>Module Description</w:t>
      </w:r>
    </w:p>
    <w:p w14:paraId="0778FB08" w14:textId="797B5A25" w:rsidR="00A6070E" w:rsidRDefault="00A6070E" w:rsidP="00A6070E">
      <w:pPr>
        <w:jc w:val="both"/>
        <w:rPr>
          <w:rFonts w:ascii="Times New Roman" w:eastAsia="Times New Roman" w:hAnsi="Times New Roman" w:cs="Times New Roman"/>
        </w:rPr>
      </w:pPr>
      <w:r>
        <w:rPr>
          <w:rFonts w:ascii="Times New Roman" w:eastAsia="Times New Roman" w:hAnsi="Times New Roman" w:cs="Times New Roman"/>
        </w:rPr>
        <w:t xml:space="preserve">Module: </w:t>
      </w:r>
      <w:r w:rsidR="00FD062E">
        <w:rPr>
          <w:rFonts w:ascii="Times New Roman" w:eastAsia="Times New Roman" w:hAnsi="Times New Roman" w:cs="Times New Roman"/>
        </w:rPr>
        <w:t>lab62</w:t>
      </w:r>
      <w:r w:rsidR="00536100">
        <w:rPr>
          <w:rFonts w:ascii="Times New Roman" w:eastAsia="Times New Roman" w:hAnsi="Times New Roman" w:cs="Times New Roman"/>
        </w:rPr>
        <w:t>_soc</w:t>
      </w:r>
      <w:r>
        <w:rPr>
          <w:rFonts w:ascii="Times New Roman" w:eastAsia="Times New Roman" w:hAnsi="Times New Roman" w:cs="Times New Roman"/>
        </w:rPr>
        <w:t>.v</w:t>
      </w:r>
    </w:p>
    <w:p w14:paraId="47430905" w14:textId="2EBBF4B1" w:rsidR="00A6070E" w:rsidRDefault="00A6070E" w:rsidP="00A6070E">
      <w:pPr>
        <w:jc w:val="both"/>
        <w:rPr>
          <w:rFonts w:ascii="Times New Roman" w:eastAsia="Times New Roman" w:hAnsi="Times New Roman" w:cs="Times New Roman"/>
        </w:rPr>
      </w:pPr>
      <w:r>
        <w:rPr>
          <w:rFonts w:ascii="Times New Roman" w:eastAsia="Times New Roman" w:hAnsi="Times New Roman" w:cs="Times New Roman"/>
        </w:rPr>
        <w:t xml:space="preserve">Input: </w:t>
      </w:r>
      <w:r w:rsidR="0072603D">
        <w:rPr>
          <w:rFonts w:ascii="Times New Roman" w:eastAsia="Times New Roman" w:hAnsi="Times New Roman" w:cs="Times New Roman"/>
        </w:rPr>
        <w:t>clk_clk, [1:0] key_external_connection_export, reset_reset_n, spi0_MISO, usb_gpx_export, usb_irq_export</w:t>
      </w:r>
    </w:p>
    <w:p w14:paraId="71BDD79C" w14:textId="7B69037F" w:rsidR="00A6070E" w:rsidRDefault="00A6070E" w:rsidP="00A6070E">
      <w:pPr>
        <w:jc w:val="both"/>
        <w:rPr>
          <w:rFonts w:ascii="Times New Roman" w:eastAsia="Times New Roman" w:hAnsi="Times New Roman" w:cs="Times New Roman"/>
        </w:rPr>
      </w:pPr>
      <w:r>
        <w:rPr>
          <w:rFonts w:ascii="Times New Roman" w:eastAsia="Times New Roman" w:hAnsi="Times New Roman" w:cs="Times New Roman"/>
        </w:rPr>
        <w:t xml:space="preserve">Output: </w:t>
      </w:r>
      <w:r w:rsidR="00A92A19">
        <w:rPr>
          <w:rFonts w:ascii="Times New Roman" w:eastAsia="Times New Roman" w:hAnsi="Times New Roman" w:cs="Times New Roman"/>
        </w:rPr>
        <w:t xml:space="preserve">[15:0] hex_digits_export, [7:0] keycode_export, [13:0] leds_export, sdram_clk_clk, [12:0] sdram_wire_addr, [1:0] sdram_wire_ba, sdram_wire_cas_n, sdram_wire_cke, </w:t>
      </w:r>
      <w:r w:rsidR="008D0FDC">
        <w:rPr>
          <w:rFonts w:ascii="Times New Roman" w:eastAsia="Times New Roman" w:hAnsi="Times New Roman" w:cs="Times New Roman"/>
        </w:rPr>
        <w:t>sdram_wire_cs_n, [15:0] sdram_wire_dq, [15:0] sdram_wire_dqm, sdram_wire_ras_n, sdram_wire_we_n, spi0_MOSI, spi0_SCLK, spi0_SS_n, usb_rst_export</w:t>
      </w:r>
    </w:p>
    <w:p w14:paraId="1B0570DD" w14:textId="3029F44A" w:rsidR="00A6070E" w:rsidRDefault="00A6070E" w:rsidP="00A6070E">
      <w:pPr>
        <w:jc w:val="both"/>
        <w:rPr>
          <w:rFonts w:ascii="Times New Roman" w:eastAsia="Times New Roman" w:hAnsi="Times New Roman" w:cs="Times New Roman"/>
        </w:rPr>
      </w:pPr>
      <w:r>
        <w:rPr>
          <w:rFonts w:ascii="Times New Roman" w:eastAsia="Times New Roman" w:hAnsi="Times New Roman" w:cs="Times New Roman"/>
        </w:rPr>
        <w:t xml:space="preserve">Description: </w:t>
      </w:r>
      <w:r w:rsidR="009914F2">
        <w:rPr>
          <w:rFonts w:ascii="Times New Roman" w:eastAsia="Times New Roman" w:hAnsi="Times New Roman" w:cs="Times New Roman"/>
        </w:rPr>
        <w:t xml:space="preserve">This component </w:t>
      </w:r>
      <w:r w:rsidR="009D3FA3">
        <w:rPr>
          <w:rFonts w:ascii="Times New Roman" w:eastAsia="Times New Roman" w:hAnsi="Times New Roman" w:cs="Times New Roman"/>
        </w:rPr>
        <w:t xml:space="preserve">is generated by the Platform Designer which is the Nios II system. It contains </w:t>
      </w:r>
      <w:r w:rsidR="009D3FA3">
        <w:rPr>
          <w:rFonts w:ascii="Times New Roman" w:eastAsia="Times New Roman" w:hAnsi="Times New Roman" w:cs="Times New Roman"/>
        </w:rPr>
        <w:t xml:space="preserve">Nios II/e CPU, on-chip memory, SDRAM controller, PLL for SDRAM, System ID Peripheral, and several PIOs (Parallel I/O). </w:t>
      </w:r>
      <w:r w:rsidR="009D3FA3">
        <w:rPr>
          <w:rFonts w:ascii="Times New Roman" w:eastAsia="Times New Roman" w:hAnsi="Times New Roman" w:cs="Times New Roman"/>
        </w:rPr>
        <w:t xml:space="preserve">  </w:t>
      </w:r>
    </w:p>
    <w:p w14:paraId="0652AEB7" w14:textId="66724E94" w:rsidR="00FD6643" w:rsidRDefault="00FD6643" w:rsidP="00A6070E">
      <w:pPr>
        <w:jc w:val="both"/>
        <w:rPr>
          <w:rFonts w:ascii="Times New Roman" w:eastAsia="Times New Roman" w:hAnsi="Times New Roman" w:cs="Times New Roman"/>
        </w:rPr>
      </w:pPr>
      <w:r>
        <w:rPr>
          <w:rFonts w:ascii="Times New Roman" w:eastAsia="Times New Roman" w:hAnsi="Times New Roman" w:cs="Times New Roman"/>
        </w:rPr>
        <w:t xml:space="preserve">Purpose: </w:t>
      </w:r>
      <w:r w:rsidR="00D21A20">
        <w:rPr>
          <w:rFonts w:ascii="Times New Roman" w:eastAsia="Times New Roman" w:hAnsi="Times New Roman" w:cs="Times New Roman"/>
        </w:rPr>
        <w:t xml:space="preserve">This module is </w:t>
      </w:r>
      <w:r w:rsidR="007C2D46">
        <w:rPr>
          <w:rFonts w:ascii="Times New Roman" w:eastAsia="Times New Roman" w:hAnsi="Times New Roman" w:cs="Times New Roman"/>
        </w:rPr>
        <w:t>the Nios II system which is generated from the Platform Designer.</w:t>
      </w:r>
      <w:r w:rsidR="006B51FD">
        <w:rPr>
          <w:rFonts w:ascii="Times New Roman" w:eastAsia="Times New Roman" w:hAnsi="Times New Roman" w:cs="Times New Roman"/>
        </w:rPr>
        <w:t xml:space="preserve"> It is used as the main control module of the entire lab.</w:t>
      </w:r>
    </w:p>
    <w:p w14:paraId="502B636A" w14:textId="77777777" w:rsidR="00A6070E" w:rsidRPr="00C415F8" w:rsidRDefault="00A6070E" w:rsidP="005D1D11">
      <w:pPr>
        <w:rPr>
          <w:rFonts w:ascii="Times New Roman" w:eastAsia="Times New Roman" w:hAnsi="Times New Roman" w:cs="Times New Roman"/>
        </w:rPr>
      </w:pPr>
    </w:p>
    <w:p w14:paraId="5977A779" w14:textId="6DEF7CDB" w:rsidR="002B04A4" w:rsidRPr="00AF6BBA" w:rsidRDefault="008A5794" w:rsidP="00AF6BBA">
      <w:pPr>
        <w:jc w:val="both"/>
        <w:rPr>
          <w:rFonts w:ascii="Times New Roman" w:eastAsia="Times New Roman" w:hAnsi="Times New Roman" w:cs="Times New Roman"/>
          <w:b/>
          <w:bCs/>
        </w:rPr>
      </w:pPr>
      <w:r>
        <w:rPr>
          <w:rFonts w:ascii="Times New Roman" w:eastAsia="Times New Roman" w:hAnsi="Times New Roman" w:cs="Times New Roman"/>
          <w:b/>
          <w:bCs/>
        </w:rPr>
        <w:t>b</w:t>
      </w:r>
      <w:r w:rsidR="009E762E">
        <w:rPr>
          <w:rFonts w:ascii="Times New Roman" w:eastAsia="Times New Roman" w:hAnsi="Times New Roman" w:cs="Times New Roman"/>
          <w:b/>
          <w:bCs/>
        </w:rPr>
        <w:t>all.sv</w:t>
      </w:r>
      <w:r w:rsidR="007B6616" w:rsidRPr="00F465B0">
        <w:rPr>
          <w:rFonts w:ascii="Times New Roman" w:eastAsia="Times New Roman" w:hAnsi="Times New Roman" w:cs="Times New Roman"/>
          <w:b/>
          <w:bCs/>
        </w:rPr>
        <w:t xml:space="preserve"> </w:t>
      </w:r>
      <w:r w:rsidR="0036232A">
        <w:rPr>
          <w:rFonts w:ascii="Times New Roman" w:eastAsia="Times New Roman" w:hAnsi="Times New Roman" w:cs="Times New Roman"/>
          <w:b/>
          <w:bCs/>
        </w:rPr>
        <w:t xml:space="preserve">High-Level </w:t>
      </w:r>
      <w:r w:rsidR="007B6616" w:rsidRPr="00F465B0">
        <w:rPr>
          <w:rFonts w:ascii="Times New Roman" w:eastAsia="Times New Roman" w:hAnsi="Times New Roman" w:cs="Times New Roman"/>
          <w:b/>
          <w:bCs/>
        </w:rPr>
        <w:t>Block Diagram</w:t>
      </w:r>
    </w:p>
    <w:p w14:paraId="706199B2" w14:textId="33195130" w:rsidR="00823AF0" w:rsidRPr="00F4417F" w:rsidRDefault="00365D21" w:rsidP="00CA4099">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30C0B1" wp14:editId="243A710A">
            <wp:extent cx="3200400" cy="1697990"/>
            <wp:effectExtent l="0" t="0" r="0" b="381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1697990"/>
                    </a:xfrm>
                    <a:prstGeom prst="rect">
                      <a:avLst/>
                    </a:prstGeom>
                  </pic:spPr>
                </pic:pic>
              </a:graphicData>
            </a:graphic>
          </wp:inline>
        </w:drawing>
      </w:r>
    </w:p>
    <w:p w14:paraId="41583ED4" w14:textId="1B28D6B4" w:rsidR="002B04A4" w:rsidRPr="003C473F" w:rsidRDefault="002B04A4" w:rsidP="002B04A4">
      <w:pPr>
        <w:rPr>
          <w:rFonts w:ascii="Times New Roman" w:eastAsia="Times New Roman" w:hAnsi="Times New Roman" w:cs="Times New Roman"/>
          <w:b/>
          <w:bCs/>
        </w:rPr>
      </w:pPr>
      <w:r w:rsidRPr="003C473F">
        <w:rPr>
          <w:rFonts w:ascii="Times New Roman" w:eastAsia="Times New Roman" w:hAnsi="Times New Roman" w:cs="Times New Roman"/>
          <w:b/>
          <w:bCs/>
        </w:rPr>
        <w:t>Module Description</w:t>
      </w:r>
    </w:p>
    <w:p w14:paraId="43DB7146" w14:textId="3AAB7339" w:rsidR="00A4622F" w:rsidRDefault="00A4622F" w:rsidP="00A4622F">
      <w:pPr>
        <w:jc w:val="both"/>
        <w:rPr>
          <w:rFonts w:ascii="Times New Roman" w:eastAsia="Times New Roman" w:hAnsi="Times New Roman" w:cs="Times New Roman"/>
        </w:rPr>
      </w:pPr>
      <w:r>
        <w:rPr>
          <w:rFonts w:ascii="Times New Roman" w:eastAsia="Times New Roman" w:hAnsi="Times New Roman" w:cs="Times New Roman"/>
        </w:rPr>
        <w:t xml:space="preserve">Module: </w:t>
      </w:r>
      <w:r w:rsidR="0089723D">
        <w:rPr>
          <w:rFonts w:ascii="Times New Roman" w:eastAsia="Times New Roman" w:hAnsi="Times New Roman" w:cs="Times New Roman"/>
        </w:rPr>
        <w:t>ball</w:t>
      </w:r>
      <w:r>
        <w:rPr>
          <w:rFonts w:ascii="Times New Roman" w:eastAsia="Times New Roman" w:hAnsi="Times New Roman" w:cs="Times New Roman"/>
        </w:rPr>
        <w:t>.sv</w:t>
      </w:r>
    </w:p>
    <w:p w14:paraId="54955F79" w14:textId="41CD4314" w:rsidR="00A4622F" w:rsidRDefault="00A4622F" w:rsidP="00A4622F">
      <w:pPr>
        <w:jc w:val="both"/>
        <w:rPr>
          <w:rFonts w:ascii="Times New Roman" w:eastAsia="Times New Roman" w:hAnsi="Times New Roman" w:cs="Times New Roman"/>
        </w:rPr>
      </w:pPr>
      <w:r>
        <w:rPr>
          <w:rFonts w:ascii="Times New Roman" w:eastAsia="Times New Roman" w:hAnsi="Times New Roman" w:cs="Times New Roman"/>
        </w:rPr>
        <w:t xml:space="preserve">Input: </w:t>
      </w:r>
      <w:r w:rsidR="00987CFA">
        <w:rPr>
          <w:rFonts w:ascii="Times New Roman" w:eastAsia="Times New Roman" w:hAnsi="Times New Roman" w:cs="Times New Roman"/>
        </w:rPr>
        <w:t>[7:0] keycode, frame_clk, Reset</w:t>
      </w:r>
    </w:p>
    <w:p w14:paraId="017C8505" w14:textId="55A4476D" w:rsidR="00A4622F" w:rsidRDefault="00A4622F" w:rsidP="00A4622F">
      <w:pPr>
        <w:jc w:val="both"/>
        <w:rPr>
          <w:rFonts w:ascii="Times New Roman" w:eastAsia="Times New Roman" w:hAnsi="Times New Roman" w:cs="Times New Roman"/>
        </w:rPr>
      </w:pPr>
      <w:r>
        <w:rPr>
          <w:rFonts w:ascii="Times New Roman" w:eastAsia="Times New Roman" w:hAnsi="Times New Roman" w:cs="Times New Roman"/>
        </w:rPr>
        <w:t xml:space="preserve">Output: </w:t>
      </w:r>
      <w:r w:rsidR="00987CFA">
        <w:rPr>
          <w:rFonts w:ascii="Times New Roman" w:eastAsia="Times New Roman" w:hAnsi="Times New Roman" w:cs="Times New Roman"/>
        </w:rPr>
        <w:t>[9:0] BallS, [9:0] BallX, [9:0] BallY</w:t>
      </w:r>
    </w:p>
    <w:p w14:paraId="0B991B8E" w14:textId="4B4BEDEE" w:rsidR="00691496" w:rsidRDefault="00A4622F" w:rsidP="00A4622F">
      <w:pPr>
        <w:jc w:val="both"/>
        <w:rPr>
          <w:rFonts w:ascii="Times New Roman" w:eastAsia="Times New Roman" w:hAnsi="Times New Roman" w:cs="Times New Roman"/>
        </w:rPr>
      </w:pPr>
      <w:r>
        <w:rPr>
          <w:rFonts w:ascii="Times New Roman" w:eastAsia="Times New Roman" w:hAnsi="Times New Roman" w:cs="Times New Roman"/>
        </w:rPr>
        <w:t xml:space="preserve">Description: </w:t>
      </w:r>
      <w:r w:rsidR="003A0244">
        <w:rPr>
          <w:rFonts w:ascii="Times New Roman" w:eastAsia="Times New Roman" w:hAnsi="Times New Roman" w:cs="Times New Roman"/>
        </w:rPr>
        <w:t xml:space="preserve">This component controls the position and the motion of the ball. The </w:t>
      </w:r>
      <w:r w:rsidR="00C32C9B">
        <w:rPr>
          <w:rFonts w:ascii="Times New Roman" w:eastAsia="Times New Roman" w:hAnsi="Times New Roman" w:cs="Times New Roman"/>
        </w:rPr>
        <w:t xml:space="preserve">position of the ball is </w:t>
      </w:r>
      <w:r w:rsidR="00456D19">
        <w:rPr>
          <w:rFonts w:ascii="Times New Roman" w:eastAsia="Times New Roman" w:hAnsi="Times New Roman" w:cs="Times New Roman"/>
        </w:rPr>
        <w:t>controlled by</w:t>
      </w:r>
      <w:r w:rsidR="00C32C9B">
        <w:rPr>
          <w:rFonts w:ascii="Times New Roman" w:eastAsia="Times New Roman" w:hAnsi="Times New Roman" w:cs="Times New Roman"/>
        </w:rPr>
        <w:t xml:space="preserve"> the [9:0] BallX and [9:0] BallY.</w:t>
      </w:r>
      <w:r w:rsidR="002951BC">
        <w:rPr>
          <w:rFonts w:ascii="Times New Roman" w:eastAsia="Times New Roman" w:hAnsi="Times New Roman" w:cs="Times New Roman"/>
        </w:rPr>
        <w:t xml:space="preserve"> The motion of the ball </w:t>
      </w:r>
      <w:r w:rsidR="003E1FD6">
        <w:rPr>
          <w:rFonts w:ascii="Times New Roman" w:eastAsia="Times New Roman" w:hAnsi="Times New Roman" w:cs="Times New Roman"/>
        </w:rPr>
        <w:t xml:space="preserve">is controlled by the internal signal [9:0] Ball_X_Motion and [9:0] Ball_Y_Motion. In addition, the motion of the ball can also be affected by the keycode which </w:t>
      </w:r>
      <w:r w:rsidR="007355F3">
        <w:rPr>
          <w:rFonts w:ascii="Times New Roman" w:eastAsia="Times New Roman" w:hAnsi="Times New Roman" w:cs="Times New Roman"/>
        </w:rPr>
        <w:t>is the key pressed by the user.</w:t>
      </w:r>
    </w:p>
    <w:p w14:paraId="2E1DB75E" w14:textId="69C3719B" w:rsidR="002B01E2" w:rsidRDefault="00A4622F" w:rsidP="00845AFD">
      <w:pPr>
        <w:jc w:val="both"/>
        <w:rPr>
          <w:rFonts w:ascii="Times New Roman" w:eastAsia="Times New Roman" w:hAnsi="Times New Roman" w:cs="Times New Roman"/>
        </w:rPr>
      </w:pPr>
      <w:r>
        <w:rPr>
          <w:rFonts w:ascii="Times New Roman" w:eastAsia="Times New Roman" w:hAnsi="Times New Roman" w:cs="Times New Roman"/>
        </w:rPr>
        <w:t xml:space="preserve">Purpose: </w:t>
      </w:r>
      <w:r w:rsidR="008901B2">
        <w:rPr>
          <w:rFonts w:ascii="Times New Roman" w:eastAsia="Times New Roman" w:hAnsi="Times New Roman" w:cs="Times New Roman"/>
        </w:rPr>
        <w:t xml:space="preserve">This module is </w:t>
      </w:r>
      <w:r w:rsidR="002A3FAB">
        <w:rPr>
          <w:rFonts w:ascii="Times New Roman" w:eastAsia="Times New Roman" w:hAnsi="Times New Roman" w:cs="Times New Roman"/>
        </w:rPr>
        <w:t xml:space="preserve">used </w:t>
      </w:r>
      <w:r w:rsidR="00E04686">
        <w:rPr>
          <w:rFonts w:ascii="Times New Roman" w:eastAsia="Times New Roman" w:hAnsi="Times New Roman" w:cs="Times New Roman"/>
        </w:rPr>
        <w:t>to display the ball on the VGA screen, and it also controls the position and the motion of the ball.</w:t>
      </w:r>
    </w:p>
    <w:p w14:paraId="3E8F5125" w14:textId="77777777" w:rsidR="00B27F45" w:rsidRDefault="00B27F45" w:rsidP="00845AFD">
      <w:pPr>
        <w:jc w:val="both"/>
        <w:rPr>
          <w:rFonts w:ascii="Times New Roman" w:eastAsia="Times New Roman" w:hAnsi="Times New Roman" w:cs="Times New Roman"/>
        </w:rPr>
      </w:pPr>
    </w:p>
    <w:p w14:paraId="363012F8" w14:textId="1FF959D9" w:rsidR="00B27F45" w:rsidRDefault="00D92C36" w:rsidP="009927AC">
      <w:pPr>
        <w:jc w:val="both"/>
        <w:rPr>
          <w:rFonts w:ascii="Times New Roman" w:eastAsia="Times New Roman" w:hAnsi="Times New Roman" w:cs="Times New Roman"/>
          <w:b/>
          <w:bCs/>
        </w:rPr>
      </w:pPr>
      <w:r>
        <w:rPr>
          <w:rFonts w:ascii="Times New Roman" w:eastAsia="Times New Roman" w:hAnsi="Times New Roman" w:cs="Times New Roman"/>
          <w:b/>
          <w:bCs/>
        </w:rPr>
        <w:t>v</w:t>
      </w:r>
      <w:r w:rsidR="00F14B3B">
        <w:rPr>
          <w:rFonts w:ascii="Times New Roman" w:eastAsia="Times New Roman" w:hAnsi="Times New Roman" w:cs="Times New Roman"/>
          <w:b/>
          <w:bCs/>
        </w:rPr>
        <w:t>ga_controller.sv</w:t>
      </w:r>
      <w:r w:rsidR="00F02BF8">
        <w:rPr>
          <w:rFonts w:ascii="Times New Roman" w:eastAsia="Times New Roman" w:hAnsi="Times New Roman" w:cs="Times New Roman"/>
          <w:b/>
          <w:bCs/>
        </w:rPr>
        <w:t xml:space="preserve"> </w:t>
      </w:r>
      <w:r w:rsidR="00261170">
        <w:rPr>
          <w:rFonts w:ascii="Times New Roman" w:eastAsia="Times New Roman" w:hAnsi="Times New Roman" w:cs="Times New Roman"/>
          <w:b/>
          <w:bCs/>
        </w:rPr>
        <w:t xml:space="preserve">High-Level </w:t>
      </w:r>
      <w:r w:rsidR="00F02BF8">
        <w:rPr>
          <w:rFonts w:ascii="Times New Roman" w:eastAsia="Times New Roman" w:hAnsi="Times New Roman" w:cs="Times New Roman"/>
          <w:b/>
          <w:bCs/>
        </w:rPr>
        <w:t>Block Diagram</w:t>
      </w:r>
    </w:p>
    <w:p w14:paraId="754CA2A8" w14:textId="6D4C7A39" w:rsidR="00105F4C" w:rsidRDefault="00645B7D" w:rsidP="00CA4099">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958E7BC" wp14:editId="302E2613">
            <wp:extent cx="2743200" cy="1789815"/>
            <wp:effectExtent l="0" t="0" r="0" b="127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1789815"/>
                    </a:xfrm>
                    <a:prstGeom prst="rect">
                      <a:avLst/>
                    </a:prstGeom>
                  </pic:spPr>
                </pic:pic>
              </a:graphicData>
            </a:graphic>
          </wp:inline>
        </w:drawing>
      </w:r>
    </w:p>
    <w:p w14:paraId="1DBD832B" w14:textId="77777777" w:rsidR="00451FFD" w:rsidRPr="003C473F" w:rsidRDefault="00451FFD" w:rsidP="00451FFD">
      <w:pPr>
        <w:rPr>
          <w:rFonts w:ascii="Times New Roman" w:eastAsia="Times New Roman" w:hAnsi="Times New Roman" w:cs="Times New Roman"/>
          <w:b/>
          <w:bCs/>
        </w:rPr>
      </w:pPr>
      <w:r w:rsidRPr="003C473F">
        <w:rPr>
          <w:rFonts w:ascii="Times New Roman" w:eastAsia="Times New Roman" w:hAnsi="Times New Roman" w:cs="Times New Roman"/>
          <w:b/>
          <w:bCs/>
        </w:rPr>
        <w:t>Module Description</w:t>
      </w:r>
    </w:p>
    <w:p w14:paraId="0A5DC52B" w14:textId="1D2AFD2F" w:rsidR="00451FFD" w:rsidRDefault="00451FFD" w:rsidP="00451FFD">
      <w:pPr>
        <w:jc w:val="both"/>
        <w:rPr>
          <w:rFonts w:ascii="Times New Roman" w:eastAsia="Times New Roman" w:hAnsi="Times New Roman" w:cs="Times New Roman"/>
        </w:rPr>
      </w:pPr>
      <w:r>
        <w:rPr>
          <w:rFonts w:ascii="Times New Roman" w:eastAsia="Times New Roman" w:hAnsi="Times New Roman" w:cs="Times New Roman"/>
        </w:rPr>
        <w:t xml:space="preserve">Module: </w:t>
      </w:r>
      <w:r w:rsidR="0089723D">
        <w:rPr>
          <w:rFonts w:ascii="Times New Roman" w:eastAsia="Times New Roman" w:hAnsi="Times New Roman" w:cs="Times New Roman"/>
        </w:rPr>
        <w:t>vga_controller</w:t>
      </w:r>
      <w:r>
        <w:rPr>
          <w:rFonts w:ascii="Times New Roman" w:eastAsia="Times New Roman" w:hAnsi="Times New Roman" w:cs="Times New Roman"/>
        </w:rPr>
        <w:t>.sv</w:t>
      </w:r>
    </w:p>
    <w:p w14:paraId="4A61AD1B" w14:textId="7A9BD692" w:rsidR="00451FFD" w:rsidRDefault="00451FFD" w:rsidP="00451FFD">
      <w:pPr>
        <w:jc w:val="both"/>
        <w:rPr>
          <w:rFonts w:ascii="Times New Roman" w:eastAsia="Times New Roman" w:hAnsi="Times New Roman" w:cs="Times New Roman"/>
        </w:rPr>
      </w:pPr>
      <w:r>
        <w:rPr>
          <w:rFonts w:ascii="Times New Roman" w:eastAsia="Times New Roman" w:hAnsi="Times New Roman" w:cs="Times New Roman"/>
        </w:rPr>
        <w:t xml:space="preserve">Input: </w:t>
      </w:r>
      <w:r w:rsidR="00E92045">
        <w:rPr>
          <w:rFonts w:ascii="Times New Roman" w:eastAsia="Times New Roman" w:hAnsi="Times New Roman" w:cs="Times New Roman"/>
        </w:rPr>
        <w:t>Clk, Reset</w:t>
      </w:r>
    </w:p>
    <w:p w14:paraId="203ABE46" w14:textId="1FFE9E16" w:rsidR="00451FFD" w:rsidRDefault="00451FFD" w:rsidP="00451FFD">
      <w:pPr>
        <w:jc w:val="both"/>
        <w:rPr>
          <w:rFonts w:ascii="Times New Roman" w:eastAsia="Times New Roman" w:hAnsi="Times New Roman" w:cs="Times New Roman"/>
        </w:rPr>
      </w:pPr>
      <w:r>
        <w:rPr>
          <w:rFonts w:ascii="Times New Roman" w:eastAsia="Times New Roman" w:hAnsi="Times New Roman" w:cs="Times New Roman"/>
        </w:rPr>
        <w:t xml:space="preserve">Output: </w:t>
      </w:r>
      <w:r w:rsidR="00E92045">
        <w:rPr>
          <w:rFonts w:ascii="Times New Roman" w:eastAsia="Times New Roman" w:hAnsi="Times New Roman" w:cs="Times New Roman"/>
        </w:rPr>
        <w:t>[9:0] DrawX, [9:0] DrawY, hs, vs</w:t>
      </w:r>
    </w:p>
    <w:p w14:paraId="0C7173D1" w14:textId="279C5EB4" w:rsidR="00A42F20" w:rsidRDefault="00451FFD" w:rsidP="00451FFD">
      <w:pPr>
        <w:jc w:val="both"/>
        <w:rPr>
          <w:rFonts w:ascii="Times New Roman" w:eastAsia="Times New Roman" w:hAnsi="Times New Roman" w:cs="Times New Roman"/>
        </w:rPr>
      </w:pPr>
      <w:r>
        <w:rPr>
          <w:rFonts w:ascii="Times New Roman" w:eastAsia="Times New Roman" w:hAnsi="Times New Roman" w:cs="Times New Roman"/>
        </w:rPr>
        <w:t xml:space="preserve">Description: </w:t>
      </w:r>
      <w:r w:rsidR="004C5B4F">
        <w:rPr>
          <w:rFonts w:ascii="Times New Roman" w:eastAsia="Times New Roman" w:hAnsi="Times New Roman" w:cs="Times New Roman"/>
        </w:rPr>
        <w:t xml:space="preserve">This component has [9:0] DrawX and [9:0] DrawY to </w:t>
      </w:r>
      <w:r w:rsidR="00837661">
        <w:rPr>
          <w:rFonts w:ascii="Times New Roman" w:eastAsia="Times New Roman" w:hAnsi="Times New Roman" w:cs="Times New Roman"/>
        </w:rPr>
        <w:t>output</w:t>
      </w:r>
      <w:r w:rsidR="004C5B4F">
        <w:rPr>
          <w:rFonts w:ascii="Times New Roman" w:eastAsia="Times New Roman" w:hAnsi="Times New Roman" w:cs="Times New Roman"/>
        </w:rPr>
        <w:t xml:space="preserve"> </w:t>
      </w:r>
      <w:r w:rsidR="00837661">
        <w:rPr>
          <w:rFonts w:ascii="Times New Roman" w:eastAsia="Times New Roman" w:hAnsi="Times New Roman" w:cs="Times New Roman"/>
        </w:rPr>
        <w:t>the current drawing position</w:t>
      </w:r>
      <w:r w:rsidR="004C5B4F">
        <w:rPr>
          <w:rFonts w:ascii="Times New Roman" w:eastAsia="Times New Roman" w:hAnsi="Times New Roman" w:cs="Times New Roman"/>
        </w:rPr>
        <w:t xml:space="preserve"> on the VGA monitor. hs is the horizontal sync pulse, and vs is the vertical sync pulse. </w:t>
      </w:r>
      <w:r w:rsidR="00895B4A">
        <w:rPr>
          <w:rFonts w:ascii="Times New Roman" w:eastAsia="Times New Roman" w:hAnsi="Times New Roman" w:cs="Times New Roman"/>
        </w:rPr>
        <w:t>The component controls the electron beam inside the VGA monitor which scans from the left to the right end of each row and then scans from the top row to the bottom row.</w:t>
      </w:r>
    </w:p>
    <w:p w14:paraId="3B443200" w14:textId="2354078B" w:rsidR="004C5B4F" w:rsidRDefault="004C5B4F" w:rsidP="00451FFD">
      <w:pPr>
        <w:jc w:val="both"/>
        <w:rPr>
          <w:rFonts w:ascii="Times New Roman" w:eastAsia="Times New Roman" w:hAnsi="Times New Roman" w:cs="Times New Roman"/>
        </w:rPr>
      </w:pPr>
      <w:r>
        <w:rPr>
          <w:rFonts w:ascii="Times New Roman" w:eastAsia="Times New Roman" w:hAnsi="Times New Roman" w:cs="Times New Roman"/>
        </w:rPr>
        <w:t>Purpose: This module is used to control the VGA monitor. It tells the computer when to refresh the screen</w:t>
      </w:r>
      <w:r w:rsidR="001E4756">
        <w:rPr>
          <w:rFonts w:ascii="Times New Roman" w:eastAsia="Times New Roman" w:hAnsi="Times New Roman" w:cs="Times New Roman"/>
        </w:rPr>
        <w:t xml:space="preserve"> which draws the entire screen </w:t>
      </w:r>
      <w:r w:rsidR="00A61164">
        <w:rPr>
          <w:rFonts w:ascii="Times New Roman" w:eastAsia="Times New Roman" w:hAnsi="Times New Roman" w:cs="Times New Roman"/>
        </w:rPr>
        <w:t xml:space="preserve">row by row </w:t>
      </w:r>
      <w:r w:rsidR="001E4756">
        <w:rPr>
          <w:rFonts w:ascii="Times New Roman" w:eastAsia="Times New Roman" w:hAnsi="Times New Roman" w:cs="Times New Roman"/>
        </w:rPr>
        <w:t>with new content.</w:t>
      </w:r>
    </w:p>
    <w:p w14:paraId="691F708F" w14:textId="333F155A" w:rsidR="009E7387" w:rsidRDefault="009E7387" w:rsidP="00845AFD">
      <w:pPr>
        <w:jc w:val="both"/>
        <w:rPr>
          <w:rFonts w:ascii="Times New Roman" w:eastAsia="Times New Roman" w:hAnsi="Times New Roman" w:cs="Times New Roman"/>
        </w:rPr>
      </w:pPr>
    </w:p>
    <w:p w14:paraId="5E40AFDF" w14:textId="597FEAA9" w:rsidR="00862BF1" w:rsidRDefault="00862BF1" w:rsidP="00862BF1">
      <w:pPr>
        <w:jc w:val="both"/>
        <w:rPr>
          <w:rFonts w:ascii="Times New Roman" w:eastAsia="Times New Roman" w:hAnsi="Times New Roman" w:cs="Times New Roman"/>
          <w:b/>
          <w:bCs/>
        </w:rPr>
      </w:pPr>
      <w:r>
        <w:rPr>
          <w:rFonts w:ascii="Times New Roman" w:eastAsia="Times New Roman" w:hAnsi="Times New Roman" w:cs="Times New Roman"/>
          <w:b/>
          <w:bCs/>
        </w:rPr>
        <w:t xml:space="preserve">Color_Mapper.sv </w:t>
      </w:r>
      <w:r w:rsidR="00994CAC">
        <w:rPr>
          <w:rFonts w:ascii="Times New Roman" w:eastAsia="Times New Roman" w:hAnsi="Times New Roman" w:cs="Times New Roman"/>
          <w:b/>
          <w:bCs/>
        </w:rPr>
        <w:t xml:space="preserve">High-Level </w:t>
      </w:r>
      <w:r>
        <w:rPr>
          <w:rFonts w:ascii="Times New Roman" w:eastAsia="Times New Roman" w:hAnsi="Times New Roman" w:cs="Times New Roman"/>
          <w:b/>
          <w:bCs/>
        </w:rPr>
        <w:t>Block Diagram</w:t>
      </w:r>
    </w:p>
    <w:p w14:paraId="310CDE73" w14:textId="29F9CA1B" w:rsidR="00862BF1" w:rsidRDefault="00FC522B" w:rsidP="00CA4099">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6B256FE" wp14:editId="697BB90D">
            <wp:extent cx="3200400" cy="235448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2354480"/>
                    </a:xfrm>
                    <a:prstGeom prst="rect">
                      <a:avLst/>
                    </a:prstGeom>
                  </pic:spPr>
                </pic:pic>
              </a:graphicData>
            </a:graphic>
          </wp:inline>
        </w:drawing>
      </w:r>
    </w:p>
    <w:p w14:paraId="55BEA0A4" w14:textId="77777777" w:rsidR="00862BF1" w:rsidRPr="003C473F" w:rsidRDefault="00862BF1" w:rsidP="00862BF1">
      <w:pPr>
        <w:rPr>
          <w:rFonts w:ascii="Times New Roman" w:eastAsia="Times New Roman" w:hAnsi="Times New Roman" w:cs="Times New Roman"/>
          <w:b/>
          <w:bCs/>
        </w:rPr>
      </w:pPr>
      <w:r w:rsidRPr="003C473F">
        <w:rPr>
          <w:rFonts w:ascii="Times New Roman" w:eastAsia="Times New Roman" w:hAnsi="Times New Roman" w:cs="Times New Roman"/>
          <w:b/>
          <w:bCs/>
        </w:rPr>
        <w:t>Module Description</w:t>
      </w:r>
    </w:p>
    <w:p w14:paraId="0D259CA2" w14:textId="6AFC65E3" w:rsidR="00862BF1" w:rsidRDefault="00862BF1" w:rsidP="00862BF1">
      <w:pPr>
        <w:jc w:val="both"/>
        <w:rPr>
          <w:rFonts w:ascii="Times New Roman" w:eastAsia="Times New Roman" w:hAnsi="Times New Roman" w:cs="Times New Roman"/>
        </w:rPr>
      </w:pPr>
      <w:r>
        <w:rPr>
          <w:rFonts w:ascii="Times New Roman" w:eastAsia="Times New Roman" w:hAnsi="Times New Roman" w:cs="Times New Roman"/>
        </w:rPr>
        <w:t xml:space="preserve">Module: </w:t>
      </w:r>
      <w:r w:rsidR="003028F5">
        <w:rPr>
          <w:rFonts w:ascii="Times New Roman" w:eastAsia="Times New Roman" w:hAnsi="Times New Roman" w:cs="Times New Roman"/>
        </w:rPr>
        <w:t>Color_Mapper</w:t>
      </w:r>
      <w:r>
        <w:rPr>
          <w:rFonts w:ascii="Times New Roman" w:eastAsia="Times New Roman" w:hAnsi="Times New Roman" w:cs="Times New Roman"/>
        </w:rPr>
        <w:t>.sv</w:t>
      </w:r>
    </w:p>
    <w:p w14:paraId="76F69949" w14:textId="676EC34F" w:rsidR="00862BF1" w:rsidRDefault="00862BF1" w:rsidP="00862BF1">
      <w:pPr>
        <w:jc w:val="both"/>
        <w:rPr>
          <w:rFonts w:ascii="Times New Roman" w:eastAsia="Times New Roman" w:hAnsi="Times New Roman" w:cs="Times New Roman"/>
        </w:rPr>
      </w:pPr>
      <w:r>
        <w:rPr>
          <w:rFonts w:ascii="Times New Roman" w:eastAsia="Times New Roman" w:hAnsi="Times New Roman" w:cs="Times New Roman"/>
        </w:rPr>
        <w:t xml:space="preserve">Input: </w:t>
      </w:r>
      <w:r w:rsidR="00466D3B">
        <w:rPr>
          <w:rFonts w:ascii="Times New Roman" w:eastAsia="Times New Roman" w:hAnsi="Times New Roman" w:cs="Times New Roman"/>
        </w:rPr>
        <w:t xml:space="preserve">[9:0] Ball_size, </w:t>
      </w:r>
      <w:r w:rsidR="00D8471E">
        <w:rPr>
          <w:rFonts w:ascii="Times New Roman" w:eastAsia="Times New Roman" w:hAnsi="Times New Roman" w:cs="Times New Roman"/>
        </w:rPr>
        <w:t xml:space="preserve">[9:0] BallX, [9:0] BallY, </w:t>
      </w:r>
      <w:r w:rsidR="00466D3B">
        <w:rPr>
          <w:rFonts w:ascii="Times New Roman" w:eastAsia="Times New Roman" w:hAnsi="Times New Roman" w:cs="Times New Roman"/>
        </w:rPr>
        <w:t>[9:0] DrawX, [9:0] DrawY</w:t>
      </w:r>
    </w:p>
    <w:p w14:paraId="6D638CB0" w14:textId="7FE2D954" w:rsidR="00862BF1" w:rsidRDefault="00862BF1" w:rsidP="00862BF1">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Output: </w:t>
      </w:r>
      <w:r w:rsidR="00767F90">
        <w:rPr>
          <w:rFonts w:ascii="Times New Roman" w:eastAsia="Times New Roman" w:hAnsi="Times New Roman" w:cs="Times New Roman"/>
        </w:rPr>
        <w:t>[7:0] Red, [7:0] Green, [7:0] Blue</w:t>
      </w:r>
    </w:p>
    <w:p w14:paraId="4634DD0D" w14:textId="77777777" w:rsidR="00C15639" w:rsidRDefault="00862BF1" w:rsidP="00862BF1">
      <w:pPr>
        <w:jc w:val="both"/>
        <w:rPr>
          <w:rFonts w:ascii="Times New Roman" w:eastAsia="Times New Roman" w:hAnsi="Times New Roman" w:cs="Times New Roman"/>
        </w:rPr>
      </w:pPr>
      <w:r>
        <w:rPr>
          <w:rFonts w:ascii="Times New Roman" w:eastAsia="Times New Roman" w:hAnsi="Times New Roman" w:cs="Times New Roman"/>
        </w:rPr>
        <w:t xml:space="preserve">Description: </w:t>
      </w:r>
      <w:r w:rsidR="003F38C7">
        <w:rPr>
          <w:rFonts w:ascii="Times New Roman" w:eastAsia="Times New Roman" w:hAnsi="Times New Roman" w:cs="Times New Roman"/>
        </w:rPr>
        <w:t xml:space="preserve">This component has [7:0] Red, </w:t>
      </w:r>
      <w:r w:rsidR="003F38C7">
        <w:rPr>
          <w:rFonts w:ascii="Times New Roman" w:eastAsia="Times New Roman" w:hAnsi="Times New Roman" w:cs="Times New Roman"/>
        </w:rPr>
        <w:t xml:space="preserve">[7:0] </w:t>
      </w:r>
      <w:r w:rsidR="003F38C7">
        <w:rPr>
          <w:rFonts w:ascii="Times New Roman" w:eastAsia="Times New Roman" w:hAnsi="Times New Roman" w:cs="Times New Roman"/>
        </w:rPr>
        <w:t xml:space="preserve">Green, and </w:t>
      </w:r>
      <w:r w:rsidR="003F38C7">
        <w:rPr>
          <w:rFonts w:ascii="Times New Roman" w:eastAsia="Times New Roman" w:hAnsi="Times New Roman" w:cs="Times New Roman"/>
        </w:rPr>
        <w:t xml:space="preserve">[7:0] </w:t>
      </w:r>
      <w:r w:rsidR="003F38C7">
        <w:rPr>
          <w:rFonts w:ascii="Times New Roman" w:eastAsia="Times New Roman" w:hAnsi="Times New Roman" w:cs="Times New Roman"/>
        </w:rPr>
        <w:t>Blue as its outputs which assign the color to each pixel on the VGA monitor.</w:t>
      </w:r>
    </w:p>
    <w:p w14:paraId="1F192FDB" w14:textId="0125F83D" w:rsidR="00862BF1" w:rsidRDefault="00C15639" w:rsidP="00862BF1">
      <w:pPr>
        <w:jc w:val="both"/>
        <w:rPr>
          <w:rFonts w:ascii="Times New Roman" w:eastAsia="Times New Roman" w:hAnsi="Times New Roman" w:cs="Times New Roman"/>
        </w:rPr>
      </w:pPr>
      <w:r>
        <w:rPr>
          <w:rFonts w:ascii="Times New Roman" w:eastAsia="Times New Roman" w:hAnsi="Times New Roman" w:cs="Times New Roman"/>
        </w:rPr>
        <w:t xml:space="preserve">Purpose: </w:t>
      </w:r>
      <w:r w:rsidR="00854A72">
        <w:rPr>
          <w:rFonts w:ascii="Times New Roman" w:eastAsia="Times New Roman" w:hAnsi="Times New Roman" w:cs="Times New Roman"/>
        </w:rPr>
        <w:t>The module is used to draw the entire VGA screen with color.</w:t>
      </w:r>
      <w:r w:rsidR="003F38C7">
        <w:rPr>
          <w:rFonts w:ascii="Times New Roman" w:eastAsia="Times New Roman" w:hAnsi="Times New Roman" w:cs="Times New Roman"/>
        </w:rPr>
        <w:t xml:space="preserve"> </w:t>
      </w:r>
    </w:p>
    <w:p w14:paraId="74AE5004" w14:textId="3111EEEB" w:rsidR="00862BF1" w:rsidRDefault="00862BF1" w:rsidP="00845AFD">
      <w:pPr>
        <w:jc w:val="both"/>
        <w:rPr>
          <w:rFonts w:ascii="Times New Roman" w:eastAsia="Times New Roman" w:hAnsi="Times New Roman" w:cs="Times New Roman"/>
        </w:rPr>
      </w:pPr>
    </w:p>
    <w:p w14:paraId="4B3DA241" w14:textId="77777777" w:rsidR="00555830" w:rsidRDefault="00555830" w:rsidP="00555830">
      <w:pPr>
        <w:jc w:val="both"/>
        <w:rPr>
          <w:rFonts w:ascii="Times New Roman" w:eastAsia="Times New Roman" w:hAnsi="Times New Roman" w:cs="Times New Roman"/>
          <w:b/>
          <w:bCs/>
        </w:rPr>
      </w:pPr>
      <w:r>
        <w:rPr>
          <w:rFonts w:ascii="Times New Roman" w:eastAsia="Times New Roman" w:hAnsi="Times New Roman" w:cs="Times New Roman"/>
          <w:b/>
          <w:bCs/>
        </w:rPr>
        <w:t>HexDriver Block Diagram</w:t>
      </w:r>
    </w:p>
    <w:p w14:paraId="3E67E490" w14:textId="6ECB28C6" w:rsidR="00555830" w:rsidRDefault="00555830" w:rsidP="00CA4099">
      <w:pPr>
        <w:jc w:val="cente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431FF63E" wp14:editId="3C3670AE">
            <wp:extent cx="2050498" cy="2743200"/>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0498" cy="2743200"/>
                    </a:xfrm>
                    <a:prstGeom prst="rect">
                      <a:avLst/>
                    </a:prstGeom>
                  </pic:spPr>
                </pic:pic>
              </a:graphicData>
            </a:graphic>
          </wp:inline>
        </w:drawing>
      </w:r>
    </w:p>
    <w:p w14:paraId="32B84620" w14:textId="77777777" w:rsidR="00555830" w:rsidRDefault="00555830" w:rsidP="00555830">
      <w:pPr>
        <w:jc w:val="both"/>
        <w:rPr>
          <w:rFonts w:ascii="Times New Roman" w:eastAsia="Times New Roman" w:hAnsi="Times New Roman" w:cs="Times New Roman"/>
          <w:b/>
          <w:bCs/>
        </w:rPr>
      </w:pPr>
      <w:r>
        <w:rPr>
          <w:rFonts w:ascii="Times New Roman" w:eastAsia="Times New Roman" w:hAnsi="Times New Roman" w:cs="Times New Roman"/>
          <w:b/>
          <w:bCs/>
        </w:rPr>
        <w:t>Module Description</w:t>
      </w:r>
    </w:p>
    <w:p w14:paraId="6266FCFC" w14:textId="77777777" w:rsidR="00555830" w:rsidRDefault="00555830" w:rsidP="00555830">
      <w:pPr>
        <w:jc w:val="both"/>
        <w:rPr>
          <w:rFonts w:ascii="Times New Roman" w:eastAsia="Times New Roman" w:hAnsi="Times New Roman" w:cs="Times New Roman"/>
        </w:rPr>
      </w:pPr>
      <w:r>
        <w:rPr>
          <w:rFonts w:ascii="Times New Roman" w:eastAsia="Times New Roman" w:hAnsi="Times New Roman" w:cs="Times New Roman"/>
        </w:rPr>
        <w:t>Module: HexDriver.sv</w:t>
      </w:r>
    </w:p>
    <w:p w14:paraId="240434B4" w14:textId="77777777" w:rsidR="00555830" w:rsidRDefault="00555830" w:rsidP="00555830">
      <w:pPr>
        <w:jc w:val="both"/>
        <w:rPr>
          <w:rFonts w:ascii="Times New Roman" w:eastAsia="Times New Roman" w:hAnsi="Times New Roman" w:cs="Times New Roman"/>
        </w:rPr>
      </w:pPr>
      <w:r>
        <w:rPr>
          <w:rFonts w:ascii="Times New Roman" w:eastAsia="Times New Roman" w:hAnsi="Times New Roman" w:cs="Times New Roman"/>
        </w:rPr>
        <w:t>Input: [3:0] In0</w:t>
      </w:r>
    </w:p>
    <w:p w14:paraId="5066991C" w14:textId="77777777" w:rsidR="00555830" w:rsidRDefault="00555830" w:rsidP="00555830">
      <w:pPr>
        <w:jc w:val="both"/>
        <w:rPr>
          <w:rFonts w:ascii="Times New Roman" w:eastAsia="Times New Roman" w:hAnsi="Times New Roman" w:cs="Times New Roman"/>
        </w:rPr>
      </w:pPr>
      <w:r>
        <w:rPr>
          <w:rFonts w:ascii="Times New Roman" w:eastAsia="Times New Roman" w:hAnsi="Times New Roman" w:cs="Times New Roman"/>
        </w:rPr>
        <w:t>Output: [6:0] Out0</w:t>
      </w:r>
    </w:p>
    <w:p w14:paraId="0B0C9819" w14:textId="77777777" w:rsidR="00555830" w:rsidRDefault="00555830" w:rsidP="00555830">
      <w:pPr>
        <w:jc w:val="both"/>
        <w:rPr>
          <w:rFonts w:ascii="Times New Roman" w:eastAsia="Times New Roman" w:hAnsi="Times New Roman" w:cs="Times New Roman"/>
        </w:rPr>
      </w:pPr>
      <w:r>
        <w:rPr>
          <w:rFonts w:ascii="Times New Roman" w:eastAsia="Times New Roman" w:hAnsi="Times New Roman" w:cs="Times New Roman"/>
        </w:rPr>
        <w:t>Description: This component contains a decoder which decodes the each 4-bit binary value to its corresponding 7-bit binary control value of LED segments. The input [3:0] In0 is translate to 7-bit control value of LED segments [6:0] Out0 which is capable of displaying the hexadecimal letter (0,1,2,3,4,5,6,7,8,9,A,B,C,D,E,F) on the HEX units.</w:t>
      </w:r>
    </w:p>
    <w:p w14:paraId="7D33B126" w14:textId="77777777" w:rsidR="00555830" w:rsidRDefault="00555830" w:rsidP="00555830">
      <w:pPr>
        <w:jc w:val="both"/>
        <w:rPr>
          <w:rFonts w:ascii="Times New Roman" w:eastAsia="Times New Roman" w:hAnsi="Times New Roman" w:cs="Times New Roman"/>
        </w:rPr>
      </w:pPr>
      <w:r>
        <w:rPr>
          <w:rFonts w:ascii="Times New Roman" w:eastAsia="Times New Roman" w:hAnsi="Times New Roman" w:cs="Times New Roman"/>
        </w:rPr>
        <w:t>Purpose: This module is used as 7-Segment Display which can show the 4-bit hexadecimal (2-bit hexadecimal value representing 8-bit binary value in register A and 2-it hexadecimal value representing 8-bit binary value in register B) values to the user on the 4 HEX units.</w:t>
      </w:r>
    </w:p>
    <w:p w14:paraId="3BF89A20" w14:textId="77777777" w:rsidR="00555830" w:rsidRDefault="00555830" w:rsidP="00845AFD">
      <w:pPr>
        <w:jc w:val="both"/>
        <w:rPr>
          <w:rFonts w:ascii="Times New Roman" w:eastAsia="Times New Roman" w:hAnsi="Times New Roman" w:cs="Times New Roman"/>
        </w:rPr>
      </w:pPr>
    </w:p>
    <w:p w14:paraId="55484CED" w14:textId="2EF0829F" w:rsidR="0059641E" w:rsidRPr="00535951" w:rsidRDefault="00F705A6" w:rsidP="00845AFD">
      <w:pPr>
        <w:jc w:val="both"/>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System Level Block Diagram</w:t>
      </w:r>
    </w:p>
    <w:p w14:paraId="5B20F9D5" w14:textId="3884BD66" w:rsidR="00F64D4F" w:rsidRPr="00237A78" w:rsidRDefault="00E64D48" w:rsidP="00845AFD">
      <w:pPr>
        <w:jc w:val="both"/>
        <w:rPr>
          <w:rFonts w:ascii="Times New Roman" w:eastAsia="Times New Roman" w:hAnsi="Times New Roman" w:cs="Times New Roman"/>
          <w:b/>
          <w:bCs/>
        </w:rPr>
      </w:pPr>
      <w:r w:rsidRPr="00237A78">
        <w:rPr>
          <w:rFonts w:ascii="Times New Roman" w:eastAsia="Times New Roman" w:hAnsi="Times New Roman" w:cs="Times New Roman"/>
          <w:b/>
          <w:bCs/>
        </w:rPr>
        <w:t>l</w:t>
      </w:r>
      <w:r w:rsidR="00F64D4F" w:rsidRPr="00237A78">
        <w:rPr>
          <w:rFonts w:ascii="Times New Roman" w:eastAsia="Times New Roman" w:hAnsi="Times New Roman" w:cs="Times New Roman"/>
          <w:b/>
          <w:bCs/>
        </w:rPr>
        <w:t>ab62_soc_nios2_gen2_0 High-Level Block Diagram</w:t>
      </w:r>
    </w:p>
    <w:p w14:paraId="468DE78E" w14:textId="61E10277" w:rsidR="00902B8E" w:rsidRDefault="00902B8E" w:rsidP="00C91B2F">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66AB424" wp14:editId="56003AEA">
            <wp:extent cx="3200400" cy="2188829"/>
            <wp:effectExtent l="0" t="0" r="0" b="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00400" cy="2188829"/>
                    </a:xfrm>
                    <a:prstGeom prst="rect">
                      <a:avLst/>
                    </a:prstGeom>
                  </pic:spPr>
                </pic:pic>
              </a:graphicData>
            </a:graphic>
          </wp:inline>
        </w:drawing>
      </w:r>
    </w:p>
    <w:p w14:paraId="33000CC7" w14:textId="77777777" w:rsidR="008F4FAD" w:rsidRDefault="008F4FAD" w:rsidP="008F4FAD">
      <w:pPr>
        <w:jc w:val="both"/>
        <w:rPr>
          <w:rFonts w:ascii="Times New Roman" w:eastAsia="Times New Roman" w:hAnsi="Times New Roman" w:cs="Times New Roman"/>
          <w:b/>
          <w:bCs/>
        </w:rPr>
      </w:pPr>
      <w:r>
        <w:rPr>
          <w:rFonts w:ascii="Times New Roman" w:eastAsia="Times New Roman" w:hAnsi="Times New Roman" w:cs="Times New Roman"/>
          <w:b/>
          <w:bCs/>
        </w:rPr>
        <w:t>Module Description</w:t>
      </w:r>
    </w:p>
    <w:p w14:paraId="23F6F208" w14:textId="79274295" w:rsidR="008F4FAD" w:rsidRDefault="008F4FAD" w:rsidP="008F4FAD">
      <w:pPr>
        <w:jc w:val="both"/>
        <w:rPr>
          <w:rFonts w:ascii="Times New Roman" w:eastAsia="Times New Roman" w:hAnsi="Times New Roman" w:cs="Times New Roman"/>
        </w:rPr>
      </w:pPr>
      <w:r>
        <w:rPr>
          <w:rFonts w:ascii="Times New Roman" w:eastAsia="Times New Roman" w:hAnsi="Times New Roman" w:cs="Times New Roman"/>
        </w:rPr>
        <w:t xml:space="preserve">Module: </w:t>
      </w:r>
      <w:r w:rsidRPr="008F4FAD">
        <w:rPr>
          <w:rFonts w:ascii="Times New Roman" w:eastAsia="Times New Roman" w:hAnsi="Times New Roman" w:cs="Times New Roman"/>
        </w:rPr>
        <w:t>lab62_soc_nios2_gen2_0</w:t>
      </w:r>
      <w:r>
        <w:rPr>
          <w:rFonts w:ascii="Times New Roman" w:eastAsia="Times New Roman" w:hAnsi="Times New Roman" w:cs="Times New Roman"/>
        </w:rPr>
        <w:t>.sv</w:t>
      </w:r>
    </w:p>
    <w:p w14:paraId="07708874" w14:textId="04267D7F" w:rsidR="008F4FAD" w:rsidRDefault="008F4FAD" w:rsidP="008F4FAD">
      <w:pPr>
        <w:jc w:val="both"/>
        <w:rPr>
          <w:rFonts w:ascii="Times New Roman" w:eastAsia="Times New Roman" w:hAnsi="Times New Roman" w:cs="Times New Roman"/>
        </w:rPr>
      </w:pPr>
      <w:r>
        <w:rPr>
          <w:rFonts w:ascii="Times New Roman" w:eastAsia="Times New Roman" w:hAnsi="Times New Roman" w:cs="Times New Roman"/>
        </w:rPr>
        <w:t xml:space="preserve">Description: This component is </w:t>
      </w:r>
      <w:r w:rsidR="00480065">
        <w:rPr>
          <w:rFonts w:ascii="Times New Roman" w:eastAsia="Times New Roman" w:hAnsi="Times New Roman" w:cs="Times New Roman"/>
        </w:rPr>
        <w:t>Nios II CPU.</w:t>
      </w:r>
    </w:p>
    <w:p w14:paraId="032F729B" w14:textId="1C40F90B" w:rsidR="008F4FAD" w:rsidRDefault="008F4FAD" w:rsidP="008F4FAD">
      <w:pPr>
        <w:jc w:val="both"/>
        <w:rPr>
          <w:rFonts w:ascii="Times New Roman" w:eastAsia="Times New Roman" w:hAnsi="Times New Roman" w:cs="Times New Roman"/>
        </w:rPr>
      </w:pPr>
      <w:r>
        <w:rPr>
          <w:rFonts w:ascii="Times New Roman" w:eastAsia="Times New Roman" w:hAnsi="Times New Roman" w:cs="Times New Roman"/>
        </w:rPr>
        <w:t xml:space="preserve">Purpose: It is used </w:t>
      </w:r>
      <w:r w:rsidR="00480065">
        <w:rPr>
          <w:rFonts w:ascii="Times New Roman" w:eastAsia="Times New Roman" w:hAnsi="Times New Roman" w:cs="Times New Roman"/>
        </w:rPr>
        <w:t>as the center processing unit of the project.</w:t>
      </w:r>
    </w:p>
    <w:p w14:paraId="102878CF" w14:textId="7BAF4E0D" w:rsidR="00535951" w:rsidRDefault="00535951" w:rsidP="00845AFD">
      <w:pPr>
        <w:jc w:val="both"/>
        <w:rPr>
          <w:rFonts w:ascii="Times New Roman" w:eastAsia="Times New Roman" w:hAnsi="Times New Roman" w:cs="Times New Roman"/>
        </w:rPr>
      </w:pPr>
    </w:p>
    <w:p w14:paraId="0F52330D" w14:textId="7B3D8712" w:rsidR="00535951" w:rsidRPr="00E72728" w:rsidRDefault="00535951" w:rsidP="00845AFD">
      <w:pPr>
        <w:jc w:val="both"/>
        <w:rPr>
          <w:rFonts w:ascii="Times New Roman" w:eastAsia="Times New Roman" w:hAnsi="Times New Roman" w:cs="Times New Roman"/>
          <w:b/>
          <w:bCs/>
        </w:rPr>
      </w:pPr>
      <w:r w:rsidRPr="00E72728">
        <w:rPr>
          <w:rFonts w:ascii="Times New Roman" w:eastAsia="Times New Roman" w:hAnsi="Times New Roman" w:cs="Times New Roman"/>
          <w:b/>
          <w:bCs/>
        </w:rPr>
        <w:t>lab62_soc_onchip_memory2_0</w:t>
      </w:r>
      <w:r w:rsidR="00686E06" w:rsidRPr="00E72728">
        <w:rPr>
          <w:rFonts w:ascii="Times New Roman" w:eastAsia="Times New Roman" w:hAnsi="Times New Roman" w:cs="Times New Roman"/>
          <w:b/>
          <w:bCs/>
        </w:rPr>
        <w:t xml:space="preserve"> High-Level Block Diagram</w:t>
      </w:r>
    </w:p>
    <w:p w14:paraId="20DCF169" w14:textId="389EDDF6" w:rsidR="00CA4099" w:rsidRDefault="00902B8E" w:rsidP="00C91B2F">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75D79E7" wp14:editId="55CBC86C">
            <wp:extent cx="3200400" cy="2513963"/>
            <wp:effectExtent l="0" t="0" r="0" b="1270"/>
            <wp:docPr id="7" name="Picture 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3200400" cy="2513963"/>
                    </a:xfrm>
                    <a:prstGeom prst="rect">
                      <a:avLst/>
                    </a:prstGeom>
                  </pic:spPr>
                </pic:pic>
              </a:graphicData>
            </a:graphic>
          </wp:inline>
        </w:drawing>
      </w:r>
    </w:p>
    <w:p w14:paraId="736E8C3F" w14:textId="77777777" w:rsidR="008F4FAD" w:rsidRDefault="008F4FAD" w:rsidP="008F4FAD">
      <w:pPr>
        <w:jc w:val="both"/>
        <w:rPr>
          <w:rFonts w:ascii="Times New Roman" w:eastAsia="Times New Roman" w:hAnsi="Times New Roman" w:cs="Times New Roman"/>
          <w:b/>
          <w:bCs/>
        </w:rPr>
      </w:pPr>
      <w:r>
        <w:rPr>
          <w:rFonts w:ascii="Times New Roman" w:eastAsia="Times New Roman" w:hAnsi="Times New Roman" w:cs="Times New Roman"/>
          <w:b/>
          <w:bCs/>
        </w:rPr>
        <w:t>Module Description</w:t>
      </w:r>
    </w:p>
    <w:p w14:paraId="7307308A" w14:textId="02BF054E" w:rsidR="008F4FAD" w:rsidRDefault="008F4FAD" w:rsidP="008F4FAD">
      <w:pPr>
        <w:jc w:val="both"/>
        <w:rPr>
          <w:rFonts w:ascii="Times New Roman" w:eastAsia="Times New Roman" w:hAnsi="Times New Roman" w:cs="Times New Roman"/>
        </w:rPr>
      </w:pPr>
      <w:r>
        <w:rPr>
          <w:rFonts w:ascii="Times New Roman" w:eastAsia="Times New Roman" w:hAnsi="Times New Roman" w:cs="Times New Roman"/>
        </w:rPr>
        <w:t xml:space="preserve">Module: </w:t>
      </w:r>
      <w:r w:rsidRPr="008F4FAD">
        <w:rPr>
          <w:rFonts w:ascii="Times New Roman" w:eastAsia="Times New Roman" w:hAnsi="Times New Roman" w:cs="Times New Roman"/>
        </w:rPr>
        <w:t>lab62_soc_onchip_memory2_0</w:t>
      </w:r>
      <w:r>
        <w:rPr>
          <w:rFonts w:ascii="Times New Roman" w:eastAsia="Times New Roman" w:hAnsi="Times New Roman" w:cs="Times New Roman"/>
        </w:rPr>
        <w:t>.sv</w:t>
      </w:r>
    </w:p>
    <w:p w14:paraId="5B7D0B85" w14:textId="269872C8" w:rsidR="008F4FAD" w:rsidRDefault="008F4FAD" w:rsidP="008F4FAD">
      <w:pPr>
        <w:jc w:val="both"/>
        <w:rPr>
          <w:rFonts w:ascii="Times New Roman" w:eastAsia="Times New Roman" w:hAnsi="Times New Roman" w:cs="Times New Roman"/>
        </w:rPr>
      </w:pPr>
      <w:r>
        <w:rPr>
          <w:rFonts w:ascii="Times New Roman" w:eastAsia="Times New Roman" w:hAnsi="Times New Roman" w:cs="Times New Roman"/>
        </w:rPr>
        <w:t xml:space="preserve">Description: </w:t>
      </w:r>
      <w:r>
        <w:rPr>
          <w:rFonts w:ascii="Times New Roman" w:eastAsia="Times New Roman" w:hAnsi="Times New Roman" w:cs="Times New Roman"/>
        </w:rPr>
        <w:t>This component is the on-chip memory of the Nios II system.</w:t>
      </w:r>
    </w:p>
    <w:p w14:paraId="672FE20D" w14:textId="18ED5B2B" w:rsidR="008F4FAD" w:rsidRDefault="008F4FAD" w:rsidP="008F4FAD">
      <w:pPr>
        <w:jc w:val="both"/>
        <w:rPr>
          <w:rFonts w:ascii="Times New Roman" w:eastAsia="Times New Roman" w:hAnsi="Times New Roman" w:cs="Times New Roman"/>
        </w:rPr>
      </w:pPr>
      <w:r>
        <w:rPr>
          <w:rFonts w:ascii="Times New Roman" w:eastAsia="Times New Roman" w:hAnsi="Times New Roman" w:cs="Times New Roman"/>
        </w:rPr>
        <w:t xml:space="preserve">Purpose: It is used </w:t>
      </w:r>
      <w:r>
        <w:rPr>
          <w:rFonts w:ascii="Times New Roman" w:eastAsia="Times New Roman" w:hAnsi="Times New Roman" w:cs="Times New Roman"/>
        </w:rPr>
        <w:t>as a placeholder which is not used in this lab.</w:t>
      </w:r>
    </w:p>
    <w:p w14:paraId="2695F749" w14:textId="0756E3AB" w:rsidR="00875B3B" w:rsidRDefault="00875B3B" w:rsidP="00845AFD">
      <w:pPr>
        <w:jc w:val="both"/>
        <w:rPr>
          <w:rFonts w:ascii="Times New Roman" w:eastAsia="Times New Roman" w:hAnsi="Times New Roman" w:cs="Times New Roman"/>
        </w:rPr>
      </w:pPr>
    </w:p>
    <w:p w14:paraId="2B68DD41" w14:textId="00939078" w:rsidR="00875B3B" w:rsidRPr="00875B3B" w:rsidRDefault="00875B3B" w:rsidP="00845AFD">
      <w:pPr>
        <w:jc w:val="both"/>
        <w:rPr>
          <w:rFonts w:ascii="Times New Roman" w:eastAsia="Times New Roman" w:hAnsi="Times New Roman" w:cs="Times New Roman"/>
          <w:b/>
          <w:bCs/>
        </w:rPr>
      </w:pPr>
      <w:r>
        <w:rPr>
          <w:rFonts w:ascii="Times New Roman" w:eastAsia="Times New Roman" w:hAnsi="Times New Roman" w:cs="Times New Roman"/>
          <w:b/>
          <w:bCs/>
        </w:rPr>
        <w:t>altera_reset_conotroller</w:t>
      </w:r>
      <w:r w:rsidRPr="00E72728">
        <w:rPr>
          <w:rFonts w:ascii="Times New Roman" w:eastAsia="Times New Roman" w:hAnsi="Times New Roman" w:cs="Times New Roman"/>
          <w:b/>
          <w:bCs/>
        </w:rPr>
        <w:t xml:space="preserve"> High-Level Block Diagram</w:t>
      </w:r>
    </w:p>
    <w:p w14:paraId="0AADB633" w14:textId="30617A1A" w:rsidR="00902B8E" w:rsidRDefault="00902B8E" w:rsidP="00845AFD">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C37B477" wp14:editId="5FECDFFA">
            <wp:extent cx="1735547" cy="4572000"/>
            <wp:effectExtent l="0" t="0" r="4445" b="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35547" cy="4572000"/>
                    </a:xfrm>
                    <a:prstGeom prst="rect">
                      <a:avLst/>
                    </a:prstGeom>
                  </pic:spPr>
                </pic:pic>
              </a:graphicData>
            </a:graphic>
          </wp:inline>
        </w:drawing>
      </w:r>
      <w:r>
        <w:rPr>
          <w:rFonts w:ascii="Times New Roman" w:eastAsia="Times New Roman" w:hAnsi="Times New Roman" w:cs="Times New Roman"/>
          <w:noProof/>
        </w:rPr>
        <w:drawing>
          <wp:inline distT="0" distB="0" distL="0" distR="0" wp14:anchorId="0A526279" wp14:editId="1D0F2340">
            <wp:extent cx="1939138" cy="4572000"/>
            <wp:effectExtent l="0" t="0" r="4445" b="0"/>
            <wp:docPr id="11" name="Picture 1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t="935"/>
                    <a:stretch/>
                  </pic:blipFill>
                  <pic:spPr bwMode="auto">
                    <a:xfrm>
                      <a:off x="0" y="0"/>
                      <a:ext cx="1939138" cy="4572000"/>
                    </a:xfrm>
                    <a:prstGeom prst="rect">
                      <a:avLst/>
                    </a:prstGeom>
                    <a:ln>
                      <a:noFill/>
                    </a:ln>
                    <a:extLst>
                      <a:ext uri="{53640926-AAD7-44D8-BBD7-CCE9431645EC}">
                        <a14:shadowObscured xmlns:a14="http://schemas.microsoft.com/office/drawing/2010/main"/>
                      </a:ext>
                    </a:extLst>
                  </pic:spPr>
                </pic:pic>
              </a:graphicData>
            </a:graphic>
          </wp:inline>
        </w:drawing>
      </w:r>
      <w:r w:rsidR="00873480">
        <w:rPr>
          <w:rFonts w:ascii="Times New Roman" w:eastAsia="Times New Roman" w:hAnsi="Times New Roman" w:cs="Times New Roman"/>
          <w:noProof/>
        </w:rPr>
        <w:drawing>
          <wp:inline distT="0" distB="0" distL="0" distR="0" wp14:anchorId="77BF4102" wp14:editId="5D447F3D">
            <wp:extent cx="1957589" cy="4572000"/>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957589" cy="4572000"/>
                    </a:xfrm>
                    <a:prstGeom prst="rect">
                      <a:avLst/>
                    </a:prstGeom>
                  </pic:spPr>
                </pic:pic>
              </a:graphicData>
            </a:graphic>
          </wp:inline>
        </w:drawing>
      </w:r>
    </w:p>
    <w:p w14:paraId="58C4893F" w14:textId="77777777" w:rsidR="000D0F2A" w:rsidRDefault="000D0F2A" w:rsidP="000D0F2A">
      <w:pPr>
        <w:jc w:val="both"/>
        <w:rPr>
          <w:rFonts w:ascii="Times New Roman" w:eastAsia="Times New Roman" w:hAnsi="Times New Roman" w:cs="Times New Roman"/>
          <w:b/>
          <w:bCs/>
        </w:rPr>
      </w:pPr>
      <w:r>
        <w:rPr>
          <w:rFonts w:ascii="Times New Roman" w:eastAsia="Times New Roman" w:hAnsi="Times New Roman" w:cs="Times New Roman"/>
          <w:b/>
          <w:bCs/>
        </w:rPr>
        <w:t>Module Description</w:t>
      </w:r>
    </w:p>
    <w:p w14:paraId="06D229F4" w14:textId="34C5E74C" w:rsidR="000D0F2A" w:rsidRDefault="000D0F2A" w:rsidP="000D0F2A">
      <w:pPr>
        <w:jc w:val="both"/>
        <w:rPr>
          <w:rFonts w:ascii="Times New Roman" w:eastAsia="Times New Roman" w:hAnsi="Times New Roman" w:cs="Times New Roman"/>
        </w:rPr>
      </w:pPr>
      <w:r>
        <w:rPr>
          <w:rFonts w:ascii="Times New Roman" w:eastAsia="Times New Roman" w:hAnsi="Times New Roman" w:cs="Times New Roman"/>
        </w:rPr>
        <w:t xml:space="preserve">Module: </w:t>
      </w:r>
      <w:r>
        <w:rPr>
          <w:rFonts w:ascii="Times New Roman" w:eastAsia="Times New Roman" w:hAnsi="Times New Roman" w:cs="Times New Roman"/>
        </w:rPr>
        <w:t>altera_reset_controller</w:t>
      </w:r>
      <w:r>
        <w:rPr>
          <w:rFonts w:ascii="Times New Roman" w:eastAsia="Times New Roman" w:hAnsi="Times New Roman" w:cs="Times New Roman"/>
        </w:rPr>
        <w:t>.sv</w:t>
      </w:r>
    </w:p>
    <w:p w14:paraId="47A036FA" w14:textId="156B9BDE" w:rsidR="000D0F2A" w:rsidRDefault="000D0F2A" w:rsidP="000D0F2A">
      <w:pPr>
        <w:jc w:val="both"/>
        <w:rPr>
          <w:rFonts w:ascii="Times New Roman" w:eastAsia="Times New Roman" w:hAnsi="Times New Roman" w:cs="Times New Roman"/>
        </w:rPr>
      </w:pPr>
      <w:r>
        <w:rPr>
          <w:rFonts w:ascii="Times New Roman" w:eastAsia="Times New Roman" w:hAnsi="Times New Roman" w:cs="Times New Roman"/>
        </w:rPr>
        <w:t xml:space="preserve">Input: </w:t>
      </w:r>
      <w:r w:rsidR="005C53C8">
        <w:rPr>
          <w:rFonts w:ascii="Times New Roman" w:eastAsia="Times New Roman" w:hAnsi="Times New Roman" w:cs="Times New Roman"/>
        </w:rPr>
        <w:t xml:space="preserve">clk, </w:t>
      </w:r>
      <w:r w:rsidR="00EB539B">
        <w:rPr>
          <w:rFonts w:ascii="Times New Roman" w:eastAsia="Times New Roman" w:hAnsi="Times New Roman" w:cs="Times New Roman"/>
        </w:rPr>
        <w:t>[15:0] reset_req_in</w:t>
      </w:r>
    </w:p>
    <w:p w14:paraId="6869FDA5" w14:textId="6AC4CBB3" w:rsidR="000D0F2A" w:rsidRDefault="000D0F2A" w:rsidP="000D0F2A">
      <w:pPr>
        <w:jc w:val="both"/>
        <w:rPr>
          <w:rFonts w:ascii="Times New Roman" w:eastAsia="Times New Roman" w:hAnsi="Times New Roman" w:cs="Times New Roman"/>
        </w:rPr>
      </w:pPr>
      <w:r>
        <w:rPr>
          <w:rFonts w:ascii="Times New Roman" w:eastAsia="Times New Roman" w:hAnsi="Times New Roman" w:cs="Times New Roman"/>
        </w:rPr>
        <w:t xml:space="preserve">Output: </w:t>
      </w:r>
      <w:r w:rsidR="00EC0B7F">
        <w:rPr>
          <w:rFonts w:ascii="Times New Roman" w:eastAsia="Times New Roman" w:hAnsi="Times New Roman" w:cs="Times New Roman"/>
        </w:rPr>
        <w:t>reset_out, reset_req</w:t>
      </w:r>
    </w:p>
    <w:p w14:paraId="45348134" w14:textId="1A833C2E" w:rsidR="000D0F2A" w:rsidRDefault="000D0F2A" w:rsidP="000D0F2A">
      <w:pPr>
        <w:jc w:val="both"/>
        <w:rPr>
          <w:rFonts w:ascii="Times New Roman" w:eastAsia="Times New Roman" w:hAnsi="Times New Roman" w:cs="Times New Roman"/>
        </w:rPr>
      </w:pPr>
      <w:r>
        <w:rPr>
          <w:rFonts w:ascii="Times New Roman" w:eastAsia="Times New Roman" w:hAnsi="Times New Roman" w:cs="Times New Roman"/>
        </w:rPr>
        <w:t xml:space="preserve">Description: </w:t>
      </w:r>
      <w:r w:rsidR="00AC798D">
        <w:rPr>
          <w:rFonts w:ascii="Times New Roman" w:eastAsia="Times New Roman" w:hAnsi="Times New Roman" w:cs="Times New Roman"/>
        </w:rPr>
        <w:t>This component is the reset controller of the Nios II system</w:t>
      </w:r>
    </w:p>
    <w:p w14:paraId="0A4D6EB4" w14:textId="324512D1" w:rsidR="000D0F2A" w:rsidRDefault="000D0F2A" w:rsidP="000D0F2A">
      <w:pPr>
        <w:jc w:val="both"/>
        <w:rPr>
          <w:rFonts w:ascii="Times New Roman" w:eastAsia="Times New Roman" w:hAnsi="Times New Roman" w:cs="Times New Roman"/>
        </w:rPr>
      </w:pPr>
      <w:r>
        <w:rPr>
          <w:rFonts w:ascii="Times New Roman" w:eastAsia="Times New Roman" w:hAnsi="Times New Roman" w:cs="Times New Roman"/>
        </w:rPr>
        <w:t xml:space="preserve">Purpose: </w:t>
      </w:r>
      <w:r w:rsidR="00FA7FE7">
        <w:rPr>
          <w:rFonts w:ascii="Times New Roman" w:eastAsia="Times New Roman" w:hAnsi="Times New Roman" w:cs="Times New Roman"/>
        </w:rPr>
        <w:t>It is used to reset various component in the Nios II system.</w:t>
      </w:r>
    </w:p>
    <w:p w14:paraId="4650EBC1" w14:textId="79F68AB0" w:rsidR="00873480" w:rsidRDefault="00873480" w:rsidP="00845AFD">
      <w:pPr>
        <w:jc w:val="both"/>
        <w:rPr>
          <w:rFonts w:ascii="Times New Roman" w:eastAsia="Times New Roman" w:hAnsi="Times New Roman" w:cs="Times New Roman"/>
        </w:rPr>
      </w:pPr>
    </w:p>
    <w:p w14:paraId="3D3F9B7F" w14:textId="5AA44258" w:rsidR="006219AA" w:rsidRPr="00246502" w:rsidRDefault="00302611" w:rsidP="00845AFD">
      <w:pPr>
        <w:jc w:val="both"/>
        <w:rPr>
          <w:rFonts w:ascii="Times New Roman" w:eastAsia="Times New Roman" w:hAnsi="Times New Roman" w:cs="Times New Roman"/>
          <w:b/>
          <w:bCs/>
        </w:rPr>
      </w:pPr>
      <w:r w:rsidRPr="00246502">
        <w:rPr>
          <w:rFonts w:ascii="Times New Roman" w:eastAsia="Times New Roman" w:hAnsi="Times New Roman" w:cs="Times New Roman"/>
          <w:b/>
          <w:bCs/>
        </w:rPr>
        <w:t>l</w:t>
      </w:r>
      <w:r w:rsidR="006219AA" w:rsidRPr="00246502">
        <w:rPr>
          <w:rFonts w:ascii="Times New Roman" w:eastAsia="Times New Roman" w:hAnsi="Times New Roman" w:cs="Times New Roman"/>
          <w:b/>
          <w:bCs/>
        </w:rPr>
        <w:t>ab62_soc_jtag_uart High-Level Block Diagram</w:t>
      </w:r>
    </w:p>
    <w:p w14:paraId="1808F5EC" w14:textId="4C778037" w:rsidR="006219AA" w:rsidRDefault="006219AA" w:rsidP="00845AFD">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A7823BC" wp14:editId="79DEF8AA">
            <wp:extent cx="3606800" cy="24257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06800" cy="2425700"/>
                    </a:xfrm>
                    <a:prstGeom prst="rect">
                      <a:avLst/>
                    </a:prstGeom>
                  </pic:spPr>
                </pic:pic>
              </a:graphicData>
            </a:graphic>
          </wp:inline>
        </w:drawing>
      </w:r>
    </w:p>
    <w:p w14:paraId="4448087A" w14:textId="77777777" w:rsidR="00CA262A" w:rsidRDefault="00CA262A" w:rsidP="00CA262A">
      <w:pPr>
        <w:jc w:val="both"/>
        <w:rPr>
          <w:rFonts w:ascii="Times New Roman" w:eastAsia="Times New Roman" w:hAnsi="Times New Roman" w:cs="Times New Roman"/>
          <w:b/>
          <w:bCs/>
        </w:rPr>
      </w:pPr>
      <w:r>
        <w:rPr>
          <w:rFonts w:ascii="Times New Roman" w:eastAsia="Times New Roman" w:hAnsi="Times New Roman" w:cs="Times New Roman"/>
          <w:b/>
          <w:bCs/>
        </w:rPr>
        <w:t>Module Description</w:t>
      </w:r>
    </w:p>
    <w:p w14:paraId="1A7A0E48" w14:textId="669FA852" w:rsidR="00CA262A" w:rsidRDefault="00CA262A" w:rsidP="00CA262A">
      <w:pPr>
        <w:jc w:val="both"/>
        <w:rPr>
          <w:rFonts w:ascii="Times New Roman" w:eastAsia="Times New Roman" w:hAnsi="Times New Roman" w:cs="Times New Roman"/>
        </w:rPr>
      </w:pPr>
      <w:r>
        <w:rPr>
          <w:rFonts w:ascii="Times New Roman" w:eastAsia="Times New Roman" w:hAnsi="Times New Roman" w:cs="Times New Roman"/>
        </w:rPr>
        <w:t xml:space="preserve">Module: </w:t>
      </w:r>
      <w:r w:rsidR="00595205" w:rsidRPr="00595205">
        <w:rPr>
          <w:rFonts w:ascii="Times New Roman" w:eastAsia="Times New Roman" w:hAnsi="Times New Roman" w:cs="Times New Roman"/>
        </w:rPr>
        <w:t>lab62_soc_jtag_uart</w:t>
      </w:r>
      <w:r>
        <w:rPr>
          <w:rFonts w:ascii="Times New Roman" w:eastAsia="Times New Roman" w:hAnsi="Times New Roman" w:cs="Times New Roman"/>
        </w:rPr>
        <w:t>.sv</w:t>
      </w:r>
    </w:p>
    <w:p w14:paraId="33AFB18E" w14:textId="126138BB" w:rsidR="00CA262A" w:rsidRDefault="00CA262A" w:rsidP="00CA262A">
      <w:pPr>
        <w:jc w:val="both"/>
        <w:rPr>
          <w:rFonts w:ascii="Times New Roman" w:eastAsia="Times New Roman" w:hAnsi="Times New Roman" w:cs="Times New Roman"/>
        </w:rPr>
      </w:pPr>
      <w:r>
        <w:rPr>
          <w:rFonts w:ascii="Times New Roman" w:eastAsia="Times New Roman" w:hAnsi="Times New Roman" w:cs="Times New Roman"/>
        </w:rPr>
        <w:t xml:space="preserve">Description: This component </w:t>
      </w:r>
      <w:r w:rsidR="00595205">
        <w:rPr>
          <w:rFonts w:ascii="Times New Roman" w:eastAsia="Times New Roman" w:hAnsi="Times New Roman" w:cs="Times New Roman"/>
        </w:rPr>
        <w:t>controls the USB interface between the Nios II system and the keyboard.</w:t>
      </w:r>
    </w:p>
    <w:p w14:paraId="1F7E9187" w14:textId="373F67CE" w:rsidR="00CA262A" w:rsidRDefault="00CA262A" w:rsidP="00845AFD">
      <w:pPr>
        <w:jc w:val="both"/>
        <w:rPr>
          <w:rFonts w:ascii="Times New Roman" w:eastAsia="Times New Roman" w:hAnsi="Times New Roman" w:cs="Times New Roman"/>
        </w:rPr>
      </w:pPr>
      <w:r>
        <w:rPr>
          <w:rFonts w:ascii="Times New Roman" w:eastAsia="Times New Roman" w:hAnsi="Times New Roman" w:cs="Times New Roman"/>
        </w:rPr>
        <w:t xml:space="preserve">Purpose: It is used to </w:t>
      </w:r>
      <w:r w:rsidR="00E95825">
        <w:rPr>
          <w:rFonts w:ascii="Times New Roman" w:eastAsia="Times New Roman" w:hAnsi="Times New Roman" w:cs="Times New Roman"/>
        </w:rPr>
        <w:t>send interrupt instruction to the Nios II CPU.</w:t>
      </w:r>
    </w:p>
    <w:p w14:paraId="67561821" w14:textId="77777777" w:rsidR="006219AA" w:rsidRPr="00CA4099" w:rsidRDefault="006219AA" w:rsidP="00845AFD">
      <w:pPr>
        <w:jc w:val="both"/>
        <w:rPr>
          <w:rFonts w:ascii="Times New Roman" w:eastAsia="Times New Roman" w:hAnsi="Times New Roman" w:cs="Times New Roman"/>
        </w:rPr>
      </w:pPr>
    </w:p>
    <w:p w14:paraId="1A6AFB96" w14:textId="46050242" w:rsidR="00DA62B1" w:rsidRPr="005F4034" w:rsidRDefault="00DA62B1" w:rsidP="00845AFD">
      <w:pPr>
        <w:jc w:val="both"/>
        <w:rPr>
          <w:rFonts w:ascii="Times New Roman" w:eastAsia="Times New Roman" w:hAnsi="Times New Roman" w:cs="Times New Roman"/>
          <w:b/>
          <w:bCs/>
        </w:rPr>
      </w:pPr>
      <w:r w:rsidRPr="005F4034">
        <w:rPr>
          <w:rFonts w:ascii="Times New Roman" w:eastAsia="Times New Roman" w:hAnsi="Times New Roman" w:cs="Times New Roman"/>
          <w:b/>
          <w:bCs/>
        </w:rPr>
        <w:t>C Code of Flickering LED</w:t>
      </w:r>
    </w:p>
    <w:p w14:paraId="2055BEA8" w14:textId="0F15BE2F" w:rsidR="00393712" w:rsidRDefault="00DA62B1" w:rsidP="00845AFD">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A6970B0" wp14:editId="2642D2FF">
            <wp:extent cx="5943600" cy="177101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771015"/>
                    </a:xfrm>
                    <a:prstGeom prst="rect">
                      <a:avLst/>
                    </a:prstGeom>
                  </pic:spPr>
                </pic:pic>
              </a:graphicData>
            </a:graphic>
          </wp:inline>
        </w:drawing>
      </w:r>
    </w:p>
    <w:p w14:paraId="3A5F0F8B" w14:textId="48F0FD2C" w:rsidR="008D4011" w:rsidRDefault="008D4011" w:rsidP="00845AFD">
      <w:pPr>
        <w:jc w:val="both"/>
        <w:rPr>
          <w:rFonts w:ascii="Times New Roman" w:eastAsia="Times New Roman" w:hAnsi="Times New Roman" w:cs="Times New Roman"/>
        </w:rPr>
      </w:pPr>
      <w:r>
        <w:rPr>
          <w:rFonts w:ascii="Times New Roman" w:eastAsia="Times New Roman" w:hAnsi="Times New Roman" w:cs="Times New Roman"/>
        </w:rPr>
        <w:t>Line 7 declares a</w:t>
      </w:r>
      <w:r w:rsidR="00F57A72">
        <w:rPr>
          <w:rFonts w:ascii="Times New Roman" w:eastAsia="Times New Roman" w:hAnsi="Times New Roman" w:cs="Times New Roman"/>
        </w:rPr>
        <w:t>n</w:t>
      </w:r>
      <w:r>
        <w:rPr>
          <w:rFonts w:ascii="Times New Roman" w:eastAsia="Times New Roman" w:hAnsi="Times New Roman" w:cs="Times New Roman"/>
        </w:rPr>
        <w:t xml:space="preserve"> integer variable i and sets it to ‘0’. It is used </w:t>
      </w:r>
      <w:r w:rsidR="007371EA">
        <w:rPr>
          <w:rFonts w:ascii="Times New Roman" w:eastAsia="Times New Roman" w:hAnsi="Times New Roman" w:cs="Times New Roman"/>
        </w:rPr>
        <w:t>as the counting index for</w:t>
      </w:r>
      <w:r>
        <w:rPr>
          <w:rFonts w:ascii="Times New Roman" w:eastAsia="Times New Roman" w:hAnsi="Times New Roman" w:cs="Times New Roman"/>
        </w:rPr>
        <w:t xml:space="preserve"> the 2 for loops inside the while loop.</w:t>
      </w:r>
    </w:p>
    <w:p w14:paraId="6A29284E" w14:textId="73826FC8" w:rsidR="00954512" w:rsidRDefault="00F760B8" w:rsidP="00845AFD">
      <w:pPr>
        <w:jc w:val="both"/>
        <w:rPr>
          <w:rFonts w:ascii="Times New Roman" w:eastAsia="Times New Roman" w:hAnsi="Times New Roman" w:cs="Times New Roman"/>
        </w:rPr>
      </w:pPr>
      <w:r>
        <w:rPr>
          <w:rFonts w:ascii="Times New Roman" w:eastAsia="Times New Roman" w:hAnsi="Times New Roman" w:cs="Times New Roman"/>
        </w:rPr>
        <w:t xml:space="preserve">Line 8 </w:t>
      </w:r>
      <w:r w:rsidR="00041681">
        <w:rPr>
          <w:rFonts w:ascii="Times New Roman" w:eastAsia="Times New Roman" w:hAnsi="Times New Roman" w:cs="Times New Roman"/>
        </w:rPr>
        <w:t>‘Volatile’ keyword tells the compiler to read the data from the memory every time this variant is used. Otherwise, the compiler will only read once and the optimize the running time.</w:t>
      </w:r>
      <w:r w:rsidR="001A3F3D">
        <w:rPr>
          <w:rFonts w:ascii="Times New Roman" w:eastAsia="Times New Roman" w:hAnsi="Times New Roman" w:cs="Times New Roman"/>
        </w:rPr>
        <w:t xml:space="preserve"> </w:t>
      </w:r>
    </w:p>
    <w:p w14:paraId="30378D25" w14:textId="77777777" w:rsidR="00954512" w:rsidRDefault="001A3F3D" w:rsidP="00845AFD">
      <w:pPr>
        <w:jc w:val="both"/>
        <w:rPr>
          <w:rFonts w:ascii="Times New Roman" w:eastAsia="Times New Roman" w:hAnsi="Times New Roman" w:cs="Times New Roman"/>
        </w:rPr>
      </w:pPr>
      <w:r>
        <w:rPr>
          <w:rFonts w:ascii="Times New Roman" w:eastAsia="Times New Roman" w:hAnsi="Times New Roman" w:cs="Times New Roman"/>
        </w:rPr>
        <w:t>Line 10 assigns value ‘0’ to *LED_PIO which clears all the LEDs.</w:t>
      </w:r>
      <w:r w:rsidR="009E3FBE">
        <w:rPr>
          <w:rFonts w:ascii="Times New Roman" w:eastAsia="Times New Roman" w:hAnsi="Times New Roman" w:cs="Times New Roman"/>
        </w:rPr>
        <w:t xml:space="preserve"> </w:t>
      </w:r>
    </w:p>
    <w:p w14:paraId="1EDA507A" w14:textId="77777777" w:rsidR="004412E7" w:rsidRDefault="005A3DC3" w:rsidP="00845AFD">
      <w:pPr>
        <w:jc w:val="both"/>
        <w:rPr>
          <w:rFonts w:ascii="Times New Roman" w:eastAsia="Times New Roman" w:hAnsi="Times New Roman" w:cs="Times New Roman"/>
        </w:rPr>
      </w:pPr>
      <w:r>
        <w:rPr>
          <w:rFonts w:ascii="Times New Roman" w:eastAsia="Times New Roman" w:hAnsi="Times New Roman" w:cs="Times New Roman"/>
        </w:rPr>
        <w:t xml:space="preserve">Line 11 – Line 17 creates an infinite </w:t>
      </w:r>
      <w:r w:rsidR="00954512">
        <w:rPr>
          <w:rFonts w:ascii="Times New Roman" w:eastAsia="Times New Roman" w:hAnsi="Times New Roman" w:cs="Times New Roman"/>
        </w:rPr>
        <w:t xml:space="preserve">while </w:t>
      </w:r>
      <w:r>
        <w:rPr>
          <w:rFonts w:ascii="Times New Roman" w:eastAsia="Times New Roman" w:hAnsi="Times New Roman" w:cs="Times New Roman"/>
        </w:rPr>
        <w:t>loop because 1+1 never equals to 3</w:t>
      </w:r>
      <w:r w:rsidR="00845897">
        <w:rPr>
          <w:rFonts w:ascii="Times New Roman" w:eastAsia="Times New Roman" w:hAnsi="Times New Roman" w:cs="Times New Roman"/>
        </w:rPr>
        <w:t xml:space="preserve">. </w:t>
      </w:r>
    </w:p>
    <w:p w14:paraId="71B9AF21" w14:textId="2EDB22E4" w:rsidR="00873275" w:rsidRDefault="003229E6" w:rsidP="00845AFD">
      <w:pPr>
        <w:jc w:val="both"/>
        <w:rPr>
          <w:rFonts w:ascii="Times New Roman" w:eastAsia="Times New Roman" w:hAnsi="Times New Roman" w:cs="Times New Roman"/>
        </w:rPr>
      </w:pPr>
      <w:r>
        <w:rPr>
          <w:rFonts w:ascii="Times New Roman" w:eastAsia="Times New Roman" w:hAnsi="Times New Roman" w:cs="Times New Roman"/>
        </w:rPr>
        <w:t xml:space="preserve">Line 13 </w:t>
      </w:r>
      <w:r w:rsidR="001C66E8">
        <w:rPr>
          <w:rFonts w:ascii="Times New Roman" w:eastAsia="Times New Roman" w:hAnsi="Times New Roman" w:cs="Times New Roman"/>
        </w:rPr>
        <w:t>–</w:t>
      </w:r>
      <w:r>
        <w:rPr>
          <w:rFonts w:ascii="Times New Roman" w:eastAsia="Times New Roman" w:hAnsi="Times New Roman" w:cs="Times New Roman"/>
        </w:rPr>
        <w:t xml:space="preserve"> Line 14</w:t>
      </w:r>
      <w:r w:rsidR="001C66E8">
        <w:rPr>
          <w:rFonts w:ascii="Times New Roman" w:eastAsia="Times New Roman" w:hAnsi="Times New Roman" w:cs="Times New Roman"/>
        </w:rPr>
        <w:t xml:space="preserve"> </w:t>
      </w:r>
      <w:r w:rsidR="003F0855">
        <w:rPr>
          <w:rFonts w:ascii="Times New Roman" w:eastAsia="Times New Roman" w:hAnsi="Times New Roman" w:cs="Times New Roman"/>
        </w:rPr>
        <w:t>Inside the while loop, the first for loop</w:t>
      </w:r>
      <w:r>
        <w:rPr>
          <w:rFonts w:ascii="Times New Roman" w:eastAsia="Times New Roman" w:hAnsi="Times New Roman" w:cs="Times New Roman"/>
        </w:rPr>
        <w:t xml:space="preserve"> </w:t>
      </w:r>
      <w:r w:rsidR="003F0855">
        <w:rPr>
          <w:rFonts w:ascii="Times New Roman" w:eastAsia="Times New Roman" w:hAnsi="Times New Roman" w:cs="Times New Roman"/>
        </w:rPr>
        <w:t>sets the least significant bit of *LED_PIO to ‘1’ by doing *LED_PIO OR with 0x1 which the result will always be 0x1.</w:t>
      </w:r>
      <w:r w:rsidR="00873275">
        <w:rPr>
          <w:rFonts w:ascii="Times New Roman" w:eastAsia="Times New Roman" w:hAnsi="Times New Roman" w:cs="Times New Roman"/>
        </w:rPr>
        <w:t xml:space="preserve"> Therefore, LED0 will be turned on.</w:t>
      </w:r>
    </w:p>
    <w:p w14:paraId="502DC78C" w14:textId="1A3A0C34" w:rsidR="00041681" w:rsidRDefault="00921A62" w:rsidP="00845AFD">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Line 15 – Line 16 </w:t>
      </w:r>
      <w:r w:rsidR="00583493">
        <w:rPr>
          <w:rFonts w:ascii="Times New Roman" w:eastAsia="Times New Roman" w:hAnsi="Times New Roman" w:cs="Times New Roman"/>
        </w:rPr>
        <w:t xml:space="preserve">The second for loop sets the least significant bit of *LED_PIO to ‘0’ by performing *LED_PIO AND with NOT 0x1 (0x0) which the result will always be 0x0. </w:t>
      </w:r>
      <w:r w:rsidR="00954512">
        <w:rPr>
          <w:rFonts w:ascii="Times New Roman" w:eastAsia="Times New Roman" w:hAnsi="Times New Roman" w:cs="Times New Roman"/>
        </w:rPr>
        <w:t xml:space="preserve">Therefore, the </w:t>
      </w:r>
      <w:r w:rsidR="00767658">
        <w:rPr>
          <w:rFonts w:ascii="Times New Roman" w:eastAsia="Times New Roman" w:hAnsi="Times New Roman" w:cs="Times New Roman"/>
        </w:rPr>
        <w:t>LED0 will be turned off.</w:t>
      </w:r>
    </w:p>
    <w:p w14:paraId="0619F4DD" w14:textId="281EA05A" w:rsidR="001D306B" w:rsidRDefault="007F59FD" w:rsidP="00845AFD">
      <w:pPr>
        <w:jc w:val="both"/>
        <w:rPr>
          <w:rFonts w:ascii="Times New Roman" w:eastAsia="Times New Roman" w:hAnsi="Times New Roman" w:cs="Times New Roman"/>
        </w:rPr>
      </w:pPr>
      <w:r>
        <w:rPr>
          <w:rFonts w:ascii="Times New Roman" w:eastAsia="Times New Roman" w:hAnsi="Times New Roman" w:cs="Times New Roman"/>
        </w:rPr>
        <w:t>Line 18 Since there is an infinite while loop above, the C program will never get to Line 18.</w:t>
      </w:r>
    </w:p>
    <w:p w14:paraId="39FA5724" w14:textId="77777777" w:rsidR="003E5A78" w:rsidRDefault="003E5A78" w:rsidP="00845AFD">
      <w:pPr>
        <w:jc w:val="both"/>
        <w:rPr>
          <w:rFonts w:ascii="Times New Roman" w:eastAsia="Times New Roman" w:hAnsi="Times New Roman" w:cs="Times New Roman"/>
        </w:rPr>
      </w:pPr>
    </w:p>
    <w:p w14:paraId="27A5AD25" w14:textId="2AEE52BB" w:rsidR="001D306B" w:rsidRPr="003E5A78" w:rsidRDefault="003E5A78" w:rsidP="00845AFD">
      <w:pPr>
        <w:jc w:val="both"/>
        <w:rPr>
          <w:rFonts w:ascii="Times New Roman" w:eastAsia="Times New Roman" w:hAnsi="Times New Roman" w:cs="Times New Roman"/>
          <w:b/>
          <w:bCs/>
        </w:rPr>
      </w:pPr>
      <w:r w:rsidRPr="003E5A78">
        <w:rPr>
          <w:rFonts w:ascii="Times New Roman" w:eastAsia="Times New Roman" w:hAnsi="Times New Roman" w:cs="Times New Roman"/>
          <w:b/>
          <w:bCs/>
        </w:rPr>
        <w:t xml:space="preserve">C Code for </w:t>
      </w:r>
      <w:r w:rsidR="00D03E33">
        <w:rPr>
          <w:rFonts w:ascii="Times New Roman" w:eastAsia="Times New Roman" w:hAnsi="Times New Roman" w:cs="Times New Roman"/>
          <w:b/>
          <w:bCs/>
        </w:rPr>
        <w:t xml:space="preserve">4 functions in </w:t>
      </w:r>
      <w:r w:rsidR="00B426BB">
        <w:rPr>
          <w:rFonts w:ascii="Times New Roman" w:eastAsia="Times New Roman" w:hAnsi="Times New Roman" w:cs="Times New Roman"/>
          <w:b/>
          <w:bCs/>
        </w:rPr>
        <w:t>MAX3421E</w:t>
      </w:r>
      <w:r w:rsidR="00D03E33">
        <w:rPr>
          <w:rFonts w:ascii="Times New Roman" w:eastAsia="Times New Roman" w:hAnsi="Times New Roman" w:cs="Times New Roman"/>
          <w:b/>
          <w:bCs/>
        </w:rPr>
        <w:t>.c</w:t>
      </w:r>
    </w:p>
    <w:p w14:paraId="64F67340" w14:textId="013B99AD" w:rsidR="003E5A78" w:rsidRDefault="00043D79" w:rsidP="00845AFD">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915CFE6" wp14:editId="396BF088">
            <wp:extent cx="5943600" cy="1683293"/>
            <wp:effectExtent l="0" t="0" r="0" b="635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21">
                      <a:extLst>
                        <a:ext uri="{28A0092B-C50C-407E-A947-70E740481C1C}">
                          <a14:useLocalDpi xmlns:a14="http://schemas.microsoft.com/office/drawing/2010/main" val="0"/>
                        </a:ext>
                      </a:extLst>
                    </a:blip>
                    <a:srcRect r="561"/>
                    <a:stretch/>
                  </pic:blipFill>
                  <pic:spPr bwMode="auto">
                    <a:xfrm>
                      <a:off x="0" y="0"/>
                      <a:ext cx="5943600" cy="1683293"/>
                    </a:xfrm>
                    <a:prstGeom prst="rect">
                      <a:avLst/>
                    </a:prstGeom>
                    <a:ln>
                      <a:noFill/>
                    </a:ln>
                    <a:extLst>
                      <a:ext uri="{53640926-AAD7-44D8-BBD7-CCE9431645EC}">
                        <a14:shadowObscured xmlns:a14="http://schemas.microsoft.com/office/drawing/2010/main"/>
                      </a:ext>
                    </a:extLst>
                  </pic:spPr>
                </pic:pic>
              </a:graphicData>
            </a:graphic>
          </wp:inline>
        </w:drawing>
      </w:r>
    </w:p>
    <w:p w14:paraId="66832FDA" w14:textId="6FB42363" w:rsidR="00DA3540" w:rsidRDefault="00D97F4A" w:rsidP="00845AFD">
      <w:pPr>
        <w:jc w:val="both"/>
        <w:rPr>
          <w:rFonts w:ascii="Times New Roman" w:eastAsia="Times New Roman" w:hAnsi="Times New Roman" w:cs="Times New Roman"/>
        </w:rPr>
      </w:pPr>
      <w:r>
        <w:rPr>
          <w:rFonts w:ascii="Times New Roman" w:eastAsia="Times New Roman" w:hAnsi="Times New Roman" w:cs="Times New Roman"/>
        </w:rPr>
        <w:t>This function writes register to MAX3421E via SPI</w:t>
      </w:r>
      <w:r w:rsidR="00970CC3">
        <w:rPr>
          <w:rFonts w:ascii="Times New Roman" w:eastAsia="Times New Roman" w:hAnsi="Times New Roman" w:cs="Times New Roman"/>
        </w:rPr>
        <w:t>.</w:t>
      </w:r>
    </w:p>
    <w:p w14:paraId="6CBE7689" w14:textId="2F38B546" w:rsidR="00923DAD" w:rsidRDefault="00923DAD" w:rsidP="00845AFD">
      <w:pPr>
        <w:jc w:val="both"/>
        <w:rPr>
          <w:rFonts w:ascii="Times New Roman" w:eastAsia="Times New Roman" w:hAnsi="Times New Roman" w:cs="Times New Roman"/>
        </w:rPr>
      </w:pPr>
      <w:r>
        <w:rPr>
          <w:rFonts w:ascii="Times New Roman" w:eastAsia="Times New Roman" w:hAnsi="Times New Roman" w:cs="Times New Roman"/>
        </w:rPr>
        <w:t>Write reg + 2 and val via SPI ----- BYTE temp_array[2] = {reg+2,val}</w:t>
      </w:r>
    </w:p>
    <w:p w14:paraId="2D8F12E0" w14:textId="5766630F" w:rsidR="00923DAD" w:rsidRDefault="00923DAD" w:rsidP="00923DAD">
      <w:pPr>
        <w:jc w:val="both"/>
        <w:rPr>
          <w:rFonts w:ascii="Times New Roman" w:eastAsia="Times New Roman" w:hAnsi="Times New Roman" w:cs="Times New Roman"/>
        </w:rPr>
      </w:pPr>
      <w:r w:rsidRPr="00923DAD">
        <w:rPr>
          <w:rFonts w:ascii="Times New Roman" w:eastAsia="Times New Roman" w:hAnsi="Times New Roman" w:cs="Times New Roman"/>
        </w:rPr>
        <w:t>int alt_avalon_spi_command(alt_u32 base, alt_u32 slave,</w:t>
      </w:r>
      <w:r>
        <w:rPr>
          <w:rFonts w:ascii="Times New Roman" w:eastAsia="Times New Roman" w:hAnsi="Times New Roman" w:cs="Times New Roman"/>
        </w:rPr>
        <w:t xml:space="preserve"> </w:t>
      </w:r>
      <w:r w:rsidRPr="00923DAD">
        <w:rPr>
          <w:rFonts w:ascii="Times New Roman" w:eastAsia="Times New Roman" w:hAnsi="Times New Roman" w:cs="Times New Roman"/>
        </w:rPr>
        <w:t>alt_u32 write_length, const alt_u8 * write_data,</w:t>
      </w:r>
      <w:r>
        <w:rPr>
          <w:rFonts w:ascii="Times New Roman" w:eastAsia="Times New Roman" w:hAnsi="Times New Roman" w:cs="Times New Roman"/>
        </w:rPr>
        <w:t xml:space="preserve"> </w:t>
      </w:r>
      <w:r w:rsidRPr="00923DAD">
        <w:rPr>
          <w:rFonts w:ascii="Times New Roman" w:eastAsia="Times New Roman" w:hAnsi="Times New Roman" w:cs="Times New Roman"/>
        </w:rPr>
        <w:t>alt_u32 read_length, alt_u8 * read_data,</w:t>
      </w:r>
      <w:r>
        <w:rPr>
          <w:rFonts w:ascii="Times New Roman" w:eastAsia="Times New Roman" w:hAnsi="Times New Roman" w:cs="Times New Roman"/>
        </w:rPr>
        <w:t xml:space="preserve"> </w:t>
      </w:r>
      <w:r w:rsidRPr="00923DAD">
        <w:rPr>
          <w:rFonts w:ascii="Times New Roman" w:eastAsia="Times New Roman" w:hAnsi="Times New Roman" w:cs="Times New Roman"/>
        </w:rPr>
        <w:t>alt_u32 flags);</w:t>
      </w:r>
    </w:p>
    <w:p w14:paraId="50430379" w14:textId="77777777" w:rsidR="00DC003A" w:rsidRDefault="00923DAD" w:rsidP="00845AFD">
      <w:pPr>
        <w:jc w:val="both"/>
        <w:rPr>
          <w:rFonts w:ascii="Times New Roman" w:eastAsia="Times New Roman" w:hAnsi="Times New Roman" w:cs="Times New Roman"/>
        </w:rPr>
      </w:pPr>
      <w:r>
        <w:rPr>
          <w:rFonts w:ascii="Times New Roman" w:eastAsia="Times New Roman" w:hAnsi="Times New Roman" w:cs="Times New Roman"/>
        </w:rPr>
        <w:t>Read return code from SPI peripheral</w:t>
      </w:r>
    </w:p>
    <w:p w14:paraId="32C6DEC0" w14:textId="724D7C2A" w:rsidR="00923DAD" w:rsidRDefault="00DC003A" w:rsidP="00DC003A">
      <w:pPr>
        <w:pStyle w:val="ListParagraph"/>
        <w:numPr>
          <w:ilvl w:val="0"/>
          <w:numId w:val="20"/>
        </w:numPr>
        <w:jc w:val="both"/>
        <w:rPr>
          <w:rFonts w:ascii="Times New Roman" w:eastAsia="Times New Roman" w:hAnsi="Times New Roman" w:cs="Times New Roman"/>
        </w:rPr>
      </w:pPr>
      <w:r w:rsidRPr="00DC003A">
        <w:rPr>
          <w:rFonts w:ascii="Times New Roman" w:eastAsia="Times New Roman" w:hAnsi="Times New Roman" w:cs="Times New Roman"/>
        </w:rPr>
        <w:t>Find the name of base register in system.h</w:t>
      </w:r>
      <w:r w:rsidR="00167485">
        <w:rPr>
          <w:rFonts w:ascii="Times New Roman" w:eastAsia="Times New Roman" w:hAnsi="Times New Roman" w:cs="Times New Roman"/>
        </w:rPr>
        <w:t xml:space="preserve"> as the alt_u32 base</w:t>
      </w:r>
    </w:p>
    <w:p w14:paraId="0FD9396B" w14:textId="6778419A" w:rsidR="0081268F" w:rsidRDefault="00167485" w:rsidP="0081268F">
      <w:pPr>
        <w:pStyle w:val="ListParagraph"/>
        <w:numPr>
          <w:ilvl w:val="0"/>
          <w:numId w:val="20"/>
        </w:numPr>
        <w:jc w:val="both"/>
        <w:rPr>
          <w:rFonts w:ascii="Times New Roman" w:eastAsia="Times New Roman" w:hAnsi="Times New Roman" w:cs="Times New Roman"/>
        </w:rPr>
      </w:pPr>
      <w:r>
        <w:rPr>
          <w:rFonts w:ascii="Times New Roman" w:eastAsia="Times New Roman" w:hAnsi="Times New Roman" w:cs="Times New Roman"/>
        </w:rPr>
        <w:t>alt_u32 slave = 0</w:t>
      </w:r>
    </w:p>
    <w:p w14:paraId="0B79A0E4" w14:textId="7EB8D806" w:rsidR="0081268F" w:rsidRDefault="0081268F" w:rsidP="0081268F">
      <w:pPr>
        <w:pStyle w:val="ListParagraph"/>
        <w:numPr>
          <w:ilvl w:val="0"/>
          <w:numId w:val="20"/>
        </w:numPr>
        <w:jc w:val="both"/>
        <w:rPr>
          <w:rFonts w:ascii="Times New Roman" w:eastAsia="Times New Roman" w:hAnsi="Times New Roman" w:cs="Times New Roman"/>
        </w:rPr>
      </w:pPr>
      <w:r>
        <w:rPr>
          <w:rFonts w:ascii="Times New Roman" w:eastAsia="Times New Roman" w:hAnsi="Times New Roman" w:cs="Times New Roman"/>
        </w:rPr>
        <w:t>alt_u32 write length is 2</w:t>
      </w:r>
    </w:p>
    <w:p w14:paraId="20956558" w14:textId="730F4259" w:rsidR="0081268F" w:rsidRDefault="00712D52" w:rsidP="0081268F">
      <w:pPr>
        <w:pStyle w:val="ListParagraph"/>
        <w:numPr>
          <w:ilvl w:val="0"/>
          <w:numId w:val="20"/>
        </w:numPr>
        <w:jc w:val="both"/>
        <w:rPr>
          <w:rFonts w:ascii="Times New Roman" w:eastAsia="Times New Roman" w:hAnsi="Times New Roman" w:cs="Times New Roman"/>
        </w:rPr>
      </w:pPr>
      <w:r>
        <w:rPr>
          <w:rFonts w:ascii="Times New Roman" w:eastAsia="Times New Roman" w:hAnsi="Times New Roman" w:cs="Times New Roman"/>
        </w:rPr>
        <w:t xml:space="preserve">const alt_u8 * </w:t>
      </w:r>
      <w:r w:rsidR="0081268F">
        <w:rPr>
          <w:rFonts w:ascii="Times New Roman" w:eastAsia="Times New Roman" w:hAnsi="Times New Roman" w:cs="Times New Roman"/>
        </w:rPr>
        <w:t>write</w:t>
      </w:r>
      <w:r>
        <w:rPr>
          <w:rFonts w:ascii="Times New Roman" w:eastAsia="Times New Roman" w:hAnsi="Times New Roman" w:cs="Times New Roman"/>
        </w:rPr>
        <w:t>_data is temp_array</w:t>
      </w:r>
    </w:p>
    <w:p w14:paraId="2B713C9B" w14:textId="07F39D67" w:rsidR="00712D52" w:rsidRDefault="00712D52" w:rsidP="0081268F">
      <w:pPr>
        <w:pStyle w:val="ListParagraph"/>
        <w:numPr>
          <w:ilvl w:val="0"/>
          <w:numId w:val="20"/>
        </w:numPr>
        <w:jc w:val="both"/>
        <w:rPr>
          <w:rFonts w:ascii="Times New Roman" w:eastAsia="Times New Roman" w:hAnsi="Times New Roman" w:cs="Times New Roman"/>
        </w:rPr>
      </w:pPr>
      <w:r>
        <w:rPr>
          <w:rFonts w:ascii="Times New Roman" w:eastAsia="Times New Roman" w:hAnsi="Times New Roman" w:cs="Times New Roman"/>
        </w:rPr>
        <w:t>alt_u32 read_length = 0 since it’s writing</w:t>
      </w:r>
    </w:p>
    <w:p w14:paraId="27EA3F3A" w14:textId="435790FE" w:rsidR="00712D52" w:rsidRDefault="00712D52" w:rsidP="0081268F">
      <w:pPr>
        <w:pStyle w:val="ListParagraph"/>
        <w:numPr>
          <w:ilvl w:val="0"/>
          <w:numId w:val="20"/>
        </w:numPr>
        <w:jc w:val="both"/>
        <w:rPr>
          <w:rFonts w:ascii="Times New Roman" w:eastAsia="Times New Roman" w:hAnsi="Times New Roman" w:cs="Times New Roman"/>
        </w:rPr>
      </w:pPr>
      <w:r>
        <w:rPr>
          <w:rFonts w:ascii="Times New Roman" w:eastAsia="Times New Roman" w:hAnsi="Times New Roman" w:cs="Times New Roman"/>
        </w:rPr>
        <w:t>alt_u8 * read_data = NULL since it’s writing</w:t>
      </w:r>
    </w:p>
    <w:p w14:paraId="2FA31315" w14:textId="77777777" w:rsidR="008606B0" w:rsidRDefault="00712D52" w:rsidP="00845AFD">
      <w:pPr>
        <w:pStyle w:val="ListParagraph"/>
        <w:numPr>
          <w:ilvl w:val="0"/>
          <w:numId w:val="20"/>
        </w:numPr>
        <w:jc w:val="both"/>
        <w:rPr>
          <w:rFonts w:ascii="Times New Roman" w:eastAsia="Times New Roman" w:hAnsi="Times New Roman" w:cs="Times New Roman"/>
        </w:rPr>
      </w:pPr>
      <w:r>
        <w:rPr>
          <w:rFonts w:ascii="Times New Roman" w:eastAsia="Times New Roman" w:hAnsi="Times New Roman" w:cs="Times New Roman"/>
        </w:rPr>
        <w:t>alt_u32 flags always = 0</w:t>
      </w:r>
    </w:p>
    <w:p w14:paraId="14D3A81F" w14:textId="77777777" w:rsidR="00861903" w:rsidRDefault="00422A46" w:rsidP="00422A46">
      <w:pPr>
        <w:jc w:val="both"/>
        <w:rPr>
          <w:rFonts w:ascii="Times New Roman" w:eastAsia="Times New Roman" w:hAnsi="Times New Roman" w:cs="Times New Roman"/>
        </w:rPr>
      </w:pPr>
      <w:r>
        <w:rPr>
          <w:rFonts w:ascii="Times New Roman" w:eastAsia="Times New Roman" w:hAnsi="Times New Roman" w:cs="Times New Roman"/>
        </w:rPr>
        <w:t xml:space="preserve">If return code &lt; 0, print an Error ----- </w:t>
      </w:r>
      <w:r w:rsidRPr="00422A46">
        <w:rPr>
          <w:rFonts w:ascii="Times New Roman" w:eastAsia="Times New Roman" w:hAnsi="Times New Roman" w:cs="Times New Roman"/>
        </w:rPr>
        <w:t>if(return_code &lt; 0)</w:t>
      </w:r>
      <w:r>
        <w:rPr>
          <w:rFonts w:ascii="Times New Roman" w:eastAsia="Times New Roman" w:hAnsi="Times New Roman" w:cs="Times New Roman"/>
        </w:rPr>
        <w:t xml:space="preserve"> </w:t>
      </w:r>
      <w:r w:rsidRPr="00422A46">
        <w:rPr>
          <w:rFonts w:ascii="Times New Roman" w:eastAsia="Times New Roman" w:hAnsi="Times New Roman" w:cs="Times New Roman"/>
        </w:rPr>
        <w:t>alt_printf("Error\n");</w:t>
      </w:r>
    </w:p>
    <w:p w14:paraId="7938FC7B" w14:textId="68C2D0DD" w:rsidR="00DC003A" w:rsidRPr="008606B0" w:rsidRDefault="00DC003A" w:rsidP="00422A46">
      <w:pPr>
        <w:jc w:val="both"/>
        <w:rPr>
          <w:rFonts w:ascii="Times New Roman" w:eastAsia="Times New Roman" w:hAnsi="Times New Roman" w:cs="Times New Roman"/>
        </w:rPr>
      </w:pPr>
      <w:r w:rsidRPr="008606B0">
        <w:rPr>
          <w:rFonts w:ascii="Times New Roman" w:eastAsia="Times New Roman" w:hAnsi="Times New Roman" w:cs="Times New Roman"/>
        </w:rPr>
        <w:tab/>
        <w:t xml:space="preserve">   </w:t>
      </w:r>
    </w:p>
    <w:p w14:paraId="5AC6D87E" w14:textId="364AC732" w:rsidR="00043D79" w:rsidRDefault="00043D79" w:rsidP="00845AFD">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AB98CAC" wp14:editId="67F61D46">
            <wp:extent cx="5943600" cy="2614295"/>
            <wp:effectExtent l="0" t="0" r="0" b="190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614295"/>
                    </a:xfrm>
                    <a:prstGeom prst="rect">
                      <a:avLst/>
                    </a:prstGeom>
                  </pic:spPr>
                </pic:pic>
              </a:graphicData>
            </a:graphic>
          </wp:inline>
        </w:drawing>
      </w:r>
    </w:p>
    <w:p w14:paraId="41735974" w14:textId="77777777" w:rsidR="00DA3540" w:rsidRDefault="00DA3540" w:rsidP="00DA3540">
      <w:pPr>
        <w:jc w:val="both"/>
        <w:rPr>
          <w:rFonts w:ascii="Times New Roman" w:eastAsia="Times New Roman" w:hAnsi="Times New Roman" w:cs="Times New Roman"/>
        </w:rPr>
      </w:pPr>
      <w:r>
        <w:rPr>
          <w:rFonts w:ascii="Times New Roman" w:eastAsia="Times New Roman" w:hAnsi="Times New Roman" w:cs="Times New Roman"/>
        </w:rPr>
        <w:t>This function writes multiple-byte and returns a pointer to a memory position after last written.</w:t>
      </w:r>
    </w:p>
    <w:p w14:paraId="38542F91" w14:textId="7807B557" w:rsidR="000A724B" w:rsidRDefault="0077606D" w:rsidP="000A724B">
      <w:pPr>
        <w:jc w:val="both"/>
        <w:rPr>
          <w:rFonts w:ascii="Times New Roman" w:eastAsia="Times New Roman" w:hAnsi="Times New Roman" w:cs="Times New Roman"/>
        </w:rPr>
      </w:pPr>
      <w:r>
        <w:rPr>
          <w:rFonts w:ascii="Times New Roman" w:eastAsia="Times New Roman" w:hAnsi="Times New Roman" w:cs="Times New Roman"/>
        </w:rPr>
        <w:t>Write reg + 2 via SPI</w:t>
      </w:r>
    </w:p>
    <w:p w14:paraId="5AC4C3EA" w14:textId="5B848502" w:rsidR="0077606D" w:rsidRDefault="0077606D" w:rsidP="0077606D">
      <w:pPr>
        <w:pStyle w:val="ListParagraph"/>
        <w:numPr>
          <w:ilvl w:val="0"/>
          <w:numId w:val="22"/>
        </w:numPr>
        <w:jc w:val="both"/>
        <w:rPr>
          <w:rFonts w:ascii="Times New Roman" w:eastAsia="Times New Roman" w:hAnsi="Times New Roman" w:cs="Times New Roman"/>
        </w:rPr>
      </w:pPr>
      <w:r w:rsidRPr="0077606D">
        <w:rPr>
          <w:rFonts w:ascii="Times New Roman" w:eastAsia="Times New Roman" w:hAnsi="Times New Roman" w:cs="Times New Roman"/>
        </w:rPr>
        <w:t>BYTE</w:t>
      </w:r>
      <w:r w:rsidR="00634EC9">
        <w:rPr>
          <w:rFonts w:ascii="Times New Roman" w:eastAsia="Times New Roman" w:hAnsi="Times New Roman" w:cs="Times New Roman"/>
        </w:rPr>
        <w:t xml:space="preserve"> </w:t>
      </w:r>
      <w:r w:rsidRPr="0077606D">
        <w:rPr>
          <w:rFonts w:ascii="Times New Roman" w:eastAsia="Times New Roman" w:hAnsi="Times New Roman" w:cs="Times New Roman"/>
        </w:rPr>
        <w:t>temp_array[nbytes +1];</w:t>
      </w:r>
    </w:p>
    <w:p w14:paraId="0CC24C52" w14:textId="1B6DA1EC" w:rsidR="005723AA" w:rsidRDefault="006F709B" w:rsidP="005723AA">
      <w:pPr>
        <w:pStyle w:val="ListParagraph"/>
        <w:numPr>
          <w:ilvl w:val="0"/>
          <w:numId w:val="22"/>
        </w:numPr>
        <w:jc w:val="both"/>
        <w:rPr>
          <w:rFonts w:ascii="Times New Roman" w:eastAsia="Times New Roman" w:hAnsi="Times New Roman" w:cs="Times New Roman"/>
        </w:rPr>
      </w:pPr>
      <w:r w:rsidRPr="006F709B">
        <w:rPr>
          <w:rFonts w:ascii="Times New Roman" w:eastAsia="Times New Roman" w:hAnsi="Times New Roman" w:cs="Times New Roman"/>
        </w:rPr>
        <w:t>temp_array[0] = (reg+2);</w:t>
      </w:r>
    </w:p>
    <w:p w14:paraId="57E9A7AF" w14:textId="310042AE" w:rsidR="005723AA" w:rsidRDefault="00AD2CB7" w:rsidP="005723AA">
      <w:pPr>
        <w:jc w:val="both"/>
        <w:rPr>
          <w:rFonts w:ascii="Times New Roman" w:eastAsia="Times New Roman" w:hAnsi="Times New Roman" w:cs="Times New Roman"/>
        </w:rPr>
      </w:pPr>
      <w:r>
        <w:rPr>
          <w:rFonts w:ascii="Times New Roman" w:eastAsia="Times New Roman" w:hAnsi="Times New Roman" w:cs="Times New Roman"/>
        </w:rPr>
        <w:t>Write data[n] via SPI where n goes from n to nbytes-1</w:t>
      </w:r>
    </w:p>
    <w:p w14:paraId="28765807" w14:textId="6D6F4153" w:rsidR="00470A23" w:rsidRPr="00422A46" w:rsidRDefault="00470A23" w:rsidP="00422A46">
      <w:pPr>
        <w:jc w:val="both"/>
        <w:rPr>
          <w:rFonts w:ascii="Times New Roman" w:eastAsia="Times New Roman" w:hAnsi="Times New Roman" w:cs="Times New Roman"/>
        </w:rPr>
      </w:pPr>
      <w:r w:rsidRPr="00422A46">
        <w:rPr>
          <w:rFonts w:ascii="Times New Roman" w:eastAsia="Times New Roman" w:hAnsi="Times New Roman" w:cs="Times New Roman"/>
        </w:rPr>
        <w:t>for(int i = 1; i &lt; nbytes + 1; i++){temp_array[i] = data[i-1];</w:t>
      </w:r>
      <w:r w:rsidRPr="00422A46">
        <w:rPr>
          <w:rFonts w:ascii="Times New Roman" w:eastAsia="Times New Roman" w:hAnsi="Times New Roman" w:cs="Times New Roman"/>
        </w:rPr>
        <w:t>}</w:t>
      </w:r>
    </w:p>
    <w:p w14:paraId="10B19888" w14:textId="77777777" w:rsidR="000A724B" w:rsidRDefault="000A724B" w:rsidP="000A724B">
      <w:pPr>
        <w:jc w:val="both"/>
        <w:rPr>
          <w:rFonts w:ascii="Times New Roman" w:eastAsia="Times New Roman" w:hAnsi="Times New Roman" w:cs="Times New Roman"/>
        </w:rPr>
      </w:pPr>
      <w:r w:rsidRPr="00923DAD">
        <w:rPr>
          <w:rFonts w:ascii="Times New Roman" w:eastAsia="Times New Roman" w:hAnsi="Times New Roman" w:cs="Times New Roman"/>
        </w:rPr>
        <w:t>int alt_avalon_spi_command(alt_u32 base, alt_u32 slave,</w:t>
      </w:r>
      <w:r>
        <w:rPr>
          <w:rFonts w:ascii="Times New Roman" w:eastAsia="Times New Roman" w:hAnsi="Times New Roman" w:cs="Times New Roman"/>
        </w:rPr>
        <w:t xml:space="preserve"> </w:t>
      </w:r>
      <w:r w:rsidRPr="00923DAD">
        <w:rPr>
          <w:rFonts w:ascii="Times New Roman" w:eastAsia="Times New Roman" w:hAnsi="Times New Roman" w:cs="Times New Roman"/>
        </w:rPr>
        <w:t>alt_u32 write_length, const alt_u8 * write_data,</w:t>
      </w:r>
      <w:r>
        <w:rPr>
          <w:rFonts w:ascii="Times New Roman" w:eastAsia="Times New Roman" w:hAnsi="Times New Roman" w:cs="Times New Roman"/>
        </w:rPr>
        <w:t xml:space="preserve"> </w:t>
      </w:r>
      <w:r w:rsidRPr="00923DAD">
        <w:rPr>
          <w:rFonts w:ascii="Times New Roman" w:eastAsia="Times New Roman" w:hAnsi="Times New Roman" w:cs="Times New Roman"/>
        </w:rPr>
        <w:t>alt_u32 read_length, alt_u8 * read_data,</w:t>
      </w:r>
      <w:r>
        <w:rPr>
          <w:rFonts w:ascii="Times New Roman" w:eastAsia="Times New Roman" w:hAnsi="Times New Roman" w:cs="Times New Roman"/>
        </w:rPr>
        <w:t xml:space="preserve"> </w:t>
      </w:r>
      <w:r w:rsidRPr="00923DAD">
        <w:rPr>
          <w:rFonts w:ascii="Times New Roman" w:eastAsia="Times New Roman" w:hAnsi="Times New Roman" w:cs="Times New Roman"/>
        </w:rPr>
        <w:t>alt_u32 flags);</w:t>
      </w:r>
    </w:p>
    <w:p w14:paraId="08355E7E" w14:textId="77777777" w:rsidR="000A724B" w:rsidRDefault="000A724B" w:rsidP="000A724B">
      <w:pPr>
        <w:jc w:val="both"/>
        <w:rPr>
          <w:rFonts w:ascii="Times New Roman" w:eastAsia="Times New Roman" w:hAnsi="Times New Roman" w:cs="Times New Roman"/>
        </w:rPr>
      </w:pPr>
      <w:r>
        <w:rPr>
          <w:rFonts w:ascii="Times New Roman" w:eastAsia="Times New Roman" w:hAnsi="Times New Roman" w:cs="Times New Roman"/>
        </w:rPr>
        <w:t>Read return code from SPI peripheral</w:t>
      </w:r>
    </w:p>
    <w:p w14:paraId="0276CD63" w14:textId="77777777" w:rsidR="000A724B" w:rsidRDefault="000A724B" w:rsidP="000A724B">
      <w:pPr>
        <w:pStyle w:val="ListParagraph"/>
        <w:numPr>
          <w:ilvl w:val="0"/>
          <w:numId w:val="21"/>
        </w:numPr>
        <w:jc w:val="both"/>
        <w:rPr>
          <w:rFonts w:ascii="Times New Roman" w:eastAsia="Times New Roman" w:hAnsi="Times New Roman" w:cs="Times New Roman"/>
        </w:rPr>
      </w:pPr>
      <w:r w:rsidRPr="00DC003A">
        <w:rPr>
          <w:rFonts w:ascii="Times New Roman" w:eastAsia="Times New Roman" w:hAnsi="Times New Roman" w:cs="Times New Roman"/>
        </w:rPr>
        <w:t>Find the name of base register in system.h</w:t>
      </w:r>
      <w:r>
        <w:rPr>
          <w:rFonts w:ascii="Times New Roman" w:eastAsia="Times New Roman" w:hAnsi="Times New Roman" w:cs="Times New Roman"/>
        </w:rPr>
        <w:t xml:space="preserve"> as the alt_u32 base</w:t>
      </w:r>
    </w:p>
    <w:p w14:paraId="22B1F8A1" w14:textId="77777777" w:rsidR="000A724B" w:rsidRDefault="000A724B" w:rsidP="000A724B">
      <w:pPr>
        <w:pStyle w:val="ListParagraph"/>
        <w:numPr>
          <w:ilvl w:val="0"/>
          <w:numId w:val="21"/>
        </w:numPr>
        <w:jc w:val="both"/>
        <w:rPr>
          <w:rFonts w:ascii="Times New Roman" w:eastAsia="Times New Roman" w:hAnsi="Times New Roman" w:cs="Times New Roman"/>
        </w:rPr>
      </w:pPr>
      <w:r>
        <w:rPr>
          <w:rFonts w:ascii="Times New Roman" w:eastAsia="Times New Roman" w:hAnsi="Times New Roman" w:cs="Times New Roman"/>
        </w:rPr>
        <w:t>alt_u32 slave = 0</w:t>
      </w:r>
    </w:p>
    <w:p w14:paraId="209BEBAB" w14:textId="5650CCF8" w:rsidR="000A724B" w:rsidRDefault="000A724B" w:rsidP="000A724B">
      <w:pPr>
        <w:pStyle w:val="ListParagraph"/>
        <w:numPr>
          <w:ilvl w:val="0"/>
          <w:numId w:val="21"/>
        </w:numPr>
        <w:jc w:val="both"/>
        <w:rPr>
          <w:rFonts w:ascii="Times New Roman" w:eastAsia="Times New Roman" w:hAnsi="Times New Roman" w:cs="Times New Roman"/>
        </w:rPr>
      </w:pPr>
      <w:r>
        <w:rPr>
          <w:rFonts w:ascii="Times New Roman" w:eastAsia="Times New Roman" w:hAnsi="Times New Roman" w:cs="Times New Roman"/>
        </w:rPr>
        <w:t xml:space="preserve">alt_u32 write length is </w:t>
      </w:r>
      <w:r w:rsidR="00422A46">
        <w:rPr>
          <w:rFonts w:ascii="Times New Roman" w:eastAsia="Times New Roman" w:hAnsi="Times New Roman" w:cs="Times New Roman"/>
        </w:rPr>
        <w:t>nbytes+1</w:t>
      </w:r>
    </w:p>
    <w:p w14:paraId="18ACCBED" w14:textId="77777777" w:rsidR="000A724B" w:rsidRDefault="000A724B" w:rsidP="000A724B">
      <w:pPr>
        <w:pStyle w:val="ListParagraph"/>
        <w:numPr>
          <w:ilvl w:val="0"/>
          <w:numId w:val="21"/>
        </w:numPr>
        <w:jc w:val="both"/>
        <w:rPr>
          <w:rFonts w:ascii="Times New Roman" w:eastAsia="Times New Roman" w:hAnsi="Times New Roman" w:cs="Times New Roman"/>
        </w:rPr>
      </w:pPr>
      <w:r>
        <w:rPr>
          <w:rFonts w:ascii="Times New Roman" w:eastAsia="Times New Roman" w:hAnsi="Times New Roman" w:cs="Times New Roman"/>
        </w:rPr>
        <w:t>const alt_u8 * write_data is temp_array</w:t>
      </w:r>
    </w:p>
    <w:p w14:paraId="3817FD8B" w14:textId="77777777" w:rsidR="000A724B" w:rsidRDefault="000A724B" w:rsidP="000A724B">
      <w:pPr>
        <w:pStyle w:val="ListParagraph"/>
        <w:numPr>
          <w:ilvl w:val="0"/>
          <w:numId w:val="21"/>
        </w:numPr>
        <w:jc w:val="both"/>
        <w:rPr>
          <w:rFonts w:ascii="Times New Roman" w:eastAsia="Times New Roman" w:hAnsi="Times New Roman" w:cs="Times New Roman"/>
        </w:rPr>
      </w:pPr>
      <w:r>
        <w:rPr>
          <w:rFonts w:ascii="Times New Roman" w:eastAsia="Times New Roman" w:hAnsi="Times New Roman" w:cs="Times New Roman"/>
        </w:rPr>
        <w:t>alt_u32 read_length = 0 since it’s writing</w:t>
      </w:r>
    </w:p>
    <w:p w14:paraId="0B668B0D" w14:textId="77777777" w:rsidR="000A724B" w:rsidRDefault="000A724B" w:rsidP="000A724B">
      <w:pPr>
        <w:pStyle w:val="ListParagraph"/>
        <w:numPr>
          <w:ilvl w:val="0"/>
          <w:numId w:val="21"/>
        </w:numPr>
        <w:jc w:val="both"/>
        <w:rPr>
          <w:rFonts w:ascii="Times New Roman" w:eastAsia="Times New Roman" w:hAnsi="Times New Roman" w:cs="Times New Roman"/>
        </w:rPr>
      </w:pPr>
      <w:r>
        <w:rPr>
          <w:rFonts w:ascii="Times New Roman" w:eastAsia="Times New Roman" w:hAnsi="Times New Roman" w:cs="Times New Roman"/>
        </w:rPr>
        <w:t>alt_u8 * read_data = NULL since it’s writing</w:t>
      </w:r>
    </w:p>
    <w:p w14:paraId="77F1251F" w14:textId="77777777" w:rsidR="000A724B" w:rsidRDefault="000A724B" w:rsidP="000A724B">
      <w:pPr>
        <w:pStyle w:val="ListParagraph"/>
        <w:numPr>
          <w:ilvl w:val="0"/>
          <w:numId w:val="21"/>
        </w:numPr>
        <w:jc w:val="both"/>
        <w:rPr>
          <w:rFonts w:ascii="Times New Roman" w:eastAsia="Times New Roman" w:hAnsi="Times New Roman" w:cs="Times New Roman"/>
        </w:rPr>
      </w:pPr>
      <w:r>
        <w:rPr>
          <w:rFonts w:ascii="Times New Roman" w:eastAsia="Times New Roman" w:hAnsi="Times New Roman" w:cs="Times New Roman"/>
        </w:rPr>
        <w:t>alt_u32 flags always = 0</w:t>
      </w:r>
    </w:p>
    <w:p w14:paraId="6DC88A6D" w14:textId="1B9F1E36" w:rsidR="00DA3540" w:rsidRDefault="007C0598" w:rsidP="00845AFD">
      <w:pPr>
        <w:jc w:val="both"/>
        <w:rPr>
          <w:rFonts w:ascii="Times New Roman" w:eastAsia="Times New Roman" w:hAnsi="Times New Roman" w:cs="Times New Roman"/>
        </w:rPr>
      </w:pPr>
      <w:r>
        <w:rPr>
          <w:rFonts w:ascii="Times New Roman" w:eastAsia="Times New Roman" w:hAnsi="Times New Roman" w:cs="Times New Roman"/>
        </w:rPr>
        <w:t xml:space="preserve">If return code &lt; 0, print an Error ----- </w:t>
      </w:r>
      <w:r w:rsidRPr="00422A46">
        <w:rPr>
          <w:rFonts w:ascii="Times New Roman" w:eastAsia="Times New Roman" w:hAnsi="Times New Roman" w:cs="Times New Roman"/>
        </w:rPr>
        <w:t>if(return_code &lt; 0)</w:t>
      </w:r>
      <w:r>
        <w:rPr>
          <w:rFonts w:ascii="Times New Roman" w:eastAsia="Times New Roman" w:hAnsi="Times New Roman" w:cs="Times New Roman"/>
        </w:rPr>
        <w:t xml:space="preserve"> </w:t>
      </w:r>
      <w:r w:rsidRPr="00422A46">
        <w:rPr>
          <w:rFonts w:ascii="Times New Roman" w:eastAsia="Times New Roman" w:hAnsi="Times New Roman" w:cs="Times New Roman"/>
        </w:rPr>
        <w:t>alt_printf("Error\n");</w:t>
      </w:r>
    </w:p>
    <w:p w14:paraId="4256B5BD" w14:textId="77777777" w:rsidR="007C0598" w:rsidRDefault="007C0598" w:rsidP="00845AFD">
      <w:pPr>
        <w:jc w:val="both"/>
        <w:rPr>
          <w:rFonts w:ascii="Times New Roman" w:eastAsia="Times New Roman" w:hAnsi="Times New Roman" w:cs="Times New Roman"/>
        </w:rPr>
      </w:pPr>
    </w:p>
    <w:p w14:paraId="754CEFEE" w14:textId="0947DF3E" w:rsidR="00594C92" w:rsidRDefault="00594C92" w:rsidP="00845AFD">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E12B15F" wp14:editId="27AAB426">
            <wp:extent cx="5943600" cy="1993265"/>
            <wp:effectExtent l="0" t="0" r="0" b="63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93265"/>
                    </a:xfrm>
                    <a:prstGeom prst="rect">
                      <a:avLst/>
                    </a:prstGeom>
                  </pic:spPr>
                </pic:pic>
              </a:graphicData>
            </a:graphic>
          </wp:inline>
        </w:drawing>
      </w:r>
    </w:p>
    <w:p w14:paraId="0BF36D2E" w14:textId="2D65365E" w:rsidR="00B55498" w:rsidRDefault="00B55498" w:rsidP="00B55498">
      <w:pPr>
        <w:jc w:val="both"/>
        <w:rPr>
          <w:rFonts w:ascii="Times New Roman" w:eastAsia="Times New Roman" w:hAnsi="Times New Roman" w:cs="Times New Roman"/>
        </w:rPr>
      </w:pPr>
      <w:r>
        <w:rPr>
          <w:rFonts w:ascii="Times New Roman" w:eastAsia="Times New Roman" w:hAnsi="Times New Roman" w:cs="Times New Roman"/>
        </w:rPr>
        <w:t xml:space="preserve">This function </w:t>
      </w:r>
      <w:r w:rsidR="0054339F">
        <w:rPr>
          <w:rFonts w:ascii="Times New Roman" w:eastAsia="Times New Roman" w:hAnsi="Times New Roman" w:cs="Times New Roman"/>
        </w:rPr>
        <w:t>reads</w:t>
      </w:r>
      <w:r>
        <w:rPr>
          <w:rFonts w:ascii="Times New Roman" w:eastAsia="Times New Roman" w:hAnsi="Times New Roman" w:cs="Times New Roman"/>
        </w:rPr>
        <w:t xml:space="preserve"> register </w:t>
      </w:r>
      <w:r w:rsidR="0014754C">
        <w:rPr>
          <w:rFonts w:ascii="Times New Roman" w:eastAsia="Times New Roman" w:hAnsi="Times New Roman" w:cs="Times New Roman"/>
        </w:rPr>
        <w:t>from</w:t>
      </w:r>
      <w:r>
        <w:rPr>
          <w:rFonts w:ascii="Times New Roman" w:eastAsia="Times New Roman" w:hAnsi="Times New Roman" w:cs="Times New Roman"/>
        </w:rPr>
        <w:t xml:space="preserve"> MAX3421E via SPI.</w:t>
      </w:r>
    </w:p>
    <w:p w14:paraId="479AE1C1" w14:textId="77777777" w:rsidR="00B55498" w:rsidRDefault="00B55498" w:rsidP="00B55498">
      <w:pPr>
        <w:jc w:val="both"/>
        <w:rPr>
          <w:rFonts w:ascii="Times New Roman" w:eastAsia="Times New Roman" w:hAnsi="Times New Roman" w:cs="Times New Roman"/>
        </w:rPr>
      </w:pPr>
      <w:r w:rsidRPr="00923DAD">
        <w:rPr>
          <w:rFonts w:ascii="Times New Roman" w:eastAsia="Times New Roman" w:hAnsi="Times New Roman" w:cs="Times New Roman"/>
        </w:rPr>
        <w:t>int alt_avalon_spi_command(alt_u32 base, alt_u32 slave,</w:t>
      </w:r>
      <w:r>
        <w:rPr>
          <w:rFonts w:ascii="Times New Roman" w:eastAsia="Times New Roman" w:hAnsi="Times New Roman" w:cs="Times New Roman"/>
        </w:rPr>
        <w:t xml:space="preserve"> </w:t>
      </w:r>
      <w:r w:rsidRPr="00923DAD">
        <w:rPr>
          <w:rFonts w:ascii="Times New Roman" w:eastAsia="Times New Roman" w:hAnsi="Times New Roman" w:cs="Times New Roman"/>
        </w:rPr>
        <w:t>alt_u32 write_length, const alt_u8 * write_data,</w:t>
      </w:r>
      <w:r>
        <w:rPr>
          <w:rFonts w:ascii="Times New Roman" w:eastAsia="Times New Roman" w:hAnsi="Times New Roman" w:cs="Times New Roman"/>
        </w:rPr>
        <w:t xml:space="preserve"> </w:t>
      </w:r>
      <w:r w:rsidRPr="00923DAD">
        <w:rPr>
          <w:rFonts w:ascii="Times New Roman" w:eastAsia="Times New Roman" w:hAnsi="Times New Roman" w:cs="Times New Roman"/>
        </w:rPr>
        <w:t>alt_u32 read_length, alt_u8 * read_data,</w:t>
      </w:r>
      <w:r>
        <w:rPr>
          <w:rFonts w:ascii="Times New Roman" w:eastAsia="Times New Roman" w:hAnsi="Times New Roman" w:cs="Times New Roman"/>
        </w:rPr>
        <w:t xml:space="preserve"> </w:t>
      </w:r>
      <w:r w:rsidRPr="00923DAD">
        <w:rPr>
          <w:rFonts w:ascii="Times New Roman" w:eastAsia="Times New Roman" w:hAnsi="Times New Roman" w:cs="Times New Roman"/>
        </w:rPr>
        <w:t>alt_u32 flags);</w:t>
      </w:r>
    </w:p>
    <w:p w14:paraId="1BD3856D" w14:textId="77777777" w:rsidR="00B55498" w:rsidRDefault="00B55498" w:rsidP="00B55498">
      <w:pPr>
        <w:jc w:val="both"/>
        <w:rPr>
          <w:rFonts w:ascii="Times New Roman" w:eastAsia="Times New Roman" w:hAnsi="Times New Roman" w:cs="Times New Roman"/>
        </w:rPr>
      </w:pPr>
      <w:r>
        <w:rPr>
          <w:rFonts w:ascii="Times New Roman" w:eastAsia="Times New Roman" w:hAnsi="Times New Roman" w:cs="Times New Roman"/>
        </w:rPr>
        <w:t>Read return code from SPI peripheral</w:t>
      </w:r>
    </w:p>
    <w:p w14:paraId="1CB2780C" w14:textId="77777777" w:rsidR="00B55498" w:rsidRDefault="00B55498" w:rsidP="00B55498">
      <w:pPr>
        <w:pStyle w:val="ListParagraph"/>
        <w:numPr>
          <w:ilvl w:val="0"/>
          <w:numId w:val="24"/>
        </w:numPr>
        <w:jc w:val="both"/>
        <w:rPr>
          <w:rFonts w:ascii="Times New Roman" w:eastAsia="Times New Roman" w:hAnsi="Times New Roman" w:cs="Times New Roman"/>
        </w:rPr>
      </w:pPr>
      <w:r w:rsidRPr="00DC003A">
        <w:rPr>
          <w:rFonts w:ascii="Times New Roman" w:eastAsia="Times New Roman" w:hAnsi="Times New Roman" w:cs="Times New Roman"/>
        </w:rPr>
        <w:t>Find the name of base register in system.h</w:t>
      </w:r>
      <w:r>
        <w:rPr>
          <w:rFonts w:ascii="Times New Roman" w:eastAsia="Times New Roman" w:hAnsi="Times New Roman" w:cs="Times New Roman"/>
        </w:rPr>
        <w:t xml:space="preserve"> as the alt_u32 base</w:t>
      </w:r>
    </w:p>
    <w:p w14:paraId="05B428D9" w14:textId="77777777" w:rsidR="00B55498" w:rsidRDefault="00B55498" w:rsidP="00B55498">
      <w:pPr>
        <w:pStyle w:val="ListParagraph"/>
        <w:numPr>
          <w:ilvl w:val="0"/>
          <w:numId w:val="24"/>
        </w:numPr>
        <w:jc w:val="both"/>
        <w:rPr>
          <w:rFonts w:ascii="Times New Roman" w:eastAsia="Times New Roman" w:hAnsi="Times New Roman" w:cs="Times New Roman"/>
        </w:rPr>
      </w:pPr>
      <w:r>
        <w:rPr>
          <w:rFonts w:ascii="Times New Roman" w:eastAsia="Times New Roman" w:hAnsi="Times New Roman" w:cs="Times New Roman"/>
        </w:rPr>
        <w:t>alt_u32 slave = 0</w:t>
      </w:r>
    </w:p>
    <w:p w14:paraId="6B8FC10E" w14:textId="259564C1" w:rsidR="00B55498" w:rsidRDefault="00B55498" w:rsidP="00B55498">
      <w:pPr>
        <w:pStyle w:val="ListParagraph"/>
        <w:numPr>
          <w:ilvl w:val="0"/>
          <w:numId w:val="24"/>
        </w:numPr>
        <w:jc w:val="both"/>
        <w:rPr>
          <w:rFonts w:ascii="Times New Roman" w:eastAsia="Times New Roman" w:hAnsi="Times New Roman" w:cs="Times New Roman"/>
        </w:rPr>
      </w:pPr>
      <w:r>
        <w:rPr>
          <w:rFonts w:ascii="Times New Roman" w:eastAsia="Times New Roman" w:hAnsi="Times New Roman" w:cs="Times New Roman"/>
        </w:rPr>
        <w:t xml:space="preserve">alt_u32 write length is </w:t>
      </w:r>
      <w:r w:rsidR="009A0A11">
        <w:rPr>
          <w:rFonts w:ascii="Times New Roman" w:eastAsia="Times New Roman" w:hAnsi="Times New Roman" w:cs="Times New Roman"/>
        </w:rPr>
        <w:t>1</w:t>
      </w:r>
    </w:p>
    <w:p w14:paraId="04EE2715" w14:textId="2BE63AA4" w:rsidR="00B55498" w:rsidRDefault="00B55498" w:rsidP="00B55498">
      <w:pPr>
        <w:pStyle w:val="ListParagraph"/>
        <w:numPr>
          <w:ilvl w:val="0"/>
          <w:numId w:val="24"/>
        </w:numPr>
        <w:jc w:val="both"/>
        <w:rPr>
          <w:rFonts w:ascii="Times New Roman" w:eastAsia="Times New Roman" w:hAnsi="Times New Roman" w:cs="Times New Roman"/>
        </w:rPr>
      </w:pPr>
      <w:r>
        <w:rPr>
          <w:rFonts w:ascii="Times New Roman" w:eastAsia="Times New Roman" w:hAnsi="Times New Roman" w:cs="Times New Roman"/>
        </w:rPr>
        <w:t xml:space="preserve">const alt_u8 * write_data is </w:t>
      </w:r>
      <w:r w:rsidR="001A085C">
        <w:rPr>
          <w:rFonts w:ascii="Times New Roman" w:eastAsia="Times New Roman" w:hAnsi="Times New Roman" w:cs="Times New Roman"/>
        </w:rPr>
        <w:t>&amp;reg (address of the register)</w:t>
      </w:r>
    </w:p>
    <w:p w14:paraId="3F5E00CF" w14:textId="1B256FC1" w:rsidR="00B55498" w:rsidRDefault="00B55498" w:rsidP="00B55498">
      <w:pPr>
        <w:pStyle w:val="ListParagraph"/>
        <w:numPr>
          <w:ilvl w:val="0"/>
          <w:numId w:val="24"/>
        </w:numPr>
        <w:jc w:val="both"/>
        <w:rPr>
          <w:rFonts w:ascii="Times New Roman" w:eastAsia="Times New Roman" w:hAnsi="Times New Roman" w:cs="Times New Roman"/>
        </w:rPr>
      </w:pPr>
      <w:r>
        <w:rPr>
          <w:rFonts w:ascii="Times New Roman" w:eastAsia="Times New Roman" w:hAnsi="Times New Roman" w:cs="Times New Roman"/>
        </w:rPr>
        <w:t xml:space="preserve">alt_u32 read_length = </w:t>
      </w:r>
      <w:r w:rsidR="005A63ED">
        <w:rPr>
          <w:rFonts w:ascii="Times New Roman" w:eastAsia="Times New Roman" w:hAnsi="Times New Roman" w:cs="Times New Roman"/>
        </w:rPr>
        <w:t>1</w:t>
      </w:r>
      <w:r>
        <w:rPr>
          <w:rFonts w:ascii="Times New Roman" w:eastAsia="Times New Roman" w:hAnsi="Times New Roman" w:cs="Times New Roman"/>
        </w:rPr>
        <w:t xml:space="preserve"> since it’s </w:t>
      </w:r>
      <w:r w:rsidR="005A63ED">
        <w:rPr>
          <w:rFonts w:ascii="Times New Roman" w:eastAsia="Times New Roman" w:hAnsi="Times New Roman" w:cs="Times New Roman"/>
        </w:rPr>
        <w:t>reading</w:t>
      </w:r>
    </w:p>
    <w:p w14:paraId="1451D72C" w14:textId="08EB3A64" w:rsidR="00B55498" w:rsidRDefault="00B55498" w:rsidP="00B55498">
      <w:pPr>
        <w:pStyle w:val="ListParagraph"/>
        <w:numPr>
          <w:ilvl w:val="0"/>
          <w:numId w:val="24"/>
        </w:numPr>
        <w:jc w:val="both"/>
        <w:rPr>
          <w:rFonts w:ascii="Times New Roman" w:eastAsia="Times New Roman" w:hAnsi="Times New Roman" w:cs="Times New Roman"/>
        </w:rPr>
      </w:pPr>
      <w:r>
        <w:rPr>
          <w:rFonts w:ascii="Times New Roman" w:eastAsia="Times New Roman" w:hAnsi="Times New Roman" w:cs="Times New Roman"/>
        </w:rPr>
        <w:t xml:space="preserve">alt_u8 * read_data = </w:t>
      </w:r>
      <w:r w:rsidR="00F76B55">
        <w:rPr>
          <w:rFonts w:ascii="Times New Roman" w:eastAsia="Times New Roman" w:hAnsi="Times New Roman" w:cs="Times New Roman"/>
        </w:rPr>
        <w:t>&amp;val</w:t>
      </w:r>
      <w:r>
        <w:rPr>
          <w:rFonts w:ascii="Times New Roman" w:eastAsia="Times New Roman" w:hAnsi="Times New Roman" w:cs="Times New Roman"/>
        </w:rPr>
        <w:t xml:space="preserve"> since it’s </w:t>
      </w:r>
      <w:r w:rsidR="00F76B55">
        <w:rPr>
          <w:rFonts w:ascii="Times New Roman" w:eastAsia="Times New Roman" w:hAnsi="Times New Roman" w:cs="Times New Roman"/>
        </w:rPr>
        <w:t>reading</w:t>
      </w:r>
    </w:p>
    <w:p w14:paraId="254C0400" w14:textId="7C058777" w:rsidR="00EE73DF" w:rsidRPr="009A2934" w:rsidRDefault="00B55498" w:rsidP="00845AFD">
      <w:pPr>
        <w:pStyle w:val="ListParagraph"/>
        <w:numPr>
          <w:ilvl w:val="0"/>
          <w:numId w:val="24"/>
        </w:numPr>
        <w:jc w:val="both"/>
        <w:rPr>
          <w:rFonts w:ascii="Times New Roman" w:eastAsia="Times New Roman" w:hAnsi="Times New Roman" w:cs="Times New Roman"/>
        </w:rPr>
      </w:pPr>
      <w:r>
        <w:rPr>
          <w:rFonts w:ascii="Times New Roman" w:eastAsia="Times New Roman" w:hAnsi="Times New Roman" w:cs="Times New Roman"/>
        </w:rPr>
        <w:t>alt_u32 flags always = 0</w:t>
      </w:r>
    </w:p>
    <w:p w14:paraId="2BD6EBDB" w14:textId="6B0C9B9E" w:rsidR="00BE06AC" w:rsidRDefault="00BE06AC" w:rsidP="00845AFD">
      <w:pPr>
        <w:jc w:val="both"/>
        <w:rPr>
          <w:rFonts w:ascii="Times New Roman" w:eastAsia="Times New Roman" w:hAnsi="Times New Roman" w:cs="Times New Roman"/>
        </w:rPr>
      </w:pPr>
      <w:r>
        <w:rPr>
          <w:rFonts w:ascii="Times New Roman" w:eastAsia="Times New Roman" w:hAnsi="Times New Roman" w:cs="Times New Roman"/>
        </w:rPr>
        <w:t xml:space="preserve">If return code &lt; 0, print an Error ----- </w:t>
      </w:r>
      <w:r w:rsidRPr="00422A46">
        <w:rPr>
          <w:rFonts w:ascii="Times New Roman" w:eastAsia="Times New Roman" w:hAnsi="Times New Roman" w:cs="Times New Roman"/>
        </w:rPr>
        <w:t>if(return_code &lt; 0)</w:t>
      </w:r>
      <w:r>
        <w:rPr>
          <w:rFonts w:ascii="Times New Roman" w:eastAsia="Times New Roman" w:hAnsi="Times New Roman" w:cs="Times New Roman"/>
        </w:rPr>
        <w:t xml:space="preserve"> </w:t>
      </w:r>
      <w:r w:rsidRPr="00422A46">
        <w:rPr>
          <w:rFonts w:ascii="Times New Roman" w:eastAsia="Times New Roman" w:hAnsi="Times New Roman" w:cs="Times New Roman"/>
        </w:rPr>
        <w:t>alt_printf("Error\n");</w:t>
      </w:r>
    </w:p>
    <w:p w14:paraId="5DBAF1BC" w14:textId="77777777" w:rsidR="003510F0" w:rsidRDefault="003510F0" w:rsidP="00845AFD">
      <w:pPr>
        <w:jc w:val="both"/>
        <w:rPr>
          <w:rFonts w:ascii="Times New Roman" w:eastAsia="Times New Roman" w:hAnsi="Times New Roman" w:cs="Times New Roman"/>
        </w:rPr>
      </w:pPr>
    </w:p>
    <w:p w14:paraId="28CE65DB" w14:textId="0460F357" w:rsidR="00594C92" w:rsidRDefault="00594C92" w:rsidP="00845AFD">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7B8959F" wp14:editId="640AB4AF">
            <wp:extent cx="5943600" cy="177927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779270"/>
                    </a:xfrm>
                    <a:prstGeom prst="rect">
                      <a:avLst/>
                    </a:prstGeom>
                  </pic:spPr>
                </pic:pic>
              </a:graphicData>
            </a:graphic>
          </wp:inline>
        </w:drawing>
      </w:r>
    </w:p>
    <w:p w14:paraId="1BA6C83F" w14:textId="49138D44" w:rsidR="00FC7CA5" w:rsidRDefault="00FC7CA5" w:rsidP="00FC7CA5">
      <w:pPr>
        <w:jc w:val="both"/>
        <w:rPr>
          <w:rFonts w:ascii="Times New Roman" w:eastAsia="Times New Roman" w:hAnsi="Times New Roman" w:cs="Times New Roman"/>
        </w:rPr>
      </w:pPr>
      <w:r>
        <w:rPr>
          <w:rFonts w:ascii="Times New Roman" w:eastAsia="Times New Roman" w:hAnsi="Times New Roman" w:cs="Times New Roman"/>
        </w:rPr>
        <w:t xml:space="preserve">This function </w:t>
      </w:r>
      <w:r w:rsidR="00EE10C2">
        <w:rPr>
          <w:rFonts w:ascii="Times New Roman" w:eastAsia="Times New Roman" w:hAnsi="Times New Roman" w:cs="Times New Roman"/>
        </w:rPr>
        <w:t>writes</w:t>
      </w:r>
      <w:r w:rsidR="002F48A9">
        <w:rPr>
          <w:rFonts w:ascii="Times New Roman" w:eastAsia="Times New Roman" w:hAnsi="Times New Roman" w:cs="Times New Roman"/>
        </w:rPr>
        <w:t xml:space="preserve"> multiple-byte and returns a pointer to a memory position after last written</w:t>
      </w:r>
      <w:r w:rsidR="00ED173C">
        <w:rPr>
          <w:rFonts w:ascii="Times New Roman" w:eastAsia="Times New Roman" w:hAnsi="Times New Roman" w:cs="Times New Roman"/>
        </w:rPr>
        <w:t>.</w:t>
      </w:r>
    </w:p>
    <w:p w14:paraId="685CC877" w14:textId="77777777" w:rsidR="00FC7CA5" w:rsidRDefault="00FC7CA5" w:rsidP="00FC7CA5">
      <w:pPr>
        <w:jc w:val="both"/>
        <w:rPr>
          <w:rFonts w:ascii="Times New Roman" w:eastAsia="Times New Roman" w:hAnsi="Times New Roman" w:cs="Times New Roman"/>
        </w:rPr>
      </w:pPr>
      <w:r w:rsidRPr="00923DAD">
        <w:rPr>
          <w:rFonts w:ascii="Times New Roman" w:eastAsia="Times New Roman" w:hAnsi="Times New Roman" w:cs="Times New Roman"/>
        </w:rPr>
        <w:t>int alt_avalon_spi_command(alt_u32 base, alt_u32 slave,</w:t>
      </w:r>
      <w:r>
        <w:rPr>
          <w:rFonts w:ascii="Times New Roman" w:eastAsia="Times New Roman" w:hAnsi="Times New Roman" w:cs="Times New Roman"/>
        </w:rPr>
        <w:t xml:space="preserve"> </w:t>
      </w:r>
      <w:r w:rsidRPr="00923DAD">
        <w:rPr>
          <w:rFonts w:ascii="Times New Roman" w:eastAsia="Times New Roman" w:hAnsi="Times New Roman" w:cs="Times New Roman"/>
        </w:rPr>
        <w:t>alt_u32 write_length, const alt_u8 * write_data,</w:t>
      </w:r>
      <w:r>
        <w:rPr>
          <w:rFonts w:ascii="Times New Roman" w:eastAsia="Times New Roman" w:hAnsi="Times New Roman" w:cs="Times New Roman"/>
        </w:rPr>
        <w:t xml:space="preserve"> </w:t>
      </w:r>
      <w:r w:rsidRPr="00923DAD">
        <w:rPr>
          <w:rFonts w:ascii="Times New Roman" w:eastAsia="Times New Roman" w:hAnsi="Times New Roman" w:cs="Times New Roman"/>
        </w:rPr>
        <w:t>alt_u32 read_length, alt_u8 * read_data,</w:t>
      </w:r>
      <w:r>
        <w:rPr>
          <w:rFonts w:ascii="Times New Roman" w:eastAsia="Times New Roman" w:hAnsi="Times New Roman" w:cs="Times New Roman"/>
        </w:rPr>
        <w:t xml:space="preserve"> </w:t>
      </w:r>
      <w:r w:rsidRPr="00923DAD">
        <w:rPr>
          <w:rFonts w:ascii="Times New Roman" w:eastAsia="Times New Roman" w:hAnsi="Times New Roman" w:cs="Times New Roman"/>
        </w:rPr>
        <w:t>alt_u32 flags);</w:t>
      </w:r>
    </w:p>
    <w:p w14:paraId="4A83642E" w14:textId="77777777" w:rsidR="00FC7CA5" w:rsidRDefault="00FC7CA5" w:rsidP="00FC7CA5">
      <w:pPr>
        <w:jc w:val="both"/>
        <w:rPr>
          <w:rFonts w:ascii="Times New Roman" w:eastAsia="Times New Roman" w:hAnsi="Times New Roman" w:cs="Times New Roman"/>
        </w:rPr>
      </w:pPr>
      <w:r>
        <w:rPr>
          <w:rFonts w:ascii="Times New Roman" w:eastAsia="Times New Roman" w:hAnsi="Times New Roman" w:cs="Times New Roman"/>
        </w:rPr>
        <w:t>Read return code from SPI peripheral</w:t>
      </w:r>
    </w:p>
    <w:p w14:paraId="2DA72895" w14:textId="77777777" w:rsidR="00FC7CA5" w:rsidRDefault="00FC7CA5" w:rsidP="00FC7CA5">
      <w:pPr>
        <w:pStyle w:val="ListParagraph"/>
        <w:numPr>
          <w:ilvl w:val="0"/>
          <w:numId w:val="25"/>
        </w:numPr>
        <w:jc w:val="both"/>
        <w:rPr>
          <w:rFonts w:ascii="Times New Roman" w:eastAsia="Times New Roman" w:hAnsi="Times New Roman" w:cs="Times New Roman"/>
        </w:rPr>
      </w:pPr>
      <w:r w:rsidRPr="00DC003A">
        <w:rPr>
          <w:rFonts w:ascii="Times New Roman" w:eastAsia="Times New Roman" w:hAnsi="Times New Roman" w:cs="Times New Roman"/>
        </w:rPr>
        <w:t>Find the name of base register in system.h</w:t>
      </w:r>
      <w:r>
        <w:rPr>
          <w:rFonts w:ascii="Times New Roman" w:eastAsia="Times New Roman" w:hAnsi="Times New Roman" w:cs="Times New Roman"/>
        </w:rPr>
        <w:t xml:space="preserve"> as the alt_u32 base</w:t>
      </w:r>
    </w:p>
    <w:p w14:paraId="00CC96E0" w14:textId="77777777" w:rsidR="00FC7CA5" w:rsidRDefault="00FC7CA5" w:rsidP="00FC7CA5">
      <w:pPr>
        <w:pStyle w:val="ListParagraph"/>
        <w:numPr>
          <w:ilvl w:val="0"/>
          <w:numId w:val="25"/>
        </w:numPr>
        <w:jc w:val="both"/>
        <w:rPr>
          <w:rFonts w:ascii="Times New Roman" w:eastAsia="Times New Roman" w:hAnsi="Times New Roman" w:cs="Times New Roman"/>
        </w:rPr>
      </w:pPr>
      <w:r>
        <w:rPr>
          <w:rFonts w:ascii="Times New Roman" w:eastAsia="Times New Roman" w:hAnsi="Times New Roman" w:cs="Times New Roman"/>
        </w:rPr>
        <w:t>alt_u32 slave = 0</w:t>
      </w:r>
    </w:p>
    <w:p w14:paraId="43C4D270" w14:textId="77777777" w:rsidR="00FC7CA5" w:rsidRDefault="00FC7CA5" w:rsidP="00FC7CA5">
      <w:pPr>
        <w:pStyle w:val="ListParagraph"/>
        <w:numPr>
          <w:ilvl w:val="0"/>
          <w:numId w:val="25"/>
        </w:numPr>
        <w:jc w:val="both"/>
        <w:rPr>
          <w:rFonts w:ascii="Times New Roman" w:eastAsia="Times New Roman" w:hAnsi="Times New Roman" w:cs="Times New Roman"/>
        </w:rPr>
      </w:pPr>
      <w:r>
        <w:rPr>
          <w:rFonts w:ascii="Times New Roman" w:eastAsia="Times New Roman" w:hAnsi="Times New Roman" w:cs="Times New Roman"/>
        </w:rPr>
        <w:lastRenderedPageBreak/>
        <w:t>alt_u32 write length is 1</w:t>
      </w:r>
    </w:p>
    <w:p w14:paraId="70C9DBF7" w14:textId="77777777" w:rsidR="00FC7CA5" w:rsidRDefault="00FC7CA5" w:rsidP="00FC7CA5">
      <w:pPr>
        <w:pStyle w:val="ListParagraph"/>
        <w:numPr>
          <w:ilvl w:val="0"/>
          <w:numId w:val="25"/>
        </w:numPr>
        <w:jc w:val="both"/>
        <w:rPr>
          <w:rFonts w:ascii="Times New Roman" w:eastAsia="Times New Roman" w:hAnsi="Times New Roman" w:cs="Times New Roman"/>
        </w:rPr>
      </w:pPr>
      <w:r>
        <w:rPr>
          <w:rFonts w:ascii="Times New Roman" w:eastAsia="Times New Roman" w:hAnsi="Times New Roman" w:cs="Times New Roman"/>
        </w:rPr>
        <w:t>const alt_u8 * write_data is &amp;reg (address of the register)</w:t>
      </w:r>
    </w:p>
    <w:p w14:paraId="0B0890C3" w14:textId="06DBA272" w:rsidR="00FC7CA5" w:rsidRDefault="00FC7CA5" w:rsidP="00FC7CA5">
      <w:pPr>
        <w:pStyle w:val="ListParagraph"/>
        <w:numPr>
          <w:ilvl w:val="0"/>
          <w:numId w:val="25"/>
        </w:numPr>
        <w:jc w:val="both"/>
        <w:rPr>
          <w:rFonts w:ascii="Times New Roman" w:eastAsia="Times New Roman" w:hAnsi="Times New Roman" w:cs="Times New Roman"/>
        </w:rPr>
      </w:pPr>
      <w:r>
        <w:rPr>
          <w:rFonts w:ascii="Times New Roman" w:eastAsia="Times New Roman" w:hAnsi="Times New Roman" w:cs="Times New Roman"/>
        </w:rPr>
        <w:t xml:space="preserve">alt_u32 read_length = </w:t>
      </w:r>
      <w:r w:rsidR="00C643A5">
        <w:rPr>
          <w:rFonts w:ascii="Times New Roman" w:eastAsia="Times New Roman" w:hAnsi="Times New Roman" w:cs="Times New Roman"/>
        </w:rPr>
        <w:t>nbytes</w:t>
      </w:r>
      <w:r>
        <w:rPr>
          <w:rFonts w:ascii="Times New Roman" w:eastAsia="Times New Roman" w:hAnsi="Times New Roman" w:cs="Times New Roman"/>
        </w:rPr>
        <w:t xml:space="preserve"> since it’s reading</w:t>
      </w:r>
    </w:p>
    <w:p w14:paraId="62A65065" w14:textId="6E61588F" w:rsidR="00FC7CA5" w:rsidRDefault="00FC7CA5" w:rsidP="00FC7CA5">
      <w:pPr>
        <w:pStyle w:val="ListParagraph"/>
        <w:numPr>
          <w:ilvl w:val="0"/>
          <w:numId w:val="25"/>
        </w:numPr>
        <w:jc w:val="both"/>
        <w:rPr>
          <w:rFonts w:ascii="Times New Roman" w:eastAsia="Times New Roman" w:hAnsi="Times New Roman" w:cs="Times New Roman"/>
        </w:rPr>
      </w:pPr>
      <w:r>
        <w:rPr>
          <w:rFonts w:ascii="Times New Roman" w:eastAsia="Times New Roman" w:hAnsi="Times New Roman" w:cs="Times New Roman"/>
        </w:rPr>
        <w:t xml:space="preserve">alt_u8 * read_data = </w:t>
      </w:r>
      <w:r w:rsidR="00A22D15">
        <w:rPr>
          <w:rFonts w:ascii="Times New Roman" w:eastAsia="Times New Roman" w:hAnsi="Times New Roman" w:cs="Times New Roman"/>
        </w:rPr>
        <w:t>data</w:t>
      </w:r>
      <w:r>
        <w:rPr>
          <w:rFonts w:ascii="Times New Roman" w:eastAsia="Times New Roman" w:hAnsi="Times New Roman" w:cs="Times New Roman"/>
        </w:rPr>
        <w:t xml:space="preserve"> since it’s reading</w:t>
      </w:r>
    </w:p>
    <w:p w14:paraId="21671E71" w14:textId="77777777" w:rsidR="00FC7CA5" w:rsidRPr="009A2934" w:rsidRDefault="00FC7CA5" w:rsidP="00FC7CA5">
      <w:pPr>
        <w:pStyle w:val="ListParagraph"/>
        <w:numPr>
          <w:ilvl w:val="0"/>
          <w:numId w:val="25"/>
        </w:numPr>
        <w:jc w:val="both"/>
        <w:rPr>
          <w:rFonts w:ascii="Times New Roman" w:eastAsia="Times New Roman" w:hAnsi="Times New Roman" w:cs="Times New Roman"/>
        </w:rPr>
      </w:pPr>
      <w:r>
        <w:rPr>
          <w:rFonts w:ascii="Times New Roman" w:eastAsia="Times New Roman" w:hAnsi="Times New Roman" w:cs="Times New Roman"/>
        </w:rPr>
        <w:t>alt_u32 flags always = 0</w:t>
      </w:r>
    </w:p>
    <w:p w14:paraId="16640595" w14:textId="20A952EC" w:rsidR="00DA3540" w:rsidRDefault="00FC7CA5" w:rsidP="00845AFD">
      <w:pPr>
        <w:jc w:val="both"/>
        <w:rPr>
          <w:rFonts w:ascii="Times New Roman" w:eastAsia="Times New Roman" w:hAnsi="Times New Roman" w:cs="Times New Roman"/>
        </w:rPr>
      </w:pPr>
      <w:r>
        <w:rPr>
          <w:rFonts w:ascii="Times New Roman" w:eastAsia="Times New Roman" w:hAnsi="Times New Roman" w:cs="Times New Roman"/>
        </w:rPr>
        <w:t xml:space="preserve">If return code &lt; 0, print an Error ----- </w:t>
      </w:r>
      <w:r w:rsidRPr="00422A46">
        <w:rPr>
          <w:rFonts w:ascii="Times New Roman" w:eastAsia="Times New Roman" w:hAnsi="Times New Roman" w:cs="Times New Roman"/>
        </w:rPr>
        <w:t>if(return_code &lt; 0)</w:t>
      </w:r>
      <w:r>
        <w:rPr>
          <w:rFonts w:ascii="Times New Roman" w:eastAsia="Times New Roman" w:hAnsi="Times New Roman" w:cs="Times New Roman"/>
        </w:rPr>
        <w:t xml:space="preserve"> </w:t>
      </w:r>
      <w:r w:rsidRPr="00422A46">
        <w:rPr>
          <w:rFonts w:ascii="Times New Roman" w:eastAsia="Times New Roman" w:hAnsi="Times New Roman" w:cs="Times New Roman"/>
        </w:rPr>
        <w:t>alt_printf("Error\n");</w:t>
      </w:r>
    </w:p>
    <w:p w14:paraId="71A9D6EA" w14:textId="77777777" w:rsidR="00FC7CA5" w:rsidRPr="00204951" w:rsidRDefault="00FC7CA5" w:rsidP="00845AFD">
      <w:pPr>
        <w:jc w:val="both"/>
        <w:rPr>
          <w:rFonts w:ascii="Times New Roman" w:eastAsia="Times New Roman" w:hAnsi="Times New Roman" w:cs="Times New Roman"/>
        </w:rPr>
      </w:pPr>
    </w:p>
    <w:p w14:paraId="6364238A" w14:textId="5BDBE6B0" w:rsidR="001F4082" w:rsidRDefault="001F4082" w:rsidP="00845AFD">
      <w:pPr>
        <w:jc w:val="both"/>
        <w:rPr>
          <w:rFonts w:ascii="Times New Roman" w:eastAsia="Times New Roman" w:hAnsi="Times New Roman" w:cs="Times New Roman"/>
        </w:rPr>
      </w:pPr>
      <w:r>
        <w:rPr>
          <w:rFonts w:ascii="Times New Roman" w:eastAsia="Times New Roman" w:hAnsi="Times New Roman" w:cs="Times New Roman"/>
          <w:b/>
          <w:bCs/>
          <w:sz w:val="30"/>
          <w:szCs w:val="30"/>
        </w:rPr>
        <w:t>INQ Questions</w:t>
      </w:r>
    </w:p>
    <w:p w14:paraId="06373C12" w14:textId="77777777" w:rsidR="00E90717" w:rsidRDefault="00F56519" w:rsidP="00845AFD">
      <w:pPr>
        <w:pStyle w:val="ListParagraph"/>
        <w:numPr>
          <w:ilvl w:val="0"/>
          <w:numId w:val="19"/>
        </w:numPr>
        <w:jc w:val="both"/>
        <w:rPr>
          <w:rFonts w:ascii="Times New Roman" w:eastAsia="Times New Roman" w:hAnsi="Times New Roman" w:cs="Times New Roman"/>
        </w:rPr>
      </w:pPr>
      <w:r w:rsidRPr="00E90717">
        <w:rPr>
          <w:rFonts w:ascii="Times New Roman" w:eastAsia="Times New Roman" w:hAnsi="Times New Roman" w:cs="Times New Roman"/>
        </w:rPr>
        <w:t>What are the differences between the Nios II/e and Nios II/f CPUs?</w:t>
      </w:r>
    </w:p>
    <w:p w14:paraId="50F96128" w14:textId="79487F7C" w:rsidR="00F56519" w:rsidRDefault="00E90717" w:rsidP="00E90717">
      <w:pPr>
        <w:pStyle w:val="ListParagraph"/>
        <w:jc w:val="both"/>
        <w:rPr>
          <w:rFonts w:ascii="Times New Roman" w:eastAsia="Times New Roman" w:hAnsi="Times New Roman" w:cs="Times New Roman"/>
        </w:rPr>
      </w:pPr>
      <w:r w:rsidRPr="00E90717">
        <w:rPr>
          <w:rFonts w:ascii="Times New Roman" w:eastAsia="Times New Roman" w:hAnsi="Times New Roman" w:cs="Times New Roman"/>
        </w:rPr>
        <w:t>Nios II/e is an “economy” version which requires the least amount of FPGA resources, but also has the most limited set of user-configurable features.</w:t>
      </w:r>
    </w:p>
    <w:p w14:paraId="23FF4F93" w14:textId="60EC0D7F" w:rsidR="00766A51" w:rsidRDefault="00766A51" w:rsidP="002A7E1A">
      <w:pPr>
        <w:pStyle w:val="ListParagraph"/>
        <w:jc w:val="both"/>
        <w:rPr>
          <w:rFonts w:ascii="Times New Roman" w:eastAsia="Times New Roman" w:hAnsi="Times New Roman" w:cs="Times New Roman"/>
        </w:rPr>
      </w:pPr>
      <w:r>
        <w:rPr>
          <w:rFonts w:ascii="Times New Roman" w:eastAsia="Times New Roman" w:hAnsi="Times New Roman" w:cs="Times New Roman"/>
        </w:rPr>
        <w:t>Nios II/f is a “fast” version designed for superior performance. It has the widest scope of configuration options that can be used to optimize the processor for performance.</w:t>
      </w:r>
    </w:p>
    <w:p w14:paraId="5ACEAE28" w14:textId="77777777" w:rsidR="002A7E1A" w:rsidRDefault="002A7E1A" w:rsidP="002A7E1A">
      <w:pPr>
        <w:pStyle w:val="ListParagraph"/>
        <w:jc w:val="both"/>
        <w:rPr>
          <w:rFonts w:ascii="Times New Roman" w:eastAsia="Times New Roman" w:hAnsi="Times New Roman" w:cs="Times New Roman"/>
        </w:rPr>
      </w:pPr>
    </w:p>
    <w:p w14:paraId="2B540A37" w14:textId="1E582983" w:rsidR="002961DE" w:rsidRDefault="009F388D" w:rsidP="002961DE">
      <w:pPr>
        <w:pStyle w:val="ListParagraph"/>
        <w:numPr>
          <w:ilvl w:val="0"/>
          <w:numId w:val="19"/>
        </w:numPr>
        <w:jc w:val="both"/>
        <w:rPr>
          <w:rFonts w:ascii="Times New Roman" w:eastAsia="Times New Roman" w:hAnsi="Times New Roman" w:cs="Times New Roman"/>
        </w:rPr>
      </w:pPr>
      <w:r>
        <w:rPr>
          <w:rFonts w:ascii="Times New Roman" w:eastAsia="Times New Roman" w:hAnsi="Times New Roman" w:cs="Times New Roman"/>
        </w:rPr>
        <w:t>What advantage might on-chip memory have for program execution?</w:t>
      </w:r>
    </w:p>
    <w:p w14:paraId="373D3AE4" w14:textId="7F0EAD96" w:rsidR="009F388D" w:rsidRDefault="00070736" w:rsidP="009F388D">
      <w:pPr>
        <w:pStyle w:val="ListParagraph"/>
        <w:jc w:val="both"/>
        <w:rPr>
          <w:rFonts w:ascii="Times New Roman" w:eastAsia="Times New Roman" w:hAnsi="Times New Roman" w:cs="Times New Roman"/>
        </w:rPr>
      </w:pPr>
      <w:r>
        <w:rPr>
          <w:rFonts w:ascii="Times New Roman" w:eastAsia="Times New Roman" w:hAnsi="Times New Roman" w:cs="Times New Roman"/>
        </w:rPr>
        <w:t xml:space="preserve">The on-chip memory is a storage on the processor chip which decreases the amount of time (latency) for more frequently accessed data and make it more efficient for program execution because it locates physically </w:t>
      </w:r>
      <w:r w:rsidR="00AC05DB">
        <w:rPr>
          <w:rFonts w:ascii="Times New Roman" w:eastAsia="Times New Roman" w:hAnsi="Times New Roman" w:cs="Times New Roman"/>
        </w:rPr>
        <w:t xml:space="preserve">closer </w:t>
      </w:r>
      <w:r>
        <w:rPr>
          <w:rFonts w:ascii="Times New Roman" w:eastAsia="Times New Roman" w:hAnsi="Times New Roman" w:cs="Times New Roman"/>
        </w:rPr>
        <w:t>to the processor.</w:t>
      </w:r>
    </w:p>
    <w:p w14:paraId="712640F6" w14:textId="77777777" w:rsidR="000B0415" w:rsidRDefault="000B0415" w:rsidP="009F388D">
      <w:pPr>
        <w:pStyle w:val="ListParagraph"/>
        <w:jc w:val="both"/>
        <w:rPr>
          <w:rFonts w:ascii="Times New Roman" w:eastAsia="Times New Roman" w:hAnsi="Times New Roman" w:cs="Times New Roman"/>
        </w:rPr>
      </w:pPr>
    </w:p>
    <w:p w14:paraId="3127BFCF" w14:textId="49D09FB3" w:rsidR="000B0415" w:rsidRDefault="00594CCE" w:rsidP="000B0415">
      <w:pPr>
        <w:pStyle w:val="ListParagraph"/>
        <w:numPr>
          <w:ilvl w:val="0"/>
          <w:numId w:val="19"/>
        </w:numPr>
        <w:jc w:val="both"/>
        <w:rPr>
          <w:rFonts w:ascii="Times New Roman" w:eastAsia="Times New Roman" w:hAnsi="Times New Roman" w:cs="Times New Roman"/>
        </w:rPr>
      </w:pPr>
      <w:r>
        <w:rPr>
          <w:rFonts w:ascii="Times New Roman" w:eastAsia="Times New Roman" w:hAnsi="Times New Roman" w:cs="Times New Roman"/>
        </w:rPr>
        <w:t>Note the bus connections coming from the NIOS II; is it a Von Neumann, “pure Harvard”, or “modified Harvard” machine and why?</w:t>
      </w:r>
    </w:p>
    <w:p w14:paraId="638B727D" w14:textId="17A9755D" w:rsidR="00594CCE" w:rsidRDefault="00094A00" w:rsidP="00B421EA">
      <w:pPr>
        <w:pStyle w:val="ListParagraph"/>
        <w:jc w:val="both"/>
        <w:rPr>
          <w:rFonts w:ascii="Times New Roman" w:eastAsia="Times New Roman" w:hAnsi="Times New Roman" w:cs="Times New Roman"/>
        </w:rPr>
      </w:pPr>
      <w:r>
        <w:rPr>
          <w:rFonts w:ascii="Times New Roman" w:eastAsia="Times New Roman" w:hAnsi="Times New Roman" w:cs="Times New Roman"/>
        </w:rPr>
        <w:t>The NIOS II is a modified Harvard machine because the memory between the instruction and the data master are shared, and they can be accessed by one another. In addition, the addresses can also be modified in the modified Harvard machine.</w:t>
      </w:r>
    </w:p>
    <w:p w14:paraId="5B083F89" w14:textId="667A40EF" w:rsidR="00987531" w:rsidRDefault="00987531" w:rsidP="00B421EA">
      <w:pPr>
        <w:pStyle w:val="ListParagraph"/>
        <w:jc w:val="both"/>
        <w:rPr>
          <w:rFonts w:ascii="Times New Roman" w:eastAsia="Times New Roman" w:hAnsi="Times New Roman" w:cs="Times New Roman"/>
        </w:rPr>
      </w:pPr>
    </w:p>
    <w:p w14:paraId="7B1A0CAD" w14:textId="247EB2A0" w:rsidR="00987531" w:rsidRDefault="006D341D" w:rsidP="00987531">
      <w:pPr>
        <w:pStyle w:val="ListParagraph"/>
        <w:numPr>
          <w:ilvl w:val="0"/>
          <w:numId w:val="19"/>
        </w:numPr>
        <w:jc w:val="both"/>
        <w:rPr>
          <w:rFonts w:ascii="Times New Roman" w:eastAsia="Times New Roman" w:hAnsi="Times New Roman" w:cs="Times New Roman"/>
        </w:rPr>
      </w:pPr>
      <w:r>
        <w:rPr>
          <w:rFonts w:ascii="Times New Roman" w:eastAsia="Times New Roman" w:hAnsi="Times New Roman" w:cs="Times New Roman"/>
        </w:rPr>
        <w:t>Note that while the on-chip memory needs access to both the data and program bus, the led peripheral only needs access to the data bus. Why might this be the case?</w:t>
      </w:r>
    </w:p>
    <w:p w14:paraId="2B977A38" w14:textId="2F27FA3F" w:rsidR="002A7D42" w:rsidRDefault="003841A8" w:rsidP="002A7D42">
      <w:pPr>
        <w:pStyle w:val="ListParagraph"/>
        <w:jc w:val="both"/>
        <w:rPr>
          <w:rFonts w:ascii="Times New Roman" w:eastAsia="Times New Roman" w:hAnsi="Times New Roman" w:cs="Times New Roman"/>
        </w:rPr>
      </w:pPr>
      <w:r>
        <w:rPr>
          <w:rFonts w:ascii="Times New Roman" w:eastAsia="Times New Roman" w:hAnsi="Times New Roman" w:cs="Times New Roman"/>
        </w:rPr>
        <w:t xml:space="preserve">The on-chip memory needs access to both the data and the program bus because it contains actual data that the program can </w:t>
      </w:r>
      <w:r w:rsidR="00CD7232">
        <w:rPr>
          <w:rFonts w:ascii="Times New Roman" w:eastAsia="Times New Roman" w:hAnsi="Times New Roman" w:cs="Times New Roman"/>
        </w:rPr>
        <w:t>read</w:t>
      </w:r>
      <w:r>
        <w:rPr>
          <w:rFonts w:ascii="Times New Roman" w:eastAsia="Times New Roman" w:hAnsi="Times New Roman" w:cs="Times New Roman"/>
        </w:rPr>
        <w:t xml:space="preserve"> and write.</w:t>
      </w:r>
    </w:p>
    <w:p w14:paraId="2BB81888" w14:textId="3A37550C" w:rsidR="002C6F46" w:rsidRDefault="002C6F46" w:rsidP="002A7D42">
      <w:pPr>
        <w:pStyle w:val="ListParagraph"/>
        <w:jc w:val="both"/>
        <w:rPr>
          <w:rFonts w:ascii="Times New Roman" w:eastAsia="Times New Roman" w:hAnsi="Times New Roman" w:cs="Times New Roman"/>
        </w:rPr>
      </w:pPr>
      <w:r>
        <w:rPr>
          <w:rFonts w:ascii="Times New Roman" w:eastAsia="Times New Roman" w:hAnsi="Times New Roman" w:cs="Times New Roman"/>
        </w:rPr>
        <w:t>The LED peripheral needs access to the data bus because it is an external output which only requires data like ‘0’ or ‘1’ to display.</w:t>
      </w:r>
    </w:p>
    <w:p w14:paraId="77C691FC" w14:textId="17DB6E94" w:rsidR="002F72B7" w:rsidRDefault="002F72B7" w:rsidP="002A7D42">
      <w:pPr>
        <w:pStyle w:val="ListParagraph"/>
        <w:jc w:val="both"/>
        <w:rPr>
          <w:rFonts w:ascii="Times New Roman" w:eastAsia="Times New Roman" w:hAnsi="Times New Roman" w:cs="Times New Roman"/>
        </w:rPr>
      </w:pPr>
    </w:p>
    <w:p w14:paraId="582DEB52" w14:textId="2D25DC52" w:rsidR="002F72B7" w:rsidRDefault="002830B5" w:rsidP="002F72B7">
      <w:pPr>
        <w:pStyle w:val="ListParagraph"/>
        <w:numPr>
          <w:ilvl w:val="0"/>
          <w:numId w:val="19"/>
        </w:numPr>
        <w:jc w:val="both"/>
        <w:rPr>
          <w:rFonts w:ascii="Times New Roman" w:eastAsia="Times New Roman" w:hAnsi="Times New Roman" w:cs="Times New Roman"/>
        </w:rPr>
      </w:pPr>
      <w:r>
        <w:rPr>
          <w:rFonts w:ascii="Times New Roman" w:eastAsia="Times New Roman" w:hAnsi="Times New Roman" w:cs="Times New Roman"/>
        </w:rPr>
        <w:t>Why does the SDRAM require constant refreshing?</w:t>
      </w:r>
    </w:p>
    <w:p w14:paraId="2081FABA" w14:textId="1100F7D5" w:rsidR="002830B5" w:rsidRDefault="00742221" w:rsidP="002830B5">
      <w:pPr>
        <w:pStyle w:val="ListParagraph"/>
        <w:jc w:val="both"/>
        <w:rPr>
          <w:rFonts w:ascii="Times New Roman" w:eastAsia="Times New Roman" w:hAnsi="Times New Roman" w:cs="Times New Roman"/>
        </w:rPr>
      </w:pPr>
      <w:r>
        <w:rPr>
          <w:rFonts w:ascii="Times New Roman" w:eastAsia="Times New Roman" w:hAnsi="Times New Roman" w:cs="Times New Roman"/>
        </w:rPr>
        <w:t>The SDRAM is consisted of a transistor and capacitor per bit of information. The information may be lost or incorrect since the capacitor will discharge over time. Therefore, the SDRAM requires constant refreshing</w:t>
      </w:r>
      <w:r w:rsidR="00186EEA">
        <w:rPr>
          <w:rFonts w:ascii="Times New Roman" w:eastAsia="Times New Roman" w:hAnsi="Times New Roman" w:cs="Times New Roman"/>
        </w:rPr>
        <w:t xml:space="preserve"> to make sure the data is correctly saved.</w:t>
      </w:r>
    </w:p>
    <w:p w14:paraId="71B9DA90" w14:textId="0202C026" w:rsidR="000E72DE" w:rsidRDefault="000E72DE" w:rsidP="002830B5">
      <w:pPr>
        <w:pStyle w:val="ListParagraph"/>
        <w:jc w:val="both"/>
        <w:rPr>
          <w:rFonts w:ascii="Times New Roman" w:eastAsia="Times New Roman" w:hAnsi="Times New Roman" w:cs="Times New Roman"/>
        </w:rPr>
      </w:pPr>
    </w:p>
    <w:p w14:paraId="3E9232C5" w14:textId="185671CD" w:rsidR="000E72DE" w:rsidRDefault="005917CE" w:rsidP="000E72DE">
      <w:pPr>
        <w:pStyle w:val="ListParagraph"/>
        <w:numPr>
          <w:ilvl w:val="0"/>
          <w:numId w:val="19"/>
        </w:numPr>
        <w:jc w:val="both"/>
        <w:rPr>
          <w:rFonts w:ascii="Times New Roman" w:eastAsia="Times New Roman" w:hAnsi="Times New Roman" w:cs="Times New Roman"/>
        </w:rPr>
      </w:pPr>
      <w:r>
        <w:rPr>
          <w:rFonts w:ascii="Times New Roman" w:eastAsia="Times New Roman" w:hAnsi="Times New Roman" w:cs="Times New Roman"/>
        </w:rPr>
        <w:t>Make sure this is consistent with you above numbers; you will need to justify how you came up with 512Mbit to your TA.</w:t>
      </w:r>
    </w:p>
    <w:tbl>
      <w:tblPr>
        <w:tblStyle w:val="ListTable4-Accent2"/>
        <w:tblW w:w="7920" w:type="dxa"/>
        <w:jc w:val="center"/>
        <w:tblLook w:val="04A0" w:firstRow="1" w:lastRow="0" w:firstColumn="1" w:lastColumn="0" w:noHBand="0" w:noVBand="1"/>
      </w:tblPr>
      <w:tblGrid>
        <w:gridCol w:w="2160"/>
        <w:gridCol w:w="1440"/>
        <w:gridCol w:w="4320"/>
      </w:tblGrid>
      <w:tr w:rsidR="00A024A7" w14:paraId="4EAD2A7D" w14:textId="77777777" w:rsidTr="00A024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Borders>
              <w:right w:val="single" w:sz="4" w:space="0" w:color="ED7D31" w:themeColor="accent2"/>
            </w:tcBorders>
            <w:vAlign w:val="center"/>
          </w:tcPr>
          <w:p w14:paraId="60D8C06C" w14:textId="5A7EE208" w:rsidR="00516092" w:rsidRDefault="00F50317" w:rsidP="00991563">
            <w:pPr>
              <w:pStyle w:val="ListParagraph"/>
              <w:ind w:left="0"/>
              <w:jc w:val="center"/>
              <w:rPr>
                <w:rFonts w:ascii="Times New Roman" w:eastAsia="Times New Roman" w:hAnsi="Times New Roman" w:cs="Times New Roman"/>
              </w:rPr>
            </w:pPr>
            <w:r>
              <w:rPr>
                <w:rFonts w:ascii="Times New Roman" w:eastAsia="Times New Roman" w:hAnsi="Times New Roman" w:cs="Times New Roman"/>
              </w:rPr>
              <w:t>SDRAM Parameter</w:t>
            </w:r>
          </w:p>
        </w:tc>
        <w:tc>
          <w:tcPr>
            <w:tcW w:w="1440" w:type="dxa"/>
            <w:tcBorders>
              <w:left w:val="single" w:sz="4" w:space="0" w:color="ED7D31" w:themeColor="accent2"/>
              <w:right w:val="single" w:sz="4" w:space="0" w:color="ED7D31" w:themeColor="accent2"/>
            </w:tcBorders>
            <w:vAlign w:val="center"/>
          </w:tcPr>
          <w:p w14:paraId="765ADE93" w14:textId="7EF6C21F" w:rsidR="00516092" w:rsidRDefault="00F50317" w:rsidP="0099156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Short Name</w:t>
            </w:r>
          </w:p>
        </w:tc>
        <w:tc>
          <w:tcPr>
            <w:tcW w:w="4320" w:type="dxa"/>
            <w:tcBorders>
              <w:left w:val="single" w:sz="4" w:space="0" w:color="ED7D31" w:themeColor="accent2"/>
            </w:tcBorders>
            <w:vAlign w:val="center"/>
          </w:tcPr>
          <w:p w14:paraId="1719AA76" w14:textId="10C19B59" w:rsidR="00516092" w:rsidRDefault="00F50317" w:rsidP="00991563">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Parameter Value (fill in from datasheet)</w:t>
            </w:r>
          </w:p>
        </w:tc>
      </w:tr>
      <w:tr w:rsidR="00A024A7" w14:paraId="1BD35ECD" w14:textId="77777777" w:rsidTr="00A024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Borders>
              <w:right w:val="single" w:sz="4" w:space="0" w:color="ED7D31" w:themeColor="accent2"/>
            </w:tcBorders>
            <w:vAlign w:val="center"/>
          </w:tcPr>
          <w:p w14:paraId="6443CB09" w14:textId="53597CBE" w:rsidR="00516092" w:rsidRPr="00991563" w:rsidRDefault="00991563" w:rsidP="00991563">
            <w:pPr>
              <w:pStyle w:val="ListParagraph"/>
              <w:ind w:left="0"/>
              <w:jc w:val="center"/>
              <w:rPr>
                <w:rFonts w:ascii="Times New Roman" w:eastAsia="Times New Roman" w:hAnsi="Times New Roman" w:cs="Times New Roman"/>
                <w:b w:val="0"/>
                <w:bCs w:val="0"/>
              </w:rPr>
            </w:pPr>
            <w:r w:rsidRPr="00991563">
              <w:rPr>
                <w:rFonts w:ascii="Times New Roman" w:eastAsia="Times New Roman" w:hAnsi="Times New Roman" w:cs="Times New Roman"/>
                <w:b w:val="0"/>
                <w:bCs w:val="0"/>
              </w:rPr>
              <w:t>Data Width</w:t>
            </w:r>
          </w:p>
        </w:tc>
        <w:tc>
          <w:tcPr>
            <w:tcW w:w="1440" w:type="dxa"/>
            <w:tcBorders>
              <w:left w:val="single" w:sz="4" w:space="0" w:color="ED7D31" w:themeColor="accent2"/>
              <w:right w:val="single" w:sz="4" w:space="0" w:color="ED7D31" w:themeColor="accent2"/>
            </w:tcBorders>
            <w:vAlign w:val="center"/>
          </w:tcPr>
          <w:p w14:paraId="17D0F901" w14:textId="76B86FE3" w:rsidR="00516092" w:rsidRDefault="00991563" w:rsidP="0099156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[width]</w:t>
            </w:r>
          </w:p>
        </w:tc>
        <w:tc>
          <w:tcPr>
            <w:tcW w:w="4320" w:type="dxa"/>
            <w:tcBorders>
              <w:left w:val="single" w:sz="4" w:space="0" w:color="ED7D31" w:themeColor="accent2"/>
            </w:tcBorders>
            <w:vAlign w:val="center"/>
          </w:tcPr>
          <w:p w14:paraId="46ED61F2" w14:textId="2758AFA9" w:rsidR="00516092" w:rsidRDefault="00991563" w:rsidP="0099156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16</w:t>
            </w:r>
          </w:p>
        </w:tc>
      </w:tr>
      <w:tr w:rsidR="00A024A7" w14:paraId="17F27B58" w14:textId="77777777" w:rsidTr="00A024A7">
        <w:trPr>
          <w:jc w:val="center"/>
        </w:trPr>
        <w:tc>
          <w:tcPr>
            <w:cnfStyle w:val="001000000000" w:firstRow="0" w:lastRow="0" w:firstColumn="1" w:lastColumn="0" w:oddVBand="0" w:evenVBand="0" w:oddHBand="0" w:evenHBand="0" w:firstRowFirstColumn="0" w:firstRowLastColumn="0" w:lastRowFirstColumn="0" w:lastRowLastColumn="0"/>
            <w:tcW w:w="2160" w:type="dxa"/>
            <w:tcBorders>
              <w:right w:val="single" w:sz="4" w:space="0" w:color="ED7D31" w:themeColor="accent2"/>
            </w:tcBorders>
            <w:vAlign w:val="center"/>
          </w:tcPr>
          <w:p w14:paraId="16E8A8CE" w14:textId="67764413" w:rsidR="00516092" w:rsidRPr="00991563" w:rsidRDefault="00991563" w:rsidP="00991563">
            <w:pPr>
              <w:pStyle w:val="ListParagraph"/>
              <w:ind w:left="0"/>
              <w:jc w:val="center"/>
              <w:rPr>
                <w:rFonts w:ascii="Times New Roman" w:eastAsia="Times New Roman" w:hAnsi="Times New Roman" w:cs="Times New Roman"/>
                <w:b w:val="0"/>
                <w:bCs w:val="0"/>
              </w:rPr>
            </w:pPr>
            <w:r w:rsidRPr="00991563">
              <w:rPr>
                <w:rFonts w:ascii="Times New Roman" w:eastAsia="Times New Roman" w:hAnsi="Times New Roman" w:cs="Times New Roman"/>
                <w:b w:val="0"/>
                <w:bCs w:val="0"/>
              </w:rPr>
              <w:t># of Rwos</w:t>
            </w:r>
          </w:p>
        </w:tc>
        <w:tc>
          <w:tcPr>
            <w:tcW w:w="1440" w:type="dxa"/>
            <w:tcBorders>
              <w:left w:val="single" w:sz="4" w:space="0" w:color="ED7D31" w:themeColor="accent2"/>
              <w:right w:val="single" w:sz="4" w:space="0" w:color="ED7D31" w:themeColor="accent2"/>
            </w:tcBorders>
            <w:vAlign w:val="center"/>
          </w:tcPr>
          <w:p w14:paraId="76A0A180" w14:textId="0D58E716" w:rsidR="00516092" w:rsidRDefault="00991563" w:rsidP="009915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[nrows]</w:t>
            </w:r>
          </w:p>
        </w:tc>
        <w:tc>
          <w:tcPr>
            <w:tcW w:w="4320" w:type="dxa"/>
            <w:tcBorders>
              <w:left w:val="single" w:sz="4" w:space="0" w:color="ED7D31" w:themeColor="accent2"/>
            </w:tcBorders>
            <w:vAlign w:val="center"/>
          </w:tcPr>
          <w:p w14:paraId="0B60B453" w14:textId="609BE404" w:rsidR="00516092" w:rsidRDefault="00991563" w:rsidP="009915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13</w:t>
            </w:r>
          </w:p>
        </w:tc>
      </w:tr>
      <w:tr w:rsidR="00A024A7" w14:paraId="5F7CD79F" w14:textId="77777777" w:rsidTr="00A024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Borders>
              <w:right w:val="single" w:sz="4" w:space="0" w:color="ED7D31" w:themeColor="accent2"/>
            </w:tcBorders>
            <w:vAlign w:val="center"/>
          </w:tcPr>
          <w:p w14:paraId="4C72925E" w14:textId="49EA7D5E" w:rsidR="00516092" w:rsidRPr="00991563" w:rsidRDefault="00991563" w:rsidP="00991563">
            <w:pPr>
              <w:pStyle w:val="ListParagraph"/>
              <w:ind w:left="0"/>
              <w:jc w:val="center"/>
              <w:rPr>
                <w:rFonts w:ascii="Times New Roman" w:eastAsia="Times New Roman" w:hAnsi="Times New Roman" w:cs="Times New Roman"/>
                <w:b w:val="0"/>
                <w:bCs w:val="0"/>
              </w:rPr>
            </w:pPr>
            <w:r w:rsidRPr="00991563">
              <w:rPr>
                <w:rFonts w:ascii="Times New Roman" w:eastAsia="Times New Roman" w:hAnsi="Times New Roman" w:cs="Times New Roman"/>
                <w:b w:val="0"/>
                <w:bCs w:val="0"/>
              </w:rPr>
              <w:t># of Columns</w:t>
            </w:r>
          </w:p>
        </w:tc>
        <w:tc>
          <w:tcPr>
            <w:tcW w:w="1440" w:type="dxa"/>
            <w:tcBorders>
              <w:left w:val="single" w:sz="4" w:space="0" w:color="ED7D31" w:themeColor="accent2"/>
              <w:right w:val="single" w:sz="4" w:space="0" w:color="ED7D31" w:themeColor="accent2"/>
            </w:tcBorders>
            <w:vAlign w:val="center"/>
          </w:tcPr>
          <w:p w14:paraId="62661137" w14:textId="349403AA" w:rsidR="00516092" w:rsidRDefault="00991563" w:rsidP="0099156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[ncols]</w:t>
            </w:r>
          </w:p>
        </w:tc>
        <w:tc>
          <w:tcPr>
            <w:tcW w:w="4320" w:type="dxa"/>
            <w:tcBorders>
              <w:left w:val="single" w:sz="4" w:space="0" w:color="ED7D31" w:themeColor="accent2"/>
            </w:tcBorders>
            <w:vAlign w:val="center"/>
          </w:tcPr>
          <w:p w14:paraId="00AF487F" w14:textId="7C455439" w:rsidR="00516092" w:rsidRDefault="00991563" w:rsidP="0099156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r>
      <w:tr w:rsidR="00A024A7" w14:paraId="128CFB2F" w14:textId="77777777" w:rsidTr="00A024A7">
        <w:trPr>
          <w:jc w:val="center"/>
        </w:trPr>
        <w:tc>
          <w:tcPr>
            <w:cnfStyle w:val="001000000000" w:firstRow="0" w:lastRow="0" w:firstColumn="1" w:lastColumn="0" w:oddVBand="0" w:evenVBand="0" w:oddHBand="0" w:evenHBand="0" w:firstRowFirstColumn="0" w:firstRowLastColumn="0" w:lastRowFirstColumn="0" w:lastRowLastColumn="0"/>
            <w:tcW w:w="2160" w:type="dxa"/>
            <w:tcBorders>
              <w:right w:val="single" w:sz="4" w:space="0" w:color="ED7D31" w:themeColor="accent2"/>
            </w:tcBorders>
            <w:vAlign w:val="center"/>
          </w:tcPr>
          <w:p w14:paraId="5368E466" w14:textId="35327FFC" w:rsidR="00516092" w:rsidRPr="00991563" w:rsidRDefault="00991563" w:rsidP="00991563">
            <w:pPr>
              <w:pStyle w:val="ListParagraph"/>
              <w:ind w:left="0"/>
              <w:jc w:val="center"/>
              <w:rPr>
                <w:rFonts w:ascii="Times New Roman" w:eastAsia="Times New Roman" w:hAnsi="Times New Roman" w:cs="Times New Roman"/>
                <w:b w:val="0"/>
                <w:bCs w:val="0"/>
              </w:rPr>
            </w:pPr>
            <w:r w:rsidRPr="00991563">
              <w:rPr>
                <w:rFonts w:ascii="Times New Roman" w:eastAsia="Times New Roman" w:hAnsi="Times New Roman" w:cs="Times New Roman"/>
                <w:b w:val="0"/>
                <w:bCs w:val="0"/>
              </w:rPr>
              <w:t># of Chip Selects</w:t>
            </w:r>
          </w:p>
        </w:tc>
        <w:tc>
          <w:tcPr>
            <w:tcW w:w="1440" w:type="dxa"/>
            <w:tcBorders>
              <w:left w:val="single" w:sz="4" w:space="0" w:color="ED7D31" w:themeColor="accent2"/>
              <w:right w:val="single" w:sz="4" w:space="0" w:color="ED7D31" w:themeColor="accent2"/>
            </w:tcBorders>
            <w:vAlign w:val="center"/>
          </w:tcPr>
          <w:p w14:paraId="7A0F0919" w14:textId="63D50011" w:rsidR="00516092" w:rsidRDefault="00991563" w:rsidP="009915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[ncs]</w:t>
            </w:r>
          </w:p>
        </w:tc>
        <w:tc>
          <w:tcPr>
            <w:tcW w:w="4320" w:type="dxa"/>
            <w:tcBorders>
              <w:left w:val="single" w:sz="4" w:space="0" w:color="ED7D31" w:themeColor="accent2"/>
            </w:tcBorders>
            <w:vAlign w:val="center"/>
          </w:tcPr>
          <w:p w14:paraId="2DDD0170" w14:textId="0ABD18F4" w:rsidR="00516092" w:rsidRDefault="00991563" w:rsidP="0099156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r>
      <w:tr w:rsidR="00A024A7" w14:paraId="5C2F7182" w14:textId="77777777" w:rsidTr="00A024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Borders>
              <w:right w:val="single" w:sz="4" w:space="0" w:color="ED7D31" w:themeColor="accent2"/>
            </w:tcBorders>
            <w:vAlign w:val="center"/>
          </w:tcPr>
          <w:p w14:paraId="458CF737" w14:textId="154F2D2C" w:rsidR="00516092" w:rsidRPr="00991563" w:rsidRDefault="00991563" w:rsidP="00991563">
            <w:pPr>
              <w:pStyle w:val="ListParagraph"/>
              <w:ind w:left="0"/>
              <w:jc w:val="center"/>
              <w:rPr>
                <w:rFonts w:ascii="Times New Roman" w:eastAsia="Times New Roman" w:hAnsi="Times New Roman" w:cs="Times New Roman"/>
                <w:b w:val="0"/>
                <w:bCs w:val="0"/>
              </w:rPr>
            </w:pPr>
            <w:r w:rsidRPr="00991563">
              <w:rPr>
                <w:rFonts w:ascii="Times New Roman" w:eastAsia="Times New Roman" w:hAnsi="Times New Roman" w:cs="Times New Roman"/>
                <w:b w:val="0"/>
                <w:bCs w:val="0"/>
              </w:rPr>
              <w:lastRenderedPageBreak/>
              <w:t># of Banks</w:t>
            </w:r>
          </w:p>
        </w:tc>
        <w:tc>
          <w:tcPr>
            <w:tcW w:w="1440" w:type="dxa"/>
            <w:tcBorders>
              <w:left w:val="single" w:sz="4" w:space="0" w:color="ED7D31" w:themeColor="accent2"/>
              <w:right w:val="single" w:sz="4" w:space="0" w:color="ED7D31" w:themeColor="accent2"/>
            </w:tcBorders>
            <w:vAlign w:val="center"/>
          </w:tcPr>
          <w:p w14:paraId="4BF4DB36" w14:textId="5A0F7C78" w:rsidR="00516092" w:rsidRDefault="00991563" w:rsidP="0099156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[nbanks]</w:t>
            </w:r>
          </w:p>
        </w:tc>
        <w:tc>
          <w:tcPr>
            <w:tcW w:w="4320" w:type="dxa"/>
            <w:tcBorders>
              <w:left w:val="single" w:sz="4" w:space="0" w:color="ED7D31" w:themeColor="accent2"/>
            </w:tcBorders>
            <w:vAlign w:val="center"/>
          </w:tcPr>
          <w:p w14:paraId="0B8A857B" w14:textId="13730111" w:rsidR="00516092" w:rsidRDefault="00991563" w:rsidP="0099156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w:t>
            </w:r>
          </w:p>
        </w:tc>
      </w:tr>
    </w:tbl>
    <w:p w14:paraId="7C556B57" w14:textId="77777777" w:rsidR="00C31F8D" w:rsidRPr="00C910A5" w:rsidRDefault="005D6727" w:rsidP="00C910A5">
      <w:pPr>
        <w:ind w:firstLine="720"/>
        <w:jc w:val="both"/>
        <w:rPr>
          <w:rFonts w:ascii="Times New Roman" w:eastAsia="Times New Roman" w:hAnsi="Times New Roman" w:cs="Times New Roman"/>
        </w:rPr>
      </w:pPr>
      <w:r w:rsidRPr="00C910A5">
        <w:rPr>
          <w:rFonts w:ascii="Times New Roman" w:eastAsia="Times New Roman" w:hAnsi="Times New Roman" w:cs="Times New Roman"/>
        </w:rPr>
        <w:t>The memory of the chip is calculated with the following equation</w:t>
      </w:r>
      <w:r w:rsidR="00C31F8D" w:rsidRPr="00C910A5">
        <w:rPr>
          <w:rFonts w:ascii="Times New Roman" w:eastAsia="Times New Roman" w:hAnsi="Times New Roman" w:cs="Times New Roman"/>
        </w:rPr>
        <w:t xml:space="preserve"> </w:t>
      </w:r>
    </w:p>
    <w:p w14:paraId="7EC6756A" w14:textId="6BDD354A" w:rsidR="005917CE" w:rsidRPr="009D6F40" w:rsidRDefault="00C31F8D" w:rsidP="005917CE">
      <w:pPr>
        <w:pStyle w:val="ListParagraph"/>
        <w:jc w:val="both"/>
        <w:rPr>
          <w:rFonts w:ascii="Times New Roman" w:eastAsia="Times New Roman" w:hAnsi="Times New Roman" w:cs="Times New Roman"/>
        </w:rPr>
      </w:pPr>
      <m:oMathPara>
        <m:oMath>
          <m:r>
            <w:rPr>
              <w:rFonts w:ascii="Cambria Math" w:eastAsia="Times New Roman" w:hAnsi="Cambria Math" w:cs="Times New Roman"/>
            </w:rPr>
            <m:t>Data Width×</m:t>
          </m:r>
          <m:r>
            <w:rPr>
              <w:rFonts w:ascii="Cambria Math" w:eastAsia="Times New Roman" w:hAnsi="Cambria Math" w:cs="Times New Roman"/>
            </w:rPr>
            <m:t># rows</m:t>
          </m:r>
          <m:r>
            <w:rPr>
              <w:rFonts w:ascii="Cambria Math" w:eastAsia="Times New Roman" w:hAnsi="Cambria Math" w:cs="Times New Roman"/>
            </w:rPr>
            <m:t>×</m:t>
          </m:r>
          <m:r>
            <w:rPr>
              <w:rFonts w:ascii="Cambria Math" w:eastAsia="Times New Roman" w:hAnsi="Cambria Math" w:cs="Times New Roman"/>
            </w:rPr>
            <m:t># columns</m:t>
          </m:r>
          <m:r>
            <w:rPr>
              <w:rFonts w:ascii="Cambria Math" w:eastAsia="Times New Roman" w:hAnsi="Cambria Math" w:cs="Times New Roman"/>
            </w:rPr>
            <m:t>×# chip×# bank</m:t>
          </m:r>
        </m:oMath>
      </m:oMathPara>
    </w:p>
    <w:p w14:paraId="3C572F93" w14:textId="75F9A6AB" w:rsidR="009D6F40" w:rsidRPr="006A0C9F" w:rsidRDefault="009D6F40" w:rsidP="009D6F40">
      <w:pPr>
        <w:pStyle w:val="ListParagraph"/>
        <w:jc w:val="both"/>
        <w:rPr>
          <w:rFonts w:ascii="Times New Roman" w:eastAsia="Times New Roman" w:hAnsi="Times New Roman" w:cs="Times New Roman"/>
        </w:rPr>
      </w:pPr>
      <m:oMathPara>
        <m:oMath>
          <m:r>
            <w:rPr>
              <w:rFonts w:ascii="Cambria Math" w:eastAsia="Times New Roman" w:hAnsi="Cambria Math" w:cs="Times New Roman"/>
            </w:rPr>
            <m:t>16</m:t>
          </m:r>
          <m:r>
            <w:rPr>
              <w:rFonts w:ascii="Cambria Math" w:eastAsia="Times New Roman" w:hAnsi="Cambria Math" w:cs="Times New Roman"/>
            </w:rPr>
            <m:t>×</m:t>
          </m:r>
          <m:r>
            <w:rPr>
              <w:rFonts w:ascii="Cambria Math" w:eastAsia="Times New Roman" w:hAnsi="Cambria Math" w:cs="Times New Roman"/>
            </w:rPr>
            <m:t>8k</m:t>
          </m:r>
          <m:r>
            <w:rPr>
              <w:rFonts w:ascii="Cambria Math" w:eastAsia="Times New Roman" w:hAnsi="Cambria Math" w:cs="Times New Roman"/>
            </w:rPr>
            <m:t>×</m:t>
          </m:r>
          <m:r>
            <w:rPr>
              <w:rFonts w:ascii="Cambria Math" w:eastAsia="Times New Roman" w:hAnsi="Cambria Math" w:cs="Times New Roman"/>
            </w:rPr>
            <m:t>1k</m:t>
          </m:r>
          <m:r>
            <w:rPr>
              <w:rFonts w:ascii="Cambria Math" w:eastAsia="Times New Roman" w:hAnsi="Cambria Math" w:cs="Times New Roman"/>
            </w:rPr>
            <m:t>×</m:t>
          </m:r>
          <m:r>
            <w:rPr>
              <w:rFonts w:ascii="Cambria Math" w:eastAsia="Times New Roman" w:hAnsi="Cambria Math" w:cs="Times New Roman"/>
            </w:rPr>
            <m:t>1</m:t>
          </m:r>
          <m:r>
            <w:rPr>
              <w:rFonts w:ascii="Cambria Math" w:eastAsia="Times New Roman" w:hAnsi="Cambria Math" w:cs="Times New Roman"/>
            </w:rPr>
            <m:t>×</m:t>
          </m:r>
          <m:r>
            <w:rPr>
              <w:rFonts w:ascii="Cambria Math" w:eastAsia="Times New Roman" w:hAnsi="Cambria Math" w:cs="Times New Roman"/>
            </w:rPr>
            <m:t>4=</m:t>
          </m:r>
          <m:r>
            <w:rPr>
              <w:rFonts w:ascii="Cambria Math" w:eastAsia="Times New Roman" w:hAnsi="Cambria Math" w:cs="Times New Roman"/>
            </w:rPr>
            <m:t>512</m:t>
          </m:r>
          <m:r>
            <w:rPr>
              <w:rFonts w:ascii="Cambria Math" w:eastAsia="Times New Roman" w:hAnsi="Cambria Math" w:cs="Times New Roman"/>
            </w:rPr>
            <m:t>000000 bits=512Mbits</m:t>
          </m:r>
        </m:oMath>
      </m:oMathPara>
    </w:p>
    <w:p w14:paraId="7A397806" w14:textId="77777777" w:rsidR="006A0C9F" w:rsidRPr="009D6F40" w:rsidRDefault="006A0C9F" w:rsidP="009D6F40">
      <w:pPr>
        <w:pStyle w:val="ListParagraph"/>
        <w:jc w:val="both"/>
        <w:rPr>
          <w:rFonts w:ascii="Times New Roman" w:eastAsia="Times New Roman" w:hAnsi="Times New Roman" w:cs="Times New Roman"/>
        </w:rPr>
      </w:pPr>
    </w:p>
    <w:p w14:paraId="6B3E845E" w14:textId="18C51A74" w:rsidR="009D6F40" w:rsidRDefault="00360C2A" w:rsidP="006A0C9F">
      <w:pPr>
        <w:pStyle w:val="ListParagraph"/>
        <w:numPr>
          <w:ilvl w:val="0"/>
          <w:numId w:val="19"/>
        </w:numPr>
        <w:jc w:val="both"/>
        <w:rPr>
          <w:rFonts w:ascii="Times New Roman" w:eastAsia="Times New Roman" w:hAnsi="Times New Roman" w:cs="Times New Roman"/>
        </w:rPr>
      </w:pPr>
      <w:r>
        <w:rPr>
          <w:rFonts w:ascii="Times New Roman" w:eastAsia="Times New Roman" w:hAnsi="Times New Roman" w:cs="Times New Roman"/>
        </w:rPr>
        <w:t>What is the maximum theoretical transfer rate to the SDRAM according to the timings given?</w:t>
      </w:r>
    </w:p>
    <w:p w14:paraId="5C949D32" w14:textId="571D0C5E" w:rsidR="00360C2A" w:rsidRDefault="00F17F1C" w:rsidP="00E43C64">
      <w:pPr>
        <w:pStyle w:val="ListParagraph"/>
        <w:jc w:val="both"/>
        <w:rPr>
          <w:rFonts w:ascii="Times New Roman" w:eastAsia="Times New Roman" w:hAnsi="Times New Roman" w:cs="Times New Roman"/>
        </w:rPr>
      </w:pPr>
      <w:r>
        <w:rPr>
          <w:rFonts w:ascii="Times New Roman" w:eastAsia="Times New Roman" w:hAnsi="Times New Roman" w:cs="Times New Roman"/>
        </w:rPr>
        <w:t>Data Width = 16-bit</w:t>
      </w:r>
    </w:p>
    <w:p w14:paraId="10706491" w14:textId="7026ED6D" w:rsidR="00F17F1C" w:rsidRDefault="00F17F1C" w:rsidP="00E43C64">
      <w:pPr>
        <w:pStyle w:val="ListParagraph"/>
        <w:jc w:val="both"/>
        <w:rPr>
          <w:rFonts w:ascii="Times New Roman" w:eastAsia="Times New Roman" w:hAnsi="Times New Roman" w:cs="Times New Roman"/>
        </w:rPr>
      </w:pPr>
      <w:r>
        <w:rPr>
          <w:rFonts w:ascii="Times New Roman" w:eastAsia="Times New Roman" w:hAnsi="Times New Roman" w:cs="Times New Roman"/>
        </w:rPr>
        <w:t xml:space="preserve">Access Times = </w:t>
      </w:r>
      <w:r w:rsidR="006524E2">
        <w:rPr>
          <w:rFonts w:ascii="Times New Roman" w:eastAsia="Times New Roman" w:hAnsi="Times New Roman" w:cs="Times New Roman"/>
        </w:rPr>
        <w:t>5.4ns</w:t>
      </w:r>
    </w:p>
    <w:p w14:paraId="206F6F1A" w14:textId="0770A862" w:rsidR="005A2F2D" w:rsidRPr="00672595" w:rsidRDefault="000376D6" w:rsidP="00E43C64">
      <w:pPr>
        <w:pStyle w:val="ListParagraph"/>
        <w:jc w:val="both"/>
        <w:rPr>
          <w:rFonts w:ascii="Times New Roman" w:eastAsia="Times New Roman" w:hAnsi="Times New Roman"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16</m:t>
              </m:r>
              <m:r>
                <w:rPr>
                  <w:rFonts w:ascii="Cambria Math" w:eastAsia="Times New Roman" w:hAnsi="Cambria Math" w:cs="Times New Roman"/>
                </w:rPr>
                <m:t xml:space="preserve"> </m:t>
              </m:r>
              <m:r>
                <w:rPr>
                  <w:rFonts w:ascii="Cambria Math" w:eastAsia="Times New Roman" w:hAnsi="Cambria Math" w:cs="Times New Roman"/>
                </w:rPr>
                <m:t>bits</m:t>
              </m:r>
            </m:num>
            <m:den>
              <m:r>
                <w:rPr>
                  <w:rFonts w:ascii="Cambria Math" w:eastAsia="Times New Roman" w:hAnsi="Cambria Math" w:cs="Times New Roman"/>
                </w:rPr>
                <m:t>5.4</m:t>
              </m:r>
              <m:r>
                <w:rPr>
                  <w:rFonts w:ascii="Cambria Math" w:eastAsia="Times New Roman" w:hAnsi="Cambria Math" w:cs="Times New Roman"/>
                </w:rPr>
                <m:t xml:space="preserve"> </m:t>
              </m:r>
              <m:r>
                <w:rPr>
                  <w:rFonts w:ascii="Cambria Math" w:eastAsia="Times New Roman" w:hAnsi="Cambria Math" w:cs="Times New Roman"/>
                </w:rPr>
                <m:t>ns</m:t>
              </m:r>
            </m:den>
          </m:f>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1</m:t>
              </m:r>
              <m:r>
                <w:rPr>
                  <w:rFonts w:ascii="Cambria Math" w:eastAsia="Times New Roman" w:hAnsi="Cambria Math" w:cs="Times New Roman"/>
                </w:rPr>
                <m:t xml:space="preserve"> </m:t>
              </m:r>
              <m:r>
                <w:rPr>
                  <w:rFonts w:ascii="Cambria Math" w:eastAsia="Times New Roman" w:hAnsi="Cambria Math" w:cs="Times New Roman"/>
                </w:rPr>
                <m:t>Byte</m:t>
              </m:r>
            </m:num>
            <m:den>
              <m:r>
                <w:rPr>
                  <w:rFonts w:ascii="Cambria Math" w:eastAsia="Times New Roman" w:hAnsi="Cambria Math" w:cs="Times New Roman"/>
                </w:rPr>
                <m:t>8 bits</m:t>
              </m:r>
            </m:den>
          </m:f>
          <m:r>
            <w:rPr>
              <w:rFonts w:ascii="Cambria Math" w:eastAsia="Times New Roman" w:hAnsi="Cambria Math" w:cs="Times New Roman"/>
            </w:rPr>
            <m:t>=</m:t>
          </m:r>
          <m:r>
            <w:rPr>
              <w:rFonts w:ascii="Cambria Math" w:eastAsia="Times New Roman" w:hAnsi="Cambria Math" w:cs="Times New Roman"/>
            </w:rPr>
            <m:t>370</m:t>
          </m:r>
          <m:r>
            <w:rPr>
              <w:rFonts w:ascii="Cambria Math" w:eastAsia="Times New Roman" w:hAnsi="Cambria Math" w:cs="Times New Roman"/>
            </w:rPr>
            <m:t xml:space="preserve"> MB/s</m:t>
          </m:r>
        </m:oMath>
      </m:oMathPara>
    </w:p>
    <w:p w14:paraId="07F8798B" w14:textId="625B76FA" w:rsidR="00672595" w:rsidRDefault="00672595" w:rsidP="00E43C64">
      <w:pPr>
        <w:pStyle w:val="ListParagraph"/>
        <w:jc w:val="both"/>
        <w:rPr>
          <w:rFonts w:ascii="Times New Roman" w:eastAsia="Times New Roman" w:hAnsi="Times New Roman" w:cs="Times New Roman"/>
        </w:rPr>
      </w:pPr>
    </w:p>
    <w:p w14:paraId="69F03879" w14:textId="66A2FF01" w:rsidR="00672595" w:rsidRPr="006A0C9F" w:rsidRDefault="00955F14" w:rsidP="00672595">
      <w:pPr>
        <w:pStyle w:val="ListParagraph"/>
        <w:numPr>
          <w:ilvl w:val="0"/>
          <w:numId w:val="19"/>
        </w:numPr>
        <w:jc w:val="both"/>
        <w:rPr>
          <w:rFonts w:ascii="Times New Roman" w:eastAsia="Times New Roman" w:hAnsi="Times New Roman" w:cs="Times New Roman"/>
        </w:rPr>
      </w:pPr>
      <w:r>
        <w:rPr>
          <w:rFonts w:ascii="Times New Roman" w:eastAsia="Times New Roman" w:hAnsi="Times New Roman" w:cs="Times New Roman"/>
        </w:rPr>
        <w:t>The SDRAM also cannot be run too slowly (below 50 MHz). Why might this be the case?</w:t>
      </w:r>
    </w:p>
    <w:p w14:paraId="2433C20F" w14:textId="6E4036B1" w:rsidR="00DF1AF8" w:rsidRDefault="003C6644" w:rsidP="00DF1AF8">
      <w:pPr>
        <w:pStyle w:val="ListParagraph"/>
        <w:jc w:val="both"/>
        <w:rPr>
          <w:rFonts w:ascii="Times New Roman" w:eastAsia="Times New Roman" w:hAnsi="Times New Roman" w:cs="Times New Roman"/>
        </w:rPr>
      </w:pPr>
      <w:r>
        <w:rPr>
          <w:rFonts w:ascii="Times New Roman" w:eastAsia="Times New Roman" w:hAnsi="Times New Roman" w:cs="Times New Roman"/>
        </w:rPr>
        <w:t>The SDRAM cannot be run too slow because there is a window of time that the SDRAM transactions are valid. Therefore, the SDRAM clock must toggle within that period of time to capture the correct values after data stored in the SDRAM is refreshed. If the clock is too slow, it will capture the incorrect data</w:t>
      </w:r>
      <w:r w:rsidR="003E3763">
        <w:rPr>
          <w:rFonts w:ascii="Times New Roman" w:eastAsia="Times New Roman" w:hAnsi="Times New Roman" w:cs="Times New Roman"/>
        </w:rPr>
        <w:t>.</w:t>
      </w:r>
    </w:p>
    <w:p w14:paraId="307F27E0" w14:textId="77777777" w:rsidR="00DF1AF8" w:rsidRDefault="00DF1AF8" w:rsidP="00DF1AF8">
      <w:pPr>
        <w:pStyle w:val="ListParagraph"/>
        <w:jc w:val="both"/>
        <w:rPr>
          <w:rFonts w:ascii="Times New Roman" w:eastAsia="Times New Roman" w:hAnsi="Times New Roman" w:cs="Times New Roman"/>
        </w:rPr>
      </w:pPr>
    </w:p>
    <w:p w14:paraId="59D55968" w14:textId="25B71908" w:rsidR="008909D7" w:rsidRDefault="008909D7" w:rsidP="008909D7">
      <w:pPr>
        <w:pStyle w:val="ListParagraph"/>
        <w:numPr>
          <w:ilvl w:val="0"/>
          <w:numId w:val="19"/>
        </w:numPr>
        <w:spacing w:after="0" w:line="240" w:lineRule="auto"/>
        <w:jc w:val="both"/>
        <w:rPr>
          <w:rFonts w:ascii="Times New Roman" w:eastAsia="Times New Roman" w:hAnsi="Times New Roman" w:cs="Times New Roman"/>
        </w:rPr>
      </w:pPr>
      <w:r w:rsidRPr="008909D7">
        <w:rPr>
          <w:rFonts w:ascii="Times New Roman" w:eastAsia="Times New Roman" w:hAnsi="Times New Roman" w:cs="Times New Roman"/>
        </w:rPr>
        <w:t>You must now make a second clock, which goes out to the SDRAM chip itself, as recommended by Figure 11. Make another output by clicking clk c1, and verify it has the same settings, except that the phase shift should be -1ns. This puts the clock going out to the SDRAM chip (clk c1) 1ns behind of the controller clock (clk c0). Why do we need to do this? Hint, check Altera Embedded Peripheral IP datasheet under SDRAM controller.</w:t>
      </w:r>
    </w:p>
    <w:p w14:paraId="7C481348" w14:textId="3A28F8F6" w:rsidR="009110C9" w:rsidRDefault="00BC5D18" w:rsidP="009110C9">
      <w:pPr>
        <w:pStyle w:val="ListParagraph"/>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reason why the second clock is needed to connect to the SDRAM chip 1ns behind the controller clock is because </w:t>
      </w:r>
      <w:r w:rsidR="000D2CDC">
        <w:rPr>
          <w:rFonts w:ascii="Times New Roman" w:eastAsia="Times New Roman" w:hAnsi="Times New Roman" w:cs="Times New Roman"/>
        </w:rPr>
        <w:t xml:space="preserve">the controller takes time for address, data, and control signals to be </w:t>
      </w:r>
      <w:r w:rsidR="006510E0">
        <w:rPr>
          <w:rFonts w:ascii="Times New Roman" w:eastAsia="Times New Roman" w:hAnsi="Times New Roman" w:cs="Times New Roman"/>
        </w:rPr>
        <w:t>correct</w:t>
      </w:r>
      <w:r w:rsidR="000D2CDC">
        <w:rPr>
          <w:rFonts w:ascii="Times New Roman" w:eastAsia="Times New Roman" w:hAnsi="Times New Roman" w:cs="Times New Roman"/>
        </w:rPr>
        <w:t xml:space="preserve"> at the SDRAM pins for the chip. Therefore, </w:t>
      </w:r>
      <w:r w:rsidR="0009630E">
        <w:rPr>
          <w:rFonts w:ascii="Times New Roman" w:eastAsia="Times New Roman" w:hAnsi="Times New Roman" w:cs="Times New Roman"/>
        </w:rPr>
        <w:t>the window of time of the clock needs to be delayed, so we can make sure the values are correct within that time frame and then capture those correct values.</w:t>
      </w:r>
    </w:p>
    <w:p w14:paraId="3C5AC0FF" w14:textId="77777777" w:rsidR="003A5412" w:rsidRPr="008909D7" w:rsidRDefault="003A5412" w:rsidP="009110C9">
      <w:pPr>
        <w:pStyle w:val="ListParagraph"/>
        <w:spacing w:after="0" w:line="240" w:lineRule="auto"/>
        <w:jc w:val="both"/>
        <w:rPr>
          <w:rFonts w:ascii="Times New Roman" w:eastAsia="Times New Roman" w:hAnsi="Times New Roman" w:cs="Times New Roman"/>
        </w:rPr>
      </w:pPr>
    </w:p>
    <w:p w14:paraId="0D81A0C0" w14:textId="1D577E6F" w:rsidR="00DF1AF8" w:rsidRDefault="00D17C54" w:rsidP="00DF1AF8">
      <w:pPr>
        <w:pStyle w:val="ListParagraph"/>
        <w:numPr>
          <w:ilvl w:val="0"/>
          <w:numId w:val="19"/>
        </w:numPr>
        <w:jc w:val="both"/>
        <w:rPr>
          <w:rFonts w:ascii="Times New Roman" w:eastAsia="Times New Roman" w:hAnsi="Times New Roman" w:cs="Times New Roman"/>
        </w:rPr>
      </w:pPr>
      <w:r>
        <w:rPr>
          <w:rFonts w:ascii="Times New Roman" w:eastAsia="Times New Roman" w:hAnsi="Times New Roman" w:cs="Times New Roman"/>
        </w:rPr>
        <w:t>What address does the NIOS II start execution from? Why do we do this step after assigning the addresses?</w:t>
      </w:r>
    </w:p>
    <w:p w14:paraId="409A3128" w14:textId="7E0500C2" w:rsidR="00D17C54" w:rsidRDefault="002D0BA9" w:rsidP="00D17C54">
      <w:pPr>
        <w:pStyle w:val="ListParagraph"/>
        <w:jc w:val="both"/>
        <w:rPr>
          <w:rFonts w:ascii="Times New Roman" w:eastAsia="Times New Roman" w:hAnsi="Times New Roman" w:cs="Times New Roman"/>
        </w:rPr>
      </w:pPr>
      <w:r>
        <w:rPr>
          <w:rFonts w:ascii="Times New Roman" w:eastAsia="Times New Roman" w:hAnsi="Times New Roman" w:cs="Times New Roman"/>
        </w:rPr>
        <w:t>The NIOS II starts execution from the start of the SDRAM which has the address x0800 0000. We do this step after assigning the addresses because the processor will know where to start the program. In addition, the processor will know where to return when there is a reset signal.</w:t>
      </w:r>
      <w:r w:rsidR="00845C14">
        <w:rPr>
          <w:rFonts w:ascii="Times New Roman" w:eastAsia="Times New Roman" w:hAnsi="Times New Roman" w:cs="Times New Roman"/>
        </w:rPr>
        <w:t xml:space="preserve"> Therefore, memory overlap will not happen.</w:t>
      </w:r>
    </w:p>
    <w:p w14:paraId="20FB1887" w14:textId="5BE8A4DE" w:rsidR="00655A25" w:rsidRDefault="00655A25" w:rsidP="00D17C54">
      <w:pPr>
        <w:pStyle w:val="ListParagraph"/>
        <w:jc w:val="both"/>
        <w:rPr>
          <w:rFonts w:ascii="Times New Roman" w:eastAsia="Times New Roman" w:hAnsi="Times New Roman" w:cs="Times New Roman"/>
        </w:rPr>
      </w:pPr>
    </w:p>
    <w:p w14:paraId="0709D0D6" w14:textId="71FCF2EB" w:rsidR="00655A25" w:rsidRDefault="00655A25" w:rsidP="00655A25">
      <w:pPr>
        <w:pStyle w:val="ListParagraph"/>
        <w:numPr>
          <w:ilvl w:val="0"/>
          <w:numId w:val="19"/>
        </w:numPr>
        <w:jc w:val="both"/>
        <w:rPr>
          <w:rFonts w:ascii="Times New Roman" w:eastAsia="Times New Roman" w:hAnsi="Times New Roman" w:cs="Times New Roman"/>
        </w:rPr>
      </w:pPr>
      <w:r>
        <w:rPr>
          <w:rFonts w:ascii="Times New Roman" w:eastAsia="Times New Roman" w:hAnsi="Times New Roman" w:cs="Times New Roman"/>
        </w:rPr>
        <w:t>What the volatile keyword does in line 8?</w:t>
      </w:r>
    </w:p>
    <w:p w14:paraId="10000BEC" w14:textId="36327BD1" w:rsidR="00203D08" w:rsidRDefault="00863C90" w:rsidP="00203D08">
      <w:pPr>
        <w:pStyle w:val="ListParagraph"/>
        <w:jc w:val="both"/>
        <w:rPr>
          <w:rFonts w:ascii="Times New Roman" w:eastAsia="Times New Roman" w:hAnsi="Times New Roman" w:cs="Times New Roman"/>
        </w:rPr>
      </w:pPr>
      <w:r>
        <w:rPr>
          <w:rFonts w:ascii="Times New Roman" w:eastAsia="Times New Roman" w:hAnsi="Times New Roman" w:cs="Times New Roman"/>
        </w:rPr>
        <w:t>‘Volatile’ keyword tells the compiler to read the data from the memory every time this variant is used</w:t>
      </w:r>
      <w:r w:rsidR="007045E1">
        <w:rPr>
          <w:rFonts w:ascii="Times New Roman" w:eastAsia="Times New Roman" w:hAnsi="Times New Roman" w:cs="Times New Roman"/>
        </w:rPr>
        <w:t xml:space="preserve">. In addition, volatile prevents the </w:t>
      </w:r>
      <w:r w:rsidR="0029340A">
        <w:rPr>
          <w:rFonts w:ascii="Times New Roman" w:eastAsia="Times New Roman" w:hAnsi="Times New Roman" w:cs="Times New Roman"/>
        </w:rPr>
        <w:t>compiler</w:t>
      </w:r>
      <w:r w:rsidR="007045E1">
        <w:rPr>
          <w:rFonts w:ascii="Times New Roman" w:eastAsia="Times New Roman" w:hAnsi="Times New Roman" w:cs="Times New Roman"/>
        </w:rPr>
        <w:t xml:space="preserve"> from performing any optimization to the value. </w:t>
      </w:r>
      <w:r w:rsidR="0029340A">
        <w:rPr>
          <w:rFonts w:ascii="Times New Roman" w:eastAsia="Times New Roman" w:hAnsi="Times New Roman" w:cs="Times New Roman"/>
        </w:rPr>
        <w:t>Moreover, it tells the compiler that this object represents hardware which is accessed outside of the main.c program. It assigns the pointer to the appropriate address of the hardware.</w:t>
      </w:r>
    </w:p>
    <w:p w14:paraId="5EC72426" w14:textId="77777777" w:rsidR="0029340A" w:rsidRPr="00DF1AF8" w:rsidRDefault="0029340A" w:rsidP="00203D08">
      <w:pPr>
        <w:pStyle w:val="ListParagraph"/>
        <w:jc w:val="both"/>
        <w:rPr>
          <w:rFonts w:ascii="Times New Roman" w:eastAsia="Times New Roman" w:hAnsi="Times New Roman" w:cs="Times New Roman"/>
        </w:rPr>
      </w:pPr>
    </w:p>
    <w:p w14:paraId="36CF4B6D" w14:textId="366F3E65" w:rsidR="00E90717" w:rsidRDefault="0029340A" w:rsidP="0029340A">
      <w:pPr>
        <w:pStyle w:val="ListParagraph"/>
        <w:numPr>
          <w:ilvl w:val="0"/>
          <w:numId w:val="19"/>
        </w:numPr>
        <w:jc w:val="both"/>
        <w:rPr>
          <w:rFonts w:ascii="Times New Roman" w:eastAsia="Times New Roman" w:hAnsi="Times New Roman" w:cs="Times New Roman"/>
        </w:rPr>
      </w:pPr>
      <w:r>
        <w:rPr>
          <w:rFonts w:ascii="Times New Roman" w:eastAsia="Times New Roman" w:hAnsi="Times New Roman" w:cs="Times New Roman"/>
        </w:rPr>
        <w:t>How the set and clear functions work by working out an example on paper</w:t>
      </w:r>
      <w:r w:rsidR="002F3C18">
        <w:rPr>
          <w:rFonts w:ascii="Times New Roman" w:eastAsia="Times New Roman" w:hAnsi="Times New Roman" w:cs="Times New Roman"/>
        </w:rPr>
        <w:t xml:space="preserve"> (line 13 and line 16)</w:t>
      </w:r>
      <w:r>
        <w:rPr>
          <w:rFonts w:ascii="Times New Roman" w:eastAsia="Times New Roman" w:hAnsi="Times New Roman" w:cs="Times New Roman"/>
        </w:rPr>
        <w:t>?</w:t>
      </w:r>
    </w:p>
    <w:p w14:paraId="522D1C07" w14:textId="0D849B58" w:rsidR="00387CA3" w:rsidRDefault="00A60B64" w:rsidP="00387CA3">
      <w:pPr>
        <w:pStyle w:val="ListParagraph"/>
        <w:jc w:val="both"/>
        <w:rPr>
          <w:rFonts w:ascii="Times New Roman" w:eastAsia="Times New Roman" w:hAnsi="Times New Roman" w:cs="Times New Roman"/>
        </w:rPr>
      </w:pPr>
      <w:r>
        <w:rPr>
          <w:rFonts w:ascii="Times New Roman" w:eastAsia="Times New Roman" w:hAnsi="Times New Roman" w:cs="Times New Roman"/>
        </w:rPr>
        <w:t xml:space="preserve">SET function: set the least significant bit of the first LED to the value that is equivalent to LED_PIO = LED_PIO | 0x1. In other words, the value of LED_PIO </w:t>
      </w:r>
      <w:r w:rsidR="000E2293">
        <w:rPr>
          <w:rFonts w:ascii="Times New Roman" w:eastAsia="Times New Roman" w:hAnsi="Times New Roman" w:cs="Times New Roman"/>
        </w:rPr>
        <w:t xml:space="preserve">is </w:t>
      </w:r>
      <w:r>
        <w:rPr>
          <w:rFonts w:ascii="Times New Roman" w:eastAsia="Times New Roman" w:hAnsi="Times New Roman" w:cs="Times New Roman"/>
        </w:rPr>
        <w:t xml:space="preserve">OR with </w:t>
      </w:r>
      <w:r w:rsidR="00F02E33">
        <w:rPr>
          <w:rFonts w:ascii="Times New Roman" w:eastAsia="Times New Roman" w:hAnsi="Times New Roman" w:cs="Times New Roman"/>
        </w:rPr>
        <w:t>0x1</w:t>
      </w:r>
      <w:r>
        <w:rPr>
          <w:rFonts w:ascii="Times New Roman" w:eastAsia="Times New Roman" w:hAnsi="Times New Roman" w:cs="Times New Roman"/>
        </w:rPr>
        <w:t xml:space="preserve"> which </w:t>
      </w:r>
      <w:r w:rsidR="000E128A">
        <w:rPr>
          <w:rFonts w:ascii="Times New Roman" w:eastAsia="Times New Roman" w:hAnsi="Times New Roman" w:cs="Times New Roman"/>
        </w:rPr>
        <w:t xml:space="preserve">the result </w:t>
      </w:r>
      <w:r>
        <w:rPr>
          <w:rFonts w:ascii="Times New Roman" w:eastAsia="Times New Roman" w:hAnsi="Times New Roman" w:cs="Times New Roman"/>
        </w:rPr>
        <w:t xml:space="preserve">will always be </w:t>
      </w:r>
      <w:r w:rsidR="009E11AB">
        <w:rPr>
          <w:rFonts w:ascii="Times New Roman" w:eastAsia="Times New Roman" w:hAnsi="Times New Roman" w:cs="Times New Roman"/>
        </w:rPr>
        <w:t xml:space="preserve">LED_PIO </w:t>
      </w:r>
      <w:r w:rsidR="009E11AB">
        <w:rPr>
          <w:rFonts w:ascii="Times New Roman" w:eastAsia="Times New Roman" w:hAnsi="Times New Roman" w:cs="Times New Roman"/>
        </w:rPr>
        <w:t xml:space="preserve">= </w:t>
      </w:r>
      <w:r>
        <w:rPr>
          <w:rFonts w:ascii="Times New Roman" w:eastAsia="Times New Roman" w:hAnsi="Times New Roman" w:cs="Times New Roman"/>
        </w:rPr>
        <w:t>0x1</w:t>
      </w:r>
      <w:r w:rsidR="003E3106">
        <w:rPr>
          <w:rFonts w:ascii="Times New Roman" w:eastAsia="Times New Roman" w:hAnsi="Times New Roman" w:cs="Times New Roman"/>
        </w:rPr>
        <w:t>.</w:t>
      </w:r>
    </w:p>
    <w:p w14:paraId="334842B4" w14:textId="77777777" w:rsidR="004C478F" w:rsidRDefault="004C478F" w:rsidP="00387CA3">
      <w:pPr>
        <w:pStyle w:val="ListParagraph"/>
        <w:jc w:val="both"/>
        <w:rPr>
          <w:rFonts w:ascii="Times New Roman" w:eastAsia="Times New Roman" w:hAnsi="Times New Roman" w:cs="Times New Roman"/>
        </w:rPr>
      </w:pPr>
    </w:p>
    <w:p w14:paraId="31510E5E" w14:textId="58D9A680" w:rsidR="000E2293" w:rsidRDefault="000E2293" w:rsidP="00387CA3">
      <w:pPr>
        <w:pStyle w:val="ListParagraph"/>
        <w:jc w:val="both"/>
        <w:rPr>
          <w:rFonts w:ascii="Times New Roman" w:eastAsia="Times New Roman" w:hAnsi="Times New Roman" w:cs="Times New Roman"/>
        </w:rPr>
      </w:pPr>
      <w:r>
        <w:rPr>
          <w:rFonts w:ascii="Times New Roman" w:eastAsia="Times New Roman" w:hAnsi="Times New Roman" w:cs="Times New Roman"/>
        </w:rPr>
        <w:lastRenderedPageBreak/>
        <w:t>CLEAR function: set the least significant bit of the first LED to the value that is equivalent to LED_PIO = LED_PIO &amp; ~0x1</w:t>
      </w:r>
      <w:r w:rsidR="00E540F5">
        <w:rPr>
          <w:rFonts w:ascii="Times New Roman" w:eastAsia="Times New Roman" w:hAnsi="Times New Roman" w:cs="Times New Roman"/>
        </w:rPr>
        <w:t xml:space="preserve">. In other words, the value of LED_PIO is AND with NOT </w:t>
      </w:r>
      <w:r w:rsidR="00F02E33">
        <w:rPr>
          <w:rFonts w:ascii="Times New Roman" w:eastAsia="Times New Roman" w:hAnsi="Times New Roman" w:cs="Times New Roman"/>
        </w:rPr>
        <w:t>0x1 (0x0) which the result will always be LED_PIO = 0x0.</w:t>
      </w:r>
    </w:p>
    <w:p w14:paraId="30D56972" w14:textId="063B184E" w:rsidR="00B81CD9" w:rsidRDefault="00B81CD9" w:rsidP="00387CA3">
      <w:pPr>
        <w:pStyle w:val="ListParagraph"/>
        <w:jc w:val="both"/>
        <w:rPr>
          <w:rFonts w:ascii="Times New Roman" w:eastAsia="Times New Roman" w:hAnsi="Times New Roman" w:cs="Times New Roman"/>
        </w:rPr>
      </w:pPr>
    </w:p>
    <w:p w14:paraId="6B16EE11" w14:textId="7633D505" w:rsidR="00956BF4" w:rsidRDefault="00956BF4" w:rsidP="001A6C30">
      <w:pPr>
        <w:pStyle w:val="ListParagraph"/>
        <w:numPr>
          <w:ilvl w:val="0"/>
          <w:numId w:val="19"/>
        </w:numPr>
        <w:jc w:val="both"/>
        <w:rPr>
          <w:rFonts w:ascii="Times New Roman" w:eastAsia="Times New Roman" w:hAnsi="Times New Roman" w:cs="Times New Roman"/>
        </w:rPr>
      </w:pPr>
      <w:r w:rsidRPr="00956BF4">
        <w:rPr>
          <w:rFonts w:ascii="Times New Roman" w:eastAsia="Times New Roman" w:hAnsi="Times New Roman" w:cs="Times New Roman"/>
        </w:rPr>
        <w:t>Look at the various segment (.bss, .heap, .rodata, .rwdata, .stack, .text), what does each section</w:t>
      </w:r>
      <w:r>
        <w:rPr>
          <w:rFonts w:ascii="Times New Roman" w:eastAsia="Times New Roman" w:hAnsi="Times New Roman" w:cs="Times New Roman"/>
        </w:rPr>
        <w:t xml:space="preserve"> </w:t>
      </w:r>
      <w:r w:rsidRPr="00956BF4">
        <w:rPr>
          <w:rFonts w:ascii="Times New Roman" w:eastAsia="Times New Roman" w:hAnsi="Times New Roman" w:cs="Times New Roman"/>
        </w:rPr>
        <w:t>mean? Give an example of C code which places data into each segment, e.g. the code:</w:t>
      </w:r>
      <w:r w:rsidR="0046500C">
        <w:rPr>
          <w:rFonts w:ascii="Times New Roman" w:eastAsia="Times New Roman" w:hAnsi="Times New Roman" w:cs="Times New Roman"/>
        </w:rPr>
        <w:t xml:space="preserve"> </w:t>
      </w:r>
      <w:r w:rsidRPr="0046500C">
        <w:rPr>
          <w:rFonts w:ascii="Times New Roman" w:eastAsia="Times New Roman" w:hAnsi="Times New Roman" w:cs="Times New Roman"/>
        </w:rPr>
        <w:t>const int my_constant[4] = {1, 2, 3, 4}</w:t>
      </w:r>
    </w:p>
    <w:p w14:paraId="3D8014A8" w14:textId="77777777" w:rsidR="004C478F" w:rsidRDefault="004C478F" w:rsidP="004C478F">
      <w:pPr>
        <w:pStyle w:val="ListParagraph"/>
        <w:jc w:val="both"/>
        <w:rPr>
          <w:rFonts w:ascii="Times New Roman" w:eastAsia="Times New Roman" w:hAnsi="Times New Roman" w:cs="Times New Roman"/>
        </w:rPr>
      </w:pPr>
    </w:p>
    <w:p w14:paraId="60B3D50B" w14:textId="5FC66CB8" w:rsidR="00153B82" w:rsidRDefault="00153B82" w:rsidP="00153B82">
      <w:pPr>
        <w:pStyle w:val="ListParagraph"/>
        <w:jc w:val="both"/>
        <w:rPr>
          <w:rFonts w:ascii="Times New Roman" w:eastAsia="Times New Roman" w:hAnsi="Times New Roman" w:cs="Times New Roman"/>
        </w:rPr>
      </w:pPr>
      <w:r>
        <w:rPr>
          <w:rFonts w:ascii="Times New Roman" w:eastAsia="Times New Roman" w:hAnsi="Times New Roman" w:cs="Times New Roman"/>
        </w:rPr>
        <w:t xml:space="preserve">.bss ----- </w:t>
      </w:r>
      <w:r w:rsidR="00C26312">
        <w:rPr>
          <w:rFonts w:ascii="Times New Roman" w:eastAsia="Times New Roman" w:hAnsi="Times New Roman" w:cs="Times New Roman"/>
        </w:rPr>
        <w:t>It contains global variable</w:t>
      </w:r>
      <w:r w:rsidR="008151A0">
        <w:rPr>
          <w:rFonts w:ascii="Times New Roman" w:eastAsia="Times New Roman" w:hAnsi="Times New Roman" w:cs="Times New Roman"/>
        </w:rPr>
        <w:t>s</w:t>
      </w:r>
      <w:r w:rsidR="00C26312">
        <w:rPr>
          <w:rFonts w:ascii="Times New Roman" w:eastAsia="Times New Roman" w:hAnsi="Times New Roman" w:cs="Times New Roman"/>
        </w:rPr>
        <w:t xml:space="preserve"> with</w:t>
      </w:r>
      <w:r w:rsidR="008151A0">
        <w:rPr>
          <w:rFonts w:ascii="Times New Roman" w:eastAsia="Times New Roman" w:hAnsi="Times New Roman" w:cs="Times New Roman"/>
        </w:rPr>
        <w:t>out</w:t>
      </w:r>
      <w:r w:rsidR="00C26312">
        <w:rPr>
          <w:rFonts w:ascii="Times New Roman" w:eastAsia="Times New Roman" w:hAnsi="Times New Roman" w:cs="Times New Roman"/>
        </w:rPr>
        <w:t xml:space="preserve"> initialization. Specifically, it contains all </w:t>
      </w:r>
      <w:r w:rsidR="00397401">
        <w:rPr>
          <w:rFonts w:ascii="Times New Roman" w:eastAsia="Times New Roman" w:hAnsi="Times New Roman" w:cs="Times New Roman"/>
        </w:rPr>
        <w:t xml:space="preserve">zero initialized </w:t>
      </w:r>
      <w:r w:rsidR="00C26312">
        <w:rPr>
          <w:rFonts w:ascii="Times New Roman" w:eastAsia="Times New Roman" w:hAnsi="Times New Roman" w:cs="Times New Roman"/>
        </w:rPr>
        <w:t xml:space="preserve">global variables and static variables or do not </w:t>
      </w:r>
      <w:r w:rsidR="00227B88">
        <w:rPr>
          <w:rFonts w:ascii="Times New Roman" w:eastAsia="Times New Roman" w:hAnsi="Times New Roman" w:cs="Times New Roman"/>
        </w:rPr>
        <w:t xml:space="preserve">have </w:t>
      </w:r>
      <w:r w:rsidR="00C26312">
        <w:rPr>
          <w:rFonts w:ascii="Times New Roman" w:eastAsia="Times New Roman" w:hAnsi="Times New Roman" w:cs="Times New Roman"/>
        </w:rPr>
        <w:t>explicit initialization in the source code</w:t>
      </w:r>
      <w:r w:rsidR="004E1DD7">
        <w:rPr>
          <w:rFonts w:ascii="Times New Roman" w:eastAsia="Times New Roman" w:hAnsi="Times New Roman" w:cs="Times New Roman"/>
        </w:rPr>
        <w:t>.</w:t>
      </w:r>
    </w:p>
    <w:p w14:paraId="0AEAC3E1" w14:textId="75A543F9" w:rsidR="00153B82" w:rsidRDefault="00153B82" w:rsidP="00153B82">
      <w:pPr>
        <w:pStyle w:val="ListParagraph"/>
        <w:jc w:val="both"/>
        <w:rPr>
          <w:rFonts w:ascii="Times New Roman" w:eastAsia="Times New Roman" w:hAnsi="Times New Roman" w:cs="Times New Roman"/>
        </w:rPr>
      </w:pPr>
      <w:r>
        <w:rPr>
          <w:rFonts w:ascii="Times New Roman" w:eastAsia="Times New Roman" w:hAnsi="Times New Roman" w:cs="Times New Roman"/>
        </w:rPr>
        <w:t xml:space="preserve">Example: int </w:t>
      </w:r>
      <w:r w:rsidR="00B26E0E">
        <w:rPr>
          <w:rFonts w:ascii="Times New Roman" w:eastAsia="Times New Roman" w:hAnsi="Times New Roman" w:cs="Times New Roman"/>
        </w:rPr>
        <w:t>x</w:t>
      </w:r>
      <w:r>
        <w:rPr>
          <w:rFonts w:ascii="Times New Roman" w:eastAsia="Times New Roman" w:hAnsi="Times New Roman" w:cs="Times New Roman"/>
        </w:rPr>
        <w:t>;</w:t>
      </w:r>
    </w:p>
    <w:p w14:paraId="602DAA94" w14:textId="77777777" w:rsidR="004C478F" w:rsidRDefault="004C478F" w:rsidP="00153B82">
      <w:pPr>
        <w:pStyle w:val="ListParagraph"/>
        <w:jc w:val="both"/>
        <w:rPr>
          <w:rFonts w:ascii="Times New Roman" w:eastAsia="Times New Roman" w:hAnsi="Times New Roman" w:cs="Times New Roman"/>
        </w:rPr>
      </w:pPr>
    </w:p>
    <w:p w14:paraId="071DBB2C" w14:textId="6795EDFF" w:rsidR="002C6B60" w:rsidRDefault="002C6B60" w:rsidP="00153B82">
      <w:pPr>
        <w:pStyle w:val="ListParagraph"/>
        <w:jc w:val="both"/>
        <w:rPr>
          <w:rFonts w:ascii="Times New Roman" w:eastAsia="Times New Roman" w:hAnsi="Times New Roman" w:cs="Times New Roman"/>
        </w:rPr>
      </w:pPr>
      <w:r>
        <w:rPr>
          <w:rFonts w:ascii="Times New Roman" w:eastAsia="Times New Roman" w:hAnsi="Times New Roman" w:cs="Times New Roman"/>
        </w:rPr>
        <w:t>.heap ----- region where memory is allocated</w:t>
      </w:r>
    </w:p>
    <w:p w14:paraId="7DD833AA" w14:textId="52F5EB2C" w:rsidR="002C6B60" w:rsidRDefault="002C6B60" w:rsidP="00153B82">
      <w:pPr>
        <w:pStyle w:val="ListParagraph"/>
        <w:jc w:val="both"/>
        <w:rPr>
          <w:rFonts w:ascii="Times New Roman" w:eastAsia="Times New Roman" w:hAnsi="Times New Roman" w:cs="Times New Roman"/>
        </w:rPr>
      </w:pPr>
      <w:r>
        <w:rPr>
          <w:rFonts w:ascii="Times New Roman" w:eastAsia="Times New Roman" w:hAnsi="Times New Roman" w:cs="Times New Roman"/>
        </w:rPr>
        <w:t>Example: int ptr = (int) malloc (sizeof(int));</w:t>
      </w:r>
    </w:p>
    <w:p w14:paraId="3F4BD70B" w14:textId="77777777" w:rsidR="004C478F" w:rsidRDefault="004C478F" w:rsidP="00153B82">
      <w:pPr>
        <w:pStyle w:val="ListParagraph"/>
        <w:jc w:val="both"/>
        <w:rPr>
          <w:rFonts w:ascii="Times New Roman" w:eastAsia="Times New Roman" w:hAnsi="Times New Roman" w:cs="Times New Roman"/>
        </w:rPr>
      </w:pPr>
    </w:p>
    <w:p w14:paraId="18B10021" w14:textId="63686C2B" w:rsidR="002C6B60" w:rsidRDefault="002C6B60" w:rsidP="00153B82">
      <w:pPr>
        <w:pStyle w:val="ListParagraph"/>
        <w:jc w:val="both"/>
        <w:rPr>
          <w:rFonts w:ascii="Times New Roman" w:eastAsia="Times New Roman" w:hAnsi="Times New Roman" w:cs="Times New Roman"/>
        </w:rPr>
      </w:pPr>
      <w:r>
        <w:rPr>
          <w:rFonts w:ascii="Times New Roman" w:eastAsia="Times New Roman" w:hAnsi="Times New Roman" w:cs="Times New Roman"/>
        </w:rPr>
        <w:t>.rodata ----- region of static constants (not variables, read only data)</w:t>
      </w:r>
    </w:p>
    <w:p w14:paraId="10E69410" w14:textId="5B859597" w:rsidR="002C6B60" w:rsidRDefault="002C6B60" w:rsidP="00153B82">
      <w:pPr>
        <w:pStyle w:val="ListParagraph"/>
        <w:jc w:val="both"/>
        <w:rPr>
          <w:rFonts w:ascii="Times New Roman" w:eastAsia="Times New Roman" w:hAnsi="Times New Roman" w:cs="Times New Roman"/>
        </w:rPr>
      </w:pPr>
      <w:r>
        <w:rPr>
          <w:rFonts w:ascii="Times New Roman" w:eastAsia="Times New Roman" w:hAnsi="Times New Roman" w:cs="Times New Roman"/>
        </w:rPr>
        <w:t xml:space="preserve">Example: </w:t>
      </w:r>
      <w:r w:rsidR="0089205E">
        <w:rPr>
          <w:rFonts w:ascii="Times New Roman" w:eastAsia="Times New Roman" w:hAnsi="Times New Roman" w:cs="Times New Roman"/>
        </w:rPr>
        <w:t>const int x = 0;</w:t>
      </w:r>
    </w:p>
    <w:p w14:paraId="2EC89E78" w14:textId="77777777" w:rsidR="004C478F" w:rsidRDefault="004C478F" w:rsidP="00153B82">
      <w:pPr>
        <w:pStyle w:val="ListParagraph"/>
        <w:jc w:val="both"/>
        <w:rPr>
          <w:rFonts w:ascii="Times New Roman" w:eastAsia="Times New Roman" w:hAnsi="Times New Roman" w:cs="Times New Roman"/>
        </w:rPr>
      </w:pPr>
    </w:p>
    <w:p w14:paraId="41A28C15" w14:textId="5D7BEF72" w:rsidR="00F31292" w:rsidRDefault="00F31292" w:rsidP="00153B82">
      <w:pPr>
        <w:pStyle w:val="ListParagraph"/>
        <w:jc w:val="both"/>
        <w:rPr>
          <w:rFonts w:ascii="Times New Roman" w:eastAsia="Times New Roman" w:hAnsi="Times New Roman" w:cs="Times New Roman"/>
        </w:rPr>
      </w:pPr>
      <w:r>
        <w:rPr>
          <w:rFonts w:ascii="Times New Roman" w:eastAsia="Times New Roman" w:hAnsi="Times New Roman" w:cs="Times New Roman"/>
        </w:rPr>
        <w:t>.rwdata ----- region of read/write data that can be modified</w:t>
      </w:r>
    </w:p>
    <w:p w14:paraId="1110E349" w14:textId="6174288D" w:rsidR="00F31292" w:rsidRDefault="00F31292" w:rsidP="00153B82">
      <w:pPr>
        <w:pStyle w:val="ListParagraph"/>
        <w:jc w:val="both"/>
        <w:rPr>
          <w:rFonts w:ascii="Times New Roman" w:eastAsia="Times New Roman" w:hAnsi="Times New Roman" w:cs="Times New Roman"/>
        </w:rPr>
      </w:pPr>
      <w:r>
        <w:rPr>
          <w:rFonts w:ascii="Times New Roman" w:eastAsia="Times New Roman" w:hAnsi="Times New Roman" w:cs="Times New Roman"/>
        </w:rPr>
        <w:t>Example: int x = 1;</w:t>
      </w:r>
    </w:p>
    <w:p w14:paraId="40448396" w14:textId="77777777" w:rsidR="004C478F" w:rsidRDefault="004C478F" w:rsidP="00153B82">
      <w:pPr>
        <w:pStyle w:val="ListParagraph"/>
        <w:jc w:val="both"/>
        <w:rPr>
          <w:rFonts w:ascii="Times New Roman" w:eastAsia="Times New Roman" w:hAnsi="Times New Roman" w:cs="Times New Roman"/>
        </w:rPr>
      </w:pPr>
    </w:p>
    <w:p w14:paraId="6EFA53DF" w14:textId="03A78B92" w:rsidR="00BE025E" w:rsidRDefault="00C63C09" w:rsidP="00153B82">
      <w:pPr>
        <w:pStyle w:val="ListParagraph"/>
        <w:jc w:val="both"/>
        <w:rPr>
          <w:rFonts w:ascii="Times New Roman" w:eastAsia="Times New Roman" w:hAnsi="Times New Roman" w:cs="Times New Roman"/>
        </w:rPr>
      </w:pPr>
      <w:r>
        <w:rPr>
          <w:rFonts w:ascii="Times New Roman" w:eastAsia="Times New Roman" w:hAnsi="Times New Roman" w:cs="Times New Roman"/>
        </w:rPr>
        <w:t>.stack ----- region of stack where the activation record and function calls are stored</w:t>
      </w:r>
    </w:p>
    <w:p w14:paraId="4DA20940" w14:textId="32EDFC06" w:rsidR="00C63C09" w:rsidRDefault="00C63C09" w:rsidP="00153B82">
      <w:pPr>
        <w:pStyle w:val="ListParagraph"/>
        <w:jc w:val="both"/>
        <w:rPr>
          <w:rFonts w:ascii="Times New Roman" w:eastAsia="Times New Roman" w:hAnsi="Times New Roman" w:cs="Times New Roman"/>
        </w:rPr>
      </w:pPr>
      <w:r>
        <w:rPr>
          <w:rFonts w:ascii="Times New Roman" w:eastAsia="Times New Roman" w:hAnsi="Times New Roman" w:cs="Times New Roman"/>
        </w:rPr>
        <w:t xml:space="preserve">Example: int </w:t>
      </w:r>
      <w:r w:rsidR="002A49A8">
        <w:rPr>
          <w:rFonts w:ascii="Times New Roman" w:eastAsia="Times New Roman" w:hAnsi="Times New Roman" w:cs="Times New Roman"/>
        </w:rPr>
        <w:t>function</w:t>
      </w:r>
      <w:r>
        <w:rPr>
          <w:rFonts w:ascii="Times New Roman" w:eastAsia="Times New Roman" w:hAnsi="Times New Roman" w:cs="Times New Roman"/>
        </w:rPr>
        <w:t>(int x){}</w:t>
      </w:r>
    </w:p>
    <w:p w14:paraId="7D3F29AB" w14:textId="7B2E7C54" w:rsidR="004C478F" w:rsidRDefault="004C478F" w:rsidP="00153B82">
      <w:pPr>
        <w:pStyle w:val="ListParagraph"/>
        <w:jc w:val="both"/>
        <w:rPr>
          <w:rFonts w:ascii="Times New Roman" w:eastAsia="Times New Roman" w:hAnsi="Times New Roman" w:cs="Times New Roman"/>
        </w:rPr>
      </w:pPr>
    </w:p>
    <w:p w14:paraId="4164A26B" w14:textId="7641D46A" w:rsidR="004C478F" w:rsidRDefault="004C478F" w:rsidP="00153B82">
      <w:pPr>
        <w:pStyle w:val="ListParagraph"/>
        <w:jc w:val="both"/>
        <w:rPr>
          <w:rFonts w:ascii="Times New Roman" w:eastAsia="Times New Roman" w:hAnsi="Times New Roman" w:cs="Times New Roman"/>
        </w:rPr>
      </w:pPr>
      <w:r>
        <w:rPr>
          <w:rFonts w:ascii="Times New Roman" w:eastAsia="Times New Roman" w:hAnsi="Times New Roman" w:cs="Times New Roman"/>
        </w:rPr>
        <w:t xml:space="preserve">.text ----- </w:t>
      </w:r>
      <w:r w:rsidR="004B323E">
        <w:rPr>
          <w:rFonts w:ascii="Times New Roman" w:eastAsia="Times New Roman" w:hAnsi="Times New Roman" w:cs="Times New Roman"/>
        </w:rPr>
        <w:t xml:space="preserve">Part of an object file or the corresponding portion of the executable instructions stored in the program’s virtual address. </w:t>
      </w:r>
      <w:r w:rsidR="00F03E24">
        <w:rPr>
          <w:rFonts w:ascii="Times New Roman" w:eastAsia="Times New Roman" w:hAnsi="Times New Roman" w:cs="Times New Roman"/>
        </w:rPr>
        <w:t>It is normally read-only and fixed size.</w:t>
      </w:r>
      <w:r w:rsidR="004B323E">
        <w:rPr>
          <w:rFonts w:ascii="Times New Roman" w:eastAsia="Times New Roman" w:hAnsi="Times New Roman" w:cs="Times New Roman"/>
        </w:rPr>
        <w:t xml:space="preserve"> </w:t>
      </w:r>
    </w:p>
    <w:p w14:paraId="18561E45" w14:textId="4613EBC3" w:rsidR="004C478F" w:rsidRDefault="004C478F" w:rsidP="00153B82">
      <w:pPr>
        <w:pStyle w:val="ListParagraph"/>
        <w:jc w:val="both"/>
        <w:rPr>
          <w:rFonts w:ascii="Times New Roman" w:eastAsia="Times New Roman" w:hAnsi="Times New Roman" w:cs="Times New Roman"/>
        </w:rPr>
      </w:pPr>
      <w:r>
        <w:rPr>
          <w:rFonts w:ascii="Times New Roman" w:eastAsia="Times New Roman" w:hAnsi="Times New Roman" w:cs="Times New Roman"/>
        </w:rPr>
        <w:t xml:space="preserve">Example: </w:t>
      </w:r>
      <w:r w:rsidR="004B323E">
        <w:rPr>
          <w:rFonts w:ascii="Times New Roman" w:eastAsia="Times New Roman" w:hAnsi="Times New Roman" w:cs="Times New Roman"/>
        </w:rPr>
        <w:t>executable binary instruction</w:t>
      </w:r>
    </w:p>
    <w:p w14:paraId="6F077973" w14:textId="77777777" w:rsidR="0044083F" w:rsidRDefault="0044083F" w:rsidP="00956BF4">
      <w:pPr>
        <w:rPr>
          <w:rFonts w:ascii="Times New Roman" w:eastAsia="Times New Roman" w:hAnsi="Times New Roman" w:cs="Times New Roman"/>
        </w:rPr>
      </w:pPr>
    </w:p>
    <w:p w14:paraId="787FBCF0" w14:textId="14AA9449" w:rsidR="001153FE" w:rsidRPr="0054055F" w:rsidRDefault="001153FE" w:rsidP="00956BF4">
      <w:pPr>
        <w:rPr>
          <w:rFonts w:ascii="Times New Roman" w:eastAsia="Times New Roman" w:hAnsi="Times New Roman" w:cs="Times New Roman"/>
          <w:b/>
          <w:bCs/>
          <w:sz w:val="30"/>
          <w:szCs w:val="30"/>
        </w:rPr>
      </w:pPr>
      <w:r w:rsidRPr="0054055F">
        <w:rPr>
          <w:rFonts w:ascii="Times New Roman" w:eastAsia="Times New Roman" w:hAnsi="Times New Roman" w:cs="Times New Roman"/>
          <w:b/>
          <w:bCs/>
          <w:sz w:val="30"/>
          <w:szCs w:val="30"/>
        </w:rPr>
        <w:t>Bugs encountered and corrective measures taken</w:t>
      </w:r>
    </w:p>
    <w:p w14:paraId="6A02609F" w14:textId="65E85EA4" w:rsidR="007F3640" w:rsidRDefault="007F3640" w:rsidP="00845AFD">
      <w:pPr>
        <w:jc w:val="both"/>
        <w:rPr>
          <w:rFonts w:ascii="Times New Roman" w:eastAsia="Times New Roman" w:hAnsi="Times New Roman" w:cs="Times New Roman"/>
        </w:rPr>
      </w:pPr>
      <w:r>
        <w:rPr>
          <w:rFonts w:ascii="Times New Roman" w:eastAsia="Times New Roman" w:hAnsi="Times New Roman" w:cs="Times New Roman"/>
        </w:rPr>
        <w:t xml:space="preserve">The Platform Designer part of this lab is pretty straightforward because the “Introduction to NIOS II and Platform Designer” </w:t>
      </w:r>
      <w:r w:rsidR="00DD0492">
        <w:rPr>
          <w:rFonts w:ascii="Times New Roman" w:eastAsia="Times New Roman" w:hAnsi="Times New Roman" w:cs="Times New Roman"/>
        </w:rPr>
        <w:t xml:space="preserve">and “Introduction to USB on the Nios II” </w:t>
      </w:r>
      <w:r w:rsidR="003C4BA8">
        <w:rPr>
          <w:rFonts w:ascii="Times New Roman" w:eastAsia="Times New Roman" w:hAnsi="Times New Roman" w:cs="Times New Roman"/>
        </w:rPr>
        <w:t>provide very detailed instructions</w:t>
      </w:r>
      <w:r w:rsidR="00BF3627">
        <w:rPr>
          <w:rFonts w:ascii="Times New Roman" w:eastAsia="Times New Roman" w:hAnsi="Times New Roman" w:cs="Times New Roman"/>
        </w:rPr>
        <w:t xml:space="preserve"> on how to create the hardware part of the lab (Nios II system). </w:t>
      </w:r>
      <w:r w:rsidR="00191E13">
        <w:rPr>
          <w:rFonts w:ascii="Times New Roman" w:eastAsia="Times New Roman" w:hAnsi="Times New Roman" w:cs="Times New Roman"/>
        </w:rPr>
        <w:t xml:space="preserve">The most difficult and </w:t>
      </w:r>
      <w:r w:rsidR="009A593B">
        <w:rPr>
          <w:rFonts w:ascii="Times New Roman" w:eastAsia="Times New Roman" w:hAnsi="Times New Roman" w:cs="Times New Roman"/>
        </w:rPr>
        <w:t>time-consuming</w:t>
      </w:r>
      <w:r w:rsidR="00191E13">
        <w:rPr>
          <w:rFonts w:ascii="Times New Roman" w:eastAsia="Times New Roman" w:hAnsi="Times New Roman" w:cs="Times New Roman"/>
        </w:rPr>
        <w:t xml:space="preserve"> part is to fill in the code for the 4 functions in order to allow the USB driver running on the Nios II to communicate with the MAX3421E via the SPI peripheral. </w:t>
      </w:r>
      <w:r w:rsidR="009A593B">
        <w:rPr>
          <w:rFonts w:ascii="Times New Roman" w:eastAsia="Times New Roman" w:hAnsi="Times New Roman" w:cs="Times New Roman"/>
        </w:rPr>
        <w:t>Sp</w:t>
      </w:r>
      <w:r w:rsidR="00692F84">
        <w:rPr>
          <w:rFonts w:ascii="Times New Roman" w:eastAsia="Times New Roman" w:hAnsi="Times New Roman" w:cs="Times New Roman"/>
        </w:rPr>
        <w:t xml:space="preserve">ecifically, the </w:t>
      </w:r>
      <w:r w:rsidR="0065402C">
        <w:rPr>
          <w:rFonts w:ascii="Times New Roman" w:eastAsia="Times New Roman" w:hAnsi="Times New Roman" w:cs="Times New Roman"/>
        </w:rPr>
        <w:t xml:space="preserve">parameters of </w:t>
      </w:r>
      <w:r w:rsidR="00CE1834">
        <w:rPr>
          <w:rFonts w:ascii="Times New Roman" w:eastAsia="Times New Roman" w:hAnsi="Times New Roman" w:cs="Times New Roman"/>
        </w:rPr>
        <w:t xml:space="preserve">alt_avalon_spi_command function is very difficult to fill in. Initially, </w:t>
      </w:r>
      <w:r w:rsidR="00791C2E">
        <w:rPr>
          <w:rFonts w:ascii="Times New Roman" w:eastAsia="Times New Roman" w:hAnsi="Times New Roman" w:cs="Times New Roman"/>
        </w:rPr>
        <w:t xml:space="preserve">all </w:t>
      </w:r>
      <w:r w:rsidR="00CE1834">
        <w:rPr>
          <w:rFonts w:ascii="Times New Roman" w:eastAsia="Times New Roman" w:hAnsi="Times New Roman" w:cs="Times New Roman"/>
        </w:rPr>
        <w:t xml:space="preserve">the </w:t>
      </w:r>
      <w:r w:rsidR="00C2040F">
        <w:rPr>
          <w:rFonts w:ascii="Times New Roman" w:eastAsia="Times New Roman" w:hAnsi="Times New Roman" w:cs="Times New Roman"/>
        </w:rPr>
        <w:t xml:space="preserve">names of </w:t>
      </w:r>
      <w:r w:rsidR="002D2392">
        <w:rPr>
          <w:rFonts w:ascii="Times New Roman" w:eastAsia="Times New Roman" w:hAnsi="Times New Roman" w:cs="Times New Roman"/>
        </w:rPr>
        <w:t>“</w:t>
      </w:r>
      <w:r w:rsidR="00CE1834">
        <w:rPr>
          <w:rFonts w:ascii="Times New Roman" w:eastAsia="Times New Roman" w:hAnsi="Times New Roman" w:cs="Times New Roman"/>
        </w:rPr>
        <w:t>ult_u32_base</w:t>
      </w:r>
      <w:r w:rsidR="002D2392">
        <w:rPr>
          <w:rFonts w:ascii="Times New Roman" w:eastAsia="Times New Roman" w:hAnsi="Times New Roman" w:cs="Times New Roman"/>
        </w:rPr>
        <w:t>”</w:t>
      </w:r>
      <w:r w:rsidR="00CE1834">
        <w:rPr>
          <w:rFonts w:ascii="Times New Roman" w:eastAsia="Times New Roman" w:hAnsi="Times New Roman" w:cs="Times New Roman"/>
        </w:rPr>
        <w:t xml:space="preserve"> </w:t>
      </w:r>
      <w:r w:rsidR="00C2040F">
        <w:rPr>
          <w:rFonts w:ascii="Times New Roman" w:eastAsia="Times New Roman" w:hAnsi="Times New Roman" w:cs="Times New Roman"/>
        </w:rPr>
        <w:t>parameter in</w:t>
      </w:r>
      <w:r w:rsidR="00791C2E">
        <w:rPr>
          <w:rFonts w:ascii="Times New Roman" w:eastAsia="Times New Roman" w:hAnsi="Times New Roman" w:cs="Times New Roman"/>
        </w:rPr>
        <w:t xml:space="preserve"> the 4 functions</w:t>
      </w:r>
      <w:r w:rsidR="00CE1834">
        <w:rPr>
          <w:rFonts w:ascii="Times New Roman" w:eastAsia="Times New Roman" w:hAnsi="Times New Roman" w:cs="Times New Roman"/>
        </w:rPr>
        <w:t xml:space="preserve"> </w:t>
      </w:r>
      <w:r w:rsidR="00C92A85">
        <w:rPr>
          <w:rFonts w:ascii="Times New Roman" w:eastAsia="Times New Roman" w:hAnsi="Times New Roman" w:cs="Times New Roman"/>
        </w:rPr>
        <w:t>are</w:t>
      </w:r>
      <w:r w:rsidR="00CE1834">
        <w:rPr>
          <w:rFonts w:ascii="Times New Roman" w:eastAsia="Times New Roman" w:hAnsi="Times New Roman" w:cs="Times New Roman"/>
        </w:rPr>
        <w:t xml:space="preserve"> filled with the wrong name, and then the correct name is found in system.h file under “spi configuration”. </w:t>
      </w:r>
      <w:r w:rsidR="002D2392">
        <w:rPr>
          <w:rFonts w:ascii="Times New Roman" w:eastAsia="Times New Roman" w:hAnsi="Times New Roman" w:cs="Times New Roman"/>
        </w:rPr>
        <w:t xml:space="preserve">Moreover, </w:t>
      </w:r>
      <w:r w:rsidR="003727F4">
        <w:rPr>
          <w:rFonts w:ascii="Times New Roman" w:eastAsia="Times New Roman" w:hAnsi="Times New Roman" w:cs="Times New Roman"/>
        </w:rPr>
        <w:t xml:space="preserve">some names of </w:t>
      </w:r>
      <w:r w:rsidR="002D2392">
        <w:rPr>
          <w:rFonts w:ascii="Times New Roman" w:eastAsia="Times New Roman" w:hAnsi="Times New Roman" w:cs="Times New Roman"/>
        </w:rPr>
        <w:t xml:space="preserve">alt_u8 * read_data pointer needs to fill with the keyword NULL </w:t>
      </w:r>
      <w:r w:rsidR="007F431C">
        <w:rPr>
          <w:rFonts w:ascii="Times New Roman" w:eastAsia="Times New Roman" w:hAnsi="Times New Roman" w:cs="Times New Roman"/>
        </w:rPr>
        <w:t xml:space="preserve">instead of ‘0’ if they are not used. </w:t>
      </w:r>
      <w:r w:rsidR="002D2392">
        <w:rPr>
          <w:rFonts w:ascii="Times New Roman" w:eastAsia="Times New Roman" w:hAnsi="Times New Roman" w:cs="Times New Roman"/>
        </w:rPr>
        <w:t>After fixing th</w:t>
      </w:r>
      <w:r w:rsidR="00EC6EA4">
        <w:rPr>
          <w:rFonts w:ascii="Times New Roman" w:eastAsia="Times New Roman" w:hAnsi="Times New Roman" w:cs="Times New Roman"/>
        </w:rPr>
        <w:t>ese issues</w:t>
      </w:r>
      <w:r w:rsidR="00DA0BBC">
        <w:rPr>
          <w:rFonts w:ascii="Times New Roman" w:eastAsia="Times New Roman" w:hAnsi="Times New Roman" w:cs="Times New Roman"/>
        </w:rPr>
        <w:t xml:space="preserve"> and programming the hardware on the FPGA</w:t>
      </w:r>
      <w:r w:rsidR="00EC6EA4">
        <w:rPr>
          <w:rFonts w:ascii="Times New Roman" w:eastAsia="Times New Roman" w:hAnsi="Times New Roman" w:cs="Times New Roman"/>
        </w:rPr>
        <w:t>, all the functions are working properly</w:t>
      </w:r>
      <w:r w:rsidR="009741EC">
        <w:rPr>
          <w:rFonts w:ascii="Times New Roman" w:eastAsia="Times New Roman" w:hAnsi="Times New Roman" w:cs="Times New Roman"/>
        </w:rPr>
        <w:t xml:space="preserve">, and the </w:t>
      </w:r>
      <w:r w:rsidR="00476E1A">
        <w:rPr>
          <w:rFonts w:ascii="Times New Roman" w:eastAsia="Times New Roman" w:hAnsi="Times New Roman" w:cs="Times New Roman"/>
        </w:rPr>
        <w:t xml:space="preserve">4 keys on the </w:t>
      </w:r>
      <w:r w:rsidR="009741EC">
        <w:rPr>
          <w:rFonts w:ascii="Times New Roman" w:eastAsia="Times New Roman" w:hAnsi="Times New Roman" w:cs="Times New Roman"/>
        </w:rPr>
        <w:t>USB keyboard</w:t>
      </w:r>
      <w:r w:rsidR="00476E1A">
        <w:rPr>
          <w:rFonts w:ascii="Times New Roman" w:eastAsia="Times New Roman" w:hAnsi="Times New Roman" w:cs="Times New Roman"/>
        </w:rPr>
        <w:t>: W, A, S, D, are</w:t>
      </w:r>
      <w:r w:rsidR="009741EC">
        <w:rPr>
          <w:rFonts w:ascii="Times New Roman" w:eastAsia="Times New Roman" w:hAnsi="Times New Roman" w:cs="Times New Roman"/>
        </w:rPr>
        <w:t xml:space="preserve"> able </w:t>
      </w:r>
      <w:r w:rsidR="009A2098">
        <w:rPr>
          <w:rFonts w:ascii="Times New Roman" w:eastAsia="Times New Roman" w:hAnsi="Times New Roman" w:cs="Times New Roman"/>
        </w:rPr>
        <w:t>to change the direction of the bouncing ball</w:t>
      </w:r>
      <w:r w:rsidR="007A7D65">
        <w:rPr>
          <w:rFonts w:ascii="Times New Roman" w:eastAsia="Times New Roman" w:hAnsi="Times New Roman" w:cs="Times New Roman"/>
        </w:rPr>
        <w:t>.</w:t>
      </w:r>
    </w:p>
    <w:p w14:paraId="28E6B7AF" w14:textId="77777777" w:rsidR="00A46EB2" w:rsidRPr="00EB6FA0" w:rsidRDefault="00A46EB2" w:rsidP="00845AFD">
      <w:pPr>
        <w:jc w:val="both"/>
        <w:rPr>
          <w:rFonts w:ascii="Times New Roman" w:eastAsia="Times New Roman" w:hAnsi="Times New Roman" w:cs="Times New Roman"/>
        </w:rPr>
      </w:pPr>
    </w:p>
    <w:p w14:paraId="4DE03402" w14:textId="4256F302" w:rsidR="006A68EC" w:rsidRPr="00F451B1" w:rsidRDefault="00845AFD" w:rsidP="00F451B1">
      <w:pPr>
        <w:rPr>
          <w:rFonts w:ascii="Times New Roman" w:eastAsia="Times New Roman" w:hAnsi="Times New Roman" w:cs="Times New Roman"/>
          <w:b/>
          <w:bCs/>
          <w:sz w:val="30"/>
          <w:szCs w:val="30"/>
        </w:rPr>
      </w:pPr>
      <w:r w:rsidRPr="6D0F4533">
        <w:rPr>
          <w:rFonts w:ascii="Times New Roman" w:eastAsia="Times New Roman" w:hAnsi="Times New Roman" w:cs="Times New Roman"/>
          <w:b/>
          <w:bCs/>
          <w:sz w:val="30"/>
          <w:szCs w:val="30"/>
        </w:rPr>
        <w:t>Post</w:t>
      </w:r>
      <w:r>
        <w:rPr>
          <w:rFonts w:ascii="Times New Roman" w:eastAsia="Times New Roman" w:hAnsi="Times New Roman" w:cs="Times New Roman"/>
          <w:b/>
          <w:bCs/>
          <w:sz w:val="30"/>
          <w:szCs w:val="30"/>
        </w:rPr>
        <w:t>-</w:t>
      </w:r>
      <w:r w:rsidRPr="6D0F4533">
        <w:rPr>
          <w:rFonts w:ascii="Times New Roman" w:eastAsia="Times New Roman" w:hAnsi="Times New Roman" w:cs="Times New Roman"/>
          <w:b/>
          <w:bCs/>
          <w:sz w:val="30"/>
          <w:szCs w:val="30"/>
        </w:rPr>
        <w:t>Lab</w:t>
      </w:r>
    </w:p>
    <w:tbl>
      <w:tblPr>
        <w:tblStyle w:val="ListTable4-Accent2"/>
        <w:tblW w:w="0" w:type="auto"/>
        <w:jc w:val="center"/>
        <w:tblLook w:val="04A0" w:firstRow="1" w:lastRow="0" w:firstColumn="1" w:lastColumn="0" w:noHBand="0" w:noVBand="1"/>
      </w:tblPr>
      <w:tblGrid>
        <w:gridCol w:w="2337"/>
        <w:gridCol w:w="2337"/>
      </w:tblGrid>
      <w:tr w:rsidR="00BD74E8" w14:paraId="2210FFED" w14:textId="77777777" w:rsidTr="00BD74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781200FE" w14:textId="77777777" w:rsidR="00BD74E8" w:rsidRDefault="00BD74E8" w:rsidP="00E05248">
            <w:pPr>
              <w:jc w:val="center"/>
              <w:rPr>
                <w:rFonts w:ascii="Times New Roman" w:eastAsia="Times New Roman" w:hAnsi="Times New Roman" w:cs="Times New Roman"/>
              </w:rPr>
            </w:pPr>
          </w:p>
        </w:tc>
        <w:tc>
          <w:tcPr>
            <w:tcW w:w="2337" w:type="dxa"/>
            <w:tcBorders>
              <w:left w:val="single" w:sz="4" w:space="0" w:color="ED7D31" w:themeColor="accent2"/>
            </w:tcBorders>
            <w:vAlign w:val="center"/>
          </w:tcPr>
          <w:p w14:paraId="65BD1665" w14:textId="652A82F1" w:rsidR="00BD74E8" w:rsidRDefault="00F451B1" w:rsidP="00E0524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Bouncing Ball</w:t>
            </w:r>
          </w:p>
        </w:tc>
      </w:tr>
      <w:tr w:rsidR="00BD74E8" w14:paraId="0FCAEEDC" w14:textId="77777777" w:rsidTr="00BD74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0136FBC5" w14:textId="77777777" w:rsidR="00BD74E8" w:rsidRDefault="00BD74E8" w:rsidP="00E05248">
            <w:pPr>
              <w:jc w:val="center"/>
              <w:rPr>
                <w:rFonts w:ascii="Times New Roman" w:eastAsia="Times New Roman" w:hAnsi="Times New Roman" w:cs="Times New Roman"/>
              </w:rPr>
            </w:pPr>
            <w:r>
              <w:rPr>
                <w:rFonts w:ascii="Times New Roman" w:eastAsia="Times New Roman" w:hAnsi="Times New Roman" w:cs="Times New Roman"/>
              </w:rPr>
              <w:t>LUT</w:t>
            </w:r>
          </w:p>
        </w:tc>
        <w:tc>
          <w:tcPr>
            <w:tcW w:w="2337" w:type="dxa"/>
            <w:tcBorders>
              <w:left w:val="single" w:sz="4" w:space="0" w:color="ED7D31" w:themeColor="accent2"/>
              <w:right w:val="single" w:sz="4" w:space="0" w:color="ED7D31" w:themeColor="accent2"/>
            </w:tcBorders>
            <w:vAlign w:val="center"/>
          </w:tcPr>
          <w:p w14:paraId="356571C9" w14:textId="61581808" w:rsidR="00BD74E8" w:rsidRDefault="009C7C5E" w:rsidP="00E0524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4092</w:t>
            </w:r>
          </w:p>
        </w:tc>
      </w:tr>
      <w:tr w:rsidR="00BD74E8" w14:paraId="599D53FE" w14:textId="77777777" w:rsidTr="00BD74E8">
        <w:trPr>
          <w:jc w:val="center"/>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773A2DC2" w14:textId="77777777" w:rsidR="00BD74E8" w:rsidRDefault="00BD74E8" w:rsidP="00E05248">
            <w:pPr>
              <w:jc w:val="center"/>
              <w:rPr>
                <w:rFonts w:ascii="Times New Roman" w:eastAsia="Times New Roman" w:hAnsi="Times New Roman" w:cs="Times New Roman"/>
              </w:rPr>
            </w:pPr>
            <w:r>
              <w:rPr>
                <w:rFonts w:ascii="Times New Roman" w:eastAsia="Times New Roman" w:hAnsi="Times New Roman" w:cs="Times New Roman"/>
              </w:rPr>
              <w:t>DSP</w:t>
            </w:r>
          </w:p>
        </w:tc>
        <w:tc>
          <w:tcPr>
            <w:tcW w:w="2337" w:type="dxa"/>
            <w:tcBorders>
              <w:left w:val="single" w:sz="4" w:space="0" w:color="ED7D31" w:themeColor="accent2"/>
              <w:right w:val="single" w:sz="4" w:space="0" w:color="ED7D31" w:themeColor="accent2"/>
            </w:tcBorders>
            <w:vAlign w:val="center"/>
          </w:tcPr>
          <w:p w14:paraId="0DFA6264" w14:textId="77777777" w:rsidR="00BD74E8" w:rsidRDefault="00BD74E8" w:rsidP="00E0524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None</w:t>
            </w:r>
          </w:p>
        </w:tc>
      </w:tr>
      <w:tr w:rsidR="00BD74E8" w14:paraId="353D3833" w14:textId="77777777" w:rsidTr="00BD74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03AC23EC" w14:textId="77777777" w:rsidR="00BD74E8" w:rsidRDefault="00BD74E8" w:rsidP="00E05248">
            <w:pPr>
              <w:jc w:val="center"/>
              <w:rPr>
                <w:rFonts w:ascii="Times New Roman" w:eastAsia="Times New Roman" w:hAnsi="Times New Roman" w:cs="Times New Roman"/>
              </w:rPr>
            </w:pPr>
            <w:r>
              <w:rPr>
                <w:rFonts w:ascii="Times New Roman" w:eastAsia="Times New Roman" w:hAnsi="Times New Roman" w:cs="Times New Roman"/>
              </w:rPr>
              <w:t>Memory (BRAM)</w:t>
            </w:r>
          </w:p>
        </w:tc>
        <w:tc>
          <w:tcPr>
            <w:tcW w:w="2337" w:type="dxa"/>
            <w:tcBorders>
              <w:left w:val="single" w:sz="4" w:space="0" w:color="ED7D31" w:themeColor="accent2"/>
              <w:right w:val="single" w:sz="4" w:space="0" w:color="ED7D31" w:themeColor="accent2"/>
            </w:tcBorders>
            <w:vAlign w:val="center"/>
          </w:tcPr>
          <w:p w14:paraId="7DEAD6BE" w14:textId="1FF5BC56" w:rsidR="00BD74E8" w:rsidRDefault="00186594" w:rsidP="00E0524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55296</w:t>
            </w:r>
          </w:p>
        </w:tc>
      </w:tr>
      <w:tr w:rsidR="00BD74E8" w14:paraId="1B32B25F" w14:textId="77777777" w:rsidTr="00BD74E8">
        <w:trPr>
          <w:jc w:val="center"/>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08A1DC11" w14:textId="77777777" w:rsidR="00BD74E8" w:rsidRDefault="00BD74E8" w:rsidP="00E05248">
            <w:pPr>
              <w:jc w:val="center"/>
              <w:rPr>
                <w:rFonts w:ascii="Times New Roman" w:eastAsia="Times New Roman" w:hAnsi="Times New Roman" w:cs="Times New Roman"/>
              </w:rPr>
            </w:pPr>
            <w:r>
              <w:rPr>
                <w:rFonts w:ascii="Times New Roman" w:eastAsia="Times New Roman" w:hAnsi="Times New Roman" w:cs="Times New Roman"/>
              </w:rPr>
              <w:t>Flip-Flop</w:t>
            </w:r>
          </w:p>
        </w:tc>
        <w:tc>
          <w:tcPr>
            <w:tcW w:w="2337" w:type="dxa"/>
            <w:tcBorders>
              <w:left w:val="single" w:sz="4" w:space="0" w:color="ED7D31" w:themeColor="accent2"/>
              <w:right w:val="single" w:sz="4" w:space="0" w:color="ED7D31" w:themeColor="accent2"/>
            </w:tcBorders>
            <w:vAlign w:val="center"/>
          </w:tcPr>
          <w:p w14:paraId="44841BFE" w14:textId="13C7C9A4" w:rsidR="00BD74E8" w:rsidRDefault="00186594" w:rsidP="00E0524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2447</w:t>
            </w:r>
          </w:p>
        </w:tc>
      </w:tr>
      <w:tr w:rsidR="00BD74E8" w14:paraId="44DC4EEC" w14:textId="77777777" w:rsidTr="00BD74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02F1AADA" w14:textId="77777777" w:rsidR="00BD74E8" w:rsidRDefault="00BD74E8" w:rsidP="00E05248">
            <w:pPr>
              <w:jc w:val="center"/>
              <w:rPr>
                <w:rFonts w:ascii="Times New Roman" w:eastAsia="Times New Roman" w:hAnsi="Times New Roman" w:cs="Times New Roman"/>
              </w:rPr>
            </w:pPr>
            <w:r>
              <w:rPr>
                <w:rFonts w:ascii="Times New Roman" w:eastAsia="Times New Roman" w:hAnsi="Times New Roman" w:cs="Times New Roman"/>
              </w:rPr>
              <w:t>Frqeuency</w:t>
            </w:r>
          </w:p>
        </w:tc>
        <w:tc>
          <w:tcPr>
            <w:tcW w:w="2337" w:type="dxa"/>
            <w:tcBorders>
              <w:left w:val="single" w:sz="4" w:space="0" w:color="ED7D31" w:themeColor="accent2"/>
              <w:right w:val="single" w:sz="4" w:space="0" w:color="ED7D31" w:themeColor="accent2"/>
            </w:tcBorders>
            <w:vAlign w:val="center"/>
          </w:tcPr>
          <w:p w14:paraId="0C34137D" w14:textId="34892EA0" w:rsidR="00BD74E8" w:rsidRDefault="00186594" w:rsidP="00E0524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72.88</w:t>
            </w:r>
            <w:r w:rsidR="00BD74E8">
              <w:rPr>
                <w:rFonts w:ascii="Times New Roman" w:eastAsia="Times New Roman" w:hAnsi="Times New Roman" w:cs="Times New Roman"/>
              </w:rPr>
              <w:t>MHz</w:t>
            </w:r>
          </w:p>
        </w:tc>
      </w:tr>
      <w:tr w:rsidR="00BD74E8" w14:paraId="3D9B396C" w14:textId="77777777" w:rsidTr="00BD74E8">
        <w:trPr>
          <w:jc w:val="center"/>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52CC7A28" w14:textId="77777777" w:rsidR="00BD74E8" w:rsidRDefault="00BD74E8" w:rsidP="00E05248">
            <w:pPr>
              <w:jc w:val="center"/>
              <w:rPr>
                <w:rFonts w:ascii="Times New Roman" w:eastAsia="Times New Roman" w:hAnsi="Times New Roman" w:cs="Times New Roman"/>
              </w:rPr>
            </w:pPr>
            <w:r>
              <w:rPr>
                <w:rFonts w:ascii="Times New Roman" w:eastAsia="Times New Roman" w:hAnsi="Times New Roman" w:cs="Times New Roman"/>
              </w:rPr>
              <w:t>Static Power</w:t>
            </w:r>
          </w:p>
        </w:tc>
        <w:tc>
          <w:tcPr>
            <w:tcW w:w="2337" w:type="dxa"/>
            <w:tcBorders>
              <w:left w:val="single" w:sz="4" w:space="0" w:color="ED7D31" w:themeColor="accent2"/>
              <w:right w:val="single" w:sz="4" w:space="0" w:color="ED7D31" w:themeColor="accent2"/>
            </w:tcBorders>
            <w:vAlign w:val="center"/>
          </w:tcPr>
          <w:p w14:paraId="09773790" w14:textId="2A9EDE60" w:rsidR="00BD74E8" w:rsidRDefault="00186594" w:rsidP="00E0524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96.53</w:t>
            </w:r>
            <w:r w:rsidR="00BD74E8">
              <w:rPr>
                <w:rFonts w:ascii="Times New Roman" w:eastAsia="Times New Roman" w:hAnsi="Times New Roman" w:cs="Times New Roman"/>
              </w:rPr>
              <w:t>mW</w:t>
            </w:r>
          </w:p>
        </w:tc>
      </w:tr>
      <w:tr w:rsidR="00BD74E8" w14:paraId="3E9E3033" w14:textId="77777777" w:rsidTr="00BD74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06F6C139" w14:textId="77777777" w:rsidR="00BD74E8" w:rsidRDefault="00BD74E8" w:rsidP="00E05248">
            <w:pPr>
              <w:jc w:val="center"/>
              <w:rPr>
                <w:rFonts w:ascii="Times New Roman" w:eastAsia="Times New Roman" w:hAnsi="Times New Roman" w:cs="Times New Roman"/>
              </w:rPr>
            </w:pPr>
            <w:r>
              <w:rPr>
                <w:rFonts w:ascii="Times New Roman" w:eastAsia="Times New Roman" w:hAnsi="Times New Roman" w:cs="Times New Roman"/>
              </w:rPr>
              <w:t>Dynamic Power</w:t>
            </w:r>
          </w:p>
        </w:tc>
        <w:tc>
          <w:tcPr>
            <w:tcW w:w="2337" w:type="dxa"/>
            <w:tcBorders>
              <w:left w:val="single" w:sz="4" w:space="0" w:color="ED7D31" w:themeColor="accent2"/>
              <w:right w:val="single" w:sz="4" w:space="0" w:color="ED7D31" w:themeColor="accent2"/>
            </w:tcBorders>
            <w:vAlign w:val="center"/>
          </w:tcPr>
          <w:p w14:paraId="435F6B25" w14:textId="225E6BA1" w:rsidR="00BD74E8" w:rsidRDefault="00186594" w:rsidP="00E0524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64.05</w:t>
            </w:r>
            <w:r w:rsidR="00BD74E8">
              <w:rPr>
                <w:rFonts w:ascii="Times New Roman" w:eastAsia="Times New Roman" w:hAnsi="Times New Roman" w:cs="Times New Roman"/>
              </w:rPr>
              <w:t>mW</w:t>
            </w:r>
          </w:p>
        </w:tc>
      </w:tr>
      <w:tr w:rsidR="00BD74E8" w14:paraId="6810DAAA" w14:textId="77777777" w:rsidTr="00BD74E8">
        <w:trPr>
          <w:jc w:val="center"/>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55ABF27D" w14:textId="77777777" w:rsidR="00BD74E8" w:rsidRDefault="00BD74E8" w:rsidP="00E05248">
            <w:pPr>
              <w:jc w:val="center"/>
              <w:rPr>
                <w:rFonts w:ascii="Times New Roman" w:eastAsia="Times New Roman" w:hAnsi="Times New Roman" w:cs="Times New Roman"/>
              </w:rPr>
            </w:pPr>
            <w:r>
              <w:rPr>
                <w:rFonts w:ascii="Times New Roman" w:eastAsia="Times New Roman" w:hAnsi="Times New Roman" w:cs="Times New Roman"/>
              </w:rPr>
              <w:t>Total Power</w:t>
            </w:r>
          </w:p>
        </w:tc>
        <w:tc>
          <w:tcPr>
            <w:tcW w:w="2337" w:type="dxa"/>
            <w:tcBorders>
              <w:left w:val="single" w:sz="4" w:space="0" w:color="ED7D31" w:themeColor="accent2"/>
              <w:right w:val="single" w:sz="4" w:space="0" w:color="ED7D31" w:themeColor="accent2"/>
            </w:tcBorders>
            <w:vAlign w:val="center"/>
          </w:tcPr>
          <w:p w14:paraId="408276B5" w14:textId="6F1C0870" w:rsidR="00BD74E8" w:rsidRDefault="00186594" w:rsidP="00E0524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182.27</w:t>
            </w:r>
            <w:r w:rsidR="00BD74E8">
              <w:rPr>
                <w:rFonts w:ascii="Times New Roman" w:eastAsia="Times New Roman" w:hAnsi="Times New Roman" w:cs="Times New Roman"/>
              </w:rPr>
              <w:t>mW</w:t>
            </w:r>
          </w:p>
        </w:tc>
      </w:tr>
    </w:tbl>
    <w:p w14:paraId="3950EE48" w14:textId="77777777" w:rsidR="001645C8" w:rsidRDefault="001645C8" w:rsidP="00B406BE">
      <w:pPr>
        <w:jc w:val="both"/>
        <w:rPr>
          <w:rFonts w:ascii="Times New Roman" w:eastAsia="Times New Roman" w:hAnsi="Times New Roman" w:cs="Times New Roman"/>
        </w:rPr>
      </w:pPr>
    </w:p>
    <w:p w14:paraId="58F86ECF" w14:textId="77777777" w:rsidR="00845AFD" w:rsidRDefault="00845AFD" w:rsidP="00845AFD">
      <w:pPr>
        <w:rPr>
          <w:rFonts w:ascii="Times New Roman" w:eastAsia="Times New Roman" w:hAnsi="Times New Roman" w:cs="Times New Roman"/>
        </w:rPr>
      </w:pPr>
      <w:r w:rsidRPr="6D0F4533">
        <w:rPr>
          <w:rFonts w:ascii="Times New Roman" w:eastAsia="Times New Roman" w:hAnsi="Times New Roman" w:cs="Times New Roman"/>
          <w:b/>
          <w:bCs/>
          <w:sz w:val="30"/>
          <w:szCs w:val="30"/>
        </w:rPr>
        <w:t>Conclusion</w:t>
      </w:r>
    </w:p>
    <w:p w14:paraId="53436805" w14:textId="046B978F" w:rsidR="00797382" w:rsidRDefault="00797382" w:rsidP="00BE2969">
      <w:pPr>
        <w:pStyle w:val="paragraph"/>
        <w:spacing w:before="0" w:beforeAutospacing="0" w:after="0" w:afterAutospacing="0"/>
        <w:jc w:val="both"/>
        <w:textAlignment w:val="baseline"/>
        <w:rPr>
          <w:sz w:val="22"/>
          <w:szCs w:val="22"/>
          <w:lang w:eastAsia="en-US"/>
        </w:rPr>
      </w:pPr>
      <w:r>
        <w:rPr>
          <w:sz w:val="22"/>
          <w:szCs w:val="22"/>
          <w:lang w:eastAsia="en-US"/>
        </w:rPr>
        <w:t xml:space="preserve">The functionality of </w:t>
      </w:r>
      <w:r w:rsidR="00B92E65">
        <w:rPr>
          <w:sz w:val="22"/>
          <w:szCs w:val="22"/>
          <w:lang w:eastAsia="en-US"/>
        </w:rPr>
        <w:t xml:space="preserve">this lab is </w:t>
      </w:r>
      <w:r w:rsidR="00BE6790">
        <w:rPr>
          <w:sz w:val="22"/>
          <w:szCs w:val="22"/>
          <w:lang w:eastAsia="en-US"/>
        </w:rPr>
        <w:t xml:space="preserve">to </w:t>
      </w:r>
      <w:r w:rsidR="00B5451C">
        <w:rPr>
          <w:sz w:val="22"/>
          <w:szCs w:val="22"/>
          <w:lang w:eastAsia="en-US"/>
        </w:rPr>
        <w:t xml:space="preserve">configure a basic SOC design with a CPU, memory and some peripherals: LEDs, switches, USB, and VGA to </w:t>
      </w:r>
      <w:r w:rsidR="00051925">
        <w:rPr>
          <w:sz w:val="22"/>
          <w:szCs w:val="22"/>
          <w:lang w:eastAsia="en-US"/>
        </w:rPr>
        <w:t>performing some tasks, such as flickering LED and bouncing ball.</w:t>
      </w:r>
      <w:r w:rsidR="00B5451C">
        <w:rPr>
          <w:sz w:val="22"/>
          <w:szCs w:val="22"/>
          <w:lang w:eastAsia="en-US"/>
        </w:rPr>
        <w:t xml:space="preserve"> </w:t>
      </w:r>
      <w:r w:rsidR="00051925">
        <w:rPr>
          <w:sz w:val="22"/>
          <w:szCs w:val="22"/>
          <w:lang w:eastAsia="en-US"/>
        </w:rPr>
        <w:t xml:space="preserve">The </w:t>
      </w:r>
      <w:r w:rsidR="00051925" w:rsidRPr="00051925">
        <w:rPr>
          <w:sz w:val="22"/>
          <w:szCs w:val="22"/>
          <w:lang w:eastAsia="en-US"/>
        </w:rPr>
        <w:t>“Introduction to NIOS II and Platform Designer” and “Introduction to USB on the Nios II”</w:t>
      </w:r>
      <w:r w:rsidR="00051925">
        <w:rPr>
          <w:sz w:val="22"/>
          <w:szCs w:val="22"/>
          <w:lang w:eastAsia="en-US"/>
        </w:rPr>
        <w:t xml:space="preserve"> documents are very helpful </w:t>
      </w:r>
      <w:r w:rsidR="00F148B2">
        <w:rPr>
          <w:sz w:val="22"/>
          <w:szCs w:val="22"/>
          <w:lang w:eastAsia="en-US"/>
        </w:rPr>
        <w:t>for beginner</w:t>
      </w:r>
      <w:r w:rsidR="005546D3">
        <w:rPr>
          <w:sz w:val="22"/>
          <w:szCs w:val="22"/>
          <w:lang w:eastAsia="en-US"/>
        </w:rPr>
        <w:t xml:space="preserve">s </w:t>
      </w:r>
      <w:r w:rsidR="00051925">
        <w:rPr>
          <w:sz w:val="22"/>
          <w:szCs w:val="22"/>
          <w:lang w:eastAsia="en-US"/>
        </w:rPr>
        <w:t xml:space="preserve">because they </w:t>
      </w:r>
      <w:r w:rsidR="00E11CA1">
        <w:rPr>
          <w:sz w:val="22"/>
          <w:szCs w:val="22"/>
          <w:lang w:eastAsia="en-US"/>
        </w:rPr>
        <w:t>have</w:t>
      </w:r>
      <w:r w:rsidR="00051925">
        <w:rPr>
          <w:sz w:val="22"/>
          <w:szCs w:val="22"/>
          <w:lang w:eastAsia="en-US"/>
        </w:rPr>
        <w:t xml:space="preserve"> very detailed instructions on how to create the hardware </w:t>
      </w:r>
      <w:r w:rsidR="00D55B60">
        <w:rPr>
          <w:sz w:val="22"/>
          <w:szCs w:val="22"/>
          <w:lang w:eastAsia="en-US"/>
        </w:rPr>
        <w:t>portion</w:t>
      </w:r>
      <w:r w:rsidR="00051925">
        <w:rPr>
          <w:sz w:val="22"/>
          <w:szCs w:val="22"/>
          <w:lang w:eastAsia="en-US"/>
        </w:rPr>
        <w:t xml:space="preserve"> of the lab in Platform Designer.</w:t>
      </w:r>
      <w:r w:rsidR="00A964E5">
        <w:rPr>
          <w:sz w:val="22"/>
          <w:szCs w:val="22"/>
          <w:lang w:eastAsia="en-US"/>
        </w:rPr>
        <w:t xml:space="preserve"> Moreover, the INQ questions allow us to understand deeper about the </w:t>
      </w:r>
      <w:r w:rsidR="00FE10B7">
        <w:rPr>
          <w:sz w:val="22"/>
          <w:szCs w:val="22"/>
          <w:lang w:eastAsia="en-US"/>
        </w:rPr>
        <w:t xml:space="preserve">Nios II </w:t>
      </w:r>
      <w:r w:rsidR="00FC1AB5">
        <w:rPr>
          <w:sz w:val="22"/>
          <w:szCs w:val="22"/>
          <w:lang w:eastAsia="en-US"/>
        </w:rPr>
        <w:t xml:space="preserve">system </w:t>
      </w:r>
      <w:r w:rsidR="00A31054">
        <w:rPr>
          <w:sz w:val="22"/>
          <w:szCs w:val="22"/>
          <w:lang w:eastAsia="en-US"/>
        </w:rPr>
        <w:t xml:space="preserve">and Platform Designer. </w:t>
      </w:r>
      <w:r w:rsidR="00284D45">
        <w:rPr>
          <w:sz w:val="22"/>
          <w:szCs w:val="22"/>
          <w:lang w:eastAsia="en-US"/>
        </w:rPr>
        <w:t xml:space="preserve">In addition, this lab allows us to learn about how </w:t>
      </w:r>
      <w:r w:rsidR="009A49E2">
        <w:rPr>
          <w:sz w:val="22"/>
          <w:szCs w:val="22"/>
          <w:lang w:eastAsia="en-US"/>
        </w:rPr>
        <w:t xml:space="preserve">the </w:t>
      </w:r>
      <w:r w:rsidR="00284D45">
        <w:rPr>
          <w:sz w:val="22"/>
          <w:szCs w:val="22"/>
          <w:lang w:eastAsia="en-US"/>
        </w:rPr>
        <w:t xml:space="preserve">VGA </w:t>
      </w:r>
      <w:r w:rsidR="004C5FCF">
        <w:rPr>
          <w:sz w:val="22"/>
          <w:szCs w:val="22"/>
          <w:lang w:eastAsia="en-US"/>
        </w:rPr>
        <w:t>monitor</w:t>
      </w:r>
      <w:r w:rsidR="00284D45">
        <w:rPr>
          <w:sz w:val="22"/>
          <w:szCs w:val="22"/>
          <w:lang w:eastAsia="en-US"/>
        </w:rPr>
        <w:t xml:space="preserve"> work</w:t>
      </w:r>
      <w:r w:rsidR="008B4920">
        <w:rPr>
          <w:sz w:val="22"/>
          <w:szCs w:val="22"/>
          <w:lang w:eastAsia="en-US"/>
        </w:rPr>
        <w:t>s</w:t>
      </w:r>
      <w:r w:rsidR="00284D45">
        <w:rPr>
          <w:sz w:val="22"/>
          <w:szCs w:val="22"/>
          <w:lang w:eastAsia="en-US"/>
        </w:rPr>
        <w:t xml:space="preserve"> </w:t>
      </w:r>
      <w:r w:rsidR="00E617A0">
        <w:rPr>
          <w:sz w:val="22"/>
          <w:szCs w:val="22"/>
          <w:lang w:eastAsia="en-US"/>
        </w:rPr>
        <w:t xml:space="preserve">through </w:t>
      </w:r>
      <w:r w:rsidR="009A49E2">
        <w:rPr>
          <w:sz w:val="22"/>
          <w:szCs w:val="22"/>
          <w:lang w:eastAsia="en-US"/>
        </w:rPr>
        <w:t xml:space="preserve">the </w:t>
      </w:r>
      <w:r w:rsidR="00E617A0">
        <w:rPr>
          <w:sz w:val="22"/>
          <w:szCs w:val="22"/>
          <w:lang w:eastAsia="en-US"/>
        </w:rPr>
        <w:t>SystemVerilog code</w:t>
      </w:r>
      <w:r w:rsidR="009A49E2">
        <w:rPr>
          <w:sz w:val="22"/>
          <w:szCs w:val="22"/>
          <w:lang w:eastAsia="en-US"/>
        </w:rPr>
        <w:t xml:space="preserve">, </w:t>
      </w:r>
      <w:r w:rsidR="003C7A65">
        <w:rPr>
          <w:sz w:val="22"/>
          <w:szCs w:val="22"/>
          <w:lang w:eastAsia="en-US"/>
        </w:rPr>
        <w:t xml:space="preserve">and </w:t>
      </w:r>
      <w:r w:rsidR="00284D45">
        <w:rPr>
          <w:sz w:val="22"/>
          <w:szCs w:val="22"/>
          <w:lang w:eastAsia="en-US"/>
        </w:rPr>
        <w:t xml:space="preserve">how </w:t>
      </w:r>
      <w:r w:rsidR="004C5FCF">
        <w:rPr>
          <w:sz w:val="22"/>
          <w:szCs w:val="22"/>
          <w:lang w:eastAsia="en-US"/>
        </w:rPr>
        <w:t xml:space="preserve">the USB keyboard works </w:t>
      </w:r>
      <w:r w:rsidR="002C5092">
        <w:rPr>
          <w:sz w:val="22"/>
          <w:szCs w:val="22"/>
          <w:lang w:eastAsia="en-US"/>
        </w:rPr>
        <w:t>through the implementation of the 4 functions.</w:t>
      </w:r>
      <w:r w:rsidR="00E617A0">
        <w:rPr>
          <w:sz w:val="22"/>
          <w:szCs w:val="22"/>
          <w:lang w:eastAsia="en-US"/>
        </w:rPr>
        <w:t xml:space="preserve"> </w:t>
      </w:r>
      <w:r w:rsidR="00A0063D">
        <w:rPr>
          <w:sz w:val="22"/>
          <w:szCs w:val="22"/>
          <w:lang w:eastAsia="en-US"/>
        </w:rPr>
        <w:t xml:space="preserve">These extensions </w:t>
      </w:r>
      <w:r w:rsidR="0016167A">
        <w:rPr>
          <w:sz w:val="22"/>
          <w:szCs w:val="22"/>
          <w:lang w:eastAsia="en-US"/>
        </w:rPr>
        <w:t>expand the abilit</w:t>
      </w:r>
      <w:r w:rsidR="003C7A65">
        <w:rPr>
          <w:sz w:val="22"/>
          <w:szCs w:val="22"/>
          <w:lang w:eastAsia="en-US"/>
        </w:rPr>
        <w:t>ies</w:t>
      </w:r>
      <w:r w:rsidR="0016167A">
        <w:rPr>
          <w:sz w:val="22"/>
          <w:szCs w:val="22"/>
          <w:lang w:eastAsia="en-US"/>
        </w:rPr>
        <w:t xml:space="preserve"> of the FPGA which </w:t>
      </w:r>
      <w:r w:rsidR="00813F5A">
        <w:rPr>
          <w:sz w:val="22"/>
          <w:szCs w:val="22"/>
          <w:lang w:eastAsia="en-US"/>
        </w:rPr>
        <w:t xml:space="preserve">enable </w:t>
      </w:r>
      <w:r w:rsidR="00A0063D">
        <w:rPr>
          <w:sz w:val="22"/>
          <w:szCs w:val="22"/>
          <w:lang w:eastAsia="en-US"/>
        </w:rPr>
        <w:t xml:space="preserve">us to create more </w:t>
      </w:r>
      <w:r w:rsidR="006534E2">
        <w:rPr>
          <w:sz w:val="22"/>
          <w:szCs w:val="22"/>
          <w:lang w:eastAsia="en-US"/>
        </w:rPr>
        <w:t>complicated</w:t>
      </w:r>
      <w:r w:rsidR="00A0063D">
        <w:rPr>
          <w:sz w:val="22"/>
          <w:szCs w:val="22"/>
          <w:lang w:eastAsia="en-US"/>
        </w:rPr>
        <w:t xml:space="preserve"> and more </w:t>
      </w:r>
      <w:r w:rsidR="006534E2">
        <w:rPr>
          <w:sz w:val="22"/>
          <w:szCs w:val="22"/>
          <w:lang w:eastAsia="en-US"/>
        </w:rPr>
        <w:t>advanced</w:t>
      </w:r>
      <w:r w:rsidR="00A0063D">
        <w:rPr>
          <w:sz w:val="22"/>
          <w:szCs w:val="22"/>
          <w:lang w:eastAsia="en-US"/>
        </w:rPr>
        <w:t xml:space="preserve"> project on the FPGA.</w:t>
      </w:r>
    </w:p>
    <w:p w14:paraId="5D74434B" w14:textId="4760B005" w:rsidR="004E2945" w:rsidRPr="009C2E49" w:rsidRDefault="004E2945" w:rsidP="00BE2969">
      <w:pPr>
        <w:pStyle w:val="paragraph"/>
        <w:spacing w:before="0" w:beforeAutospacing="0" w:after="0" w:afterAutospacing="0"/>
        <w:jc w:val="both"/>
        <w:textAlignment w:val="baseline"/>
        <w:rPr>
          <w:sz w:val="22"/>
          <w:szCs w:val="22"/>
          <w:lang w:eastAsia="en-US"/>
        </w:rPr>
      </w:pPr>
    </w:p>
    <w:sectPr w:rsidR="004E2945" w:rsidRPr="009C2E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420E1"/>
    <w:multiLevelType w:val="hybridMultilevel"/>
    <w:tmpl w:val="32683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956D7"/>
    <w:multiLevelType w:val="hybridMultilevel"/>
    <w:tmpl w:val="CBECD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F5D44"/>
    <w:multiLevelType w:val="hybridMultilevel"/>
    <w:tmpl w:val="EAC29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8202E"/>
    <w:multiLevelType w:val="hybridMultilevel"/>
    <w:tmpl w:val="6E38E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24751"/>
    <w:multiLevelType w:val="hybridMultilevel"/>
    <w:tmpl w:val="C7E63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5B24F7"/>
    <w:multiLevelType w:val="hybridMultilevel"/>
    <w:tmpl w:val="C7E63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BF3225"/>
    <w:multiLevelType w:val="hybridMultilevel"/>
    <w:tmpl w:val="6A801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F607F9"/>
    <w:multiLevelType w:val="hybridMultilevel"/>
    <w:tmpl w:val="24DA3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366FBF"/>
    <w:multiLevelType w:val="hybridMultilevel"/>
    <w:tmpl w:val="2D822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381197"/>
    <w:multiLevelType w:val="hybridMultilevel"/>
    <w:tmpl w:val="9EC0D526"/>
    <w:lvl w:ilvl="0" w:tplc="6F1AA5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6A10E8"/>
    <w:multiLevelType w:val="hybridMultilevel"/>
    <w:tmpl w:val="B1DA6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54746E"/>
    <w:multiLevelType w:val="hybridMultilevel"/>
    <w:tmpl w:val="89983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117B36"/>
    <w:multiLevelType w:val="hybridMultilevel"/>
    <w:tmpl w:val="2626C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4C6DD4"/>
    <w:multiLevelType w:val="hybridMultilevel"/>
    <w:tmpl w:val="A4DE5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4F29F9"/>
    <w:multiLevelType w:val="hybridMultilevel"/>
    <w:tmpl w:val="D054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086FEB"/>
    <w:multiLevelType w:val="hybridMultilevel"/>
    <w:tmpl w:val="90E669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0D4C4E"/>
    <w:multiLevelType w:val="hybridMultilevel"/>
    <w:tmpl w:val="EE46A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212D42"/>
    <w:multiLevelType w:val="hybridMultilevel"/>
    <w:tmpl w:val="E1AAB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6E3848"/>
    <w:multiLevelType w:val="hybridMultilevel"/>
    <w:tmpl w:val="17CE9048"/>
    <w:lvl w:ilvl="0" w:tplc="9D9E4C8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D0F6F"/>
    <w:multiLevelType w:val="hybridMultilevel"/>
    <w:tmpl w:val="5B82E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875CDE"/>
    <w:multiLevelType w:val="hybridMultilevel"/>
    <w:tmpl w:val="3EB89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5E56A7"/>
    <w:multiLevelType w:val="hybridMultilevel"/>
    <w:tmpl w:val="75BE9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E57B3A"/>
    <w:multiLevelType w:val="hybridMultilevel"/>
    <w:tmpl w:val="AB30DB66"/>
    <w:lvl w:ilvl="0" w:tplc="AE62952E">
      <w:start w:val="111"/>
      <w:numFmt w:val="bullet"/>
      <w:lvlText w:val="-"/>
      <w:lvlJc w:val="left"/>
      <w:pPr>
        <w:ind w:left="500" w:hanging="360"/>
      </w:pPr>
      <w:rPr>
        <w:rFonts w:ascii="Courier New" w:eastAsia="Times New Roman" w:hAnsi="Courier New" w:cs="Courier New"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23" w15:restartNumberingAfterBreak="0">
    <w:nsid w:val="79295C67"/>
    <w:multiLevelType w:val="hybridMultilevel"/>
    <w:tmpl w:val="C7E63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941420"/>
    <w:multiLevelType w:val="hybridMultilevel"/>
    <w:tmpl w:val="C7E63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8"/>
  </w:num>
  <w:num w:numId="4">
    <w:abstractNumId w:val="2"/>
  </w:num>
  <w:num w:numId="5">
    <w:abstractNumId w:val="21"/>
  </w:num>
  <w:num w:numId="6">
    <w:abstractNumId w:val="14"/>
  </w:num>
  <w:num w:numId="7">
    <w:abstractNumId w:val="17"/>
  </w:num>
  <w:num w:numId="8">
    <w:abstractNumId w:val="18"/>
  </w:num>
  <w:num w:numId="9">
    <w:abstractNumId w:val="3"/>
  </w:num>
  <w:num w:numId="10">
    <w:abstractNumId w:val="11"/>
  </w:num>
  <w:num w:numId="11">
    <w:abstractNumId w:val="20"/>
  </w:num>
  <w:num w:numId="12">
    <w:abstractNumId w:val="1"/>
  </w:num>
  <w:num w:numId="13">
    <w:abstractNumId w:val="6"/>
  </w:num>
  <w:num w:numId="14">
    <w:abstractNumId w:val="13"/>
  </w:num>
  <w:num w:numId="15">
    <w:abstractNumId w:val="0"/>
  </w:num>
  <w:num w:numId="16">
    <w:abstractNumId w:val="19"/>
  </w:num>
  <w:num w:numId="17">
    <w:abstractNumId w:val="22"/>
  </w:num>
  <w:num w:numId="18">
    <w:abstractNumId w:val="12"/>
  </w:num>
  <w:num w:numId="19">
    <w:abstractNumId w:val="15"/>
  </w:num>
  <w:num w:numId="20">
    <w:abstractNumId w:val="24"/>
  </w:num>
  <w:num w:numId="21">
    <w:abstractNumId w:val="23"/>
  </w:num>
  <w:num w:numId="22">
    <w:abstractNumId w:val="16"/>
  </w:num>
  <w:num w:numId="23">
    <w:abstractNumId w:val="10"/>
  </w:num>
  <w:num w:numId="24">
    <w:abstractNumId w:val="5"/>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BE39301"/>
    <w:rsid w:val="000005DE"/>
    <w:rsid w:val="0000093A"/>
    <w:rsid w:val="00000BE8"/>
    <w:rsid w:val="00002920"/>
    <w:rsid w:val="00002B73"/>
    <w:rsid w:val="00003232"/>
    <w:rsid w:val="00003389"/>
    <w:rsid w:val="00003647"/>
    <w:rsid w:val="0000383C"/>
    <w:rsid w:val="000038AE"/>
    <w:rsid w:val="00003A81"/>
    <w:rsid w:val="00003F39"/>
    <w:rsid w:val="00004363"/>
    <w:rsid w:val="00004A92"/>
    <w:rsid w:val="0000591B"/>
    <w:rsid w:val="00005DC7"/>
    <w:rsid w:val="00005E89"/>
    <w:rsid w:val="0000694B"/>
    <w:rsid w:val="00006A34"/>
    <w:rsid w:val="0000759F"/>
    <w:rsid w:val="00007B2D"/>
    <w:rsid w:val="000107F6"/>
    <w:rsid w:val="000115BC"/>
    <w:rsid w:val="00011A40"/>
    <w:rsid w:val="000126D0"/>
    <w:rsid w:val="00012B62"/>
    <w:rsid w:val="00012D12"/>
    <w:rsid w:val="00013CD5"/>
    <w:rsid w:val="00013E2F"/>
    <w:rsid w:val="00013F0B"/>
    <w:rsid w:val="0001488D"/>
    <w:rsid w:val="00014A8A"/>
    <w:rsid w:val="00014BC4"/>
    <w:rsid w:val="00014ED6"/>
    <w:rsid w:val="000150A0"/>
    <w:rsid w:val="0001558A"/>
    <w:rsid w:val="00015A12"/>
    <w:rsid w:val="00015D23"/>
    <w:rsid w:val="000161C3"/>
    <w:rsid w:val="0001693D"/>
    <w:rsid w:val="00020837"/>
    <w:rsid w:val="000208EE"/>
    <w:rsid w:val="00020C83"/>
    <w:rsid w:val="00020E91"/>
    <w:rsid w:val="00021606"/>
    <w:rsid w:val="00021782"/>
    <w:rsid w:val="00021C12"/>
    <w:rsid w:val="00021DCA"/>
    <w:rsid w:val="00021FCA"/>
    <w:rsid w:val="000228DB"/>
    <w:rsid w:val="00022BE5"/>
    <w:rsid w:val="00022C53"/>
    <w:rsid w:val="00023322"/>
    <w:rsid w:val="00023850"/>
    <w:rsid w:val="0002386F"/>
    <w:rsid w:val="00024471"/>
    <w:rsid w:val="00024A45"/>
    <w:rsid w:val="00024E43"/>
    <w:rsid w:val="00025367"/>
    <w:rsid w:val="00025CAD"/>
    <w:rsid w:val="00025EFF"/>
    <w:rsid w:val="00025F7F"/>
    <w:rsid w:val="000265E6"/>
    <w:rsid w:val="000267EA"/>
    <w:rsid w:val="00026C35"/>
    <w:rsid w:val="0002747B"/>
    <w:rsid w:val="00027524"/>
    <w:rsid w:val="00027712"/>
    <w:rsid w:val="000278E2"/>
    <w:rsid w:val="00031021"/>
    <w:rsid w:val="00031AF4"/>
    <w:rsid w:val="00032911"/>
    <w:rsid w:val="00032A8F"/>
    <w:rsid w:val="00032AEA"/>
    <w:rsid w:val="00032CC5"/>
    <w:rsid w:val="000339AD"/>
    <w:rsid w:val="00033E8D"/>
    <w:rsid w:val="0003426E"/>
    <w:rsid w:val="000347A7"/>
    <w:rsid w:val="00035849"/>
    <w:rsid w:val="000358A2"/>
    <w:rsid w:val="00035DE5"/>
    <w:rsid w:val="0003735D"/>
    <w:rsid w:val="0003741C"/>
    <w:rsid w:val="000375EB"/>
    <w:rsid w:val="000376D6"/>
    <w:rsid w:val="00040603"/>
    <w:rsid w:val="00040AE7"/>
    <w:rsid w:val="00040F43"/>
    <w:rsid w:val="00041681"/>
    <w:rsid w:val="0004199A"/>
    <w:rsid w:val="00041DFF"/>
    <w:rsid w:val="00042128"/>
    <w:rsid w:val="000433C3"/>
    <w:rsid w:val="0004347A"/>
    <w:rsid w:val="00043A8A"/>
    <w:rsid w:val="00043D79"/>
    <w:rsid w:val="00043E8D"/>
    <w:rsid w:val="00043F37"/>
    <w:rsid w:val="0004549A"/>
    <w:rsid w:val="000456D6"/>
    <w:rsid w:val="00045717"/>
    <w:rsid w:val="00045783"/>
    <w:rsid w:val="00045801"/>
    <w:rsid w:val="00045B16"/>
    <w:rsid w:val="00045EA2"/>
    <w:rsid w:val="000464A8"/>
    <w:rsid w:val="000465FE"/>
    <w:rsid w:val="00046957"/>
    <w:rsid w:val="00046E6D"/>
    <w:rsid w:val="000470CE"/>
    <w:rsid w:val="00047500"/>
    <w:rsid w:val="00047E19"/>
    <w:rsid w:val="00047E37"/>
    <w:rsid w:val="0005050E"/>
    <w:rsid w:val="00050661"/>
    <w:rsid w:val="00051925"/>
    <w:rsid w:val="000520D3"/>
    <w:rsid w:val="00052593"/>
    <w:rsid w:val="000526FC"/>
    <w:rsid w:val="00053044"/>
    <w:rsid w:val="00053670"/>
    <w:rsid w:val="00053CDB"/>
    <w:rsid w:val="00054204"/>
    <w:rsid w:val="00054241"/>
    <w:rsid w:val="00055691"/>
    <w:rsid w:val="0005583C"/>
    <w:rsid w:val="00055F79"/>
    <w:rsid w:val="00056F2E"/>
    <w:rsid w:val="000574E6"/>
    <w:rsid w:val="00057881"/>
    <w:rsid w:val="00057997"/>
    <w:rsid w:val="0006016E"/>
    <w:rsid w:val="00060523"/>
    <w:rsid w:val="00060E83"/>
    <w:rsid w:val="00062003"/>
    <w:rsid w:val="00062051"/>
    <w:rsid w:val="000623AD"/>
    <w:rsid w:val="0006339C"/>
    <w:rsid w:val="00063A27"/>
    <w:rsid w:val="00063A30"/>
    <w:rsid w:val="00063F1A"/>
    <w:rsid w:val="00064FFA"/>
    <w:rsid w:val="000652EE"/>
    <w:rsid w:val="0006653F"/>
    <w:rsid w:val="000668F6"/>
    <w:rsid w:val="00066D44"/>
    <w:rsid w:val="00067548"/>
    <w:rsid w:val="00067873"/>
    <w:rsid w:val="00067CB6"/>
    <w:rsid w:val="00070257"/>
    <w:rsid w:val="00070364"/>
    <w:rsid w:val="0007043B"/>
    <w:rsid w:val="00070736"/>
    <w:rsid w:val="00070EEB"/>
    <w:rsid w:val="00071361"/>
    <w:rsid w:val="0007169B"/>
    <w:rsid w:val="00071B73"/>
    <w:rsid w:val="00071CD5"/>
    <w:rsid w:val="00072040"/>
    <w:rsid w:val="00073120"/>
    <w:rsid w:val="00073790"/>
    <w:rsid w:val="00073B05"/>
    <w:rsid w:val="00074368"/>
    <w:rsid w:val="00074E27"/>
    <w:rsid w:val="00075036"/>
    <w:rsid w:val="000759EA"/>
    <w:rsid w:val="00076338"/>
    <w:rsid w:val="00076434"/>
    <w:rsid w:val="0007765B"/>
    <w:rsid w:val="00077D76"/>
    <w:rsid w:val="0008087D"/>
    <w:rsid w:val="00080B4C"/>
    <w:rsid w:val="00080C3D"/>
    <w:rsid w:val="00080C83"/>
    <w:rsid w:val="00080FA0"/>
    <w:rsid w:val="0008135E"/>
    <w:rsid w:val="000819F5"/>
    <w:rsid w:val="00083F7E"/>
    <w:rsid w:val="000841C3"/>
    <w:rsid w:val="00084239"/>
    <w:rsid w:val="00084B11"/>
    <w:rsid w:val="00084C45"/>
    <w:rsid w:val="00084DD2"/>
    <w:rsid w:val="00084E87"/>
    <w:rsid w:val="00085A2F"/>
    <w:rsid w:val="00085A91"/>
    <w:rsid w:val="00085B2E"/>
    <w:rsid w:val="00086790"/>
    <w:rsid w:val="00086A8E"/>
    <w:rsid w:val="00086DF6"/>
    <w:rsid w:val="00087174"/>
    <w:rsid w:val="00087583"/>
    <w:rsid w:val="000877AC"/>
    <w:rsid w:val="0008789B"/>
    <w:rsid w:val="00090CBB"/>
    <w:rsid w:val="00090FFC"/>
    <w:rsid w:val="00091072"/>
    <w:rsid w:val="0009181D"/>
    <w:rsid w:val="000922D3"/>
    <w:rsid w:val="00092D62"/>
    <w:rsid w:val="00093EE9"/>
    <w:rsid w:val="00094A00"/>
    <w:rsid w:val="00094DD5"/>
    <w:rsid w:val="00094E2B"/>
    <w:rsid w:val="000954BE"/>
    <w:rsid w:val="000955EE"/>
    <w:rsid w:val="0009572F"/>
    <w:rsid w:val="000958DC"/>
    <w:rsid w:val="00095F40"/>
    <w:rsid w:val="0009611A"/>
    <w:rsid w:val="00096158"/>
    <w:rsid w:val="0009630E"/>
    <w:rsid w:val="000964B9"/>
    <w:rsid w:val="0009755F"/>
    <w:rsid w:val="00097760"/>
    <w:rsid w:val="00097B2E"/>
    <w:rsid w:val="00097B97"/>
    <w:rsid w:val="00097E0A"/>
    <w:rsid w:val="000A02F9"/>
    <w:rsid w:val="000A0495"/>
    <w:rsid w:val="000A1B24"/>
    <w:rsid w:val="000A1FD7"/>
    <w:rsid w:val="000A2273"/>
    <w:rsid w:val="000A23EB"/>
    <w:rsid w:val="000A2FD1"/>
    <w:rsid w:val="000A3E99"/>
    <w:rsid w:val="000A4479"/>
    <w:rsid w:val="000A44B5"/>
    <w:rsid w:val="000A498E"/>
    <w:rsid w:val="000A4A76"/>
    <w:rsid w:val="000A5266"/>
    <w:rsid w:val="000A59DF"/>
    <w:rsid w:val="000A5AD7"/>
    <w:rsid w:val="000A61BD"/>
    <w:rsid w:val="000A64FA"/>
    <w:rsid w:val="000A7051"/>
    <w:rsid w:val="000A709E"/>
    <w:rsid w:val="000A724B"/>
    <w:rsid w:val="000A74C6"/>
    <w:rsid w:val="000A7802"/>
    <w:rsid w:val="000A7C23"/>
    <w:rsid w:val="000A7D75"/>
    <w:rsid w:val="000B03BE"/>
    <w:rsid w:val="000B0415"/>
    <w:rsid w:val="000B0489"/>
    <w:rsid w:val="000B06DA"/>
    <w:rsid w:val="000B0A64"/>
    <w:rsid w:val="000B1C74"/>
    <w:rsid w:val="000B21E1"/>
    <w:rsid w:val="000B2340"/>
    <w:rsid w:val="000B2396"/>
    <w:rsid w:val="000B248F"/>
    <w:rsid w:val="000B4082"/>
    <w:rsid w:val="000B41D7"/>
    <w:rsid w:val="000B5120"/>
    <w:rsid w:val="000B594A"/>
    <w:rsid w:val="000B61BB"/>
    <w:rsid w:val="000B632E"/>
    <w:rsid w:val="000B681B"/>
    <w:rsid w:val="000B752D"/>
    <w:rsid w:val="000B7570"/>
    <w:rsid w:val="000B797E"/>
    <w:rsid w:val="000B7B21"/>
    <w:rsid w:val="000C0032"/>
    <w:rsid w:val="000C0C3F"/>
    <w:rsid w:val="000C1B2C"/>
    <w:rsid w:val="000C1BB0"/>
    <w:rsid w:val="000C2815"/>
    <w:rsid w:val="000C28BB"/>
    <w:rsid w:val="000C2E2F"/>
    <w:rsid w:val="000C3053"/>
    <w:rsid w:val="000C37AF"/>
    <w:rsid w:val="000C3A4E"/>
    <w:rsid w:val="000C43CF"/>
    <w:rsid w:val="000C5923"/>
    <w:rsid w:val="000C5D7A"/>
    <w:rsid w:val="000C63E3"/>
    <w:rsid w:val="000C67E9"/>
    <w:rsid w:val="000C752B"/>
    <w:rsid w:val="000C76D6"/>
    <w:rsid w:val="000C7D87"/>
    <w:rsid w:val="000D009A"/>
    <w:rsid w:val="000D06D4"/>
    <w:rsid w:val="000D0D01"/>
    <w:rsid w:val="000D0F2A"/>
    <w:rsid w:val="000D15C4"/>
    <w:rsid w:val="000D2604"/>
    <w:rsid w:val="000D2CDC"/>
    <w:rsid w:val="000D44D4"/>
    <w:rsid w:val="000D50E3"/>
    <w:rsid w:val="000D5254"/>
    <w:rsid w:val="000D5AE4"/>
    <w:rsid w:val="000D61A3"/>
    <w:rsid w:val="000D6234"/>
    <w:rsid w:val="000D63F8"/>
    <w:rsid w:val="000D6687"/>
    <w:rsid w:val="000D66D4"/>
    <w:rsid w:val="000D71AB"/>
    <w:rsid w:val="000D78C0"/>
    <w:rsid w:val="000D7AD1"/>
    <w:rsid w:val="000D7B8A"/>
    <w:rsid w:val="000E0033"/>
    <w:rsid w:val="000E00B0"/>
    <w:rsid w:val="000E049F"/>
    <w:rsid w:val="000E063D"/>
    <w:rsid w:val="000E128A"/>
    <w:rsid w:val="000E1791"/>
    <w:rsid w:val="000E2168"/>
    <w:rsid w:val="000E2293"/>
    <w:rsid w:val="000E2D6B"/>
    <w:rsid w:val="000E31CE"/>
    <w:rsid w:val="000E332E"/>
    <w:rsid w:val="000E416D"/>
    <w:rsid w:val="000E52A0"/>
    <w:rsid w:val="000E57EC"/>
    <w:rsid w:val="000E6291"/>
    <w:rsid w:val="000E72DE"/>
    <w:rsid w:val="000F089B"/>
    <w:rsid w:val="000F0D1F"/>
    <w:rsid w:val="000F0EA3"/>
    <w:rsid w:val="000F10AA"/>
    <w:rsid w:val="000F1188"/>
    <w:rsid w:val="000F15EC"/>
    <w:rsid w:val="000F178C"/>
    <w:rsid w:val="000F2011"/>
    <w:rsid w:val="000F2315"/>
    <w:rsid w:val="000F2406"/>
    <w:rsid w:val="000F254D"/>
    <w:rsid w:val="000F27D9"/>
    <w:rsid w:val="000F2EE6"/>
    <w:rsid w:val="000F2FCB"/>
    <w:rsid w:val="000F317D"/>
    <w:rsid w:val="000F3625"/>
    <w:rsid w:val="000F372C"/>
    <w:rsid w:val="000F45C6"/>
    <w:rsid w:val="000F4A2A"/>
    <w:rsid w:val="000F4D97"/>
    <w:rsid w:val="000F5EED"/>
    <w:rsid w:val="000F6357"/>
    <w:rsid w:val="000F69AC"/>
    <w:rsid w:val="000F71DD"/>
    <w:rsid w:val="000F7B12"/>
    <w:rsid w:val="000F7EAC"/>
    <w:rsid w:val="001002C9"/>
    <w:rsid w:val="0010082D"/>
    <w:rsid w:val="00100AE3"/>
    <w:rsid w:val="00100BAC"/>
    <w:rsid w:val="00101300"/>
    <w:rsid w:val="001013AB"/>
    <w:rsid w:val="00101FB2"/>
    <w:rsid w:val="00102024"/>
    <w:rsid w:val="00102697"/>
    <w:rsid w:val="001029B5"/>
    <w:rsid w:val="00103356"/>
    <w:rsid w:val="001033AF"/>
    <w:rsid w:val="001035E8"/>
    <w:rsid w:val="00103802"/>
    <w:rsid w:val="0010396F"/>
    <w:rsid w:val="00104055"/>
    <w:rsid w:val="0010405F"/>
    <w:rsid w:val="00104C5D"/>
    <w:rsid w:val="00105B29"/>
    <w:rsid w:val="00105C04"/>
    <w:rsid w:val="00105C6C"/>
    <w:rsid w:val="00105F4C"/>
    <w:rsid w:val="001061CE"/>
    <w:rsid w:val="00106350"/>
    <w:rsid w:val="00106684"/>
    <w:rsid w:val="001068A9"/>
    <w:rsid w:val="00106C27"/>
    <w:rsid w:val="001075A0"/>
    <w:rsid w:val="001079D0"/>
    <w:rsid w:val="00107ABC"/>
    <w:rsid w:val="00107EE3"/>
    <w:rsid w:val="001108F7"/>
    <w:rsid w:val="001109B7"/>
    <w:rsid w:val="00110A41"/>
    <w:rsid w:val="00110B49"/>
    <w:rsid w:val="00111570"/>
    <w:rsid w:val="001115F1"/>
    <w:rsid w:val="001130C6"/>
    <w:rsid w:val="001133C4"/>
    <w:rsid w:val="00113583"/>
    <w:rsid w:val="00114DC2"/>
    <w:rsid w:val="00114FCB"/>
    <w:rsid w:val="001151F9"/>
    <w:rsid w:val="001153FE"/>
    <w:rsid w:val="0011599A"/>
    <w:rsid w:val="00115D17"/>
    <w:rsid w:val="00115ED8"/>
    <w:rsid w:val="00115F22"/>
    <w:rsid w:val="001163CD"/>
    <w:rsid w:val="00116A7A"/>
    <w:rsid w:val="00116A98"/>
    <w:rsid w:val="00117AFF"/>
    <w:rsid w:val="00120377"/>
    <w:rsid w:val="00120D8B"/>
    <w:rsid w:val="001212DD"/>
    <w:rsid w:val="001216CE"/>
    <w:rsid w:val="0012230E"/>
    <w:rsid w:val="00122E6C"/>
    <w:rsid w:val="00123051"/>
    <w:rsid w:val="00123074"/>
    <w:rsid w:val="0012309D"/>
    <w:rsid w:val="0012363A"/>
    <w:rsid w:val="00123A05"/>
    <w:rsid w:val="00123B5A"/>
    <w:rsid w:val="00126218"/>
    <w:rsid w:val="001270AD"/>
    <w:rsid w:val="001271E6"/>
    <w:rsid w:val="00130CDE"/>
    <w:rsid w:val="00130E20"/>
    <w:rsid w:val="00130E45"/>
    <w:rsid w:val="00131077"/>
    <w:rsid w:val="001314EF"/>
    <w:rsid w:val="00131BBA"/>
    <w:rsid w:val="00131FB9"/>
    <w:rsid w:val="00132BCC"/>
    <w:rsid w:val="001337CE"/>
    <w:rsid w:val="001337EC"/>
    <w:rsid w:val="001338B9"/>
    <w:rsid w:val="00133DE9"/>
    <w:rsid w:val="0013416B"/>
    <w:rsid w:val="00134E49"/>
    <w:rsid w:val="001350CD"/>
    <w:rsid w:val="00135F1B"/>
    <w:rsid w:val="00136054"/>
    <w:rsid w:val="0013614D"/>
    <w:rsid w:val="001362EA"/>
    <w:rsid w:val="00136EDF"/>
    <w:rsid w:val="00137126"/>
    <w:rsid w:val="00137A1B"/>
    <w:rsid w:val="001403E6"/>
    <w:rsid w:val="001408AA"/>
    <w:rsid w:val="00140EEF"/>
    <w:rsid w:val="0014116E"/>
    <w:rsid w:val="001411B1"/>
    <w:rsid w:val="00141F84"/>
    <w:rsid w:val="00142837"/>
    <w:rsid w:val="0014305A"/>
    <w:rsid w:val="0014325A"/>
    <w:rsid w:val="0014337F"/>
    <w:rsid w:val="00143B01"/>
    <w:rsid w:val="0014458E"/>
    <w:rsid w:val="001446CF"/>
    <w:rsid w:val="00144726"/>
    <w:rsid w:val="00144BF5"/>
    <w:rsid w:val="00144E3D"/>
    <w:rsid w:val="00146036"/>
    <w:rsid w:val="00146BDE"/>
    <w:rsid w:val="00146C71"/>
    <w:rsid w:val="00146CA9"/>
    <w:rsid w:val="00147476"/>
    <w:rsid w:val="0014754C"/>
    <w:rsid w:val="0015063D"/>
    <w:rsid w:val="0015068A"/>
    <w:rsid w:val="00150B4A"/>
    <w:rsid w:val="00151324"/>
    <w:rsid w:val="00151909"/>
    <w:rsid w:val="00151F8D"/>
    <w:rsid w:val="00151FA8"/>
    <w:rsid w:val="001524FC"/>
    <w:rsid w:val="001526FD"/>
    <w:rsid w:val="001528D2"/>
    <w:rsid w:val="00152AF9"/>
    <w:rsid w:val="00153B82"/>
    <w:rsid w:val="00153F8C"/>
    <w:rsid w:val="00154ABC"/>
    <w:rsid w:val="00154D1D"/>
    <w:rsid w:val="0015604F"/>
    <w:rsid w:val="0015629A"/>
    <w:rsid w:val="00156E91"/>
    <w:rsid w:val="00157AC9"/>
    <w:rsid w:val="00157CE2"/>
    <w:rsid w:val="00160222"/>
    <w:rsid w:val="0016025E"/>
    <w:rsid w:val="00160CD5"/>
    <w:rsid w:val="0016167A"/>
    <w:rsid w:val="00161E9C"/>
    <w:rsid w:val="001635B1"/>
    <w:rsid w:val="00163716"/>
    <w:rsid w:val="001638C4"/>
    <w:rsid w:val="00163A9D"/>
    <w:rsid w:val="00164434"/>
    <w:rsid w:val="001645C8"/>
    <w:rsid w:val="00164724"/>
    <w:rsid w:val="001647C5"/>
    <w:rsid w:val="00164803"/>
    <w:rsid w:val="00165B5A"/>
    <w:rsid w:val="00166894"/>
    <w:rsid w:val="00166F2C"/>
    <w:rsid w:val="0016727D"/>
    <w:rsid w:val="00167457"/>
    <w:rsid w:val="00167485"/>
    <w:rsid w:val="0016769D"/>
    <w:rsid w:val="00167CBB"/>
    <w:rsid w:val="00167E0B"/>
    <w:rsid w:val="001701F6"/>
    <w:rsid w:val="0017097F"/>
    <w:rsid w:val="00171330"/>
    <w:rsid w:val="00171B32"/>
    <w:rsid w:val="00171B6D"/>
    <w:rsid w:val="00171BEA"/>
    <w:rsid w:val="00171FE3"/>
    <w:rsid w:val="00172A47"/>
    <w:rsid w:val="00172A49"/>
    <w:rsid w:val="00172BFE"/>
    <w:rsid w:val="001735D6"/>
    <w:rsid w:val="001742B2"/>
    <w:rsid w:val="00174E93"/>
    <w:rsid w:val="00175844"/>
    <w:rsid w:val="00175A63"/>
    <w:rsid w:val="00176085"/>
    <w:rsid w:val="0017647A"/>
    <w:rsid w:val="001768D8"/>
    <w:rsid w:val="0017766C"/>
    <w:rsid w:val="00177919"/>
    <w:rsid w:val="001801F8"/>
    <w:rsid w:val="00180ADB"/>
    <w:rsid w:val="00180F07"/>
    <w:rsid w:val="001812BE"/>
    <w:rsid w:val="00181DBD"/>
    <w:rsid w:val="001820B7"/>
    <w:rsid w:val="00182201"/>
    <w:rsid w:val="00182354"/>
    <w:rsid w:val="00182D18"/>
    <w:rsid w:val="0018307B"/>
    <w:rsid w:val="00185332"/>
    <w:rsid w:val="001858A3"/>
    <w:rsid w:val="00185B7D"/>
    <w:rsid w:val="00186594"/>
    <w:rsid w:val="0018677A"/>
    <w:rsid w:val="001869A4"/>
    <w:rsid w:val="00186A43"/>
    <w:rsid w:val="00186BB6"/>
    <w:rsid w:val="00186EB3"/>
    <w:rsid w:val="00186ECC"/>
    <w:rsid w:val="00186EEA"/>
    <w:rsid w:val="00187A13"/>
    <w:rsid w:val="00187ADF"/>
    <w:rsid w:val="00190685"/>
    <w:rsid w:val="00191032"/>
    <w:rsid w:val="00191071"/>
    <w:rsid w:val="001910A7"/>
    <w:rsid w:val="001915F1"/>
    <w:rsid w:val="0019181A"/>
    <w:rsid w:val="00191E13"/>
    <w:rsid w:val="00191F8F"/>
    <w:rsid w:val="00192143"/>
    <w:rsid w:val="001923CA"/>
    <w:rsid w:val="00192649"/>
    <w:rsid w:val="00192837"/>
    <w:rsid w:val="00192C1C"/>
    <w:rsid w:val="00192FFE"/>
    <w:rsid w:val="00193709"/>
    <w:rsid w:val="00193ABE"/>
    <w:rsid w:val="00193C80"/>
    <w:rsid w:val="00193CE8"/>
    <w:rsid w:val="00193E80"/>
    <w:rsid w:val="00193E99"/>
    <w:rsid w:val="0019406A"/>
    <w:rsid w:val="001940B1"/>
    <w:rsid w:val="001947E3"/>
    <w:rsid w:val="001948ED"/>
    <w:rsid w:val="00194D42"/>
    <w:rsid w:val="00195AC8"/>
    <w:rsid w:val="00195ADC"/>
    <w:rsid w:val="00195F36"/>
    <w:rsid w:val="00196E02"/>
    <w:rsid w:val="00197529"/>
    <w:rsid w:val="00197B72"/>
    <w:rsid w:val="001A04CA"/>
    <w:rsid w:val="001A0563"/>
    <w:rsid w:val="001A085C"/>
    <w:rsid w:val="001A0E98"/>
    <w:rsid w:val="001A1559"/>
    <w:rsid w:val="001A162E"/>
    <w:rsid w:val="001A195B"/>
    <w:rsid w:val="001A23B4"/>
    <w:rsid w:val="001A2604"/>
    <w:rsid w:val="001A2ED9"/>
    <w:rsid w:val="001A2EF5"/>
    <w:rsid w:val="001A306E"/>
    <w:rsid w:val="001A3949"/>
    <w:rsid w:val="001A3F3D"/>
    <w:rsid w:val="001A4801"/>
    <w:rsid w:val="001A4AA7"/>
    <w:rsid w:val="001A4B99"/>
    <w:rsid w:val="001A4CDB"/>
    <w:rsid w:val="001A4D28"/>
    <w:rsid w:val="001A56A4"/>
    <w:rsid w:val="001A57B4"/>
    <w:rsid w:val="001A59E4"/>
    <w:rsid w:val="001A5B5F"/>
    <w:rsid w:val="001A68F8"/>
    <w:rsid w:val="001A6BBC"/>
    <w:rsid w:val="001A6C30"/>
    <w:rsid w:val="001A6DE7"/>
    <w:rsid w:val="001B0098"/>
    <w:rsid w:val="001B1176"/>
    <w:rsid w:val="001B1794"/>
    <w:rsid w:val="001B1F3B"/>
    <w:rsid w:val="001B2098"/>
    <w:rsid w:val="001B3BFD"/>
    <w:rsid w:val="001B3FD7"/>
    <w:rsid w:val="001B4546"/>
    <w:rsid w:val="001B506A"/>
    <w:rsid w:val="001B5650"/>
    <w:rsid w:val="001B5EA8"/>
    <w:rsid w:val="001B6165"/>
    <w:rsid w:val="001B70CF"/>
    <w:rsid w:val="001B755F"/>
    <w:rsid w:val="001B7565"/>
    <w:rsid w:val="001B7911"/>
    <w:rsid w:val="001C0391"/>
    <w:rsid w:val="001C04BD"/>
    <w:rsid w:val="001C0888"/>
    <w:rsid w:val="001C0C14"/>
    <w:rsid w:val="001C206C"/>
    <w:rsid w:val="001C22E3"/>
    <w:rsid w:val="001C242E"/>
    <w:rsid w:val="001C2C23"/>
    <w:rsid w:val="001C30EA"/>
    <w:rsid w:val="001C33A7"/>
    <w:rsid w:val="001C469C"/>
    <w:rsid w:val="001C4EEF"/>
    <w:rsid w:val="001C5335"/>
    <w:rsid w:val="001C53CD"/>
    <w:rsid w:val="001C58CA"/>
    <w:rsid w:val="001C5D48"/>
    <w:rsid w:val="001C6115"/>
    <w:rsid w:val="001C6460"/>
    <w:rsid w:val="001C66E8"/>
    <w:rsid w:val="001C7074"/>
    <w:rsid w:val="001C7434"/>
    <w:rsid w:val="001C76D4"/>
    <w:rsid w:val="001D0245"/>
    <w:rsid w:val="001D04AF"/>
    <w:rsid w:val="001D0549"/>
    <w:rsid w:val="001D0CE0"/>
    <w:rsid w:val="001D0E97"/>
    <w:rsid w:val="001D1142"/>
    <w:rsid w:val="001D194A"/>
    <w:rsid w:val="001D1D3E"/>
    <w:rsid w:val="001D1D8C"/>
    <w:rsid w:val="001D2293"/>
    <w:rsid w:val="001D306B"/>
    <w:rsid w:val="001D3176"/>
    <w:rsid w:val="001D3CF6"/>
    <w:rsid w:val="001D7609"/>
    <w:rsid w:val="001D7A8E"/>
    <w:rsid w:val="001D7D13"/>
    <w:rsid w:val="001D7FD1"/>
    <w:rsid w:val="001E04D0"/>
    <w:rsid w:val="001E0BBF"/>
    <w:rsid w:val="001E0DD5"/>
    <w:rsid w:val="001E0E0E"/>
    <w:rsid w:val="001E147D"/>
    <w:rsid w:val="001E1DB8"/>
    <w:rsid w:val="001E25C1"/>
    <w:rsid w:val="001E270C"/>
    <w:rsid w:val="001E2711"/>
    <w:rsid w:val="001E27C6"/>
    <w:rsid w:val="001E299D"/>
    <w:rsid w:val="001E2B7A"/>
    <w:rsid w:val="001E2EB0"/>
    <w:rsid w:val="001E41FF"/>
    <w:rsid w:val="001E436F"/>
    <w:rsid w:val="001E43CE"/>
    <w:rsid w:val="001E4756"/>
    <w:rsid w:val="001E4BF6"/>
    <w:rsid w:val="001E4BF7"/>
    <w:rsid w:val="001E4D0D"/>
    <w:rsid w:val="001E4F5C"/>
    <w:rsid w:val="001E5242"/>
    <w:rsid w:val="001E58A3"/>
    <w:rsid w:val="001E6627"/>
    <w:rsid w:val="001E6CC8"/>
    <w:rsid w:val="001E73A5"/>
    <w:rsid w:val="001F03FD"/>
    <w:rsid w:val="001F054A"/>
    <w:rsid w:val="001F0F6D"/>
    <w:rsid w:val="001F107B"/>
    <w:rsid w:val="001F1692"/>
    <w:rsid w:val="001F1E52"/>
    <w:rsid w:val="001F1FB6"/>
    <w:rsid w:val="001F3C89"/>
    <w:rsid w:val="001F3CE8"/>
    <w:rsid w:val="001F401E"/>
    <w:rsid w:val="001F4082"/>
    <w:rsid w:val="001F489F"/>
    <w:rsid w:val="001F5086"/>
    <w:rsid w:val="001F58C5"/>
    <w:rsid w:val="001F5A81"/>
    <w:rsid w:val="001F5CA3"/>
    <w:rsid w:val="001F6135"/>
    <w:rsid w:val="001F62B2"/>
    <w:rsid w:val="001F74A8"/>
    <w:rsid w:val="00200BE5"/>
    <w:rsid w:val="00200C74"/>
    <w:rsid w:val="00200C94"/>
    <w:rsid w:val="00202090"/>
    <w:rsid w:val="0020261A"/>
    <w:rsid w:val="0020294B"/>
    <w:rsid w:val="00203891"/>
    <w:rsid w:val="00203D08"/>
    <w:rsid w:val="00204081"/>
    <w:rsid w:val="002043B8"/>
    <w:rsid w:val="00204951"/>
    <w:rsid w:val="00205444"/>
    <w:rsid w:val="00205761"/>
    <w:rsid w:val="00205D7D"/>
    <w:rsid w:val="002061C9"/>
    <w:rsid w:val="002063A0"/>
    <w:rsid w:val="002066AD"/>
    <w:rsid w:val="00206936"/>
    <w:rsid w:val="00207593"/>
    <w:rsid w:val="00207A36"/>
    <w:rsid w:val="00207D30"/>
    <w:rsid w:val="00207FF2"/>
    <w:rsid w:val="002105B1"/>
    <w:rsid w:val="00210F0C"/>
    <w:rsid w:val="002113A3"/>
    <w:rsid w:val="002113BD"/>
    <w:rsid w:val="00211813"/>
    <w:rsid w:val="0021182B"/>
    <w:rsid w:val="00212988"/>
    <w:rsid w:val="00212E38"/>
    <w:rsid w:val="00213178"/>
    <w:rsid w:val="00213D82"/>
    <w:rsid w:val="002141C3"/>
    <w:rsid w:val="002147E8"/>
    <w:rsid w:val="00214920"/>
    <w:rsid w:val="00214F64"/>
    <w:rsid w:val="002155C2"/>
    <w:rsid w:val="0021724F"/>
    <w:rsid w:val="002175B5"/>
    <w:rsid w:val="00217F20"/>
    <w:rsid w:val="00220595"/>
    <w:rsid w:val="0022061E"/>
    <w:rsid w:val="00220789"/>
    <w:rsid w:val="00220AE3"/>
    <w:rsid w:val="0022196B"/>
    <w:rsid w:val="00221A50"/>
    <w:rsid w:val="00221B18"/>
    <w:rsid w:val="00222086"/>
    <w:rsid w:val="00222350"/>
    <w:rsid w:val="002223FC"/>
    <w:rsid w:val="002229A8"/>
    <w:rsid w:val="00222DC8"/>
    <w:rsid w:val="0022327F"/>
    <w:rsid w:val="002233B6"/>
    <w:rsid w:val="0022358C"/>
    <w:rsid w:val="00223767"/>
    <w:rsid w:val="00223CD4"/>
    <w:rsid w:val="0022424D"/>
    <w:rsid w:val="00225FB3"/>
    <w:rsid w:val="002263D6"/>
    <w:rsid w:val="002263D9"/>
    <w:rsid w:val="00226B93"/>
    <w:rsid w:val="00227347"/>
    <w:rsid w:val="0022796F"/>
    <w:rsid w:val="002279CB"/>
    <w:rsid w:val="00227B88"/>
    <w:rsid w:val="00227ED5"/>
    <w:rsid w:val="00230299"/>
    <w:rsid w:val="00230BC0"/>
    <w:rsid w:val="00230C93"/>
    <w:rsid w:val="00230F0E"/>
    <w:rsid w:val="0023125E"/>
    <w:rsid w:val="002312DB"/>
    <w:rsid w:val="002319EE"/>
    <w:rsid w:val="0023286A"/>
    <w:rsid w:val="0023294E"/>
    <w:rsid w:val="00233A15"/>
    <w:rsid w:val="00234677"/>
    <w:rsid w:val="0023474C"/>
    <w:rsid w:val="00234896"/>
    <w:rsid w:val="00234B72"/>
    <w:rsid w:val="00234CD8"/>
    <w:rsid w:val="00234D26"/>
    <w:rsid w:val="00234DD3"/>
    <w:rsid w:val="00235097"/>
    <w:rsid w:val="0023521D"/>
    <w:rsid w:val="00235223"/>
    <w:rsid w:val="00235D0B"/>
    <w:rsid w:val="00235FAF"/>
    <w:rsid w:val="002367BA"/>
    <w:rsid w:val="00236C3F"/>
    <w:rsid w:val="00236D5F"/>
    <w:rsid w:val="00236F67"/>
    <w:rsid w:val="00237461"/>
    <w:rsid w:val="00237A78"/>
    <w:rsid w:val="00237BAC"/>
    <w:rsid w:val="002403ED"/>
    <w:rsid w:val="00240FA7"/>
    <w:rsid w:val="00241319"/>
    <w:rsid w:val="002413FF"/>
    <w:rsid w:val="002424F5"/>
    <w:rsid w:val="00242604"/>
    <w:rsid w:val="002433EB"/>
    <w:rsid w:val="0024354F"/>
    <w:rsid w:val="00243D8B"/>
    <w:rsid w:val="0024435C"/>
    <w:rsid w:val="002445A1"/>
    <w:rsid w:val="00244AC5"/>
    <w:rsid w:val="00245031"/>
    <w:rsid w:val="00245A11"/>
    <w:rsid w:val="00245BB1"/>
    <w:rsid w:val="0024607E"/>
    <w:rsid w:val="00246502"/>
    <w:rsid w:val="00246C73"/>
    <w:rsid w:val="00247BB0"/>
    <w:rsid w:val="00250857"/>
    <w:rsid w:val="00250DC1"/>
    <w:rsid w:val="00251C7C"/>
    <w:rsid w:val="00251CBA"/>
    <w:rsid w:val="002521B9"/>
    <w:rsid w:val="0025220C"/>
    <w:rsid w:val="00252242"/>
    <w:rsid w:val="00252443"/>
    <w:rsid w:val="00252DAF"/>
    <w:rsid w:val="0025489A"/>
    <w:rsid w:val="00254C56"/>
    <w:rsid w:val="00255446"/>
    <w:rsid w:val="00255883"/>
    <w:rsid w:val="002561D6"/>
    <w:rsid w:val="00256AFB"/>
    <w:rsid w:val="00257095"/>
    <w:rsid w:val="00260004"/>
    <w:rsid w:val="00260B4F"/>
    <w:rsid w:val="00260DE6"/>
    <w:rsid w:val="00261170"/>
    <w:rsid w:val="002615E2"/>
    <w:rsid w:val="002620C0"/>
    <w:rsid w:val="00262853"/>
    <w:rsid w:val="00262F67"/>
    <w:rsid w:val="002634ED"/>
    <w:rsid w:val="00264034"/>
    <w:rsid w:val="00264C81"/>
    <w:rsid w:val="002655AA"/>
    <w:rsid w:val="00265A1E"/>
    <w:rsid w:val="00265B4D"/>
    <w:rsid w:val="00266AA7"/>
    <w:rsid w:val="00267000"/>
    <w:rsid w:val="00267218"/>
    <w:rsid w:val="00267985"/>
    <w:rsid w:val="00271316"/>
    <w:rsid w:val="00271325"/>
    <w:rsid w:val="00271360"/>
    <w:rsid w:val="00271750"/>
    <w:rsid w:val="00271F92"/>
    <w:rsid w:val="00271FA9"/>
    <w:rsid w:val="00272753"/>
    <w:rsid w:val="00272A09"/>
    <w:rsid w:val="00272B90"/>
    <w:rsid w:val="00272D0B"/>
    <w:rsid w:val="002735E8"/>
    <w:rsid w:val="002737F1"/>
    <w:rsid w:val="00273AA3"/>
    <w:rsid w:val="00273B1B"/>
    <w:rsid w:val="00273D13"/>
    <w:rsid w:val="00274718"/>
    <w:rsid w:val="002747D0"/>
    <w:rsid w:val="00274C4C"/>
    <w:rsid w:val="00274C80"/>
    <w:rsid w:val="00274D8E"/>
    <w:rsid w:val="00274F67"/>
    <w:rsid w:val="00275043"/>
    <w:rsid w:val="00275151"/>
    <w:rsid w:val="00275256"/>
    <w:rsid w:val="002752B4"/>
    <w:rsid w:val="002752D6"/>
    <w:rsid w:val="002753C5"/>
    <w:rsid w:val="00275472"/>
    <w:rsid w:val="002756BA"/>
    <w:rsid w:val="00275C7C"/>
    <w:rsid w:val="002760B6"/>
    <w:rsid w:val="002762F0"/>
    <w:rsid w:val="00276BA4"/>
    <w:rsid w:val="002770D2"/>
    <w:rsid w:val="0027719D"/>
    <w:rsid w:val="002771AF"/>
    <w:rsid w:val="00277452"/>
    <w:rsid w:val="002774FF"/>
    <w:rsid w:val="00277C7D"/>
    <w:rsid w:val="002802D5"/>
    <w:rsid w:val="00280433"/>
    <w:rsid w:val="00280711"/>
    <w:rsid w:val="002808C6"/>
    <w:rsid w:val="00280A0C"/>
    <w:rsid w:val="00280F81"/>
    <w:rsid w:val="00281792"/>
    <w:rsid w:val="00281B7F"/>
    <w:rsid w:val="00281BDC"/>
    <w:rsid w:val="00281D58"/>
    <w:rsid w:val="00282473"/>
    <w:rsid w:val="00282DC9"/>
    <w:rsid w:val="00282EE2"/>
    <w:rsid w:val="002830B5"/>
    <w:rsid w:val="0028321C"/>
    <w:rsid w:val="002837E8"/>
    <w:rsid w:val="00283ADA"/>
    <w:rsid w:val="00283AEB"/>
    <w:rsid w:val="00283B85"/>
    <w:rsid w:val="00283FA0"/>
    <w:rsid w:val="00284500"/>
    <w:rsid w:val="0028473E"/>
    <w:rsid w:val="00284D45"/>
    <w:rsid w:val="00285607"/>
    <w:rsid w:val="00285CFE"/>
    <w:rsid w:val="0028604F"/>
    <w:rsid w:val="002862DC"/>
    <w:rsid w:val="002866C6"/>
    <w:rsid w:val="0028703D"/>
    <w:rsid w:val="00287633"/>
    <w:rsid w:val="002876B5"/>
    <w:rsid w:val="002876F6"/>
    <w:rsid w:val="00287B25"/>
    <w:rsid w:val="00287D7E"/>
    <w:rsid w:val="00290077"/>
    <w:rsid w:val="0029047E"/>
    <w:rsid w:val="00290528"/>
    <w:rsid w:val="002905D2"/>
    <w:rsid w:val="00290E71"/>
    <w:rsid w:val="002918D9"/>
    <w:rsid w:val="00293239"/>
    <w:rsid w:val="0029340A"/>
    <w:rsid w:val="00293712"/>
    <w:rsid w:val="0029472F"/>
    <w:rsid w:val="002949F1"/>
    <w:rsid w:val="00294A18"/>
    <w:rsid w:val="00294CD0"/>
    <w:rsid w:val="002951BC"/>
    <w:rsid w:val="002952C8"/>
    <w:rsid w:val="0029566E"/>
    <w:rsid w:val="0029618E"/>
    <w:rsid w:val="002961DE"/>
    <w:rsid w:val="00296718"/>
    <w:rsid w:val="00296794"/>
    <w:rsid w:val="00296C7C"/>
    <w:rsid w:val="00297074"/>
    <w:rsid w:val="0029774F"/>
    <w:rsid w:val="002A0283"/>
    <w:rsid w:val="002A0F63"/>
    <w:rsid w:val="002A1116"/>
    <w:rsid w:val="002A1AC3"/>
    <w:rsid w:val="002A1BAF"/>
    <w:rsid w:val="002A1BC4"/>
    <w:rsid w:val="002A1D7B"/>
    <w:rsid w:val="002A1EDA"/>
    <w:rsid w:val="002A25E0"/>
    <w:rsid w:val="002A2658"/>
    <w:rsid w:val="002A2787"/>
    <w:rsid w:val="002A3869"/>
    <w:rsid w:val="002A3984"/>
    <w:rsid w:val="002A3FAB"/>
    <w:rsid w:val="002A49A8"/>
    <w:rsid w:val="002A4BAA"/>
    <w:rsid w:val="002A51D5"/>
    <w:rsid w:val="002A52B1"/>
    <w:rsid w:val="002A5304"/>
    <w:rsid w:val="002A6513"/>
    <w:rsid w:val="002A672D"/>
    <w:rsid w:val="002A674B"/>
    <w:rsid w:val="002A69D9"/>
    <w:rsid w:val="002A6E28"/>
    <w:rsid w:val="002A7003"/>
    <w:rsid w:val="002A7110"/>
    <w:rsid w:val="002A7BC0"/>
    <w:rsid w:val="002A7D42"/>
    <w:rsid w:val="002A7E1A"/>
    <w:rsid w:val="002A7E6E"/>
    <w:rsid w:val="002B01E2"/>
    <w:rsid w:val="002B04A4"/>
    <w:rsid w:val="002B0954"/>
    <w:rsid w:val="002B0976"/>
    <w:rsid w:val="002B0B4E"/>
    <w:rsid w:val="002B1E57"/>
    <w:rsid w:val="002B2AA7"/>
    <w:rsid w:val="002B2E46"/>
    <w:rsid w:val="002B30DD"/>
    <w:rsid w:val="002B33AA"/>
    <w:rsid w:val="002B3EEE"/>
    <w:rsid w:val="002B4755"/>
    <w:rsid w:val="002B4F0F"/>
    <w:rsid w:val="002B746A"/>
    <w:rsid w:val="002B7866"/>
    <w:rsid w:val="002B7EA3"/>
    <w:rsid w:val="002B7EF2"/>
    <w:rsid w:val="002B7FB6"/>
    <w:rsid w:val="002C0104"/>
    <w:rsid w:val="002C0BAB"/>
    <w:rsid w:val="002C0C30"/>
    <w:rsid w:val="002C1340"/>
    <w:rsid w:val="002C170E"/>
    <w:rsid w:val="002C1772"/>
    <w:rsid w:val="002C1EFF"/>
    <w:rsid w:val="002C2180"/>
    <w:rsid w:val="002C218E"/>
    <w:rsid w:val="002C23CD"/>
    <w:rsid w:val="002C2485"/>
    <w:rsid w:val="002C27DF"/>
    <w:rsid w:val="002C281B"/>
    <w:rsid w:val="002C2D8D"/>
    <w:rsid w:val="002C43B2"/>
    <w:rsid w:val="002C49F3"/>
    <w:rsid w:val="002C5092"/>
    <w:rsid w:val="002C50D5"/>
    <w:rsid w:val="002C5B2E"/>
    <w:rsid w:val="002C5DE4"/>
    <w:rsid w:val="002C6143"/>
    <w:rsid w:val="002C65A7"/>
    <w:rsid w:val="002C669C"/>
    <w:rsid w:val="002C66D3"/>
    <w:rsid w:val="002C6B60"/>
    <w:rsid w:val="002C6BD0"/>
    <w:rsid w:val="002C6F46"/>
    <w:rsid w:val="002D0BA9"/>
    <w:rsid w:val="002D114B"/>
    <w:rsid w:val="002D13B2"/>
    <w:rsid w:val="002D20E1"/>
    <w:rsid w:val="002D2392"/>
    <w:rsid w:val="002D25C3"/>
    <w:rsid w:val="002D385D"/>
    <w:rsid w:val="002D4581"/>
    <w:rsid w:val="002D525F"/>
    <w:rsid w:val="002D5464"/>
    <w:rsid w:val="002D54C3"/>
    <w:rsid w:val="002D5A14"/>
    <w:rsid w:val="002D5CC2"/>
    <w:rsid w:val="002D5DC8"/>
    <w:rsid w:val="002D6823"/>
    <w:rsid w:val="002D699A"/>
    <w:rsid w:val="002D78B7"/>
    <w:rsid w:val="002D7CB1"/>
    <w:rsid w:val="002D7D31"/>
    <w:rsid w:val="002E0C1C"/>
    <w:rsid w:val="002E1173"/>
    <w:rsid w:val="002E13F7"/>
    <w:rsid w:val="002E14DB"/>
    <w:rsid w:val="002E1616"/>
    <w:rsid w:val="002E1AF6"/>
    <w:rsid w:val="002E2EED"/>
    <w:rsid w:val="002E33D5"/>
    <w:rsid w:val="002E3463"/>
    <w:rsid w:val="002E4CC5"/>
    <w:rsid w:val="002E5F8C"/>
    <w:rsid w:val="002E627D"/>
    <w:rsid w:val="002E6A3A"/>
    <w:rsid w:val="002E77B1"/>
    <w:rsid w:val="002E77C7"/>
    <w:rsid w:val="002E7D6B"/>
    <w:rsid w:val="002F07E4"/>
    <w:rsid w:val="002F087C"/>
    <w:rsid w:val="002F109A"/>
    <w:rsid w:val="002F1F90"/>
    <w:rsid w:val="002F2E36"/>
    <w:rsid w:val="002F3066"/>
    <w:rsid w:val="002F3B25"/>
    <w:rsid w:val="002F3C18"/>
    <w:rsid w:val="002F3F90"/>
    <w:rsid w:val="002F48A9"/>
    <w:rsid w:val="002F4B1D"/>
    <w:rsid w:val="002F4B50"/>
    <w:rsid w:val="002F569A"/>
    <w:rsid w:val="002F59D2"/>
    <w:rsid w:val="002F611A"/>
    <w:rsid w:val="002F6568"/>
    <w:rsid w:val="002F72B7"/>
    <w:rsid w:val="002F7562"/>
    <w:rsid w:val="002F75E6"/>
    <w:rsid w:val="00300306"/>
    <w:rsid w:val="003005B3"/>
    <w:rsid w:val="003009AD"/>
    <w:rsid w:val="003010C3"/>
    <w:rsid w:val="003017D1"/>
    <w:rsid w:val="00301E40"/>
    <w:rsid w:val="00301FBB"/>
    <w:rsid w:val="00302611"/>
    <w:rsid w:val="0030276F"/>
    <w:rsid w:val="003028F5"/>
    <w:rsid w:val="003029D0"/>
    <w:rsid w:val="00302AA2"/>
    <w:rsid w:val="00302F81"/>
    <w:rsid w:val="003038B1"/>
    <w:rsid w:val="0030425C"/>
    <w:rsid w:val="003044E1"/>
    <w:rsid w:val="00306BFF"/>
    <w:rsid w:val="00306C60"/>
    <w:rsid w:val="00307B64"/>
    <w:rsid w:val="00307C07"/>
    <w:rsid w:val="00310152"/>
    <w:rsid w:val="00310CF7"/>
    <w:rsid w:val="00311222"/>
    <w:rsid w:val="003119B6"/>
    <w:rsid w:val="00311A72"/>
    <w:rsid w:val="00311B80"/>
    <w:rsid w:val="00311BA7"/>
    <w:rsid w:val="00311CCA"/>
    <w:rsid w:val="00311E56"/>
    <w:rsid w:val="00311E5B"/>
    <w:rsid w:val="00312117"/>
    <w:rsid w:val="00312507"/>
    <w:rsid w:val="0031253F"/>
    <w:rsid w:val="00312FDB"/>
    <w:rsid w:val="0031384F"/>
    <w:rsid w:val="003141CB"/>
    <w:rsid w:val="003144FE"/>
    <w:rsid w:val="00314BB6"/>
    <w:rsid w:val="00315074"/>
    <w:rsid w:val="003151A0"/>
    <w:rsid w:val="003159F6"/>
    <w:rsid w:val="00315F5D"/>
    <w:rsid w:val="00316780"/>
    <w:rsid w:val="00316B3C"/>
    <w:rsid w:val="00316CB8"/>
    <w:rsid w:val="00317106"/>
    <w:rsid w:val="00317300"/>
    <w:rsid w:val="00317BC9"/>
    <w:rsid w:val="0032069E"/>
    <w:rsid w:val="003213A3"/>
    <w:rsid w:val="003214F8"/>
    <w:rsid w:val="00321D21"/>
    <w:rsid w:val="0032274E"/>
    <w:rsid w:val="00322797"/>
    <w:rsid w:val="00322826"/>
    <w:rsid w:val="003229E6"/>
    <w:rsid w:val="00323006"/>
    <w:rsid w:val="00323873"/>
    <w:rsid w:val="00323C8F"/>
    <w:rsid w:val="00323D05"/>
    <w:rsid w:val="00323D64"/>
    <w:rsid w:val="00323D86"/>
    <w:rsid w:val="00323EF1"/>
    <w:rsid w:val="003240D2"/>
    <w:rsid w:val="0032542E"/>
    <w:rsid w:val="003256AB"/>
    <w:rsid w:val="00325C00"/>
    <w:rsid w:val="00325E4C"/>
    <w:rsid w:val="00326023"/>
    <w:rsid w:val="00326099"/>
    <w:rsid w:val="00326165"/>
    <w:rsid w:val="003265D6"/>
    <w:rsid w:val="003268A1"/>
    <w:rsid w:val="00326A4B"/>
    <w:rsid w:val="00326DD0"/>
    <w:rsid w:val="00326DDA"/>
    <w:rsid w:val="003272D0"/>
    <w:rsid w:val="00327B51"/>
    <w:rsid w:val="00327B94"/>
    <w:rsid w:val="00327DFC"/>
    <w:rsid w:val="003300B9"/>
    <w:rsid w:val="003300DA"/>
    <w:rsid w:val="0033165C"/>
    <w:rsid w:val="00331969"/>
    <w:rsid w:val="00331EE3"/>
    <w:rsid w:val="003323D8"/>
    <w:rsid w:val="00332B91"/>
    <w:rsid w:val="0033333C"/>
    <w:rsid w:val="003342A1"/>
    <w:rsid w:val="00334B7C"/>
    <w:rsid w:val="00334C4A"/>
    <w:rsid w:val="0033517E"/>
    <w:rsid w:val="00335464"/>
    <w:rsid w:val="00335FEA"/>
    <w:rsid w:val="00336BC6"/>
    <w:rsid w:val="00337251"/>
    <w:rsid w:val="0033727D"/>
    <w:rsid w:val="003376FA"/>
    <w:rsid w:val="00337B54"/>
    <w:rsid w:val="00337BBD"/>
    <w:rsid w:val="00337ED4"/>
    <w:rsid w:val="00340005"/>
    <w:rsid w:val="003402DA"/>
    <w:rsid w:val="0034057D"/>
    <w:rsid w:val="00341548"/>
    <w:rsid w:val="0034185C"/>
    <w:rsid w:val="00341CE9"/>
    <w:rsid w:val="00342005"/>
    <w:rsid w:val="0034261E"/>
    <w:rsid w:val="00342A81"/>
    <w:rsid w:val="00342CA1"/>
    <w:rsid w:val="00342FAB"/>
    <w:rsid w:val="00343E19"/>
    <w:rsid w:val="00345363"/>
    <w:rsid w:val="00345D73"/>
    <w:rsid w:val="0034639D"/>
    <w:rsid w:val="003466C2"/>
    <w:rsid w:val="00346BD0"/>
    <w:rsid w:val="00347190"/>
    <w:rsid w:val="003472AB"/>
    <w:rsid w:val="00347CE3"/>
    <w:rsid w:val="003500F5"/>
    <w:rsid w:val="003506DF"/>
    <w:rsid w:val="00350F40"/>
    <w:rsid w:val="003510E2"/>
    <w:rsid w:val="003510F0"/>
    <w:rsid w:val="003520EE"/>
    <w:rsid w:val="00352756"/>
    <w:rsid w:val="0035291A"/>
    <w:rsid w:val="00352E6D"/>
    <w:rsid w:val="00353044"/>
    <w:rsid w:val="0035415C"/>
    <w:rsid w:val="00354FAB"/>
    <w:rsid w:val="00355247"/>
    <w:rsid w:val="003557BC"/>
    <w:rsid w:val="00355AF1"/>
    <w:rsid w:val="00355DB5"/>
    <w:rsid w:val="00356087"/>
    <w:rsid w:val="00356304"/>
    <w:rsid w:val="003564DD"/>
    <w:rsid w:val="0035686A"/>
    <w:rsid w:val="00357189"/>
    <w:rsid w:val="00357430"/>
    <w:rsid w:val="00357468"/>
    <w:rsid w:val="003574E1"/>
    <w:rsid w:val="00360510"/>
    <w:rsid w:val="00360A05"/>
    <w:rsid w:val="00360C2A"/>
    <w:rsid w:val="00361146"/>
    <w:rsid w:val="00361B9C"/>
    <w:rsid w:val="00361CAE"/>
    <w:rsid w:val="00361D80"/>
    <w:rsid w:val="003621B0"/>
    <w:rsid w:val="0036232A"/>
    <w:rsid w:val="00362653"/>
    <w:rsid w:val="003627D9"/>
    <w:rsid w:val="003628C2"/>
    <w:rsid w:val="00362CEE"/>
    <w:rsid w:val="00362EED"/>
    <w:rsid w:val="003632BB"/>
    <w:rsid w:val="003633C9"/>
    <w:rsid w:val="00363704"/>
    <w:rsid w:val="00363F3F"/>
    <w:rsid w:val="0036417B"/>
    <w:rsid w:val="00364A0B"/>
    <w:rsid w:val="00364A97"/>
    <w:rsid w:val="00364EE5"/>
    <w:rsid w:val="0036531F"/>
    <w:rsid w:val="00365D21"/>
    <w:rsid w:val="00365F74"/>
    <w:rsid w:val="003662E4"/>
    <w:rsid w:val="0036665B"/>
    <w:rsid w:val="0036682F"/>
    <w:rsid w:val="0036684A"/>
    <w:rsid w:val="003671B9"/>
    <w:rsid w:val="0036736F"/>
    <w:rsid w:val="003676F1"/>
    <w:rsid w:val="003701FF"/>
    <w:rsid w:val="003703EE"/>
    <w:rsid w:val="00370619"/>
    <w:rsid w:val="00370E01"/>
    <w:rsid w:val="00371192"/>
    <w:rsid w:val="0037223D"/>
    <w:rsid w:val="00372638"/>
    <w:rsid w:val="0037265A"/>
    <w:rsid w:val="003727F4"/>
    <w:rsid w:val="00372FCF"/>
    <w:rsid w:val="0037343B"/>
    <w:rsid w:val="00373939"/>
    <w:rsid w:val="00373D00"/>
    <w:rsid w:val="0037441F"/>
    <w:rsid w:val="003746E7"/>
    <w:rsid w:val="00375022"/>
    <w:rsid w:val="00375E13"/>
    <w:rsid w:val="00376066"/>
    <w:rsid w:val="00376360"/>
    <w:rsid w:val="00376565"/>
    <w:rsid w:val="003765C2"/>
    <w:rsid w:val="00377B23"/>
    <w:rsid w:val="00377E4E"/>
    <w:rsid w:val="00380292"/>
    <w:rsid w:val="00380742"/>
    <w:rsid w:val="00380F7B"/>
    <w:rsid w:val="00381AB6"/>
    <w:rsid w:val="00381D97"/>
    <w:rsid w:val="00382849"/>
    <w:rsid w:val="003828F3"/>
    <w:rsid w:val="0038294D"/>
    <w:rsid w:val="0038357F"/>
    <w:rsid w:val="00383ADD"/>
    <w:rsid w:val="003841A8"/>
    <w:rsid w:val="00384A10"/>
    <w:rsid w:val="00384A91"/>
    <w:rsid w:val="00384CD7"/>
    <w:rsid w:val="00385138"/>
    <w:rsid w:val="0038539B"/>
    <w:rsid w:val="00385B13"/>
    <w:rsid w:val="00385B1A"/>
    <w:rsid w:val="00385BD7"/>
    <w:rsid w:val="003867B6"/>
    <w:rsid w:val="0038733D"/>
    <w:rsid w:val="003874B1"/>
    <w:rsid w:val="00387CA3"/>
    <w:rsid w:val="00390269"/>
    <w:rsid w:val="003907B3"/>
    <w:rsid w:val="00390CF2"/>
    <w:rsid w:val="00391D6B"/>
    <w:rsid w:val="00391F98"/>
    <w:rsid w:val="00392405"/>
    <w:rsid w:val="00392579"/>
    <w:rsid w:val="00392879"/>
    <w:rsid w:val="00392957"/>
    <w:rsid w:val="003933F7"/>
    <w:rsid w:val="00393712"/>
    <w:rsid w:val="00394153"/>
    <w:rsid w:val="003943BA"/>
    <w:rsid w:val="003946C8"/>
    <w:rsid w:val="00395197"/>
    <w:rsid w:val="00395A5D"/>
    <w:rsid w:val="00395B7F"/>
    <w:rsid w:val="00395F2F"/>
    <w:rsid w:val="00396C3E"/>
    <w:rsid w:val="00396EAF"/>
    <w:rsid w:val="00396ECD"/>
    <w:rsid w:val="003970B5"/>
    <w:rsid w:val="0039721D"/>
    <w:rsid w:val="00397401"/>
    <w:rsid w:val="0039749C"/>
    <w:rsid w:val="003A0244"/>
    <w:rsid w:val="003A084B"/>
    <w:rsid w:val="003A12CD"/>
    <w:rsid w:val="003A1FC7"/>
    <w:rsid w:val="003A30F4"/>
    <w:rsid w:val="003A3839"/>
    <w:rsid w:val="003A4E3F"/>
    <w:rsid w:val="003A53D4"/>
    <w:rsid w:val="003A5412"/>
    <w:rsid w:val="003A5D56"/>
    <w:rsid w:val="003A62D1"/>
    <w:rsid w:val="003A6427"/>
    <w:rsid w:val="003A66CC"/>
    <w:rsid w:val="003A686C"/>
    <w:rsid w:val="003A69AE"/>
    <w:rsid w:val="003A6B3A"/>
    <w:rsid w:val="003A6B64"/>
    <w:rsid w:val="003A6D4F"/>
    <w:rsid w:val="003A6EAE"/>
    <w:rsid w:val="003A77AF"/>
    <w:rsid w:val="003A786F"/>
    <w:rsid w:val="003B03EE"/>
    <w:rsid w:val="003B05FD"/>
    <w:rsid w:val="003B07E1"/>
    <w:rsid w:val="003B0A89"/>
    <w:rsid w:val="003B0FE8"/>
    <w:rsid w:val="003B1360"/>
    <w:rsid w:val="003B1569"/>
    <w:rsid w:val="003B17D6"/>
    <w:rsid w:val="003B1825"/>
    <w:rsid w:val="003B18D9"/>
    <w:rsid w:val="003B2736"/>
    <w:rsid w:val="003B371C"/>
    <w:rsid w:val="003B38D2"/>
    <w:rsid w:val="003B41B5"/>
    <w:rsid w:val="003B5684"/>
    <w:rsid w:val="003B590C"/>
    <w:rsid w:val="003B5B5D"/>
    <w:rsid w:val="003B5D2E"/>
    <w:rsid w:val="003B6112"/>
    <w:rsid w:val="003B6B63"/>
    <w:rsid w:val="003B6BFB"/>
    <w:rsid w:val="003B6D92"/>
    <w:rsid w:val="003B6DE1"/>
    <w:rsid w:val="003B6E03"/>
    <w:rsid w:val="003B7230"/>
    <w:rsid w:val="003C0BAD"/>
    <w:rsid w:val="003C151D"/>
    <w:rsid w:val="003C155C"/>
    <w:rsid w:val="003C28D9"/>
    <w:rsid w:val="003C2F5E"/>
    <w:rsid w:val="003C3099"/>
    <w:rsid w:val="003C3501"/>
    <w:rsid w:val="003C406B"/>
    <w:rsid w:val="003C4427"/>
    <w:rsid w:val="003C473F"/>
    <w:rsid w:val="003C4BA8"/>
    <w:rsid w:val="003C4E24"/>
    <w:rsid w:val="003C5B20"/>
    <w:rsid w:val="003C61BA"/>
    <w:rsid w:val="003C61F3"/>
    <w:rsid w:val="003C6291"/>
    <w:rsid w:val="003C64B4"/>
    <w:rsid w:val="003C6644"/>
    <w:rsid w:val="003C6A97"/>
    <w:rsid w:val="003C6B1B"/>
    <w:rsid w:val="003C6E1F"/>
    <w:rsid w:val="003C78C5"/>
    <w:rsid w:val="003C7A65"/>
    <w:rsid w:val="003D0287"/>
    <w:rsid w:val="003D1764"/>
    <w:rsid w:val="003D17C1"/>
    <w:rsid w:val="003D1D44"/>
    <w:rsid w:val="003D1F01"/>
    <w:rsid w:val="003D1FC5"/>
    <w:rsid w:val="003D2486"/>
    <w:rsid w:val="003D2CD7"/>
    <w:rsid w:val="003D333D"/>
    <w:rsid w:val="003D395D"/>
    <w:rsid w:val="003D42DA"/>
    <w:rsid w:val="003D430B"/>
    <w:rsid w:val="003D4622"/>
    <w:rsid w:val="003D4B3E"/>
    <w:rsid w:val="003D5A63"/>
    <w:rsid w:val="003D67B2"/>
    <w:rsid w:val="003D68D6"/>
    <w:rsid w:val="003D6D70"/>
    <w:rsid w:val="003D7527"/>
    <w:rsid w:val="003E0E91"/>
    <w:rsid w:val="003E11F8"/>
    <w:rsid w:val="003E1448"/>
    <w:rsid w:val="003E1F20"/>
    <w:rsid w:val="003E1FD6"/>
    <w:rsid w:val="003E2018"/>
    <w:rsid w:val="003E2B2E"/>
    <w:rsid w:val="003E2D51"/>
    <w:rsid w:val="003E3106"/>
    <w:rsid w:val="003E310D"/>
    <w:rsid w:val="003E3763"/>
    <w:rsid w:val="003E40D9"/>
    <w:rsid w:val="003E4171"/>
    <w:rsid w:val="003E532A"/>
    <w:rsid w:val="003E5655"/>
    <w:rsid w:val="003E5A78"/>
    <w:rsid w:val="003E5AB2"/>
    <w:rsid w:val="003E5ACC"/>
    <w:rsid w:val="003E5FAE"/>
    <w:rsid w:val="003E618A"/>
    <w:rsid w:val="003E61DA"/>
    <w:rsid w:val="003E718C"/>
    <w:rsid w:val="003E745C"/>
    <w:rsid w:val="003E7EF5"/>
    <w:rsid w:val="003F03A0"/>
    <w:rsid w:val="003F0435"/>
    <w:rsid w:val="003F0855"/>
    <w:rsid w:val="003F149E"/>
    <w:rsid w:val="003F1CA7"/>
    <w:rsid w:val="003F2717"/>
    <w:rsid w:val="003F2803"/>
    <w:rsid w:val="003F2878"/>
    <w:rsid w:val="003F2A3C"/>
    <w:rsid w:val="003F2CC6"/>
    <w:rsid w:val="003F2E68"/>
    <w:rsid w:val="003F38C7"/>
    <w:rsid w:val="003F3903"/>
    <w:rsid w:val="003F426A"/>
    <w:rsid w:val="003F5A46"/>
    <w:rsid w:val="003F61A2"/>
    <w:rsid w:val="003F622E"/>
    <w:rsid w:val="003F652F"/>
    <w:rsid w:val="003F6AF1"/>
    <w:rsid w:val="003F7426"/>
    <w:rsid w:val="003F74D4"/>
    <w:rsid w:val="0040065E"/>
    <w:rsid w:val="00401E74"/>
    <w:rsid w:val="00401F5E"/>
    <w:rsid w:val="0040232E"/>
    <w:rsid w:val="00403178"/>
    <w:rsid w:val="004032F1"/>
    <w:rsid w:val="00404741"/>
    <w:rsid w:val="004052FF"/>
    <w:rsid w:val="0040563B"/>
    <w:rsid w:val="004057A4"/>
    <w:rsid w:val="004058A7"/>
    <w:rsid w:val="00405FB5"/>
    <w:rsid w:val="00407A37"/>
    <w:rsid w:val="00407A5C"/>
    <w:rsid w:val="0041040B"/>
    <w:rsid w:val="004110C4"/>
    <w:rsid w:val="0041119D"/>
    <w:rsid w:val="00411E99"/>
    <w:rsid w:val="00414FDE"/>
    <w:rsid w:val="00415069"/>
    <w:rsid w:val="00415C61"/>
    <w:rsid w:val="00415D5D"/>
    <w:rsid w:val="00415EA0"/>
    <w:rsid w:val="00416356"/>
    <w:rsid w:val="004165EA"/>
    <w:rsid w:val="00417D1E"/>
    <w:rsid w:val="00417E72"/>
    <w:rsid w:val="00420F0E"/>
    <w:rsid w:val="00421223"/>
    <w:rsid w:val="00421C75"/>
    <w:rsid w:val="00422A46"/>
    <w:rsid w:val="00422C3D"/>
    <w:rsid w:val="00422EB0"/>
    <w:rsid w:val="0042327B"/>
    <w:rsid w:val="00423BF9"/>
    <w:rsid w:val="0042422C"/>
    <w:rsid w:val="00424304"/>
    <w:rsid w:val="0042554B"/>
    <w:rsid w:val="0042582D"/>
    <w:rsid w:val="00425AC9"/>
    <w:rsid w:val="00425E37"/>
    <w:rsid w:val="00426586"/>
    <w:rsid w:val="00426CCF"/>
    <w:rsid w:val="004278EA"/>
    <w:rsid w:val="00427A11"/>
    <w:rsid w:val="004301A2"/>
    <w:rsid w:val="00432891"/>
    <w:rsid w:val="00432FB0"/>
    <w:rsid w:val="004335B9"/>
    <w:rsid w:val="004338EC"/>
    <w:rsid w:val="0043401D"/>
    <w:rsid w:val="004345DD"/>
    <w:rsid w:val="00434917"/>
    <w:rsid w:val="00434C6D"/>
    <w:rsid w:val="00434CA1"/>
    <w:rsid w:val="00435BE2"/>
    <w:rsid w:val="00435FB3"/>
    <w:rsid w:val="00436021"/>
    <w:rsid w:val="0043635B"/>
    <w:rsid w:val="00436890"/>
    <w:rsid w:val="00436D30"/>
    <w:rsid w:val="00436E07"/>
    <w:rsid w:val="004371CC"/>
    <w:rsid w:val="0043747C"/>
    <w:rsid w:val="004379CE"/>
    <w:rsid w:val="004379E2"/>
    <w:rsid w:val="00437AD2"/>
    <w:rsid w:val="00437C6C"/>
    <w:rsid w:val="00437F63"/>
    <w:rsid w:val="0044047F"/>
    <w:rsid w:val="004404F4"/>
    <w:rsid w:val="0044083F"/>
    <w:rsid w:val="00440977"/>
    <w:rsid w:val="004412E7"/>
    <w:rsid w:val="00441650"/>
    <w:rsid w:val="00441EEF"/>
    <w:rsid w:val="004420C4"/>
    <w:rsid w:val="00442666"/>
    <w:rsid w:val="0044280D"/>
    <w:rsid w:val="00442FAE"/>
    <w:rsid w:val="004431FB"/>
    <w:rsid w:val="004435B8"/>
    <w:rsid w:val="00443BDF"/>
    <w:rsid w:val="00443D75"/>
    <w:rsid w:val="00443F69"/>
    <w:rsid w:val="004443D5"/>
    <w:rsid w:val="0044472F"/>
    <w:rsid w:val="00444B14"/>
    <w:rsid w:val="004456E1"/>
    <w:rsid w:val="00446050"/>
    <w:rsid w:val="004464C6"/>
    <w:rsid w:val="00446690"/>
    <w:rsid w:val="00446960"/>
    <w:rsid w:val="00446C6B"/>
    <w:rsid w:val="00446FE9"/>
    <w:rsid w:val="004477E8"/>
    <w:rsid w:val="00450E65"/>
    <w:rsid w:val="004518F3"/>
    <w:rsid w:val="00451CC9"/>
    <w:rsid w:val="00451FFD"/>
    <w:rsid w:val="00452870"/>
    <w:rsid w:val="00452A47"/>
    <w:rsid w:val="00452AA9"/>
    <w:rsid w:val="00452D34"/>
    <w:rsid w:val="00452F69"/>
    <w:rsid w:val="00454CC5"/>
    <w:rsid w:val="004552FF"/>
    <w:rsid w:val="00455740"/>
    <w:rsid w:val="0045577F"/>
    <w:rsid w:val="00455B23"/>
    <w:rsid w:val="00456376"/>
    <w:rsid w:val="00456477"/>
    <w:rsid w:val="00456D19"/>
    <w:rsid w:val="00456FB4"/>
    <w:rsid w:val="004575FF"/>
    <w:rsid w:val="00457930"/>
    <w:rsid w:val="004609D6"/>
    <w:rsid w:val="00460C73"/>
    <w:rsid w:val="00461196"/>
    <w:rsid w:val="004612E5"/>
    <w:rsid w:val="0046188A"/>
    <w:rsid w:val="00462068"/>
    <w:rsid w:val="00462237"/>
    <w:rsid w:val="00462442"/>
    <w:rsid w:val="0046248B"/>
    <w:rsid w:val="0046285E"/>
    <w:rsid w:val="00462FA1"/>
    <w:rsid w:val="00463BF7"/>
    <w:rsid w:val="00464047"/>
    <w:rsid w:val="004645B5"/>
    <w:rsid w:val="0046500C"/>
    <w:rsid w:val="004657B2"/>
    <w:rsid w:val="00465E8E"/>
    <w:rsid w:val="00466A92"/>
    <w:rsid w:val="00466ABE"/>
    <w:rsid w:val="00466BE5"/>
    <w:rsid w:val="00466D3B"/>
    <w:rsid w:val="00466EBB"/>
    <w:rsid w:val="0046704E"/>
    <w:rsid w:val="00467762"/>
    <w:rsid w:val="004679E6"/>
    <w:rsid w:val="0047082C"/>
    <w:rsid w:val="00470A23"/>
    <w:rsid w:val="00470AA9"/>
    <w:rsid w:val="00471733"/>
    <w:rsid w:val="0047399F"/>
    <w:rsid w:val="004749B7"/>
    <w:rsid w:val="00474A51"/>
    <w:rsid w:val="00474C08"/>
    <w:rsid w:val="00474FB2"/>
    <w:rsid w:val="00475567"/>
    <w:rsid w:val="004759D5"/>
    <w:rsid w:val="00475BDB"/>
    <w:rsid w:val="0047622D"/>
    <w:rsid w:val="004766A1"/>
    <w:rsid w:val="00476D27"/>
    <w:rsid w:val="00476E1A"/>
    <w:rsid w:val="004772F7"/>
    <w:rsid w:val="00477AC8"/>
    <w:rsid w:val="00480065"/>
    <w:rsid w:val="0048013C"/>
    <w:rsid w:val="00480377"/>
    <w:rsid w:val="00480BAA"/>
    <w:rsid w:val="00481043"/>
    <w:rsid w:val="00481477"/>
    <w:rsid w:val="004816BF"/>
    <w:rsid w:val="00481820"/>
    <w:rsid w:val="00481AB9"/>
    <w:rsid w:val="004828C2"/>
    <w:rsid w:val="00483B2E"/>
    <w:rsid w:val="00484160"/>
    <w:rsid w:val="00484C8B"/>
    <w:rsid w:val="00485005"/>
    <w:rsid w:val="004853AA"/>
    <w:rsid w:val="00485C0D"/>
    <w:rsid w:val="00485DCE"/>
    <w:rsid w:val="00486341"/>
    <w:rsid w:val="00486757"/>
    <w:rsid w:val="00486A6B"/>
    <w:rsid w:val="00487302"/>
    <w:rsid w:val="00487DC7"/>
    <w:rsid w:val="004901E8"/>
    <w:rsid w:val="004905E7"/>
    <w:rsid w:val="00491028"/>
    <w:rsid w:val="0049218D"/>
    <w:rsid w:val="00492554"/>
    <w:rsid w:val="00492563"/>
    <w:rsid w:val="00492C08"/>
    <w:rsid w:val="00493886"/>
    <w:rsid w:val="0049444D"/>
    <w:rsid w:val="00494957"/>
    <w:rsid w:val="00495A19"/>
    <w:rsid w:val="004965C2"/>
    <w:rsid w:val="00497733"/>
    <w:rsid w:val="0049785B"/>
    <w:rsid w:val="00497BF4"/>
    <w:rsid w:val="00497C2A"/>
    <w:rsid w:val="00497F08"/>
    <w:rsid w:val="004A003E"/>
    <w:rsid w:val="004A0147"/>
    <w:rsid w:val="004A0A1C"/>
    <w:rsid w:val="004A0CB9"/>
    <w:rsid w:val="004A1167"/>
    <w:rsid w:val="004A16D5"/>
    <w:rsid w:val="004A1851"/>
    <w:rsid w:val="004A1C7E"/>
    <w:rsid w:val="004A1E05"/>
    <w:rsid w:val="004A2882"/>
    <w:rsid w:val="004A3B7A"/>
    <w:rsid w:val="004A41A9"/>
    <w:rsid w:val="004A4299"/>
    <w:rsid w:val="004A4885"/>
    <w:rsid w:val="004A4E10"/>
    <w:rsid w:val="004A4E5A"/>
    <w:rsid w:val="004A4FD6"/>
    <w:rsid w:val="004A5142"/>
    <w:rsid w:val="004A5622"/>
    <w:rsid w:val="004A59D4"/>
    <w:rsid w:val="004A5BB9"/>
    <w:rsid w:val="004A5BF5"/>
    <w:rsid w:val="004A5C5F"/>
    <w:rsid w:val="004A5FA8"/>
    <w:rsid w:val="004A69C7"/>
    <w:rsid w:val="004A6E75"/>
    <w:rsid w:val="004A7351"/>
    <w:rsid w:val="004A7497"/>
    <w:rsid w:val="004B0D1A"/>
    <w:rsid w:val="004B1023"/>
    <w:rsid w:val="004B1030"/>
    <w:rsid w:val="004B12BD"/>
    <w:rsid w:val="004B1B40"/>
    <w:rsid w:val="004B2A78"/>
    <w:rsid w:val="004B2DEF"/>
    <w:rsid w:val="004B2FBE"/>
    <w:rsid w:val="004B323E"/>
    <w:rsid w:val="004B3DB3"/>
    <w:rsid w:val="004B506B"/>
    <w:rsid w:val="004B55E4"/>
    <w:rsid w:val="004B5BBB"/>
    <w:rsid w:val="004B5DD7"/>
    <w:rsid w:val="004B5DE0"/>
    <w:rsid w:val="004B6716"/>
    <w:rsid w:val="004B6B89"/>
    <w:rsid w:val="004B77F7"/>
    <w:rsid w:val="004B7B8D"/>
    <w:rsid w:val="004C00F2"/>
    <w:rsid w:val="004C08CC"/>
    <w:rsid w:val="004C0ED9"/>
    <w:rsid w:val="004C1FFF"/>
    <w:rsid w:val="004C2503"/>
    <w:rsid w:val="004C306A"/>
    <w:rsid w:val="004C478F"/>
    <w:rsid w:val="004C4C9E"/>
    <w:rsid w:val="004C50F7"/>
    <w:rsid w:val="004C561F"/>
    <w:rsid w:val="004C56F1"/>
    <w:rsid w:val="004C5866"/>
    <w:rsid w:val="004C5B4F"/>
    <w:rsid w:val="004C5BDF"/>
    <w:rsid w:val="004C5FCF"/>
    <w:rsid w:val="004C620D"/>
    <w:rsid w:val="004C64A9"/>
    <w:rsid w:val="004C65EE"/>
    <w:rsid w:val="004C6FF5"/>
    <w:rsid w:val="004C78A1"/>
    <w:rsid w:val="004C7C5C"/>
    <w:rsid w:val="004C7F53"/>
    <w:rsid w:val="004D0D4F"/>
    <w:rsid w:val="004D125C"/>
    <w:rsid w:val="004D1440"/>
    <w:rsid w:val="004D1A8F"/>
    <w:rsid w:val="004D279E"/>
    <w:rsid w:val="004D290B"/>
    <w:rsid w:val="004D32D9"/>
    <w:rsid w:val="004D341D"/>
    <w:rsid w:val="004D355D"/>
    <w:rsid w:val="004D3E49"/>
    <w:rsid w:val="004D3F56"/>
    <w:rsid w:val="004D3FA3"/>
    <w:rsid w:val="004D425F"/>
    <w:rsid w:val="004D47A6"/>
    <w:rsid w:val="004D5AF6"/>
    <w:rsid w:val="004D636A"/>
    <w:rsid w:val="004D6804"/>
    <w:rsid w:val="004D6C87"/>
    <w:rsid w:val="004D6D95"/>
    <w:rsid w:val="004D6FEA"/>
    <w:rsid w:val="004D70DF"/>
    <w:rsid w:val="004D7226"/>
    <w:rsid w:val="004D738E"/>
    <w:rsid w:val="004D758E"/>
    <w:rsid w:val="004D7DCD"/>
    <w:rsid w:val="004D7F3D"/>
    <w:rsid w:val="004E01D2"/>
    <w:rsid w:val="004E0341"/>
    <w:rsid w:val="004E0E18"/>
    <w:rsid w:val="004E0F68"/>
    <w:rsid w:val="004E159E"/>
    <w:rsid w:val="004E1624"/>
    <w:rsid w:val="004E1759"/>
    <w:rsid w:val="004E1DD7"/>
    <w:rsid w:val="004E1EEB"/>
    <w:rsid w:val="004E275D"/>
    <w:rsid w:val="004E2945"/>
    <w:rsid w:val="004E3C9E"/>
    <w:rsid w:val="004E47D5"/>
    <w:rsid w:val="004E4DE6"/>
    <w:rsid w:val="004E5911"/>
    <w:rsid w:val="004E5D49"/>
    <w:rsid w:val="004E5E72"/>
    <w:rsid w:val="004E64D3"/>
    <w:rsid w:val="004E6C63"/>
    <w:rsid w:val="004E7277"/>
    <w:rsid w:val="004E7A55"/>
    <w:rsid w:val="004F0022"/>
    <w:rsid w:val="004F07CE"/>
    <w:rsid w:val="004F0909"/>
    <w:rsid w:val="004F0BED"/>
    <w:rsid w:val="004F10EF"/>
    <w:rsid w:val="004F231A"/>
    <w:rsid w:val="004F2AE3"/>
    <w:rsid w:val="004F43EA"/>
    <w:rsid w:val="004F4547"/>
    <w:rsid w:val="004F4CAE"/>
    <w:rsid w:val="004F54F6"/>
    <w:rsid w:val="004F5559"/>
    <w:rsid w:val="004F5DC1"/>
    <w:rsid w:val="004F5E9B"/>
    <w:rsid w:val="004F6070"/>
    <w:rsid w:val="004F629F"/>
    <w:rsid w:val="004F6343"/>
    <w:rsid w:val="004F6873"/>
    <w:rsid w:val="004F6DAB"/>
    <w:rsid w:val="004F76F0"/>
    <w:rsid w:val="004F77E7"/>
    <w:rsid w:val="004F7AFB"/>
    <w:rsid w:val="00500780"/>
    <w:rsid w:val="00500F04"/>
    <w:rsid w:val="00500FAA"/>
    <w:rsid w:val="005013A6"/>
    <w:rsid w:val="0050165E"/>
    <w:rsid w:val="00501EEC"/>
    <w:rsid w:val="00502A01"/>
    <w:rsid w:val="005034B7"/>
    <w:rsid w:val="005037B0"/>
    <w:rsid w:val="00503B86"/>
    <w:rsid w:val="005040FA"/>
    <w:rsid w:val="005041D6"/>
    <w:rsid w:val="0050433E"/>
    <w:rsid w:val="005058E1"/>
    <w:rsid w:val="005059F6"/>
    <w:rsid w:val="00505F85"/>
    <w:rsid w:val="00506484"/>
    <w:rsid w:val="00506C9B"/>
    <w:rsid w:val="00506D6B"/>
    <w:rsid w:val="00506DA6"/>
    <w:rsid w:val="0050766B"/>
    <w:rsid w:val="00507675"/>
    <w:rsid w:val="0050796E"/>
    <w:rsid w:val="00507A57"/>
    <w:rsid w:val="005103FA"/>
    <w:rsid w:val="00510E13"/>
    <w:rsid w:val="0051137C"/>
    <w:rsid w:val="005113CE"/>
    <w:rsid w:val="005114B1"/>
    <w:rsid w:val="00511B1E"/>
    <w:rsid w:val="00511B28"/>
    <w:rsid w:val="00511DCC"/>
    <w:rsid w:val="00511DFF"/>
    <w:rsid w:val="00511E6D"/>
    <w:rsid w:val="005125E2"/>
    <w:rsid w:val="0051299E"/>
    <w:rsid w:val="00513102"/>
    <w:rsid w:val="0051323D"/>
    <w:rsid w:val="005137C4"/>
    <w:rsid w:val="00513A0C"/>
    <w:rsid w:val="00513D90"/>
    <w:rsid w:val="00514701"/>
    <w:rsid w:val="0051490A"/>
    <w:rsid w:val="00514CB8"/>
    <w:rsid w:val="005158D2"/>
    <w:rsid w:val="00516092"/>
    <w:rsid w:val="00516348"/>
    <w:rsid w:val="00516493"/>
    <w:rsid w:val="005169DC"/>
    <w:rsid w:val="00516D0B"/>
    <w:rsid w:val="0051706E"/>
    <w:rsid w:val="00517511"/>
    <w:rsid w:val="00517931"/>
    <w:rsid w:val="005179C8"/>
    <w:rsid w:val="00517B9A"/>
    <w:rsid w:val="0052052D"/>
    <w:rsid w:val="00520615"/>
    <w:rsid w:val="00520952"/>
    <w:rsid w:val="00520BD7"/>
    <w:rsid w:val="00521648"/>
    <w:rsid w:val="005219C9"/>
    <w:rsid w:val="00522130"/>
    <w:rsid w:val="00522251"/>
    <w:rsid w:val="00522264"/>
    <w:rsid w:val="005223AC"/>
    <w:rsid w:val="005225E1"/>
    <w:rsid w:val="0052309E"/>
    <w:rsid w:val="005236AA"/>
    <w:rsid w:val="00523742"/>
    <w:rsid w:val="00523E55"/>
    <w:rsid w:val="005242F5"/>
    <w:rsid w:val="00524647"/>
    <w:rsid w:val="00524D37"/>
    <w:rsid w:val="00525047"/>
    <w:rsid w:val="0052556C"/>
    <w:rsid w:val="00525AB2"/>
    <w:rsid w:val="00525CD2"/>
    <w:rsid w:val="0052647C"/>
    <w:rsid w:val="00526525"/>
    <w:rsid w:val="00527154"/>
    <w:rsid w:val="005275F3"/>
    <w:rsid w:val="00527AD6"/>
    <w:rsid w:val="00530251"/>
    <w:rsid w:val="0053034D"/>
    <w:rsid w:val="00532155"/>
    <w:rsid w:val="005327EB"/>
    <w:rsid w:val="005330D3"/>
    <w:rsid w:val="00533233"/>
    <w:rsid w:val="005332CD"/>
    <w:rsid w:val="005335ED"/>
    <w:rsid w:val="00533631"/>
    <w:rsid w:val="00533718"/>
    <w:rsid w:val="00533E27"/>
    <w:rsid w:val="00534978"/>
    <w:rsid w:val="00534B4C"/>
    <w:rsid w:val="00534BF2"/>
    <w:rsid w:val="00535951"/>
    <w:rsid w:val="00536100"/>
    <w:rsid w:val="005361EC"/>
    <w:rsid w:val="00536B69"/>
    <w:rsid w:val="00537320"/>
    <w:rsid w:val="005373D5"/>
    <w:rsid w:val="0053789D"/>
    <w:rsid w:val="00537DA2"/>
    <w:rsid w:val="00537FD7"/>
    <w:rsid w:val="0054046E"/>
    <w:rsid w:val="00540479"/>
    <w:rsid w:val="005407A5"/>
    <w:rsid w:val="00540DD3"/>
    <w:rsid w:val="00541CF6"/>
    <w:rsid w:val="00541DDE"/>
    <w:rsid w:val="00542790"/>
    <w:rsid w:val="005430F5"/>
    <w:rsid w:val="0054339F"/>
    <w:rsid w:val="005436FB"/>
    <w:rsid w:val="005442BB"/>
    <w:rsid w:val="005442E8"/>
    <w:rsid w:val="00544A3B"/>
    <w:rsid w:val="005458B4"/>
    <w:rsid w:val="0054597A"/>
    <w:rsid w:val="00545AE6"/>
    <w:rsid w:val="00545F85"/>
    <w:rsid w:val="005460AC"/>
    <w:rsid w:val="005465FE"/>
    <w:rsid w:val="00546B81"/>
    <w:rsid w:val="00546E0D"/>
    <w:rsid w:val="00547447"/>
    <w:rsid w:val="00547A50"/>
    <w:rsid w:val="00547ED1"/>
    <w:rsid w:val="005504E0"/>
    <w:rsid w:val="005505EE"/>
    <w:rsid w:val="005514BA"/>
    <w:rsid w:val="005515D1"/>
    <w:rsid w:val="005519AB"/>
    <w:rsid w:val="005519DF"/>
    <w:rsid w:val="00551D00"/>
    <w:rsid w:val="005526F0"/>
    <w:rsid w:val="00552BD2"/>
    <w:rsid w:val="00553AF2"/>
    <w:rsid w:val="00553FDC"/>
    <w:rsid w:val="00554050"/>
    <w:rsid w:val="005543A1"/>
    <w:rsid w:val="005546D3"/>
    <w:rsid w:val="00554AAF"/>
    <w:rsid w:val="00554CDA"/>
    <w:rsid w:val="00555830"/>
    <w:rsid w:val="005558F4"/>
    <w:rsid w:val="00555F99"/>
    <w:rsid w:val="0055679A"/>
    <w:rsid w:val="00557CBA"/>
    <w:rsid w:val="00557D4F"/>
    <w:rsid w:val="00560310"/>
    <w:rsid w:val="00560FB9"/>
    <w:rsid w:val="0056130F"/>
    <w:rsid w:val="005615DC"/>
    <w:rsid w:val="00562527"/>
    <w:rsid w:val="00562EEB"/>
    <w:rsid w:val="005630E7"/>
    <w:rsid w:val="005631AD"/>
    <w:rsid w:val="005631F1"/>
    <w:rsid w:val="00563DF7"/>
    <w:rsid w:val="00563E99"/>
    <w:rsid w:val="005647D3"/>
    <w:rsid w:val="005647ED"/>
    <w:rsid w:val="0056584E"/>
    <w:rsid w:val="005661B5"/>
    <w:rsid w:val="0056631A"/>
    <w:rsid w:val="00567005"/>
    <w:rsid w:val="00567132"/>
    <w:rsid w:val="005674F8"/>
    <w:rsid w:val="00567986"/>
    <w:rsid w:val="00567D2F"/>
    <w:rsid w:val="00567EAD"/>
    <w:rsid w:val="00567FAF"/>
    <w:rsid w:val="005704E0"/>
    <w:rsid w:val="005705C2"/>
    <w:rsid w:val="00570719"/>
    <w:rsid w:val="00571FBF"/>
    <w:rsid w:val="00572207"/>
    <w:rsid w:val="005723AA"/>
    <w:rsid w:val="00572659"/>
    <w:rsid w:val="00572691"/>
    <w:rsid w:val="00572B22"/>
    <w:rsid w:val="00572BE5"/>
    <w:rsid w:val="0057313C"/>
    <w:rsid w:val="005732D8"/>
    <w:rsid w:val="00573597"/>
    <w:rsid w:val="00573638"/>
    <w:rsid w:val="00573955"/>
    <w:rsid w:val="005739E4"/>
    <w:rsid w:val="00574187"/>
    <w:rsid w:val="00574DCE"/>
    <w:rsid w:val="00574F6D"/>
    <w:rsid w:val="00575469"/>
    <w:rsid w:val="005757AD"/>
    <w:rsid w:val="0057586E"/>
    <w:rsid w:val="00576385"/>
    <w:rsid w:val="005763F7"/>
    <w:rsid w:val="00576969"/>
    <w:rsid w:val="00576FAA"/>
    <w:rsid w:val="00577128"/>
    <w:rsid w:val="005801D8"/>
    <w:rsid w:val="00580A4A"/>
    <w:rsid w:val="00580DDA"/>
    <w:rsid w:val="00580F12"/>
    <w:rsid w:val="00580FCC"/>
    <w:rsid w:val="00581071"/>
    <w:rsid w:val="0058193A"/>
    <w:rsid w:val="00581A41"/>
    <w:rsid w:val="00581EE3"/>
    <w:rsid w:val="00582BE0"/>
    <w:rsid w:val="00582C34"/>
    <w:rsid w:val="005830AB"/>
    <w:rsid w:val="00583493"/>
    <w:rsid w:val="00583996"/>
    <w:rsid w:val="005851F7"/>
    <w:rsid w:val="005853CB"/>
    <w:rsid w:val="00585720"/>
    <w:rsid w:val="00585C0F"/>
    <w:rsid w:val="00585CAE"/>
    <w:rsid w:val="00586435"/>
    <w:rsid w:val="005864EF"/>
    <w:rsid w:val="00586973"/>
    <w:rsid w:val="005877F8"/>
    <w:rsid w:val="0058785F"/>
    <w:rsid w:val="005879BA"/>
    <w:rsid w:val="00587D03"/>
    <w:rsid w:val="00587ED8"/>
    <w:rsid w:val="00590B4C"/>
    <w:rsid w:val="005917CE"/>
    <w:rsid w:val="00592136"/>
    <w:rsid w:val="00592472"/>
    <w:rsid w:val="0059247D"/>
    <w:rsid w:val="005924DF"/>
    <w:rsid w:val="005931A2"/>
    <w:rsid w:val="005932C2"/>
    <w:rsid w:val="005936FC"/>
    <w:rsid w:val="00593712"/>
    <w:rsid w:val="00593C27"/>
    <w:rsid w:val="005940EF"/>
    <w:rsid w:val="00594C92"/>
    <w:rsid w:val="00594CCE"/>
    <w:rsid w:val="00595205"/>
    <w:rsid w:val="00595445"/>
    <w:rsid w:val="0059544C"/>
    <w:rsid w:val="0059597B"/>
    <w:rsid w:val="005959E5"/>
    <w:rsid w:val="0059623A"/>
    <w:rsid w:val="0059641E"/>
    <w:rsid w:val="00596B6C"/>
    <w:rsid w:val="00596C40"/>
    <w:rsid w:val="00596CB4"/>
    <w:rsid w:val="00596D9C"/>
    <w:rsid w:val="00596EE9"/>
    <w:rsid w:val="005972FE"/>
    <w:rsid w:val="00597407"/>
    <w:rsid w:val="00597BD7"/>
    <w:rsid w:val="00597D22"/>
    <w:rsid w:val="005A0717"/>
    <w:rsid w:val="005A09A4"/>
    <w:rsid w:val="005A147E"/>
    <w:rsid w:val="005A1D22"/>
    <w:rsid w:val="005A1D7B"/>
    <w:rsid w:val="005A1E4C"/>
    <w:rsid w:val="005A2F2D"/>
    <w:rsid w:val="005A30B0"/>
    <w:rsid w:val="005A3443"/>
    <w:rsid w:val="005A3625"/>
    <w:rsid w:val="005A3C72"/>
    <w:rsid w:val="005A3DC3"/>
    <w:rsid w:val="005A3F67"/>
    <w:rsid w:val="005A3F6F"/>
    <w:rsid w:val="005A42A5"/>
    <w:rsid w:val="005A43B9"/>
    <w:rsid w:val="005A4D21"/>
    <w:rsid w:val="005A4E2C"/>
    <w:rsid w:val="005A55BF"/>
    <w:rsid w:val="005A5843"/>
    <w:rsid w:val="005A63ED"/>
    <w:rsid w:val="005A6DC9"/>
    <w:rsid w:val="005A7658"/>
    <w:rsid w:val="005A7DC3"/>
    <w:rsid w:val="005B02BC"/>
    <w:rsid w:val="005B0935"/>
    <w:rsid w:val="005B0A6B"/>
    <w:rsid w:val="005B1A2B"/>
    <w:rsid w:val="005B1FBF"/>
    <w:rsid w:val="005B2E53"/>
    <w:rsid w:val="005B3448"/>
    <w:rsid w:val="005B386D"/>
    <w:rsid w:val="005B3996"/>
    <w:rsid w:val="005B3DB2"/>
    <w:rsid w:val="005B48B9"/>
    <w:rsid w:val="005B4D73"/>
    <w:rsid w:val="005B507A"/>
    <w:rsid w:val="005B53C9"/>
    <w:rsid w:val="005B5658"/>
    <w:rsid w:val="005B56A8"/>
    <w:rsid w:val="005B5A39"/>
    <w:rsid w:val="005B6531"/>
    <w:rsid w:val="005B68D4"/>
    <w:rsid w:val="005B6A93"/>
    <w:rsid w:val="005B6FE4"/>
    <w:rsid w:val="005B734F"/>
    <w:rsid w:val="005B755F"/>
    <w:rsid w:val="005B7DFD"/>
    <w:rsid w:val="005C040D"/>
    <w:rsid w:val="005C06D6"/>
    <w:rsid w:val="005C1296"/>
    <w:rsid w:val="005C132F"/>
    <w:rsid w:val="005C13CC"/>
    <w:rsid w:val="005C1631"/>
    <w:rsid w:val="005C168C"/>
    <w:rsid w:val="005C1E71"/>
    <w:rsid w:val="005C274E"/>
    <w:rsid w:val="005C290B"/>
    <w:rsid w:val="005C2E0F"/>
    <w:rsid w:val="005C308C"/>
    <w:rsid w:val="005C3663"/>
    <w:rsid w:val="005C37FB"/>
    <w:rsid w:val="005C3843"/>
    <w:rsid w:val="005C3ACE"/>
    <w:rsid w:val="005C4F6C"/>
    <w:rsid w:val="005C53C8"/>
    <w:rsid w:val="005C6659"/>
    <w:rsid w:val="005C6B90"/>
    <w:rsid w:val="005C7830"/>
    <w:rsid w:val="005D056D"/>
    <w:rsid w:val="005D0D03"/>
    <w:rsid w:val="005D1282"/>
    <w:rsid w:val="005D143A"/>
    <w:rsid w:val="005D17A2"/>
    <w:rsid w:val="005D1CED"/>
    <w:rsid w:val="005D1D11"/>
    <w:rsid w:val="005D386F"/>
    <w:rsid w:val="005D3D4E"/>
    <w:rsid w:val="005D48E6"/>
    <w:rsid w:val="005D4C04"/>
    <w:rsid w:val="005D5594"/>
    <w:rsid w:val="005D6660"/>
    <w:rsid w:val="005D6726"/>
    <w:rsid w:val="005D6727"/>
    <w:rsid w:val="005D6E5C"/>
    <w:rsid w:val="005D707F"/>
    <w:rsid w:val="005D727D"/>
    <w:rsid w:val="005D78DC"/>
    <w:rsid w:val="005E04C0"/>
    <w:rsid w:val="005E0C75"/>
    <w:rsid w:val="005E0DDD"/>
    <w:rsid w:val="005E0F24"/>
    <w:rsid w:val="005E126F"/>
    <w:rsid w:val="005E1C27"/>
    <w:rsid w:val="005E254B"/>
    <w:rsid w:val="005E2E74"/>
    <w:rsid w:val="005E3182"/>
    <w:rsid w:val="005E34B5"/>
    <w:rsid w:val="005E363A"/>
    <w:rsid w:val="005E427B"/>
    <w:rsid w:val="005E43ED"/>
    <w:rsid w:val="005E489A"/>
    <w:rsid w:val="005E4E8A"/>
    <w:rsid w:val="005E4EA5"/>
    <w:rsid w:val="005E4F52"/>
    <w:rsid w:val="005E4FFF"/>
    <w:rsid w:val="005E5155"/>
    <w:rsid w:val="005E5BFB"/>
    <w:rsid w:val="005E5F4A"/>
    <w:rsid w:val="005E609D"/>
    <w:rsid w:val="005E64BE"/>
    <w:rsid w:val="005E6801"/>
    <w:rsid w:val="005E691E"/>
    <w:rsid w:val="005E6FA5"/>
    <w:rsid w:val="005E76E7"/>
    <w:rsid w:val="005E7A58"/>
    <w:rsid w:val="005E7C68"/>
    <w:rsid w:val="005E7D7E"/>
    <w:rsid w:val="005F05D2"/>
    <w:rsid w:val="005F12EE"/>
    <w:rsid w:val="005F1DD3"/>
    <w:rsid w:val="005F1DDF"/>
    <w:rsid w:val="005F3736"/>
    <w:rsid w:val="005F3B96"/>
    <w:rsid w:val="005F3C92"/>
    <w:rsid w:val="005F3CAE"/>
    <w:rsid w:val="005F4034"/>
    <w:rsid w:val="005F4089"/>
    <w:rsid w:val="005F44BC"/>
    <w:rsid w:val="005F489F"/>
    <w:rsid w:val="005F6F92"/>
    <w:rsid w:val="005F71CE"/>
    <w:rsid w:val="005F75BC"/>
    <w:rsid w:val="00600032"/>
    <w:rsid w:val="00600056"/>
    <w:rsid w:val="006000FF"/>
    <w:rsid w:val="006004EB"/>
    <w:rsid w:val="00601799"/>
    <w:rsid w:val="0060181C"/>
    <w:rsid w:val="00601EC0"/>
    <w:rsid w:val="0060208D"/>
    <w:rsid w:val="00602718"/>
    <w:rsid w:val="006030A6"/>
    <w:rsid w:val="00603B87"/>
    <w:rsid w:val="00603C1B"/>
    <w:rsid w:val="00603E82"/>
    <w:rsid w:val="00604C8B"/>
    <w:rsid w:val="00605118"/>
    <w:rsid w:val="00606DDC"/>
    <w:rsid w:val="006070A1"/>
    <w:rsid w:val="006079FC"/>
    <w:rsid w:val="00610284"/>
    <w:rsid w:val="00610405"/>
    <w:rsid w:val="00611466"/>
    <w:rsid w:val="00611747"/>
    <w:rsid w:val="00611BB2"/>
    <w:rsid w:val="006124B9"/>
    <w:rsid w:val="00612708"/>
    <w:rsid w:val="0061369C"/>
    <w:rsid w:val="006136FB"/>
    <w:rsid w:val="006139A3"/>
    <w:rsid w:val="00613DCA"/>
    <w:rsid w:val="0061435B"/>
    <w:rsid w:val="00614409"/>
    <w:rsid w:val="00614559"/>
    <w:rsid w:val="0061458E"/>
    <w:rsid w:val="0061468C"/>
    <w:rsid w:val="00615132"/>
    <w:rsid w:val="006152D4"/>
    <w:rsid w:val="006155EC"/>
    <w:rsid w:val="006156F6"/>
    <w:rsid w:val="00615919"/>
    <w:rsid w:val="00615947"/>
    <w:rsid w:val="00615AE7"/>
    <w:rsid w:val="00615B11"/>
    <w:rsid w:val="00615D4A"/>
    <w:rsid w:val="00615E77"/>
    <w:rsid w:val="0061626B"/>
    <w:rsid w:val="00616941"/>
    <w:rsid w:val="00616ED6"/>
    <w:rsid w:val="006174DB"/>
    <w:rsid w:val="0061758A"/>
    <w:rsid w:val="00617EE3"/>
    <w:rsid w:val="00620836"/>
    <w:rsid w:val="00620B44"/>
    <w:rsid w:val="006219AA"/>
    <w:rsid w:val="0062324F"/>
    <w:rsid w:val="00623A76"/>
    <w:rsid w:val="00623B58"/>
    <w:rsid w:val="00623D12"/>
    <w:rsid w:val="00623D2C"/>
    <w:rsid w:val="00623E2B"/>
    <w:rsid w:val="00624934"/>
    <w:rsid w:val="00624D18"/>
    <w:rsid w:val="00624D21"/>
    <w:rsid w:val="00624EF5"/>
    <w:rsid w:val="00625152"/>
    <w:rsid w:val="00625317"/>
    <w:rsid w:val="00625752"/>
    <w:rsid w:val="00625C81"/>
    <w:rsid w:val="00625C8C"/>
    <w:rsid w:val="006265F5"/>
    <w:rsid w:val="00626712"/>
    <w:rsid w:val="00626C90"/>
    <w:rsid w:val="00627152"/>
    <w:rsid w:val="00627624"/>
    <w:rsid w:val="00627C64"/>
    <w:rsid w:val="00630206"/>
    <w:rsid w:val="006306BF"/>
    <w:rsid w:val="006306FC"/>
    <w:rsid w:val="0063169A"/>
    <w:rsid w:val="00632109"/>
    <w:rsid w:val="00632140"/>
    <w:rsid w:val="006322C1"/>
    <w:rsid w:val="00632C1C"/>
    <w:rsid w:val="00632CFD"/>
    <w:rsid w:val="00632D36"/>
    <w:rsid w:val="00632D45"/>
    <w:rsid w:val="00633B53"/>
    <w:rsid w:val="00634EC9"/>
    <w:rsid w:val="006350F9"/>
    <w:rsid w:val="0063527A"/>
    <w:rsid w:val="006355CC"/>
    <w:rsid w:val="00635C22"/>
    <w:rsid w:val="00636211"/>
    <w:rsid w:val="00636620"/>
    <w:rsid w:val="0063663D"/>
    <w:rsid w:val="006368E1"/>
    <w:rsid w:val="00636C64"/>
    <w:rsid w:val="00637093"/>
    <w:rsid w:val="00637E2E"/>
    <w:rsid w:val="00637E5F"/>
    <w:rsid w:val="006406AC"/>
    <w:rsid w:val="00640750"/>
    <w:rsid w:val="00640B01"/>
    <w:rsid w:val="00641DBE"/>
    <w:rsid w:val="00641F39"/>
    <w:rsid w:val="00642B09"/>
    <w:rsid w:val="00642D4E"/>
    <w:rsid w:val="00642EA3"/>
    <w:rsid w:val="00643084"/>
    <w:rsid w:val="006433C4"/>
    <w:rsid w:val="006439C1"/>
    <w:rsid w:val="00643C4F"/>
    <w:rsid w:val="00644853"/>
    <w:rsid w:val="00644A40"/>
    <w:rsid w:val="006450DA"/>
    <w:rsid w:val="00645B7D"/>
    <w:rsid w:val="0064608B"/>
    <w:rsid w:val="006468CD"/>
    <w:rsid w:val="006469D3"/>
    <w:rsid w:val="00646A74"/>
    <w:rsid w:val="00646A80"/>
    <w:rsid w:val="006470A7"/>
    <w:rsid w:val="00647517"/>
    <w:rsid w:val="00647993"/>
    <w:rsid w:val="00647E51"/>
    <w:rsid w:val="00647FD2"/>
    <w:rsid w:val="00650C00"/>
    <w:rsid w:val="00650FED"/>
    <w:rsid w:val="00651014"/>
    <w:rsid w:val="006510E0"/>
    <w:rsid w:val="00651648"/>
    <w:rsid w:val="0065211A"/>
    <w:rsid w:val="006522CF"/>
    <w:rsid w:val="006524E2"/>
    <w:rsid w:val="00652934"/>
    <w:rsid w:val="00652CA6"/>
    <w:rsid w:val="00653155"/>
    <w:rsid w:val="0065327C"/>
    <w:rsid w:val="006534E2"/>
    <w:rsid w:val="006534F0"/>
    <w:rsid w:val="0065402C"/>
    <w:rsid w:val="006550A0"/>
    <w:rsid w:val="00655199"/>
    <w:rsid w:val="00655A25"/>
    <w:rsid w:val="00657CF4"/>
    <w:rsid w:val="00660E79"/>
    <w:rsid w:val="00662139"/>
    <w:rsid w:val="0066232B"/>
    <w:rsid w:val="0066232D"/>
    <w:rsid w:val="0066261A"/>
    <w:rsid w:val="00662E20"/>
    <w:rsid w:val="00662F74"/>
    <w:rsid w:val="00663E90"/>
    <w:rsid w:val="00664367"/>
    <w:rsid w:val="006644EF"/>
    <w:rsid w:val="00664E0B"/>
    <w:rsid w:val="00664F47"/>
    <w:rsid w:val="0066545D"/>
    <w:rsid w:val="006654CD"/>
    <w:rsid w:val="0066556C"/>
    <w:rsid w:val="00665D66"/>
    <w:rsid w:val="006661F1"/>
    <w:rsid w:val="0066630B"/>
    <w:rsid w:val="00666530"/>
    <w:rsid w:val="00666AC9"/>
    <w:rsid w:val="00666CA1"/>
    <w:rsid w:val="0066783B"/>
    <w:rsid w:val="00670B97"/>
    <w:rsid w:val="00671600"/>
    <w:rsid w:val="00671728"/>
    <w:rsid w:val="00671806"/>
    <w:rsid w:val="00671ACC"/>
    <w:rsid w:val="006724CA"/>
    <w:rsid w:val="006724E2"/>
    <w:rsid w:val="00672595"/>
    <w:rsid w:val="00672CC3"/>
    <w:rsid w:val="00673FD5"/>
    <w:rsid w:val="006741E3"/>
    <w:rsid w:val="00674D15"/>
    <w:rsid w:val="00675860"/>
    <w:rsid w:val="0067613F"/>
    <w:rsid w:val="006769F7"/>
    <w:rsid w:val="00676A80"/>
    <w:rsid w:val="00676ACD"/>
    <w:rsid w:val="00676CDD"/>
    <w:rsid w:val="00677BF3"/>
    <w:rsid w:val="00680672"/>
    <w:rsid w:val="00681009"/>
    <w:rsid w:val="00681ABB"/>
    <w:rsid w:val="00681BAB"/>
    <w:rsid w:val="00681CE8"/>
    <w:rsid w:val="00682306"/>
    <w:rsid w:val="00682854"/>
    <w:rsid w:val="006836D1"/>
    <w:rsid w:val="00683CA1"/>
    <w:rsid w:val="00684906"/>
    <w:rsid w:val="0068490A"/>
    <w:rsid w:val="00684ACE"/>
    <w:rsid w:val="00684BCB"/>
    <w:rsid w:val="0068505D"/>
    <w:rsid w:val="006858EA"/>
    <w:rsid w:val="00685D71"/>
    <w:rsid w:val="006865BE"/>
    <w:rsid w:val="006869CD"/>
    <w:rsid w:val="00686E06"/>
    <w:rsid w:val="0068707E"/>
    <w:rsid w:val="00687424"/>
    <w:rsid w:val="00687F9B"/>
    <w:rsid w:val="00687FF0"/>
    <w:rsid w:val="006906B4"/>
    <w:rsid w:val="0069083F"/>
    <w:rsid w:val="006908EA"/>
    <w:rsid w:val="00690B18"/>
    <w:rsid w:val="00690EF7"/>
    <w:rsid w:val="00691496"/>
    <w:rsid w:val="00691CA1"/>
    <w:rsid w:val="00691D4A"/>
    <w:rsid w:val="006923D5"/>
    <w:rsid w:val="00692484"/>
    <w:rsid w:val="006926E3"/>
    <w:rsid w:val="00692F84"/>
    <w:rsid w:val="006931FA"/>
    <w:rsid w:val="00693215"/>
    <w:rsid w:val="006932A5"/>
    <w:rsid w:val="00693B2E"/>
    <w:rsid w:val="00693D9C"/>
    <w:rsid w:val="006940A1"/>
    <w:rsid w:val="006946D0"/>
    <w:rsid w:val="0069482C"/>
    <w:rsid w:val="006948EB"/>
    <w:rsid w:val="00694F12"/>
    <w:rsid w:val="006960B3"/>
    <w:rsid w:val="00696372"/>
    <w:rsid w:val="006967D8"/>
    <w:rsid w:val="006968D4"/>
    <w:rsid w:val="00697765"/>
    <w:rsid w:val="006977E0"/>
    <w:rsid w:val="00697F22"/>
    <w:rsid w:val="006A065F"/>
    <w:rsid w:val="006A089D"/>
    <w:rsid w:val="006A089F"/>
    <w:rsid w:val="006A0A3C"/>
    <w:rsid w:val="006A0C9F"/>
    <w:rsid w:val="006A172E"/>
    <w:rsid w:val="006A1F5E"/>
    <w:rsid w:val="006A25AA"/>
    <w:rsid w:val="006A2FA7"/>
    <w:rsid w:val="006A373B"/>
    <w:rsid w:val="006A37A8"/>
    <w:rsid w:val="006A388B"/>
    <w:rsid w:val="006A38D7"/>
    <w:rsid w:val="006A5259"/>
    <w:rsid w:val="006A61FF"/>
    <w:rsid w:val="006A641C"/>
    <w:rsid w:val="006A683A"/>
    <w:rsid w:val="006A68B2"/>
    <w:rsid w:val="006A68EC"/>
    <w:rsid w:val="006A7A2F"/>
    <w:rsid w:val="006A7F60"/>
    <w:rsid w:val="006B008E"/>
    <w:rsid w:val="006B02C0"/>
    <w:rsid w:val="006B08B5"/>
    <w:rsid w:val="006B0B46"/>
    <w:rsid w:val="006B0BA2"/>
    <w:rsid w:val="006B0CA5"/>
    <w:rsid w:val="006B2385"/>
    <w:rsid w:val="006B23E2"/>
    <w:rsid w:val="006B24B3"/>
    <w:rsid w:val="006B2F05"/>
    <w:rsid w:val="006B3213"/>
    <w:rsid w:val="006B37DF"/>
    <w:rsid w:val="006B3B72"/>
    <w:rsid w:val="006B4F13"/>
    <w:rsid w:val="006B51FD"/>
    <w:rsid w:val="006B6313"/>
    <w:rsid w:val="006B7349"/>
    <w:rsid w:val="006B7B4A"/>
    <w:rsid w:val="006B7B65"/>
    <w:rsid w:val="006C14E9"/>
    <w:rsid w:val="006C2046"/>
    <w:rsid w:val="006C2AB8"/>
    <w:rsid w:val="006C32C5"/>
    <w:rsid w:val="006C390B"/>
    <w:rsid w:val="006C463B"/>
    <w:rsid w:val="006C4747"/>
    <w:rsid w:val="006C4EB7"/>
    <w:rsid w:val="006C4F15"/>
    <w:rsid w:val="006C50BE"/>
    <w:rsid w:val="006C5483"/>
    <w:rsid w:val="006C5855"/>
    <w:rsid w:val="006C6492"/>
    <w:rsid w:val="006C6559"/>
    <w:rsid w:val="006C695D"/>
    <w:rsid w:val="006C6F7D"/>
    <w:rsid w:val="006C7534"/>
    <w:rsid w:val="006C781D"/>
    <w:rsid w:val="006C7A2A"/>
    <w:rsid w:val="006C7FB0"/>
    <w:rsid w:val="006C7FBD"/>
    <w:rsid w:val="006D088B"/>
    <w:rsid w:val="006D0941"/>
    <w:rsid w:val="006D0DAA"/>
    <w:rsid w:val="006D2654"/>
    <w:rsid w:val="006D2A5A"/>
    <w:rsid w:val="006D2A93"/>
    <w:rsid w:val="006D341D"/>
    <w:rsid w:val="006D36FE"/>
    <w:rsid w:val="006D419F"/>
    <w:rsid w:val="006D4534"/>
    <w:rsid w:val="006D47FC"/>
    <w:rsid w:val="006D4A9F"/>
    <w:rsid w:val="006D4FC3"/>
    <w:rsid w:val="006D517B"/>
    <w:rsid w:val="006D517D"/>
    <w:rsid w:val="006D5863"/>
    <w:rsid w:val="006D5DFC"/>
    <w:rsid w:val="006D627C"/>
    <w:rsid w:val="006D6335"/>
    <w:rsid w:val="006D63B8"/>
    <w:rsid w:val="006D7111"/>
    <w:rsid w:val="006D71AA"/>
    <w:rsid w:val="006D7392"/>
    <w:rsid w:val="006D7A70"/>
    <w:rsid w:val="006D7B9C"/>
    <w:rsid w:val="006E06C2"/>
    <w:rsid w:val="006E0C02"/>
    <w:rsid w:val="006E16D9"/>
    <w:rsid w:val="006E1709"/>
    <w:rsid w:val="006E17E9"/>
    <w:rsid w:val="006E1FD8"/>
    <w:rsid w:val="006E27E8"/>
    <w:rsid w:val="006E2926"/>
    <w:rsid w:val="006E32BB"/>
    <w:rsid w:val="006E395E"/>
    <w:rsid w:val="006E3BDD"/>
    <w:rsid w:val="006E3E11"/>
    <w:rsid w:val="006E4503"/>
    <w:rsid w:val="006E4629"/>
    <w:rsid w:val="006E4684"/>
    <w:rsid w:val="006E4BF9"/>
    <w:rsid w:val="006E54DB"/>
    <w:rsid w:val="006E5788"/>
    <w:rsid w:val="006E5969"/>
    <w:rsid w:val="006E5A0A"/>
    <w:rsid w:val="006E5BF7"/>
    <w:rsid w:val="006E5C1D"/>
    <w:rsid w:val="006E5C5D"/>
    <w:rsid w:val="006E63E6"/>
    <w:rsid w:val="006E6680"/>
    <w:rsid w:val="006E6C26"/>
    <w:rsid w:val="006E7938"/>
    <w:rsid w:val="006E7A02"/>
    <w:rsid w:val="006F03C1"/>
    <w:rsid w:val="006F0AE1"/>
    <w:rsid w:val="006F1187"/>
    <w:rsid w:val="006F1F2C"/>
    <w:rsid w:val="006F21AE"/>
    <w:rsid w:val="006F23A7"/>
    <w:rsid w:val="006F29DB"/>
    <w:rsid w:val="006F2DBE"/>
    <w:rsid w:val="006F2FEE"/>
    <w:rsid w:val="006F326D"/>
    <w:rsid w:val="006F3617"/>
    <w:rsid w:val="006F4BB7"/>
    <w:rsid w:val="006F504C"/>
    <w:rsid w:val="006F5064"/>
    <w:rsid w:val="006F50D2"/>
    <w:rsid w:val="006F59A0"/>
    <w:rsid w:val="006F6FF5"/>
    <w:rsid w:val="006F709B"/>
    <w:rsid w:val="006F7AE3"/>
    <w:rsid w:val="00700042"/>
    <w:rsid w:val="00700CCF"/>
    <w:rsid w:val="00701A27"/>
    <w:rsid w:val="00701A72"/>
    <w:rsid w:val="00701DAE"/>
    <w:rsid w:val="00701E1E"/>
    <w:rsid w:val="00701E8E"/>
    <w:rsid w:val="00702E40"/>
    <w:rsid w:val="007044B5"/>
    <w:rsid w:val="007045E1"/>
    <w:rsid w:val="0070515B"/>
    <w:rsid w:val="00705511"/>
    <w:rsid w:val="00705A9E"/>
    <w:rsid w:val="00705D4A"/>
    <w:rsid w:val="007064FB"/>
    <w:rsid w:val="007066B4"/>
    <w:rsid w:val="0070685F"/>
    <w:rsid w:val="00706C77"/>
    <w:rsid w:val="00706EFB"/>
    <w:rsid w:val="007074C3"/>
    <w:rsid w:val="00707BB2"/>
    <w:rsid w:val="00707FC6"/>
    <w:rsid w:val="00710D0D"/>
    <w:rsid w:val="00711826"/>
    <w:rsid w:val="00711D8B"/>
    <w:rsid w:val="00712487"/>
    <w:rsid w:val="00712818"/>
    <w:rsid w:val="00712D52"/>
    <w:rsid w:val="0071300F"/>
    <w:rsid w:val="00713070"/>
    <w:rsid w:val="007133CF"/>
    <w:rsid w:val="007136D3"/>
    <w:rsid w:val="00714152"/>
    <w:rsid w:val="007141AA"/>
    <w:rsid w:val="007141CB"/>
    <w:rsid w:val="007147CF"/>
    <w:rsid w:val="007147F5"/>
    <w:rsid w:val="007156A2"/>
    <w:rsid w:val="0071582B"/>
    <w:rsid w:val="00715CA6"/>
    <w:rsid w:val="00716303"/>
    <w:rsid w:val="0071744E"/>
    <w:rsid w:val="007179A7"/>
    <w:rsid w:val="00717AEA"/>
    <w:rsid w:val="007200E0"/>
    <w:rsid w:val="007205C4"/>
    <w:rsid w:val="007205F2"/>
    <w:rsid w:val="00721227"/>
    <w:rsid w:val="00721669"/>
    <w:rsid w:val="007216B8"/>
    <w:rsid w:val="00721A3D"/>
    <w:rsid w:val="00721C36"/>
    <w:rsid w:val="00721E94"/>
    <w:rsid w:val="00721F4A"/>
    <w:rsid w:val="007222C8"/>
    <w:rsid w:val="0072278B"/>
    <w:rsid w:val="00723789"/>
    <w:rsid w:val="00724473"/>
    <w:rsid w:val="007244E2"/>
    <w:rsid w:val="00724A26"/>
    <w:rsid w:val="00724EA1"/>
    <w:rsid w:val="007253B4"/>
    <w:rsid w:val="00725A76"/>
    <w:rsid w:val="0072603D"/>
    <w:rsid w:val="007261FD"/>
    <w:rsid w:val="0072621F"/>
    <w:rsid w:val="00726445"/>
    <w:rsid w:val="0072661A"/>
    <w:rsid w:val="0072666D"/>
    <w:rsid w:val="00726A81"/>
    <w:rsid w:val="00727A5C"/>
    <w:rsid w:val="0073011A"/>
    <w:rsid w:val="007302A7"/>
    <w:rsid w:val="007308CE"/>
    <w:rsid w:val="00730F42"/>
    <w:rsid w:val="00731379"/>
    <w:rsid w:val="007317B6"/>
    <w:rsid w:val="00732966"/>
    <w:rsid w:val="0073422B"/>
    <w:rsid w:val="007342FE"/>
    <w:rsid w:val="00734544"/>
    <w:rsid w:val="00734C8B"/>
    <w:rsid w:val="00735573"/>
    <w:rsid w:val="007355F3"/>
    <w:rsid w:val="0073571E"/>
    <w:rsid w:val="0073583E"/>
    <w:rsid w:val="0073596B"/>
    <w:rsid w:val="00735988"/>
    <w:rsid w:val="00735CA5"/>
    <w:rsid w:val="00736D9A"/>
    <w:rsid w:val="00736F97"/>
    <w:rsid w:val="007371EA"/>
    <w:rsid w:val="00737304"/>
    <w:rsid w:val="0073739E"/>
    <w:rsid w:val="00737895"/>
    <w:rsid w:val="00737EEA"/>
    <w:rsid w:val="007401B7"/>
    <w:rsid w:val="0074075B"/>
    <w:rsid w:val="00740A5A"/>
    <w:rsid w:val="00741394"/>
    <w:rsid w:val="007419C1"/>
    <w:rsid w:val="00741DEF"/>
    <w:rsid w:val="00741F9F"/>
    <w:rsid w:val="00742221"/>
    <w:rsid w:val="007424C6"/>
    <w:rsid w:val="0074270A"/>
    <w:rsid w:val="00742B30"/>
    <w:rsid w:val="00742FC1"/>
    <w:rsid w:val="007430FD"/>
    <w:rsid w:val="007438C3"/>
    <w:rsid w:val="00743ADF"/>
    <w:rsid w:val="00743C22"/>
    <w:rsid w:val="00745884"/>
    <w:rsid w:val="007465E4"/>
    <w:rsid w:val="00746DA5"/>
    <w:rsid w:val="00746F5D"/>
    <w:rsid w:val="00747525"/>
    <w:rsid w:val="00750065"/>
    <w:rsid w:val="00750769"/>
    <w:rsid w:val="007511A0"/>
    <w:rsid w:val="0075190C"/>
    <w:rsid w:val="00751C4D"/>
    <w:rsid w:val="00751CB4"/>
    <w:rsid w:val="00752964"/>
    <w:rsid w:val="00752CC2"/>
    <w:rsid w:val="007534E1"/>
    <w:rsid w:val="00754954"/>
    <w:rsid w:val="00755CF5"/>
    <w:rsid w:val="00755DC7"/>
    <w:rsid w:val="00756398"/>
    <w:rsid w:val="007577C0"/>
    <w:rsid w:val="00757B2D"/>
    <w:rsid w:val="00757B93"/>
    <w:rsid w:val="00757E43"/>
    <w:rsid w:val="00760739"/>
    <w:rsid w:val="0076099D"/>
    <w:rsid w:val="00760EC1"/>
    <w:rsid w:val="00760EE3"/>
    <w:rsid w:val="007613AE"/>
    <w:rsid w:val="00761F32"/>
    <w:rsid w:val="007624EF"/>
    <w:rsid w:val="00762CBD"/>
    <w:rsid w:val="00763108"/>
    <w:rsid w:val="007637AA"/>
    <w:rsid w:val="00763AF1"/>
    <w:rsid w:val="00763DD3"/>
    <w:rsid w:val="007645F2"/>
    <w:rsid w:val="007646BB"/>
    <w:rsid w:val="00764DC4"/>
    <w:rsid w:val="00765476"/>
    <w:rsid w:val="00765835"/>
    <w:rsid w:val="00765DB2"/>
    <w:rsid w:val="00766372"/>
    <w:rsid w:val="007666B0"/>
    <w:rsid w:val="00766796"/>
    <w:rsid w:val="0076690D"/>
    <w:rsid w:val="00766A51"/>
    <w:rsid w:val="00766ABD"/>
    <w:rsid w:val="00767658"/>
    <w:rsid w:val="00767A89"/>
    <w:rsid w:val="00767DE9"/>
    <w:rsid w:val="00767F90"/>
    <w:rsid w:val="00770823"/>
    <w:rsid w:val="00770BDB"/>
    <w:rsid w:val="0077156A"/>
    <w:rsid w:val="007715BD"/>
    <w:rsid w:val="00771EB2"/>
    <w:rsid w:val="00772C9D"/>
    <w:rsid w:val="0077429E"/>
    <w:rsid w:val="00774360"/>
    <w:rsid w:val="0077464F"/>
    <w:rsid w:val="00775205"/>
    <w:rsid w:val="0077571B"/>
    <w:rsid w:val="0077606D"/>
    <w:rsid w:val="00776481"/>
    <w:rsid w:val="007765C3"/>
    <w:rsid w:val="00776D8F"/>
    <w:rsid w:val="00776F38"/>
    <w:rsid w:val="00777470"/>
    <w:rsid w:val="00777AE4"/>
    <w:rsid w:val="00777ED9"/>
    <w:rsid w:val="0078096E"/>
    <w:rsid w:val="00780AB1"/>
    <w:rsid w:val="00781193"/>
    <w:rsid w:val="00781D10"/>
    <w:rsid w:val="00782334"/>
    <w:rsid w:val="0078304A"/>
    <w:rsid w:val="00783716"/>
    <w:rsid w:val="00784301"/>
    <w:rsid w:val="00784EEC"/>
    <w:rsid w:val="00785161"/>
    <w:rsid w:val="00786260"/>
    <w:rsid w:val="00786409"/>
    <w:rsid w:val="007871D0"/>
    <w:rsid w:val="0078738D"/>
    <w:rsid w:val="007874B5"/>
    <w:rsid w:val="00787CBB"/>
    <w:rsid w:val="00787F85"/>
    <w:rsid w:val="00790172"/>
    <w:rsid w:val="00790508"/>
    <w:rsid w:val="007907F7"/>
    <w:rsid w:val="007912EF"/>
    <w:rsid w:val="0079166A"/>
    <w:rsid w:val="00791C2E"/>
    <w:rsid w:val="0079209C"/>
    <w:rsid w:val="0079274B"/>
    <w:rsid w:val="00792AFB"/>
    <w:rsid w:val="00792B38"/>
    <w:rsid w:val="00793B24"/>
    <w:rsid w:val="0079400C"/>
    <w:rsid w:val="0079422F"/>
    <w:rsid w:val="00794AC0"/>
    <w:rsid w:val="00795050"/>
    <w:rsid w:val="007950DC"/>
    <w:rsid w:val="007962C0"/>
    <w:rsid w:val="00796E93"/>
    <w:rsid w:val="00797382"/>
    <w:rsid w:val="00797FC0"/>
    <w:rsid w:val="007A001E"/>
    <w:rsid w:val="007A0777"/>
    <w:rsid w:val="007A0E47"/>
    <w:rsid w:val="007A11E1"/>
    <w:rsid w:val="007A1C66"/>
    <w:rsid w:val="007A2A63"/>
    <w:rsid w:val="007A3083"/>
    <w:rsid w:val="007A311F"/>
    <w:rsid w:val="007A3C45"/>
    <w:rsid w:val="007A4444"/>
    <w:rsid w:val="007A5270"/>
    <w:rsid w:val="007A5395"/>
    <w:rsid w:val="007A5582"/>
    <w:rsid w:val="007A6060"/>
    <w:rsid w:val="007A648A"/>
    <w:rsid w:val="007A662E"/>
    <w:rsid w:val="007A66EF"/>
    <w:rsid w:val="007A6BD7"/>
    <w:rsid w:val="007A6F50"/>
    <w:rsid w:val="007A7321"/>
    <w:rsid w:val="007A76B4"/>
    <w:rsid w:val="007A7CE5"/>
    <w:rsid w:val="007A7D65"/>
    <w:rsid w:val="007B0262"/>
    <w:rsid w:val="007B090D"/>
    <w:rsid w:val="007B0A49"/>
    <w:rsid w:val="007B0B69"/>
    <w:rsid w:val="007B0C4B"/>
    <w:rsid w:val="007B1043"/>
    <w:rsid w:val="007B1088"/>
    <w:rsid w:val="007B3133"/>
    <w:rsid w:val="007B3155"/>
    <w:rsid w:val="007B3E52"/>
    <w:rsid w:val="007B4A93"/>
    <w:rsid w:val="007B5877"/>
    <w:rsid w:val="007B590C"/>
    <w:rsid w:val="007B6616"/>
    <w:rsid w:val="007B7659"/>
    <w:rsid w:val="007C0598"/>
    <w:rsid w:val="007C065C"/>
    <w:rsid w:val="007C16F0"/>
    <w:rsid w:val="007C1C54"/>
    <w:rsid w:val="007C261A"/>
    <w:rsid w:val="007C2697"/>
    <w:rsid w:val="007C2D46"/>
    <w:rsid w:val="007C3227"/>
    <w:rsid w:val="007C32CF"/>
    <w:rsid w:val="007C3D7B"/>
    <w:rsid w:val="007C4E49"/>
    <w:rsid w:val="007C4EF0"/>
    <w:rsid w:val="007C5313"/>
    <w:rsid w:val="007C5C73"/>
    <w:rsid w:val="007C6302"/>
    <w:rsid w:val="007C6578"/>
    <w:rsid w:val="007C70C8"/>
    <w:rsid w:val="007C734A"/>
    <w:rsid w:val="007C7A5D"/>
    <w:rsid w:val="007D0DC1"/>
    <w:rsid w:val="007D1561"/>
    <w:rsid w:val="007D1C42"/>
    <w:rsid w:val="007D1EFF"/>
    <w:rsid w:val="007D2CAB"/>
    <w:rsid w:val="007D2FA0"/>
    <w:rsid w:val="007D33A1"/>
    <w:rsid w:val="007D38CA"/>
    <w:rsid w:val="007D38CE"/>
    <w:rsid w:val="007D3918"/>
    <w:rsid w:val="007D3B52"/>
    <w:rsid w:val="007D3E9A"/>
    <w:rsid w:val="007D5342"/>
    <w:rsid w:val="007D5B09"/>
    <w:rsid w:val="007D5DAC"/>
    <w:rsid w:val="007D5E9B"/>
    <w:rsid w:val="007D61D6"/>
    <w:rsid w:val="007D6507"/>
    <w:rsid w:val="007D66DC"/>
    <w:rsid w:val="007D6F7D"/>
    <w:rsid w:val="007D7427"/>
    <w:rsid w:val="007D7983"/>
    <w:rsid w:val="007D7A91"/>
    <w:rsid w:val="007D7E21"/>
    <w:rsid w:val="007E0D4B"/>
    <w:rsid w:val="007E0F21"/>
    <w:rsid w:val="007E1027"/>
    <w:rsid w:val="007E1059"/>
    <w:rsid w:val="007E1BB8"/>
    <w:rsid w:val="007E30EB"/>
    <w:rsid w:val="007E3AFB"/>
    <w:rsid w:val="007E3FA6"/>
    <w:rsid w:val="007E4E92"/>
    <w:rsid w:val="007E56B5"/>
    <w:rsid w:val="007E58DF"/>
    <w:rsid w:val="007E6325"/>
    <w:rsid w:val="007E6BA0"/>
    <w:rsid w:val="007E6C47"/>
    <w:rsid w:val="007E779E"/>
    <w:rsid w:val="007F0532"/>
    <w:rsid w:val="007F0AB4"/>
    <w:rsid w:val="007F165A"/>
    <w:rsid w:val="007F1BDA"/>
    <w:rsid w:val="007F1F23"/>
    <w:rsid w:val="007F288B"/>
    <w:rsid w:val="007F31E2"/>
    <w:rsid w:val="007F3640"/>
    <w:rsid w:val="007F3E8D"/>
    <w:rsid w:val="007F41C8"/>
    <w:rsid w:val="007F431C"/>
    <w:rsid w:val="007F4616"/>
    <w:rsid w:val="007F4D67"/>
    <w:rsid w:val="007F4FD2"/>
    <w:rsid w:val="007F50FD"/>
    <w:rsid w:val="007F59FD"/>
    <w:rsid w:val="007F5DC1"/>
    <w:rsid w:val="007F5E26"/>
    <w:rsid w:val="007F7195"/>
    <w:rsid w:val="007F730A"/>
    <w:rsid w:val="007F7DA7"/>
    <w:rsid w:val="00801049"/>
    <w:rsid w:val="00802392"/>
    <w:rsid w:val="0080240A"/>
    <w:rsid w:val="00802D63"/>
    <w:rsid w:val="0080317C"/>
    <w:rsid w:val="00803496"/>
    <w:rsid w:val="008034A1"/>
    <w:rsid w:val="0080382B"/>
    <w:rsid w:val="00803DB5"/>
    <w:rsid w:val="008048CB"/>
    <w:rsid w:val="00804F61"/>
    <w:rsid w:val="008050DE"/>
    <w:rsid w:val="00806074"/>
    <w:rsid w:val="008063A2"/>
    <w:rsid w:val="00807B59"/>
    <w:rsid w:val="00807BEC"/>
    <w:rsid w:val="00807F45"/>
    <w:rsid w:val="00810598"/>
    <w:rsid w:val="00810B5B"/>
    <w:rsid w:val="00810D11"/>
    <w:rsid w:val="00810D2B"/>
    <w:rsid w:val="008118CE"/>
    <w:rsid w:val="008119E3"/>
    <w:rsid w:val="00811A31"/>
    <w:rsid w:val="00811D89"/>
    <w:rsid w:val="0081268F"/>
    <w:rsid w:val="00812A55"/>
    <w:rsid w:val="00813388"/>
    <w:rsid w:val="00813977"/>
    <w:rsid w:val="00813EB7"/>
    <w:rsid w:val="00813F5A"/>
    <w:rsid w:val="008143AC"/>
    <w:rsid w:val="008145D5"/>
    <w:rsid w:val="008149FF"/>
    <w:rsid w:val="008151A0"/>
    <w:rsid w:val="00816715"/>
    <w:rsid w:val="00817922"/>
    <w:rsid w:val="00817B92"/>
    <w:rsid w:val="00817EA6"/>
    <w:rsid w:val="0082035A"/>
    <w:rsid w:val="0082047E"/>
    <w:rsid w:val="0082049F"/>
    <w:rsid w:val="00820F57"/>
    <w:rsid w:val="00821427"/>
    <w:rsid w:val="0082151E"/>
    <w:rsid w:val="008219D0"/>
    <w:rsid w:val="00821E47"/>
    <w:rsid w:val="00822E68"/>
    <w:rsid w:val="00823410"/>
    <w:rsid w:val="00823AF0"/>
    <w:rsid w:val="00823E9F"/>
    <w:rsid w:val="00824490"/>
    <w:rsid w:val="00824C03"/>
    <w:rsid w:val="008256F1"/>
    <w:rsid w:val="00825EC3"/>
    <w:rsid w:val="008260AE"/>
    <w:rsid w:val="008261B9"/>
    <w:rsid w:val="0082643F"/>
    <w:rsid w:val="00826D5A"/>
    <w:rsid w:val="00826F41"/>
    <w:rsid w:val="0082773E"/>
    <w:rsid w:val="008277A4"/>
    <w:rsid w:val="008279E1"/>
    <w:rsid w:val="00827DC0"/>
    <w:rsid w:val="0083026C"/>
    <w:rsid w:val="00830663"/>
    <w:rsid w:val="00831CC3"/>
    <w:rsid w:val="00831EC5"/>
    <w:rsid w:val="00832094"/>
    <w:rsid w:val="00832568"/>
    <w:rsid w:val="00832819"/>
    <w:rsid w:val="00832B26"/>
    <w:rsid w:val="00832CCD"/>
    <w:rsid w:val="00832D12"/>
    <w:rsid w:val="00832DD3"/>
    <w:rsid w:val="00833F87"/>
    <w:rsid w:val="00834253"/>
    <w:rsid w:val="008347B7"/>
    <w:rsid w:val="00834D92"/>
    <w:rsid w:val="0083576C"/>
    <w:rsid w:val="00835862"/>
    <w:rsid w:val="00835B9B"/>
    <w:rsid w:val="00836EB4"/>
    <w:rsid w:val="00836F61"/>
    <w:rsid w:val="0083761B"/>
    <w:rsid w:val="00837661"/>
    <w:rsid w:val="00837B91"/>
    <w:rsid w:val="00840028"/>
    <w:rsid w:val="008401D1"/>
    <w:rsid w:val="008405AC"/>
    <w:rsid w:val="008407F5"/>
    <w:rsid w:val="00840B55"/>
    <w:rsid w:val="00841232"/>
    <w:rsid w:val="00841D04"/>
    <w:rsid w:val="008427DB"/>
    <w:rsid w:val="00842887"/>
    <w:rsid w:val="00843625"/>
    <w:rsid w:val="00843686"/>
    <w:rsid w:val="008439CA"/>
    <w:rsid w:val="00844827"/>
    <w:rsid w:val="00844D0F"/>
    <w:rsid w:val="00845514"/>
    <w:rsid w:val="00845897"/>
    <w:rsid w:val="00845AFD"/>
    <w:rsid w:val="00845BEC"/>
    <w:rsid w:val="00845C14"/>
    <w:rsid w:val="0084640B"/>
    <w:rsid w:val="00846875"/>
    <w:rsid w:val="008469D6"/>
    <w:rsid w:val="00846E38"/>
    <w:rsid w:val="008472F9"/>
    <w:rsid w:val="00847573"/>
    <w:rsid w:val="008479AC"/>
    <w:rsid w:val="00847C8A"/>
    <w:rsid w:val="008501BF"/>
    <w:rsid w:val="008506F1"/>
    <w:rsid w:val="0085076D"/>
    <w:rsid w:val="00850929"/>
    <w:rsid w:val="008509A3"/>
    <w:rsid w:val="00850CF1"/>
    <w:rsid w:val="00850D80"/>
    <w:rsid w:val="008517CF"/>
    <w:rsid w:val="00851930"/>
    <w:rsid w:val="00851F06"/>
    <w:rsid w:val="0085265C"/>
    <w:rsid w:val="0085275A"/>
    <w:rsid w:val="008529DB"/>
    <w:rsid w:val="00852CFF"/>
    <w:rsid w:val="0085359A"/>
    <w:rsid w:val="00853CB6"/>
    <w:rsid w:val="00854A72"/>
    <w:rsid w:val="00855485"/>
    <w:rsid w:val="008555E9"/>
    <w:rsid w:val="00855BB6"/>
    <w:rsid w:val="00855F37"/>
    <w:rsid w:val="008568F1"/>
    <w:rsid w:val="00856D4A"/>
    <w:rsid w:val="00856E1F"/>
    <w:rsid w:val="00856E66"/>
    <w:rsid w:val="00857F93"/>
    <w:rsid w:val="008606B0"/>
    <w:rsid w:val="00860A82"/>
    <w:rsid w:val="00860B68"/>
    <w:rsid w:val="00860CF7"/>
    <w:rsid w:val="00860FE2"/>
    <w:rsid w:val="00861151"/>
    <w:rsid w:val="008611B7"/>
    <w:rsid w:val="0086145E"/>
    <w:rsid w:val="008618FB"/>
    <w:rsid w:val="00861903"/>
    <w:rsid w:val="00861FDC"/>
    <w:rsid w:val="00862AFC"/>
    <w:rsid w:val="00862BF1"/>
    <w:rsid w:val="00863082"/>
    <w:rsid w:val="0086344A"/>
    <w:rsid w:val="008635AC"/>
    <w:rsid w:val="00863C90"/>
    <w:rsid w:val="00863E43"/>
    <w:rsid w:val="008642A3"/>
    <w:rsid w:val="00864852"/>
    <w:rsid w:val="008648B4"/>
    <w:rsid w:val="0086525D"/>
    <w:rsid w:val="008654D6"/>
    <w:rsid w:val="00865BD6"/>
    <w:rsid w:val="00865D21"/>
    <w:rsid w:val="00866145"/>
    <w:rsid w:val="0086618A"/>
    <w:rsid w:val="008668F1"/>
    <w:rsid w:val="00866C4A"/>
    <w:rsid w:val="00867235"/>
    <w:rsid w:val="0087079F"/>
    <w:rsid w:val="00870871"/>
    <w:rsid w:val="0087099B"/>
    <w:rsid w:val="008712BE"/>
    <w:rsid w:val="008714B2"/>
    <w:rsid w:val="00871DD9"/>
    <w:rsid w:val="008725BB"/>
    <w:rsid w:val="00872785"/>
    <w:rsid w:val="00872854"/>
    <w:rsid w:val="00872905"/>
    <w:rsid w:val="00872D73"/>
    <w:rsid w:val="00872D9B"/>
    <w:rsid w:val="00873275"/>
    <w:rsid w:val="008732DD"/>
    <w:rsid w:val="00873480"/>
    <w:rsid w:val="00873C52"/>
    <w:rsid w:val="008742BF"/>
    <w:rsid w:val="00874A4D"/>
    <w:rsid w:val="00874A8B"/>
    <w:rsid w:val="00875783"/>
    <w:rsid w:val="008759D9"/>
    <w:rsid w:val="00875B3B"/>
    <w:rsid w:val="00875BC0"/>
    <w:rsid w:val="00876211"/>
    <w:rsid w:val="00876E72"/>
    <w:rsid w:val="00876F52"/>
    <w:rsid w:val="0087724D"/>
    <w:rsid w:val="0087748E"/>
    <w:rsid w:val="00877A4F"/>
    <w:rsid w:val="00877E1D"/>
    <w:rsid w:val="0088047E"/>
    <w:rsid w:val="008804F7"/>
    <w:rsid w:val="0088057F"/>
    <w:rsid w:val="008808F8"/>
    <w:rsid w:val="00880C79"/>
    <w:rsid w:val="00881327"/>
    <w:rsid w:val="00882DCE"/>
    <w:rsid w:val="00883438"/>
    <w:rsid w:val="00883690"/>
    <w:rsid w:val="008837A7"/>
    <w:rsid w:val="008840F8"/>
    <w:rsid w:val="008846E3"/>
    <w:rsid w:val="00884ACF"/>
    <w:rsid w:val="00884D90"/>
    <w:rsid w:val="00885528"/>
    <w:rsid w:val="008856BB"/>
    <w:rsid w:val="00885E1C"/>
    <w:rsid w:val="00886F9B"/>
    <w:rsid w:val="00887172"/>
    <w:rsid w:val="00887320"/>
    <w:rsid w:val="008877FD"/>
    <w:rsid w:val="00887F0F"/>
    <w:rsid w:val="008901B2"/>
    <w:rsid w:val="00890556"/>
    <w:rsid w:val="008909D7"/>
    <w:rsid w:val="00890DF7"/>
    <w:rsid w:val="008916C2"/>
    <w:rsid w:val="008916FE"/>
    <w:rsid w:val="0089179A"/>
    <w:rsid w:val="0089205E"/>
    <w:rsid w:val="00892083"/>
    <w:rsid w:val="00892BA9"/>
    <w:rsid w:val="00892CF8"/>
    <w:rsid w:val="00892DBE"/>
    <w:rsid w:val="00892F8B"/>
    <w:rsid w:val="00893DD3"/>
    <w:rsid w:val="00893F85"/>
    <w:rsid w:val="0089462C"/>
    <w:rsid w:val="00894F02"/>
    <w:rsid w:val="00894F23"/>
    <w:rsid w:val="00895069"/>
    <w:rsid w:val="00895B4A"/>
    <w:rsid w:val="00895CC7"/>
    <w:rsid w:val="00895E2E"/>
    <w:rsid w:val="00896081"/>
    <w:rsid w:val="00896262"/>
    <w:rsid w:val="00896ABE"/>
    <w:rsid w:val="00896C38"/>
    <w:rsid w:val="0089723D"/>
    <w:rsid w:val="008975C4"/>
    <w:rsid w:val="00897CA8"/>
    <w:rsid w:val="008A05D5"/>
    <w:rsid w:val="008A062C"/>
    <w:rsid w:val="008A06FC"/>
    <w:rsid w:val="008A08BC"/>
    <w:rsid w:val="008A0BA9"/>
    <w:rsid w:val="008A0BC4"/>
    <w:rsid w:val="008A1121"/>
    <w:rsid w:val="008A11C7"/>
    <w:rsid w:val="008A1745"/>
    <w:rsid w:val="008A1DAC"/>
    <w:rsid w:val="008A28CA"/>
    <w:rsid w:val="008A2993"/>
    <w:rsid w:val="008A320B"/>
    <w:rsid w:val="008A32C7"/>
    <w:rsid w:val="008A3C12"/>
    <w:rsid w:val="008A3D8F"/>
    <w:rsid w:val="008A3E7E"/>
    <w:rsid w:val="008A3EA5"/>
    <w:rsid w:val="008A43FF"/>
    <w:rsid w:val="008A497C"/>
    <w:rsid w:val="008A499D"/>
    <w:rsid w:val="008A4EAD"/>
    <w:rsid w:val="008A51BC"/>
    <w:rsid w:val="008A5794"/>
    <w:rsid w:val="008A57AF"/>
    <w:rsid w:val="008A5846"/>
    <w:rsid w:val="008A7868"/>
    <w:rsid w:val="008A78F7"/>
    <w:rsid w:val="008A7CA7"/>
    <w:rsid w:val="008B0AB9"/>
    <w:rsid w:val="008B0D97"/>
    <w:rsid w:val="008B10D3"/>
    <w:rsid w:val="008B10E4"/>
    <w:rsid w:val="008B1D96"/>
    <w:rsid w:val="008B3350"/>
    <w:rsid w:val="008B35BF"/>
    <w:rsid w:val="008B3644"/>
    <w:rsid w:val="008B3E05"/>
    <w:rsid w:val="008B4920"/>
    <w:rsid w:val="008B4981"/>
    <w:rsid w:val="008B4A5F"/>
    <w:rsid w:val="008B5007"/>
    <w:rsid w:val="008B5542"/>
    <w:rsid w:val="008B554D"/>
    <w:rsid w:val="008B63E8"/>
    <w:rsid w:val="008B642C"/>
    <w:rsid w:val="008B6AF5"/>
    <w:rsid w:val="008B78C5"/>
    <w:rsid w:val="008B7B05"/>
    <w:rsid w:val="008B7E65"/>
    <w:rsid w:val="008C0522"/>
    <w:rsid w:val="008C0687"/>
    <w:rsid w:val="008C06C9"/>
    <w:rsid w:val="008C0AB9"/>
    <w:rsid w:val="008C20BF"/>
    <w:rsid w:val="008C22A6"/>
    <w:rsid w:val="008C25AA"/>
    <w:rsid w:val="008C38B6"/>
    <w:rsid w:val="008C3B8F"/>
    <w:rsid w:val="008C4113"/>
    <w:rsid w:val="008C419B"/>
    <w:rsid w:val="008C4C4F"/>
    <w:rsid w:val="008C4D44"/>
    <w:rsid w:val="008C4F65"/>
    <w:rsid w:val="008C4F95"/>
    <w:rsid w:val="008C5557"/>
    <w:rsid w:val="008C5726"/>
    <w:rsid w:val="008C57A2"/>
    <w:rsid w:val="008C57BC"/>
    <w:rsid w:val="008C6291"/>
    <w:rsid w:val="008C6749"/>
    <w:rsid w:val="008C7CAC"/>
    <w:rsid w:val="008D0FDC"/>
    <w:rsid w:val="008D18AD"/>
    <w:rsid w:val="008D2594"/>
    <w:rsid w:val="008D2C64"/>
    <w:rsid w:val="008D2CB9"/>
    <w:rsid w:val="008D339F"/>
    <w:rsid w:val="008D3C6D"/>
    <w:rsid w:val="008D3C96"/>
    <w:rsid w:val="008D4011"/>
    <w:rsid w:val="008D40DF"/>
    <w:rsid w:val="008D5F55"/>
    <w:rsid w:val="008D7188"/>
    <w:rsid w:val="008E061D"/>
    <w:rsid w:val="008E0A64"/>
    <w:rsid w:val="008E17F5"/>
    <w:rsid w:val="008E2274"/>
    <w:rsid w:val="008E2B17"/>
    <w:rsid w:val="008E3110"/>
    <w:rsid w:val="008E32E5"/>
    <w:rsid w:val="008E3319"/>
    <w:rsid w:val="008E3919"/>
    <w:rsid w:val="008E3B21"/>
    <w:rsid w:val="008E3FDE"/>
    <w:rsid w:val="008E4751"/>
    <w:rsid w:val="008E5E0D"/>
    <w:rsid w:val="008F02D8"/>
    <w:rsid w:val="008F0593"/>
    <w:rsid w:val="008F07CD"/>
    <w:rsid w:val="008F1DDA"/>
    <w:rsid w:val="008F1E5F"/>
    <w:rsid w:val="008F22C4"/>
    <w:rsid w:val="008F30DF"/>
    <w:rsid w:val="008F351A"/>
    <w:rsid w:val="008F3D59"/>
    <w:rsid w:val="008F3E36"/>
    <w:rsid w:val="008F4631"/>
    <w:rsid w:val="008F46C2"/>
    <w:rsid w:val="008F4735"/>
    <w:rsid w:val="008F499F"/>
    <w:rsid w:val="008F4ABC"/>
    <w:rsid w:val="008F4D4E"/>
    <w:rsid w:val="008F4E2E"/>
    <w:rsid w:val="008F4FAD"/>
    <w:rsid w:val="008F5001"/>
    <w:rsid w:val="008F5099"/>
    <w:rsid w:val="008F5736"/>
    <w:rsid w:val="008F5CE8"/>
    <w:rsid w:val="008F66B3"/>
    <w:rsid w:val="008F6947"/>
    <w:rsid w:val="008F6E06"/>
    <w:rsid w:val="0090063B"/>
    <w:rsid w:val="00900B17"/>
    <w:rsid w:val="00900E71"/>
    <w:rsid w:val="00901A59"/>
    <w:rsid w:val="00901ED3"/>
    <w:rsid w:val="00902176"/>
    <w:rsid w:val="009027AA"/>
    <w:rsid w:val="00902832"/>
    <w:rsid w:val="00902B8E"/>
    <w:rsid w:val="00904324"/>
    <w:rsid w:val="00904A0E"/>
    <w:rsid w:val="00904A71"/>
    <w:rsid w:val="00904EA3"/>
    <w:rsid w:val="00906071"/>
    <w:rsid w:val="009063A5"/>
    <w:rsid w:val="00907199"/>
    <w:rsid w:val="0090794B"/>
    <w:rsid w:val="00907ED3"/>
    <w:rsid w:val="00907F6B"/>
    <w:rsid w:val="009103AA"/>
    <w:rsid w:val="00910BD4"/>
    <w:rsid w:val="009110C9"/>
    <w:rsid w:val="00911ED4"/>
    <w:rsid w:val="009120CF"/>
    <w:rsid w:val="00912586"/>
    <w:rsid w:val="009125B9"/>
    <w:rsid w:val="00912B6D"/>
    <w:rsid w:val="00912E84"/>
    <w:rsid w:val="0091361D"/>
    <w:rsid w:val="00913BDF"/>
    <w:rsid w:val="00914B1C"/>
    <w:rsid w:val="00914E7F"/>
    <w:rsid w:val="009153A5"/>
    <w:rsid w:val="009154DC"/>
    <w:rsid w:val="009159AB"/>
    <w:rsid w:val="00915BED"/>
    <w:rsid w:val="00915F02"/>
    <w:rsid w:val="009162F1"/>
    <w:rsid w:val="009163E8"/>
    <w:rsid w:val="009164AE"/>
    <w:rsid w:val="0091692B"/>
    <w:rsid w:val="00917752"/>
    <w:rsid w:val="00917CCF"/>
    <w:rsid w:val="00917CFE"/>
    <w:rsid w:val="009201BA"/>
    <w:rsid w:val="00920631"/>
    <w:rsid w:val="00920854"/>
    <w:rsid w:val="00920934"/>
    <w:rsid w:val="00920C1B"/>
    <w:rsid w:val="009216D4"/>
    <w:rsid w:val="00921A62"/>
    <w:rsid w:val="00921E68"/>
    <w:rsid w:val="00922467"/>
    <w:rsid w:val="0092265E"/>
    <w:rsid w:val="00922717"/>
    <w:rsid w:val="00923B22"/>
    <w:rsid w:val="00923DAD"/>
    <w:rsid w:val="009243B6"/>
    <w:rsid w:val="00924530"/>
    <w:rsid w:val="0092482F"/>
    <w:rsid w:val="00924943"/>
    <w:rsid w:val="00924BE6"/>
    <w:rsid w:val="00924D51"/>
    <w:rsid w:val="009259CF"/>
    <w:rsid w:val="00926327"/>
    <w:rsid w:val="0092753A"/>
    <w:rsid w:val="009278A9"/>
    <w:rsid w:val="00927919"/>
    <w:rsid w:val="0093008E"/>
    <w:rsid w:val="00930AAF"/>
    <w:rsid w:val="00930B45"/>
    <w:rsid w:val="009311EE"/>
    <w:rsid w:val="00931284"/>
    <w:rsid w:val="00932074"/>
    <w:rsid w:val="009322C5"/>
    <w:rsid w:val="00932F3A"/>
    <w:rsid w:val="0093371B"/>
    <w:rsid w:val="00933EA3"/>
    <w:rsid w:val="009343EB"/>
    <w:rsid w:val="00934769"/>
    <w:rsid w:val="009348D9"/>
    <w:rsid w:val="00934F0A"/>
    <w:rsid w:val="00935020"/>
    <w:rsid w:val="009353C9"/>
    <w:rsid w:val="009356DF"/>
    <w:rsid w:val="00937534"/>
    <w:rsid w:val="009377D9"/>
    <w:rsid w:val="00937CAC"/>
    <w:rsid w:val="0094016B"/>
    <w:rsid w:val="009407AF"/>
    <w:rsid w:val="00940A16"/>
    <w:rsid w:val="00940CEA"/>
    <w:rsid w:val="00941463"/>
    <w:rsid w:val="00941652"/>
    <w:rsid w:val="00941B92"/>
    <w:rsid w:val="00941BFD"/>
    <w:rsid w:val="00941F48"/>
    <w:rsid w:val="009420E6"/>
    <w:rsid w:val="00942460"/>
    <w:rsid w:val="009428EF"/>
    <w:rsid w:val="00943A58"/>
    <w:rsid w:val="00943EC2"/>
    <w:rsid w:val="00943ED1"/>
    <w:rsid w:val="009441E5"/>
    <w:rsid w:val="00944C1B"/>
    <w:rsid w:val="00945086"/>
    <w:rsid w:val="009456C1"/>
    <w:rsid w:val="0094605B"/>
    <w:rsid w:val="0094756C"/>
    <w:rsid w:val="00947B46"/>
    <w:rsid w:val="00950705"/>
    <w:rsid w:val="00950CFB"/>
    <w:rsid w:val="009515AC"/>
    <w:rsid w:val="00952ADB"/>
    <w:rsid w:val="00952BFE"/>
    <w:rsid w:val="00952E60"/>
    <w:rsid w:val="0095306D"/>
    <w:rsid w:val="00953113"/>
    <w:rsid w:val="009532C6"/>
    <w:rsid w:val="00953497"/>
    <w:rsid w:val="009539C9"/>
    <w:rsid w:val="00953D80"/>
    <w:rsid w:val="00954512"/>
    <w:rsid w:val="00955438"/>
    <w:rsid w:val="009555E9"/>
    <w:rsid w:val="00955F14"/>
    <w:rsid w:val="00956A96"/>
    <w:rsid w:val="00956BF4"/>
    <w:rsid w:val="00957C0E"/>
    <w:rsid w:val="00957E89"/>
    <w:rsid w:val="00957F63"/>
    <w:rsid w:val="00960B51"/>
    <w:rsid w:val="00960BC2"/>
    <w:rsid w:val="00961BF0"/>
    <w:rsid w:val="009620A8"/>
    <w:rsid w:val="009630AA"/>
    <w:rsid w:val="009634C7"/>
    <w:rsid w:val="009636D7"/>
    <w:rsid w:val="0096458B"/>
    <w:rsid w:val="0096464D"/>
    <w:rsid w:val="00964C4B"/>
    <w:rsid w:val="00964D89"/>
    <w:rsid w:val="0096524B"/>
    <w:rsid w:val="00965488"/>
    <w:rsid w:val="00965714"/>
    <w:rsid w:val="00966C3E"/>
    <w:rsid w:val="009674C3"/>
    <w:rsid w:val="00967EA7"/>
    <w:rsid w:val="00967F28"/>
    <w:rsid w:val="009704D4"/>
    <w:rsid w:val="00970CC3"/>
    <w:rsid w:val="00970F15"/>
    <w:rsid w:val="00971E9A"/>
    <w:rsid w:val="0097269E"/>
    <w:rsid w:val="009731A5"/>
    <w:rsid w:val="009731C1"/>
    <w:rsid w:val="0097347A"/>
    <w:rsid w:val="009739CF"/>
    <w:rsid w:val="00974002"/>
    <w:rsid w:val="009741EC"/>
    <w:rsid w:val="00974549"/>
    <w:rsid w:val="0097493E"/>
    <w:rsid w:val="00974E19"/>
    <w:rsid w:val="00974F43"/>
    <w:rsid w:val="00975701"/>
    <w:rsid w:val="00975D96"/>
    <w:rsid w:val="009762A2"/>
    <w:rsid w:val="009765A9"/>
    <w:rsid w:val="00977DB8"/>
    <w:rsid w:val="0098033D"/>
    <w:rsid w:val="009804F5"/>
    <w:rsid w:val="0098090C"/>
    <w:rsid w:val="00981E72"/>
    <w:rsid w:val="00981FEF"/>
    <w:rsid w:val="009820FF"/>
    <w:rsid w:val="00982512"/>
    <w:rsid w:val="009827AB"/>
    <w:rsid w:val="00983296"/>
    <w:rsid w:val="00983438"/>
    <w:rsid w:val="00983576"/>
    <w:rsid w:val="009835A1"/>
    <w:rsid w:val="009839BF"/>
    <w:rsid w:val="00983B71"/>
    <w:rsid w:val="00984049"/>
    <w:rsid w:val="00984158"/>
    <w:rsid w:val="00984258"/>
    <w:rsid w:val="0098428A"/>
    <w:rsid w:val="00984459"/>
    <w:rsid w:val="00984DC0"/>
    <w:rsid w:val="00984EA6"/>
    <w:rsid w:val="00985695"/>
    <w:rsid w:val="009856C7"/>
    <w:rsid w:val="009857E2"/>
    <w:rsid w:val="00985D03"/>
    <w:rsid w:val="00985EB1"/>
    <w:rsid w:val="009873A0"/>
    <w:rsid w:val="00987531"/>
    <w:rsid w:val="00987655"/>
    <w:rsid w:val="00987660"/>
    <w:rsid w:val="009879FC"/>
    <w:rsid w:val="00987CFA"/>
    <w:rsid w:val="00987EB0"/>
    <w:rsid w:val="009906A8"/>
    <w:rsid w:val="009908A1"/>
    <w:rsid w:val="0099099B"/>
    <w:rsid w:val="00990A5A"/>
    <w:rsid w:val="0099102A"/>
    <w:rsid w:val="009914F2"/>
    <w:rsid w:val="00991563"/>
    <w:rsid w:val="009917BC"/>
    <w:rsid w:val="00992626"/>
    <w:rsid w:val="009927AC"/>
    <w:rsid w:val="009931C9"/>
    <w:rsid w:val="00993A88"/>
    <w:rsid w:val="00993B40"/>
    <w:rsid w:val="00994038"/>
    <w:rsid w:val="00994902"/>
    <w:rsid w:val="00994CAC"/>
    <w:rsid w:val="009953E6"/>
    <w:rsid w:val="009955DB"/>
    <w:rsid w:val="00995E3A"/>
    <w:rsid w:val="009964C8"/>
    <w:rsid w:val="009971FD"/>
    <w:rsid w:val="00997216"/>
    <w:rsid w:val="009972C3"/>
    <w:rsid w:val="009973C6"/>
    <w:rsid w:val="009974A7"/>
    <w:rsid w:val="00997E48"/>
    <w:rsid w:val="00997F99"/>
    <w:rsid w:val="009A0086"/>
    <w:rsid w:val="009A0A11"/>
    <w:rsid w:val="009A2098"/>
    <w:rsid w:val="009A2770"/>
    <w:rsid w:val="009A2934"/>
    <w:rsid w:val="009A2C4A"/>
    <w:rsid w:val="009A2DB7"/>
    <w:rsid w:val="009A3158"/>
    <w:rsid w:val="009A44FE"/>
    <w:rsid w:val="009A49E2"/>
    <w:rsid w:val="009A4BBE"/>
    <w:rsid w:val="009A52B0"/>
    <w:rsid w:val="009A555F"/>
    <w:rsid w:val="009A56DA"/>
    <w:rsid w:val="009A593B"/>
    <w:rsid w:val="009A5C21"/>
    <w:rsid w:val="009A6258"/>
    <w:rsid w:val="009A62D7"/>
    <w:rsid w:val="009A71F6"/>
    <w:rsid w:val="009A7954"/>
    <w:rsid w:val="009A7B6B"/>
    <w:rsid w:val="009B064E"/>
    <w:rsid w:val="009B0A54"/>
    <w:rsid w:val="009B0BF4"/>
    <w:rsid w:val="009B0E8B"/>
    <w:rsid w:val="009B0F1B"/>
    <w:rsid w:val="009B1D7D"/>
    <w:rsid w:val="009B2072"/>
    <w:rsid w:val="009B2105"/>
    <w:rsid w:val="009B2AD5"/>
    <w:rsid w:val="009B2FDD"/>
    <w:rsid w:val="009B37D0"/>
    <w:rsid w:val="009B3AC3"/>
    <w:rsid w:val="009B3AF5"/>
    <w:rsid w:val="009B3F4F"/>
    <w:rsid w:val="009B3FCA"/>
    <w:rsid w:val="009B41E7"/>
    <w:rsid w:val="009B4553"/>
    <w:rsid w:val="009B4A96"/>
    <w:rsid w:val="009B4C91"/>
    <w:rsid w:val="009B6D14"/>
    <w:rsid w:val="009B748C"/>
    <w:rsid w:val="009B760C"/>
    <w:rsid w:val="009C0C44"/>
    <w:rsid w:val="009C1C13"/>
    <w:rsid w:val="009C2A86"/>
    <w:rsid w:val="009C2E49"/>
    <w:rsid w:val="009C3EAF"/>
    <w:rsid w:val="009C4922"/>
    <w:rsid w:val="009C5333"/>
    <w:rsid w:val="009C5BFB"/>
    <w:rsid w:val="009C6858"/>
    <w:rsid w:val="009C6E6D"/>
    <w:rsid w:val="009C70B1"/>
    <w:rsid w:val="009C7850"/>
    <w:rsid w:val="009C7AEC"/>
    <w:rsid w:val="009C7C5E"/>
    <w:rsid w:val="009C7F41"/>
    <w:rsid w:val="009D08BC"/>
    <w:rsid w:val="009D10EE"/>
    <w:rsid w:val="009D18C5"/>
    <w:rsid w:val="009D1C7B"/>
    <w:rsid w:val="009D1EBE"/>
    <w:rsid w:val="009D2899"/>
    <w:rsid w:val="009D2EFB"/>
    <w:rsid w:val="009D3341"/>
    <w:rsid w:val="009D36CC"/>
    <w:rsid w:val="009D3AA3"/>
    <w:rsid w:val="009D3AC5"/>
    <w:rsid w:val="009D3E41"/>
    <w:rsid w:val="009D3FA3"/>
    <w:rsid w:val="009D402A"/>
    <w:rsid w:val="009D406A"/>
    <w:rsid w:val="009D4788"/>
    <w:rsid w:val="009D4ACC"/>
    <w:rsid w:val="009D5D4C"/>
    <w:rsid w:val="009D5D57"/>
    <w:rsid w:val="009D62CE"/>
    <w:rsid w:val="009D64C6"/>
    <w:rsid w:val="009D6C16"/>
    <w:rsid w:val="009D6F38"/>
    <w:rsid w:val="009D6F40"/>
    <w:rsid w:val="009D7A0D"/>
    <w:rsid w:val="009D7DF7"/>
    <w:rsid w:val="009D7F25"/>
    <w:rsid w:val="009E0A7D"/>
    <w:rsid w:val="009E0EA0"/>
    <w:rsid w:val="009E103E"/>
    <w:rsid w:val="009E11AB"/>
    <w:rsid w:val="009E15F2"/>
    <w:rsid w:val="009E1C14"/>
    <w:rsid w:val="009E1EDE"/>
    <w:rsid w:val="009E23B1"/>
    <w:rsid w:val="009E2E08"/>
    <w:rsid w:val="009E33E0"/>
    <w:rsid w:val="009E34E3"/>
    <w:rsid w:val="009E363E"/>
    <w:rsid w:val="009E3981"/>
    <w:rsid w:val="009E3B52"/>
    <w:rsid w:val="009E3D8A"/>
    <w:rsid w:val="009E3FBE"/>
    <w:rsid w:val="009E4776"/>
    <w:rsid w:val="009E5469"/>
    <w:rsid w:val="009E5736"/>
    <w:rsid w:val="009E5755"/>
    <w:rsid w:val="009E5A3E"/>
    <w:rsid w:val="009E5EEB"/>
    <w:rsid w:val="009E641E"/>
    <w:rsid w:val="009E643A"/>
    <w:rsid w:val="009E70AC"/>
    <w:rsid w:val="009E7387"/>
    <w:rsid w:val="009E762E"/>
    <w:rsid w:val="009E7FCD"/>
    <w:rsid w:val="009F00F7"/>
    <w:rsid w:val="009F0E4F"/>
    <w:rsid w:val="009F0F6F"/>
    <w:rsid w:val="009F10A1"/>
    <w:rsid w:val="009F149D"/>
    <w:rsid w:val="009F2245"/>
    <w:rsid w:val="009F22F6"/>
    <w:rsid w:val="009F2632"/>
    <w:rsid w:val="009F3117"/>
    <w:rsid w:val="009F31D6"/>
    <w:rsid w:val="009F3602"/>
    <w:rsid w:val="009F388D"/>
    <w:rsid w:val="009F3963"/>
    <w:rsid w:val="009F4027"/>
    <w:rsid w:val="009F4350"/>
    <w:rsid w:val="009F454B"/>
    <w:rsid w:val="009F460D"/>
    <w:rsid w:val="009F4A13"/>
    <w:rsid w:val="009F4E16"/>
    <w:rsid w:val="009F4F24"/>
    <w:rsid w:val="009F5864"/>
    <w:rsid w:val="009F58BE"/>
    <w:rsid w:val="009F6247"/>
    <w:rsid w:val="009F6B6F"/>
    <w:rsid w:val="009F745D"/>
    <w:rsid w:val="009F7B2A"/>
    <w:rsid w:val="009F7EC8"/>
    <w:rsid w:val="00A0063D"/>
    <w:rsid w:val="00A0108F"/>
    <w:rsid w:val="00A017DD"/>
    <w:rsid w:val="00A01DC8"/>
    <w:rsid w:val="00A02285"/>
    <w:rsid w:val="00A024A7"/>
    <w:rsid w:val="00A02604"/>
    <w:rsid w:val="00A028AC"/>
    <w:rsid w:val="00A04340"/>
    <w:rsid w:val="00A0454D"/>
    <w:rsid w:val="00A047B3"/>
    <w:rsid w:val="00A05595"/>
    <w:rsid w:val="00A05F01"/>
    <w:rsid w:val="00A06488"/>
    <w:rsid w:val="00A0666A"/>
    <w:rsid w:val="00A066DB"/>
    <w:rsid w:val="00A075EE"/>
    <w:rsid w:val="00A10C0C"/>
    <w:rsid w:val="00A10C9F"/>
    <w:rsid w:val="00A10FEE"/>
    <w:rsid w:val="00A117CE"/>
    <w:rsid w:val="00A11BA9"/>
    <w:rsid w:val="00A11DE6"/>
    <w:rsid w:val="00A122B9"/>
    <w:rsid w:val="00A1251C"/>
    <w:rsid w:val="00A12A23"/>
    <w:rsid w:val="00A12D15"/>
    <w:rsid w:val="00A13446"/>
    <w:rsid w:val="00A134FC"/>
    <w:rsid w:val="00A136BB"/>
    <w:rsid w:val="00A13978"/>
    <w:rsid w:val="00A13EAE"/>
    <w:rsid w:val="00A1401C"/>
    <w:rsid w:val="00A14A45"/>
    <w:rsid w:val="00A14B1C"/>
    <w:rsid w:val="00A14CB4"/>
    <w:rsid w:val="00A150DF"/>
    <w:rsid w:val="00A1555F"/>
    <w:rsid w:val="00A15809"/>
    <w:rsid w:val="00A15DB4"/>
    <w:rsid w:val="00A15E94"/>
    <w:rsid w:val="00A16883"/>
    <w:rsid w:val="00A16C1F"/>
    <w:rsid w:val="00A16C4E"/>
    <w:rsid w:val="00A16FD5"/>
    <w:rsid w:val="00A175A6"/>
    <w:rsid w:val="00A17CF2"/>
    <w:rsid w:val="00A17EBE"/>
    <w:rsid w:val="00A20538"/>
    <w:rsid w:val="00A205CA"/>
    <w:rsid w:val="00A20CFB"/>
    <w:rsid w:val="00A22703"/>
    <w:rsid w:val="00A2291B"/>
    <w:rsid w:val="00A22954"/>
    <w:rsid w:val="00A22A72"/>
    <w:rsid w:val="00A22AA1"/>
    <w:rsid w:val="00A22BCE"/>
    <w:rsid w:val="00A22D15"/>
    <w:rsid w:val="00A230E9"/>
    <w:rsid w:val="00A23703"/>
    <w:rsid w:val="00A23AF6"/>
    <w:rsid w:val="00A2526B"/>
    <w:rsid w:val="00A25E8E"/>
    <w:rsid w:val="00A264BB"/>
    <w:rsid w:val="00A26703"/>
    <w:rsid w:val="00A2686C"/>
    <w:rsid w:val="00A26E71"/>
    <w:rsid w:val="00A26EC8"/>
    <w:rsid w:val="00A26FA8"/>
    <w:rsid w:val="00A27B58"/>
    <w:rsid w:val="00A307F5"/>
    <w:rsid w:val="00A30802"/>
    <w:rsid w:val="00A31054"/>
    <w:rsid w:val="00A3179B"/>
    <w:rsid w:val="00A319B1"/>
    <w:rsid w:val="00A31BA4"/>
    <w:rsid w:val="00A31E74"/>
    <w:rsid w:val="00A32442"/>
    <w:rsid w:val="00A32D7B"/>
    <w:rsid w:val="00A32EDC"/>
    <w:rsid w:val="00A33277"/>
    <w:rsid w:val="00A346EE"/>
    <w:rsid w:val="00A34AB8"/>
    <w:rsid w:val="00A353A9"/>
    <w:rsid w:val="00A3575A"/>
    <w:rsid w:val="00A35AFE"/>
    <w:rsid w:val="00A35BDD"/>
    <w:rsid w:val="00A3611D"/>
    <w:rsid w:val="00A36374"/>
    <w:rsid w:val="00A3705B"/>
    <w:rsid w:val="00A37297"/>
    <w:rsid w:val="00A376C2"/>
    <w:rsid w:val="00A37D69"/>
    <w:rsid w:val="00A400F8"/>
    <w:rsid w:val="00A406EF"/>
    <w:rsid w:val="00A41087"/>
    <w:rsid w:val="00A418A1"/>
    <w:rsid w:val="00A42F20"/>
    <w:rsid w:val="00A43A38"/>
    <w:rsid w:val="00A44656"/>
    <w:rsid w:val="00A4468A"/>
    <w:rsid w:val="00A45273"/>
    <w:rsid w:val="00A4534C"/>
    <w:rsid w:val="00A457F0"/>
    <w:rsid w:val="00A460E5"/>
    <w:rsid w:val="00A4622F"/>
    <w:rsid w:val="00A46744"/>
    <w:rsid w:val="00A469C5"/>
    <w:rsid w:val="00A46D14"/>
    <w:rsid w:val="00A46EB2"/>
    <w:rsid w:val="00A46F0B"/>
    <w:rsid w:val="00A474AC"/>
    <w:rsid w:val="00A5013A"/>
    <w:rsid w:val="00A50446"/>
    <w:rsid w:val="00A50C2B"/>
    <w:rsid w:val="00A51DAE"/>
    <w:rsid w:val="00A5236D"/>
    <w:rsid w:val="00A523F3"/>
    <w:rsid w:val="00A5252A"/>
    <w:rsid w:val="00A5257C"/>
    <w:rsid w:val="00A52981"/>
    <w:rsid w:val="00A53A1E"/>
    <w:rsid w:val="00A54195"/>
    <w:rsid w:val="00A54698"/>
    <w:rsid w:val="00A54873"/>
    <w:rsid w:val="00A54FDA"/>
    <w:rsid w:val="00A55560"/>
    <w:rsid w:val="00A558AC"/>
    <w:rsid w:val="00A55EB2"/>
    <w:rsid w:val="00A55F8A"/>
    <w:rsid w:val="00A55FB6"/>
    <w:rsid w:val="00A560D0"/>
    <w:rsid w:val="00A56380"/>
    <w:rsid w:val="00A56B17"/>
    <w:rsid w:val="00A5768D"/>
    <w:rsid w:val="00A576FA"/>
    <w:rsid w:val="00A57A83"/>
    <w:rsid w:val="00A6070E"/>
    <w:rsid w:val="00A609AD"/>
    <w:rsid w:val="00A60B64"/>
    <w:rsid w:val="00A60E8A"/>
    <w:rsid w:val="00A60F2A"/>
    <w:rsid w:val="00A61164"/>
    <w:rsid w:val="00A61646"/>
    <w:rsid w:val="00A61E6F"/>
    <w:rsid w:val="00A62297"/>
    <w:rsid w:val="00A6232F"/>
    <w:rsid w:val="00A628E5"/>
    <w:rsid w:val="00A6366E"/>
    <w:rsid w:val="00A64604"/>
    <w:rsid w:val="00A64E54"/>
    <w:rsid w:val="00A652A9"/>
    <w:rsid w:val="00A654DB"/>
    <w:rsid w:val="00A65C96"/>
    <w:rsid w:val="00A65E40"/>
    <w:rsid w:val="00A65E4F"/>
    <w:rsid w:val="00A65EAE"/>
    <w:rsid w:val="00A65EF5"/>
    <w:rsid w:val="00A660BD"/>
    <w:rsid w:val="00A668A7"/>
    <w:rsid w:val="00A669E4"/>
    <w:rsid w:val="00A66DBB"/>
    <w:rsid w:val="00A670BE"/>
    <w:rsid w:val="00A67231"/>
    <w:rsid w:val="00A673D1"/>
    <w:rsid w:val="00A67428"/>
    <w:rsid w:val="00A70D56"/>
    <w:rsid w:val="00A72157"/>
    <w:rsid w:val="00A7226A"/>
    <w:rsid w:val="00A726B5"/>
    <w:rsid w:val="00A72EFF"/>
    <w:rsid w:val="00A733AB"/>
    <w:rsid w:val="00A739EE"/>
    <w:rsid w:val="00A7423F"/>
    <w:rsid w:val="00A7484F"/>
    <w:rsid w:val="00A749FE"/>
    <w:rsid w:val="00A74C8B"/>
    <w:rsid w:val="00A74E2C"/>
    <w:rsid w:val="00A75072"/>
    <w:rsid w:val="00A75120"/>
    <w:rsid w:val="00A752ED"/>
    <w:rsid w:val="00A75551"/>
    <w:rsid w:val="00A755A5"/>
    <w:rsid w:val="00A76031"/>
    <w:rsid w:val="00A768C5"/>
    <w:rsid w:val="00A76E00"/>
    <w:rsid w:val="00A76F07"/>
    <w:rsid w:val="00A7760C"/>
    <w:rsid w:val="00A778DA"/>
    <w:rsid w:val="00A779DB"/>
    <w:rsid w:val="00A77E1A"/>
    <w:rsid w:val="00A811EA"/>
    <w:rsid w:val="00A817EA"/>
    <w:rsid w:val="00A81A73"/>
    <w:rsid w:val="00A81D80"/>
    <w:rsid w:val="00A827FE"/>
    <w:rsid w:val="00A8289C"/>
    <w:rsid w:val="00A82CAB"/>
    <w:rsid w:val="00A8316F"/>
    <w:rsid w:val="00A837F3"/>
    <w:rsid w:val="00A83A5C"/>
    <w:rsid w:val="00A847A1"/>
    <w:rsid w:val="00A84B69"/>
    <w:rsid w:val="00A8605A"/>
    <w:rsid w:val="00A8670E"/>
    <w:rsid w:val="00A86B68"/>
    <w:rsid w:val="00A86D38"/>
    <w:rsid w:val="00A86D4A"/>
    <w:rsid w:val="00A86D73"/>
    <w:rsid w:val="00A87592"/>
    <w:rsid w:val="00A87D9E"/>
    <w:rsid w:val="00A87E76"/>
    <w:rsid w:val="00A87F35"/>
    <w:rsid w:val="00A90686"/>
    <w:rsid w:val="00A9179F"/>
    <w:rsid w:val="00A923A6"/>
    <w:rsid w:val="00A92569"/>
    <w:rsid w:val="00A92704"/>
    <w:rsid w:val="00A92A19"/>
    <w:rsid w:val="00A92BA6"/>
    <w:rsid w:val="00A9311A"/>
    <w:rsid w:val="00A9338F"/>
    <w:rsid w:val="00A93C80"/>
    <w:rsid w:val="00A9506D"/>
    <w:rsid w:val="00A951C2"/>
    <w:rsid w:val="00A95B76"/>
    <w:rsid w:val="00A964E5"/>
    <w:rsid w:val="00A965AB"/>
    <w:rsid w:val="00A96896"/>
    <w:rsid w:val="00A96935"/>
    <w:rsid w:val="00A97AE2"/>
    <w:rsid w:val="00A97E1A"/>
    <w:rsid w:val="00AA1067"/>
    <w:rsid w:val="00AA176B"/>
    <w:rsid w:val="00AA1E34"/>
    <w:rsid w:val="00AA259D"/>
    <w:rsid w:val="00AA26AF"/>
    <w:rsid w:val="00AA2CFB"/>
    <w:rsid w:val="00AA2EB8"/>
    <w:rsid w:val="00AA2F82"/>
    <w:rsid w:val="00AA377D"/>
    <w:rsid w:val="00AA41C1"/>
    <w:rsid w:val="00AA4400"/>
    <w:rsid w:val="00AA4B8C"/>
    <w:rsid w:val="00AA5070"/>
    <w:rsid w:val="00AA5352"/>
    <w:rsid w:val="00AA5518"/>
    <w:rsid w:val="00AA5590"/>
    <w:rsid w:val="00AA5CFE"/>
    <w:rsid w:val="00AA614B"/>
    <w:rsid w:val="00AA6311"/>
    <w:rsid w:val="00AA7B1A"/>
    <w:rsid w:val="00AB1056"/>
    <w:rsid w:val="00AB11B2"/>
    <w:rsid w:val="00AB13F5"/>
    <w:rsid w:val="00AB1986"/>
    <w:rsid w:val="00AB2177"/>
    <w:rsid w:val="00AB22FE"/>
    <w:rsid w:val="00AB232E"/>
    <w:rsid w:val="00AB2434"/>
    <w:rsid w:val="00AB24C7"/>
    <w:rsid w:val="00AB3251"/>
    <w:rsid w:val="00AB3D83"/>
    <w:rsid w:val="00AB4144"/>
    <w:rsid w:val="00AB45E3"/>
    <w:rsid w:val="00AB4E50"/>
    <w:rsid w:val="00AB5090"/>
    <w:rsid w:val="00AB588F"/>
    <w:rsid w:val="00AB5E4C"/>
    <w:rsid w:val="00AB6385"/>
    <w:rsid w:val="00AB649B"/>
    <w:rsid w:val="00AB6CA2"/>
    <w:rsid w:val="00AB6E82"/>
    <w:rsid w:val="00AB748B"/>
    <w:rsid w:val="00AB79BD"/>
    <w:rsid w:val="00AC05DB"/>
    <w:rsid w:val="00AC0672"/>
    <w:rsid w:val="00AC075E"/>
    <w:rsid w:val="00AC085B"/>
    <w:rsid w:val="00AC0872"/>
    <w:rsid w:val="00AC1F40"/>
    <w:rsid w:val="00AC20DD"/>
    <w:rsid w:val="00AC21E4"/>
    <w:rsid w:val="00AC295B"/>
    <w:rsid w:val="00AC2DC4"/>
    <w:rsid w:val="00AC2DF2"/>
    <w:rsid w:val="00AC311C"/>
    <w:rsid w:val="00AC3227"/>
    <w:rsid w:val="00AC4664"/>
    <w:rsid w:val="00AC4665"/>
    <w:rsid w:val="00AC4DF7"/>
    <w:rsid w:val="00AC500A"/>
    <w:rsid w:val="00AC500D"/>
    <w:rsid w:val="00AC524C"/>
    <w:rsid w:val="00AC60AD"/>
    <w:rsid w:val="00AC628C"/>
    <w:rsid w:val="00AC6AF3"/>
    <w:rsid w:val="00AC6D06"/>
    <w:rsid w:val="00AC75C5"/>
    <w:rsid w:val="00AC76AA"/>
    <w:rsid w:val="00AC78E3"/>
    <w:rsid w:val="00AC794F"/>
    <w:rsid w:val="00AC798D"/>
    <w:rsid w:val="00AD0864"/>
    <w:rsid w:val="00AD0B8B"/>
    <w:rsid w:val="00AD1124"/>
    <w:rsid w:val="00AD123B"/>
    <w:rsid w:val="00AD1260"/>
    <w:rsid w:val="00AD1BCE"/>
    <w:rsid w:val="00AD1CA9"/>
    <w:rsid w:val="00AD2100"/>
    <w:rsid w:val="00AD2217"/>
    <w:rsid w:val="00AD2681"/>
    <w:rsid w:val="00AD26CB"/>
    <w:rsid w:val="00AD26FC"/>
    <w:rsid w:val="00AD2CB7"/>
    <w:rsid w:val="00AD3347"/>
    <w:rsid w:val="00AD360E"/>
    <w:rsid w:val="00AD39AC"/>
    <w:rsid w:val="00AD4820"/>
    <w:rsid w:val="00AD5543"/>
    <w:rsid w:val="00AD5B43"/>
    <w:rsid w:val="00AD5C88"/>
    <w:rsid w:val="00AD5CBF"/>
    <w:rsid w:val="00AD5D03"/>
    <w:rsid w:val="00AD6BDD"/>
    <w:rsid w:val="00AD6D0D"/>
    <w:rsid w:val="00AD727D"/>
    <w:rsid w:val="00AE02B9"/>
    <w:rsid w:val="00AE0602"/>
    <w:rsid w:val="00AE082E"/>
    <w:rsid w:val="00AE0A42"/>
    <w:rsid w:val="00AE1D3D"/>
    <w:rsid w:val="00AE2296"/>
    <w:rsid w:val="00AE23E6"/>
    <w:rsid w:val="00AE2824"/>
    <w:rsid w:val="00AE2E4C"/>
    <w:rsid w:val="00AE3183"/>
    <w:rsid w:val="00AE34CC"/>
    <w:rsid w:val="00AE36C9"/>
    <w:rsid w:val="00AE36D9"/>
    <w:rsid w:val="00AE3B4B"/>
    <w:rsid w:val="00AE5C4E"/>
    <w:rsid w:val="00AE5DF2"/>
    <w:rsid w:val="00AE5FEC"/>
    <w:rsid w:val="00AE7665"/>
    <w:rsid w:val="00AE7719"/>
    <w:rsid w:val="00AF01F8"/>
    <w:rsid w:val="00AF0283"/>
    <w:rsid w:val="00AF10AD"/>
    <w:rsid w:val="00AF154F"/>
    <w:rsid w:val="00AF15D2"/>
    <w:rsid w:val="00AF1829"/>
    <w:rsid w:val="00AF2984"/>
    <w:rsid w:val="00AF2B85"/>
    <w:rsid w:val="00AF3F46"/>
    <w:rsid w:val="00AF440E"/>
    <w:rsid w:val="00AF4F8C"/>
    <w:rsid w:val="00AF4FF6"/>
    <w:rsid w:val="00AF6BBA"/>
    <w:rsid w:val="00AF6E00"/>
    <w:rsid w:val="00AF6FA4"/>
    <w:rsid w:val="00B0009D"/>
    <w:rsid w:val="00B00495"/>
    <w:rsid w:val="00B00842"/>
    <w:rsid w:val="00B00AA5"/>
    <w:rsid w:val="00B00EBF"/>
    <w:rsid w:val="00B017D1"/>
    <w:rsid w:val="00B01EA2"/>
    <w:rsid w:val="00B02137"/>
    <w:rsid w:val="00B02B98"/>
    <w:rsid w:val="00B02CD9"/>
    <w:rsid w:val="00B02E53"/>
    <w:rsid w:val="00B03056"/>
    <w:rsid w:val="00B0327B"/>
    <w:rsid w:val="00B0411B"/>
    <w:rsid w:val="00B04DDF"/>
    <w:rsid w:val="00B04FD4"/>
    <w:rsid w:val="00B05B8F"/>
    <w:rsid w:val="00B0654E"/>
    <w:rsid w:val="00B066F2"/>
    <w:rsid w:val="00B06795"/>
    <w:rsid w:val="00B069A3"/>
    <w:rsid w:val="00B06F82"/>
    <w:rsid w:val="00B07401"/>
    <w:rsid w:val="00B07F78"/>
    <w:rsid w:val="00B104C1"/>
    <w:rsid w:val="00B10E4B"/>
    <w:rsid w:val="00B10FAC"/>
    <w:rsid w:val="00B1124B"/>
    <w:rsid w:val="00B118CC"/>
    <w:rsid w:val="00B11942"/>
    <w:rsid w:val="00B12637"/>
    <w:rsid w:val="00B14637"/>
    <w:rsid w:val="00B14A1F"/>
    <w:rsid w:val="00B152A3"/>
    <w:rsid w:val="00B154EA"/>
    <w:rsid w:val="00B15550"/>
    <w:rsid w:val="00B15A8A"/>
    <w:rsid w:val="00B15FC2"/>
    <w:rsid w:val="00B16069"/>
    <w:rsid w:val="00B16413"/>
    <w:rsid w:val="00B16432"/>
    <w:rsid w:val="00B16A9F"/>
    <w:rsid w:val="00B16E1A"/>
    <w:rsid w:val="00B1703E"/>
    <w:rsid w:val="00B170FA"/>
    <w:rsid w:val="00B1720E"/>
    <w:rsid w:val="00B17F71"/>
    <w:rsid w:val="00B202C3"/>
    <w:rsid w:val="00B2048A"/>
    <w:rsid w:val="00B205C3"/>
    <w:rsid w:val="00B20874"/>
    <w:rsid w:val="00B20F34"/>
    <w:rsid w:val="00B21045"/>
    <w:rsid w:val="00B21582"/>
    <w:rsid w:val="00B21706"/>
    <w:rsid w:val="00B21E8B"/>
    <w:rsid w:val="00B22AE3"/>
    <w:rsid w:val="00B22DE2"/>
    <w:rsid w:val="00B22E78"/>
    <w:rsid w:val="00B2430C"/>
    <w:rsid w:val="00B2579E"/>
    <w:rsid w:val="00B257D0"/>
    <w:rsid w:val="00B25BD1"/>
    <w:rsid w:val="00B26784"/>
    <w:rsid w:val="00B269DE"/>
    <w:rsid w:val="00B26E0E"/>
    <w:rsid w:val="00B274E9"/>
    <w:rsid w:val="00B27F45"/>
    <w:rsid w:val="00B30651"/>
    <w:rsid w:val="00B30F94"/>
    <w:rsid w:val="00B312CB"/>
    <w:rsid w:val="00B31C2D"/>
    <w:rsid w:val="00B32613"/>
    <w:rsid w:val="00B3278D"/>
    <w:rsid w:val="00B327D0"/>
    <w:rsid w:val="00B32BF6"/>
    <w:rsid w:val="00B32EB0"/>
    <w:rsid w:val="00B32F76"/>
    <w:rsid w:val="00B33AE5"/>
    <w:rsid w:val="00B3402C"/>
    <w:rsid w:val="00B340BC"/>
    <w:rsid w:val="00B34700"/>
    <w:rsid w:val="00B34E4D"/>
    <w:rsid w:val="00B3504B"/>
    <w:rsid w:val="00B3581D"/>
    <w:rsid w:val="00B358A3"/>
    <w:rsid w:val="00B35CD0"/>
    <w:rsid w:val="00B35D0A"/>
    <w:rsid w:val="00B35E63"/>
    <w:rsid w:val="00B36281"/>
    <w:rsid w:val="00B36AF5"/>
    <w:rsid w:val="00B37543"/>
    <w:rsid w:val="00B37973"/>
    <w:rsid w:val="00B4032B"/>
    <w:rsid w:val="00B406A3"/>
    <w:rsid w:val="00B406BE"/>
    <w:rsid w:val="00B41077"/>
    <w:rsid w:val="00B412C0"/>
    <w:rsid w:val="00B41B9C"/>
    <w:rsid w:val="00B41E6C"/>
    <w:rsid w:val="00B421EA"/>
    <w:rsid w:val="00B42342"/>
    <w:rsid w:val="00B426BB"/>
    <w:rsid w:val="00B439FF"/>
    <w:rsid w:val="00B43B40"/>
    <w:rsid w:val="00B43E5E"/>
    <w:rsid w:val="00B43FDC"/>
    <w:rsid w:val="00B44633"/>
    <w:rsid w:val="00B446EF"/>
    <w:rsid w:val="00B44E05"/>
    <w:rsid w:val="00B45277"/>
    <w:rsid w:val="00B45891"/>
    <w:rsid w:val="00B458C6"/>
    <w:rsid w:val="00B464E4"/>
    <w:rsid w:val="00B46813"/>
    <w:rsid w:val="00B46ED1"/>
    <w:rsid w:val="00B47C7F"/>
    <w:rsid w:val="00B501E6"/>
    <w:rsid w:val="00B5033C"/>
    <w:rsid w:val="00B52727"/>
    <w:rsid w:val="00B52A01"/>
    <w:rsid w:val="00B53319"/>
    <w:rsid w:val="00B5347B"/>
    <w:rsid w:val="00B535B4"/>
    <w:rsid w:val="00B53C8C"/>
    <w:rsid w:val="00B53F67"/>
    <w:rsid w:val="00B5451C"/>
    <w:rsid w:val="00B546EA"/>
    <w:rsid w:val="00B548BD"/>
    <w:rsid w:val="00B55498"/>
    <w:rsid w:val="00B5638A"/>
    <w:rsid w:val="00B5673A"/>
    <w:rsid w:val="00B5682B"/>
    <w:rsid w:val="00B57D0E"/>
    <w:rsid w:val="00B57E50"/>
    <w:rsid w:val="00B6014D"/>
    <w:rsid w:val="00B60231"/>
    <w:rsid w:val="00B608BF"/>
    <w:rsid w:val="00B608C8"/>
    <w:rsid w:val="00B609FF"/>
    <w:rsid w:val="00B60AD7"/>
    <w:rsid w:val="00B60D0A"/>
    <w:rsid w:val="00B61037"/>
    <w:rsid w:val="00B61172"/>
    <w:rsid w:val="00B61AB3"/>
    <w:rsid w:val="00B61D9E"/>
    <w:rsid w:val="00B62A65"/>
    <w:rsid w:val="00B6302E"/>
    <w:rsid w:val="00B63449"/>
    <w:rsid w:val="00B63661"/>
    <w:rsid w:val="00B63C96"/>
    <w:rsid w:val="00B63E1D"/>
    <w:rsid w:val="00B642C7"/>
    <w:rsid w:val="00B658EF"/>
    <w:rsid w:val="00B65C82"/>
    <w:rsid w:val="00B66D99"/>
    <w:rsid w:val="00B677F9"/>
    <w:rsid w:val="00B67A59"/>
    <w:rsid w:val="00B67C0E"/>
    <w:rsid w:val="00B67F45"/>
    <w:rsid w:val="00B707B5"/>
    <w:rsid w:val="00B709FC"/>
    <w:rsid w:val="00B7111C"/>
    <w:rsid w:val="00B71E2C"/>
    <w:rsid w:val="00B71E7D"/>
    <w:rsid w:val="00B72F7D"/>
    <w:rsid w:val="00B73702"/>
    <w:rsid w:val="00B738D6"/>
    <w:rsid w:val="00B74723"/>
    <w:rsid w:val="00B749CC"/>
    <w:rsid w:val="00B74B8A"/>
    <w:rsid w:val="00B7596B"/>
    <w:rsid w:val="00B75C87"/>
    <w:rsid w:val="00B766CD"/>
    <w:rsid w:val="00B76D41"/>
    <w:rsid w:val="00B81155"/>
    <w:rsid w:val="00B811DC"/>
    <w:rsid w:val="00B8123B"/>
    <w:rsid w:val="00B817AE"/>
    <w:rsid w:val="00B81CD9"/>
    <w:rsid w:val="00B825A0"/>
    <w:rsid w:val="00B832E1"/>
    <w:rsid w:val="00B83513"/>
    <w:rsid w:val="00B837CC"/>
    <w:rsid w:val="00B83851"/>
    <w:rsid w:val="00B8397B"/>
    <w:rsid w:val="00B83EFB"/>
    <w:rsid w:val="00B84781"/>
    <w:rsid w:val="00B848B7"/>
    <w:rsid w:val="00B85286"/>
    <w:rsid w:val="00B857CC"/>
    <w:rsid w:val="00B85A4D"/>
    <w:rsid w:val="00B8681E"/>
    <w:rsid w:val="00B86FE3"/>
    <w:rsid w:val="00B87724"/>
    <w:rsid w:val="00B87E10"/>
    <w:rsid w:val="00B900D2"/>
    <w:rsid w:val="00B911A6"/>
    <w:rsid w:val="00B91A4F"/>
    <w:rsid w:val="00B91E3D"/>
    <w:rsid w:val="00B92008"/>
    <w:rsid w:val="00B92454"/>
    <w:rsid w:val="00B92793"/>
    <w:rsid w:val="00B92B1B"/>
    <w:rsid w:val="00B92CAA"/>
    <w:rsid w:val="00B92E65"/>
    <w:rsid w:val="00B92FDD"/>
    <w:rsid w:val="00B93799"/>
    <w:rsid w:val="00B93B17"/>
    <w:rsid w:val="00B93CBB"/>
    <w:rsid w:val="00B93F95"/>
    <w:rsid w:val="00B94398"/>
    <w:rsid w:val="00B94589"/>
    <w:rsid w:val="00B94648"/>
    <w:rsid w:val="00B94689"/>
    <w:rsid w:val="00B94BE3"/>
    <w:rsid w:val="00B957DC"/>
    <w:rsid w:val="00B95DDA"/>
    <w:rsid w:val="00B961C8"/>
    <w:rsid w:val="00B96797"/>
    <w:rsid w:val="00B96E1D"/>
    <w:rsid w:val="00B96E78"/>
    <w:rsid w:val="00B9763F"/>
    <w:rsid w:val="00B97EE9"/>
    <w:rsid w:val="00B97FF0"/>
    <w:rsid w:val="00BA02F5"/>
    <w:rsid w:val="00BA06E0"/>
    <w:rsid w:val="00BA0EF8"/>
    <w:rsid w:val="00BA10C5"/>
    <w:rsid w:val="00BA1206"/>
    <w:rsid w:val="00BA29D9"/>
    <w:rsid w:val="00BA3F67"/>
    <w:rsid w:val="00BA415C"/>
    <w:rsid w:val="00BA46F7"/>
    <w:rsid w:val="00BA4ABC"/>
    <w:rsid w:val="00BA4D8B"/>
    <w:rsid w:val="00BA4ECF"/>
    <w:rsid w:val="00BA644F"/>
    <w:rsid w:val="00BA6B6E"/>
    <w:rsid w:val="00BA6C3D"/>
    <w:rsid w:val="00BA6CA3"/>
    <w:rsid w:val="00BA7134"/>
    <w:rsid w:val="00BA72D3"/>
    <w:rsid w:val="00BB07EB"/>
    <w:rsid w:val="00BB0963"/>
    <w:rsid w:val="00BB0EBC"/>
    <w:rsid w:val="00BB177C"/>
    <w:rsid w:val="00BB17DE"/>
    <w:rsid w:val="00BB18BB"/>
    <w:rsid w:val="00BB1A72"/>
    <w:rsid w:val="00BB1B99"/>
    <w:rsid w:val="00BB1CEF"/>
    <w:rsid w:val="00BB1FD7"/>
    <w:rsid w:val="00BB2B24"/>
    <w:rsid w:val="00BB3528"/>
    <w:rsid w:val="00BB3C92"/>
    <w:rsid w:val="00BB43E1"/>
    <w:rsid w:val="00BB4BE7"/>
    <w:rsid w:val="00BB52C2"/>
    <w:rsid w:val="00BB5AD0"/>
    <w:rsid w:val="00BB5D81"/>
    <w:rsid w:val="00BB6139"/>
    <w:rsid w:val="00BB613F"/>
    <w:rsid w:val="00BB67E2"/>
    <w:rsid w:val="00BB6B0D"/>
    <w:rsid w:val="00BB6DE5"/>
    <w:rsid w:val="00BB6DF9"/>
    <w:rsid w:val="00BB6E65"/>
    <w:rsid w:val="00BB76A2"/>
    <w:rsid w:val="00BC07AF"/>
    <w:rsid w:val="00BC0C9C"/>
    <w:rsid w:val="00BC1086"/>
    <w:rsid w:val="00BC1CA6"/>
    <w:rsid w:val="00BC1FD5"/>
    <w:rsid w:val="00BC20E3"/>
    <w:rsid w:val="00BC27EC"/>
    <w:rsid w:val="00BC2BBD"/>
    <w:rsid w:val="00BC3115"/>
    <w:rsid w:val="00BC39C6"/>
    <w:rsid w:val="00BC53B5"/>
    <w:rsid w:val="00BC54FC"/>
    <w:rsid w:val="00BC5B30"/>
    <w:rsid w:val="00BC5C0F"/>
    <w:rsid w:val="00BC5D18"/>
    <w:rsid w:val="00BC643C"/>
    <w:rsid w:val="00BC7B63"/>
    <w:rsid w:val="00BD0E22"/>
    <w:rsid w:val="00BD0F63"/>
    <w:rsid w:val="00BD17C8"/>
    <w:rsid w:val="00BD1A8B"/>
    <w:rsid w:val="00BD20F2"/>
    <w:rsid w:val="00BD330A"/>
    <w:rsid w:val="00BD3D8F"/>
    <w:rsid w:val="00BD3E19"/>
    <w:rsid w:val="00BD41D0"/>
    <w:rsid w:val="00BD4A3A"/>
    <w:rsid w:val="00BD4D37"/>
    <w:rsid w:val="00BD5E8C"/>
    <w:rsid w:val="00BD5F6E"/>
    <w:rsid w:val="00BD5F8C"/>
    <w:rsid w:val="00BD60F5"/>
    <w:rsid w:val="00BD74E8"/>
    <w:rsid w:val="00BE01A8"/>
    <w:rsid w:val="00BE025E"/>
    <w:rsid w:val="00BE06AC"/>
    <w:rsid w:val="00BE0981"/>
    <w:rsid w:val="00BE1129"/>
    <w:rsid w:val="00BE130F"/>
    <w:rsid w:val="00BE1439"/>
    <w:rsid w:val="00BE1AF8"/>
    <w:rsid w:val="00BE1C59"/>
    <w:rsid w:val="00BE2969"/>
    <w:rsid w:val="00BE30AB"/>
    <w:rsid w:val="00BE453D"/>
    <w:rsid w:val="00BE599E"/>
    <w:rsid w:val="00BE6142"/>
    <w:rsid w:val="00BE6790"/>
    <w:rsid w:val="00BE6BEE"/>
    <w:rsid w:val="00BE71B0"/>
    <w:rsid w:val="00BE71E9"/>
    <w:rsid w:val="00BE736A"/>
    <w:rsid w:val="00BE7C56"/>
    <w:rsid w:val="00BF04DA"/>
    <w:rsid w:val="00BF07FA"/>
    <w:rsid w:val="00BF09A8"/>
    <w:rsid w:val="00BF0FAB"/>
    <w:rsid w:val="00BF138A"/>
    <w:rsid w:val="00BF17AD"/>
    <w:rsid w:val="00BF1A94"/>
    <w:rsid w:val="00BF2B26"/>
    <w:rsid w:val="00BF2C65"/>
    <w:rsid w:val="00BF324A"/>
    <w:rsid w:val="00BF3627"/>
    <w:rsid w:val="00BF3AEB"/>
    <w:rsid w:val="00BF3C7D"/>
    <w:rsid w:val="00BF425C"/>
    <w:rsid w:val="00BF53F1"/>
    <w:rsid w:val="00BF5533"/>
    <w:rsid w:val="00BF5597"/>
    <w:rsid w:val="00BF58EF"/>
    <w:rsid w:val="00BF5924"/>
    <w:rsid w:val="00BF61EE"/>
    <w:rsid w:val="00BF67E4"/>
    <w:rsid w:val="00BF6A1D"/>
    <w:rsid w:val="00BF6BD5"/>
    <w:rsid w:val="00BF6D55"/>
    <w:rsid w:val="00BF6FA8"/>
    <w:rsid w:val="00BF7043"/>
    <w:rsid w:val="00BF737D"/>
    <w:rsid w:val="00BF76EC"/>
    <w:rsid w:val="00C007EA"/>
    <w:rsid w:val="00C00EF4"/>
    <w:rsid w:val="00C0103B"/>
    <w:rsid w:val="00C01275"/>
    <w:rsid w:val="00C015CC"/>
    <w:rsid w:val="00C01F60"/>
    <w:rsid w:val="00C02CC2"/>
    <w:rsid w:val="00C03B66"/>
    <w:rsid w:val="00C03E01"/>
    <w:rsid w:val="00C0447B"/>
    <w:rsid w:val="00C04792"/>
    <w:rsid w:val="00C055D7"/>
    <w:rsid w:val="00C05C97"/>
    <w:rsid w:val="00C05FA7"/>
    <w:rsid w:val="00C0649E"/>
    <w:rsid w:val="00C06C51"/>
    <w:rsid w:val="00C06DD7"/>
    <w:rsid w:val="00C0768B"/>
    <w:rsid w:val="00C07701"/>
    <w:rsid w:val="00C07D5E"/>
    <w:rsid w:val="00C1074E"/>
    <w:rsid w:val="00C1142B"/>
    <w:rsid w:val="00C1172A"/>
    <w:rsid w:val="00C11779"/>
    <w:rsid w:val="00C11AA1"/>
    <w:rsid w:val="00C11D00"/>
    <w:rsid w:val="00C11D6F"/>
    <w:rsid w:val="00C12A52"/>
    <w:rsid w:val="00C12D15"/>
    <w:rsid w:val="00C13909"/>
    <w:rsid w:val="00C13D1C"/>
    <w:rsid w:val="00C1416F"/>
    <w:rsid w:val="00C143A9"/>
    <w:rsid w:val="00C14480"/>
    <w:rsid w:val="00C15639"/>
    <w:rsid w:val="00C15D1C"/>
    <w:rsid w:val="00C169D5"/>
    <w:rsid w:val="00C16CA8"/>
    <w:rsid w:val="00C17361"/>
    <w:rsid w:val="00C1738E"/>
    <w:rsid w:val="00C1751C"/>
    <w:rsid w:val="00C177BA"/>
    <w:rsid w:val="00C20375"/>
    <w:rsid w:val="00C2040F"/>
    <w:rsid w:val="00C2120A"/>
    <w:rsid w:val="00C21223"/>
    <w:rsid w:val="00C214AB"/>
    <w:rsid w:val="00C217D9"/>
    <w:rsid w:val="00C21AD3"/>
    <w:rsid w:val="00C21E81"/>
    <w:rsid w:val="00C22123"/>
    <w:rsid w:val="00C2265A"/>
    <w:rsid w:val="00C22A03"/>
    <w:rsid w:val="00C22D85"/>
    <w:rsid w:val="00C23340"/>
    <w:rsid w:val="00C24A16"/>
    <w:rsid w:val="00C24A50"/>
    <w:rsid w:val="00C24B09"/>
    <w:rsid w:val="00C260F8"/>
    <w:rsid w:val="00C26312"/>
    <w:rsid w:val="00C26ED8"/>
    <w:rsid w:val="00C275A4"/>
    <w:rsid w:val="00C27AC8"/>
    <w:rsid w:val="00C27BB5"/>
    <w:rsid w:val="00C31F8D"/>
    <w:rsid w:val="00C3214D"/>
    <w:rsid w:val="00C322E9"/>
    <w:rsid w:val="00C32518"/>
    <w:rsid w:val="00C32C9B"/>
    <w:rsid w:val="00C338E9"/>
    <w:rsid w:val="00C3393E"/>
    <w:rsid w:val="00C33E40"/>
    <w:rsid w:val="00C34E1E"/>
    <w:rsid w:val="00C35169"/>
    <w:rsid w:val="00C365CC"/>
    <w:rsid w:val="00C36D72"/>
    <w:rsid w:val="00C36DC6"/>
    <w:rsid w:val="00C370A4"/>
    <w:rsid w:val="00C370C7"/>
    <w:rsid w:val="00C37D36"/>
    <w:rsid w:val="00C37DCD"/>
    <w:rsid w:val="00C405DD"/>
    <w:rsid w:val="00C40D17"/>
    <w:rsid w:val="00C415F8"/>
    <w:rsid w:val="00C41746"/>
    <w:rsid w:val="00C4186B"/>
    <w:rsid w:val="00C41980"/>
    <w:rsid w:val="00C41F0F"/>
    <w:rsid w:val="00C42A29"/>
    <w:rsid w:val="00C442A6"/>
    <w:rsid w:val="00C44385"/>
    <w:rsid w:val="00C4472F"/>
    <w:rsid w:val="00C44930"/>
    <w:rsid w:val="00C464BF"/>
    <w:rsid w:val="00C46AEA"/>
    <w:rsid w:val="00C46CFA"/>
    <w:rsid w:val="00C46F0B"/>
    <w:rsid w:val="00C470B7"/>
    <w:rsid w:val="00C47400"/>
    <w:rsid w:val="00C4747B"/>
    <w:rsid w:val="00C478BD"/>
    <w:rsid w:val="00C50827"/>
    <w:rsid w:val="00C50CA9"/>
    <w:rsid w:val="00C50F90"/>
    <w:rsid w:val="00C518D4"/>
    <w:rsid w:val="00C52169"/>
    <w:rsid w:val="00C524AE"/>
    <w:rsid w:val="00C52C2D"/>
    <w:rsid w:val="00C53000"/>
    <w:rsid w:val="00C53521"/>
    <w:rsid w:val="00C53655"/>
    <w:rsid w:val="00C53EA2"/>
    <w:rsid w:val="00C54261"/>
    <w:rsid w:val="00C544CD"/>
    <w:rsid w:val="00C5450E"/>
    <w:rsid w:val="00C54D16"/>
    <w:rsid w:val="00C55231"/>
    <w:rsid w:val="00C556AC"/>
    <w:rsid w:val="00C557DF"/>
    <w:rsid w:val="00C56C3F"/>
    <w:rsid w:val="00C573F9"/>
    <w:rsid w:val="00C57615"/>
    <w:rsid w:val="00C578FA"/>
    <w:rsid w:val="00C57C1E"/>
    <w:rsid w:val="00C600B5"/>
    <w:rsid w:val="00C605CA"/>
    <w:rsid w:val="00C60693"/>
    <w:rsid w:val="00C61809"/>
    <w:rsid w:val="00C61B21"/>
    <w:rsid w:val="00C61D40"/>
    <w:rsid w:val="00C62459"/>
    <w:rsid w:val="00C63675"/>
    <w:rsid w:val="00C63C09"/>
    <w:rsid w:val="00C63CB1"/>
    <w:rsid w:val="00C6416B"/>
    <w:rsid w:val="00C643A5"/>
    <w:rsid w:val="00C657D3"/>
    <w:rsid w:val="00C6589B"/>
    <w:rsid w:val="00C65C70"/>
    <w:rsid w:val="00C6600A"/>
    <w:rsid w:val="00C66257"/>
    <w:rsid w:val="00C6653B"/>
    <w:rsid w:val="00C66EB1"/>
    <w:rsid w:val="00C6736D"/>
    <w:rsid w:val="00C67478"/>
    <w:rsid w:val="00C6783D"/>
    <w:rsid w:val="00C67943"/>
    <w:rsid w:val="00C67A12"/>
    <w:rsid w:val="00C67EF3"/>
    <w:rsid w:val="00C70581"/>
    <w:rsid w:val="00C70E16"/>
    <w:rsid w:val="00C71695"/>
    <w:rsid w:val="00C71F28"/>
    <w:rsid w:val="00C723AD"/>
    <w:rsid w:val="00C74815"/>
    <w:rsid w:val="00C7513B"/>
    <w:rsid w:val="00C757B3"/>
    <w:rsid w:val="00C75CF6"/>
    <w:rsid w:val="00C7634E"/>
    <w:rsid w:val="00C768FA"/>
    <w:rsid w:val="00C76965"/>
    <w:rsid w:val="00C769ED"/>
    <w:rsid w:val="00C76F20"/>
    <w:rsid w:val="00C80029"/>
    <w:rsid w:val="00C80D5D"/>
    <w:rsid w:val="00C81052"/>
    <w:rsid w:val="00C81596"/>
    <w:rsid w:val="00C818AB"/>
    <w:rsid w:val="00C81C92"/>
    <w:rsid w:val="00C822B5"/>
    <w:rsid w:val="00C839D3"/>
    <w:rsid w:val="00C83E7D"/>
    <w:rsid w:val="00C84D5B"/>
    <w:rsid w:val="00C84F81"/>
    <w:rsid w:val="00C852AF"/>
    <w:rsid w:val="00C86A75"/>
    <w:rsid w:val="00C8780A"/>
    <w:rsid w:val="00C87A26"/>
    <w:rsid w:val="00C90229"/>
    <w:rsid w:val="00C90ABD"/>
    <w:rsid w:val="00C90D4D"/>
    <w:rsid w:val="00C90E3B"/>
    <w:rsid w:val="00C910A5"/>
    <w:rsid w:val="00C91B2F"/>
    <w:rsid w:val="00C91C18"/>
    <w:rsid w:val="00C92635"/>
    <w:rsid w:val="00C929EF"/>
    <w:rsid w:val="00C92A85"/>
    <w:rsid w:val="00C92E85"/>
    <w:rsid w:val="00C92F10"/>
    <w:rsid w:val="00C93216"/>
    <w:rsid w:val="00C9379B"/>
    <w:rsid w:val="00C93BBE"/>
    <w:rsid w:val="00C93F33"/>
    <w:rsid w:val="00C94D71"/>
    <w:rsid w:val="00C95F64"/>
    <w:rsid w:val="00C962BB"/>
    <w:rsid w:val="00C96824"/>
    <w:rsid w:val="00C96963"/>
    <w:rsid w:val="00C97282"/>
    <w:rsid w:val="00C979D1"/>
    <w:rsid w:val="00CA0090"/>
    <w:rsid w:val="00CA014A"/>
    <w:rsid w:val="00CA081F"/>
    <w:rsid w:val="00CA0D69"/>
    <w:rsid w:val="00CA108C"/>
    <w:rsid w:val="00CA112B"/>
    <w:rsid w:val="00CA1839"/>
    <w:rsid w:val="00CA262A"/>
    <w:rsid w:val="00CA3FEE"/>
    <w:rsid w:val="00CA4099"/>
    <w:rsid w:val="00CA4787"/>
    <w:rsid w:val="00CA5008"/>
    <w:rsid w:val="00CA512A"/>
    <w:rsid w:val="00CA5D86"/>
    <w:rsid w:val="00CA607D"/>
    <w:rsid w:val="00CA630C"/>
    <w:rsid w:val="00CA65D6"/>
    <w:rsid w:val="00CA7BDC"/>
    <w:rsid w:val="00CA7C0C"/>
    <w:rsid w:val="00CB0759"/>
    <w:rsid w:val="00CB0A98"/>
    <w:rsid w:val="00CB0BDB"/>
    <w:rsid w:val="00CB1018"/>
    <w:rsid w:val="00CB1A50"/>
    <w:rsid w:val="00CB224B"/>
    <w:rsid w:val="00CB2C01"/>
    <w:rsid w:val="00CB2CD2"/>
    <w:rsid w:val="00CB2E8E"/>
    <w:rsid w:val="00CB395E"/>
    <w:rsid w:val="00CB3A80"/>
    <w:rsid w:val="00CB3C3A"/>
    <w:rsid w:val="00CB3EC3"/>
    <w:rsid w:val="00CB41A3"/>
    <w:rsid w:val="00CB43F3"/>
    <w:rsid w:val="00CB52D7"/>
    <w:rsid w:val="00CB5974"/>
    <w:rsid w:val="00CB5D29"/>
    <w:rsid w:val="00CB6CC4"/>
    <w:rsid w:val="00CB6CCF"/>
    <w:rsid w:val="00CB7A0E"/>
    <w:rsid w:val="00CC01DF"/>
    <w:rsid w:val="00CC2456"/>
    <w:rsid w:val="00CC28D0"/>
    <w:rsid w:val="00CC2BC2"/>
    <w:rsid w:val="00CC3039"/>
    <w:rsid w:val="00CC3CD0"/>
    <w:rsid w:val="00CC4D73"/>
    <w:rsid w:val="00CC575F"/>
    <w:rsid w:val="00CC5ABB"/>
    <w:rsid w:val="00CC5B29"/>
    <w:rsid w:val="00CC6149"/>
    <w:rsid w:val="00CC61C1"/>
    <w:rsid w:val="00CC6EA2"/>
    <w:rsid w:val="00CC74FB"/>
    <w:rsid w:val="00CC7969"/>
    <w:rsid w:val="00CD0019"/>
    <w:rsid w:val="00CD1991"/>
    <w:rsid w:val="00CD2220"/>
    <w:rsid w:val="00CD241C"/>
    <w:rsid w:val="00CD243D"/>
    <w:rsid w:val="00CD27B3"/>
    <w:rsid w:val="00CD27CA"/>
    <w:rsid w:val="00CD35F3"/>
    <w:rsid w:val="00CD3710"/>
    <w:rsid w:val="00CD3968"/>
    <w:rsid w:val="00CD3B58"/>
    <w:rsid w:val="00CD406B"/>
    <w:rsid w:val="00CD42AE"/>
    <w:rsid w:val="00CD4FF5"/>
    <w:rsid w:val="00CD537B"/>
    <w:rsid w:val="00CD55C3"/>
    <w:rsid w:val="00CD59DF"/>
    <w:rsid w:val="00CD5F91"/>
    <w:rsid w:val="00CD6D96"/>
    <w:rsid w:val="00CD7232"/>
    <w:rsid w:val="00CD7AED"/>
    <w:rsid w:val="00CE0221"/>
    <w:rsid w:val="00CE0570"/>
    <w:rsid w:val="00CE12BC"/>
    <w:rsid w:val="00CE1834"/>
    <w:rsid w:val="00CE1B10"/>
    <w:rsid w:val="00CE1C00"/>
    <w:rsid w:val="00CE3223"/>
    <w:rsid w:val="00CE3796"/>
    <w:rsid w:val="00CE4C78"/>
    <w:rsid w:val="00CE595D"/>
    <w:rsid w:val="00CE5ACB"/>
    <w:rsid w:val="00CE606D"/>
    <w:rsid w:val="00CE701F"/>
    <w:rsid w:val="00CE72A5"/>
    <w:rsid w:val="00CE743B"/>
    <w:rsid w:val="00CE7EA4"/>
    <w:rsid w:val="00CF01AA"/>
    <w:rsid w:val="00CF0CF9"/>
    <w:rsid w:val="00CF112D"/>
    <w:rsid w:val="00CF12A2"/>
    <w:rsid w:val="00CF15D7"/>
    <w:rsid w:val="00CF1742"/>
    <w:rsid w:val="00CF1958"/>
    <w:rsid w:val="00CF1AD8"/>
    <w:rsid w:val="00CF1E2C"/>
    <w:rsid w:val="00CF2832"/>
    <w:rsid w:val="00CF2BC0"/>
    <w:rsid w:val="00CF2DD6"/>
    <w:rsid w:val="00CF395D"/>
    <w:rsid w:val="00CF398F"/>
    <w:rsid w:val="00CF3A4C"/>
    <w:rsid w:val="00CF440D"/>
    <w:rsid w:val="00CF4E38"/>
    <w:rsid w:val="00CF5101"/>
    <w:rsid w:val="00CF5455"/>
    <w:rsid w:val="00CF631A"/>
    <w:rsid w:val="00CF67C9"/>
    <w:rsid w:val="00CF6C24"/>
    <w:rsid w:val="00CF71CC"/>
    <w:rsid w:val="00CF774E"/>
    <w:rsid w:val="00CF7D8B"/>
    <w:rsid w:val="00D00318"/>
    <w:rsid w:val="00D00418"/>
    <w:rsid w:val="00D00554"/>
    <w:rsid w:val="00D00C7A"/>
    <w:rsid w:val="00D00F85"/>
    <w:rsid w:val="00D01029"/>
    <w:rsid w:val="00D01997"/>
    <w:rsid w:val="00D023F6"/>
    <w:rsid w:val="00D02800"/>
    <w:rsid w:val="00D03591"/>
    <w:rsid w:val="00D03CF7"/>
    <w:rsid w:val="00D03E33"/>
    <w:rsid w:val="00D0573D"/>
    <w:rsid w:val="00D05F2C"/>
    <w:rsid w:val="00D05FE8"/>
    <w:rsid w:val="00D0616C"/>
    <w:rsid w:val="00D064FE"/>
    <w:rsid w:val="00D06CAD"/>
    <w:rsid w:val="00D07638"/>
    <w:rsid w:val="00D07686"/>
    <w:rsid w:val="00D07F23"/>
    <w:rsid w:val="00D1059E"/>
    <w:rsid w:val="00D105AC"/>
    <w:rsid w:val="00D10C5E"/>
    <w:rsid w:val="00D10E90"/>
    <w:rsid w:val="00D111FE"/>
    <w:rsid w:val="00D113A2"/>
    <w:rsid w:val="00D118B2"/>
    <w:rsid w:val="00D11C74"/>
    <w:rsid w:val="00D11ED1"/>
    <w:rsid w:val="00D128A7"/>
    <w:rsid w:val="00D12957"/>
    <w:rsid w:val="00D1327C"/>
    <w:rsid w:val="00D1377E"/>
    <w:rsid w:val="00D1381A"/>
    <w:rsid w:val="00D139C5"/>
    <w:rsid w:val="00D14152"/>
    <w:rsid w:val="00D1451B"/>
    <w:rsid w:val="00D14650"/>
    <w:rsid w:val="00D1466C"/>
    <w:rsid w:val="00D14C90"/>
    <w:rsid w:val="00D14F52"/>
    <w:rsid w:val="00D157D8"/>
    <w:rsid w:val="00D1628A"/>
    <w:rsid w:val="00D162C9"/>
    <w:rsid w:val="00D172EC"/>
    <w:rsid w:val="00D17AFA"/>
    <w:rsid w:val="00D17C54"/>
    <w:rsid w:val="00D20074"/>
    <w:rsid w:val="00D202CD"/>
    <w:rsid w:val="00D20AF5"/>
    <w:rsid w:val="00D21244"/>
    <w:rsid w:val="00D213B6"/>
    <w:rsid w:val="00D217E1"/>
    <w:rsid w:val="00D21A20"/>
    <w:rsid w:val="00D21AC6"/>
    <w:rsid w:val="00D21B63"/>
    <w:rsid w:val="00D21E90"/>
    <w:rsid w:val="00D22AAC"/>
    <w:rsid w:val="00D22CCB"/>
    <w:rsid w:val="00D231B5"/>
    <w:rsid w:val="00D23A5B"/>
    <w:rsid w:val="00D248B8"/>
    <w:rsid w:val="00D24A04"/>
    <w:rsid w:val="00D250C8"/>
    <w:rsid w:val="00D25139"/>
    <w:rsid w:val="00D25363"/>
    <w:rsid w:val="00D25434"/>
    <w:rsid w:val="00D25863"/>
    <w:rsid w:val="00D2586E"/>
    <w:rsid w:val="00D25FDE"/>
    <w:rsid w:val="00D26127"/>
    <w:rsid w:val="00D26E3B"/>
    <w:rsid w:val="00D2711A"/>
    <w:rsid w:val="00D273E8"/>
    <w:rsid w:val="00D2752B"/>
    <w:rsid w:val="00D2761A"/>
    <w:rsid w:val="00D278EE"/>
    <w:rsid w:val="00D30343"/>
    <w:rsid w:val="00D30610"/>
    <w:rsid w:val="00D31445"/>
    <w:rsid w:val="00D31448"/>
    <w:rsid w:val="00D314F1"/>
    <w:rsid w:val="00D316B7"/>
    <w:rsid w:val="00D31773"/>
    <w:rsid w:val="00D31951"/>
    <w:rsid w:val="00D3232B"/>
    <w:rsid w:val="00D333EA"/>
    <w:rsid w:val="00D33E59"/>
    <w:rsid w:val="00D3421D"/>
    <w:rsid w:val="00D35000"/>
    <w:rsid w:val="00D352E7"/>
    <w:rsid w:val="00D35778"/>
    <w:rsid w:val="00D36D3C"/>
    <w:rsid w:val="00D3715D"/>
    <w:rsid w:val="00D37677"/>
    <w:rsid w:val="00D37913"/>
    <w:rsid w:val="00D37924"/>
    <w:rsid w:val="00D3798D"/>
    <w:rsid w:val="00D40CCF"/>
    <w:rsid w:val="00D414A3"/>
    <w:rsid w:val="00D416FE"/>
    <w:rsid w:val="00D418D3"/>
    <w:rsid w:val="00D42031"/>
    <w:rsid w:val="00D426E5"/>
    <w:rsid w:val="00D42732"/>
    <w:rsid w:val="00D43C3C"/>
    <w:rsid w:val="00D43D4D"/>
    <w:rsid w:val="00D44091"/>
    <w:rsid w:val="00D441DF"/>
    <w:rsid w:val="00D4448A"/>
    <w:rsid w:val="00D447A4"/>
    <w:rsid w:val="00D44854"/>
    <w:rsid w:val="00D448CC"/>
    <w:rsid w:val="00D4499C"/>
    <w:rsid w:val="00D44B41"/>
    <w:rsid w:val="00D44F41"/>
    <w:rsid w:val="00D44FFF"/>
    <w:rsid w:val="00D45A82"/>
    <w:rsid w:val="00D46129"/>
    <w:rsid w:val="00D4673F"/>
    <w:rsid w:val="00D46DA0"/>
    <w:rsid w:val="00D46F0B"/>
    <w:rsid w:val="00D476EB"/>
    <w:rsid w:val="00D501FD"/>
    <w:rsid w:val="00D50670"/>
    <w:rsid w:val="00D50A29"/>
    <w:rsid w:val="00D50D42"/>
    <w:rsid w:val="00D51042"/>
    <w:rsid w:val="00D510DE"/>
    <w:rsid w:val="00D51D35"/>
    <w:rsid w:val="00D52055"/>
    <w:rsid w:val="00D521A1"/>
    <w:rsid w:val="00D522CD"/>
    <w:rsid w:val="00D52500"/>
    <w:rsid w:val="00D52890"/>
    <w:rsid w:val="00D52A41"/>
    <w:rsid w:val="00D52ABD"/>
    <w:rsid w:val="00D53286"/>
    <w:rsid w:val="00D53463"/>
    <w:rsid w:val="00D53794"/>
    <w:rsid w:val="00D53FD3"/>
    <w:rsid w:val="00D5431A"/>
    <w:rsid w:val="00D54529"/>
    <w:rsid w:val="00D548FC"/>
    <w:rsid w:val="00D5580B"/>
    <w:rsid w:val="00D55B60"/>
    <w:rsid w:val="00D56C2C"/>
    <w:rsid w:val="00D56D53"/>
    <w:rsid w:val="00D57429"/>
    <w:rsid w:val="00D576BF"/>
    <w:rsid w:val="00D6006D"/>
    <w:rsid w:val="00D60933"/>
    <w:rsid w:val="00D609A3"/>
    <w:rsid w:val="00D60D2E"/>
    <w:rsid w:val="00D6144F"/>
    <w:rsid w:val="00D61921"/>
    <w:rsid w:val="00D62084"/>
    <w:rsid w:val="00D6214B"/>
    <w:rsid w:val="00D63556"/>
    <w:rsid w:val="00D635C3"/>
    <w:rsid w:val="00D636E8"/>
    <w:rsid w:val="00D63734"/>
    <w:rsid w:val="00D637CC"/>
    <w:rsid w:val="00D63ADC"/>
    <w:rsid w:val="00D63E1A"/>
    <w:rsid w:val="00D6410F"/>
    <w:rsid w:val="00D6450B"/>
    <w:rsid w:val="00D6484C"/>
    <w:rsid w:val="00D662F8"/>
    <w:rsid w:val="00D66390"/>
    <w:rsid w:val="00D66BA2"/>
    <w:rsid w:val="00D679AA"/>
    <w:rsid w:val="00D7076C"/>
    <w:rsid w:val="00D70EF4"/>
    <w:rsid w:val="00D7159B"/>
    <w:rsid w:val="00D72546"/>
    <w:rsid w:val="00D7267A"/>
    <w:rsid w:val="00D732A7"/>
    <w:rsid w:val="00D7367C"/>
    <w:rsid w:val="00D73D7D"/>
    <w:rsid w:val="00D74952"/>
    <w:rsid w:val="00D74AF4"/>
    <w:rsid w:val="00D7577D"/>
    <w:rsid w:val="00D7597E"/>
    <w:rsid w:val="00D75D1F"/>
    <w:rsid w:val="00D76096"/>
    <w:rsid w:val="00D779C8"/>
    <w:rsid w:val="00D77B3E"/>
    <w:rsid w:val="00D77D88"/>
    <w:rsid w:val="00D77F32"/>
    <w:rsid w:val="00D8018A"/>
    <w:rsid w:val="00D805BF"/>
    <w:rsid w:val="00D808D8"/>
    <w:rsid w:val="00D811D7"/>
    <w:rsid w:val="00D8164F"/>
    <w:rsid w:val="00D81718"/>
    <w:rsid w:val="00D818F0"/>
    <w:rsid w:val="00D822C8"/>
    <w:rsid w:val="00D829CB"/>
    <w:rsid w:val="00D82D1A"/>
    <w:rsid w:val="00D82DEC"/>
    <w:rsid w:val="00D842B8"/>
    <w:rsid w:val="00D8471E"/>
    <w:rsid w:val="00D85471"/>
    <w:rsid w:val="00D85BF3"/>
    <w:rsid w:val="00D85F40"/>
    <w:rsid w:val="00D8645C"/>
    <w:rsid w:val="00D868BB"/>
    <w:rsid w:val="00D86FCF"/>
    <w:rsid w:val="00D904FB"/>
    <w:rsid w:val="00D90743"/>
    <w:rsid w:val="00D90E32"/>
    <w:rsid w:val="00D91287"/>
    <w:rsid w:val="00D917EC"/>
    <w:rsid w:val="00D91843"/>
    <w:rsid w:val="00D91B2D"/>
    <w:rsid w:val="00D9294D"/>
    <w:rsid w:val="00D92C36"/>
    <w:rsid w:val="00D92CA8"/>
    <w:rsid w:val="00D93214"/>
    <w:rsid w:val="00D93612"/>
    <w:rsid w:val="00D936EA"/>
    <w:rsid w:val="00D93E14"/>
    <w:rsid w:val="00D9428F"/>
    <w:rsid w:val="00D9459B"/>
    <w:rsid w:val="00D94664"/>
    <w:rsid w:val="00D94FE1"/>
    <w:rsid w:val="00D95760"/>
    <w:rsid w:val="00D958F1"/>
    <w:rsid w:val="00D95A8E"/>
    <w:rsid w:val="00D96067"/>
    <w:rsid w:val="00D963DC"/>
    <w:rsid w:val="00D96D07"/>
    <w:rsid w:val="00D9705F"/>
    <w:rsid w:val="00D97618"/>
    <w:rsid w:val="00D97A0A"/>
    <w:rsid w:val="00D97B06"/>
    <w:rsid w:val="00D97F4A"/>
    <w:rsid w:val="00DA05FB"/>
    <w:rsid w:val="00DA0BBC"/>
    <w:rsid w:val="00DA0C73"/>
    <w:rsid w:val="00DA0FE7"/>
    <w:rsid w:val="00DA10DD"/>
    <w:rsid w:val="00DA1F70"/>
    <w:rsid w:val="00DA239D"/>
    <w:rsid w:val="00DA254E"/>
    <w:rsid w:val="00DA25B8"/>
    <w:rsid w:val="00DA25D1"/>
    <w:rsid w:val="00DA29F0"/>
    <w:rsid w:val="00DA2AEB"/>
    <w:rsid w:val="00DA3540"/>
    <w:rsid w:val="00DA3CE8"/>
    <w:rsid w:val="00DA4B34"/>
    <w:rsid w:val="00DA4DE3"/>
    <w:rsid w:val="00DA4E57"/>
    <w:rsid w:val="00DA529D"/>
    <w:rsid w:val="00DA62B1"/>
    <w:rsid w:val="00DB05C0"/>
    <w:rsid w:val="00DB05FE"/>
    <w:rsid w:val="00DB0930"/>
    <w:rsid w:val="00DB0F8F"/>
    <w:rsid w:val="00DB11DB"/>
    <w:rsid w:val="00DB1368"/>
    <w:rsid w:val="00DB13BD"/>
    <w:rsid w:val="00DB22C0"/>
    <w:rsid w:val="00DB2BD3"/>
    <w:rsid w:val="00DB34F2"/>
    <w:rsid w:val="00DB39AB"/>
    <w:rsid w:val="00DB3A30"/>
    <w:rsid w:val="00DB43DB"/>
    <w:rsid w:val="00DB4612"/>
    <w:rsid w:val="00DB4C1A"/>
    <w:rsid w:val="00DB5A8F"/>
    <w:rsid w:val="00DB5C93"/>
    <w:rsid w:val="00DB6328"/>
    <w:rsid w:val="00DB6446"/>
    <w:rsid w:val="00DB7EE1"/>
    <w:rsid w:val="00DC003A"/>
    <w:rsid w:val="00DC05AE"/>
    <w:rsid w:val="00DC1E71"/>
    <w:rsid w:val="00DC2135"/>
    <w:rsid w:val="00DC237D"/>
    <w:rsid w:val="00DC30BA"/>
    <w:rsid w:val="00DC3D36"/>
    <w:rsid w:val="00DC669D"/>
    <w:rsid w:val="00DC6B05"/>
    <w:rsid w:val="00DC6EE3"/>
    <w:rsid w:val="00DC7723"/>
    <w:rsid w:val="00DC7C9C"/>
    <w:rsid w:val="00DD0492"/>
    <w:rsid w:val="00DD05E2"/>
    <w:rsid w:val="00DD0604"/>
    <w:rsid w:val="00DD0D2E"/>
    <w:rsid w:val="00DD19F3"/>
    <w:rsid w:val="00DD36FB"/>
    <w:rsid w:val="00DD37D9"/>
    <w:rsid w:val="00DD3D6F"/>
    <w:rsid w:val="00DD3EC5"/>
    <w:rsid w:val="00DD49AE"/>
    <w:rsid w:val="00DD4D26"/>
    <w:rsid w:val="00DD5567"/>
    <w:rsid w:val="00DD58DF"/>
    <w:rsid w:val="00DD5C3C"/>
    <w:rsid w:val="00DD6640"/>
    <w:rsid w:val="00DD6CC1"/>
    <w:rsid w:val="00DD6CC3"/>
    <w:rsid w:val="00DD709C"/>
    <w:rsid w:val="00DD714D"/>
    <w:rsid w:val="00DD75E0"/>
    <w:rsid w:val="00DD7840"/>
    <w:rsid w:val="00DD7CEB"/>
    <w:rsid w:val="00DE031F"/>
    <w:rsid w:val="00DE03FE"/>
    <w:rsid w:val="00DE04A8"/>
    <w:rsid w:val="00DE04DF"/>
    <w:rsid w:val="00DE058B"/>
    <w:rsid w:val="00DE061C"/>
    <w:rsid w:val="00DE1631"/>
    <w:rsid w:val="00DE1698"/>
    <w:rsid w:val="00DE1AAD"/>
    <w:rsid w:val="00DE1F2C"/>
    <w:rsid w:val="00DE2512"/>
    <w:rsid w:val="00DE2636"/>
    <w:rsid w:val="00DE2B41"/>
    <w:rsid w:val="00DE4339"/>
    <w:rsid w:val="00DE44D0"/>
    <w:rsid w:val="00DE4706"/>
    <w:rsid w:val="00DE4F77"/>
    <w:rsid w:val="00DE541A"/>
    <w:rsid w:val="00DE6879"/>
    <w:rsid w:val="00DE6F92"/>
    <w:rsid w:val="00DF04B3"/>
    <w:rsid w:val="00DF0DE6"/>
    <w:rsid w:val="00DF0EA2"/>
    <w:rsid w:val="00DF0F15"/>
    <w:rsid w:val="00DF133F"/>
    <w:rsid w:val="00DF1879"/>
    <w:rsid w:val="00DF1AF8"/>
    <w:rsid w:val="00DF216D"/>
    <w:rsid w:val="00DF26C5"/>
    <w:rsid w:val="00DF2A7A"/>
    <w:rsid w:val="00DF2AED"/>
    <w:rsid w:val="00DF3618"/>
    <w:rsid w:val="00DF3B57"/>
    <w:rsid w:val="00DF4B20"/>
    <w:rsid w:val="00DF4C43"/>
    <w:rsid w:val="00DF50B1"/>
    <w:rsid w:val="00DF598D"/>
    <w:rsid w:val="00DF5A44"/>
    <w:rsid w:val="00DF679D"/>
    <w:rsid w:val="00E002B1"/>
    <w:rsid w:val="00E00619"/>
    <w:rsid w:val="00E0064D"/>
    <w:rsid w:val="00E00798"/>
    <w:rsid w:val="00E01218"/>
    <w:rsid w:val="00E020B8"/>
    <w:rsid w:val="00E021C8"/>
    <w:rsid w:val="00E024F1"/>
    <w:rsid w:val="00E0275E"/>
    <w:rsid w:val="00E02B52"/>
    <w:rsid w:val="00E02C4E"/>
    <w:rsid w:val="00E02E24"/>
    <w:rsid w:val="00E03520"/>
    <w:rsid w:val="00E0365B"/>
    <w:rsid w:val="00E037FB"/>
    <w:rsid w:val="00E03A37"/>
    <w:rsid w:val="00E03C8F"/>
    <w:rsid w:val="00E03D22"/>
    <w:rsid w:val="00E03E4F"/>
    <w:rsid w:val="00E04686"/>
    <w:rsid w:val="00E04E8C"/>
    <w:rsid w:val="00E05507"/>
    <w:rsid w:val="00E05777"/>
    <w:rsid w:val="00E0593A"/>
    <w:rsid w:val="00E059F1"/>
    <w:rsid w:val="00E05AD1"/>
    <w:rsid w:val="00E063EC"/>
    <w:rsid w:val="00E06CD4"/>
    <w:rsid w:val="00E07271"/>
    <w:rsid w:val="00E07480"/>
    <w:rsid w:val="00E07939"/>
    <w:rsid w:val="00E07D10"/>
    <w:rsid w:val="00E07E14"/>
    <w:rsid w:val="00E07F86"/>
    <w:rsid w:val="00E10136"/>
    <w:rsid w:val="00E103E1"/>
    <w:rsid w:val="00E104A4"/>
    <w:rsid w:val="00E10E15"/>
    <w:rsid w:val="00E119BB"/>
    <w:rsid w:val="00E11CA1"/>
    <w:rsid w:val="00E12FBF"/>
    <w:rsid w:val="00E13303"/>
    <w:rsid w:val="00E140CB"/>
    <w:rsid w:val="00E14B1F"/>
    <w:rsid w:val="00E1688C"/>
    <w:rsid w:val="00E16AB0"/>
    <w:rsid w:val="00E16FB6"/>
    <w:rsid w:val="00E178B0"/>
    <w:rsid w:val="00E17D23"/>
    <w:rsid w:val="00E20634"/>
    <w:rsid w:val="00E208D1"/>
    <w:rsid w:val="00E20CB4"/>
    <w:rsid w:val="00E2145A"/>
    <w:rsid w:val="00E215C9"/>
    <w:rsid w:val="00E21ADC"/>
    <w:rsid w:val="00E230A9"/>
    <w:rsid w:val="00E235BC"/>
    <w:rsid w:val="00E242BD"/>
    <w:rsid w:val="00E2446F"/>
    <w:rsid w:val="00E24E59"/>
    <w:rsid w:val="00E25C25"/>
    <w:rsid w:val="00E26511"/>
    <w:rsid w:val="00E26B1F"/>
    <w:rsid w:val="00E27027"/>
    <w:rsid w:val="00E2736D"/>
    <w:rsid w:val="00E27DA6"/>
    <w:rsid w:val="00E30695"/>
    <w:rsid w:val="00E31560"/>
    <w:rsid w:val="00E31898"/>
    <w:rsid w:val="00E31A29"/>
    <w:rsid w:val="00E31E69"/>
    <w:rsid w:val="00E3208C"/>
    <w:rsid w:val="00E32205"/>
    <w:rsid w:val="00E322BE"/>
    <w:rsid w:val="00E32300"/>
    <w:rsid w:val="00E32513"/>
    <w:rsid w:val="00E32613"/>
    <w:rsid w:val="00E331C9"/>
    <w:rsid w:val="00E332AF"/>
    <w:rsid w:val="00E3373F"/>
    <w:rsid w:val="00E337F8"/>
    <w:rsid w:val="00E337FA"/>
    <w:rsid w:val="00E34083"/>
    <w:rsid w:val="00E3434B"/>
    <w:rsid w:val="00E345A1"/>
    <w:rsid w:val="00E3466D"/>
    <w:rsid w:val="00E34C84"/>
    <w:rsid w:val="00E34E1A"/>
    <w:rsid w:val="00E351DC"/>
    <w:rsid w:val="00E354FB"/>
    <w:rsid w:val="00E355A4"/>
    <w:rsid w:val="00E35678"/>
    <w:rsid w:val="00E36254"/>
    <w:rsid w:val="00E37AF2"/>
    <w:rsid w:val="00E37B9F"/>
    <w:rsid w:val="00E37FC1"/>
    <w:rsid w:val="00E401CC"/>
    <w:rsid w:val="00E402DC"/>
    <w:rsid w:val="00E414C6"/>
    <w:rsid w:val="00E4168A"/>
    <w:rsid w:val="00E417B3"/>
    <w:rsid w:val="00E41819"/>
    <w:rsid w:val="00E43135"/>
    <w:rsid w:val="00E43487"/>
    <w:rsid w:val="00E43872"/>
    <w:rsid w:val="00E43C64"/>
    <w:rsid w:val="00E44093"/>
    <w:rsid w:val="00E44363"/>
    <w:rsid w:val="00E448B2"/>
    <w:rsid w:val="00E44C0B"/>
    <w:rsid w:val="00E45129"/>
    <w:rsid w:val="00E458EF"/>
    <w:rsid w:val="00E45DE0"/>
    <w:rsid w:val="00E45FEA"/>
    <w:rsid w:val="00E4629C"/>
    <w:rsid w:val="00E4696A"/>
    <w:rsid w:val="00E476DA"/>
    <w:rsid w:val="00E47AF3"/>
    <w:rsid w:val="00E47E14"/>
    <w:rsid w:val="00E508CC"/>
    <w:rsid w:val="00E50FE0"/>
    <w:rsid w:val="00E51281"/>
    <w:rsid w:val="00E5140B"/>
    <w:rsid w:val="00E52C31"/>
    <w:rsid w:val="00E52E88"/>
    <w:rsid w:val="00E53E7F"/>
    <w:rsid w:val="00E540F5"/>
    <w:rsid w:val="00E54A1E"/>
    <w:rsid w:val="00E54B7F"/>
    <w:rsid w:val="00E55252"/>
    <w:rsid w:val="00E555E0"/>
    <w:rsid w:val="00E55DE7"/>
    <w:rsid w:val="00E55FD9"/>
    <w:rsid w:val="00E56A46"/>
    <w:rsid w:val="00E56C4D"/>
    <w:rsid w:val="00E57BE9"/>
    <w:rsid w:val="00E57BFB"/>
    <w:rsid w:val="00E57DE6"/>
    <w:rsid w:val="00E60091"/>
    <w:rsid w:val="00E601B5"/>
    <w:rsid w:val="00E60F68"/>
    <w:rsid w:val="00E60FCF"/>
    <w:rsid w:val="00E610C1"/>
    <w:rsid w:val="00E613F3"/>
    <w:rsid w:val="00E617A0"/>
    <w:rsid w:val="00E621CC"/>
    <w:rsid w:val="00E62591"/>
    <w:rsid w:val="00E62D27"/>
    <w:rsid w:val="00E632FC"/>
    <w:rsid w:val="00E63D61"/>
    <w:rsid w:val="00E63DDC"/>
    <w:rsid w:val="00E63F5D"/>
    <w:rsid w:val="00E64D48"/>
    <w:rsid w:val="00E65B89"/>
    <w:rsid w:val="00E65BBF"/>
    <w:rsid w:val="00E65EB4"/>
    <w:rsid w:val="00E660B1"/>
    <w:rsid w:val="00E669B7"/>
    <w:rsid w:val="00E66C13"/>
    <w:rsid w:val="00E6724E"/>
    <w:rsid w:val="00E67630"/>
    <w:rsid w:val="00E70507"/>
    <w:rsid w:val="00E70A7E"/>
    <w:rsid w:val="00E71028"/>
    <w:rsid w:val="00E71339"/>
    <w:rsid w:val="00E714C5"/>
    <w:rsid w:val="00E7196E"/>
    <w:rsid w:val="00E71D0F"/>
    <w:rsid w:val="00E723D6"/>
    <w:rsid w:val="00E72502"/>
    <w:rsid w:val="00E72527"/>
    <w:rsid w:val="00E72728"/>
    <w:rsid w:val="00E727EB"/>
    <w:rsid w:val="00E72B7B"/>
    <w:rsid w:val="00E72E67"/>
    <w:rsid w:val="00E73021"/>
    <w:rsid w:val="00E730D2"/>
    <w:rsid w:val="00E737C5"/>
    <w:rsid w:val="00E746DA"/>
    <w:rsid w:val="00E74B37"/>
    <w:rsid w:val="00E74BA7"/>
    <w:rsid w:val="00E74FE1"/>
    <w:rsid w:val="00E751E4"/>
    <w:rsid w:val="00E75B67"/>
    <w:rsid w:val="00E75D9B"/>
    <w:rsid w:val="00E77381"/>
    <w:rsid w:val="00E7750F"/>
    <w:rsid w:val="00E800FC"/>
    <w:rsid w:val="00E803B0"/>
    <w:rsid w:val="00E80983"/>
    <w:rsid w:val="00E8144D"/>
    <w:rsid w:val="00E8187F"/>
    <w:rsid w:val="00E81C26"/>
    <w:rsid w:val="00E81D14"/>
    <w:rsid w:val="00E824FB"/>
    <w:rsid w:val="00E826C6"/>
    <w:rsid w:val="00E82992"/>
    <w:rsid w:val="00E82EE4"/>
    <w:rsid w:val="00E83BD5"/>
    <w:rsid w:val="00E84442"/>
    <w:rsid w:val="00E85384"/>
    <w:rsid w:val="00E85FFE"/>
    <w:rsid w:val="00E86690"/>
    <w:rsid w:val="00E86B4E"/>
    <w:rsid w:val="00E86CAB"/>
    <w:rsid w:val="00E86E00"/>
    <w:rsid w:val="00E8717A"/>
    <w:rsid w:val="00E874D6"/>
    <w:rsid w:val="00E876D9"/>
    <w:rsid w:val="00E90717"/>
    <w:rsid w:val="00E907BD"/>
    <w:rsid w:val="00E91406"/>
    <w:rsid w:val="00E91638"/>
    <w:rsid w:val="00E91920"/>
    <w:rsid w:val="00E91ACC"/>
    <w:rsid w:val="00E91E2C"/>
    <w:rsid w:val="00E92045"/>
    <w:rsid w:val="00E925F1"/>
    <w:rsid w:val="00E92864"/>
    <w:rsid w:val="00E9294B"/>
    <w:rsid w:val="00E93352"/>
    <w:rsid w:val="00E933E8"/>
    <w:rsid w:val="00E93679"/>
    <w:rsid w:val="00E93EA7"/>
    <w:rsid w:val="00E94062"/>
    <w:rsid w:val="00E94290"/>
    <w:rsid w:val="00E94459"/>
    <w:rsid w:val="00E94AF4"/>
    <w:rsid w:val="00E94C1B"/>
    <w:rsid w:val="00E94C1C"/>
    <w:rsid w:val="00E950A5"/>
    <w:rsid w:val="00E95825"/>
    <w:rsid w:val="00E9587E"/>
    <w:rsid w:val="00E960CF"/>
    <w:rsid w:val="00E9702C"/>
    <w:rsid w:val="00E97642"/>
    <w:rsid w:val="00E97E3D"/>
    <w:rsid w:val="00EA0319"/>
    <w:rsid w:val="00EA1279"/>
    <w:rsid w:val="00EA12A4"/>
    <w:rsid w:val="00EA146D"/>
    <w:rsid w:val="00EA1700"/>
    <w:rsid w:val="00EA1933"/>
    <w:rsid w:val="00EA21BD"/>
    <w:rsid w:val="00EA2365"/>
    <w:rsid w:val="00EA2949"/>
    <w:rsid w:val="00EA309F"/>
    <w:rsid w:val="00EA33EB"/>
    <w:rsid w:val="00EA35A2"/>
    <w:rsid w:val="00EA3766"/>
    <w:rsid w:val="00EA3AC1"/>
    <w:rsid w:val="00EA3D86"/>
    <w:rsid w:val="00EA3FDC"/>
    <w:rsid w:val="00EA41D5"/>
    <w:rsid w:val="00EA49AD"/>
    <w:rsid w:val="00EA50EF"/>
    <w:rsid w:val="00EA57E3"/>
    <w:rsid w:val="00EA58EF"/>
    <w:rsid w:val="00EA5DFC"/>
    <w:rsid w:val="00EA66DB"/>
    <w:rsid w:val="00EA6724"/>
    <w:rsid w:val="00EA74E8"/>
    <w:rsid w:val="00EA76A8"/>
    <w:rsid w:val="00EB006B"/>
    <w:rsid w:val="00EB0174"/>
    <w:rsid w:val="00EB0B47"/>
    <w:rsid w:val="00EB0DE9"/>
    <w:rsid w:val="00EB0F2A"/>
    <w:rsid w:val="00EB127B"/>
    <w:rsid w:val="00EB132D"/>
    <w:rsid w:val="00EB1459"/>
    <w:rsid w:val="00EB1745"/>
    <w:rsid w:val="00EB1880"/>
    <w:rsid w:val="00EB1E48"/>
    <w:rsid w:val="00EB208E"/>
    <w:rsid w:val="00EB24B8"/>
    <w:rsid w:val="00EB25D4"/>
    <w:rsid w:val="00EB2C73"/>
    <w:rsid w:val="00EB342F"/>
    <w:rsid w:val="00EB3698"/>
    <w:rsid w:val="00EB3882"/>
    <w:rsid w:val="00EB3CBE"/>
    <w:rsid w:val="00EB3D45"/>
    <w:rsid w:val="00EB3FC1"/>
    <w:rsid w:val="00EB49B1"/>
    <w:rsid w:val="00EB539B"/>
    <w:rsid w:val="00EB54B9"/>
    <w:rsid w:val="00EB5A66"/>
    <w:rsid w:val="00EB5F9C"/>
    <w:rsid w:val="00EB66E7"/>
    <w:rsid w:val="00EB6A18"/>
    <w:rsid w:val="00EB6E03"/>
    <w:rsid w:val="00EB6FA0"/>
    <w:rsid w:val="00EB7791"/>
    <w:rsid w:val="00EB77D0"/>
    <w:rsid w:val="00EB7C96"/>
    <w:rsid w:val="00EC064C"/>
    <w:rsid w:val="00EC097E"/>
    <w:rsid w:val="00EC0AD2"/>
    <w:rsid w:val="00EC0B7F"/>
    <w:rsid w:val="00EC0B83"/>
    <w:rsid w:val="00EC0ED4"/>
    <w:rsid w:val="00EC162F"/>
    <w:rsid w:val="00EC2D70"/>
    <w:rsid w:val="00EC34CF"/>
    <w:rsid w:val="00EC34E8"/>
    <w:rsid w:val="00EC354E"/>
    <w:rsid w:val="00EC4025"/>
    <w:rsid w:val="00EC4292"/>
    <w:rsid w:val="00EC4A97"/>
    <w:rsid w:val="00EC4AB3"/>
    <w:rsid w:val="00EC4F5F"/>
    <w:rsid w:val="00EC5053"/>
    <w:rsid w:val="00EC5C8B"/>
    <w:rsid w:val="00EC649B"/>
    <w:rsid w:val="00EC65D9"/>
    <w:rsid w:val="00EC6EA4"/>
    <w:rsid w:val="00EC705C"/>
    <w:rsid w:val="00EC7240"/>
    <w:rsid w:val="00EC7BE6"/>
    <w:rsid w:val="00EC7F65"/>
    <w:rsid w:val="00EC7FF3"/>
    <w:rsid w:val="00ED0F98"/>
    <w:rsid w:val="00ED173C"/>
    <w:rsid w:val="00ED1F97"/>
    <w:rsid w:val="00ED21D1"/>
    <w:rsid w:val="00ED22C3"/>
    <w:rsid w:val="00ED24D2"/>
    <w:rsid w:val="00ED265D"/>
    <w:rsid w:val="00ED419D"/>
    <w:rsid w:val="00ED420C"/>
    <w:rsid w:val="00ED4DC5"/>
    <w:rsid w:val="00ED4FA1"/>
    <w:rsid w:val="00ED5292"/>
    <w:rsid w:val="00ED555E"/>
    <w:rsid w:val="00ED6341"/>
    <w:rsid w:val="00ED6C2F"/>
    <w:rsid w:val="00ED7888"/>
    <w:rsid w:val="00EE0320"/>
    <w:rsid w:val="00EE1034"/>
    <w:rsid w:val="00EE10C2"/>
    <w:rsid w:val="00EE1433"/>
    <w:rsid w:val="00EE1DA3"/>
    <w:rsid w:val="00EE1ECE"/>
    <w:rsid w:val="00EE36D5"/>
    <w:rsid w:val="00EE430A"/>
    <w:rsid w:val="00EE4405"/>
    <w:rsid w:val="00EE4406"/>
    <w:rsid w:val="00EE46C3"/>
    <w:rsid w:val="00EE47AC"/>
    <w:rsid w:val="00EE4B26"/>
    <w:rsid w:val="00EE4DA8"/>
    <w:rsid w:val="00EE5728"/>
    <w:rsid w:val="00EE6533"/>
    <w:rsid w:val="00EE6733"/>
    <w:rsid w:val="00EE73DF"/>
    <w:rsid w:val="00EE758A"/>
    <w:rsid w:val="00EE7D31"/>
    <w:rsid w:val="00EF02AF"/>
    <w:rsid w:val="00EF06F5"/>
    <w:rsid w:val="00EF1732"/>
    <w:rsid w:val="00EF18A1"/>
    <w:rsid w:val="00EF1A0C"/>
    <w:rsid w:val="00EF3217"/>
    <w:rsid w:val="00EF32A1"/>
    <w:rsid w:val="00EF3AFB"/>
    <w:rsid w:val="00EF3B25"/>
    <w:rsid w:val="00EF3BBF"/>
    <w:rsid w:val="00EF3E5C"/>
    <w:rsid w:val="00EF4529"/>
    <w:rsid w:val="00EF4F86"/>
    <w:rsid w:val="00EF5967"/>
    <w:rsid w:val="00EF7220"/>
    <w:rsid w:val="00EF7689"/>
    <w:rsid w:val="00EF7CBB"/>
    <w:rsid w:val="00EF7DFD"/>
    <w:rsid w:val="00F00067"/>
    <w:rsid w:val="00F00217"/>
    <w:rsid w:val="00F00276"/>
    <w:rsid w:val="00F003F4"/>
    <w:rsid w:val="00F00561"/>
    <w:rsid w:val="00F00F62"/>
    <w:rsid w:val="00F01185"/>
    <w:rsid w:val="00F011E3"/>
    <w:rsid w:val="00F014E0"/>
    <w:rsid w:val="00F016BA"/>
    <w:rsid w:val="00F01746"/>
    <w:rsid w:val="00F01A31"/>
    <w:rsid w:val="00F01B71"/>
    <w:rsid w:val="00F01CF1"/>
    <w:rsid w:val="00F02425"/>
    <w:rsid w:val="00F02BF8"/>
    <w:rsid w:val="00F02E33"/>
    <w:rsid w:val="00F038F9"/>
    <w:rsid w:val="00F03B06"/>
    <w:rsid w:val="00F03E24"/>
    <w:rsid w:val="00F040D6"/>
    <w:rsid w:val="00F040F3"/>
    <w:rsid w:val="00F04119"/>
    <w:rsid w:val="00F04F33"/>
    <w:rsid w:val="00F05E70"/>
    <w:rsid w:val="00F062B5"/>
    <w:rsid w:val="00F06657"/>
    <w:rsid w:val="00F06FFD"/>
    <w:rsid w:val="00F07583"/>
    <w:rsid w:val="00F11156"/>
    <w:rsid w:val="00F11883"/>
    <w:rsid w:val="00F11B1B"/>
    <w:rsid w:val="00F11D14"/>
    <w:rsid w:val="00F11D7A"/>
    <w:rsid w:val="00F11F30"/>
    <w:rsid w:val="00F12527"/>
    <w:rsid w:val="00F12550"/>
    <w:rsid w:val="00F126D8"/>
    <w:rsid w:val="00F133D8"/>
    <w:rsid w:val="00F13F51"/>
    <w:rsid w:val="00F13F6C"/>
    <w:rsid w:val="00F14078"/>
    <w:rsid w:val="00F14793"/>
    <w:rsid w:val="00F148B2"/>
    <w:rsid w:val="00F14927"/>
    <w:rsid w:val="00F14AC2"/>
    <w:rsid w:val="00F14B3B"/>
    <w:rsid w:val="00F14C86"/>
    <w:rsid w:val="00F14E03"/>
    <w:rsid w:val="00F15BD3"/>
    <w:rsid w:val="00F15C64"/>
    <w:rsid w:val="00F15F52"/>
    <w:rsid w:val="00F16D5E"/>
    <w:rsid w:val="00F16E25"/>
    <w:rsid w:val="00F16FA2"/>
    <w:rsid w:val="00F17056"/>
    <w:rsid w:val="00F1752C"/>
    <w:rsid w:val="00F1770A"/>
    <w:rsid w:val="00F179A1"/>
    <w:rsid w:val="00F17B40"/>
    <w:rsid w:val="00F17F1C"/>
    <w:rsid w:val="00F17F3B"/>
    <w:rsid w:val="00F2098E"/>
    <w:rsid w:val="00F210F1"/>
    <w:rsid w:val="00F21125"/>
    <w:rsid w:val="00F22A4F"/>
    <w:rsid w:val="00F22C82"/>
    <w:rsid w:val="00F2351A"/>
    <w:rsid w:val="00F24831"/>
    <w:rsid w:val="00F25436"/>
    <w:rsid w:val="00F25523"/>
    <w:rsid w:val="00F25B1F"/>
    <w:rsid w:val="00F2633E"/>
    <w:rsid w:val="00F266BB"/>
    <w:rsid w:val="00F26778"/>
    <w:rsid w:val="00F27298"/>
    <w:rsid w:val="00F278EF"/>
    <w:rsid w:val="00F27B8A"/>
    <w:rsid w:val="00F27CE8"/>
    <w:rsid w:val="00F305E3"/>
    <w:rsid w:val="00F30B60"/>
    <w:rsid w:val="00F30F36"/>
    <w:rsid w:val="00F31292"/>
    <w:rsid w:val="00F31876"/>
    <w:rsid w:val="00F31A92"/>
    <w:rsid w:val="00F31B0A"/>
    <w:rsid w:val="00F31C2B"/>
    <w:rsid w:val="00F31D2F"/>
    <w:rsid w:val="00F32798"/>
    <w:rsid w:val="00F32A71"/>
    <w:rsid w:val="00F32E9B"/>
    <w:rsid w:val="00F332A2"/>
    <w:rsid w:val="00F34301"/>
    <w:rsid w:val="00F34CFA"/>
    <w:rsid w:val="00F35B2E"/>
    <w:rsid w:val="00F3695F"/>
    <w:rsid w:val="00F374A3"/>
    <w:rsid w:val="00F377F9"/>
    <w:rsid w:val="00F37851"/>
    <w:rsid w:val="00F37CFC"/>
    <w:rsid w:val="00F37ED2"/>
    <w:rsid w:val="00F40076"/>
    <w:rsid w:val="00F4013D"/>
    <w:rsid w:val="00F4081B"/>
    <w:rsid w:val="00F41436"/>
    <w:rsid w:val="00F41CA8"/>
    <w:rsid w:val="00F42027"/>
    <w:rsid w:val="00F421FF"/>
    <w:rsid w:val="00F42A82"/>
    <w:rsid w:val="00F42CC3"/>
    <w:rsid w:val="00F42D05"/>
    <w:rsid w:val="00F4358F"/>
    <w:rsid w:val="00F43594"/>
    <w:rsid w:val="00F43744"/>
    <w:rsid w:val="00F43D09"/>
    <w:rsid w:val="00F4417F"/>
    <w:rsid w:val="00F443F3"/>
    <w:rsid w:val="00F446BF"/>
    <w:rsid w:val="00F451B1"/>
    <w:rsid w:val="00F45BEA"/>
    <w:rsid w:val="00F45DE3"/>
    <w:rsid w:val="00F465B0"/>
    <w:rsid w:val="00F465E5"/>
    <w:rsid w:val="00F465F9"/>
    <w:rsid w:val="00F46605"/>
    <w:rsid w:val="00F474E5"/>
    <w:rsid w:val="00F500D1"/>
    <w:rsid w:val="00F50317"/>
    <w:rsid w:val="00F50740"/>
    <w:rsid w:val="00F50AFD"/>
    <w:rsid w:val="00F50CA0"/>
    <w:rsid w:val="00F51803"/>
    <w:rsid w:val="00F51FE5"/>
    <w:rsid w:val="00F523F8"/>
    <w:rsid w:val="00F528BE"/>
    <w:rsid w:val="00F52EFD"/>
    <w:rsid w:val="00F53CB2"/>
    <w:rsid w:val="00F53D3F"/>
    <w:rsid w:val="00F53FF2"/>
    <w:rsid w:val="00F54F9B"/>
    <w:rsid w:val="00F55170"/>
    <w:rsid w:val="00F5538A"/>
    <w:rsid w:val="00F556DD"/>
    <w:rsid w:val="00F56519"/>
    <w:rsid w:val="00F56B34"/>
    <w:rsid w:val="00F575DD"/>
    <w:rsid w:val="00F57A72"/>
    <w:rsid w:val="00F57C7A"/>
    <w:rsid w:val="00F57D35"/>
    <w:rsid w:val="00F60030"/>
    <w:rsid w:val="00F63425"/>
    <w:rsid w:val="00F634AC"/>
    <w:rsid w:val="00F63972"/>
    <w:rsid w:val="00F63B43"/>
    <w:rsid w:val="00F63C6E"/>
    <w:rsid w:val="00F63DD1"/>
    <w:rsid w:val="00F63E86"/>
    <w:rsid w:val="00F640B5"/>
    <w:rsid w:val="00F64BD0"/>
    <w:rsid w:val="00F64BEF"/>
    <w:rsid w:val="00F64D4F"/>
    <w:rsid w:val="00F6568B"/>
    <w:rsid w:val="00F657C3"/>
    <w:rsid w:val="00F65EFF"/>
    <w:rsid w:val="00F67240"/>
    <w:rsid w:val="00F67294"/>
    <w:rsid w:val="00F672E1"/>
    <w:rsid w:val="00F67606"/>
    <w:rsid w:val="00F676A6"/>
    <w:rsid w:val="00F67FBB"/>
    <w:rsid w:val="00F705A6"/>
    <w:rsid w:val="00F70FF2"/>
    <w:rsid w:val="00F7118C"/>
    <w:rsid w:val="00F722B9"/>
    <w:rsid w:val="00F725C4"/>
    <w:rsid w:val="00F746FC"/>
    <w:rsid w:val="00F74795"/>
    <w:rsid w:val="00F74A34"/>
    <w:rsid w:val="00F756FB"/>
    <w:rsid w:val="00F75AC7"/>
    <w:rsid w:val="00F75AF2"/>
    <w:rsid w:val="00F75C55"/>
    <w:rsid w:val="00F75FC1"/>
    <w:rsid w:val="00F760B8"/>
    <w:rsid w:val="00F76A5A"/>
    <w:rsid w:val="00F76B55"/>
    <w:rsid w:val="00F76BED"/>
    <w:rsid w:val="00F76C1F"/>
    <w:rsid w:val="00F76E1C"/>
    <w:rsid w:val="00F774F7"/>
    <w:rsid w:val="00F77606"/>
    <w:rsid w:val="00F80020"/>
    <w:rsid w:val="00F813E2"/>
    <w:rsid w:val="00F81A9A"/>
    <w:rsid w:val="00F82137"/>
    <w:rsid w:val="00F827D9"/>
    <w:rsid w:val="00F83B19"/>
    <w:rsid w:val="00F83E16"/>
    <w:rsid w:val="00F8430C"/>
    <w:rsid w:val="00F845C2"/>
    <w:rsid w:val="00F84D06"/>
    <w:rsid w:val="00F84E40"/>
    <w:rsid w:val="00F8582A"/>
    <w:rsid w:val="00F85B2D"/>
    <w:rsid w:val="00F8627D"/>
    <w:rsid w:val="00F86D48"/>
    <w:rsid w:val="00F870AA"/>
    <w:rsid w:val="00F876A5"/>
    <w:rsid w:val="00F87B62"/>
    <w:rsid w:val="00F9121E"/>
    <w:rsid w:val="00F9182E"/>
    <w:rsid w:val="00F91A8E"/>
    <w:rsid w:val="00F92022"/>
    <w:rsid w:val="00F92A72"/>
    <w:rsid w:val="00F92CF0"/>
    <w:rsid w:val="00F9301B"/>
    <w:rsid w:val="00F94732"/>
    <w:rsid w:val="00F949C7"/>
    <w:rsid w:val="00F949C8"/>
    <w:rsid w:val="00F94CDD"/>
    <w:rsid w:val="00F964BC"/>
    <w:rsid w:val="00F96730"/>
    <w:rsid w:val="00F96A74"/>
    <w:rsid w:val="00F97211"/>
    <w:rsid w:val="00F97253"/>
    <w:rsid w:val="00F9794F"/>
    <w:rsid w:val="00F97B41"/>
    <w:rsid w:val="00F97B89"/>
    <w:rsid w:val="00FA04A2"/>
    <w:rsid w:val="00FA065A"/>
    <w:rsid w:val="00FA0D37"/>
    <w:rsid w:val="00FA0FCB"/>
    <w:rsid w:val="00FA15E4"/>
    <w:rsid w:val="00FA1DC2"/>
    <w:rsid w:val="00FA211B"/>
    <w:rsid w:val="00FA2129"/>
    <w:rsid w:val="00FA21AF"/>
    <w:rsid w:val="00FA39CD"/>
    <w:rsid w:val="00FA48D7"/>
    <w:rsid w:val="00FA4BEF"/>
    <w:rsid w:val="00FA508F"/>
    <w:rsid w:val="00FA5998"/>
    <w:rsid w:val="00FA5A67"/>
    <w:rsid w:val="00FA6A2A"/>
    <w:rsid w:val="00FA70B5"/>
    <w:rsid w:val="00FA7414"/>
    <w:rsid w:val="00FA7F52"/>
    <w:rsid w:val="00FA7FE7"/>
    <w:rsid w:val="00FB0637"/>
    <w:rsid w:val="00FB0A71"/>
    <w:rsid w:val="00FB0B4C"/>
    <w:rsid w:val="00FB0B9A"/>
    <w:rsid w:val="00FB216E"/>
    <w:rsid w:val="00FB2876"/>
    <w:rsid w:val="00FB2BCE"/>
    <w:rsid w:val="00FB2C1A"/>
    <w:rsid w:val="00FB2C3B"/>
    <w:rsid w:val="00FB3BCF"/>
    <w:rsid w:val="00FB4406"/>
    <w:rsid w:val="00FB4565"/>
    <w:rsid w:val="00FB4B2D"/>
    <w:rsid w:val="00FB4FA8"/>
    <w:rsid w:val="00FB4FB5"/>
    <w:rsid w:val="00FB51F4"/>
    <w:rsid w:val="00FB589C"/>
    <w:rsid w:val="00FB5938"/>
    <w:rsid w:val="00FB5CE0"/>
    <w:rsid w:val="00FB5E40"/>
    <w:rsid w:val="00FB60E4"/>
    <w:rsid w:val="00FB6342"/>
    <w:rsid w:val="00FB66A4"/>
    <w:rsid w:val="00FB67B0"/>
    <w:rsid w:val="00FB797B"/>
    <w:rsid w:val="00FB7F85"/>
    <w:rsid w:val="00FC00E4"/>
    <w:rsid w:val="00FC086B"/>
    <w:rsid w:val="00FC098E"/>
    <w:rsid w:val="00FC164C"/>
    <w:rsid w:val="00FC182F"/>
    <w:rsid w:val="00FC1AB5"/>
    <w:rsid w:val="00FC1D49"/>
    <w:rsid w:val="00FC2514"/>
    <w:rsid w:val="00FC255C"/>
    <w:rsid w:val="00FC26B6"/>
    <w:rsid w:val="00FC2B1C"/>
    <w:rsid w:val="00FC47C5"/>
    <w:rsid w:val="00FC4D18"/>
    <w:rsid w:val="00FC4E61"/>
    <w:rsid w:val="00FC4F0D"/>
    <w:rsid w:val="00FC5001"/>
    <w:rsid w:val="00FC522B"/>
    <w:rsid w:val="00FC52DE"/>
    <w:rsid w:val="00FC5CE5"/>
    <w:rsid w:val="00FC6D28"/>
    <w:rsid w:val="00FC6DC0"/>
    <w:rsid w:val="00FC6E93"/>
    <w:rsid w:val="00FC7CA5"/>
    <w:rsid w:val="00FD062E"/>
    <w:rsid w:val="00FD0AE5"/>
    <w:rsid w:val="00FD264A"/>
    <w:rsid w:val="00FD2A47"/>
    <w:rsid w:val="00FD2F99"/>
    <w:rsid w:val="00FD3114"/>
    <w:rsid w:val="00FD3241"/>
    <w:rsid w:val="00FD3539"/>
    <w:rsid w:val="00FD3FA3"/>
    <w:rsid w:val="00FD42DD"/>
    <w:rsid w:val="00FD43C7"/>
    <w:rsid w:val="00FD49A2"/>
    <w:rsid w:val="00FD49DF"/>
    <w:rsid w:val="00FD49FA"/>
    <w:rsid w:val="00FD4EC8"/>
    <w:rsid w:val="00FD500B"/>
    <w:rsid w:val="00FD5307"/>
    <w:rsid w:val="00FD54ED"/>
    <w:rsid w:val="00FD5997"/>
    <w:rsid w:val="00FD6643"/>
    <w:rsid w:val="00FD6D3B"/>
    <w:rsid w:val="00FD757B"/>
    <w:rsid w:val="00FD7BAB"/>
    <w:rsid w:val="00FD7DAD"/>
    <w:rsid w:val="00FE01A4"/>
    <w:rsid w:val="00FE01D3"/>
    <w:rsid w:val="00FE0830"/>
    <w:rsid w:val="00FE10B7"/>
    <w:rsid w:val="00FE1799"/>
    <w:rsid w:val="00FE1DFC"/>
    <w:rsid w:val="00FE20A6"/>
    <w:rsid w:val="00FE2BEC"/>
    <w:rsid w:val="00FE2CD0"/>
    <w:rsid w:val="00FE3B91"/>
    <w:rsid w:val="00FE45F1"/>
    <w:rsid w:val="00FE4C5D"/>
    <w:rsid w:val="00FE57C7"/>
    <w:rsid w:val="00FE5812"/>
    <w:rsid w:val="00FE58C9"/>
    <w:rsid w:val="00FE61FE"/>
    <w:rsid w:val="00FE66E2"/>
    <w:rsid w:val="00FE6793"/>
    <w:rsid w:val="00FE6A0E"/>
    <w:rsid w:val="00FE6F42"/>
    <w:rsid w:val="00FE744E"/>
    <w:rsid w:val="00FE77E8"/>
    <w:rsid w:val="00FE7AB7"/>
    <w:rsid w:val="00FF03F2"/>
    <w:rsid w:val="00FF06B2"/>
    <w:rsid w:val="00FF0F2F"/>
    <w:rsid w:val="00FF0F85"/>
    <w:rsid w:val="00FF0FCE"/>
    <w:rsid w:val="00FF1B23"/>
    <w:rsid w:val="00FF1C00"/>
    <w:rsid w:val="00FF1C69"/>
    <w:rsid w:val="00FF1E00"/>
    <w:rsid w:val="00FF1F22"/>
    <w:rsid w:val="00FF20DC"/>
    <w:rsid w:val="00FF2BBB"/>
    <w:rsid w:val="00FF2DC4"/>
    <w:rsid w:val="00FF3B68"/>
    <w:rsid w:val="00FF40BA"/>
    <w:rsid w:val="00FF445D"/>
    <w:rsid w:val="00FF5599"/>
    <w:rsid w:val="00FF5F57"/>
    <w:rsid w:val="00FF65CE"/>
    <w:rsid w:val="00FF6611"/>
    <w:rsid w:val="00FF6661"/>
    <w:rsid w:val="00FF7098"/>
    <w:rsid w:val="00FF7359"/>
    <w:rsid w:val="00FF7F63"/>
    <w:rsid w:val="02210F26"/>
    <w:rsid w:val="03316093"/>
    <w:rsid w:val="0385ACA1"/>
    <w:rsid w:val="04AD3A26"/>
    <w:rsid w:val="0670EEDB"/>
    <w:rsid w:val="07C46E4E"/>
    <w:rsid w:val="0A378FD7"/>
    <w:rsid w:val="0AE56BD1"/>
    <w:rsid w:val="0B4A09BA"/>
    <w:rsid w:val="0C70F084"/>
    <w:rsid w:val="0D2B03DB"/>
    <w:rsid w:val="0F37E78B"/>
    <w:rsid w:val="0FBC0FB5"/>
    <w:rsid w:val="10144451"/>
    <w:rsid w:val="10602BAC"/>
    <w:rsid w:val="10901E86"/>
    <w:rsid w:val="1188FF50"/>
    <w:rsid w:val="12E5372C"/>
    <w:rsid w:val="130BEB3A"/>
    <w:rsid w:val="1360ACBA"/>
    <w:rsid w:val="1392D440"/>
    <w:rsid w:val="16857F0E"/>
    <w:rsid w:val="168712A5"/>
    <w:rsid w:val="1721782C"/>
    <w:rsid w:val="18A1A267"/>
    <w:rsid w:val="1BCBB905"/>
    <w:rsid w:val="1C0C9BDA"/>
    <w:rsid w:val="1C34E0F5"/>
    <w:rsid w:val="1D5B62E6"/>
    <w:rsid w:val="1D9968C9"/>
    <w:rsid w:val="214BE5B1"/>
    <w:rsid w:val="226AF359"/>
    <w:rsid w:val="2287F992"/>
    <w:rsid w:val="2335D5A4"/>
    <w:rsid w:val="23D68D04"/>
    <w:rsid w:val="2547591C"/>
    <w:rsid w:val="25586BBA"/>
    <w:rsid w:val="25BD04BD"/>
    <w:rsid w:val="29339562"/>
    <w:rsid w:val="297C0A22"/>
    <w:rsid w:val="2B0313D7"/>
    <w:rsid w:val="2CB263BF"/>
    <w:rsid w:val="2CE56EBE"/>
    <w:rsid w:val="2D00E6D8"/>
    <w:rsid w:val="2D7A7AED"/>
    <w:rsid w:val="30CDAB89"/>
    <w:rsid w:val="30E01BA6"/>
    <w:rsid w:val="31207109"/>
    <w:rsid w:val="324599E3"/>
    <w:rsid w:val="32B8C8F1"/>
    <w:rsid w:val="330B25CC"/>
    <w:rsid w:val="3333F569"/>
    <w:rsid w:val="33EFD762"/>
    <w:rsid w:val="359C60E9"/>
    <w:rsid w:val="35B909EC"/>
    <w:rsid w:val="371A6CC7"/>
    <w:rsid w:val="379B8C11"/>
    <w:rsid w:val="3A045FC6"/>
    <w:rsid w:val="3AAB5A50"/>
    <w:rsid w:val="3B7A949F"/>
    <w:rsid w:val="3B9F0080"/>
    <w:rsid w:val="3C10CC22"/>
    <w:rsid w:val="3C738FF2"/>
    <w:rsid w:val="3C9145A4"/>
    <w:rsid w:val="3D58B4BA"/>
    <w:rsid w:val="3D604736"/>
    <w:rsid w:val="3DAEDAE8"/>
    <w:rsid w:val="3F48FAC8"/>
    <w:rsid w:val="3F856AD8"/>
    <w:rsid w:val="40C06DFF"/>
    <w:rsid w:val="40C5260A"/>
    <w:rsid w:val="40F6D092"/>
    <w:rsid w:val="415E5792"/>
    <w:rsid w:val="42236BF5"/>
    <w:rsid w:val="422EF2FC"/>
    <w:rsid w:val="42456693"/>
    <w:rsid w:val="42599819"/>
    <w:rsid w:val="436D63C2"/>
    <w:rsid w:val="43BD6F7E"/>
    <w:rsid w:val="44456EA2"/>
    <w:rsid w:val="444F536B"/>
    <w:rsid w:val="44BF6903"/>
    <w:rsid w:val="45BBFB3B"/>
    <w:rsid w:val="4788C3F2"/>
    <w:rsid w:val="47DED390"/>
    <w:rsid w:val="48C24112"/>
    <w:rsid w:val="4971ABD9"/>
    <w:rsid w:val="4A00DDD1"/>
    <w:rsid w:val="4A535748"/>
    <w:rsid w:val="4B368153"/>
    <w:rsid w:val="4B7D396F"/>
    <w:rsid w:val="4BDFBE36"/>
    <w:rsid w:val="4CE3D8A1"/>
    <w:rsid w:val="4D1909D0"/>
    <w:rsid w:val="4E26EB5E"/>
    <w:rsid w:val="4E444439"/>
    <w:rsid w:val="4EC26BB8"/>
    <w:rsid w:val="4F565D6F"/>
    <w:rsid w:val="4FC2BBBF"/>
    <w:rsid w:val="5087FEAC"/>
    <w:rsid w:val="52514F9A"/>
    <w:rsid w:val="52670033"/>
    <w:rsid w:val="53FDD8C2"/>
    <w:rsid w:val="542F0FE8"/>
    <w:rsid w:val="54C4B964"/>
    <w:rsid w:val="56E78E58"/>
    <w:rsid w:val="57F44542"/>
    <w:rsid w:val="586606E2"/>
    <w:rsid w:val="59332547"/>
    <w:rsid w:val="5967E9AB"/>
    <w:rsid w:val="59704587"/>
    <w:rsid w:val="59A2209F"/>
    <w:rsid w:val="5A4D6358"/>
    <w:rsid w:val="5AF3497E"/>
    <w:rsid w:val="5B4CD2B3"/>
    <w:rsid w:val="5B5B7DD4"/>
    <w:rsid w:val="5B91193E"/>
    <w:rsid w:val="5C8A3CC2"/>
    <w:rsid w:val="5D2C0801"/>
    <w:rsid w:val="5D5C015F"/>
    <w:rsid w:val="5EB467E4"/>
    <w:rsid w:val="5F668BDC"/>
    <w:rsid w:val="5F83891F"/>
    <w:rsid w:val="5FD394C2"/>
    <w:rsid w:val="62E7D7D3"/>
    <w:rsid w:val="62FF35DC"/>
    <w:rsid w:val="63A541CD"/>
    <w:rsid w:val="64168F5A"/>
    <w:rsid w:val="66397BCD"/>
    <w:rsid w:val="67497700"/>
    <w:rsid w:val="67B3943B"/>
    <w:rsid w:val="683333E8"/>
    <w:rsid w:val="68838CE7"/>
    <w:rsid w:val="68A7F93E"/>
    <w:rsid w:val="692E8EB2"/>
    <w:rsid w:val="695BBF05"/>
    <w:rsid w:val="6A42AD6C"/>
    <w:rsid w:val="6CB10D0A"/>
    <w:rsid w:val="6CC98198"/>
    <w:rsid w:val="6D0F4533"/>
    <w:rsid w:val="6D2BDB42"/>
    <w:rsid w:val="6DE6A2CC"/>
    <w:rsid w:val="6E6EC539"/>
    <w:rsid w:val="7080F09E"/>
    <w:rsid w:val="70A164E9"/>
    <w:rsid w:val="70B73B98"/>
    <w:rsid w:val="7102F022"/>
    <w:rsid w:val="71A99463"/>
    <w:rsid w:val="72180566"/>
    <w:rsid w:val="726B732E"/>
    <w:rsid w:val="7395D961"/>
    <w:rsid w:val="74164089"/>
    <w:rsid w:val="7508E949"/>
    <w:rsid w:val="76267780"/>
    <w:rsid w:val="766707B3"/>
    <w:rsid w:val="7746701F"/>
    <w:rsid w:val="7791F060"/>
    <w:rsid w:val="78BB7E24"/>
    <w:rsid w:val="78F0A3C6"/>
    <w:rsid w:val="79CC0F0F"/>
    <w:rsid w:val="79DDEBDF"/>
    <w:rsid w:val="7A5E92D0"/>
    <w:rsid w:val="7BE39301"/>
    <w:rsid w:val="7C032A5F"/>
    <w:rsid w:val="7C222664"/>
    <w:rsid w:val="7D155C77"/>
    <w:rsid w:val="7E3E8788"/>
    <w:rsid w:val="7F573A2A"/>
    <w:rsid w:val="7F9712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39301"/>
  <w15:chartTrackingRefBased/>
  <w15:docId w15:val="{542BDCDE-4143-43D8-8D14-67FE4767B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4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A5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2">
    <w:name w:val="List Table 3 Accent 2"/>
    <w:basedOn w:val="TableNormal"/>
    <w:uiPriority w:val="48"/>
    <w:rsid w:val="00596EE9"/>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Revision">
    <w:name w:val="Revision"/>
    <w:hidden/>
    <w:uiPriority w:val="99"/>
    <w:semiHidden/>
    <w:rsid w:val="00D808D8"/>
    <w:pPr>
      <w:spacing w:after="0" w:line="240" w:lineRule="auto"/>
    </w:pPr>
  </w:style>
  <w:style w:type="table" w:styleId="GridTable4-Accent2">
    <w:name w:val="Grid Table 4 Accent 2"/>
    <w:basedOn w:val="TableNormal"/>
    <w:uiPriority w:val="49"/>
    <w:rsid w:val="00970F1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2">
    <w:name w:val="List Table 4 Accent 2"/>
    <w:basedOn w:val="TableNormal"/>
    <w:uiPriority w:val="49"/>
    <w:rsid w:val="0038074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PlaceholderText">
    <w:name w:val="Placeholder Text"/>
    <w:basedOn w:val="DefaultParagraphFont"/>
    <w:uiPriority w:val="99"/>
    <w:semiHidden/>
    <w:rsid w:val="002A672D"/>
    <w:rPr>
      <w:color w:val="808080"/>
    </w:rPr>
  </w:style>
  <w:style w:type="paragraph" w:styleId="ListParagraph">
    <w:name w:val="List Paragraph"/>
    <w:basedOn w:val="Normal"/>
    <w:uiPriority w:val="34"/>
    <w:qFormat/>
    <w:rsid w:val="005013A6"/>
    <w:pPr>
      <w:ind w:left="720"/>
      <w:contextualSpacing/>
    </w:pPr>
  </w:style>
  <w:style w:type="paragraph" w:customStyle="1" w:styleId="paragraph">
    <w:name w:val="paragraph"/>
    <w:basedOn w:val="Normal"/>
    <w:rsid w:val="00794AC0"/>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normaltextrun">
    <w:name w:val="normaltextrun"/>
    <w:basedOn w:val="DefaultParagraphFont"/>
    <w:rsid w:val="00794AC0"/>
  </w:style>
  <w:style w:type="character" w:customStyle="1" w:styleId="eop">
    <w:name w:val="eop"/>
    <w:basedOn w:val="DefaultParagraphFont"/>
    <w:rsid w:val="00794AC0"/>
  </w:style>
  <w:style w:type="character" w:customStyle="1" w:styleId="bcx0">
    <w:name w:val="bcx0"/>
    <w:basedOn w:val="DefaultParagraphFont"/>
    <w:rsid w:val="00794A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04271">
      <w:bodyDiv w:val="1"/>
      <w:marLeft w:val="0"/>
      <w:marRight w:val="0"/>
      <w:marTop w:val="0"/>
      <w:marBottom w:val="0"/>
      <w:divBdr>
        <w:top w:val="none" w:sz="0" w:space="0" w:color="auto"/>
        <w:left w:val="none" w:sz="0" w:space="0" w:color="auto"/>
        <w:bottom w:val="none" w:sz="0" w:space="0" w:color="auto"/>
        <w:right w:val="none" w:sz="0" w:space="0" w:color="auto"/>
      </w:divBdr>
    </w:div>
    <w:div w:id="241522990">
      <w:bodyDiv w:val="1"/>
      <w:marLeft w:val="0"/>
      <w:marRight w:val="0"/>
      <w:marTop w:val="0"/>
      <w:marBottom w:val="0"/>
      <w:divBdr>
        <w:top w:val="none" w:sz="0" w:space="0" w:color="auto"/>
        <w:left w:val="none" w:sz="0" w:space="0" w:color="auto"/>
        <w:bottom w:val="none" w:sz="0" w:space="0" w:color="auto"/>
        <w:right w:val="none" w:sz="0" w:space="0" w:color="auto"/>
      </w:divBdr>
    </w:div>
    <w:div w:id="477263696">
      <w:bodyDiv w:val="1"/>
      <w:marLeft w:val="0"/>
      <w:marRight w:val="0"/>
      <w:marTop w:val="0"/>
      <w:marBottom w:val="0"/>
      <w:divBdr>
        <w:top w:val="none" w:sz="0" w:space="0" w:color="auto"/>
        <w:left w:val="none" w:sz="0" w:space="0" w:color="auto"/>
        <w:bottom w:val="none" w:sz="0" w:space="0" w:color="auto"/>
        <w:right w:val="none" w:sz="0" w:space="0" w:color="auto"/>
      </w:divBdr>
    </w:div>
    <w:div w:id="1078475511">
      <w:bodyDiv w:val="1"/>
      <w:marLeft w:val="0"/>
      <w:marRight w:val="0"/>
      <w:marTop w:val="0"/>
      <w:marBottom w:val="0"/>
      <w:divBdr>
        <w:top w:val="none" w:sz="0" w:space="0" w:color="auto"/>
        <w:left w:val="none" w:sz="0" w:space="0" w:color="auto"/>
        <w:bottom w:val="none" w:sz="0" w:space="0" w:color="auto"/>
        <w:right w:val="none" w:sz="0" w:space="0" w:color="auto"/>
      </w:divBdr>
    </w:div>
    <w:div w:id="1200511728">
      <w:bodyDiv w:val="1"/>
      <w:marLeft w:val="0"/>
      <w:marRight w:val="0"/>
      <w:marTop w:val="0"/>
      <w:marBottom w:val="0"/>
      <w:divBdr>
        <w:top w:val="none" w:sz="0" w:space="0" w:color="auto"/>
        <w:left w:val="none" w:sz="0" w:space="0" w:color="auto"/>
        <w:bottom w:val="none" w:sz="0" w:space="0" w:color="auto"/>
        <w:right w:val="none" w:sz="0" w:space="0" w:color="auto"/>
      </w:divBdr>
    </w:div>
    <w:div w:id="1251432381">
      <w:bodyDiv w:val="1"/>
      <w:marLeft w:val="0"/>
      <w:marRight w:val="0"/>
      <w:marTop w:val="0"/>
      <w:marBottom w:val="0"/>
      <w:divBdr>
        <w:top w:val="none" w:sz="0" w:space="0" w:color="auto"/>
        <w:left w:val="none" w:sz="0" w:space="0" w:color="auto"/>
        <w:bottom w:val="none" w:sz="0" w:space="0" w:color="auto"/>
        <w:right w:val="none" w:sz="0" w:space="0" w:color="auto"/>
      </w:divBdr>
    </w:div>
    <w:div w:id="1414933198">
      <w:bodyDiv w:val="1"/>
      <w:marLeft w:val="0"/>
      <w:marRight w:val="0"/>
      <w:marTop w:val="0"/>
      <w:marBottom w:val="0"/>
      <w:divBdr>
        <w:top w:val="none" w:sz="0" w:space="0" w:color="auto"/>
        <w:left w:val="none" w:sz="0" w:space="0" w:color="auto"/>
        <w:bottom w:val="none" w:sz="0" w:space="0" w:color="auto"/>
        <w:right w:val="none" w:sz="0" w:space="0" w:color="auto"/>
      </w:divBdr>
    </w:div>
    <w:div w:id="1442604960">
      <w:bodyDiv w:val="1"/>
      <w:marLeft w:val="0"/>
      <w:marRight w:val="0"/>
      <w:marTop w:val="0"/>
      <w:marBottom w:val="0"/>
      <w:divBdr>
        <w:top w:val="none" w:sz="0" w:space="0" w:color="auto"/>
        <w:left w:val="none" w:sz="0" w:space="0" w:color="auto"/>
        <w:bottom w:val="none" w:sz="0" w:space="0" w:color="auto"/>
        <w:right w:val="none" w:sz="0" w:space="0" w:color="auto"/>
      </w:divBdr>
    </w:div>
    <w:div w:id="1538934623">
      <w:bodyDiv w:val="1"/>
      <w:marLeft w:val="0"/>
      <w:marRight w:val="0"/>
      <w:marTop w:val="0"/>
      <w:marBottom w:val="0"/>
      <w:divBdr>
        <w:top w:val="none" w:sz="0" w:space="0" w:color="auto"/>
        <w:left w:val="none" w:sz="0" w:space="0" w:color="auto"/>
        <w:bottom w:val="none" w:sz="0" w:space="0" w:color="auto"/>
        <w:right w:val="none" w:sz="0" w:space="0" w:color="auto"/>
      </w:divBdr>
      <w:divsChild>
        <w:div w:id="553472766">
          <w:marLeft w:val="0"/>
          <w:marRight w:val="0"/>
          <w:marTop w:val="0"/>
          <w:marBottom w:val="0"/>
          <w:divBdr>
            <w:top w:val="none" w:sz="0" w:space="0" w:color="auto"/>
            <w:left w:val="none" w:sz="0" w:space="0" w:color="auto"/>
            <w:bottom w:val="none" w:sz="0" w:space="0" w:color="auto"/>
            <w:right w:val="none" w:sz="0" w:space="0" w:color="auto"/>
          </w:divBdr>
        </w:div>
        <w:div w:id="1858276900">
          <w:marLeft w:val="0"/>
          <w:marRight w:val="0"/>
          <w:marTop w:val="0"/>
          <w:marBottom w:val="0"/>
          <w:divBdr>
            <w:top w:val="none" w:sz="0" w:space="0" w:color="auto"/>
            <w:left w:val="none" w:sz="0" w:space="0" w:color="auto"/>
            <w:bottom w:val="none" w:sz="0" w:space="0" w:color="auto"/>
            <w:right w:val="none" w:sz="0" w:space="0" w:color="auto"/>
          </w:divBdr>
        </w:div>
        <w:div w:id="267860498">
          <w:marLeft w:val="0"/>
          <w:marRight w:val="0"/>
          <w:marTop w:val="0"/>
          <w:marBottom w:val="0"/>
          <w:divBdr>
            <w:top w:val="none" w:sz="0" w:space="0" w:color="auto"/>
            <w:left w:val="none" w:sz="0" w:space="0" w:color="auto"/>
            <w:bottom w:val="none" w:sz="0" w:space="0" w:color="auto"/>
            <w:right w:val="none" w:sz="0" w:space="0" w:color="auto"/>
          </w:divBdr>
        </w:div>
        <w:div w:id="1391881768">
          <w:marLeft w:val="0"/>
          <w:marRight w:val="0"/>
          <w:marTop w:val="0"/>
          <w:marBottom w:val="0"/>
          <w:divBdr>
            <w:top w:val="none" w:sz="0" w:space="0" w:color="auto"/>
            <w:left w:val="none" w:sz="0" w:space="0" w:color="auto"/>
            <w:bottom w:val="none" w:sz="0" w:space="0" w:color="auto"/>
            <w:right w:val="none" w:sz="0" w:space="0" w:color="auto"/>
          </w:divBdr>
        </w:div>
        <w:div w:id="768429921">
          <w:marLeft w:val="0"/>
          <w:marRight w:val="0"/>
          <w:marTop w:val="0"/>
          <w:marBottom w:val="0"/>
          <w:divBdr>
            <w:top w:val="none" w:sz="0" w:space="0" w:color="auto"/>
            <w:left w:val="none" w:sz="0" w:space="0" w:color="auto"/>
            <w:bottom w:val="none" w:sz="0" w:space="0" w:color="auto"/>
            <w:right w:val="none" w:sz="0" w:space="0" w:color="auto"/>
          </w:divBdr>
        </w:div>
        <w:div w:id="1783106491">
          <w:marLeft w:val="0"/>
          <w:marRight w:val="0"/>
          <w:marTop w:val="0"/>
          <w:marBottom w:val="0"/>
          <w:divBdr>
            <w:top w:val="none" w:sz="0" w:space="0" w:color="auto"/>
            <w:left w:val="none" w:sz="0" w:space="0" w:color="auto"/>
            <w:bottom w:val="none" w:sz="0" w:space="0" w:color="auto"/>
            <w:right w:val="none" w:sz="0" w:space="0" w:color="auto"/>
          </w:divBdr>
        </w:div>
        <w:div w:id="572274921">
          <w:marLeft w:val="0"/>
          <w:marRight w:val="0"/>
          <w:marTop w:val="0"/>
          <w:marBottom w:val="0"/>
          <w:divBdr>
            <w:top w:val="none" w:sz="0" w:space="0" w:color="auto"/>
            <w:left w:val="none" w:sz="0" w:space="0" w:color="auto"/>
            <w:bottom w:val="none" w:sz="0" w:space="0" w:color="auto"/>
            <w:right w:val="none" w:sz="0" w:space="0" w:color="auto"/>
          </w:divBdr>
        </w:div>
        <w:div w:id="1250578021">
          <w:marLeft w:val="0"/>
          <w:marRight w:val="0"/>
          <w:marTop w:val="0"/>
          <w:marBottom w:val="0"/>
          <w:divBdr>
            <w:top w:val="none" w:sz="0" w:space="0" w:color="auto"/>
            <w:left w:val="none" w:sz="0" w:space="0" w:color="auto"/>
            <w:bottom w:val="none" w:sz="0" w:space="0" w:color="auto"/>
            <w:right w:val="none" w:sz="0" w:space="0" w:color="auto"/>
          </w:divBdr>
        </w:div>
        <w:div w:id="128326371">
          <w:marLeft w:val="0"/>
          <w:marRight w:val="0"/>
          <w:marTop w:val="0"/>
          <w:marBottom w:val="0"/>
          <w:divBdr>
            <w:top w:val="none" w:sz="0" w:space="0" w:color="auto"/>
            <w:left w:val="none" w:sz="0" w:space="0" w:color="auto"/>
            <w:bottom w:val="none" w:sz="0" w:space="0" w:color="auto"/>
            <w:right w:val="none" w:sz="0" w:space="0" w:color="auto"/>
          </w:divBdr>
        </w:div>
        <w:div w:id="2116711748">
          <w:marLeft w:val="0"/>
          <w:marRight w:val="0"/>
          <w:marTop w:val="0"/>
          <w:marBottom w:val="0"/>
          <w:divBdr>
            <w:top w:val="none" w:sz="0" w:space="0" w:color="auto"/>
            <w:left w:val="none" w:sz="0" w:space="0" w:color="auto"/>
            <w:bottom w:val="none" w:sz="0" w:space="0" w:color="auto"/>
            <w:right w:val="none" w:sz="0" w:space="0" w:color="auto"/>
          </w:divBdr>
        </w:div>
        <w:div w:id="1793665021">
          <w:marLeft w:val="0"/>
          <w:marRight w:val="0"/>
          <w:marTop w:val="0"/>
          <w:marBottom w:val="0"/>
          <w:divBdr>
            <w:top w:val="none" w:sz="0" w:space="0" w:color="auto"/>
            <w:left w:val="none" w:sz="0" w:space="0" w:color="auto"/>
            <w:bottom w:val="none" w:sz="0" w:space="0" w:color="auto"/>
            <w:right w:val="none" w:sz="0" w:space="0" w:color="auto"/>
          </w:divBdr>
        </w:div>
        <w:div w:id="789473220">
          <w:marLeft w:val="0"/>
          <w:marRight w:val="0"/>
          <w:marTop w:val="0"/>
          <w:marBottom w:val="0"/>
          <w:divBdr>
            <w:top w:val="none" w:sz="0" w:space="0" w:color="auto"/>
            <w:left w:val="none" w:sz="0" w:space="0" w:color="auto"/>
            <w:bottom w:val="none" w:sz="0" w:space="0" w:color="auto"/>
            <w:right w:val="none" w:sz="0" w:space="0" w:color="auto"/>
          </w:divBdr>
        </w:div>
        <w:div w:id="1747457554">
          <w:marLeft w:val="0"/>
          <w:marRight w:val="0"/>
          <w:marTop w:val="0"/>
          <w:marBottom w:val="0"/>
          <w:divBdr>
            <w:top w:val="none" w:sz="0" w:space="0" w:color="auto"/>
            <w:left w:val="none" w:sz="0" w:space="0" w:color="auto"/>
            <w:bottom w:val="none" w:sz="0" w:space="0" w:color="auto"/>
            <w:right w:val="none" w:sz="0" w:space="0" w:color="auto"/>
          </w:divBdr>
        </w:div>
        <w:div w:id="1324045341">
          <w:marLeft w:val="0"/>
          <w:marRight w:val="0"/>
          <w:marTop w:val="0"/>
          <w:marBottom w:val="0"/>
          <w:divBdr>
            <w:top w:val="none" w:sz="0" w:space="0" w:color="auto"/>
            <w:left w:val="none" w:sz="0" w:space="0" w:color="auto"/>
            <w:bottom w:val="none" w:sz="0" w:space="0" w:color="auto"/>
            <w:right w:val="none" w:sz="0" w:space="0" w:color="auto"/>
          </w:divBdr>
        </w:div>
        <w:div w:id="2070036239">
          <w:marLeft w:val="0"/>
          <w:marRight w:val="0"/>
          <w:marTop w:val="0"/>
          <w:marBottom w:val="0"/>
          <w:divBdr>
            <w:top w:val="none" w:sz="0" w:space="0" w:color="auto"/>
            <w:left w:val="none" w:sz="0" w:space="0" w:color="auto"/>
            <w:bottom w:val="none" w:sz="0" w:space="0" w:color="auto"/>
            <w:right w:val="none" w:sz="0" w:space="0" w:color="auto"/>
          </w:divBdr>
        </w:div>
        <w:div w:id="756831694">
          <w:marLeft w:val="0"/>
          <w:marRight w:val="0"/>
          <w:marTop w:val="0"/>
          <w:marBottom w:val="0"/>
          <w:divBdr>
            <w:top w:val="none" w:sz="0" w:space="0" w:color="auto"/>
            <w:left w:val="none" w:sz="0" w:space="0" w:color="auto"/>
            <w:bottom w:val="none" w:sz="0" w:space="0" w:color="auto"/>
            <w:right w:val="none" w:sz="0" w:space="0" w:color="auto"/>
          </w:divBdr>
        </w:div>
        <w:div w:id="1684698724">
          <w:marLeft w:val="0"/>
          <w:marRight w:val="0"/>
          <w:marTop w:val="0"/>
          <w:marBottom w:val="0"/>
          <w:divBdr>
            <w:top w:val="none" w:sz="0" w:space="0" w:color="auto"/>
            <w:left w:val="none" w:sz="0" w:space="0" w:color="auto"/>
            <w:bottom w:val="none" w:sz="0" w:space="0" w:color="auto"/>
            <w:right w:val="none" w:sz="0" w:space="0" w:color="auto"/>
          </w:divBdr>
        </w:div>
        <w:div w:id="145628750">
          <w:marLeft w:val="0"/>
          <w:marRight w:val="0"/>
          <w:marTop w:val="0"/>
          <w:marBottom w:val="0"/>
          <w:divBdr>
            <w:top w:val="none" w:sz="0" w:space="0" w:color="auto"/>
            <w:left w:val="none" w:sz="0" w:space="0" w:color="auto"/>
            <w:bottom w:val="none" w:sz="0" w:space="0" w:color="auto"/>
            <w:right w:val="none" w:sz="0" w:space="0" w:color="auto"/>
          </w:divBdr>
        </w:div>
        <w:div w:id="898325196">
          <w:marLeft w:val="0"/>
          <w:marRight w:val="0"/>
          <w:marTop w:val="0"/>
          <w:marBottom w:val="0"/>
          <w:divBdr>
            <w:top w:val="none" w:sz="0" w:space="0" w:color="auto"/>
            <w:left w:val="none" w:sz="0" w:space="0" w:color="auto"/>
            <w:bottom w:val="none" w:sz="0" w:space="0" w:color="auto"/>
            <w:right w:val="none" w:sz="0" w:space="0" w:color="auto"/>
          </w:divBdr>
        </w:div>
        <w:div w:id="1839661442">
          <w:marLeft w:val="0"/>
          <w:marRight w:val="0"/>
          <w:marTop w:val="0"/>
          <w:marBottom w:val="0"/>
          <w:divBdr>
            <w:top w:val="none" w:sz="0" w:space="0" w:color="auto"/>
            <w:left w:val="none" w:sz="0" w:space="0" w:color="auto"/>
            <w:bottom w:val="none" w:sz="0" w:space="0" w:color="auto"/>
            <w:right w:val="none" w:sz="0" w:space="0" w:color="auto"/>
          </w:divBdr>
        </w:div>
        <w:div w:id="1844125661">
          <w:marLeft w:val="0"/>
          <w:marRight w:val="0"/>
          <w:marTop w:val="0"/>
          <w:marBottom w:val="0"/>
          <w:divBdr>
            <w:top w:val="none" w:sz="0" w:space="0" w:color="auto"/>
            <w:left w:val="none" w:sz="0" w:space="0" w:color="auto"/>
            <w:bottom w:val="none" w:sz="0" w:space="0" w:color="auto"/>
            <w:right w:val="none" w:sz="0" w:space="0" w:color="auto"/>
          </w:divBdr>
        </w:div>
        <w:div w:id="1969509905">
          <w:marLeft w:val="0"/>
          <w:marRight w:val="0"/>
          <w:marTop w:val="0"/>
          <w:marBottom w:val="0"/>
          <w:divBdr>
            <w:top w:val="none" w:sz="0" w:space="0" w:color="auto"/>
            <w:left w:val="none" w:sz="0" w:space="0" w:color="auto"/>
            <w:bottom w:val="none" w:sz="0" w:space="0" w:color="auto"/>
            <w:right w:val="none" w:sz="0" w:space="0" w:color="auto"/>
          </w:divBdr>
        </w:div>
        <w:div w:id="2121140870">
          <w:marLeft w:val="0"/>
          <w:marRight w:val="0"/>
          <w:marTop w:val="0"/>
          <w:marBottom w:val="0"/>
          <w:divBdr>
            <w:top w:val="none" w:sz="0" w:space="0" w:color="auto"/>
            <w:left w:val="none" w:sz="0" w:space="0" w:color="auto"/>
            <w:bottom w:val="none" w:sz="0" w:space="0" w:color="auto"/>
            <w:right w:val="none" w:sz="0" w:space="0" w:color="auto"/>
          </w:divBdr>
        </w:div>
        <w:div w:id="1334799491">
          <w:marLeft w:val="0"/>
          <w:marRight w:val="0"/>
          <w:marTop w:val="0"/>
          <w:marBottom w:val="0"/>
          <w:divBdr>
            <w:top w:val="none" w:sz="0" w:space="0" w:color="auto"/>
            <w:left w:val="none" w:sz="0" w:space="0" w:color="auto"/>
            <w:bottom w:val="none" w:sz="0" w:space="0" w:color="auto"/>
            <w:right w:val="none" w:sz="0" w:space="0" w:color="auto"/>
          </w:divBdr>
        </w:div>
        <w:div w:id="2077782942">
          <w:marLeft w:val="0"/>
          <w:marRight w:val="0"/>
          <w:marTop w:val="0"/>
          <w:marBottom w:val="0"/>
          <w:divBdr>
            <w:top w:val="none" w:sz="0" w:space="0" w:color="auto"/>
            <w:left w:val="none" w:sz="0" w:space="0" w:color="auto"/>
            <w:bottom w:val="none" w:sz="0" w:space="0" w:color="auto"/>
            <w:right w:val="none" w:sz="0" w:space="0" w:color="auto"/>
          </w:divBdr>
        </w:div>
        <w:div w:id="689256177">
          <w:marLeft w:val="0"/>
          <w:marRight w:val="0"/>
          <w:marTop w:val="0"/>
          <w:marBottom w:val="0"/>
          <w:divBdr>
            <w:top w:val="none" w:sz="0" w:space="0" w:color="auto"/>
            <w:left w:val="none" w:sz="0" w:space="0" w:color="auto"/>
            <w:bottom w:val="none" w:sz="0" w:space="0" w:color="auto"/>
            <w:right w:val="none" w:sz="0" w:space="0" w:color="auto"/>
          </w:divBdr>
        </w:div>
        <w:div w:id="1198859044">
          <w:marLeft w:val="0"/>
          <w:marRight w:val="0"/>
          <w:marTop w:val="0"/>
          <w:marBottom w:val="0"/>
          <w:divBdr>
            <w:top w:val="none" w:sz="0" w:space="0" w:color="auto"/>
            <w:left w:val="none" w:sz="0" w:space="0" w:color="auto"/>
            <w:bottom w:val="none" w:sz="0" w:space="0" w:color="auto"/>
            <w:right w:val="none" w:sz="0" w:space="0" w:color="auto"/>
          </w:divBdr>
        </w:div>
        <w:div w:id="799955005">
          <w:marLeft w:val="0"/>
          <w:marRight w:val="0"/>
          <w:marTop w:val="0"/>
          <w:marBottom w:val="0"/>
          <w:divBdr>
            <w:top w:val="none" w:sz="0" w:space="0" w:color="auto"/>
            <w:left w:val="none" w:sz="0" w:space="0" w:color="auto"/>
            <w:bottom w:val="none" w:sz="0" w:space="0" w:color="auto"/>
            <w:right w:val="none" w:sz="0" w:space="0" w:color="auto"/>
          </w:divBdr>
        </w:div>
        <w:div w:id="1362048322">
          <w:marLeft w:val="0"/>
          <w:marRight w:val="0"/>
          <w:marTop w:val="0"/>
          <w:marBottom w:val="0"/>
          <w:divBdr>
            <w:top w:val="none" w:sz="0" w:space="0" w:color="auto"/>
            <w:left w:val="none" w:sz="0" w:space="0" w:color="auto"/>
            <w:bottom w:val="none" w:sz="0" w:space="0" w:color="auto"/>
            <w:right w:val="none" w:sz="0" w:space="0" w:color="auto"/>
          </w:divBdr>
        </w:div>
        <w:div w:id="1273242828">
          <w:marLeft w:val="0"/>
          <w:marRight w:val="0"/>
          <w:marTop w:val="0"/>
          <w:marBottom w:val="0"/>
          <w:divBdr>
            <w:top w:val="none" w:sz="0" w:space="0" w:color="auto"/>
            <w:left w:val="none" w:sz="0" w:space="0" w:color="auto"/>
            <w:bottom w:val="none" w:sz="0" w:space="0" w:color="auto"/>
            <w:right w:val="none" w:sz="0" w:space="0" w:color="auto"/>
          </w:divBdr>
        </w:div>
        <w:div w:id="741873189">
          <w:marLeft w:val="0"/>
          <w:marRight w:val="0"/>
          <w:marTop w:val="0"/>
          <w:marBottom w:val="0"/>
          <w:divBdr>
            <w:top w:val="none" w:sz="0" w:space="0" w:color="auto"/>
            <w:left w:val="none" w:sz="0" w:space="0" w:color="auto"/>
            <w:bottom w:val="none" w:sz="0" w:space="0" w:color="auto"/>
            <w:right w:val="none" w:sz="0" w:space="0" w:color="auto"/>
          </w:divBdr>
        </w:div>
        <w:div w:id="190916648">
          <w:marLeft w:val="0"/>
          <w:marRight w:val="0"/>
          <w:marTop w:val="0"/>
          <w:marBottom w:val="0"/>
          <w:divBdr>
            <w:top w:val="none" w:sz="0" w:space="0" w:color="auto"/>
            <w:left w:val="none" w:sz="0" w:space="0" w:color="auto"/>
            <w:bottom w:val="none" w:sz="0" w:space="0" w:color="auto"/>
            <w:right w:val="none" w:sz="0" w:space="0" w:color="auto"/>
          </w:divBdr>
        </w:div>
        <w:div w:id="204801146">
          <w:marLeft w:val="0"/>
          <w:marRight w:val="0"/>
          <w:marTop w:val="0"/>
          <w:marBottom w:val="0"/>
          <w:divBdr>
            <w:top w:val="none" w:sz="0" w:space="0" w:color="auto"/>
            <w:left w:val="none" w:sz="0" w:space="0" w:color="auto"/>
            <w:bottom w:val="none" w:sz="0" w:space="0" w:color="auto"/>
            <w:right w:val="none" w:sz="0" w:space="0" w:color="auto"/>
          </w:divBdr>
        </w:div>
        <w:div w:id="1058287678">
          <w:marLeft w:val="0"/>
          <w:marRight w:val="0"/>
          <w:marTop w:val="0"/>
          <w:marBottom w:val="0"/>
          <w:divBdr>
            <w:top w:val="none" w:sz="0" w:space="0" w:color="auto"/>
            <w:left w:val="none" w:sz="0" w:space="0" w:color="auto"/>
            <w:bottom w:val="none" w:sz="0" w:space="0" w:color="auto"/>
            <w:right w:val="none" w:sz="0" w:space="0" w:color="auto"/>
          </w:divBdr>
        </w:div>
        <w:div w:id="1056974690">
          <w:marLeft w:val="0"/>
          <w:marRight w:val="0"/>
          <w:marTop w:val="0"/>
          <w:marBottom w:val="0"/>
          <w:divBdr>
            <w:top w:val="none" w:sz="0" w:space="0" w:color="auto"/>
            <w:left w:val="none" w:sz="0" w:space="0" w:color="auto"/>
            <w:bottom w:val="none" w:sz="0" w:space="0" w:color="auto"/>
            <w:right w:val="none" w:sz="0" w:space="0" w:color="auto"/>
          </w:divBdr>
        </w:div>
        <w:div w:id="2073697008">
          <w:marLeft w:val="0"/>
          <w:marRight w:val="0"/>
          <w:marTop w:val="0"/>
          <w:marBottom w:val="0"/>
          <w:divBdr>
            <w:top w:val="none" w:sz="0" w:space="0" w:color="auto"/>
            <w:left w:val="none" w:sz="0" w:space="0" w:color="auto"/>
            <w:bottom w:val="none" w:sz="0" w:space="0" w:color="auto"/>
            <w:right w:val="none" w:sz="0" w:space="0" w:color="auto"/>
          </w:divBdr>
        </w:div>
        <w:div w:id="2093160289">
          <w:marLeft w:val="0"/>
          <w:marRight w:val="0"/>
          <w:marTop w:val="0"/>
          <w:marBottom w:val="0"/>
          <w:divBdr>
            <w:top w:val="none" w:sz="0" w:space="0" w:color="auto"/>
            <w:left w:val="none" w:sz="0" w:space="0" w:color="auto"/>
            <w:bottom w:val="none" w:sz="0" w:space="0" w:color="auto"/>
            <w:right w:val="none" w:sz="0" w:space="0" w:color="auto"/>
          </w:divBdr>
        </w:div>
        <w:div w:id="2084914553">
          <w:marLeft w:val="0"/>
          <w:marRight w:val="0"/>
          <w:marTop w:val="0"/>
          <w:marBottom w:val="0"/>
          <w:divBdr>
            <w:top w:val="none" w:sz="0" w:space="0" w:color="auto"/>
            <w:left w:val="none" w:sz="0" w:space="0" w:color="auto"/>
            <w:bottom w:val="none" w:sz="0" w:space="0" w:color="auto"/>
            <w:right w:val="none" w:sz="0" w:space="0" w:color="auto"/>
          </w:divBdr>
        </w:div>
        <w:div w:id="1049305786">
          <w:marLeft w:val="0"/>
          <w:marRight w:val="0"/>
          <w:marTop w:val="0"/>
          <w:marBottom w:val="0"/>
          <w:divBdr>
            <w:top w:val="none" w:sz="0" w:space="0" w:color="auto"/>
            <w:left w:val="none" w:sz="0" w:space="0" w:color="auto"/>
            <w:bottom w:val="none" w:sz="0" w:space="0" w:color="auto"/>
            <w:right w:val="none" w:sz="0" w:space="0" w:color="auto"/>
          </w:divBdr>
        </w:div>
        <w:div w:id="966397407">
          <w:marLeft w:val="0"/>
          <w:marRight w:val="0"/>
          <w:marTop w:val="0"/>
          <w:marBottom w:val="0"/>
          <w:divBdr>
            <w:top w:val="none" w:sz="0" w:space="0" w:color="auto"/>
            <w:left w:val="none" w:sz="0" w:space="0" w:color="auto"/>
            <w:bottom w:val="none" w:sz="0" w:space="0" w:color="auto"/>
            <w:right w:val="none" w:sz="0" w:space="0" w:color="auto"/>
          </w:divBdr>
        </w:div>
        <w:div w:id="857475131">
          <w:marLeft w:val="0"/>
          <w:marRight w:val="0"/>
          <w:marTop w:val="0"/>
          <w:marBottom w:val="0"/>
          <w:divBdr>
            <w:top w:val="none" w:sz="0" w:space="0" w:color="auto"/>
            <w:left w:val="none" w:sz="0" w:space="0" w:color="auto"/>
            <w:bottom w:val="none" w:sz="0" w:space="0" w:color="auto"/>
            <w:right w:val="none" w:sz="0" w:space="0" w:color="auto"/>
          </w:divBdr>
        </w:div>
        <w:div w:id="1401296384">
          <w:marLeft w:val="0"/>
          <w:marRight w:val="0"/>
          <w:marTop w:val="0"/>
          <w:marBottom w:val="0"/>
          <w:divBdr>
            <w:top w:val="none" w:sz="0" w:space="0" w:color="auto"/>
            <w:left w:val="none" w:sz="0" w:space="0" w:color="auto"/>
            <w:bottom w:val="none" w:sz="0" w:space="0" w:color="auto"/>
            <w:right w:val="none" w:sz="0" w:space="0" w:color="auto"/>
          </w:divBdr>
        </w:div>
        <w:div w:id="2078625576">
          <w:marLeft w:val="0"/>
          <w:marRight w:val="0"/>
          <w:marTop w:val="0"/>
          <w:marBottom w:val="0"/>
          <w:divBdr>
            <w:top w:val="none" w:sz="0" w:space="0" w:color="auto"/>
            <w:left w:val="none" w:sz="0" w:space="0" w:color="auto"/>
            <w:bottom w:val="none" w:sz="0" w:space="0" w:color="auto"/>
            <w:right w:val="none" w:sz="0" w:space="0" w:color="auto"/>
          </w:divBdr>
        </w:div>
        <w:div w:id="1674914822">
          <w:marLeft w:val="0"/>
          <w:marRight w:val="0"/>
          <w:marTop w:val="0"/>
          <w:marBottom w:val="0"/>
          <w:divBdr>
            <w:top w:val="none" w:sz="0" w:space="0" w:color="auto"/>
            <w:left w:val="none" w:sz="0" w:space="0" w:color="auto"/>
            <w:bottom w:val="none" w:sz="0" w:space="0" w:color="auto"/>
            <w:right w:val="none" w:sz="0" w:space="0" w:color="auto"/>
          </w:divBdr>
        </w:div>
        <w:div w:id="1709991861">
          <w:marLeft w:val="0"/>
          <w:marRight w:val="0"/>
          <w:marTop w:val="0"/>
          <w:marBottom w:val="0"/>
          <w:divBdr>
            <w:top w:val="none" w:sz="0" w:space="0" w:color="auto"/>
            <w:left w:val="none" w:sz="0" w:space="0" w:color="auto"/>
            <w:bottom w:val="none" w:sz="0" w:space="0" w:color="auto"/>
            <w:right w:val="none" w:sz="0" w:space="0" w:color="auto"/>
          </w:divBdr>
        </w:div>
        <w:div w:id="1014569937">
          <w:marLeft w:val="0"/>
          <w:marRight w:val="0"/>
          <w:marTop w:val="0"/>
          <w:marBottom w:val="0"/>
          <w:divBdr>
            <w:top w:val="none" w:sz="0" w:space="0" w:color="auto"/>
            <w:left w:val="none" w:sz="0" w:space="0" w:color="auto"/>
            <w:bottom w:val="none" w:sz="0" w:space="0" w:color="auto"/>
            <w:right w:val="none" w:sz="0" w:space="0" w:color="auto"/>
          </w:divBdr>
        </w:div>
        <w:div w:id="565923323">
          <w:marLeft w:val="0"/>
          <w:marRight w:val="0"/>
          <w:marTop w:val="0"/>
          <w:marBottom w:val="0"/>
          <w:divBdr>
            <w:top w:val="none" w:sz="0" w:space="0" w:color="auto"/>
            <w:left w:val="none" w:sz="0" w:space="0" w:color="auto"/>
            <w:bottom w:val="none" w:sz="0" w:space="0" w:color="auto"/>
            <w:right w:val="none" w:sz="0" w:space="0" w:color="auto"/>
          </w:divBdr>
        </w:div>
        <w:div w:id="611089262">
          <w:marLeft w:val="0"/>
          <w:marRight w:val="0"/>
          <w:marTop w:val="0"/>
          <w:marBottom w:val="0"/>
          <w:divBdr>
            <w:top w:val="none" w:sz="0" w:space="0" w:color="auto"/>
            <w:left w:val="none" w:sz="0" w:space="0" w:color="auto"/>
            <w:bottom w:val="none" w:sz="0" w:space="0" w:color="auto"/>
            <w:right w:val="none" w:sz="0" w:space="0" w:color="auto"/>
          </w:divBdr>
        </w:div>
      </w:divsChild>
    </w:div>
    <w:div w:id="1578859846">
      <w:bodyDiv w:val="1"/>
      <w:marLeft w:val="0"/>
      <w:marRight w:val="0"/>
      <w:marTop w:val="0"/>
      <w:marBottom w:val="0"/>
      <w:divBdr>
        <w:top w:val="none" w:sz="0" w:space="0" w:color="auto"/>
        <w:left w:val="none" w:sz="0" w:space="0" w:color="auto"/>
        <w:bottom w:val="none" w:sz="0" w:space="0" w:color="auto"/>
        <w:right w:val="none" w:sz="0" w:space="0" w:color="auto"/>
      </w:divBdr>
    </w:div>
    <w:div w:id="170957277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716</TotalTime>
  <Pages>19</Pages>
  <Words>3306</Words>
  <Characters>18848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Hongbo</dc:creator>
  <cp:keywords/>
  <dc:description/>
  <cp:lastModifiedBy>Zheng, Hongbo</cp:lastModifiedBy>
  <cp:revision>912</cp:revision>
  <cp:lastPrinted>2021-07-27T03:13:00Z</cp:lastPrinted>
  <dcterms:created xsi:type="dcterms:W3CDTF">2021-07-27T03:13:00Z</dcterms:created>
  <dcterms:modified xsi:type="dcterms:W3CDTF">2021-08-03T04:55:00Z</dcterms:modified>
</cp:coreProperties>
</file>