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40"/>
      </w:pPr>
      <w:r>
        <w:rPr>
          <w:rFonts w:ascii="맑은 고딕" w:hAnsi="맑은 고딕" w:eastAsia="맑은 고딕"/>
          <w:b/>
          <w:i w:val="0"/>
          <w:sz w:val="30"/>
        </w:rPr>
        <w:t>2022 개정 교육과정 중학교 과학 — 교과서 탐구 분석 (중학교 1학년 화학 영역)</w:t>
      </w:r>
    </w:p>
    <w:p>
      <w:r>
        <w:rPr>
          <w:rFonts w:ascii="맑은 고딕" w:hAnsi="맑은 고딕" w:eastAsia="맑은 고딕"/>
          <w:b w:val="0"/>
          <w:i w:val="0"/>
          <w:sz w:val="20"/>
        </w:rPr>
        <w:t>비상교육 · 미래엔 교사용 교과서 탐구 비교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814"/>
        <w:gridCol w:w="13664"/>
      </w:tblGrid>
      <w:tr>
        <w:trPr>
          <w:cantSplit w:val="true"/>
        </w:trPr>
        <w:tc>
          <w:tcPr>
            <w:tcW w:type="dxa" w:w="181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8"/>
              </w:rPr>
              <w:t>분석 범위</w:t>
            </w:r>
          </w:p>
        </w:tc>
        <w:tc>
          <w:tcPr>
            <w:tcW w:type="dxa" w:w="1366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Ⅳ. 물질의 상태 변화 [9과04-01~04] · Ⅵ. 기체의 성질 [9과06-01~03]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8"/>
              </w:rPr>
              <w:t>구성</w:t>
            </w:r>
          </w:p>
        </w:tc>
        <w:tc>
          <w:tcPr>
            <w:tcW w:type="dxa" w:w="1366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단원마다: ① 교육과정 원문(성취기준·탐구 활동·해설·적용 시 고려 사항 전문) → ② 내용 요소 정리(원문 상 내용 요소·정의·교과서 제시 위치·학습 위계)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탐구마다 1쪽: 탐구 목표·준비물 / 비상·미래엔 컷아웃 / 탐구 절차·정리 질문 / 기초·통합 탐구 요소 / 유용한 발문 / 주의점·체크리스트 / 성취기준 연결·타당성 / 핵심 개념 / 예상 오개념 → 교정 / 개념 설명 흐름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8"/>
              </w:rPr>
              <w:t>탐구 요소 기준</w:t>
            </w:r>
          </w:p>
        </w:tc>
        <w:tc>
          <w:tcPr>
            <w:tcW w:type="dxa" w:w="1366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기초 탐구 과정: 관찰 · 분류 · 측정 · 예상 · 추리 · 의사소통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통합 탐구 과정: 문제 인식 · 가설 설정 · 변인 통제 · 자료 변환 · 자료 해석 · 결론 도출 · 일반화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교과서 탐구 기능 표기(과학적 증거에 기반하여 주장하기, 모형 개발 및 이용하기 등)는 따로 적음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8"/>
              </w:rPr>
              <w:t>표기</w:t>
            </w:r>
          </w:p>
        </w:tc>
        <w:tc>
          <w:tcPr>
            <w:tcW w:type="dxa" w:w="1366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  <w:sz w:val="18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발문 / A. 교과서 모범 답안 / ✔ 성취기준 충족 / △ 부족·보완점 / 굵은 글씨 = 교과서 간 차이·주의 / ▣ 회색 = 자료 미수신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8"/>
              </w:rPr>
              <w:t>자료</w:t>
            </w:r>
          </w:p>
        </w:tc>
        <w:tc>
          <w:tcPr>
            <w:tcW w:type="dxa" w:w="1366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교육과정: 2022 개정 과학과 교육과정(중학교 1~3학년)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교과서: 비상교육 중학 과학1 교사용 교과서 Ⅳ-2·Ⅳ-3·Ⅵ-1·Ⅵ-2 / 미래엔 과학1 교사용 교과서 Ⅳ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미래엔 Ⅵ 압력-부피는 강의 자료(과학학습평가 2주차) 수록 원본 페이지 사용</w:t>
            </w:r>
          </w:p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8"/>
              </w:rPr>
              <w:t>▣ 미수신: 비상 Ⅳ-1(중1 4-1) · 미래엔 Ⅵ 기체의 성질 교사용 교과서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608"/>
        <w:gridCol w:w="8788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608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Ⅳ. 물질의 상태 변화</w:t>
            </w:r>
          </w:p>
        </w:tc>
        <w:tc>
          <w:tcPr>
            <w:tcW w:type="dxa" w:w="878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(4) 물질의 상태 변화 — 교육과정 원문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① 원문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74"/>
        <w:gridCol w:w="14004"/>
      </w:tblGrid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성취기준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[9과04-01] 확산 및 증발 현상을 관찰하여 물질을 구성하는 입자가 운동하고 있음을 추론할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[9과04-02] 물질의 세 가지 상태의 특징을 설명하고, 이를 입자 모형으로 표현할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[9과04-03] 여러 가지 물질의 상태 변화를 관찰하고, 이를 입자 모형으로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[9과04-04] 물질의 상태 변화와 열에너지 출입 관계를 이해하고, 이를 실생활에 적용하여 과학의 유용성을 인식할 수 있다.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탐구 활동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확산 현상 관찰하기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물질의 상태 변화 시 질량과 부피 변화 측정하기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상태 변화 실험에서 가열 곡선 또는 냉각 곡선 그리기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(가)</w:t>
              <w:br/>
              <w:t>성취기준 해설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[9과04-02] 물질의 상태를 나타내는 입자 모형은 입자 사이의 상대적 거리, 입자 배열의 불규칙한 정도, 입자의 운동성 등을 비교한 내용을 포함한다.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[9과04-03] 여러 가지 물질의 상태 변화를 관찰하여 융해, 응고, 기화, 액화, 승화를 구분하고, 물질의 상태가 변할 때 부피는 변하고 질량과 물질의 성질은 변하지 않는 이유를 입자 모형으로 설명한다.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[9과04-04] 물질의 상태 변화 시 온도가 일정한 이유를 상태 변화 과정에서 출입하는 열에너지와 관련지어 설명한다.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(나)</w:t>
              <w:br/>
              <w:t>성취기준 적용 시</w:t>
              <w:br/>
              <w:t>고려 사항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초등학교 3~4학년군 ‘물의 상태 변화’, 고등학교 ‘물질과 에너지’의 물질의 세 가지 상태와 연계된다.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질량은 물질이 가지고 있는 고유한 양임을 설명한다. 질량은 무게를 측정하여 확인하고, 기체의 질량을 저울로 측정할 때는 부력이 측정값에 영향을 줄 수 있음을 유의한다.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상태 변화 시 열에너지의 출입으로 입자의 배열과 운동이 달라지는 실험 결과를 입자 모형을 사용하여 설명하도록 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녹는점, 끓는점, 어는점의 정확한 개념은 중학교 1~3학년군 ‘물질의 특성’에서 학습하므로 각 상태 변화가 일어나는 온도라는 측면에 주안점을 둔다.</w:t>
            </w:r>
          </w:p>
        </w:tc>
      </w:tr>
    </w:tbl>
    <w:p>
      <w:pPr>
        <w:keepNext/>
        <w:spacing w:before="120" w:after="40"/>
      </w:pPr>
      <w:r>
        <w:rPr>
          <w:rFonts w:ascii="맑은 고딕" w:hAnsi="맑은 고딕" w:eastAsia="맑은 고딕"/>
          <w:b/>
          <w:i w:val="0"/>
          <w:sz w:val="19"/>
        </w:rPr>
        <w:t>원문 읽기 포인트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74"/>
        <w:gridCol w:w="14004"/>
      </w:tblGrid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핵심 동사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[9과04-01] 관찰하여 ‘추론’ → [9과04-02] ‘설명’ + 입자 모형으로 ‘표현’ → [9과04-03] ‘관찰’ + 입자 모형으로 ‘설명’ → [9과04-04] ‘이해’ + 실생활에 ‘적용’, 유용성 ‘인식’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→ 현상(관찰) → 입자 수준 해석(추론·표현·설명) → 적용의 순서가 단원 전체에 반복됨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수준 제한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입자 모형 비교 요소는 ‘입자 사이의 상대적 거리 · 입자 배열의 불규칙한 정도 · 입자의 운동성’ 세 가지 (해설 [9과04-02])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녹는점·끓는점·어는점의 정확한 개념은 ‘물질의 특성’으로 미룸 → ‘상태 변화가 일어나는 온도’ 수준 (고려 사항)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질량 = 물질의 고유한 양, 무게로 측정. 기체 질량을 저울로 잴 때 부력 영향 유의 (고려 사항)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탐구 활동 ↔</w:t>
              <w:br/>
              <w:t>성취기준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확산 현상 관찰하기 → [9과04-01]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물질의 상태 변화 시 질량과 부피 변화 측정하기 → [9과04-03]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상태 변화 실험에서 가열 곡선 또는 냉각 곡선 그리기 → [9과04-04]</w:t>
            </w:r>
          </w:p>
          <w:p>
            <w:r>
              <w:rPr>
                <w:rFonts w:ascii="맑은 고딕" w:hAnsi="맑은 고딕" w:eastAsia="맑은 고딕"/>
                <w:b/>
                <w:i w:val="0"/>
                <w:sz w:val="17"/>
              </w:rPr>
              <w:t>※ [9과04-02]에는 원문 탐구 활동이 없음 → 비상(관찰 탐구 구성)과 미래엔(본문 설명 + 해 보기)의 구성이 갈리는 지점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608"/>
        <w:gridCol w:w="8788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608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Ⅳ. 물질의 상태 변화</w:t>
            </w:r>
          </w:p>
        </w:tc>
        <w:tc>
          <w:tcPr>
            <w:tcW w:type="dxa" w:w="878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(4) 물질의 상태 변화 — 내용 요소 정리 (교과서 흐름 순, 정의는 교과서 표현 그대로)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② 내용 요소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835"/>
        <w:gridCol w:w="1701"/>
        <w:gridCol w:w="5471"/>
        <w:gridCol w:w="5471"/>
      </w:tblGrid>
      <w:tr>
        <w:trPr>
          <w:cantSplit w:val="true"/>
          <w:tblHeader w:val="true"/>
        </w:trPr>
        <w:tc>
          <w:tcPr>
            <w:tcW w:type="dxa" w:w="2835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성취기준</w:t>
            </w:r>
          </w:p>
        </w:tc>
        <w:tc>
          <w:tcPr>
            <w:tcW w:type="dxa" w:w="170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1. 원문 상 내용 요소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2. 정의 — 비상교육 표현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2. 정의 — 미래엔 표현</w:t>
            </w:r>
          </w:p>
        </w:tc>
      </w:tr>
      <w:tr>
        <w:trPr/>
        <w:tc>
          <w:tcPr>
            <w:tcW w:type="dxa" w:w="2835"/>
            <w:vMerge w:val="restart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[9과04-01]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확산 및 증발 현상을 관찰하여 물질을 구성하는 입자가 운동하고 있음을 추론할 수 있다.</w:t>
            </w:r>
          </w:p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입자의 운동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비상 Ⅳ-1 교과서 파일 미수신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입자의 운동: 물질을 구성하는 입자가 스스로 끊임없이 운동하는 현상으로, 모든 방향으로 일어난다. (p.117 핵심 내용)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확산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비상 Ⅳ-1 교과서 파일 미수신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이처럼 물질을 구성하는 입자가 스스로 운동하여 멀리 퍼져 나가는 현상을 확산이라고 한다. (p.118)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증발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비상 Ⅳ-1 교과서 파일 미수신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이처럼 입자가 스스로 운동하여 액체 표면에서 기체로 변하는 현상을 증발이라고 한다. (p.119)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확산·증발이 일어나는 까닭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비상 Ⅳ-1 교과서 파일 미수신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확산과 증발은 물질을 구성하는 입자가 스스로 끊임없이 운동하기 때문에 나타나며, 그림 Ⅳ-3과 같이 생활 속에서 다양하게 이용하거나 경험할 수 있다. (p.119)</w:t>
            </w:r>
          </w:p>
        </w:tc>
      </w:tr>
      <w:tr>
        <w:trPr/>
        <w:tc>
          <w:tcPr>
            <w:tcW w:type="dxa" w:w="2835"/>
            <w:vMerge w:val="restart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[9과04-02]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물질의 세 가지 상태의 특징을 설명하고, 이를 입자 모형으로 표현할 수 있다.</w:t>
            </w:r>
          </w:p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입자 모형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물질을 구성하는 입자를 모형으로 나타낸 것을 입자 모형이라고 한다. (p.124)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미래엔 1-2: 본문에 ‘입자 모형’ 정의 문장 없음 — 그림 Ⅳ-4로 제시 (p.120~121)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고체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입자 사이의 거리가 매우 가깝다. 입자들이 규칙적으로 배열되어 있다. 입자가 매우 둔하게 운동한다. → 모양과 부피가 일정하다. (p.124)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입자 사이의 거리가 매우 가깝다. 입자들이 규칙적으로 배열되어 있다. 입자들이 제자리에서만 운동한다. (p.120)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액체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입자 사이의 거리가 비교적 가깝다. 입자들이 불규칙하게 배열되어 있다. 입자가 비교적 활발하게 운동한다. → 모양은 변하지만 부피는 일정하다. (p.124)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입자 사이의 거리가 고체보다 멀다. 입자들이 고체보다 불규칙하게 배열되어 있다. 입자들이 비교적 자유롭게 운동한다. (p.121)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기체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입자 사이의 거리가 매우 멀다. 입자들이 매우 불규칙하게 배열되어 있다. 입자가 매우 활발하게 운동한다. → 모양과 부피가 일정하지 않다. (p.124)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입자 사이의 거리가 매우 멀다. 입자들이 매우 불규칙하게 배열되어 있다. 입자들이 액체보다 더욱 자유롭게 운동한다. (p.121)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상태에 따라 특징이 다른 까닭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물질의 상태에 따라 입자 사이의 상대적 거리, 입자 배열의 불규칙한 정도, 입자의 운동성 등이 다르기 때문이다. (p.123)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물질의 상태에 따라 특징이 다른 까닭은 각각의 상태에서 물질을 구성하는 입자들의 배열이 다르기 때문이다. (p.120)</w:t>
            </w:r>
          </w:p>
        </w:tc>
      </w:tr>
      <w:tr>
        <w:trPr/>
        <w:tc>
          <w:tcPr>
            <w:tcW w:type="dxa" w:w="2835"/>
            <w:vMerge w:val="restart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[9과04-03]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여러 가지 물질의 상태 변화를 관찰하고, 이를 입자 모형으로 설명할 수 있다.</w:t>
            </w:r>
          </w:p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상태 변화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물질이 한 가지 상태에서 다른 상태로 변하는 것을 상태 변화라고 한다. (p.126)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물질의 상태가 변하는 것을 상태 변화라고 한다. (p.124)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융해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물질의 상태가 고체에서 액체로 변하는 것을 융해라고 하고 (p.128)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고체가 액체로 변하는 현상을 융해라고 한다. (p.125)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응고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반대로 액체에서 고체로 변하는 것을 응고라고 한다. (p.128)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액체가 고체로 변하는 현상을 응고라고 한다. (p.125)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기화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물질의 상태가 액체에서 기체로 변하는 것을 기화 (p.128)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물질의 상태가 액체에서 기체로 변하는 현상을 기화라고 한다. (p.125)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액화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기체에서 액체로 변하는 것을 액화라고 한다. (p.128)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반대로 기체가 액체로 변하는 현상은 액화라고 한다. (p.125)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승화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물질의 상태가 고체에서 곧바로 기체로 변하는 것을 승화라고 한다. 이와 반대로 기체가 곧바로 고체로 변하는 것도 승화라고 한다. (p.128)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물질의 상태가 고체에서 액체를 거치지 않고 기체로 변하는 현상을 승화라고 한다. 반대로 기체에서 고체로 상태가 변하는 경우도 있는데, 이러한 상태 변화도 승화라고 한다. (p.126)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질량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물질이 가지고 있는 고유한 양을 질량이라고 한다. (p.130)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미래엔: ‘질량’ 정의 문장 없음 — 탐구 측정(13.5 g)으로 제시 (p.128~129)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상태 변화 시 성질·질량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물질의 상태가 변할 때 물질을 구성하는 입자의 종류와 수가 변하지 않기 때문에 물질의 성질과 질량은 변하지 않는다. (p.132)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이때 물질을 구성하는 입자의 종류와 개수는 변하지 않으므로 물질의 성질과 질량은 변하지 않는다. (p.131)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상태 변화 시 부피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반면 물질의 상태가 변할 때 입자 배열이 달라지기 때문에 물질의 부피는 변한다. (p.132)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물질의 상태가 변할 때 입자의 배열이 달라져 입자 사이의 거리가 달라지므로 부피가 변한다. (p.131 핵심 내용)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부피 증가(융해·기화·승화 고→기)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일반적으로 융해, 기화, 고체에서 기체로의 승화가 일어날 때는 입자 운동이 활발해지고 입자들이 불규칙하게 배열되며 입자 사이의 거리가 멀어지기 때문에 부피가 늘어난다. (p.132)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일반적으로 융해, 기화, 고체에서 기체로 승화가 일어날 때에는 입자 사이의 거리가 멀어지면서 부피가 늘어난다. (p.131)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부피 감소(응고·액화·승화 기→고)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이와 반대로 응고, 액화, 기체에서 고체로의 승화가 일어날 때는 입자 운동이 둔해지고 입자들이 규칙적으로 배열되며 입자 사이의 거리가 가까워지기 때문에 부피가 줄어든다. (p.132)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반대로 응고, 액화, 기체에서 고체로 승화가 일어날 때에는 입자 사이의 거리가 가까워지면서 부피가 줄어든다. (p.131)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물의 예외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물이 응고해 얼음이 될 때는 예외적으로 입자 사이의 거리가 멀어지기 때문에 부피가 늘어난다. (p.132 오개념 바로잡기)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대부분의 물질과 달리 물은 응고할 때 부피가 늘어난다. (p.130 생활)</w:t>
            </w:r>
          </w:p>
        </w:tc>
      </w:tr>
      <w:tr>
        <w:trPr/>
        <w:tc>
          <w:tcPr>
            <w:tcW w:type="dxa" w:w="2835"/>
            <w:vMerge w:val="restart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[9과04-04]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물질의 상태 변화와 열에너지 출입 관계를 이해하고, 이를 실생활에 적용하여 과학의 유용성을 인식할 수 있다.</w:t>
            </w:r>
          </w:p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냉각 시 온도 변화(냉각 곡선)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액체 로르산을 냉각하면 그림 4-8과 같이 로르산의 온도가 서서히 낮아진다. 그런데 로르산의 상태가 변하기 시작하면 온도가 더 이상 낮아지지 않고 일정하게 유지된다. 이는 액체에서 고체로 상태가 변하면서 열에너지를 방출하기 때문이다. (p.138)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물을 냉각하면 온도가 점점 낮아지다가 물이 얼기 시작하면 온도가 일정하게 유지된다. 그 까닭은 물이 얼음으로 상태 변화 하는 동안 열에너지를 방출하기 때문이다. (p.141)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열에너지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열에너지 물체의 온도를 높이거나 물질의 상태를 변하게 하는 원인이 되는 에너지의 한 형태이다. (p.138 용어 풀이)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미래엔: p.140~141에 ‘열에너지’ 정의 문장 없음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냉각 시 입자 운동·거리 변화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물질을 냉각하면 입자 운동이 점점 둔해지고 입자 사이의 거리가 점점 가까워진다. (p.138)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물질을 냉각하면 입자의 운동이 둔해지고 온도가 낮아진다. 계속 냉각하면 입자의 운동이 점점 더 둔해지고 입자 사이의 거리가 가까워지면서 액화, 응고, 기체에서 고체로의 승화와 같은 상태 변화가 일어난다. (p.141)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응고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응고하는 동안에는 입자 배열이 규칙적으로 변하며 열에너지를 방출하므로 온도가 변하지 않고 일정하게 유지된다. (p.138)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액체를 냉각하면 입자의 운동이 둔해져 입자의 배열이 규칙적으로 변하면서 고체로 변한다. (p.141 그림 Ⅳ-10)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액화·승화(기체→고체)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액화나 기체에서 고체로의 승화가 일어날 때에도 그림 4-9와 같이 이러한 입자 배열의 변화가 일어나며 열에너지를 방출한다. (p.138)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기체를 냉각하면 불규칙하게 배열되어 있던 입자들의 운동이 둔해지면서 액체로 변한다. (p.141 그림 Ⅳ-10, 액화) / ?? 승화(기체→고체) 단독 정의 문장 없음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액화열·응고열·승화열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액화, 응고, 기체에서 고체로의 승화가 일어날 때 물질이 방출하는 열에너지를 각각 액화열, 응고열, 승화열이라고 한다. (p.139 보충)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미래엔: 용어 제시 없음 — ‘열에너지를 방출하는 상태 변화’로만 서술 (p.140~141)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가열할 때 입자의 변화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물질을 가열하면 입자 운동이 점점 활발해지고 입자 사이의 거리가 점점 멀어진다. (p.142)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물질을 가열하면 물질이 열에너지를 흡수하여 입자의 운동이 활발해지고 온도가 높아진다. 계속 가열하면 입자의 운동이 점점 더 활발해지고 입자 사이의 거리가 멀어지면서 융해, 기화, 고체에서 기체로의 승화와 같은 상태 변화가 일어난다. (p.139)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융해(열에너지 흡수)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융해가 일어날 때는 열에너지를 흡수하여 입자 운동이 활발해지고 입자 사이의 거리가 멀어지며 입자 배열이 조금 불규칙하게 변한다. (p.142 그림 4-11)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고체를 가열하면 규칙적으로 배열되어 있던 입자들의 운동이 활발해지면서 액체로 변한다. (p.139 그림 Ⅳ-9)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기화(열에너지 흡수)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기화가 일어날 때는 열에너지를 흡수하여 입자 운동이 매우 활발해지고 입자 사이의 거리가 매우 멀어지며 입자 배열이 매우 불규칙하게 변한다. (p.142 그림 4-11)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액체를 가열하면 입자의 운동이 활발해져 입자의 배열이 매우 불규칙해지면서 기체로 변한다. (p.139 그림 Ⅳ-9)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승화(고체→기체)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고체에서 기체로의 승화가 일어날 때는 열에너지를 흡수하여 입자 운동이 매우 활발해지고 입자 사이의 거리가 매우 멀어지며 입자 배열이 매우 불규칙하게 변한다. (p.142 그림 4-11)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융해와 기화뿐만 아니라 고체에서 기체로의 승화가 일어날 때에도 물질은 열에너지를 흡수한다. (p.138)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상태 변화 중 온도가 일정한 까닭(가열 곡선 수평 구간)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물의 상태가 변하기 시작하면 온도가 더 이상 높아지지 않고 일정하게 유지된다. 이는 액체에서 기체로 상태가 변하면서 가해 준 열에너지를 흡수하기 때문이다. (p.142)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이때 흡수한 열에너지가 모두 상태 변화에 사용되므로 상태가 변하는 동안 물질의 온도는 일정하게 유지된다. (p.139)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융해열·기화열·승화열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융해, 기화, 고체에서 기체로의 승화가 일어날 때 물질이 흡수하는 열에너지를 각각 융해열, 기화열, 승화열이라고 한다. (p.143 보충, 교사용)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미래엔: 융해열·기화열·승화열 용어·정의 문장 없음 — 그림 Ⅳ-9 ‘열에너지를 흡수하는 상태 변화’로만 제시 (p.139)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열에너지를 흡수하는 상태 변화의 이용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열에너지를 흡수하는 상태 변화가 일어날 때: 물질이 주변에서 열에너지를 흡수하므로 주변은 온도가 낮아짐. (p.144)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기화할 때뿐만 아니라 융해, 고체에서 기체로의 승화가 일어날 때에도 물질이 열에너지를 흡수하므로 주변의 온도가 낮아진다. (p.142)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열에너지를 방출하는 상태 변화의 이용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열에너지를 방출하는 상태 변화가 일어날 때: 물질이 주변으로 열에너지를 방출하므로 주변은 온도가 높아짐. (p.144)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기체에서 고체로의 승화가 일어날 때뿐만 아니라 액화, 응고가 일어날 때에도 열에너지를 방출하므로 주변의 온도가 높아진다. (p.142)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상태 변화 시 열에너지 출입 이용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물질의 상태가 변할 때 열에너지 출입은 우리 생활에서 다양하게 적용됨. (p.146)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미래엔: 일반 진술 문장 없음 — 그림 Ⅳ-11 사례(살수차·드라이아이스·파라핀 온열 치료)와 해 보기 흡수/방출 분류표로 제시 (p.142~143)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기화 이용(시원함)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안개처럼 물을 뿌리면 물이 수증기로 기화하면서 주변에서 열에너지를 흡수하므로 주변은 온도가 낮아져 시원함을 느낄 수 있다. (p.144 예시 답안)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운동 후 땀이 마를 때나 샤워를 한 후 몸에 묻은 물기가 마르는 동안에는 시원함을 느낄 수 있다. 그 까닭은 물이 기화하면서 몸의 열에너지를 흡수하기 때문이다. (p.142)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냉매(에어컨)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냉매 에어컨이나 냉장고에 이용하는 물질이다. 냉매는 액체에서 기체로, 기체에서 액체로 상태가 반복적으로 변하면서 열에너지를 흡수하거나 방출한다. (p.145)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미래엔: ‘냉매’ 정의 문장 없음 — 해 보기 예시 답안 ‘에어컨의 실내기에서 액체 냉매가 기화하면서 열에너지를 흡수하므로 실내 온도가 낮아진다.’ (p.143)</w:t>
            </w:r>
          </w:p>
        </w:tc>
      </w:tr>
    </w:tbl>
    <w:p>
      <w:pPr>
        <w:keepNext/>
        <w:spacing w:before="120" w:after="40"/>
      </w:pPr>
      <w:r>
        <w:rPr>
          <w:rFonts w:ascii="맑은 고딕" w:hAnsi="맑은 고딕" w:eastAsia="맑은 고딕"/>
          <w:b/>
          <w:i w:val="0"/>
          <w:sz w:val="19"/>
        </w:rPr>
        <w:t>3. 내용 요소의 학습 위계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74"/>
        <w:gridCol w:w="14004"/>
      </w:tblGrid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이전 학습</w:t>
              <w:br/>
              <w:t>(초 3~4)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학년군별 내용 요소: 물체와 물질 · 물질의 세 가지 상태 · 기체의 무게 · 온도와 압력에 따른 기체의 부피 변화 · 물의 상태 변화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→ 현상 관찰 수준(증발·끓음, 얼음·물·수증기), 입자 개념 없음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단원 내</w:t>
              <w:br/>
              <w:t>학습 순서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입자의 운동([9과04-01]) → 상태별 입자 배열([9과04-02]) → 상태 변화와 입자 배열 변화([9과04-03]) → 열에너지 출입([9과04-04])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까닭: ‘입자가 운동한다’가 먼저 있어야 운동성으로 세 상태를 구분하고, 세 상태의 배열 차이가 있어야 상태 변화를 ‘배열의 변화’로, 그 원인을 ‘열에너지 출입’으로 설명할 수 있음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교과서 간</w:t>
              <w:br/>
              <w:t>위계 차이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sz w:val="17"/>
              </w:rPr>
              <w:t>• [9과04-04] 비상: 냉각 곡선(방출) → 가열 곡선(흡수) / 미래엔: 흡수(가열) → 방출(냉각)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[9과04-02] 비상: 관찰 탐구 → 모형 / 미래엔: 본문 설명(모형 제시) → 해 보기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이후 학습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중학교 ‘물질의 특성’(녹는점·끓는점·어는점의 정확한 개념) · 중1 Ⅵ ‘기체의 성질’(입자 운동으로 압력·부피 해석) · 고등학교 ‘물질과 에너지’(물질의 세 가지 상태)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Ⅳ. 물질의 상태 변화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[9과04-01] 확산 및 증발 현상을 관찰하여 물질을 구성하는 입자가 운동하고 있음을 추론할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입자의 운동(확산과 증발)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  <w:tblHeader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비상교육 — ?? 비상 Ⅳ-1 교과서 파일 미수신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미래엔 — 탐구: 확산 현상 관찰하기 / 해 보기: 손 소독제의 증발 현상 관찰하기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비상 Ⅳ-1 교과서 파일 미수신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액체와 기체의 확산 현상을 관찰하여 입자가 운동하고 있음을 추론할 수 있다. / 해 보기: 손 소독제의 증발 현상을 입자의 운동으로 설명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물, 잉크, 비커, 스포이트, 식초, BTB 용액, 페트리 접시, 스마트 기기 / 해 보기: 젤 손 소독제, 거름종이, 전자저울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확산 = 탐구(1차시, 교육과정 탐구명 그대로), 증발 = 해 보기(2차시)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컷아웃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비상 Ⅳ-1 교과서 파일 미수신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39938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1_m1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39938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744782" cy="593999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1_m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4782" cy="5939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272088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1_m3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27208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미래엔 p.116~117 탐구 · p.118 해 보기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비상 Ⅳ-1 교과서 파일 미수신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탐구1 잉크를 비커 바닥 쪽에 천천히 넣고 관찰 / 탐구2 BTB 방울 → 중앙에 식초 → 뚜껑 → [디지털] 동영상 촬영 → 정리 / 해 보기: 저울 위 거름종이 질량 변화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잉크와 아세트산을 구성하는 입자가 스스로 움직이면서 사방으로 퍼져 나가기 때문에 물 전체가 잉크 색으로 변하고, 식초를 떨어뜨린 곳과 가까운 곳부터 BTB 용액의 색이 노랗게 변한다.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A.(해 보기) 질량은 줄어든다. … 손 소독제를 구성하는 입자가 기체가 되어 공기 중으로 날아가 사방으로 퍼지기 때문이다.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비상 Ⅳ-1 교과서 파일 미수신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관찰(색 변화 순서) · 측정(질량) · 추리(입자의 운동) · 의사소통(보고서 평가)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해석 · 결론 도출 / 변인 통제는 ‘물을 휘젓지 않기’뿐(대조 실험 없음)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탐구 능력·의사 결정 능력·문제 해결 능력 / [과정·기능] 탐구 설계 및 수행, 결론 도출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비상 Ⅳ-1 교과서 파일 미수신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물을 저어 주지 않았는데도 잉크가 물 전체로 퍼진 까닭은 무엇일까?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BTB 용액은 식초와 닿지 않았는데 왜 노랗게 변했을까? 아세트산은 무엇을 통해 이동했을까?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줄어든 손 소독제의 질량은 어디로 갔을까? 그것을 확인할 수 있는 다른 증거는?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비상 Ⅳ-1 교과서 파일 미수신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스포이트는 바닥 가까이 천천히, 뺄 때 휘젓지 않기 / 접시 중앙엔 BTB 금지, 환기·시약 처리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해 보기: 영점 조절 후 소독제 떨어뜨리기, 소수점 첫째 자리 저울, 뭉치지 않게 펴 바르기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비커 흔들림 없음  ☐ 뚜껑 덮은 즉시 촬영  ☐ 시간별 질량 기록  ☐ ‘분자’ 대신 ‘입자’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비상 Ⅳ-1 교과서 파일 미수신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확산(액체·기체) + 증발(질량 감소) 관찰 → ‘입자의 움직임’ 추론: 성취기준 ‘관찰 → 추론’과 일치 / ‘분자’ 대신 ‘입자’(2학년 위계)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‘탐구 설계 및 수행’ 표기와 달리 절차 제시형 → 저은 비커·온도 다른 물 등 대조를 학생이 설계하게 보완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교과서 표현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비상 Ⅳ-1 교과서 파일 미수신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3799703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1_mc1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37997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170982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1_mc2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17098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72183" cy="138104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1_mc3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2183" cy="1381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미래엔 p.118 본문(확산)·그림 Ⅳ-1 · p.119 본문(증발)·그림 Ⅳ-2 · 핵심 내용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비교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비상 Ⅳ-1 교과서 파일 미수신 — 표현 비교 불가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확산: 입자가 스스로 운동하여 멀리 퍼져 나가는 현상 / 증발: 입자가 스스로 운동하여 액체 표면에서 기체로 변하는 현상 → 입자가 스스로 끊임없이 운동하기 때문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핵심 내용(p.117) ‘모든 방향으로 일어난다’까지 명시, 증발은 ‘액체 표면’으로 한정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잉크가 퍼지는 것은 물이 흔들려서다 → 저어 주지 않아도 퍼짐 (p.118 본문)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입자는 농도 낮은 쪽으로만 움직인다 → 모든 방향 운동의 결과 (핵심 내용 p.117)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확산은 기체(냄새)에서만 → 액체(잉크·홍차)에서도, 더 느릴 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고르게 섞이면 운동이 멈춘다 → ‘끊임없이’ 운동, 변화가 안 보일 뿐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증발은 끓을 때만, 증발하면 물질이 없어진다 → 실온 표면에서 기체로 공기 중에 퍼짐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손 소독제는 에탄올만 확산한다 → 구성 물질 모두 확산 (활동 길잡이 p.118)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현상 관찰(잉크·BTB 색 변화, 질량 감소) → ② 외부 힘 없이 일어남 확인 → ③ 입자 추론(스스로·끊임없이·모든 방향) → ④ 입자 모형 표현(그림 Ⅳ-1·2) → ⑤ 생활 속 확산·증발 구분   ※ 미래엔은 ②의 대조 실험 보완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Ⅳ. 물질의 상태 변화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[9과04-02] 물질의 세 가지 상태의 특징을 설명하고, 이를 입자 모형으로 표현할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물질의 세 가지 상태와 입자 모형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  <w:tblHeader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비상교육 — 탐구: 물질의 세 가지 상태의 특징 알아보기 / 해 보기: 입자 모형으로 표현하기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미래엔 — 본문(그림 Ⅳ-4) / 해 보기: 물질의 상태를 입자 모형으로 표현하기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세 가지 상태의 특징을 알고, 그 차이를 입자 배열로 설명할 수 있다. / 입자 모형으로 표현하여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플라스틱 블록, 주스, 모양이 다른 컵 2개, 주사기, 고무마개 / 해 보기: 둥근 과자, 이쑤시개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다양한 재료를 이용하여 물질의 상태를 입자 모형으로 표현할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모둠별로 정한 재료(색깔 솜 등), 스마트 기기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관찰·실험 탐구 없음 — 본문 설명 후 해 보기만 제시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컷아웃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236846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0402_t1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23684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05600" cy="594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0402_t2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5600" cy="59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48328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0402_h1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4832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p.122~123 탐구 · p.125 해 보기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08088" cy="594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0402_body1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8088" cy="59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570363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0402_body2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57036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7017" cy="5939999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0402_h1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7017" cy="5939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미래엔 p.120~121 본문 · p.122 해 보기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1~2. [관찰] 블록·주스를 모양이 다른 컵에 옮긴다. 3. [관찰] 주스·공기를 넣은 주사기를 고무마개로 막고 피스톤을 누른다.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세 상태 특징 표 → 2. [추론] 입자 배열을 그림으로 표현 → 3. [결론 도출] 특징과 입자 배열의 관계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입자 사이의 상대적 거리, 배열의 불규칙한 정도, 입자의 운동성이 다르기 때문에 세 상태의 특징이 다르다.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본문: 상태별 특징(모양·부피) + 입자 배열 3줄(거리·배열·운동) + 핵심 내용 표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해 보기 1. 재료·표현 방법 토의 → 2. 모형 제작 → 3. [디지털] 사진을 공유 플랫폼에 공유 → 잘한 점·보완할 점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색깔 솜: 고체 촘촘·움직임 없음 / 액체 약간 자유롭게·선 1~2개 / 기체 간격 크게·선 여러 개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관찰(모양·압축) · 분류(세 상태 표) · 추리(입자 배열 추론) · 의사소통(모형 발표)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해석 · 결론 도출 / 변인 통제는 명시 없음(같은 부피·같은 힘으로 눌러야 공정)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과학적 증거에 기반하여 주장하기 / 모형 개발 및 이용하기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분류(스스로 확인하기 3) · 의사소통(공유 플랫폼 상호 평가) / 관찰·추리 활동 없음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변환(입자 배열 특징 → 모형) · 일반화(핵심 내용 표)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탐구 능력 · 문제 해결 능력 / [과정·기능] 모형을 이용하여 설명하기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컵의 모양에 따라 블록과 주스의 모양은 각각 어떻게 달라지는가? 부피도 바뀌었을까?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같은 힘으로 눌렀을 때 주스와 공기 주사기는 왜 다르게 눌릴까?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과자 모형에서 ‘움직임’은 어떻게 나타낼 수 있을까?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얼음과 주스의 특징이 다른 까닭은 무엇일까?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가루 물질은 흐르는데 왜 액체가 아닐까?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우리가 만든 모형으로 설명할 수 없는 것은 무엇일까?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플라스틱 컵 사용, 피스톤을 무리하게 누르지 않기, ‘눌렀다 떼기’ 반복해야 차이가 잘 보임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이쑤시개 = 결합이 아님(결합 개념 도입 X), 과자 양 조절로 발표까지 1차시 안에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같은 부피·같은 힘  ☐ 세 상태 특징 표  ☐ 그림에 거리·불규칙 정도·운동성 반영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모형의 장점과 한계(완벽하게 구현할 수 없음)를 먼저 안내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거리·배열·운동성 세 가지를 모두 표현하도록 토의, 어려우면 몸으로 표현하기로 대체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재료·표현 방법 기록  ☐ 운동(선) 표현  ☐ 모형 사진 업로드·근거 있는 댓글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‘특징 설명’을 관찰 증거로 도출 → ‘모형 표현’ 2회(그리기·입체) — 성취기준 동사 순서와 일치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결론에 해설 3요소(거리·불규칙 정도·운동성)가 모두 포함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정리 2 그림은 입자가 정지 상태 → 운동성은 모형의 한계로 따로 짚어야 함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본문이 상태마다 거리·배열·운동 3줄로 정리 → 해설 요소 충족, 해 보기에서 운동성까지 표현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학생이 특징을 스스로 발견하는 과정이 없어 ‘설명’이 암기형이 되기 쉬움 → 도입 상황(얼음·주스)을 간단한 관찰로 확장해 보완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교과서 표현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96109" cy="101650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2_vc1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6109" cy="10165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24151" cy="189280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2_vc2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4151" cy="18928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420156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0402_model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4201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p.122·p.124 ‘이 차시의 핵심 개념’(교사용) · p.124 그림 4-5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515589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2_mc1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5155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12617" cy="1451153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2_mc2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2617" cy="14511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570363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0402_body2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57036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미래엔 p.120 본문 결론 · p.121 핵심 내용 · 상태별 입자 배열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비교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상태에 따라 입자 사이의 상대적 거리, 배열의 불규칙한 정도, 운동성이 다르므로 특징이 다르다. 고체 운동 = ‘매우 둔하게 운동’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상태에 따라 입자의 배열이 다르기 때문이다(거리·배열·운동). 고체 운동 = ‘제자리에서만 운동’, 액체 거리 = ‘고체보다 멀다’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고체 입자는 움직이지 않는다 → 제자리 진동, 가열하면 녹는 까닭으로 반박 (두 교과서 표현 차이 연결)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입자 사이 빈 공간에 공기가 있다 → 공기도 입자, 그 사이에는 다시 무엇이? 로 모순 유도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모형의 색·크기 = 실제 입자의 색·크기 → 약속임을 강조 (비상 p.124·미래엔 p.121)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가루는 액체, 연기는 기체 → 알갱이 하나는 고체 / 연기는 고체 입자가 섞인 것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상태가 변하면 입자 크기가 변한다 → 크기·수는 그대로, 거리만 변함 (다음 차시 연결)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탄산음료 거품 = 공기 → 이산화 탄소, 액체에 기체가 녹은 혼합물 (비상 p.122)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현상 관찰(모양·부피·압축성) → ② 특징 정리(세 상태 표) → ③ 입자 수준 추론(왜?) → ④ 모형 표현(거리·배열·운동성) → ⑤ 모형으로 재설명 + 모형의 한계   ※ 미래엔은 ②·④를 먼저 제시하므로 ①·③을 도입 발문으로 보완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Ⅳ. 물질의 상태 변화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[9과04-03] 여러 가지 물질의 상태 변화를 관찰하고, 이를 입자 모형으로 설명할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여러 가지 물질의 상태 변화 관찰·구분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  <w:tblHeader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비상교육 — 탐구: 여러 가지 물질의 상태 변화 관찰하기 / 해 보기: 물질의 상태 변화 구분하기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미래엔 — 해 보기: 물질의 상태 변화 관찰하기 / 해 보기: 드라이아이스의 승화 현상 관찰하기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여러 가지 물질의 상태 변화를 관찰하고, 상태가 변해도 물질의 성질은 변하지 않음을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얼음, 드라이아이스, 뜨거운 물, 비닐 주머니, 비커, 시계 접시, 염화 코발트 종이 / 스마트 기기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상태가 변할 때 성질 변화 설명 / 드라이아이스의 승화를 고체와 기체 사이의 상태 변화로 설명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뜨거운 물, 얼음, 시계 접시, 염화 코발트 종이 / 드라이아이스, 유리컵, 비눗방울 용액, 운동화 끈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상태 변화 구분(예 찾기) 활동 없음 — 그림 Ⅳ-5·Ⅳ-7과 핵심 내용으로 제시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컷아웃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381915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a_v1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38191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03428" cy="5939999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a_v2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3428" cy="5939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349289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a_v3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34928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p.126~127 탐구 · p.128 해 보기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4920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a_m1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49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5932385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a_m2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59323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미래엔 p.124 해 보기 · p.126 해 보기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탐구① 비닐 주머니 속 얼음·드라이아이스 [관찰] / 탐구② 뜨거운 물 비커 위 얼음 시계 접시 → 아랫면 액체에 염화 코발트 종이 [관찰]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상태 변화 표 → 2. [결론 도출] 성질은? / 해 보기: 모둠별 예 3가지를 공유 플랫폼에 올려 표로 구분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액체인 물이 기체로 변했다가 다시 액체로 변한 물이 푸른색 염화 코발트 종이의 색을 붉은색으로 변화시키는 것으로 보아 물질의 상태가 변해도 물질의 성질은 변하지 않음을 알 수 있다.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해 보기1: 얼음 시계 접시 윗면·아랫면 관찰 → 염화 코발트 종이 → 토의 / A. 비커에 든 물이 증발하여 수증기가 되고, 차가운 시계 접시 아랫면에서 수증기가 다시 물로 변한 것이다.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해 보기2: 드라이아이스 컵 입구 비누막 관찰 → 글·그림 정리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드라이아이스가 녹지 않고 비누막의 크기가 커진 것으로 보아 고체 상태의 드라이아이스가 기체 상태로 변해 입자 사이의 거리가 멀어졌다.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관찰(탐구 ①·② [관찰] 표지 3회) · 분류(정리 1 표, 해 보기 구분) · 의사소통(공유 플랫폼)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해석 · 결론 도출(정리 2 [결론 도출]) / 변인 통제·가설 설정 없음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탐구 결과를 해석하여 결론 도출하기 / 해 보기: 협력적 소통하기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관찰(시계 접시 윗면·아랫면, 비누막) · 추리(아랫면 액체 생성 토의) · 의사소통(글·그림)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변환(비누막 → 그림) · 결론 도출(성질 불변, 승화) / 분류는 스스로 확인하기 수준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탐구 능력 · 의사 결정 능력 / [과정·기능] 탐구 설계 및 수행하기, 결론 도출하기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얼음과 드라이아이스는 각각 어떻게 변했나? 드라이아이스 주머니에는 왜 액체가 없을까?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시계 접시 아랫면의 액체는 어디에서 왔을까? 물인지 어떻게 확인할 수 있을까?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‘젖은 빨래가 마른다’와 ‘안개가 생긴다’는 어떤 상태에서 어떤 상태로 변한 것일까?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시계 접시 윗면과 아랫면에서 일어나는 변화는 같은 상태 변화일까?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비커 속 물과 아랫면 액체에 댄 염화 코발트 종이가 모두 붉게 변한 것은 무엇을 뜻할까?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비누막이 부풀어 오르는 동안 드라이아이스가 녹은 흔적이 없다면 무엇이 생겼을까?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드라이아이스는 반드시 면장갑, 작은 조각만(주머니가 터질 수 있음), 창문 열어 환기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주머니 겉면에 김이 서리면 마른 천으로 닦고 관찰 / 염화 코발트 종이가 붉으면 머리 말리개로 건조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얼음·드라이아이스 크기 비슷하게  ☐ 아랫면 액체에 종이 대기  ☐ 상태 변화 표 작성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드라이아이스(-78 ℃ 이하) → 내열 장갑, 밀폐 용기 보관 금지(폭발 위험)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염화 코발트 종이 색 변화는 예비 실험으로 먼저 인지, 비커 물과 아랫면 액체를 모두 비교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윗면·아랫면 구분 기록  ☐ 비누막 변화 그림  ☐ 녹은 흔적 유무 확인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융해·기화·액화·승화(고체→기체)를 직접 관찰 + 해 보기로 다섯 가지를 생활 예로 구분 — 해설 ‘구분’ 충족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염화 코발트 종이로 ‘상태가 변해도 성질 불변’을 증거 기반 결론 도출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응고·승화(기체→고체)는 관찰 없음, 입자 모형 설명은 다음 차시(p.130)로 → 이 차시만으로 ‘입자 모형’ 미충족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물 실험에서 융해·기화·액화 + 성질 불변 확인, 승화는 해 보기2로 별도 관찰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드라이아이스 답안에 ‘입자 사이의 거리가 멀어졌다’ — 관찰 직후 입자 수준 설명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예를 찾아 분류하는 활동·응고 관찰 없음 → 그림 Ⅳ-5·Ⅳ-6을 분류 과제로 전환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교과서 표현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38171" cy="8763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a_vc1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8171" cy="876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288782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a_vc2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28878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4269857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a_vc3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42698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p.128 ‘이 차시의 핵심 개념’(교사용)·본문 정의 · p.129 그림 4-6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2232197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a_mc1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22321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1243479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a_mc2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12434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269926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a_mc3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2699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미래엔 p.125 본문(융해·응고·기화·액화) · p.126 본문(승화) · p.127 그림 Ⅳ-7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비교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물질이 한 가지 상태에서 다른 상태로 변하는 것이 상태 변화. 융해·응고 / 기화·액화 / 승화(고체→기체, 기체→고체). 물질의 상태가 변해도 물질의 성질은 변하지 않는다.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융해·응고·기화·액화를 한 물 실험으로 정의, 승화는 다음 차시로 분리. 보충에서 기화를 증발·끓음으로 구분(비상은 승화성 물질·상고대)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드라이아이스 주변 하얀 김 = 기체 이산화 탄소 → 공기 중 수증기가 액화한 물방울 (비상 p.127)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용해도 융해다 → 융해는 고체→액체, 용해는 용질이 용매에 섞임 (비상 p.128·미래엔 p.125)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시계 접시 아랫면 물은 접시를 스며 나온 것 → 비커 물이 기화 후 차가운 면에서 액화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고체→기체는 반드시 액체를 거친다 → 드라이아이스·언 명태 (미래엔 p.127)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냉동실 성에는 응고 → 수증기가 바로 고체로 된 승화 (비상 p.128 예시 답안)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상태가 변하면 다른 물질이 된다 → 염화 코발트 종이·초콜릿 맛 (비상 다르게 해 보기)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생활 현상(아이스바·초콜릿) → ② 상태 변화 관찰 → ③ 처음·나중 상태로 분류·명명 → ④ 성질 확인(염화 코발트 종이) → ⑤ 생활 예 구분 + 입자 배열로 재설명   ※ 비상은 입자 설명을 다음 차시로, 미래엔은 분류 활동을 발문으로 보완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Ⅳ. 물질의 상태 변화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[9과04-03] 여러 가지 물질의 상태 변화를 관찰하고, 이를 입자 모형으로 설명할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상태 변화 시 질량·부피 변화와 입자 배열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  <w:tblHeader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비상교육 — 탐구: 물질의 상태 변화 시 질량과 부피 변화 측정하기 / 다르게 해 보기(비누)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미래엔 — 탐구: 올리브유의 상태가 변할 때 질량과 부피 변화 측정하기 / 해 보기: 아세톤 기화 부피 관찰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물질의 상태가 변할 때 질량과 부피의 변화를 측정하고, 이를 입자 모형으로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아세톤, 비닐 주머니, 스포이트, 감압 장치, 전자저울, 뜨거운 물, 수조, 천 / 다르게: 고체 비누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주 탐구 = 기화 — 기체 질량 측정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올리브유를 얼리기 전과 얼린 후의 질량과 부피를 측정하고, 질량과 부피 변화를 입자 모형으로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올리브유, 얼음, 소금, 5 mL 유리병, 비커, 색 테이프 2개, 전자저울 / 해 보기: 아세톤, 고무풍선, 머리 말리개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주 탐구 = 응고 — 기체 질량 측정 없음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컷아웃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3107851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b_v1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31078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92863" cy="5940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b_v2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2863" cy="59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p.130~131 탐구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4036408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b_m1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403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24766" cy="5939999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b_m2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4766" cy="5939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5904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b_m3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59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미래엔 p.128~129 탐구 · p.130 해 보기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1~2. 아세톤 1 mL 비닐 주머니 → 감압 장치, 공기 빼기 3. [측정] 질량 4. [관찰] 뜨거운 물에 담금 5. [측정] 물기 닦고 질량 (266.1 g → 266.1 g)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상태 변화 → 2. 질량·부피 변화 → 3. [모형 이용] 입자 배열을 그림으로, 질량·부피 변화를 입자 배열과 관련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아세톤이 기화할 때 아세톤 입자의 종류와 수는 변하지 않고 입자 배열만 달라지기 때문에 아세톤의 질량은 변하지 않고 부피는 늘어난다.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1. 색 테이프로 부피 표시·질량 2. 얼음+소금으로 얼림 3. 액면 변화 표시 4. 물기 닦고 즉시 질량 (13.5 g → 13.5 g)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결과 1. 질량 ‘변하지 않는다’ / 부피 ‘줄어든다’ → 2. 얼리기 전·후 입자 모형 / 해 보기: 풍선 크기 관찰 → 모형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질량이 변하지 않는 것은 입자의 종류와 개수가 변하지 않기 때문이다. 입자가 규칙적으로 배열되고 입자 사이의 거리가 가까워지므로 부피는 줄어든다.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측정(과정 3·5 질량) · 관찰(과정 4 주머니 팽창) · 추리(입자 배열) · 의사소통(이야기해 보자)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변인 통제(감압 → 공기·부력 제거, 물기 제거) · 자료 해석 · 결론 도출 / 부피는 정성적 관찰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탐구 결과를 해석하여 결론 도출하기 / 과정 표지: 측정·관찰·모형 이용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측정(질량 2회 + 색 테이프로 부피 표시) · 관찰(액면) · 추리 · 의사소통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변인 통제(오차 요인 통제 — 유리병 벽 묻음·테이프·물기) · 자료 변환(표) · 결론 도출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탐구 능력 · 의사 결정 능력 / [과정·기능] 탐구 설계 및 수행, 모형의 활용, 결론 도출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아세톤이 기화해 주머니가 부풀었는데 질량은 늘었을까, 줄었을까? 예상해 보자.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감압 장치 없이 부푼 비닐 주머니를 저울에 올리면 측정값이 어떻게 될까? 왜 그럴까?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그림의 ‘나중’에서 입자 수·크기는 ‘처음’과 같아야 할까? 무엇만 달라져야 할까?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같은 올리브유라면 고체일 때 더 무거울까? 측정 결과로 근거를 대 보자.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얼린 유리병 표면의 물기를 닦지 않으면 질량은 어떻게 측정될까?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풍선 실험에서 플라스크 전체 질량도 재고 싶다면 무엇이 문제가 될까?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아세톤 1 mL 이하, 흡입·피부 접촉 금지·환기 / 뜨거운 물 내열 장갑, 감압 장치 절반만 잠기게·밀폐 유지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물기를 꼼꼼히 닦고 측정 / 그림은 입자 모양·크기·수 그대로 / 열에너지로 설명하지 않기(차시 유의점 4)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공기 뺀 뒤 질량  ☐ 물기 제거 후 질량  ☐ 모형: 수·크기 동일, 거리↑·불규칙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얼음:소금 = 3:1, 올리브유 잠길 만큼 얼음 충분히(부족하면 잘 얼지 않음)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색 테이프 최소 사용(질량 변화), 수증기가 쉽게 액화하므로 물기 닦고 즉시 측정 / 해 보기 마스크·환기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처음 액면 표시  ☐ 얼린 후 액면 표시  ☐ 모형: 종류·개수·크기 동일, 규칙적·가까워짐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기체가 생기는 상태 변화의 질량을 감압 장치로 공기를 빼고 측정 — 보충 ‘기체의 질량을 저울로 측정할 때 부력의 영향’까지 제시해 고려 사항을 정확히 반영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질량 불변·부피 증가를 ‘입자의 종류와 수’ vs ‘배열’로 나눠 설명 — 해설과 일치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부피는 주머니 팽창으로만 확인, ‘성질’ 불변은 본문 진술뿐 → 기화 후 다시 액화(좋은 수업 제안)로 보완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질량·부피를 모두 측정(색 테이프)하고 입자 종류·개수 불변으로 설명 — 해설 충족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질량 측정은 응고뿐, 기화는 풍선 크기만 관찰 → 기체 질량 보존 증거·부력 문제 다루지 않음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성질 불변 확인 활동 없음 → 얼린 올리브유를 다시 녹여 비교로 보완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교과서 표현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38171" cy="1247851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b_vc1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8171" cy="12478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2552933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b_vc2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25529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p.130 ‘이 차시의 핵심 개념’(교사용) · p.132 본문 결론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1425452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b_mc1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14254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35095" cy="2033015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b_mc2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5095" cy="20330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미래엔 p.130 본문 결론 · p.131 핵심 내용(교사용)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비교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상태가 변할 때 입자의 종류와 수가 변하지 않으므로 물질의 성질과 질량은 변하지 않고, 입자 배열이 달라지므로 부피는 변한다. 융해·기화·승화(고→기) 부피↑ / 응고·액화·승화(기→고) 부피↓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물질을 구성하는 입자의 종류와 ‘개수’가 변하지 않으므로 성질과 질량은 변하지 않는다(비상 ‘수’). 부피 변화는 ‘입자 사이의 거리’로 설명하고 ‘(단, 물의 응고·얼음의 융해는 예외)’를 핵심 내용에 명시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기체가 되면 가벼워지거나 없어진다 → 감압 장치 질량 266.1 g 그대로 (비상 p.132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같은 물질이면 고체가 더 무겁다 → 13.5 g 그대로, 배열만 달라짐 (미래엔 p.129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부피가 늘면 입자가 커진다 → 크기 그대로, 거리만 멀어짐 (비상 p.132, 미래엔 p.130)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응고하면 항상 부피가 줄어든다 → 물은 예외 (비상 p.132 바로잡기, 미래엔 p.131)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풍선에 모은 기체를 재니 질량이 줄었다 → 늘어난 부피만큼 공기를 밀어낸 부력 (비상 p.132 보충)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상태가 바뀌면 입자 모양도 바뀐다 → 모양·크기는 변화 전후 같게 (비상 p.131 차시 유의점)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예상(기체가 되면 질량은?) → ② 측정(공기·부력·물기 통제) → ③ 질량 불변·부피 변화 → ④ 입자 모형(종류·수 불변, 거리·배열 변화) → ⑤ 일반화(물 예외)  ※ 미래엔: 부력 발문 보완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Ⅳ. 물질의 상태 변화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[9과04-04] 물질의 상태 변화와 열에너지 출입 관계를 이해하고, 이를 실생활에 적용하여 과학의 유용성을 인식할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열에너지를 방출하는 상태 변화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  <w:tblHeader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비상교육 — 탐구: 상태 변화 실험에서 냉각 곡선 그리기 / 해 보기: 냉각 시 입자 배열 변화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미래엔 — 해 보기: 물이 얼 때의 온도 측정하기 / 그림 Ⅳ-10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액체 로르산을 냉각하며 온도를 측정해 그래프로 나타내고, 상태가 변할 때 온도가 일정한 까닭을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로르산, 뜨거운 물, 시험관, 비커, 스탠드, 집게, 온도계, 보안경 등 / 다르게 해 보기: 한제+온도 센서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물이 얼 때의 온도를 측정하여 시간에 따른 온도 변화 그래프에서 물이 어는 구간을 찾아 설명할 수 있다.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준비물: 증류수, 얼음, 소금, 시험관, 온도 센서, 스마트 기기 등 / 입자 배열 변화는 본문 그림 Ⅳ-10으로만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컷아웃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84575" cy="2909315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a_v1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4575" cy="29093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43065" cy="59400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a_v2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43065" cy="59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5119875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a_v3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51198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p.136~137 탐구 · p.139 해 보기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4399796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a_m1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43997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5064904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a_m2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50649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미래엔 p.140 해 보기 · p.141 그림 Ⅳ-10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1~2. 로르산을 뜨거운 물에서 모두 녹인다. 3. 꺼내어 온도계 고정 4. [측정] 30초 간격 온도·상태 기록(예시: 60.5℃ → 4분부터 43.9℃ 일정)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[자료 변환·해석] 시간-온도 그래프 + 구간별 상태 → 2. 온도가 일정한 까닭을 열에너지 출입과 관련지어 설명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로르산이 액체에서 고체로 상태 변화하는 동안에는 열에너지를 방출한다. 이렇게 방출한 열에너지 때문에 로르산의 온도가 낮아지지 않고 일정하게 유지된다.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1. 증류수 시험관을 얼음+소금(3:1) 비커에 넣고 온도 센서 설치 2. 스마트 기기와 연결해 측정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정리: 그래프의 ‘대략적인 개형’을 그리고 물이 어는 구간 표시·까닭 설명 / 본문 그림 Ⅳ-10: 냉각 곡선 + 입자 모형 띠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온도가 일정하게 유지되는 구간이 물이 어는 구간이다. 물이 얼 때 열에너지를 방출하여 온도가 낮아지는 것을 막아 주기 때문이다.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측정(30초 간격 온도) · 관찰(액체/액체+고체) · 의사소통(모둠 역할 분담·발표)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변환(표 → 그래프) · 자료 해석(구간 나누기) · 결론 도출(열에너지 방출) / 변인 통제 명시 없음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자료 변환·비교·분석·해석하기(탐구) / 모형 개발 및 이용하기(해 보기)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측정(센서 자동 측정) · 관찰은 그래프 위주(시험관 속 상태 기록 단계 없음)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변환(센서 그래프 → 개형 그리기) · 자료 해석(어는 구간 찾기) · 결론 도출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탐구 능력 · 의사 결정 능력 / [과정·기능] 탐구 설계 및 수행하기, 자료를 수집 및 해석하기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계속 냉각하고 있는데 왜 4분 이후에는 온도가 내려가지 않을까? 그동안 열에너지 출입이 멈춘 걸까?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로르산이 모두 굳은 뒤에도 측정을 계속하면 그래프는 어떻게 될까? (그림 4-8의 세 번째 구간)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냉각 곡선에서 온도가 일정 온도 아래로 내려갔다가 다시 튀어 오른 지점은 지워야 할 ‘실수’일까?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물이 어는 구간에서 시험관 속 물과 얼음은 어떻게 섞여 있을까?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사과나무에 뿌린 물이 얼면서 내놓은 열에너지는 어디로 갈까?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얼기 직전 온도가 0℃ 아래로 떨어졌다 되돌아왔다면, ‘−3을 가리켰다’와 ‘어는점이 −3℃다’는 같은 말일까?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뜨거운 물 화상·유리 기구 주의, 로르산은 지정 장소에 폐기 / 로르산 양을 조절해 응고 시간 맞추기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그래프 그리는 방법 사전 지도, 수평 부분 온도를 단순히 암기하지 않도록(어는점 개념은 중2 ‘물질의 특성’)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30초 간격 측정·상태 기록  ☐ 구간별 상태 표시  ☐ 과냉각 점도 지우지 않고 기록·재현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센서 끝이 시험관 바닥에 닿지 않게, 얼음·소금 충분히·시험관은 작은 것(어는 시간 단축)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대략적 개형만 그리게 함 → 과냉각(한제에서 잘 나타남)을 매끈하게 지우지 않도록 따로 짚기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센서 위치·한제 확인  ☐ 어는 구간 표시  ☐ 과냉각 후 온도 상승 구간 기록·까닭 토의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해설(온도가 일정한 이유를 열에너지와 관련지어 설명)을 정리 2에서 직접 묻고, 해 보기로 고려 사항(입자 배열·운동을 모형으로)까지 충족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예시 자료가 5.5분에서 끝나 ‘고체 냉각’ 구간 없음(그림 4-8은 3구간) / 실생활 적용은 03 차시로 미룸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온도 센서로 디지털 탐구 도구 활용, 사과나무 냉해 도입으로 실생활 적용을 차시 첫머리부터 연결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입자 모형 활동·상태 관찰 기록 없음 → 그림 Ⅳ-10 띠를 직접 그려 보게 보완 / 두 교과서 모두 과냉각 언급 없음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교과서 표현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38171" cy="1030528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a_vc1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8171" cy="10305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4047" cy="1374038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a_vc2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4047" cy="13740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728658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a_vc3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72865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p.136·p.138 ‘이 차시의 핵심 개념’(교사용) · p.139 보충 액화열·응고열·승화열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1480044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a_mc1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14800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87651" cy="2579826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a_mc2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7651" cy="25798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509341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a_mc3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50934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미래엔 p.141 본문 결론 · 핵심 내용 · 그림 Ⅳ-10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비교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액체에서 고체로 상태가 변하는 동안 열에너지를 방출하므로 온도가 낮아지지 않고 일정하게 유지된다. 응고 시 배열이 점점 규칙적으로. 응고열·액화열·승화열 용어 제시(보충)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물질의 상태가 변하는 동안에는 열에너지를 방출하므로 온도가 일정하게 유지된다. 냉각하면 ‘열에너지를 빼앗기기 때문에’ 입자 운동이 둔해짐. 응고열 등 용어 없음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온도가 일정한 동안은 열에너지 출입이 없다 → 계속 방출, 그 동안 입자 배열이 변함 (비상 p.137 정리 2)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얼음은 항상 0℃이다 → 다 언 뒤 계속 냉각하면 0℃보다 낮아짐 (비상 p.137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과냉각 구간(내려갔다 튀어 오름) = 실험 실수 → 결정 씨앗이 없어 늦게 언 것, 얼기 시작하면 방출 열로 온도가 일정 온도로 복귀 (관찰의 이론 의존성, 반복 재현 / 교과서 미언급)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모든 물질은 응고 중 온도가 일정하다 → 설탕물·소금물 같은 혼합물은 일정하지 않음 (비상 p.138)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수평 부분 온도 = 외울 숫자·‘얼기 시작하는 온도’ → 고체·액체가 공존하는 온도, 일정한 ‘까닭’에 초점 (미래엔 p.141 지도상의 유의점, 어는점은 중2)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열에너지를 방출하면 입자 운동이 활발해진다 → 둔해지고 배열이 규칙적으로 (미래엔 p.141 스스로 확인 1)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!! 비상 p.136 교사용 ‘이 차시의 핵심 개념’ “고체에서 액체로 … 열에너지를 방출” → 응고(액체 → 고체)의 오기. 융해는 흡수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냉각하며 온도·상태 측정 → ② 시간-온도 그래프로 변환(과냉각 점 보존) → ③ 구간 나누기(액체 / 액체+고체 / 고체) → ④ 수평 구간 = 열에너지 방출로 온도 유지 → ⑤ 입자 모형 + 실생활(냉해 방지)   ※ 순서: 비상 냉각(01)→가열(02), 미래엔 흡수(1)→방출(2)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Ⅳ. 물질의 상태 변화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[9과04-04] 물질의 상태 변화와 열에너지 출입 관계를 이해하고, 이를 실생활에 적용하여 과학의 유용성을 인식할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열에너지를 흡수하는 상태 변화(가열 곡선)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  <w:tblHeader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비상교육 — 탐구: 상태 변화 실험에서 가열 곡선 그리기 / 해 보기: 물질을 가열하여 상태가 변할 때 입자 배열의 변화 알아보기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미래엔 — 탐구: 얼음이 녹고 물이 끓을 때의 온도 측정하기 / 해 보기: 융해와 기화가 일어날 때의 입자 배열 알아보기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물을 가열하면서 온도를 측정하여 그래프로 나타내고, 상태가 변할 때 온도가 일정한 까닭을 설명할 수 있다. / 해 보기: 입자 배열 변화를 열에너지와 관련지어 입자 모형으로 설명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물(증류수), 온도 센서, 스마트 기기, 100 mL 내열 삼각 플라스크, 끓임쪽, 가열 장치, 스탠드, 집게 등 / 다르게 해 보기: 얼음이 녹을 때(약병·온도계)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본 탐구는 기화(물→수증기)만 측정 — 융해는 ‘다르게 해 보기’로 선택 제시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얼음이 녹고 물이 끓을 때의 온도를 측정하여 그래프로 나타낼 수 있다. / 해 보기: 시뮬레이션으로 융해·기화 시 입자 배열 변화 설명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얼음, 찬물, 증류수, 끓임쪽, 100 mL 삼각 플라스크 2개, 500 mL 비커, 디지털 온도계, 가열 장치, 초시계 등 / 해 보기: 스마트 기기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융해(찬물 중탕)와 기화(직접 가열)를 두 실험으로 모두 측정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컷아웃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3627759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b_v1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36277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4453744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b_v2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44537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5115578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b_v3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51155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p.140~141 탐구 · p.143 해 보기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3757091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b_m1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375709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57195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b_m2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57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90754" cy="5939999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b_m3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0754" cy="5939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미래엔 p.137 탐구 · p.138 해 보기 · p.139 그림 Ⅳ-9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1~2. 물 1/3+끓임쪽, [디지털] 온도 센서 고정 → 3. [자료 수집] 앱으로 시간–온도 그래프 → 4. [관찰] 플라스크 속 변화 기록(2분 간격)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[자료 해석] 그래프 모양과 구간별 상태 → 2. 온도가 일정한 까닭을 열에너지 출입과 관련지어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물이 액체에서 기체로 상태 변화하는 동안에는 열에너지를 흡수하기 때문에 온도가 높아지지 않고 일정하게 유지된다. (구간: 액체 / 액체＋기체)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1~2. 얼음 플라스크를 찬물 비커에 넣고 1분 간격 측정 → 3~4. 증류수+끓임쪽 가열, 1분 간격, 끓기 시작 후 5분 더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두 그래프를 그리고 녹는 구간·끓는 구간 표시 → 2. 두 변화 비교, [디지털 공유] 다른 모둠과 비교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얼음이 녹을 때와 물이 끓을 때 온도는 높아지거나 낮아지지 않고 일정하게 유지된다. 얼음은 약 0 °C에서 녹고, 물은 약 100 °C에서 끓는다.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측정(센서·앱) · 관찰(플라스크 속 변화) · 의사소통(이야기해 보자) · 추리(입자 배열 변화)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변환(앱이 자동 그래프화) · 자료 해석(구간 나누기) · 결론 도출 / 변인 통제는 명시 없음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자료 변환·비교·분석·해석하기 / 해 보기: 모형 개발 및 이용하기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측정(온도계·초시계) · 관찰(시뮬레이션 입자 운동) · 의사소통(공유 플랫폼)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변환(표 → 손 그래프, ‘그래프 그리는 방법’ 제시) · 자료 해석(구간 표시) · 결론 도출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탐구 능력 · 의사 결정 능력 / [과정·기능] 탐구 설계 및 수행하기, 자료 수집·변환 및 해석하기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센 불로 가열하면 물이 더 높은 온도에서 끓을까? 끓는 데 걸리는 시간은?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계속 가열하는데 그래프가 평평해졌다 — 센서 고장일까, 가해 준 열에너지는 어디에 쓰였을까?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앱 그래프의 가로·세로축과 눈금 한 칸은 무엇이며, 어디부터 어디까지가 ‘액체＋기체’ 구간일까?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얼음은 왜 가열 장치가 아니라 찬물 속에서 녹였을까?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온도계가 몇 분째 0 °C에 머문다면 고장일까? 표의 같은 값은 그래프에서 어떤 모양이 될까?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손바닥 위 얼음이 손을 차갑게 하는 까닭을 가열 곡선으로 설명하면?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끓임쪽 필수, 센서는 바닥에 닿지 않게 물 높이 중간 / !! MBL 자동 그래프: 축·단위·눈금 범위를 먼저 읽히고 표(2분 간격)에도 기록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100 °C가 정확히 안 나와도 됨 — 끓는점이 아닌 ‘온도가 일정하게 유지되는지’에 주안점(차시 지도상의 유의점 2)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끓임쪽·내열 플라스크  ☐ 센서 위치  ☐ 구간별 상태 표기  ☐ 화상 주의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온도계 끝이 플라스크 바닥에 닿지 않게, 물질의 중앙에 오게 장치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1분 간격 측정(수평 구간을 놓치지 않게), 끓기 시작 후 5분 더 — 같은 값이 이어져도 ‘온도계 고장’이 아님을 미리 안내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1분 간격 기록  ☐ 점 찍고 가까운 선 긋기  ☐ 녹는·끓는 구간 표시  ☐ 결과 공유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정리 2·본문(그림 4-10)이 ‘온도 일정 ↔ 열에너지 흡수’를 직접 연결 → 해설(온도 일정 이유) 충족, 센서 활용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해 보기에서 운동성·불규칙 정도·거리 3요소로 입자 배열 변화 설명 → 고려 사항(입자 모형) 충족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측정은 기화뿐(융해는 선택 활동), MBL이 자료 변환을 대신함 → 축·눈금·수평 구간 의미를 학생이 해석·표시하게 해야 탐구 기능이 산다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디지털 온도계로 융해·기화 모두 측정 → 표를 손 그래프로 변환(‘그래프 그리는 방법’) — 자료 변환을 학생이 직접, 데이터 공유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정리 모범 답안이 ‘약 0 °C·약 100 °C’ 온도에 머물고 열에너지 언급 없음 → 다음 차시 본문에서야 연결, 탐구–설명 사이 간극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입자 관찰이 시뮬레이션 그림 그리기라 거리·운동성 진술은 본문(그림 Ⅳ-9)에 의존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교과서 표현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38171" cy="1416101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b_vc1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8171" cy="14161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3654434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b_vc2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36544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711843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b_vc3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7118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p.142 ‘이 차시의 핵심 개념’(교사용) · p.142 본문·그림 4-11 · p.143 보충(융해열·기화열·승화열)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94662" cy="2397556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b_mc1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4662" cy="23975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5081311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b_mc2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50813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1954428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b_mc3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1954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미래엔 p.139 핵심 내용 · 그림 Ⅳ-9 · p.138 본문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비교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액체에서 기체로 상태가 변하면서 가해 준 열에너지를 흡수하기 때문에 온도가 일정. 가열 → 입자 운동 활발, 거리 멀어짐, 배열 불규칙. !! 보충에 융해열·기화열·승화열 용어 제시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흡수한 열에너지가 모두 상태 변화에 사용되므로 온도가 일정. !! ‘모두 사용되므로’ 표현, 용어(융해열 등) 없음. 탐구 답안·도움말에 ‘끓는점’ 괄호 병기(교사용)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센 불로 가열하면 더 높은 온도에서 끓는다 → 시간만 짧아질 뿐 상태 변화 온도는 같음 (비상 p.141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열을 받으면 온도는 항상 올라간다 → 상태 변화 동안 흡수한 열은 상태 변화에 이용 (비상 p.142)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녹는 얼음 온도 &gt; 어는 물 온도 → 둘 다 0 °C (비상 p.141, 단 ‘녹는점=어는점’은 2학년)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끓을 때 보이는 김 = 수증기 → 수증기는 안 보임, 김은 액화한 물방울 (비상 p.141 보충)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수평 구간은 물에서만 나타난다 → 모든 순수한 물질에서 나타남 (비상 p.142 유의점 1)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!! 미래엔 p.139 정리 노트 그림에서 두 번째 수평 구간이 ‘응고’로 표기 → 가열 곡선이므로 ‘기화’로 바로잡아 제시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예상(계속 끓이면 온도는?) → ② 측정·그래프(시간–온도) → ③ 구간 해석(고체/고체＋액체/액체/액체＋기체/기체) → ④ 수평 구간 = 열에너지 흡수가 상태 변화에 이용 → ⑤ 입자 모형(운동·거리·배열) + 실생활 적용   ※ !! 순서 차이: 비상은 냉각(방출) → 가열(흡수), 미래엔은 흡수 → 방출 — 미래엔은 ③→④를 탐구 정리에서 직접 묻지 않으므로 발문으로 보완, 비상은 앞 차시 로르산 냉각 곡선(그림 4-8)과 대비시키기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Ⅳ. 물질의 상태 변화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[9과04-04] 물질의 상태 변화와 열에너지 출입 관계를 이해하고, 이를 실생활에 적용하여 과학의 유용성을 인식할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상태 변화 시 열에너지 출입의 이용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  <w:tblHeader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비상교육 — 해 보기: 상태 변화와 열에너지 출입 관계 알아보기 / 탐구: 실생활에 적용하기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미래엔 — 해 보기: 열에너지 적용 사례 조사하기 / 창의 프로젝트: 친환경 여름 나기 방법 제안하기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열에너지 출입 관계를 이해하고 이용 원리를 설명(해 보기) / 실생활에 적용하여 과학의 유용성을 설명(탐구)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스마트 기기, 부록 267쪽 물품 제작 계획서 / 더 해 보기: 계획한 물품 제작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상태가 변할 때 출입하는 열에너지를 적용한 사례를 찾아 설명(해 보기) / 친환경적으로 폭염에 대비하는 방법을 고안·실천(프로젝트)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스마트 기기 / 예시 얼음 베개(생수병·신문지·비닐·수건·스타킹) ※ 별도 창의 프로젝트(14~15/16차시)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컷아웃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3712919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c_v1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37129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407046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c_v2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4070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p.144 해 보기 · p.146 탐구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56000" cy="59400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c_m1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6000" cy="59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5049474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c_m2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504947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4487838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c_m3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44878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미래엔 p.143 해 보기 · p.146~147 창의 프로젝트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해 보기: 드라이아이스(아이스크림 포장)·과일 창고 물통 → 상태 변화와 열 출입 이용. A. 승화(고체→기체), 주변에서 흡수 → 아이스크림이 녹지 않음 / 응고, 주변으로 방출 → 과일의 냉해 방지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탐구 1. [자료 수집] 이용 예·원리 조사 → 2. 하나 골라 물품 제작 계획서 → 3. 발표 / 정리 [협력적 소통] 생활에 어떤 도움?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시원함을 느낄 수 있는 조끼를 입고 작업하면 작업의 능률이 오를 수 있다. 또 냉각 팩 재료로 얼음을 이용하기 때문에 구하기 쉽고 재활용이 가능하다.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해 보기 1. 캠핑장 (가) 종이 냄비 라면 (나) 아이스박스 얼음 → 2. 사례 조사·발표 → 흡수/방출 두 가지로 분류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A.(가) 물이 있는 동안에는 온도가 높아지지 않고 일정하게 유지되므로 발화점에 도달하지 못해 불이 붙지 않는다.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프로젝트 ① 옥상 정원·녹색 커튼·실개천의 열 출입 → ② 집·학교의 방법 구상 → ③ 글·그림으로 누리 소통망 공유 → ④ 실천 후 소감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분류(상태 변화 종류 판별) · 추리(열 출입 → 주변 온도) · 의사소통(계획서 발표)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해석(사례 → 원리) · 문제 인식(생활 문제) / 가설·변인 통제·측정 없음 — 적용·설계형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해 보기 ‘자료 변환·비교·분석·해석하기’ / 탐구 ‘실천적 대안 마련하기’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분류(흡수/방출 표) · 추리(캠핑 사례) · 의사소통(발표·누리 소통망 공유)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해석 · 일반화(두 범주 정리) · 문제 인식(폭염) / 측정·변인 통제 없음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탐구 능력·문제 해결 능력 / [과정·기능] 자료를 조사하고 발표하기, 협력적 소통하기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과일 창고에서 물이 얼면 왜 창고가 더 추워지지 않고 오히려 냉해를 막을까?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우리가 고른 원리는 열에너지를 ‘흡수’하는 쪽인가, ‘방출’하는 쪽인가? 무엇이 상태 변화하는가?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내가 설계한 물품이 정말 효과가 있는지 어떻게 확인할 수 있을까?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종이 냄비 속 물이 다 끓어 없어지면 어떻게 될까? 그 까닭은?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녹색 커튼이 시원한 까닭 중 상태 변화 때문인 것과 아닌 것은 무엇일까?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얼음 베개에서 시원함을 만드는 것은 얼음일까, 수건일까?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원리 선정·제작 과정을 기록할 활동지 별도 배부 / 일상 사례뿐 아니라 발명품도 인터넷 검색(p.146)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에어컨은 작동 원리 X, 열에너지 출입 관점에서만(p.145) / 시간 부족 시 사례 조사는 사전 과제로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상태 변화 종류 명시  ☐ 흡수·방출 → 주변 온도 연결  ☐ 계획서에 원리·목적 기재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사례는 신문 기사·뉴스로 미리 검색 / 조사 사례를 공유 플랫폼에 올려 모둠 간 중복 방지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실천 가능성을 충분히 고려, 지속가능 사회에 대해 생각해 보는 계기에 주안점(p.146)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흡수/방출 분류  ☐ 원리를 상태 변화로 설명  ☐ 실천 후 소감·실천 일기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해 보기(관계 이해) → 탐구(물품 계획 = 적용) → 자기평가 ‘과학의 유용성을 느꼈는가?’ — 성취기준 세 동사를 차례로 구현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해설의 ‘상태 변화 시 온도가 일정한 이유’는 이 차시에 없음 → 앞 차시 가열·냉각 곡선과 연결. 계획서에 그쳐 효과 확인(온도 측정) 없음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(가) 종이 냄비가 ‘온도 일정’을 직접 다룸 — 해설 요구 충족(비상에 없는 강점). 프로젝트가 제안 → 실천 → 소감까지 이어짐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녹색 커튼은 햇빛 차단 효과가 섞임 → 상태 변화 효과와 구분 지도. 실천 효과의 근거(온도 비교) 없음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교과서 표현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38171" cy="1416101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c_vc1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8171" cy="14161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1244005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c_vc2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12440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38171" cy="841248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c_vc3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8171" cy="841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p.144 ‘이 차시의 핵심 개념’(교사용)·본문 도입 · p.146 핵심 개념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1965304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c_mc1.jp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1965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969026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c_mc2.jp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9690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62912" cy="1647444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c_mc3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2912" cy="16474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미래엔 p.142 본문 · p.143 해 보기 흡수/방출 분류 · 단원 정리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비교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주변에서 열에너지를 흡수하면 주변은 온도가 낮아지고, 방출하면 주변은 온도가 높아진다. — ‘원리 설명 → 물품 설계’(기술 중심)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융해·기화·승화(고체→기체) 시 흡수 → 주변 온도 낮아짐 / 액화·응고·승화(기체→고체) 시 방출 → 높아짐. — ‘사례 분류 → 친환경 실천’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상태 변화는 직접 가열·냉각해야만 일어난다 → 주변과 열에너지를 주고받으며 일어남 (비상 p.144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얼음이 ‘냉기’를 내보내 음료를 차갑게 한다 → 얼음이 융해하며 음료에서 열에너지를 흡수 (미래엔 p.143 (나))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물이 얼면 주변이 더 추워진다 → 응고 시 열에너지 방출로 주변 온도가 높아짐 (비상 p.144 과일 창고)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종이 냄비는 젖어서 안 탄다 → 물이 끓는 동안 온도가 일정하여 발화점에 도달하지 못함 (미래엔 p.143 (가))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에어컨은 찬 공기를 만들어 낸다 → 실내기에서 냉매 기화로 흡수, 실외기에서 액화로 방출 (비상 p.145·미래엔 p.143)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생활 경험(물 뿌리기·땀) → ② 상태 변화 판별 → ③ 흡수/방출 판단 → ④ 주변 온도 변화로 설명 → ⑤ 물품·실천에 적용 + 유용성 성찰   ※ 비상 ⑤=물품 설계, 미래엔 ⑤=친환경 실천 / 두 교과서 모두 ④를 온도 측정으로 확인 보완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608"/>
        <w:gridCol w:w="8788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608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Ⅵ. 기체의 성질</w:t>
            </w:r>
          </w:p>
        </w:tc>
        <w:tc>
          <w:tcPr>
            <w:tcW w:type="dxa" w:w="878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(6) 기체의 성질 — 교육과정 원문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① 원문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74"/>
        <w:gridCol w:w="14004"/>
      </w:tblGrid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성취기준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[9과06-01] 압력의 의미를 알고, 기체의 압력을 입자의 운동으로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[9과06-02] 기체의 압력과 부피 관계를 실험 결과로부터 알아내고, 이를 입자 모형으로 해석할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[9과06-03] 기체의 온도와 부피 관계를 실험 결과로부터 알아내고, 이를 입자 모형으로 해석할 수 있다.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탐구 활동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기체의 압력과 부피 관계와 기체의 온도와 부피 관계를 실험으로 알아보기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(가)</w:t>
              <w:br/>
              <w:t>성취기준 해설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[9과06-01] 압력의 의미는 일상생활에서 경험할 수 있는 예시로 설명하고, 기체의 압력은 일정한 면적에 입자의 충돌로 가해지는 힘의 수준에서 다룬다.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[9과06-02~03] 기체의 압력과 부피, 기체의 온도와 부피를 측정한 각각의 실험 결과에서 두 변인 간 관계를 찾고 그 이유를 입자 모형으로 설명한다.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(나)</w:t>
              <w:br/>
              <w:t>성취기준 적용 시</w:t>
              <w:br/>
              <w:t>고려 사항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초등학교 3~4학년군 ‘여러 가지 기체’, 고등학교 ‘물질과 에너지’의 물질의 세 가지 상태와 연계된다.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기체의 압력과 부피, 온도와 부피 관계를 확인할 수 있는 생활 속 현상을 찾아 발표하는 활동을 할 수 있다. 또한, 수식을 활용하여 변인 사이의 양적 관계를 계산하는 정량적 내용은 고등학교 ‘물질과 에너지’에서 다루므로 입자 모형을 이용한 정성적 설명에 주안점을 둔다.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탐구 활동 수행 시, 의사소통과 협업 능력을 키우기 위해 여러 모둠의 데이터를 공유하여 탐구 활동을 수행할 수 있으며, 데이터 공유 시 공유 플랫폼을 활용할 수 있다.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데이터를 수집하거나 시각화할 때 다양한 센서와 소프트웨어를 활용하여 디지털 소양을 함양하도록 지도한다.</w:t>
            </w:r>
          </w:p>
        </w:tc>
      </w:tr>
    </w:tbl>
    <w:p>
      <w:pPr>
        <w:keepNext/>
        <w:spacing w:before="120" w:after="40"/>
      </w:pPr>
      <w:r>
        <w:rPr>
          <w:rFonts w:ascii="맑은 고딕" w:hAnsi="맑은 고딕" w:eastAsia="맑은 고딕"/>
          <w:b/>
          <w:i w:val="0"/>
          <w:sz w:val="19"/>
        </w:rPr>
        <w:t>원문 읽기 포인트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74"/>
        <w:gridCol w:w="14004"/>
      </w:tblGrid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핵심 동사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[9과06-01] 압력의 의미를 ‘알고’ + 입자의 운동으로 ‘설명’ → [9과06-02·03] 실험 결과로부터 ‘알아내고’ + 입자 모형으로 ‘해석’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→ 측정 데이터에서 관계를 귀납한 뒤 입자 모형으로 해석하는 2단 구조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수준 제한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압력의 의미는 일상 예시로, 기체의 압력은 ‘일정한 면적에 입자의 충돌로 가해지는 힘’ 수준 (해설 [9과06-01])</w:t>
            </w:r>
          </w:p>
          <w:p>
            <w:r>
              <w:rPr>
                <w:rFonts w:ascii="맑은 고딕" w:hAnsi="맑은 고딕" w:eastAsia="맑은 고딕"/>
                <w:b/>
                <w:i w:val="0"/>
                <w:sz w:val="17"/>
              </w:rPr>
              <w:t>• 수식으로 양적 관계를 계산하는 정량적 내용은 고등학교 ‘물질과 에너지’ → 입자 모형을 이용한 정성적 설명에 주안점 (고려 사항)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여러 모둠 데이터 공유(공유 플랫폼), 센서·소프트웨어 활용으로 디지털 소양 함양 (고려 사항)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탐구 활동 ↔</w:t>
              <w:br/>
              <w:t>성취기준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기체의 압력과 부피 관계를 실험으로 알아보기 → [9과06-02]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기체의 온도와 부피 관계를 실험으로 알아보기 → [9과06-03]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(고려 사항) 압력-부피, 온도-부피 관계를 확인할 수 있는 생활 속 현상 찾아 발표하기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608"/>
        <w:gridCol w:w="8788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608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Ⅵ. 기체의 성질</w:t>
            </w:r>
          </w:p>
        </w:tc>
        <w:tc>
          <w:tcPr>
            <w:tcW w:type="dxa" w:w="878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(6) 기체의 성질 — 내용 요소 정리 (교과서 흐름 순, 정의는 교과서 표현 그대로)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② 내용 요소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835"/>
        <w:gridCol w:w="1701"/>
        <w:gridCol w:w="5471"/>
        <w:gridCol w:w="5471"/>
      </w:tblGrid>
      <w:tr>
        <w:trPr>
          <w:cantSplit w:val="true"/>
          <w:tblHeader w:val="true"/>
        </w:trPr>
        <w:tc>
          <w:tcPr>
            <w:tcW w:type="dxa" w:w="2835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성취기준</w:t>
            </w:r>
          </w:p>
        </w:tc>
        <w:tc>
          <w:tcPr>
            <w:tcW w:type="dxa" w:w="170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1. 원문 상 내용 요소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2. 정의 — 비상교육 표현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2. 정의 — 미래엔 표현</w:t>
            </w:r>
          </w:p>
        </w:tc>
      </w:tr>
      <w:tr>
        <w:trPr/>
        <w:tc>
          <w:tcPr>
            <w:tcW w:type="dxa" w:w="2835"/>
            <w:vMerge w:val="restart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[9과06-01]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압력의 의미를 알고, 기체의 압력을 입자의 운동으로 설명할 수 있다.</w:t>
            </w:r>
          </w:p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압력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일정한 면적에 작용하는 힘을 압력이라고 한다. (p.199)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미래엔 Ⅵ 교과서 파일 미수신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압력에 영향을 주는 요인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압력은 작용하는 힘의 크기가 클수록, 힘이 작용하는 면적이 좁을수록 커진다. (p.199)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미래엔 Ⅵ 교과서 파일 미수신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기체의 압력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기체 물질을 구성하는 입자는 끊임없이 운동하면서 물체에 충돌해 힘을 가한다. 이때 일정한 면적에 기체 입자가 충돌해서 가하는 힘을 기체의 압력이라고 한다. (p.201)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미래엔 Ⅵ 교과서 파일 미수신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기체의 압력이 작용하는 방향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기체 입자가 모든 방향으로 운동하면서 충돌하기 때문에 기체의 압력은 모든 방향으로 작용한다. (p.201)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미래엔 Ⅵ 교과서 파일 미수신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기체의 압력과 입자 수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일정한 크기의 용기 안에 들어 있는 기체 입자의 수가 많으면 입자가 용기 벽에 충돌하는 횟수가 늘어 기체의 압력은 커진다. (p.201)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미래엔 Ⅵ 교과서 파일 미수신</w:t>
            </w:r>
          </w:p>
        </w:tc>
      </w:tr>
      <w:tr>
        <w:trPr/>
        <w:tc>
          <w:tcPr>
            <w:tcW w:type="dxa" w:w="2835"/>
            <w:vMerge w:val="restart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[9과06-02]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기체의 압력과 부피 관계를 실험 결과로부터 알아내고, 이를 입자 모형으로 해석할 수 있다.</w:t>
            </w:r>
          </w:p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기체의 압력과 부피 관계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기체의 압력과 부피 관계: 온도가 일정할 때 일정한 양의 기체의 부피가 줄어들면 기체의 압력이 커지고, 기체의 부피가 늘어나면 기체의 압력이 작아짐. (p.206 이 차시의 핵심 개념)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일정한 온도에서 주사기의 피스톤을 누르면 주사기 속 기체의 압력은 커지고 기체의 부피는 줄어든다. 반대로 피스톤을 당기면 주사기 속 기체의 압력은 작아지고 기체의 부피는 늘어난다. (강의 자료 수록 원본)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반비례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비상: 정의 문장 없음 — 차시 지도상의 유의점 ‘반비례 관계를 도입하지 않으며, 기체의 압력과 부피 관계를 수식화하지 않는다.’ (p.206)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반비례: 한쪽의 양이 커질 때 다른 쪽의 양이 그와 같은 비율로 작아지는 관계 (각주) (강의 자료 수록 원본)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보일 법칙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비상: 정의 문장 없음 — ‘더 알아보기: 기체의 압력과 부피 관계를 알아낸 보일’(p.208)·‘보충: 호흡과 보일 법칙’(p.209)에 용어만 등장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이와 같이 온도가 일정할 때 기체의 압력과 부피는 반비례하는데, 이를 보일 법칙이라고 한다. (강의 자료 수록 원본)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입자 모형 해석(압력을 낮출 때)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일정한 온도에서 용기에 들어 있는 일정한 양의 기체에 작용하는 압력을 낮추면 입자 수는 변하지 않지만 용기 속 기체의 부피는 늘어난다. 따라서 입자 사이의 거리가 멀어지고 입자들이 용기 벽에 더 적게 충돌하므로 용기 속 기체의 압력이 작아진다. (p.209)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미래엔: 정의 문장 없음 — 예상 해 보기((나)에 입자 움직임 표현)로 제시 (강의 자료 수록 원본)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입자 모형 해석(압력을 높일 때)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기체에 작용하는 압력을 높이면 입자 수는 변하지 않지만 용기 속 기체의 부피는 줄어든다. 따라서 입자 사이의 거리가 가까워지고 입자들이 용기 벽에 더 많이 충돌하므로 용기 속 기체의 압력이 커진다. (p.209)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미래엔: 정의 문장 없음 — 예상 해 보기·도움말(‘입자의 움직임을 화살표로 나타내고 화살표의 길이를 모두 같게 그린다.’)로 제시 (강의 자료 수록 원본)</w:t>
            </w:r>
          </w:p>
        </w:tc>
      </w:tr>
      <w:tr>
        <w:trPr/>
        <w:tc>
          <w:tcPr>
            <w:tcW w:type="dxa" w:w="2835"/>
            <w:vMerge w:val="restart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[9과06-03]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기체의 온도와 부피 관계를 실험 결과로부터 알아내고, 이를 입자 모형으로 해석할 수 있다.</w:t>
            </w:r>
          </w:p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기체의 온도와 부피 관계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일정한 양의 기체는 압력이 일정할 때 온도가 높아지면 부피가 늘어나고, 온도가 낮아지면 부피가 줄어든다. (p.212)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미래엔 Ⅵ 교과서 파일 미수신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온도를 낮출 때(입자 운동)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용기에 들어 있는 일정한 양의 기체는 일정한 압력에서 온도를 낮추면 그림 6-8과 같이 입자 수는 변하지 않는다. 하지만 입자가 둔하게 운동하여 용기 벽에 약하게 충돌하므로 기체의 부피가 줄어든다. (p.213)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미래엔 Ⅵ 교과서 파일 미수신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온도를 높일 때(입자 운동)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반대로 용기 속 기체의 온도를 높이면 입자 수는 변하지 않지만 입자가 활발하게 운동하여 용기 벽에 강하게 충돌하므로 기체의 부피가 늘어난다. 이와 같이 기체는 압력이 일정할 때 온도가 변하면 입자의 운동성이 달라져 기체의 부피가 변한다. (p.213)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미래엔 Ⅵ 교과서 파일 미수신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입자의 운동성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입자의 운동성은 온도에만 영향을 받으며, 온도가 낮아지면 입자 운동이 둔해지고 온도가 높아지면 입자 운동이 활발해진다. (p.213 그림 6-8 설명)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미래엔 Ⅵ 교과서 파일 미수신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생활 속 예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예를 들어 겨울철 실외에서 들고 다니는 헬륨 풍선은 공기의 온도가 낮아 팽팽하지 않다. 하지만 따뜻한 실내로 들어오면 공기의 온도가 높아져 헬륨 풍선의 부피가 늘어나기 때문에 그림 6-7과 같이 풍선이 팽팽해지는 것을 볼 수 있다. (p.212)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미래엔 Ⅵ 교과서 파일 미수신</w:t>
            </w:r>
          </w:p>
        </w:tc>
      </w:tr>
    </w:tbl>
    <w:p>
      <w:pPr>
        <w:keepNext/>
        <w:spacing w:before="120" w:after="40"/>
      </w:pPr>
      <w:r>
        <w:rPr>
          <w:rFonts w:ascii="맑은 고딕" w:hAnsi="맑은 고딕" w:eastAsia="맑은 고딕"/>
          <w:b/>
          <w:i w:val="0"/>
          <w:sz w:val="19"/>
        </w:rPr>
        <w:t>3. 내용 요소의 학습 위계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74"/>
        <w:gridCol w:w="14004"/>
      </w:tblGrid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이전 학습</w:t>
              <w:br/>
              <w:t>(초 3~4)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학년군별 내용 요소: 기체의 무게 · 온도와 압력에 따른 기체의 부피 변화 → 현상 관찰 수준 (‘여러 가지 기체’)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중1 Ⅳ ‘물질의 상태 변화’: 입자의 운동, 기체 입자 배열(거리 매우 멂, 매우 활발)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단원 내</w:t>
              <w:br/>
              <w:t>학습 순서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압력의 의미([9과06-01] 일상 예시) → 기체의 압력 = 입자 충돌 → 압력-부피([9과06-02]) → 온도-부피([9과06-03]) → 생활 속 예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까닭: ‘기체의 압력 = 입자 충돌’이 먼저 확립되어야 부피·온도 변화를 충돌 횟수·세기 변화로 해석할 수 있음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이후 학습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고등학교 ‘물질과 에너지’: 기체 법칙의 정량적 관계(수식) · 물질의 세 가지 상태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Ⅵ. 기체의 성질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[9과06-01] 압력의 의미를 알고, 기체의 압력을 입자의 운동으로 설명할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압력의 의미와 기체의 압력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  <w:tblHeader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비상교육 — 해 보기: 일정한 면적에 작용하는 힘 알아보기 / 탐구: 기체의 압력 알아보기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미래엔 — ?? 미래엔 Ⅵ 교과서 파일 미수신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일정한 면적에 작용하는 힘의 크기를 설명할 수 있다. / 기체의 압력을 입자 운동으로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해 보기 — 결과 사진(실험 시 페트병·스펀지·물·아크릴판) / 탐구 — 같은 페트병 2개, 쇠구슬, 실험복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해 보기는 결과 사진 해석 활동(차시 유의점: 영상 자료로 결과 분석)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미래엔 Ⅵ 교과서 파일 미수신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컷아웃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4494172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1_v1.jp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44941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3474022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1_v2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34740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5528124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1_v3.jp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55281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p.198 해 보기 · p.200~201 탐구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미래엔 Ⅵ 교과서 파일 미수신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해 보기: 스펀지 위 ① 빈 병 ② 물 채운 병 ③ 물 채운 병 거꾸로 → 눌린 정도 비교. A. 무거워 누르는 힘이 크고, 거꾸로 놓으면 면적이 좁아 일정한 면적에 작용하는 힘이 커진다.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탐구 1. [관찰] 쇠구슬 15개 병 흔들기 → 2. 30개 병 → 3. [관찰] 같은 빠르기로 흔들며 손바닥 힘 비교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A. 양손에서 쇠구슬의 충돌이 모두 느껴지는 것으로 보아 모든 방향으로 움직인다. 2. A. 쇠구슬의 수가 많을수록 손바닥에 느껴지는 힘은 커진다.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3. [결과 해석 및 결론 도출] A. 기체 입자가 용기 벽면에 충돌해서 가하는 힘인 기체의 압력… 모든 방향으로 작용, 입자 수가 많을수록 충돌 횟수가 늘어 커진다.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미래엔 Ⅵ 교과서 파일 미수신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관찰(스펀지 눌림·손바닥 힘) · 측정 없음(정성 비교) · 추리(쇠구슬 → 기체 입자)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변인 통제(힘↔면적 하나씩 고정, 쇠구슬 수 외 흔드는 빠르기 고정) · 자료 해석 · 결론 도출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해 보기 ‘자료 변환·비교·분석·해석하기’ / 탐구 ‘모형 개발 및 이용하기’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미래엔 Ⅵ 교과서 파일 미수신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①과 ②에서 같은 것과 다른 것은? ②와 ③에서는? (통제 변인 찾기)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페트병을 흔들지 않고 가만히 두면 손바닥에 힘이 느껴질까? 실제 기체 입자는?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쇠구슬 수를 늘리는 것은 실제 기체에서 무엇을 하는 것에 해당할까? (축구공에 공기 넣기)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미래엔 Ⅵ 교과서 파일 미수신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대조군·비교군 이해가 어려움 → 힘을 다르게 한 경우/면적을 다르게 한 경우 구분, 압력 계산 X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쇠구슬 45개 정도 준비, 뚜껑 세게 닫기, 한 명이 숫자를 세어 같은 빠르기로 흔들기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①②=힘 비교 ②③=면적 비교  ☐ 같은 빠르기  ☐ 손바닥 힘 → 압력으로 해석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미래엔 Ⅵ 교과서 파일 미수신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압력의 의미: 갯벌 널빤지·눈썰매·못·누름못 풍선 등 일상 예시로 설명, 정량 계산 배제 — 해설 충족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기체의 압력 = ‘일정한 면적에 기체 입자가 충돌해서 가하는 힘’, 정리 3이 충돌·모든 방향·입자 수까지 연결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쇠구슬은 손이 흔들어 움직임(스스로 운동 X) → 모형의 한계를 따로 짚어야 함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미래엔 Ⅵ 교과서 파일 미수신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교과서 표현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929605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1_vc1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9296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1276144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1_vc2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12761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2602021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1_vc3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26020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p.199 압력 정의 · p.201 기체의 압력 정의 · p.202 그림 6-3 공기의 압력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미래엔 Ⅵ 교과서 파일 미수신 — 핵심 개념 컷아웃 없음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비교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압력: 일정한 면적에 작용하는 힘(힘이 클수록, 면적이 좁을수록 커짐). 기체의 압력: 일정한 면적에 기체 입자가 충돌해서 가하는 힘 — 모든 방향으로 작용, 입자 수가 많으면 충돌 횟수가 늘어 커진다.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미래엔 Ⅵ 교과서 파일 미수신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압력은 한 방향(아래)으로만 작용한다 → 못 박기·주사 등 누르는 힘의 방향과 관련 (비상 p.199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기체의 압력 = 대기압, 아래로만 작용 → 모든 방향으로 작용 (비상 p.201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기체 입자도 다른 힘에 의해 움직인다 → 쇠구슬은 손이 흔든 것, 실제 입자는 스스로 운동 (p.200 모형의 한계)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압력 = 힘 → 같은 힘이라도 면적에 따라 달라짐 (페트병 ②·③ 비교)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충돌하는 순간에만 압력이 생긴다 → 기체 입자 수가 매우 많아 항상 나타남 (p.201 좋은 수업 제안)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기체는 가벼워서 힘이 없다 → 에어백·풍선 놀이 틀·물총 속 공기가 물을 밀어냄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일상 경험(갯벌·눈썰매·못) → ② 힘·면적 하나씩 바꿔 비교 → ③ 압력 정의 → ④ 쇠구슬 모형으로 충돌·방향·입자 수 추론 → ⑤ 기체의 압력 = 입자 충돌로 가하는 힘 + 모형의 한계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Ⅵ. 기체의 성질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[9과06-02] 기체의 압력과 부피 관계를 실험 결과로부터 알아내고, 이를 입자 모형으로 해석할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기체의 압력과 부피 관계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  <w:tblHeader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비상교육 — 탐구: 압력과 부피 관계를 실험으로 알아보기 / 해 보기: 입자 모형으로 알아보기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미래엔 — 탐구: 기체의 압력과 부피 관계 알아보기 / 본문(그림 Ⅵ-3)·예상 해 보기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기체의 양이 일정할 때 기체의 압력과 부피 관계를 알 수 있다. / 기체의 압력과 부피 관계를 입자 모형으로 나타내고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60 mL 주사기, 압력 센서, 스마트 기기, 실험복 / 해 보기: 연필, 지우개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압력 센서를 활용하여 기체의 부피에 따른 압력을 측정해 보고, 측정한 결과로부터 기체의 압력과 부피 관계를 알아낼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20 mL 플라스틱 주사기, 압력 센서, 스마트 기기 / 예상 해 보기: 그리기(준비물 표기 없음)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원본 쪽수 미확인(강의 자료 이미지·분석 예시 파일 기준)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컷아웃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3060855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2_v1.jp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30608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2868453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2_v2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28684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5610634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2_v3.jp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56106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p.206~207 탐구 · p.208 해 보기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4454595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2_m1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44545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4081159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2_m2.jp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40811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5268592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2_m3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5268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미래엔 탐구 과정 1~6·결과 및 정리 · 본문 그림 Ⅵ-3·예상 해 보기 (강의 자료 수록 원본)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1~2. 40 mL 주사기+압력 센서 [디지털 탐구 도구 활용] 3. [측정] 부피·압력 5개 4. [자료 수집] 공유 스프레드시트 5. [자료 변환] !! 가로축 압력, 세로축 부피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A. 피스톤을 누르면 주사기 속 공기의 부피는 줄어들고 공기의 압력은 커진다.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2. [결과 해석 및 결론 도출] A. 온도가 일정할 때 일정한 양의 기체의 부피가 줄어들면 기체의 압력이 커지고, 기체의 부피가 늘어나면 기체의 압력이 작아진다.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해 보기: (가) 당길 때 (나) 누를 때 입자 그리기(고려할 점: 개수·거리·벽 충돌 횟수)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1~3. 20 mL 맞춤 → 센서 연결·누출 확인 → 프로그램 연결 4. 1 mL씩 줄이며 12 mL까지 압력 측정 5. 프로그램 그래프 확인 6. 공유 플랫폼에 공유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그래프 → !! 가로축 부피(mL), 세로축 압력(기압) / 정리 2. A. 기체의 부피가 줄어들면 기체의 압력이 커진다.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정리 3. A. 기체의 부피가 줄어들면 압력이 커지므로 기체의 압력과 부피는 반비례한다.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본문: ‘온도가 일정할 때 기체의 압력과 부피는 반비례하는데, 이를 보일 법칙이라고 한다.’ 그림 Ⅵ-3은 가로 압력·세로 부피 → 예상 해 보기: (나)에 누를 때 입자 움직임 표현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측정(과정 3) · 의사소통(과정 4 데이터 공유) / 관찰·예상은 별도 표지 없음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변환(과정 5) · 자료 해석·결론 도출(정리 2) / 변인 통제: ‘온도 일정’은 답안에만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디지털 탐구 도구 활용하기 / 해 보기: 모형 개발 및 이용하기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측정(1 mL 간격 9점) · 예상(예상 해 보기) · 의사소통(공유 플랫폼)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변인 통제(유의점: 몸통을 쥐면 온도 상승 → 오차) · 자료 변환(정리 1) · 자료 해석·결론 도출(정리 3)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[디지털] 탐구 · 탐구 능력 · 의사 결정 능력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피스톤을 누를수록 더 세게 눌러야 하는 까닭은? (주사기에 가하는 압력 vs 주사기 속 기체의 압력)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처음 부피가 다른 모둠 자료를 한 그래프에 모으면 무엇이 더 잘 보일까?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(가)→(나)에서 바뀌는 것과 바뀌지 않는 것(입자 수·크기·운동 빠르기)은?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주사기 몸통을 손으로 감싸 쥐면 결과가 어떻게 달라질까?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부피가 1 mL 줄 때마다 압력이 같은 만큼 커지는가? 그래프 모양은 직선인가?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(나)에서 입자의 크기·개수·화살표 길이는 (가)와 같아야 할까? 그렇게 그린 까닭은?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연결부 누출 확인, 피스톤을 힘껏 누르지 않기 / 모둠별 부피 범위를 달리해야 공유 그래프가 곡선으로 잘 나타남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압력계 사용 시 측정값+1 기압 = 주사기 속 공기의 압력(대기압 고려)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같은 양·일정 온도  ☐ 공유 표 단위·축 통일  ☐ 모형의 입자 수·크기·화살표 길이 동일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압력 센서 사용법 사전 숙지, 피스톤 윗부분이 닿은 눈금에 부피를 맞춤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주사기 몸통을 감싸 쥐지 않기(온도 일정), 공유 플랫폼 입력 칸 미리 준비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누출 확인  ☐ 1 mL 간격 9개 값  ☐ 그래프 의미를 질문으로 확인(유의점)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센서 측정 → 공유 스프레드시트 → 학생이 직접 그래프 → 관계 진술: 데이터 공유·센서·소프트웨어 고려 사항 모두 반영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결론이 정성적(커지고/작아진다), 유의점에 ‘반비례 도입·수식화 금지’ 명시 / 해 보기로 ‘입자 모형 해석’ 충족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부피를 바꾸며 압력을 쟀는데 축은 압력(가로)·부피(세로) → 조작·종속 변인과 축 배치 불일치를 짚을 것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센서 + 프로그램 그래프 + 공유 플랫폼(과정 6·정리 3) → 데이터 공유·디지털 소양 반영 / 예상 해 보기로 입자 모형 해석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정리 3 답 ‘반비례한다’ + 본문 ‘반비례’·‘보일 법칙’ 용어와 반비례 각주 정의(같은 비율로 작아짐) 직접 제시 → 원문 고려 사항(수식·정량적 내용은 고등학교, 정성적 설명에 주안점)과 긴장. 그림 Ⅵ-3도 1·2·4 기압↔20·10·5 mL의 정량 대응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탐구 그래프(가로 부피)와 본문 그래프(가로 압력)의 축이 서로 반대 → 같은 관계임을 연결해 주지 않으면 혼란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교과서 표현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38171" cy="1030528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2_vc1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8171" cy="10305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979111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2_vc2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9791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38171" cy="1367028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2_vc3.jp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8171" cy="13670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p.206 ‘이 차시의 핵심 개념’(교사용) · p.207 본문 결론 · p.208 ‘이 차시의 핵심 개념’(입자 모형)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1059013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2_mc1.jp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10590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28085" cy="2145182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2_mc2.jp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8085" cy="21451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미래엔 본문(반비례·보일 법칙 각주) · 그림 Ⅵ-3 그래프 (강의 자료 수록 원본)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비교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온도가 일정할 때 일정한 양의 기체의 부피가 줄어들면 압력이 커지고, 늘어나면 압력이 작아진다. 입자 수는 변하지 않고 입자 사이 거리·벽 충돌 횟수가 변한다(운동성 불변).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</w:rPr>
              <w:t>온도가 일정할 때 기체의 압력과 부피는 반비례하는데, 이를 보일 법칙이라고 한다(본문). 도움말: 입자 움직임을 화살표로, 화살표 길이를 모두 같게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압력이 커지면 입자 운동이 빨라진다 → 충돌 횟수만 증가, 운동성은 온도로 변함 (비상 p.209, 화살표 길이 동일)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부피가 줄면 입자 수가 줄거나 작아진다 → 수·크기 불변, 거리만 가까워짐 (미래엔 유의점·비상 p.208)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주사기에 가하는 압력 = 주사기 속 기체의 압력 → 외부·내부 압력 구분 (비상 p.207·209, 미래엔 유의점)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대기압은 고려하지 않아도 된다 → 압력계 0 기압 시작 시 +1 기압 (비상 p.207)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한쪽이 커지면 다른 쪽이 작아지니 반비례 → 곱이 일정해야 반비례, 중학교는 정성적 관계까지 (원문 고려 사항)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생활 현상(과자 봉지·공기 주머니) → ② 부피를 바꾸며 압력 측정 → ③ 모둠 데이터 공유·그래프 → ④ 정성적 관계(부피↓ 압력↑) → ⑤ 입자 모형 해석(수·크기·운동성 불변, 거리↓ 충돌↑)   ※ 미래엔은 ‘반비례·보일 법칙’을 정성 진술 뒤 참고로 낮추고 두 그래프 축을 연결, 비상은 축을 조작 변인 기준으로 보완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Ⅵ. 기체의 성질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[9과06-03] 기체의 온도와 부피 관계를 실험 결과로부터 알아내고, 이를 입자 모형으로 해석할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기체의 온도와 부피 관계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  <w:tblHeader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비상교육 — 탐구: 기체의 온도와 부피 관계 알아보기 / 해 보기: 입자 모형 / 탐구 03: 부피 변화 예 조사하기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미래엔 — (Ⅵ 교과서 파일 미수신)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기체의 양이 일정할 때 온도와 부피 관계를 알고, 입자 모형으로 나타내 설명한다. / (03) 부피 변화 예의 원리를 동영상으로 발표한다.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찬물, 뜨거운 물, 식용 색소, 1 mL 스포이트, 온도계, 250 mL 비커 4개, 자, 셀로판테이프 / 해 보기: 연필 / 03: 스마트 기기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미래엔 Ⅵ 교과서 파일 미수신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컷아웃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265680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3_v1.jp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2656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524800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3_v2.jp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524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p.211 탐구(결과 표·과정 5~6) · p.212 해 보기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미래엔 Ⅵ 교과서 파일 미수신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1~4. 자에 붙인 스포이트에 색소 물 1방울 → [측정] 낮은 온도의 물부터 넣으며 온도·물방울 위치 기록(예: 15.7℃ 9.5 cm → 40.6℃ 11.4 cm) → 5. [자료 수집·변환] 스프레드시트 그래프 → 6. [자료 비교·분석] 공유 플랫폼에서 그래프 비교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압력이 일정할 때 일정한 양의 기체의 온도가 높아지면 기체의 부피가 늘어나고, 기체의 온도가 낮아지면 기체의 부피가 줄어든다.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해 보기: 주사기 (가)·(나)에 부피·입자 운동 그리기 — A. 입자 수는 변하지 않지만 입자가 활발하게(둔하게) 운동하여 용기 벽에 강하게(약하게) 충돌하므로 부피가 늘어난다(줄어든다).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03: 과자 봉지·찌그러진 탁구공 원인 설명 → [자료 수집] 예 찾기 → [협력적 소통] 스토리보드·동영상 제작·발표·체크리스트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미래엔 Ⅵ 교과서 파일 미수신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측정(온도·물방울 위치) · 추리(물방울 위치 → 공기 부피) · 의사소통(그래프 공유, 동영상 발표)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변인 통제(조작=물의 온도, 종속=물방울 위치(공기 부피), 통제=압력·공기의 양 — 교과서는 오개념 지도로만 언급) · 자료 변환(표 → 그래프) · 결론 도출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결과를 해석하여 결론 도출하기 / 모형 개발 및 이용하기 / 자료 수집 · 협력적 소통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미래엔 Ⅵ 교과서 파일 미수신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물방울·주사기 피스톤·그림 6-8의 추는 각각 무엇을 나타내는가? (부피 지표·움직이는 벽·일정한 외부 압력)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조작 변인·종속 변인·통제 변인은? 물방울이 움직이는 동안 공기의 압력은?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입자 운동, 기체의 압력과 연관지어 온도가 높을 때 부피가 늘어나는 까닭을 설명하면?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미래엔 Ⅵ 교과서 파일 미수신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끝이 일자로 얇은 스포이트, 기포 없이 1방울, 위치는 물방울 맨 아래 기준, 온도 차는 크게(얼음물부터)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모둠마다 물방울 처음 위치가 달라 측정값이 아닌 그래프를 공유, 다른 모둠 데이터 지우지 않기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낮은 온도부터  ☐ 축(온도·위치) 확인  ☐ 모형에서 입자 수 그대로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미래엔 Ⅵ 교과서 파일 미수신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측정 → 그래프 → 결론(실험) → 주사기 입자 모형(해석): 두 동사를 탐구·해 보기 순서로 충족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비례·수식화 금지(p.210 차시 유의점), 공유 플랫폼 그래프 공유, 생활 속 예 동영상 발표(03) — 고려 사항 반영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센서 없음(스프레드시트만) → 온도 센서로 보완 / 통제 변인(압력·양)이 실험에 명시되지 않음 → 조작·종속·통제 변인 발문과 ‘물방울 이동 = 압력 평형’으로 보완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미래엔 Ⅵ 교과서 파일 미수신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교과서 표현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38171" cy="105156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3_vc1.jp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8171" cy="1051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38171" cy="105156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3_vc2.jp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8171" cy="1051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4290484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3_vc3.jp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4290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p.210·p.212 ‘이 차시의 핵심 개념’(교사용) · p.213 본문 결론과 그림 6-8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미래엔 Ⅵ 교과서 파일 미수신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비교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압력이 일정할 때 온도가 높아지면 입자 수는 그대로이나 운동이 활발해져 벽에 강하게 충돌하므로 부피가 늘어난다. ‘입자의 운동성은 온도에만 영향을 받는다’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미래엔 Ⅵ 교과서 파일 미수신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온도가 높아지면 입자 크기·수가 커진다 → 수·크기 그대로, 운동만 활발 (해 보기 ‘고려할 점’)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온도가 낮으면 충돌 횟수가 줄어 부피가 준다 → 횟수는 오히려 증가 가능, 충돌 ‘세기’로 설명 (p.212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‘온도↑ → 부피↑’만 기억 → 물방울이 움직이므로 압력 일정 조건 확인 (p.211 오개념 지도)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탁구공이 펴짐 = 압력이 커져서 → ‘부피가 늘어나’로 표현, 보일 법칙과 혼동 주의 (p.214)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온도와 부피는 정비례 → 중학교는 경향만, 비례·수식은 고등학교 (p.210)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물방울(물)이 팽창한다 → 물방울 위치는 공기 부피의 지표 (p.211 모범 답안)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생활 현상 → ② 실험(조작=온도, 종속=부피, 통제=압력·기체의 양) → ③ 그래프 공유·정성적 해석 → ④ 입자 운동 활발 → 벽에 더 세게 충돌 → 부피 증가 → ⑤ 생활 속 예 재설명</w:t>
            </w:r>
          </w:p>
        </w:tc>
      </w:tr>
    </w:tbl>
    <w:sectPr w:rsidR="00FC693F" w:rsidRPr="0006063C" w:rsidSect="00034616">
      <w:pgSz w:w="16838" w:h="11906" w:orient="landscape"/>
      <w:pgMar w:top="454" w:right="680" w:bottom="454" w:left="680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188" w:lineRule="exact"/>
    </w:pPr>
    <w:rPr>
      <w:rFonts w:ascii="맑은 고딕" w:hAnsi="맑은 고딕" w:eastAsia="맑은 고딕"/>
      <w:sz w:val="1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jpg"/><Relationship Id="rId83" Type="http://schemas.openxmlformats.org/officeDocument/2006/relationships/image" Target="media/image75.jpg"/><Relationship Id="rId84" Type="http://schemas.openxmlformats.org/officeDocument/2006/relationships/image" Target="media/image76.jpg"/><Relationship Id="rId85" Type="http://schemas.openxmlformats.org/officeDocument/2006/relationships/image" Target="media/image77.jpg"/><Relationship Id="rId86" Type="http://schemas.openxmlformats.org/officeDocument/2006/relationships/image" Target="media/image78.jpg"/><Relationship Id="rId87" Type="http://schemas.openxmlformats.org/officeDocument/2006/relationships/image" Target="media/image79.jpg"/><Relationship Id="rId88" Type="http://schemas.openxmlformats.org/officeDocument/2006/relationships/image" Target="media/image80.jpg"/><Relationship Id="rId89" Type="http://schemas.openxmlformats.org/officeDocument/2006/relationships/image" Target="media/image81.jpg"/><Relationship Id="rId90" Type="http://schemas.openxmlformats.org/officeDocument/2006/relationships/image" Target="media/image82.jpg"/><Relationship Id="rId91" Type="http://schemas.openxmlformats.org/officeDocument/2006/relationships/image" Target="media/image83.jpg"/><Relationship Id="rId92" Type="http://schemas.openxmlformats.org/officeDocument/2006/relationships/image" Target="media/image84.jpg"/><Relationship Id="rId93" Type="http://schemas.openxmlformats.org/officeDocument/2006/relationships/image" Target="media/image85.jpg"/><Relationship Id="rId94" Type="http://schemas.openxmlformats.org/officeDocument/2006/relationships/image" Target="media/image86.jpg"/><Relationship Id="rId95" Type="http://schemas.openxmlformats.org/officeDocument/2006/relationships/image" Target="media/image87.jpg"/><Relationship Id="rId96" Type="http://schemas.openxmlformats.org/officeDocument/2006/relationships/image" Target="media/image88.jpg"/><Relationship Id="rId97" Type="http://schemas.openxmlformats.org/officeDocument/2006/relationships/image" Target="media/image89.jpg"/><Relationship Id="rId98" Type="http://schemas.openxmlformats.org/officeDocument/2006/relationships/image" Target="media/image90.jpg"/><Relationship Id="rId99" Type="http://schemas.openxmlformats.org/officeDocument/2006/relationships/image" Target="media/image91.jpg"/><Relationship Id="rId100" Type="http://schemas.openxmlformats.org/officeDocument/2006/relationships/image" Target="media/image92.jpg"/><Relationship Id="rId101" Type="http://schemas.openxmlformats.org/officeDocument/2006/relationships/image" Target="media/image9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