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■ UI 설계서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8"/>
        <w:gridCol w:w="1878"/>
        <w:gridCol w:w="1845"/>
        <w:gridCol w:w="2625"/>
        <w:gridCol w:w="2625"/>
        <w:tblGridChange w:id="0">
          <w:tblGrid>
            <w:gridCol w:w="1058"/>
            <w:gridCol w:w="1878"/>
            <w:gridCol w:w="1845"/>
            <w:gridCol w:w="2625"/>
            <w:gridCol w:w="2625"/>
          </w:tblGrid>
        </w:tblGridChange>
      </w:tblGrid>
      <w:tr>
        <w:trPr>
          <w:cantSplit w:val="0"/>
          <w:trHeight w:val="613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UI 설계 구성 번호</w:t>
            </w:r>
          </w:p>
        </w:tc>
        <w:tc>
          <w:tcPr/>
          <w:p w:rsidR="00000000" w:rsidDel="00000000" w:rsidP="00000000" w:rsidRDefault="00000000" w:rsidRPr="00000000" w14:paraId="0000000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WPJ001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00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고객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</w:tr>
      <w:tr>
        <w:trPr>
          <w:cantSplit w:val="0"/>
          <w:trHeight w:val="45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계층 구조(Context)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/>
              <mc:AlternateContent>
                <mc:Choice Requires="wpg">
                  <w:drawing>
                    <wp:inline distB="0" distT="0" distL="0" distR="0">
                      <wp:extent cx="5552131" cy="3194640"/>
                      <wp:effectExtent b="0" l="0" r="0" t="0"/>
                      <wp:docPr id="5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52131" cy="3194640"/>
                                <a:chOff x="0" y="0"/>
                                <a:chExt cx="5499100" cy="31623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0" y="0"/>
                                  <a:ext cx="5499100" cy="3162300"/>
                                  <a:chOff x="0" y="0"/>
                                  <a:chExt cx="5499100" cy="316230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5499100" cy="316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2066853" y="520776"/>
                                    <a:ext cx="119024" cy="2082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20000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" name="Shape 5"/>
                                <wps:spPr>
                                  <a:xfrm>
                                    <a:off x="1950854" y="520776"/>
                                    <a:ext cx="115998" cy="20828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20000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2292989" y="249206"/>
                                    <a:ext cx="400026" cy="15850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20000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7" name="Shape 7"/>
                                <wps:spPr>
                                  <a:xfrm>
                                    <a:off x="4956989" y="1262815"/>
                                    <a:ext cx="91440" cy="178261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8" name="Shape 8"/>
                                <wps:spPr>
                                  <a:xfrm>
                                    <a:off x="4956989" y="1262815"/>
                                    <a:ext cx="91440" cy="146150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4956989" y="1262815"/>
                                    <a:ext cx="91440" cy="114038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4956989" y="1262815"/>
                                    <a:ext cx="91440" cy="81927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4956989" y="1262815"/>
                                    <a:ext cx="91440" cy="49816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4956989" y="1262815"/>
                                    <a:ext cx="91440" cy="17704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693015" y="249206"/>
                                    <a:ext cx="2490602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4409739" y="1262815"/>
                                    <a:ext cx="91440" cy="178641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4409739" y="1262815"/>
                                    <a:ext cx="91440" cy="14665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4409739" y="1262815"/>
                                    <a:ext cx="91440" cy="114546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4409739" y="1262815"/>
                                    <a:ext cx="91440" cy="8243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4409739" y="1262815"/>
                                    <a:ext cx="91440" cy="50323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4409739" y="1262815"/>
                                    <a:ext cx="91440" cy="1821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2693015" y="249206"/>
                                    <a:ext cx="1943352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3862489" y="1262815"/>
                                    <a:ext cx="91440" cy="18720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2693015" y="249206"/>
                                    <a:ext cx="1396102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3315239" y="1262815"/>
                                    <a:ext cx="91440" cy="1821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92311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2693015" y="249206"/>
                                    <a:ext cx="848852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2767989" y="1262815"/>
                                    <a:ext cx="91440" cy="114038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2767989" y="1262815"/>
                                    <a:ext cx="91440" cy="81927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2767989" y="1262815"/>
                                    <a:ext cx="91440" cy="49816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8" name="Shape 28"/>
                                <wps:spPr>
                                  <a:xfrm>
                                    <a:off x="2767989" y="1262815"/>
                                    <a:ext cx="91440" cy="17704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9" name="Shape 29"/>
                                <wps:spPr>
                                  <a:xfrm>
                                    <a:off x="2693015" y="249206"/>
                                    <a:ext cx="301602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0" name="Shape 30"/>
                                <wps:spPr>
                                  <a:xfrm>
                                    <a:off x="2220739" y="1262815"/>
                                    <a:ext cx="91440" cy="81419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1" name="Shape 31"/>
                                <wps:spPr>
                                  <a:xfrm>
                                    <a:off x="2220739" y="1262815"/>
                                    <a:ext cx="91440" cy="49308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2220739" y="1262815"/>
                                    <a:ext cx="91440" cy="17196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3" name="Shape 33"/>
                                <wps:spPr>
                                  <a:xfrm>
                                    <a:off x="2447368" y="249206"/>
                                    <a:ext cx="245647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1673489" y="1262815"/>
                                    <a:ext cx="91440" cy="17673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1673489" y="1262815"/>
                                    <a:ext cx="91440" cy="144626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1673489" y="1262815"/>
                                    <a:ext cx="91440" cy="1125148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7" name="Shape 37"/>
                                <wps:spPr>
                                  <a:xfrm>
                                    <a:off x="1673489" y="1262815"/>
                                    <a:ext cx="91440" cy="80403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8" name="Shape 38"/>
                                <wps:spPr>
                                  <a:xfrm>
                                    <a:off x="1673489" y="1262815"/>
                                    <a:ext cx="91440" cy="482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9" name="Shape 39"/>
                                <wps:spPr>
                                  <a:xfrm>
                                    <a:off x="1673489" y="1262815"/>
                                    <a:ext cx="91440" cy="16180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0" name="Shape 40"/>
                                <wps:spPr>
                                  <a:xfrm>
                                    <a:off x="1900118" y="249206"/>
                                    <a:ext cx="792897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1126239" y="1262815"/>
                                    <a:ext cx="91440" cy="80913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2" name="Shape 42"/>
                                <wps:spPr>
                                  <a:xfrm>
                                    <a:off x="1126239" y="1262815"/>
                                    <a:ext cx="91440" cy="48802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3" name="Shape 43"/>
                                <wps:spPr>
                                  <a:xfrm>
                                    <a:off x="1126239" y="1262815"/>
                                    <a:ext cx="91440" cy="16690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4" name="Shape 44"/>
                                <wps:spPr>
                                  <a:xfrm>
                                    <a:off x="1352868" y="249206"/>
                                    <a:ext cx="1340147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5" name="Shape 45"/>
                                <wps:spPr>
                                  <a:xfrm>
                                    <a:off x="578989" y="1262815"/>
                                    <a:ext cx="91440" cy="45052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3830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6" name="Shape 46"/>
                                <wps:spPr>
                                  <a:xfrm>
                                    <a:off x="578989" y="1262815"/>
                                    <a:ext cx="91440" cy="1766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3163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7" name="Shape 47"/>
                                <wps:spPr>
                                  <a:xfrm>
                                    <a:off x="805618" y="249206"/>
                                    <a:ext cx="1887397" cy="7874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8" name="Shape 48"/>
                                <wps:spPr>
                                  <a:xfrm>
                                    <a:off x="2693015" y="249206"/>
                                    <a:ext cx="559171" cy="202912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0000" w="120000">
                                        <a:moveTo>
                                          <a:pt x="0" y="0"/>
                                        </a:moveTo>
                                        <a:lnTo>
                                          <a:pt x="0" y="91916"/>
                                        </a:lnTo>
                                        <a:lnTo>
                                          <a:pt x="120000" y="91916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5400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9" name="Shape 49"/>
                                <wps:spPr>
                                  <a:xfrm>
                                    <a:off x="2466879" y="230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50" name="Shape 50"/>
                                <wps:spPr>
                                  <a:xfrm>
                                    <a:off x="2466879" y="230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메인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51" name="Shape 51"/>
                                <wps:spPr>
                                  <a:xfrm>
                                    <a:off x="3026051" y="45211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52" name="Shape 52"/>
                                <wps:spPr>
                                  <a:xfrm>
                                    <a:off x="3026051" y="45211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회원가입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53" name="Shape 53"/>
                                <wps:spPr>
                                  <a:xfrm>
                                    <a:off x="57948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54" name="Shape 54"/>
                                <wps:spPr>
                                  <a:xfrm>
                                    <a:off x="57948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영화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55" name="Shape 55"/>
                                <wps:spPr>
                                  <a:xfrm>
                                    <a:off x="679298" y="13264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56" name="Shape 56"/>
                                <wps:spPr>
                                  <a:xfrm>
                                    <a:off x="679298" y="13264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상세보기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57" name="Shape 57"/>
                                <wps:spPr>
                                  <a:xfrm>
                                    <a:off x="684377" y="160027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58" name="Shape 58"/>
                                <wps:spPr>
                                  <a:xfrm>
                                    <a:off x="684377" y="160027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예매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59" name="Shape 59"/>
                                <wps:spPr>
                                  <a:xfrm>
                                    <a:off x="112673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60" name="Shape 60"/>
                                <wps:spPr>
                                  <a:xfrm>
                                    <a:off x="112673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극장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61" name="Shape 61"/>
                                <wps:spPr>
                                  <a:xfrm>
                                    <a:off x="1216901" y="131665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62" name="Shape 62"/>
                                <wps:spPr>
                                  <a:xfrm>
                                    <a:off x="1216901" y="131665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영화 스케줄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63" name="Shape 63"/>
                                <wps:spPr>
                                  <a:xfrm>
                                    <a:off x="1216901" y="16377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64" name="Shape 64"/>
                                <wps:spPr>
                                  <a:xfrm>
                                    <a:off x="1216901" y="16377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지역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65" name="Shape 65"/>
                                <wps:spPr>
                                  <a:xfrm>
                                    <a:off x="1216901" y="195888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66" name="Shape 66"/>
                                <wps:spPr>
                                  <a:xfrm>
                                    <a:off x="1216901" y="195888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극장이름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67" name="Shape 67"/>
                                <wps:spPr>
                                  <a:xfrm>
                                    <a:off x="1673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68" name="Shape 68"/>
                                <wps:spPr>
                                  <a:xfrm>
                                    <a:off x="1673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예매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69" name="Shape 69"/>
                                <wps:spPr>
                                  <a:xfrm>
                                    <a:off x="1759072" y="13115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70" name="Shape 70"/>
                                <wps:spPr>
                                  <a:xfrm>
                                    <a:off x="1759072" y="13115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영화 목록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71" name="Shape 71"/>
                                <wps:spPr>
                                  <a:xfrm>
                                    <a:off x="1759072" y="163266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72" name="Shape 72"/>
                                <wps:spPr>
                                  <a:xfrm>
                                    <a:off x="1759072" y="163266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극장 목록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73" name="Shape 73"/>
                                <wps:spPr>
                                  <a:xfrm>
                                    <a:off x="1759072" y="195378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74" name="Shape 74"/>
                                <wps:spPr>
                                  <a:xfrm>
                                    <a:off x="1759072" y="195378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날짜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75" name="Shape 75"/>
                                <wps:spPr>
                                  <a:xfrm>
                                    <a:off x="1759072" y="227489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76" name="Shape 76"/>
                                <wps:spPr>
                                  <a:xfrm>
                                    <a:off x="1759072" y="227489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시간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77" name="Shape 77"/>
                                <wps:spPr>
                                  <a:xfrm>
                                    <a:off x="1759072" y="259600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78" name="Shape 78"/>
                                <wps:spPr>
                                  <a:xfrm>
                                    <a:off x="1759072" y="259600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좌석선택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79" name="Shape 79"/>
                                <wps:spPr>
                                  <a:xfrm>
                                    <a:off x="1759072" y="291712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80" name="Shape 80"/>
                                <wps:spPr>
                                  <a:xfrm>
                                    <a:off x="1759072" y="291712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결제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81" name="Shape 81"/>
                                <wps:spPr>
                                  <a:xfrm>
                                    <a:off x="2221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82" name="Shape 82"/>
                                <wps:spPr>
                                  <a:xfrm>
                                    <a:off x="2221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매점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83" name="Shape 83"/>
                                <wps:spPr>
                                  <a:xfrm>
                                    <a:off x="2311401" y="132171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84" name="Shape 84"/>
                                <wps:spPr>
                                  <a:xfrm>
                                    <a:off x="2311401" y="132171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상세보기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85" name="Shape 85"/>
                                <wps:spPr>
                                  <a:xfrm>
                                    <a:off x="2311401" y="164282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86" name="Shape 86"/>
                                <wps:spPr>
                                  <a:xfrm>
                                    <a:off x="2311401" y="164282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결제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87" name="Shape 87"/>
                                <wps:spPr>
                                  <a:xfrm>
                                    <a:off x="2311401" y="196394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88" name="Shape 88"/>
                                <wps:spPr>
                                  <a:xfrm>
                                    <a:off x="2311401" y="196394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선물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89" name="Shape 89"/>
                                <wps:spPr>
                                  <a:xfrm>
                                    <a:off x="2768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90" name="Shape 90"/>
                                <wps:spPr>
                                  <a:xfrm>
                                    <a:off x="2768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고객센터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91" name="Shape 91"/>
                                <wps:spPr>
                                  <a:xfrm>
                                    <a:off x="2848493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92" name="Shape 92"/>
                                <wps:spPr>
                                  <a:xfrm>
                                    <a:off x="2848493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자주묻는질문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93" name="Shape 93"/>
                                <wps:spPr>
                                  <a:xfrm>
                                    <a:off x="2848493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94" name="Shape 94"/>
                                <wps:spPr>
                                  <a:xfrm>
                                    <a:off x="2848493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분실물문의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95" name="Shape 95"/>
                                <wps:spPr>
                                  <a:xfrm>
                                    <a:off x="2848493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96" name="Shape 96"/>
                                <wps:spPr>
                                  <a:xfrm>
                                    <a:off x="2848493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1:1문의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97" name="Shape 97"/>
                                <wps:spPr>
                                  <a:xfrm>
                                    <a:off x="2848493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98" name="Shape 98"/>
                                <wps:spPr>
                                  <a:xfrm>
                                    <a:off x="2848493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대관문의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99" name="Shape 99"/>
                                <wps:spPr>
                                  <a:xfrm>
                                    <a:off x="33157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00" name="Shape 100"/>
                                <wps:spPr>
                                  <a:xfrm>
                                    <a:off x="33157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공지사항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01" name="Shape 101"/>
                                <wps:spPr>
                                  <a:xfrm>
                                    <a:off x="3385581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02" name="Shape 102"/>
                                <wps:spPr>
                                  <a:xfrm>
                                    <a:off x="3385581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상세보기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03" name="Shape 103"/>
                                <wps:spPr>
                                  <a:xfrm>
                                    <a:off x="3862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04" name="Shape 104"/>
                                <wps:spPr>
                                  <a:xfrm>
                                    <a:off x="3862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이벤트&amp;혜택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05" name="Shape 105"/>
                                <wps:spPr>
                                  <a:xfrm>
                                    <a:off x="3948072" y="13369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06" name="Shape 106"/>
                                <wps:spPr>
                                  <a:xfrm>
                                    <a:off x="3948072" y="13369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상세보기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07" name="Shape 107"/>
                                <wps:spPr>
                                  <a:xfrm>
                                    <a:off x="4410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08" name="Shape 108"/>
                                <wps:spPr>
                                  <a:xfrm>
                                    <a:off x="4410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마이페이지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09" name="Shape 109"/>
                                <wps:spPr>
                                  <a:xfrm>
                                    <a:off x="4505480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10" name="Shape 110"/>
                                <wps:spPr>
                                  <a:xfrm>
                                    <a:off x="4505480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쿠폰함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11" name="Shape 111"/>
                                <wps:spPr>
                                  <a:xfrm>
                                    <a:off x="4505480" y="165298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12" name="Shape 112"/>
                                <wps:spPr>
                                  <a:xfrm>
                                    <a:off x="4505480" y="165298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구매내역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13" name="Shape 113"/>
                                <wps:spPr>
                                  <a:xfrm>
                                    <a:off x="4505480" y="197410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14" name="Shape 114"/>
                                <wps:spPr>
                                  <a:xfrm>
                                    <a:off x="4505480" y="197410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나의문의내역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15" name="Shape 115"/>
                                <wps:spPr>
                                  <a:xfrm>
                                    <a:off x="4505480" y="229521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16" name="Shape 116"/>
                                <wps:spPr>
                                  <a:xfrm>
                                    <a:off x="4505480" y="229521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회원정보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17" name="Shape 117"/>
                                <wps:spPr>
                                  <a:xfrm>
                                    <a:off x="4505480" y="26163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18" name="Shape 118"/>
                                <wps:spPr>
                                  <a:xfrm>
                                    <a:off x="4505480" y="26163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나의이벤트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19" name="Shape 119"/>
                                <wps:spPr>
                                  <a:xfrm>
                                    <a:off x="4505480" y="293616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20" name="Shape 120"/>
                                <wps:spPr>
                                  <a:xfrm>
                                    <a:off x="4505480" y="293616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멤버십정보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21" name="Shape 121"/>
                                <wps:spPr>
                                  <a:xfrm>
                                    <a:off x="4957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22" name="Shape 122"/>
                                <wps:spPr>
                                  <a:xfrm>
                                    <a:off x="4957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관리자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23" name="Shape 123"/>
                                <wps:spPr>
                                  <a:xfrm>
                                    <a:off x="5046827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24" name="Shape 124"/>
                                <wps:spPr>
                                  <a:xfrm>
                                    <a:off x="5046827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회원목록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25" name="Shape 125"/>
                                <wps:spPr>
                                  <a:xfrm>
                                    <a:off x="5046827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26" name="Shape 126"/>
                                <wps:spPr>
                                  <a:xfrm>
                                    <a:off x="5046827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통계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27" name="Shape 127"/>
                                <wps:spPr>
                                  <a:xfrm>
                                    <a:off x="5046827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28" name="Shape 128"/>
                                <wps:spPr>
                                  <a:xfrm>
                                    <a:off x="5046827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1:1문의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29" name="Shape 129"/>
                                <wps:spPr>
                                  <a:xfrm>
                                    <a:off x="5046827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30" name="Shape 130"/>
                                <wps:spPr>
                                  <a:xfrm>
                                    <a:off x="5046827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영화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31" name="Shape 131"/>
                                <wps:spPr>
                                  <a:xfrm>
                                    <a:off x="5046827" y="261124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32" name="Shape 132"/>
                                <wps:spPr>
                                  <a:xfrm>
                                    <a:off x="5046827" y="261124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이벤트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33" name="Shape 133"/>
                                <wps:spPr>
                                  <a:xfrm>
                                    <a:off x="5046827" y="293236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34" name="Shape 134"/>
                                <wps:spPr>
                                  <a:xfrm>
                                    <a:off x="5046827" y="293236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공지사항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35" name="Shape 135"/>
                                <wps:spPr>
                                  <a:xfrm>
                                    <a:off x="1840716" y="29463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36" name="Shape 136"/>
                                <wps:spPr>
                                  <a:xfrm>
                                    <a:off x="1840716" y="29463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로그인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37" name="Shape 137"/>
                                <wps:spPr>
                                  <a:xfrm>
                                    <a:off x="1498581" y="61599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38" name="Shape 138"/>
                                <wps:spPr>
                                  <a:xfrm>
                                    <a:off x="1498581" y="61599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아이디찾기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  <wps:wsp>
                                <wps:cNvSpPr/>
                                <wps:cNvPr id="139" name="Shape 139"/>
                                <wps:spPr>
                                  <a:xfrm>
                                    <a:off x="2185877" y="61598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cap="flat" cmpd="sng" w="25400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 txBox="1"/>
                                <wps:cNvPr id="140" name="Shape 140"/>
                                <wps:spPr>
                                  <a:xfrm>
                                    <a:off x="2185877" y="61598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1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algun Gothic" w:cs="Malgun Gothic" w:eastAsia="Malgun Gothic" w:hAnsi="Malgun Gothic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0"/>
                                          <w:vertAlign w:val="baseline"/>
                                        </w:rPr>
                                        <w:t xml:space="preserve">비밀번호찾기</w:t>
                                      </w:r>
                                    </w:p>
                                  </w:txbxContent>
                                </wps:txbx>
                                <wps:bodyPr anchorCtr="0" anchor="ctr" bIns="3175" lIns="3175" spcFirstLastPara="1" rIns="3175" wrap="square" tIns="317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5552131" cy="3194640"/>
                      <wp:effectExtent b="0" l="0" r="0" t="0"/>
                      <wp:docPr id="58" name="image3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52131" cy="31946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S001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2020/07/26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2020/07/26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접근하는 메인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6000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6680200"/>
                  <wp:effectExtent b="0" l="0" r="0" t="0"/>
                  <wp:docPr id="6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668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4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웹 페이지의 메인 화면이다. 상단의 메뉴를 통해 영화정보, 예매, 이벤트, 로그인/회원가입등 각종 서비스를 이용할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M001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4F">
            <w:pPr>
              <w:tabs>
                <w:tab w:val="center" w:pos="1435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S002_1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김미나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8">
            <w:pPr>
              <w:tabs>
                <w:tab w:val="left" w:pos="21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예매하고자하는 영화, 극장, 상영시간을 선택할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365500"/>
                  <wp:effectExtent b="0" l="0" r="0" t="0"/>
                  <wp:docPr id="6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상단에서 예매 진행 현황을 한눈에 볼 수 있도록 하고, 영화는 포스터를 보며 선택 할 수 있도록 UI를 설계하였다.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M003</w:t>
            </w:r>
          </w:p>
        </w:tc>
      </w:tr>
    </w:tbl>
    <w:p w:rsidR="00000000" w:rsidDel="00000000" w:rsidP="00000000" w:rsidRDefault="00000000" w:rsidRPr="00000000" w14:paraId="0000007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7D">
            <w:pPr>
              <w:tabs>
                <w:tab w:val="center" w:pos="1435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S002_2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김미나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6">
            <w:pPr>
              <w:tabs>
                <w:tab w:val="left" w:pos="21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8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예매하고자하는 인원 및 좌석을 선택할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9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933700"/>
                  <wp:effectExtent b="0" l="0" r="0" t="0"/>
                  <wp:docPr id="6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A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상단에서는 예매 진행 현황을 볼 수 있고, 하단에는 선택한 영화에 대한 정보 및 인원, 좌석번호를 확인 할 수 있도록 UI를 구성하였다.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M003-2</w:t>
            </w:r>
          </w:p>
        </w:tc>
      </w:tr>
    </w:tbl>
    <w:p w:rsidR="00000000" w:rsidDel="00000000" w:rsidP="00000000" w:rsidRDefault="00000000" w:rsidRPr="00000000" w14:paraId="000000A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AE">
            <w:pPr>
              <w:tabs>
                <w:tab w:val="center" w:pos="1435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S002_3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김미나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7">
            <w:pPr>
              <w:tabs>
                <w:tab w:val="left" w:pos="21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B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B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선택된 예매 정보를 확인하고 결제수단을 선택할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C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540000"/>
                  <wp:effectExtent b="0" l="0" r="0" t="0"/>
                  <wp:docPr id="8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D4">
            <w:pPr>
              <w:ind w:firstLine="9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가장 좌측에서 자신이 선택한 예매 정보를 확인하고, 쿠폰/포인트, 결제수단을 선택하고 최종적인 결제 금액을 확인할 수 있도록 UI를 설계하였다.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M003-3</w:t>
            </w:r>
          </w:p>
        </w:tc>
      </w:tr>
    </w:tbl>
    <w:p w:rsidR="00000000" w:rsidDel="00000000" w:rsidP="00000000" w:rsidRDefault="00000000" w:rsidRPr="00000000" w14:paraId="000000D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0E5">
            <w:pPr>
              <w:tabs>
                <w:tab w:val="center" w:pos="1435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S002_4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E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김미나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E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E">
            <w:pPr>
              <w:tabs>
                <w:tab w:val="left" w:pos="21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F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F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결제된 내역을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F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654300"/>
                  <wp:effectExtent b="0" l="0" r="0" t="0"/>
                  <wp:docPr id="7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 완료한 내역을 확인 할 수 있으며, 하단에는 예매내역, 스토어바로가기, 홈으로가기 버튼은 투어 편리성에 중점을 두어 UI를 설계하였다.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M003</w:t>
            </w:r>
          </w:p>
          <w:p w:rsidR="00000000" w:rsidDel="00000000" w:rsidP="00000000" w:rsidRDefault="00000000" w:rsidRPr="00000000" w14:paraId="000001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M003-2</w:t>
            </w:r>
          </w:p>
          <w:p w:rsidR="00000000" w:rsidDel="00000000" w:rsidP="00000000" w:rsidRDefault="00000000" w:rsidRPr="00000000" w14:paraId="000001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M003-3</w:t>
            </w:r>
          </w:p>
        </w:tc>
      </w:tr>
    </w:tbl>
    <w:p w:rsidR="00000000" w:rsidDel="00000000" w:rsidP="00000000" w:rsidRDefault="00000000" w:rsidRPr="00000000" w14:paraId="0000011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자신의 정보를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6134100"/>
                  <wp:effectExtent b="0" l="0" r="0" t="0"/>
                  <wp:docPr id="8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613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3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</w:t>
            </w:r>
          </w:p>
          <w:p w:rsidR="00000000" w:rsidDel="00000000" w:rsidP="00000000" w:rsidRDefault="00000000" w:rsidRPr="00000000" w14:paraId="000001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 후,</w:t>
            </w:r>
          </w:p>
          <w:p w:rsidR="00000000" w:rsidDel="00000000" w:rsidP="00000000" w:rsidRDefault="00000000" w:rsidRPr="00000000" w14:paraId="000001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마이페이지 메뉴에서 영화 예매 서비스 이용 시, 확인 하고 싶은 다양한 정보를 </w:t>
              <w:br w:type="textWrapping"/>
              <w:t xml:space="preserve">한 눈에 보기 쉽게</w:t>
              <w:br w:type="textWrapping"/>
              <w:t xml:space="preserve">접근할 수 있도록</w:t>
              <w:br w:type="textWrapping"/>
              <w:t xml:space="preserve">설계하였다.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M009-R001</w:t>
            </w:r>
          </w:p>
          <w:p w:rsidR="00000000" w:rsidDel="00000000" w:rsidP="00000000" w:rsidRDefault="00000000" w:rsidRPr="00000000" w14:paraId="000001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M009-R002</w:t>
            </w:r>
          </w:p>
          <w:p w:rsidR="00000000" w:rsidDel="00000000" w:rsidP="00000000" w:rsidRDefault="00000000" w:rsidRPr="00000000" w14:paraId="000001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M009-R003</w:t>
            </w:r>
          </w:p>
          <w:p w:rsidR="00000000" w:rsidDel="00000000" w:rsidP="00000000" w:rsidRDefault="00000000" w:rsidRPr="00000000" w14:paraId="000001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M009-R004</w:t>
            </w:r>
          </w:p>
          <w:p w:rsidR="00000000" w:rsidDel="00000000" w:rsidP="00000000" w:rsidRDefault="00000000" w:rsidRPr="00000000" w14:paraId="000001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M009-R005</w:t>
            </w:r>
          </w:p>
          <w:p w:rsidR="00000000" w:rsidDel="00000000" w:rsidP="00000000" w:rsidRDefault="00000000" w:rsidRPr="00000000" w14:paraId="000001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M009-R006</w:t>
            </w:r>
          </w:p>
          <w:p w:rsidR="00000000" w:rsidDel="00000000" w:rsidP="00000000" w:rsidRDefault="00000000" w:rsidRPr="00000000" w14:paraId="000001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M009-R007</w:t>
            </w:r>
          </w:p>
          <w:p w:rsidR="00000000" w:rsidDel="00000000" w:rsidP="00000000" w:rsidRDefault="00000000" w:rsidRPr="00000000" w14:paraId="000001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M009-R008</w:t>
              <w:br w:type="textWrapping"/>
              <w:t xml:space="preserve">M009-R009</w:t>
            </w:r>
          </w:p>
          <w:p w:rsidR="00000000" w:rsidDel="00000000" w:rsidP="00000000" w:rsidRDefault="00000000" w:rsidRPr="00000000" w14:paraId="000001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5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S003_2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5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자신의 멤버쉽 정보를 확인 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1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759200"/>
                  <wp:effectExtent b="0" l="0" r="0" t="0"/>
                  <wp:docPr id="8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</w:t>
              <w:br w:type="textWrapping"/>
              <w:t xml:space="preserve">자신의 멤버쉽 포인트 정보를 자세하게 확인할 수 있도록 설계하였다 . </w:t>
            </w:r>
          </w:p>
          <w:p w:rsidR="00000000" w:rsidDel="00000000" w:rsidP="00000000" w:rsidRDefault="00000000" w:rsidRPr="00000000" w14:paraId="000001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M009-002-R001</w:t>
            </w:r>
          </w:p>
          <w:p w:rsidR="00000000" w:rsidDel="00000000" w:rsidP="00000000" w:rsidRDefault="00000000" w:rsidRPr="00000000" w14:paraId="000001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M009-002-R002</w:t>
            </w:r>
          </w:p>
          <w:p w:rsidR="00000000" w:rsidDel="00000000" w:rsidP="00000000" w:rsidRDefault="00000000" w:rsidRPr="00000000" w14:paraId="000001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M009-002-R003</w:t>
            </w:r>
          </w:p>
          <w:p w:rsidR="00000000" w:rsidDel="00000000" w:rsidP="00000000" w:rsidRDefault="00000000" w:rsidRPr="00000000" w14:paraId="000001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M009-002-R004</w:t>
            </w:r>
          </w:p>
          <w:p w:rsidR="00000000" w:rsidDel="00000000" w:rsidP="00000000" w:rsidRDefault="00000000" w:rsidRPr="00000000" w14:paraId="000001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M009-002-R005</w:t>
            </w:r>
          </w:p>
        </w:tc>
      </w:tr>
    </w:tbl>
    <w:p w:rsidR="00000000" w:rsidDel="00000000" w:rsidP="00000000" w:rsidRDefault="00000000" w:rsidRPr="00000000" w14:paraId="0000018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S003_3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9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9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자신의 개인정보를 수정할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10613.8359375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784600"/>
                  <wp:effectExtent b="0" l="0" r="0" t="0"/>
                  <wp:docPr id="9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114300</wp:posOffset>
                  </wp:positionV>
                  <wp:extent cx="3067050" cy="2402179"/>
                  <wp:effectExtent b="0" l="0" r="0" t="0"/>
                  <wp:wrapSquare wrapText="bothSides" distB="114300" distT="114300" distL="114300" distR="114300"/>
                  <wp:docPr id="8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021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자신의 개인정보를 확인하고 수정할 수 있으며, </w:t>
              <w:br w:type="textWrapping"/>
              <w:t xml:space="preserve">개인정보 보호를 위해</w:t>
              <w:br w:type="textWrapping"/>
              <w:t xml:space="preserve"> 정보 수정 시 </w:t>
              <w:br w:type="textWrapping"/>
              <w:t xml:space="preserve">한 번의 로그인 과정을 거치도록 설계하였다.</w:t>
            </w:r>
          </w:p>
          <w:p w:rsidR="00000000" w:rsidDel="00000000" w:rsidP="00000000" w:rsidRDefault="00000000" w:rsidRPr="00000000" w14:paraId="000001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보다 빠른 영화예매를 위해 자주 찾는 영화관을 등록하고 수정할 수 있게 설계하였다.</w:t>
            </w:r>
          </w:p>
          <w:p w:rsidR="00000000" w:rsidDel="00000000" w:rsidP="00000000" w:rsidRDefault="00000000" w:rsidRPr="00000000" w14:paraId="000001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또한 선호하는 장르를 등록하여 추후에 좋아할 만한 영화를 추천받는 서비스를 이용할 수 있도록 설계 하였다.</w:t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M009-001-R001</w:t>
            </w:r>
          </w:p>
          <w:p w:rsidR="00000000" w:rsidDel="00000000" w:rsidP="00000000" w:rsidRDefault="00000000" w:rsidRPr="00000000" w14:paraId="000001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M009-001-R002</w:t>
            </w:r>
          </w:p>
          <w:p w:rsidR="00000000" w:rsidDel="00000000" w:rsidP="00000000" w:rsidRDefault="00000000" w:rsidRPr="00000000" w14:paraId="000001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M009-001-R003</w:t>
            </w:r>
          </w:p>
          <w:p w:rsidR="00000000" w:rsidDel="00000000" w:rsidP="00000000" w:rsidRDefault="00000000" w:rsidRPr="00000000" w14:paraId="000001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M009-003-R001</w:t>
            </w:r>
          </w:p>
          <w:p w:rsidR="00000000" w:rsidDel="00000000" w:rsidP="00000000" w:rsidRDefault="00000000" w:rsidRPr="00000000" w14:paraId="000001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M009-003-R002</w:t>
            </w:r>
          </w:p>
          <w:p w:rsidR="00000000" w:rsidDel="00000000" w:rsidP="00000000" w:rsidRDefault="00000000" w:rsidRPr="00000000" w14:paraId="000001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M009-008-R001</w:t>
            </w:r>
          </w:p>
          <w:p w:rsidR="00000000" w:rsidDel="00000000" w:rsidP="00000000" w:rsidRDefault="00000000" w:rsidRPr="00000000" w14:paraId="000001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M009-008-R002</w:t>
            </w:r>
          </w:p>
          <w:p w:rsidR="00000000" w:rsidDel="00000000" w:rsidP="00000000" w:rsidRDefault="00000000" w:rsidRPr="00000000" w14:paraId="000001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M009-008-R003</w:t>
            </w:r>
          </w:p>
          <w:p w:rsidR="00000000" w:rsidDel="00000000" w:rsidP="00000000" w:rsidRDefault="00000000" w:rsidRPr="00000000" w14:paraId="000001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S003_4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E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E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F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자신의 예매내역을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F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2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2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810000"/>
                  <wp:effectExtent b="0" l="0" r="0" t="0"/>
                  <wp:docPr id="6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자신이 예매한 내역을</w:t>
            </w:r>
          </w:p>
          <w:p w:rsidR="00000000" w:rsidDel="00000000" w:rsidP="00000000" w:rsidRDefault="00000000" w:rsidRPr="00000000" w14:paraId="000002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확인할 수 있으며,</w:t>
            </w:r>
          </w:p>
          <w:p w:rsidR="00000000" w:rsidDel="00000000" w:rsidP="00000000" w:rsidRDefault="00000000" w:rsidRPr="00000000" w14:paraId="000002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과거 예매 내역 또한 기간별로 조회할 수 있도록 설계하였다.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M009-005-R001</w:t>
            </w:r>
          </w:p>
          <w:p w:rsidR="00000000" w:rsidDel="00000000" w:rsidP="00000000" w:rsidRDefault="00000000" w:rsidRPr="00000000" w14:paraId="000002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M009-005-R002</w:t>
            </w:r>
          </w:p>
          <w:p w:rsidR="00000000" w:rsidDel="00000000" w:rsidP="00000000" w:rsidRDefault="00000000" w:rsidRPr="00000000" w14:paraId="000002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M009-005-R003</w:t>
            </w:r>
          </w:p>
          <w:p w:rsidR="00000000" w:rsidDel="00000000" w:rsidP="00000000" w:rsidRDefault="00000000" w:rsidRPr="00000000" w14:paraId="000002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1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S003_5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1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rHeight w:val="296.23828124999994" w:hRule="atLeast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자신의 스토어(매점) 구매 내역을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3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2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2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771900"/>
                  <wp:effectExtent b="0" l="0" r="0" t="0"/>
                  <wp:docPr id="7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77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마이페이지에서 자신이 구매했던 매점(스토어 )내역을 확인할 수 있다.</w:t>
            </w:r>
          </w:p>
          <w:p w:rsidR="00000000" w:rsidDel="00000000" w:rsidP="00000000" w:rsidRDefault="00000000" w:rsidRPr="00000000" w14:paraId="000002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과거 결제 내역 또한</w:t>
            </w:r>
          </w:p>
          <w:p w:rsidR="00000000" w:rsidDel="00000000" w:rsidP="00000000" w:rsidRDefault="00000000" w:rsidRPr="00000000" w14:paraId="000002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기간별로 조회하여 확인할 수 있다.</w:t>
            </w:r>
          </w:p>
        </w:tc>
        <w:tc>
          <w:tcPr/>
          <w:p w:rsidR="00000000" w:rsidDel="00000000" w:rsidP="00000000" w:rsidRDefault="00000000" w:rsidRPr="00000000" w14:paraId="000002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M009-006-R001</w:t>
            </w:r>
          </w:p>
          <w:p w:rsidR="00000000" w:rsidDel="00000000" w:rsidP="00000000" w:rsidRDefault="00000000" w:rsidRPr="00000000" w14:paraId="000002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M009-006-R002</w:t>
            </w:r>
          </w:p>
          <w:p w:rsidR="00000000" w:rsidDel="00000000" w:rsidP="00000000" w:rsidRDefault="00000000" w:rsidRPr="00000000" w14:paraId="000002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rHeight w:val="326.23828124999994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5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S003_6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자신이 보유한 쿠폰을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7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2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606800"/>
                  <wp:effectExtent b="0" l="0" r="0" t="0"/>
                  <wp:docPr id="7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</w:t>
              <w:br w:type="textWrapping"/>
              <w:t xml:space="preserve">마이페이지에서 자신이 보유하고 있는</w:t>
            </w:r>
          </w:p>
          <w:p w:rsidR="00000000" w:rsidDel="00000000" w:rsidP="00000000" w:rsidRDefault="00000000" w:rsidRPr="00000000" w14:paraId="000002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쿠폰을 확인할 수 있다.</w:t>
            </w:r>
          </w:p>
          <w:p w:rsidR="00000000" w:rsidDel="00000000" w:rsidP="00000000" w:rsidRDefault="00000000" w:rsidRPr="00000000" w14:paraId="000002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M009-004-R001</w:t>
            </w:r>
          </w:p>
          <w:p w:rsidR="00000000" w:rsidDel="00000000" w:rsidP="00000000" w:rsidRDefault="00000000" w:rsidRPr="00000000" w14:paraId="000002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M009-004-R001-1</w:t>
            </w:r>
          </w:p>
          <w:p w:rsidR="00000000" w:rsidDel="00000000" w:rsidP="00000000" w:rsidRDefault="00000000" w:rsidRPr="00000000" w14:paraId="000002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M009-004-R001-2</w:t>
            </w:r>
          </w:p>
        </w:tc>
      </w:tr>
    </w:tbl>
    <w:p w:rsidR="00000000" w:rsidDel="00000000" w:rsidP="00000000" w:rsidRDefault="00000000" w:rsidRPr="00000000" w14:paraId="0000028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9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29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S004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A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2A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A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A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A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스토어(매점)에서 판매중인 스낵들을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2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5295900"/>
                  <wp:effectExtent b="0" l="0" r="0" t="0"/>
                  <wp:docPr id="9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29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스토어 메뉴를 선택한 후 이동한 상태이며,</w:t>
            </w:r>
          </w:p>
          <w:p w:rsidR="00000000" w:rsidDel="00000000" w:rsidP="00000000" w:rsidRDefault="00000000" w:rsidRPr="00000000" w14:paraId="000002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 한 사용자의 </w:t>
            </w:r>
          </w:p>
          <w:p w:rsidR="00000000" w:rsidDel="00000000" w:rsidP="00000000" w:rsidRDefault="00000000" w:rsidRPr="00000000" w14:paraId="000002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성별과 연령대를</w:t>
            </w:r>
          </w:p>
          <w:p w:rsidR="00000000" w:rsidDel="00000000" w:rsidP="00000000" w:rsidRDefault="00000000" w:rsidRPr="00000000" w14:paraId="000002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고려하여  </w:t>
            </w:r>
          </w:p>
          <w:p w:rsidR="00000000" w:rsidDel="00000000" w:rsidP="00000000" w:rsidRDefault="00000000" w:rsidRPr="00000000" w14:paraId="000002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인기있는 팝콘과</w:t>
            </w:r>
          </w:p>
          <w:p w:rsidR="00000000" w:rsidDel="00000000" w:rsidP="00000000" w:rsidRDefault="00000000" w:rsidRPr="00000000" w14:paraId="000002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인기있는 음료를 </w:t>
            </w:r>
          </w:p>
          <w:p w:rsidR="00000000" w:rsidDel="00000000" w:rsidP="00000000" w:rsidRDefault="00000000" w:rsidRPr="00000000" w14:paraId="000002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한 눈에 확인하여 </w:t>
            </w:r>
          </w:p>
          <w:p w:rsidR="00000000" w:rsidDel="00000000" w:rsidP="00000000" w:rsidRDefault="00000000" w:rsidRPr="00000000" w14:paraId="000002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메뉴 선택에</w:t>
            </w:r>
          </w:p>
          <w:p w:rsidR="00000000" w:rsidDel="00000000" w:rsidP="00000000" w:rsidRDefault="00000000" w:rsidRPr="00000000" w14:paraId="000002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도움이 되도록</w:t>
            </w:r>
          </w:p>
          <w:p w:rsidR="00000000" w:rsidDel="00000000" w:rsidP="00000000" w:rsidRDefault="00000000" w:rsidRPr="00000000" w14:paraId="000002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설계하였다</w:t>
            </w:r>
          </w:p>
          <w:p w:rsidR="00000000" w:rsidDel="00000000" w:rsidP="00000000" w:rsidRDefault="00000000" w:rsidRPr="00000000" w14:paraId="000002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M005-R001</w:t>
            </w:r>
          </w:p>
          <w:p w:rsidR="00000000" w:rsidDel="00000000" w:rsidP="00000000" w:rsidRDefault="00000000" w:rsidRPr="00000000" w14:paraId="000002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M005-R002</w:t>
            </w:r>
          </w:p>
          <w:p w:rsidR="00000000" w:rsidDel="00000000" w:rsidP="00000000" w:rsidRDefault="00000000" w:rsidRPr="00000000" w14:paraId="000002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M005-R003</w:t>
            </w:r>
          </w:p>
          <w:p w:rsidR="00000000" w:rsidDel="00000000" w:rsidP="00000000" w:rsidRDefault="00000000" w:rsidRPr="00000000" w14:paraId="000002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M005-R004</w:t>
            </w:r>
          </w:p>
          <w:p w:rsidR="00000000" w:rsidDel="00000000" w:rsidP="00000000" w:rsidRDefault="00000000" w:rsidRPr="00000000" w14:paraId="000002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M005-R005</w:t>
            </w:r>
          </w:p>
          <w:p w:rsidR="00000000" w:rsidDel="00000000" w:rsidP="00000000" w:rsidRDefault="00000000" w:rsidRPr="00000000" w14:paraId="000002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2E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S004_1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E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2E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E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E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F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F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성별, 연령대를 기준으로 인기있는 스토어(매점) 제품을 확인할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2F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3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4064000"/>
                  <wp:effectExtent b="0" l="0" r="0" t="0"/>
                  <wp:docPr id="7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</w:t>
              <w:br w:type="textWrapping"/>
              <w:t xml:space="preserve">연령대, 성별로 인기있는 스낵을 조회하고 확인할 수 있다.</w:t>
            </w:r>
          </w:p>
          <w:p w:rsidR="00000000" w:rsidDel="00000000" w:rsidP="00000000" w:rsidRDefault="00000000" w:rsidRPr="00000000" w14:paraId="000003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선물하기 기능을 설계했기 때문에 사용자가 </w:t>
            </w:r>
          </w:p>
          <w:p w:rsidR="00000000" w:rsidDel="00000000" w:rsidP="00000000" w:rsidRDefault="00000000" w:rsidRPr="00000000" w14:paraId="000003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BEST 제품을</w:t>
            </w:r>
          </w:p>
          <w:p w:rsidR="00000000" w:rsidDel="00000000" w:rsidP="00000000" w:rsidRDefault="00000000" w:rsidRPr="00000000" w14:paraId="000003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직접 조회하고 선물받는 분에 맞춰서 연령대에 맞춤 선물이 가능하다.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M005-R001</w:t>
            </w:r>
          </w:p>
          <w:p w:rsidR="00000000" w:rsidDel="00000000" w:rsidP="00000000" w:rsidRDefault="00000000" w:rsidRPr="00000000" w14:paraId="000003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M005-R002</w:t>
            </w:r>
          </w:p>
          <w:p w:rsidR="00000000" w:rsidDel="00000000" w:rsidP="00000000" w:rsidRDefault="00000000" w:rsidRPr="00000000" w14:paraId="000003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M005-R003</w:t>
            </w:r>
          </w:p>
          <w:p w:rsidR="00000000" w:rsidDel="00000000" w:rsidP="00000000" w:rsidRDefault="00000000" w:rsidRPr="00000000" w14:paraId="000003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M005-R004</w:t>
            </w:r>
          </w:p>
          <w:p w:rsidR="00000000" w:rsidDel="00000000" w:rsidP="00000000" w:rsidRDefault="00000000" w:rsidRPr="00000000" w14:paraId="000003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M005-R005</w:t>
            </w:r>
          </w:p>
        </w:tc>
      </w:tr>
    </w:tbl>
    <w:p w:rsidR="00000000" w:rsidDel="00000000" w:rsidP="00000000" w:rsidRDefault="00000000" w:rsidRPr="00000000" w14:paraId="0000031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5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1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31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S004_2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2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3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2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2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2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사용자의는 특정 스낵의 상세페이지로 이동한 상태이다.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3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3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3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5346700"/>
                  <wp:effectExtent b="0" l="0" r="0" t="0"/>
                  <wp:docPr id="6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34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스토어(매점)의 특정 제품을 클릭 했을 때의 화면이다.</w:t>
            </w:r>
          </w:p>
          <w:p w:rsidR="00000000" w:rsidDel="00000000" w:rsidP="00000000" w:rsidRDefault="00000000" w:rsidRPr="00000000" w14:paraId="000003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제품명, 제품사진,</w:t>
            </w:r>
          </w:p>
          <w:p w:rsidR="00000000" w:rsidDel="00000000" w:rsidP="00000000" w:rsidRDefault="00000000" w:rsidRPr="00000000" w14:paraId="000003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제품 가격, 판매 수량 조회가 가능하고</w:t>
            </w:r>
          </w:p>
          <w:p w:rsidR="00000000" w:rsidDel="00000000" w:rsidP="00000000" w:rsidRDefault="00000000" w:rsidRPr="00000000" w14:paraId="000003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수량을 선택하여 선물하기 기능을 이용할 수 있도록 설계하였다.</w:t>
            </w:r>
          </w:p>
          <w:p w:rsidR="00000000" w:rsidDel="00000000" w:rsidP="00000000" w:rsidRDefault="00000000" w:rsidRPr="00000000" w14:paraId="000003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구매도 물론 가능하다.</w:t>
            </w:r>
          </w:p>
          <w:p w:rsidR="00000000" w:rsidDel="00000000" w:rsidP="00000000" w:rsidRDefault="00000000" w:rsidRPr="00000000" w14:paraId="000003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M005-2-R001</w:t>
            </w:r>
          </w:p>
          <w:p w:rsidR="00000000" w:rsidDel="00000000" w:rsidP="00000000" w:rsidRDefault="00000000" w:rsidRPr="00000000" w14:paraId="000003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M005-2-R002</w:t>
            </w:r>
          </w:p>
          <w:p w:rsidR="00000000" w:rsidDel="00000000" w:rsidP="00000000" w:rsidRDefault="00000000" w:rsidRPr="00000000" w14:paraId="000003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M005-2-R003</w:t>
            </w:r>
          </w:p>
          <w:p w:rsidR="00000000" w:rsidDel="00000000" w:rsidP="00000000" w:rsidRDefault="00000000" w:rsidRPr="00000000" w14:paraId="000003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M005-2-R004</w:t>
            </w:r>
          </w:p>
          <w:p w:rsidR="00000000" w:rsidDel="00000000" w:rsidP="00000000" w:rsidRDefault="00000000" w:rsidRPr="00000000" w14:paraId="000003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M005-2-R005</w:t>
            </w:r>
          </w:p>
          <w:p w:rsidR="00000000" w:rsidDel="00000000" w:rsidP="00000000" w:rsidRDefault="00000000" w:rsidRPr="00000000" w14:paraId="000003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M005-2-R006</w:t>
            </w:r>
          </w:p>
          <w:p w:rsidR="00000000" w:rsidDel="00000000" w:rsidP="00000000" w:rsidRDefault="00000000" w:rsidRPr="00000000" w14:paraId="000003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M005-2-R007</w:t>
            </w:r>
          </w:p>
          <w:p w:rsidR="00000000" w:rsidDel="00000000" w:rsidP="00000000" w:rsidRDefault="00000000" w:rsidRPr="00000000" w14:paraId="000003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M005-2-R008</w:t>
            </w:r>
          </w:p>
          <w:p w:rsidR="00000000" w:rsidDel="00000000" w:rsidP="00000000" w:rsidRDefault="00000000" w:rsidRPr="00000000" w14:paraId="000003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M005-2-R009</w:t>
            </w:r>
          </w:p>
          <w:p w:rsidR="00000000" w:rsidDel="00000000" w:rsidP="00000000" w:rsidRDefault="00000000" w:rsidRPr="00000000" w14:paraId="000003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6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3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S004_3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3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7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특정 스낵의 상세정보에서 선물하기 기능을 이용할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7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3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3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3530600"/>
                  <wp:effectExtent b="0" l="0" r="0" t="0"/>
                  <wp:docPr id="6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</w:t>
              <w:br w:type="textWrapping"/>
              <w:t xml:space="preserve">특정 스낵을 선택하고</w:t>
            </w:r>
          </w:p>
          <w:p w:rsidR="00000000" w:rsidDel="00000000" w:rsidP="00000000" w:rsidRDefault="00000000" w:rsidRPr="00000000" w14:paraId="000003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선물하기 서비스를 이용할 수 있도록 설계하였다.</w:t>
            </w:r>
          </w:p>
          <w:p w:rsidR="00000000" w:rsidDel="00000000" w:rsidP="00000000" w:rsidRDefault="00000000" w:rsidRPr="00000000" w14:paraId="000003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선물을 받는 사람의 이름과 연락처,</w:t>
            </w:r>
          </w:p>
          <w:p w:rsidR="00000000" w:rsidDel="00000000" w:rsidP="00000000" w:rsidRDefault="00000000" w:rsidRPr="00000000" w14:paraId="000003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메시지를 적고</w:t>
            </w:r>
          </w:p>
          <w:p w:rsidR="00000000" w:rsidDel="00000000" w:rsidP="00000000" w:rsidRDefault="00000000" w:rsidRPr="00000000" w14:paraId="000003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M005-3-R001</w:t>
            </w:r>
          </w:p>
          <w:p w:rsidR="00000000" w:rsidDel="00000000" w:rsidP="00000000" w:rsidRDefault="00000000" w:rsidRPr="00000000" w14:paraId="000003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M005-3-R002</w:t>
            </w:r>
          </w:p>
          <w:p w:rsidR="00000000" w:rsidDel="00000000" w:rsidP="00000000" w:rsidRDefault="00000000" w:rsidRPr="00000000" w14:paraId="000003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M005-3-R003</w:t>
            </w:r>
          </w:p>
          <w:p w:rsidR="00000000" w:rsidDel="00000000" w:rsidP="00000000" w:rsidRDefault="00000000" w:rsidRPr="00000000" w14:paraId="000003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A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3A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S004_4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A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3A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B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B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실결제를 진행하기 전에, 주문 내역을 미리 보여주는 화면이다.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C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3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3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870200"/>
                  <wp:effectExtent b="0" l="0" r="0" t="0"/>
                  <wp:docPr id="8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</w:t>
            </w:r>
          </w:p>
          <w:p w:rsidR="00000000" w:rsidDel="00000000" w:rsidP="00000000" w:rsidRDefault="00000000" w:rsidRPr="00000000" w14:paraId="000003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실결제를 진행하기 전에,</w:t>
            </w:r>
          </w:p>
          <w:p w:rsidR="00000000" w:rsidDel="00000000" w:rsidP="00000000" w:rsidRDefault="00000000" w:rsidRPr="00000000" w14:paraId="000003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주문한 상품과 수량,</w:t>
            </w:r>
          </w:p>
          <w:p w:rsidR="00000000" w:rsidDel="00000000" w:rsidP="00000000" w:rsidRDefault="00000000" w:rsidRPr="00000000" w14:paraId="000003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금액이 맞는지 확인할 수 있게 한번 더 체크하도록 설계하였다.</w:t>
            </w:r>
          </w:p>
          <w:p w:rsidR="00000000" w:rsidDel="00000000" w:rsidP="00000000" w:rsidRDefault="00000000" w:rsidRPr="00000000" w14:paraId="000003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M005-4-R001</w:t>
            </w:r>
          </w:p>
          <w:p w:rsidR="00000000" w:rsidDel="00000000" w:rsidP="00000000" w:rsidRDefault="00000000" w:rsidRPr="00000000" w14:paraId="000003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M005-4-R002</w:t>
            </w:r>
          </w:p>
          <w:p w:rsidR="00000000" w:rsidDel="00000000" w:rsidP="00000000" w:rsidRDefault="00000000" w:rsidRPr="00000000" w14:paraId="000003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M005-4-R003</w:t>
            </w:r>
          </w:p>
          <w:p w:rsidR="00000000" w:rsidDel="00000000" w:rsidP="00000000" w:rsidRDefault="00000000" w:rsidRPr="00000000" w14:paraId="000003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M005-4-R004</w:t>
            </w:r>
          </w:p>
          <w:p w:rsidR="00000000" w:rsidDel="00000000" w:rsidP="00000000" w:rsidRDefault="00000000" w:rsidRPr="00000000" w14:paraId="000003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M005-4-R005</w:t>
            </w:r>
          </w:p>
          <w:p w:rsidR="00000000" w:rsidDel="00000000" w:rsidP="00000000" w:rsidRDefault="00000000" w:rsidRPr="00000000" w14:paraId="000003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F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3F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S004_5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차소현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F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3F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F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F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0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0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0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선물하기 관련 정보를 입력한 후 결제페이지로 이동한 상태이다.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0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4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4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5283200"/>
                  <wp:effectExtent b="0" l="0" r="0" t="0"/>
                  <wp:docPr id="6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28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</w:t>
              <w:br w:type="textWrapping"/>
              <w:t xml:space="preserve">최종 결제 정보를 확인하고 </w:t>
            </w:r>
          </w:p>
          <w:p w:rsidR="00000000" w:rsidDel="00000000" w:rsidP="00000000" w:rsidRDefault="00000000" w:rsidRPr="00000000" w14:paraId="000004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결제중인 화면이다.</w:t>
            </w:r>
          </w:p>
          <w:p w:rsidR="00000000" w:rsidDel="00000000" w:rsidP="00000000" w:rsidRDefault="00000000" w:rsidRPr="00000000" w14:paraId="000004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</w:t>
              <w:br w:type="textWrapping"/>
              <w:t xml:space="preserve">보유한 쿠폰을 사용하거나</w:t>
            </w:r>
          </w:p>
          <w:p w:rsidR="00000000" w:rsidDel="00000000" w:rsidP="00000000" w:rsidRDefault="00000000" w:rsidRPr="00000000" w14:paraId="000004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멤버쉽 포인트를 사용하여 결제할 수 있다.</w:t>
            </w:r>
          </w:p>
          <w:p w:rsidR="00000000" w:rsidDel="00000000" w:rsidP="00000000" w:rsidRDefault="00000000" w:rsidRPr="00000000" w14:paraId="000004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결제는 카드로 진행할 수 있도록 설계하였다.</w:t>
            </w:r>
          </w:p>
        </w:tc>
        <w:tc>
          <w:tcPr/>
          <w:p w:rsidR="00000000" w:rsidDel="00000000" w:rsidP="00000000" w:rsidRDefault="00000000" w:rsidRPr="00000000" w14:paraId="000004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M005-5-R001</w:t>
            </w:r>
          </w:p>
          <w:p w:rsidR="00000000" w:rsidDel="00000000" w:rsidP="00000000" w:rsidRDefault="00000000" w:rsidRPr="00000000" w14:paraId="000004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M005-5-R002</w:t>
            </w:r>
          </w:p>
          <w:p w:rsidR="00000000" w:rsidDel="00000000" w:rsidP="00000000" w:rsidRDefault="00000000" w:rsidRPr="00000000" w14:paraId="000004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M005-5-R003</w:t>
            </w:r>
          </w:p>
          <w:p w:rsidR="00000000" w:rsidDel="00000000" w:rsidP="00000000" w:rsidRDefault="00000000" w:rsidRPr="00000000" w14:paraId="000004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M005-5-R004</w:t>
            </w:r>
          </w:p>
          <w:p w:rsidR="00000000" w:rsidDel="00000000" w:rsidP="00000000" w:rsidRDefault="00000000" w:rsidRPr="00000000" w14:paraId="000004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M005-5-R005</w:t>
            </w:r>
          </w:p>
        </w:tc>
      </w:tr>
    </w:tbl>
    <w:p w:rsidR="00000000" w:rsidDel="00000000" w:rsidP="00000000" w:rsidRDefault="00000000" w:rsidRPr="00000000" w14:paraId="0000043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1"/>
        <w:gridCol w:w="3690"/>
        <w:gridCol w:w="635"/>
        <w:gridCol w:w="905"/>
        <w:gridCol w:w="775"/>
        <w:gridCol w:w="1846"/>
        <w:tblGridChange w:id="0">
          <w:tblGrid>
            <w:gridCol w:w="1391"/>
            <w:gridCol w:w="3690"/>
            <w:gridCol w:w="635"/>
            <w:gridCol w:w="905"/>
            <w:gridCol w:w="775"/>
            <w:gridCol w:w="184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4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4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4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44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4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4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5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회원가입 페이지로 이동한 상태이다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4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4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495675" cy="4051300"/>
                  <wp:effectExtent b="0" l="0" r="0" t="0"/>
                  <wp:docPr id="9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405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6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헤더의 회원가입 버튼을 통해 회원가입을 하고자 하는 사용자의 정보를 입력하여 회원가입을 완료할 수 있다.</w:t>
            </w:r>
          </w:p>
          <w:p w:rsidR="00000000" w:rsidDel="00000000" w:rsidP="00000000" w:rsidRDefault="00000000" w:rsidRPr="00000000" w14:paraId="0000046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M012</w:t>
            </w:r>
          </w:p>
        </w:tc>
      </w:tr>
    </w:tbl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1"/>
        <w:gridCol w:w="3644"/>
        <w:gridCol w:w="623"/>
        <w:gridCol w:w="920"/>
        <w:gridCol w:w="790"/>
        <w:gridCol w:w="1854"/>
        <w:tblGridChange w:id="0">
          <w:tblGrid>
            <w:gridCol w:w="1411"/>
            <w:gridCol w:w="3644"/>
            <w:gridCol w:w="623"/>
            <w:gridCol w:w="920"/>
            <w:gridCol w:w="790"/>
            <w:gridCol w:w="185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7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4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8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4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8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8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로그인 페이지로 이동한 상황이다.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4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4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476625" cy="3302000"/>
                  <wp:effectExtent b="0" l="0" r="0" t="0"/>
                  <wp:docPr id="7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페이지 헤더의 로그인 버튼을 이용하여 접근할 수 있으며, 회원가입 시 작성했던 정보를 바탕으로 로그인을 진행할 수 있다. 입력 정보의 기억이 불분명할 경우 아이디 찾기, 비밀번호 찾기, 회원가입도 할 수 있다.</w:t>
            </w:r>
          </w:p>
          <w:p w:rsidR="00000000" w:rsidDel="00000000" w:rsidP="00000000" w:rsidRDefault="00000000" w:rsidRPr="00000000" w14:paraId="000004A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M013</w:t>
            </w:r>
          </w:p>
        </w:tc>
      </w:tr>
    </w:tbl>
    <w:p w:rsidR="00000000" w:rsidDel="00000000" w:rsidP="00000000" w:rsidRDefault="00000000" w:rsidRPr="00000000" w14:paraId="000004A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1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6"/>
        <w:gridCol w:w="3342"/>
        <w:gridCol w:w="543"/>
        <w:gridCol w:w="1035"/>
        <w:gridCol w:w="896"/>
        <w:gridCol w:w="1970"/>
        <w:tblGridChange w:id="0">
          <w:tblGrid>
            <w:gridCol w:w="1456"/>
            <w:gridCol w:w="3342"/>
            <w:gridCol w:w="543"/>
            <w:gridCol w:w="1035"/>
            <w:gridCol w:w="896"/>
            <w:gridCol w:w="19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A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4A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A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B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4B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B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B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B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B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B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아이디 찾기 페이지로 이동한 상황이다.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C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C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4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4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3136900"/>
                  <wp:effectExtent b="0" l="0" r="0" t="0"/>
                  <wp:docPr id="7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D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자신의 아이디 찾기위한 페이지로 회원가입 시 입력했던 정보(이름,전화번호)를 통해 잊어버린 아이디를 확인할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M014</w:t>
            </w:r>
          </w:p>
        </w:tc>
      </w:tr>
    </w:tbl>
    <w:p w:rsidR="00000000" w:rsidDel="00000000" w:rsidP="00000000" w:rsidRDefault="00000000" w:rsidRPr="00000000" w14:paraId="000004D5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2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6"/>
        <w:gridCol w:w="3342"/>
        <w:gridCol w:w="543"/>
        <w:gridCol w:w="1035"/>
        <w:gridCol w:w="896"/>
        <w:gridCol w:w="1970"/>
        <w:tblGridChange w:id="0">
          <w:tblGrid>
            <w:gridCol w:w="1456"/>
            <w:gridCol w:w="3342"/>
            <w:gridCol w:w="543"/>
            <w:gridCol w:w="1035"/>
            <w:gridCol w:w="896"/>
            <w:gridCol w:w="19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D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4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D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D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4D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D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E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사용자의 아이디 찾기 결과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E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https://localhost:8090/WebClientTest/project/store/store_detail.htm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4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4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4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997200"/>
                  <wp:effectExtent b="0" l="0" r="0" t="0"/>
                  <wp:docPr id="9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F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아이디 찾기의 결과를 확인할 수 있으며 검색된 아이디가 없을 시 </w:t>
            </w:r>
          </w:p>
          <w:p w:rsidR="00000000" w:rsidDel="00000000" w:rsidP="00000000" w:rsidRDefault="00000000" w:rsidRPr="00000000" w14:paraId="000004F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존재하지 않음,</w:t>
            </w:r>
          </w:p>
          <w:p w:rsidR="00000000" w:rsidDel="00000000" w:rsidP="00000000" w:rsidRDefault="00000000" w:rsidRPr="00000000" w14:paraId="000004F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아이디가 존재할 시</w:t>
            </w:r>
          </w:p>
          <w:p w:rsidR="00000000" w:rsidDel="00000000" w:rsidP="00000000" w:rsidRDefault="00000000" w:rsidRPr="00000000" w14:paraId="0000050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검색된 아이디와 아이디의 가입일을 확인할 수 있고,</w:t>
            </w:r>
          </w:p>
          <w:p w:rsidR="00000000" w:rsidDel="00000000" w:rsidP="00000000" w:rsidRDefault="00000000" w:rsidRPr="00000000" w14:paraId="0000050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비밀번호 찾기, 로그인 버튼을 통해 해당 페이지로 이동할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M014</w:t>
            </w:r>
          </w:p>
        </w:tc>
      </w:tr>
    </w:tbl>
    <w:p w:rsidR="00000000" w:rsidDel="00000000" w:rsidP="00000000" w:rsidRDefault="00000000" w:rsidRPr="00000000" w14:paraId="0000050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6"/>
        <w:gridCol w:w="3342"/>
        <w:gridCol w:w="543"/>
        <w:gridCol w:w="1035"/>
        <w:gridCol w:w="896"/>
        <w:gridCol w:w="1970"/>
        <w:tblGridChange w:id="0">
          <w:tblGrid>
            <w:gridCol w:w="1456"/>
            <w:gridCol w:w="3342"/>
            <w:gridCol w:w="543"/>
            <w:gridCol w:w="1035"/>
            <w:gridCol w:w="896"/>
            <w:gridCol w:w="19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1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51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1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1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51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2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2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비밀번호 찾기 페이지로 이동한 상황이다.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2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3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5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5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971800"/>
                  <wp:effectExtent b="0" l="0" r="0" t="0"/>
                  <wp:docPr id="7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3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자신의 비밀번호를 찾기위한 페이지로 회원가입 시 입력했던 정보(이름, 아이디, 전화번호, 질문, 답변)를 통해 잊어버린 비밀번호를 확인할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M015</w:t>
            </w:r>
          </w:p>
        </w:tc>
      </w:tr>
    </w:tbl>
    <w:p w:rsidR="00000000" w:rsidDel="00000000" w:rsidP="00000000" w:rsidRDefault="00000000" w:rsidRPr="00000000" w14:paraId="00000541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6"/>
        <w:gridCol w:w="3342"/>
        <w:gridCol w:w="543"/>
        <w:gridCol w:w="1035"/>
        <w:gridCol w:w="896"/>
        <w:gridCol w:w="1970"/>
        <w:tblGridChange w:id="0">
          <w:tblGrid>
            <w:gridCol w:w="1456"/>
            <w:gridCol w:w="3342"/>
            <w:gridCol w:w="543"/>
            <w:gridCol w:w="1035"/>
            <w:gridCol w:w="896"/>
            <w:gridCol w:w="19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5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5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5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5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5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5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6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사용자의 비밀번호 찾기 결과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6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7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https://localhost:8090/WebClientTest/project/store/store_detail.htm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5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5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3060700"/>
                  <wp:effectExtent b="0" l="0" r="0" t="0"/>
                  <wp:docPr id="9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7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비밀번호 찾기의 결과를 확인할 수 있으며 검색된 비밀번호가 없을 시 </w:t>
            </w:r>
          </w:p>
          <w:p w:rsidR="00000000" w:rsidDel="00000000" w:rsidP="00000000" w:rsidRDefault="00000000" w:rsidRPr="00000000" w14:paraId="0000057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존재하지 않음,</w:t>
            </w:r>
          </w:p>
          <w:p w:rsidR="00000000" w:rsidDel="00000000" w:rsidP="00000000" w:rsidRDefault="00000000" w:rsidRPr="00000000" w14:paraId="0000058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비밀번호가 존재할 시</w:t>
            </w:r>
          </w:p>
          <w:p w:rsidR="00000000" w:rsidDel="00000000" w:rsidP="00000000" w:rsidRDefault="00000000" w:rsidRPr="00000000" w14:paraId="0000058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검색된 비밀번호를 확인할 수 있고,</w:t>
            </w:r>
          </w:p>
          <w:p w:rsidR="00000000" w:rsidDel="00000000" w:rsidP="00000000" w:rsidRDefault="00000000" w:rsidRPr="00000000" w14:paraId="0000058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 버튼을 통해 로그인 페이지로 이동할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M014</w:t>
            </w:r>
          </w:p>
        </w:tc>
      </w:tr>
    </w:tbl>
    <w:p w:rsidR="00000000" w:rsidDel="00000000" w:rsidP="00000000" w:rsidRDefault="00000000" w:rsidRPr="00000000" w14:paraId="0000058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widowControl w:val="1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9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59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???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홍찬호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A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5A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A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A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A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A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극장 페이지로 이동한 상황이다.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https://localhost:8090/WebClientTest/project/store/store_present.htm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5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5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684767" cy="3377610"/>
                  <wp:effectExtent b="0" l="0" r="0" t="0"/>
                  <wp:docPr id="8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67" cy="33776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611093" cy="3327179"/>
                  <wp:effectExtent b="0" l="0" r="0" t="0"/>
                  <wp:docPr id="8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093" cy="33271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C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극장의 목록을 보여주는 페이지로 </w:t>
            </w:r>
          </w:p>
          <w:p w:rsidR="00000000" w:rsidDel="00000000" w:rsidP="00000000" w:rsidRDefault="00000000" w:rsidRPr="00000000" w14:paraId="000005C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지역을 선택할 수 있으며 선택한 지역에 해당하는 정보(지도, 예매, 가격 안내문)를 얻을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M004</w:t>
            </w:r>
          </w:p>
        </w:tc>
      </w:tr>
    </w:tbl>
    <w:p w:rsidR="00000000" w:rsidDel="00000000" w:rsidP="00000000" w:rsidRDefault="00000000" w:rsidRPr="00000000" w14:paraId="000005C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C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5C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S028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C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C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5C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2021-07-26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C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2021-07-26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D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D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D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D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영화목록을 볼 수 있는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D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E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5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5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867025" cy="4591050"/>
                  <wp:effectExtent b="0" l="0" r="0" t="0"/>
                  <wp:docPr id="8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59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E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장르별, 현재 상영영화,  상영예정영화를 볼 수 있고 상세 버튼을 클릭시 영화에 대한 상세 정보를 볼 수 있고 예매 버튼 클릭 시 영화티켓 예매를 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3690"/>
        <w:gridCol w:w="607"/>
        <w:gridCol w:w="904"/>
        <w:gridCol w:w="762"/>
        <w:gridCol w:w="1839"/>
        <w:tblGridChange w:id="0">
          <w:tblGrid>
            <w:gridCol w:w="1440"/>
            <w:gridCol w:w="3690"/>
            <w:gridCol w:w="607"/>
            <w:gridCol w:w="904"/>
            <w:gridCol w:w="762"/>
            <w:gridCol w:w="183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5F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5F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S029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5F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0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6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0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0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영화 상세보기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1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6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6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6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52725" cy="5953125"/>
                  <wp:effectExtent b="0" l="0" r="0" t="0"/>
                  <wp:docPr id="8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95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사용자는 영화제목, 주연배우, 영화내용,</w:t>
            </w:r>
          </w:p>
          <w:p w:rsidR="00000000" w:rsidDel="00000000" w:rsidP="00000000" w:rsidRDefault="00000000" w:rsidRPr="00000000" w14:paraId="0000062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스틸컷 등 영화 상세 내용을 볼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9"/>
        <w:gridCol w:w="3386"/>
        <w:gridCol w:w="563"/>
        <w:gridCol w:w="1021"/>
        <w:gridCol w:w="871"/>
        <w:gridCol w:w="1972"/>
        <w:tblGridChange w:id="0">
          <w:tblGrid>
            <w:gridCol w:w="1429"/>
            <w:gridCol w:w="3386"/>
            <w:gridCol w:w="563"/>
            <w:gridCol w:w="1021"/>
            <w:gridCol w:w="871"/>
            <w:gridCol w:w="197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62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S030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3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3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63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3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3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3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4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 메인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4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https://localhost:8090/WebClientTest/project/login/agreement.htm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6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6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6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286125" cy="1917700"/>
                  <wp:effectExtent b="0" l="0" r="0" t="0"/>
                  <wp:docPr id="7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메인화면을 통해 필요한 업무를 위한 화면이동을 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U028-R001</w:t>
            </w:r>
          </w:p>
          <w:p w:rsidR="00000000" w:rsidDel="00000000" w:rsidP="00000000" w:rsidRDefault="00000000" w:rsidRPr="00000000" w14:paraId="000006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6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S031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6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6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회원목록 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7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6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6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6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908300"/>
                  <wp:effectExtent b="0" l="0" r="0" t="0"/>
                  <wp:docPr id="7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FilmmmoA의 회원을 볼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8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6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S032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8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6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9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1:1 문의 리스트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A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A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6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6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6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67050" cy="2679700"/>
                  <wp:effectExtent b="0" l="0" r="0" t="0"/>
                  <wp:docPr id="6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B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사용자가 등록한 1:1 문의를 볼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2"/>
        <w:gridCol w:w="3850"/>
        <w:gridCol w:w="640"/>
        <w:gridCol w:w="852"/>
        <w:gridCol w:w="705"/>
        <w:gridCol w:w="1803"/>
        <w:tblGridChange w:id="0">
          <w:tblGrid>
            <w:gridCol w:w="1392"/>
            <w:gridCol w:w="3850"/>
            <w:gridCol w:w="640"/>
            <w:gridCol w:w="852"/>
            <w:gridCol w:w="705"/>
            <w:gridCol w:w="180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C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6C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C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6D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6D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D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D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1:1 문의 답변하기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6E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E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6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6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6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6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609975" cy="3606800"/>
                  <wp:effectExtent b="0" l="0" r="0" t="0"/>
                  <wp:docPr id="7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F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사용자의 1:1문의에 대해서 답변할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6"/>
        <w:gridCol w:w="4090"/>
        <w:gridCol w:w="640"/>
        <w:gridCol w:w="807"/>
        <w:gridCol w:w="650"/>
        <w:gridCol w:w="1719"/>
        <w:tblGridChange w:id="0">
          <w:tblGrid>
            <w:gridCol w:w="1336"/>
            <w:gridCol w:w="4090"/>
            <w:gridCol w:w="640"/>
            <w:gridCol w:w="807"/>
            <w:gridCol w:w="650"/>
            <w:gridCol w:w="171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0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7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S034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0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7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0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1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통계페이지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1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1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7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7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828925" cy="4410075"/>
                  <wp:effectExtent b="0" l="0" r="0" t="0"/>
                  <wp:docPr id="6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441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2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영화관의 관람객 및 매출액 정보를 볼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1"/>
        <w:gridCol w:w="3635"/>
        <w:gridCol w:w="578"/>
        <w:gridCol w:w="957"/>
        <w:gridCol w:w="804"/>
        <w:gridCol w:w="1907"/>
        <w:tblGridChange w:id="0">
          <w:tblGrid>
            <w:gridCol w:w="1361"/>
            <w:gridCol w:w="3635"/>
            <w:gridCol w:w="578"/>
            <w:gridCol w:w="957"/>
            <w:gridCol w:w="804"/>
            <w:gridCol w:w="1907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3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7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S035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4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74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4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4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영화등록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5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7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7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409950" cy="4876800"/>
                  <wp:effectExtent b="0" l="0" r="0" t="0"/>
                  <wp:docPr id="8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87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6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영화를 등록할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1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086"/>
        <w:gridCol w:w="483"/>
        <w:gridCol w:w="1109"/>
        <w:gridCol w:w="955"/>
        <w:gridCol w:w="2065"/>
        <w:tblGridChange w:id="0">
          <w:tblGrid>
            <w:gridCol w:w="1476"/>
            <w:gridCol w:w="3086"/>
            <w:gridCol w:w="483"/>
            <w:gridCol w:w="1109"/>
            <w:gridCol w:w="955"/>
            <w:gridCol w:w="20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7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7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S033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7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77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7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7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8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이벤트 등록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8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7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7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043238" cy="3095625"/>
                  <wp:effectExtent b="0" l="0" r="0" t="0"/>
                  <wp:docPr id="6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238" cy="3095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이벤트를 등록할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2"/>
        <w:gridCol w:w="3850"/>
        <w:gridCol w:w="640"/>
        <w:gridCol w:w="852"/>
        <w:gridCol w:w="705"/>
        <w:gridCol w:w="1803"/>
        <w:tblGridChange w:id="0">
          <w:tblGrid>
            <w:gridCol w:w="1392"/>
            <w:gridCol w:w="3850"/>
            <w:gridCol w:w="640"/>
            <w:gridCol w:w="852"/>
            <w:gridCol w:w="705"/>
            <w:gridCol w:w="180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문서 번호</w:t>
            </w:r>
          </w:p>
        </w:tc>
        <w:tc>
          <w:tcPr/>
          <w:p w:rsidR="00000000" w:rsidDel="00000000" w:rsidP="00000000" w:rsidRDefault="00000000" w:rsidRPr="00000000" w14:paraId="000007A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B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B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조서연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최초 작성일</w:t>
            </w:r>
          </w:p>
        </w:tc>
        <w:tc>
          <w:tcPr/>
          <w:p w:rsidR="00000000" w:rsidDel="00000000" w:rsidP="00000000" w:rsidRDefault="00000000" w:rsidRPr="00000000" w14:paraId="000007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B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B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2021/07/26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7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 도구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B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카카오 오븐(프로토타이핑 도구)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C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 설명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공지사항 등록하기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7C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접근 URL</w:t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C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7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화면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7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UI 설계 내역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7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요구 명세 번호</w:t>
            </w:r>
          </w:p>
        </w:tc>
      </w:tr>
      <w:tr>
        <w:trPr>
          <w:cantSplit w:val="0"/>
          <w:trHeight w:val="3133" w:hRule="atLeast"/>
          <w:tblHeader w:val="0"/>
        </w:trPr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609975" cy="3098800"/>
                  <wp:effectExtent b="0" l="0" r="0" t="0"/>
                  <wp:docPr id="5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D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공지사항을 등록할 수 있다.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448CC"/>
    <w:pPr>
      <w:widowControl w:val="0"/>
      <w:wordWrap w:val="0"/>
      <w:autoSpaceDE w:val="0"/>
      <w:autoSpaceDN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773D6"/>
    <w:pPr>
      <w:spacing w:after="160" w:line="259" w:lineRule="auto"/>
      <w:ind w:left="800" w:leftChars="400"/>
    </w:pPr>
  </w:style>
  <w:style w:type="table" w:styleId="a4">
    <w:name w:val="Table Grid"/>
    <w:basedOn w:val="a1"/>
    <w:uiPriority w:val="59"/>
    <w:rsid w:val="00A773D6"/>
    <w:pPr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header"/>
    <w:basedOn w:val="a"/>
    <w:link w:val="Char"/>
    <w:uiPriority w:val="99"/>
    <w:semiHidden w:val="1"/>
    <w:unhideWhenUsed w:val="1"/>
    <w:rsid w:val="00F54E28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semiHidden w:val="1"/>
    <w:rsid w:val="00F54E28"/>
  </w:style>
  <w:style w:type="paragraph" w:styleId="a6">
    <w:name w:val="footer"/>
    <w:basedOn w:val="a"/>
    <w:link w:val="Char0"/>
    <w:uiPriority w:val="99"/>
    <w:semiHidden w:val="1"/>
    <w:unhideWhenUsed w:val="1"/>
    <w:rsid w:val="00F54E28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semiHidden w:val="1"/>
    <w:rsid w:val="00F54E28"/>
  </w:style>
  <w:style w:type="paragraph" w:styleId="a7">
    <w:name w:val="Balloon Text"/>
    <w:basedOn w:val="a"/>
    <w:link w:val="Char1"/>
    <w:uiPriority w:val="99"/>
    <w:semiHidden w:val="1"/>
    <w:unhideWhenUsed w:val="1"/>
    <w:rsid w:val="009423A1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7"/>
    <w:uiPriority w:val="99"/>
    <w:semiHidden w:val="1"/>
    <w:rsid w:val="009423A1"/>
    <w:rPr>
      <w:rFonts w:asciiTheme="majorHAnsi" w:cstheme="majorBidi" w:eastAsiaTheme="majorEastAsia" w:hAnsiTheme="majorHAns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35.png"/><Relationship Id="rId42" Type="http://schemas.openxmlformats.org/officeDocument/2006/relationships/image" Target="media/image10.png"/><Relationship Id="rId41" Type="http://schemas.openxmlformats.org/officeDocument/2006/relationships/image" Target="media/image19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43" Type="http://schemas.openxmlformats.org/officeDocument/2006/relationships/image" Target="media/image30.png"/><Relationship Id="rId24" Type="http://schemas.openxmlformats.org/officeDocument/2006/relationships/image" Target="media/image3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3.png"/><Relationship Id="rId25" Type="http://schemas.openxmlformats.org/officeDocument/2006/relationships/image" Target="media/image7.png"/><Relationship Id="rId28" Type="http://schemas.openxmlformats.org/officeDocument/2006/relationships/image" Target="media/image1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4.png"/><Relationship Id="rId7" Type="http://schemas.openxmlformats.org/officeDocument/2006/relationships/image" Target="media/image37.png"/><Relationship Id="rId8" Type="http://schemas.openxmlformats.org/officeDocument/2006/relationships/image" Target="media/image1.png"/><Relationship Id="rId31" Type="http://schemas.openxmlformats.org/officeDocument/2006/relationships/image" Target="media/image36.png"/><Relationship Id="rId30" Type="http://schemas.openxmlformats.org/officeDocument/2006/relationships/image" Target="media/image4.png"/><Relationship Id="rId11" Type="http://schemas.openxmlformats.org/officeDocument/2006/relationships/image" Target="media/image18.png"/><Relationship Id="rId33" Type="http://schemas.openxmlformats.org/officeDocument/2006/relationships/image" Target="media/image27.png"/><Relationship Id="rId10" Type="http://schemas.openxmlformats.org/officeDocument/2006/relationships/image" Target="media/image14.png"/><Relationship Id="rId32" Type="http://schemas.openxmlformats.org/officeDocument/2006/relationships/image" Target="media/image31.png"/><Relationship Id="rId13" Type="http://schemas.openxmlformats.org/officeDocument/2006/relationships/image" Target="media/image24.png"/><Relationship Id="rId35" Type="http://schemas.openxmlformats.org/officeDocument/2006/relationships/image" Target="media/image23.png"/><Relationship Id="rId12" Type="http://schemas.openxmlformats.org/officeDocument/2006/relationships/image" Target="media/image26.png"/><Relationship Id="rId34" Type="http://schemas.openxmlformats.org/officeDocument/2006/relationships/image" Target="media/image17.png"/><Relationship Id="rId15" Type="http://schemas.openxmlformats.org/officeDocument/2006/relationships/image" Target="media/image28.png"/><Relationship Id="rId37" Type="http://schemas.openxmlformats.org/officeDocument/2006/relationships/image" Target="media/image8.png"/><Relationship Id="rId14" Type="http://schemas.openxmlformats.org/officeDocument/2006/relationships/image" Target="media/image25.png"/><Relationship Id="rId36" Type="http://schemas.openxmlformats.org/officeDocument/2006/relationships/image" Target="media/image3.png"/><Relationship Id="rId17" Type="http://schemas.openxmlformats.org/officeDocument/2006/relationships/image" Target="media/image2.png"/><Relationship Id="rId39" Type="http://schemas.openxmlformats.org/officeDocument/2006/relationships/image" Target="media/image12.png"/><Relationship Id="rId16" Type="http://schemas.openxmlformats.org/officeDocument/2006/relationships/image" Target="media/image21.png"/><Relationship Id="rId38" Type="http://schemas.openxmlformats.org/officeDocument/2006/relationships/image" Target="media/image15.png"/><Relationship Id="rId19" Type="http://schemas.openxmlformats.org/officeDocument/2006/relationships/image" Target="media/image2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CXmzuyPe3vUbkqacUy3mH19yiw==">AMUW2mVPRGvJN8d2bp3FLApjmGIJcce2cTa3t0CJV4hoezvOKNH3ZjswVaj5X7ardK+EZ052JJR2YmWNEIPNRTcEFfXITy0JdHBAusB4dtXHr4WV2UoQZpOH/HrwCwK+f7/mo79BrFaB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2021-07-22T06:44:00Z</dcterms:created>
  <dc:creator>Windows User</dc:creator>
</cp:coreProperties>
</file>