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60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·登录功能怎么实现？</w:t>
      </w:r>
    </w:p>
    <w:p w14:paraId="6391A3F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在Home.vue点击“登录、注册”按钮，跳转到/login即Login.vue页面</w:t>
      </w:r>
    </w:p>
    <w:p w14:paraId="126D85E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在Login.vue点击“立即登录”按钮，向gapi/auth发送axios请求</w:t>
      </w:r>
    </w:p>
    <w:p w14:paraId="207F2673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gapi是http://127.0.0.1:8792在vite.gonfig.js中配置，因为main.go一直在监听8792端口，所以直接就能调用后端的代码（mysqlmgr.go中的AuthHandler函数）</w:t>
      </w:r>
    </w:p>
    <w:p w14:paraId="6564C23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后端相关函数判断是否有该用户，有则返回1001，无则返回0，交给Login.vue再进行后续动作（成功进入Zxwl.vue失败弹出“登录失败”）</w:t>
      </w:r>
    </w:p>
    <w:p w14:paraId="5304E1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·注册功能怎么实现？</w:t>
      </w:r>
    </w:p>
    <w:p w14:paraId="3945D6D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在Login.vue中点击“立即注册”按钮</w:t>
      </w:r>
    </w:p>
    <w:p w14:paraId="4ACF1AD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进入/register路由，进而跳转到Register.vue中</w:t>
      </w:r>
    </w:p>
    <w:p w14:paraId="28A00A9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点击“获取验证码”，触发getVerificationCode函数</w:t>
      </w:r>
    </w:p>
    <w:p w14:paraId="0273C8B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在getVerificationCode函数中向gapi/get_varifycode发送axios请求,调用后端函数</w:t>
      </w:r>
    </w:p>
    <w:p w14:paraId="749BEB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后端通过qq邮箱的smtp服务向指定邮箱发送验证码</w:t>
      </w:r>
    </w:p>
    <w:p w14:paraId="1B55C147"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bookmarkEnd w:id="0"/>
    </w:p>
    <w:p w14:paraId="389EE809">
      <w:pPr>
        <w:numPr>
          <w:numId w:val="0"/>
        </w:numPr>
        <w:rPr>
          <w:rFonts w:hint="eastAsia"/>
          <w:lang w:val="en-US" w:eastAsia="zh-CN"/>
        </w:rPr>
      </w:pPr>
    </w:p>
    <w:p w14:paraId="707DA655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D2BA4"/>
    <w:multiLevelType w:val="singleLevel"/>
    <w:tmpl w:val="F69D2B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9CF0E1"/>
    <w:multiLevelType w:val="singleLevel"/>
    <w:tmpl w:val="269CF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5C43"/>
    <w:rsid w:val="0BD12D6D"/>
    <w:rsid w:val="18085D90"/>
    <w:rsid w:val="209B4367"/>
    <w:rsid w:val="30634A79"/>
    <w:rsid w:val="425D0C69"/>
    <w:rsid w:val="4C311A2D"/>
    <w:rsid w:val="59FC36B5"/>
    <w:rsid w:val="5D382F97"/>
    <w:rsid w:val="5FFF374F"/>
    <w:rsid w:val="65477278"/>
    <w:rsid w:val="7BF76374"/>
    <w:rsid w:val="7CC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2025-08-13T09:50:58Z</dcterms:created>
  <dc:creator>1</dc:creator>
  <cp:lastModifiedBy>WPS_1745652479</cp:lastModifiedBy>
  <dcterms:modified xsi:type="dcterms:W3CDTF">2025-08-13T15:58:32Z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eyJoZGlkIjoiNTBhNzA0ZGU2N2M4YzQxN2U1NGYwYzA3YzI3ZGFhMWIiLCJ1c2VySWQiOiIxNjk3MDU1Mzg2In0=</vt:lpwstr>
  </property>
  <property fmtid="{D5CDD505-2E9C-101B-9397-08002B2CF9AE}" pid="4" name="ICV">
    <vt:lpwstr>6F6F70BD08BE484AA92B2B4944207A66_12</vt:lpwstr>
  </property>
</Properties>
</file>