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CAB" w:rsidRDefault="00CA1CDE">
      <w:pPr>
        <w:jc w:val="center"/>
        <w:rPr>
          <w:sz w:val="48"/>
          <w:szCs w:val="48"/>
        </w:rPr>
      </w:pPr>
      <w:proofErr w:type="gramStart"/>
      <w:r>
        <w:rPr>
          <w:rFonts w:hint="eastAsia"/>
          <w:sz w:val="48"/>
          <w:szCs w:val="48"/>
        </w:rPr>
        <w:t>个人博客需求分析</w:t>
      </w:r>
      <w:bookmarkStart w:id="0" w:name="_GoBack"/>
      <w:bookmarkEnd w:id="0"/>
      <w:proofErr w:type="gramEnd"/>
    </w:p>
    <w:p w:rsidR="001D2CAB" w:rsidRDefault="001D2CAB">
      <w:pPr>
        <w:jc w:val="center"/>
        <w:rPr>
          <w:sz w:val="48"/>
          <w:szCs w:val="48"/>
        </w:rPr>
      </w:pPr>
    </w:p>
    <w:tbl>
      <w:tblPr>
        <w:tblStyle w:val="a3"/>
        <w:tblW w:w="9380" w:type="dxa"/>
        <w:tblLayout w:type="fixed"/>
        <w:tblLook w:val="04A0" w:firstRow="1" w:lastRow="0" w:firstColumn="1" w:lastColumn="0" w:noHBand="0" w:noVBand="1"/>
      </w:tblPr>
      <w:tblGrid>
        <w:gridCol w:w="1784"/>
        <w:gridCol w:w="2290"/>
        <w:gridCol w:w="5306"/>
      </w:tblGrid>
      <w:tr w:rsidR="001D2CAB">
        <w:trPr>
          <w:trHeight w:val="801"/>
        </w:trPr>
        <w:tc>
          <w:tcPr>
            <w:tcW w:w="1784" w:type="dxa"/>
          </w:tcPr>
          <w:p w:rsidR="001D2CAB" w:rsidRDefault="00CA1CDE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模块</w:t>
            </w:r>
          </w:p>
        </w:tc>
        <w:tc>
          <w:tcPr>
            <w:tcW w:w="2290" w:type="dxa"/>
          </w:tcPr>
          <w:p w:rsidR="001D2CAB" w:rsidRDefault="00CA1CDE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功能</w:t>
            </w:r>
          </w:p>
        </w:tc>
        <w:tc>
          <w:tcPr>
            <w:tcW w:w="5306" w:type="dxa"/>
          </w:tcPr>
          <w:p w:rsidR="001D2CAB" w:rsidRDefault="00CA1CDE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具体需求</w:t>
            </w:r>
          </w:p>
        </w:tc>
      </w:tr>
      <w:tr w:rsidR="001D2CAB">
        <w:trPr>
          <w:trHeight w:val="801"/>
        </w:trPr>
        <w:tc>
          <w:tcPr>
            <w:tcW w:w="1784" w:type="dxa"/>
          </w:tcPr>
          <w:p w:rsidR="001D2CAB" w:rsidRDefault="00CA1CDE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首页</w:t>
            </w:r>
          </w:p>
        </w:tc>
        <w:tc>
          <w:tcPr>
            <w:tcW w:w="2290" w:type="dxa"/>
          </w:tcPr>
          <w:p w:rsidR="001D2CAB" w:rsidRDefault="00CA1CDE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推荐位文章</w:t>
            </w:r>
          </w:p>
          <w:p w:rsidR="001D2CAB" w:rsidRDefault="00CA1CDE">
            <w:pPr>
              <w:jc w:val="left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关注我</w:t>
            </w:r>
          </w:p>
        </w:tc>
        <w:tc>
          <w:tcPr>
            <w:tcW w:w="5306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推荐查看率高的随笔文章、技术文章</w:t>
            </w:r>
          </w:p>
          <w:p w:rsidR="001D2CAB" w:rsidRDefault="00CA1CDE">
            <w:pPr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关注我（微信、</w:t>
            </w:r>
            <w:r>
              <w:rPr>
                <w:rFonts w:hint="eastAsia"/>
                <w:sz w:val="28"/>
                <w:szCs w:val="28"/>
              </w:rPr>
              <w:t>QQ</w:t>
            </w:r>
            <w:r>
              <w:rPr>
                <w:rFonts w:hint="eastAsia"/>
                <w:sz w:val="28"/>
                <w:szCs w:val="28"/>
              </w:rPr>
              <w:t>、微博）</w:t>
            </w:r>
          </w:p>
        </w:tc>
      </w:tr>
      <w:tr w:rsidR="001D2CAB">
        <w:trPr>
          <w:trHeight w:val="801"/>
        </w:trPr>
        <w:tc>
          <w:tcPr>
            <w:tcW w:w="1784" w:type="dxa"/>
          </w:tcPr>
          <w:p w:rsidR="001D2CAB" w:rsidRPr="00CA1CDE" w:rsidRDefault="001D2CAB">
            <w:pPr>
              <w:jc w:val="center"/>
              <w:rPr>
                <w:sz w:val="28"/>
                <w:szCs w:val="28"/>
              </w:rPr>
            </w:pPr>
          </w:p>
          <w:p w:rsidR="001D2CAB" w:rsidRDefault="00CA1C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在路上</w:t>
            </w:r>
          </w:p>
          <w:p w:rsidR="001D2CAB" w:rsidRDefault="00CA1CD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（心情杂语）</w:t>
            </w:r>
          </w:p>
        </w:tc>
        <w:tc>
          <w:tcPr>
            <w:tcW w:w="2290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博主寄语</w:t>
            </w:r>
          </w:p>
          <w:p w:rsidR="001D2CAB" w:rsidRDefault="00CA1CDE">
            <w:pPr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文章列表</w:t>
            </w:r>
          </w:p>
        </w:tc>
        <w:tc>
          <w:tcPr>
            <w:tcW w:w="5306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文章发布的时间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上一篇、下一篇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评论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点击文章或者阅读全文进入三级页面（文章详情页）</w:t>
            </w:r>
          </w:p>
        </w:tc>
      </w:tr>
      <w:tr w:rsidR="001D2CAB">
        <w:trPr>
          <w:trHeight w:val="801"/>
        </w:trPr>
        <w:tc>
          <w:tcPr>
            <w:tcW w:w="1784" w:type="dxa"/>
          </w:tcPr>
          <w:p w:rsidR="001D2CAB" w:rsidRDefault="001D2CAB">
            <w:pPr>
              <w:jc w:val="center"/>
              <w:rPr>
                <w:sz w:val="24"/>
              </w:rPr>
            </w:pPr>
          </w:p>
          <w:p w:rsidR="001D2CAB" w:rsidRDefault="001D2CAB">
            <w:pPr>
              <w:jc w:val="center"/>
              <w:rPr>
                <w:sz w:val="24"/>
              </w:rPr>
            </w:pPr>
          </w:p>
          <w:p w:rsidR="001D2CAB" w:rsidRDefault="001D2CAB">
            <w:pPr>
              <w:jc w:val="center"/>
              <w:rPr>
                <w:sz w:val="24"/>
              </w:rPr>
            </w:pPr>
          </w:p>
          <w:p w:rsidR="001D2CAB" w:rsidRDefault="00CA1C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学无止境</w:t>
            </w:r>
          </w:p>
          <w:p w:rsidR="001D2CAB" w:rsidRDefault="00CA1C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（学习方面）</w:t>
            </w:r>
          </w:p>
        </w:tc>
        <w:tc>
          <w:tcPr>
            <w:tcW w:w="2290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文章类别包括：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心得笔记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2.JS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3.CSS3|Html5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文章列表</w:t>
            </w:r>
          </w:p>
        </w:tc>
        <w:tc>
          <w:tcPr>
            <w:tcW w:w="5306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文章类别：点击文章类别，展示相关的文章列表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点击文章或者阅读全文进入三级页面（文章详情页）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详情</w:t>
            </w:r>
            <w:proofErr w:type="gramStart"/>
            <w:r>
              <w:rPr>
                <w:rFonts w:hint="eastAsia"/>
                <w:sz w:val="28"/>
                <w:szCs w:val="28"/>
              </w:rPr>
              <w:t>页显示</w:t>
            </w:r>
            <w:proofErr w:type="gramEnd"/>
            <w:r>
              <w:rPr>
                <w:rFonts w:hint="eastAsia"/>
                <w:sz w:val="28"/>
                <w:szCs w:val="28"/>
              </w:rPr>
              <w:t>文章发布的时间，上一篇、下一篇，评论</w:t>
            </w:r>
          </w:p>
        </w:tc>
      </w:tr>
      <w:tr w:rsidR="001D2CAB">
        <w:trPr>
          <w:trHeight w:val="2356"/>
        </w:trPr>
        <w:tc>
          <w:tcPr>
            <w:tcW w:w="1784" w:type="dxa"/>
          </w:tcPr>
          <w:p w:rsidR="001D2CAB" w:rsidRDefault="001D2CAB">
            <w:pPr>
              <w:jc w:val="center"/>
              <w:rPr>
                <w:sz w:val="28"/>
                <w:szCs w:val="28"/>
              </w:rPr>
            </w:pPr>
          </w:p>
          <w:p w:rsidR="001D2CAB" w:rsidRDefault="001D2CAB">
            <w:pPr>
              <w:jc w:val="center"/>
              <w:rPr>
                <w:sz w:val="28"/>
                <w:szCs w:val="28"/>
              </w:rPr>
            </w:pPr>
          </w:p>
          <w:p w:rsidR="001D2CAB" w:rsidRDefault="00CA1CDE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t>留言</w:t>
            </w:r>
          </w:p>
        </w:tc>
        <w:tc>
          <w:tcPr>
            <w:tcW w:w="2290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博主头像、博主寄语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2..</w:t>
            </w:r>
            <w:r>
              <w:rPr>
                <w:rFonts w:hint="eastAsia"/>
                <w:sz w:val="28"/>
                <w:szCs w:val="28"/>
              </w:rPr>
              <w:t>注册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登录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  <w:r>
              <w:rPr>
                <w:rFonts w:hint="eastAsia"/>
                <w:sz w:val="28"/>
                <w:szCs w:val="28"/>
              </w:rPr>
              <w:t>点赞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5.</w:t>
            </w:r>
            <w:r>
              <w:rPr>
                <w:rFonts w:hint="eastAsia"/>
                <w:sz w:val="28"/>
                <w:szCs w:val="28"/>
              </w:rPr>
              <w:t>留言时间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  <w:r>
              <w:rPr>
                <w:rFonts w:hint="eastAsia"/>
                <w:sz w:val="28"/>
                <w:szCs w:val="28"/>
              </w:rPr>
              <w:t>留言总量</w:t>
            </w:r>
          </w:p>
        </w:tc>
        <w:tc>
          <w:tcPr>
            <w:tcW w:w="5306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1.</w:t>
            </w:r>
            <w:r>
              <w:rPr>
                <w:rFonts w:hint="eastAsia"/>
                <w:sz w:val="28"/>
                <w:szCs w:val="28"/>
              </w:rPr>
              <w:t>注册：通过手机号，第三方平台（微信号，</w:t>
            </w:r>
            <w:r>
              <w:rPr>
                <w:rFonts w:hint="eastAsia"/>
                <w:sz w:val="28"/>
                <w:szCs w:val="28"/>
              </w:rPr>
              <w:t>QQ</w:t>
            </w:r>
            <w:r>
              <w:rPr>
                <w:rFonts w:hint="eastAsia"/>
                <w:sz w:val="28"/>
                <w:szCs w:val="28"/>
              </w:rPr>
              <w:t>号）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登录：通过手机号，第三方登录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  <w:r>
              <w:rPr>
                <w:rFonts w:hint="eastAsia"/>
                <w:sz w:val="28"/>
                <w:szCs w:val="28"/>
              </w:rPr>
              <w:t>点赞：登录可以选择喜欢的留言、评论进行点赞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4.</w:t>
            </w:r>
            <w:r>
              <w:rPr>
                <w:rFonts w:hint="eastAsia"/>
                <w:sz w:val="28"/>
                <w:szCs w:val="28"/>
              </w:rPr>
              <w:t>留言时间：当前留言的北京时间</w:t>
            </w:r>
          </w:p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  <w:r>
              <w:rPr>
                <w:rFonts w:hint="eastAsia"/>
                <w:sz w:val="28"/>
                <w:szCs w:val="28"/>
              </w:rPr>
              <w:t>留言总量：当前留言板中所有的留言总数</w:t>
            </w:r>
          </w:p>
        </w:tc>
      </w:tr>
      <w:tr w:rsidR="001D2CAB">
        <w:trPr>
          <w:trHeight w:val="801"/>
        </w:trPr>
        <w:tc>
          <w:tcPr>
            <w:tcW w:w="1784" w:type="dxa"/>
          </w:tcPr>
          <w:p w:rsidR="001D2CAB" w:rsidRDefault="00CA1CDE">
            <w:pPr>
              <w:ind w:firstLineChars="100" w:firstLine="280"/>
              <w:rPr>
                <w:sz w:val="48"/>
                <w:szCs w:val="4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关于我</w:t>
            </w:r>
          </w:p>
        </w:tc>
        <w:tc>
          <w:tcPr>
            <w:tcW w:w="2290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关于博主</w:t>
            </w:r>
          </w:p>
          <w:p w:rsidR="001D2CAB" w:rsidRDefault="00CA1CDE">
            <w:pPr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关于博主</w:t>
            </w:r>
          </w:p>
        </w:tc>
        <w:tc>
          <w:tcPr>
            <w:tcW w:w="5306" w:type="dxa"/>
          </w:tcPr>
          <w:p w:rsidR="001D2CAB" w:rsidRDefault="00CA1CD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关于博主：个人资料、爱好、个人简介</w:t>
            </w:r>
          </w:p>
          <w:p w:rsidR="001D2CAB" w:rsidRDefault="00CA1CDE">
            <w:pPr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>
              <w:rPr>
                <w:rFonts w:hint="eastAsia"/>
                <w:sz w:val="28"/>
                <w:szCs w:val="28"/>
              </w:rPr>
              <w:t>关于博主：</w:t>
            </w:r>
            <w:proofErr w:type="gramStart"/>
            <w:r>
              <w:rPr>
                <w:rFonts w:hint="eastAsia"/>
                <w:sz w:val="28"/>
                <w:szCs w:val="28"/>
              </w:rPr>
              <w:t>博客建站</w:t>
            </w:r>
            <w:proofErr w:type="gramEnd"/>
            <w:r>
              <w:rPr>
                <w:rFonts w:hint="eastAsia"/>
                <w:sz w:val="28"/>
                <w:szCs w:val="28"/>
              </w:rPr>
              <w:t>历程，用到的技术点</w:t>
            </w:r>
          </w:p>
        </w:tc>
      </w:tr>
    </w:tbl>
    <w:p w:rsidR="001D2CAB" w:rsidRDefault="001D2CAB">
      <w:pPr>
        <w:jc w:val="center"/>
        <w:rPr>
          <w:sz w:val="48"/>
          <w:szCs w:val="48"/>
        </w:rPr>
      </w:pPr>
    </w:p>
    <w:sectPr w:rsidR="001D2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D1F0B"/>
    <w:multiLevelType w:val="singleLevel"/>
    <w:tmpl w:val="5A2D1F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D2CAB"/>
    <w:rsid w:val="004A284B"/>
    <w:rsid w:val="007A0CA3"/>
    <w:rsid w:val="00B1240E"/>
    <w:rsid w:val="00CA1CDE"/>
    <w:rsid w:val="016A2001"/>
    <w:rsid w:val="021D252E"/>
    <w:rsid w:val="02591351"/>
    <w:rsid w:val="04000867"/>
    <w:rsid w:val="065015BA"/>
    <w:rsid w:val="06B35D3E"/>
    <w:rsid w:val="07734136"/>
    <w:rsid w:val="088B2594"/>
    <w:rsid w:val="0A0A3587"/>
    <w:rsid w:val="0A503C91"/>
    <w:rsid w:val="0A60524F"/>
    <w:rsid w:val="0A8256FE"/>
    <w:rsid w:val="0A8A4F93"/>
    <w:rsid w:val="0CF218EF"/>
    <w:rsid w:val="0E0A5C4C"/>
    <w:rsid w:val="0E5F4CFA"/>
    <w:rsid w:val="0EDF6279"/>
    <w:rsid w:val="0FD1439B"/>
    <w:rsid w:val="13D85849"/>
    <w:rsid w:val="13DB35C1"/>
    <w:rsid w:val="14733FBF"/>
    <w:rsid w:val="14796716"/>
    <w:rsid w:val="14B909C4"/>
    <w:rsid w:val="15A70A49"/>
    <w:rsid w:val="165D0D0B"/>
    <w:rsid w:val="16B06A9E"/>
    <w:rsid w:val="17F11A2F"/>
    <w:rsid w:val="18100BD0"/>
    <w:rsid w:val="183F592C"/>
    <w:rsid w:val="199108AC"/>
    <w:rsid w:val="1A5A14F1"/>
    <w:rsid w:val="1A702A9A"/>
    <w:rsid w:val="1B731798"/>
    <w:rsid w:val="1C755079"/>
    <w:rsid w:val="1DFA6B43"/>
    <w:rsid w:val="1F312B46"/>
    <w:rsid w:val="202C6582"/>
    <w:rsid w:val="2414236B"/>
    <w:rsid w:val="248770AA"/>
    <w:rsid w:val="24A7352E"/>
    <w:rsid w:val="258278E7"/>
    <w:rsid w:val="25AF345C"/>
    <w:rsid w:val="275F40C6"/>
    <w:rsid w:val="2859348F"/>
    <w:rsid w:val="28FF0DB7"/>
    <w:rsid w:val="2925247E"/>
    <w:rsid w:val="29982390"/>
    <w:rsid w:val="2E4C73F5"/>
    <w:rsid w:val="2E941B45"/>
    <w:rsid w:val="2EC5562A"/>
    <w:rsid w:val="2F92324B"/>
    <w:rsid w:val="2FC92C39"/>
    <w:rsid w:val="2FFD42CE"/>
    <w:rsid w:val="301D4649"/>
    <w:rsid w:val="31D249BA"/>
    <w:rsid w:val="327F71E0"/>
    <w:rsid w:val="32AA71D6"/>
    <w:rsid w:val="32C50B73"/>
    <w:rsid w:val="330B328A"/>
    <w:rsid w:val="357A7471"/>
    <w:rsid w:val="35E05D57"/>
    <w:rsid w:val="361D24A2"/>
    <w:rsid w:val="365E098A"/>
    <w:rsid w:val="373F596E"/>
    <w:rsid w:val="38DC616B"/>
    <w:rsid w:val="39B074F0"/>
    <w:rsid w:val="39C617C3"/>
    <w:rsid w:val="3A6069BB"/>
    <w:rsid w:val="3B384CEC"/>
    <w:rsid w:val="3D3304C8"/>
    <w:rsid w:val="3D3E55B0"/>
    <w:rsid w:val="3E552369"/>
    <w:rsid w:val="3F6D0A65"/>
    <w:rsid w:val="41F4140D"/>
    <w:rsid w:val="42E6473B"/>
    <w:rsid w:val="434B7F38"/>
    <w:rsid w:val="43933064"/>
    <w:rsid w:val="450D5AE9"/>
    <w:rsid w:val="45BC1524"/>
    <w:rsid w:val="46A67E51"/>
    <w:rsid w:val="493344EC"/>
    <w:rsid w:val="499E3C1A"/>
    <w:rsid w:val="49D873E0"/>
    <w:rsid w:val="4A002FF6"/>
    <w:rsid w:val="4A7C0639"/>
    <w:rsid w:val="4A9B2D60"/>
    <w:rsid w:val="4C1046CE"/>
    <w:rsid w:val="4C190E7A"/>
    <w:rsid w:val="4D384C28"/>
    <w:rsid w:val="5053784C"/>
    <w:rsid w:val="511F06EB"/>
    <w:rsid w:val="51261B35"/>
    <w:rsid w:val="5290276D"/>
    <w:rsid w:val="52A76FEC"/>
    <w:rsid w:val="52ED2772"/>
    <w:rsid w:val="548A4B53"/>
    <w:rsid w:val="554B4A40"/>
    <w:rsid w:val="554D5DA8"/>
    <w:rsid w:val="56EB780E"/>
    <w:rsid w:val="59716D71"/>
    <w:rsid w:val="597260A9"/>
    <w:rsid w:val="5A6B13E1"/>
    <w:rsid w:val="5B6B4B2F"/>
    <w:rsid w:val="5BA86CA5"/>
    <w:rsid w:val="5C8B1F44"/>
    <w:rsid w:val="5D7C794A"/>
    <w:rsid w:val="5D9D662C"/>
    <w:rsid w:val="5E835D35"/>
    <w:rsid w:val="5EB558E5"/>
    <w:rsid w:val="609F30A9"/>
    <w:rsid w:val="60B327EA"/>
    <w:rsid w:val="60B6217C"/>
    <w:rsid w:val="61D80BF3"/>
    <w:rsid w:val="62337FC7"/>
    <w:rsid w:val="626926C7"/>
    <w:rsid w:val="6283612F"/>
    <w:rsid w:val="63E65E51"/>
    <w:rsid w:val="64686F58"/>
    <w:rsid w:val="648D2C34"/>
    <w:rsid w:val="65871748"/>
    <w:rsid w:val="6724391F"/>
    <w:rsid w:val="67920EAA"/>
    <w:rsid w:val="683A50D0"/>
    <w:rsid w:val="6AC6652D"/>
    <w:rsid w:val="6B244FA7"/>
    <w:rsid w:val="6CCB6877"/>
    <w:rsid w:val="6D736D9E"/>
    <w:rsid w:val="6EC77607"/>
    <w:rsid w:val="6F1C125A"/>
    <w:rsid w:val="6F7753A4"/>
    <w:rsid w:val="6FDC0B27"/>
    <w:rsid w:val="71F47526"/>
    <w:rsid w:val="729C3736"/>
    <w:rsid w:val="72EF51EE"/>
    <w:rsid w:val="73B62F0D"/>
    <w:rsid w:val="74247265"/>
    <w:rsid w:val="764E5CBC"/>
    <w:rsid w:val="767B3139"/>
    <w:rsid w:val="77181A2B"/>
    <w:rsid w:val="793D371E"/>
    <w:rsid w:val="7C3C18FE"/>
    <w:rsid w:val="7C7053E3"/>
    <w:rsid w:val="7CF41F4A"/>
    <w:rsid w:val="7D00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</dc:creator>
  <cp:lastModifiedBy>宏达</cp:lastModifiedBy>
  <cp:revision>2</cp:revision>
  <dcterms:created xsi:type="dcterms:W3CDTF">2014-10-29T12:08:00Z</dcterms:created>
  <dcterms:modified xsi:type="dcterms:W3CDTF">2017-12-12T02:46:00Z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