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r>
        <w:t xml:space="preserve">Concat: Nối cột,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>As: đặt tên cột</w:t>
      </w:r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>Distinct: loại bỏ các giá trị trùng lặp</w:t>
      </w:r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>Where: điều kiện</w:t>
      </w:r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>And: điều kiện và</w:t>
      </w:r>
    </w:p>
    <w:p w14:paraId="78A75EFD" w14:textId="03F2A59E" w:rsidR="00A54E5C" w:rsidRDefault="00A54E5C" w:rsidP="56B85A90">
      <w:r>
        <w:t>%: any kí tự</w:t>
      </w:r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>Or: điều kiện hoặc</w:t>
      </w:r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>In: trong tập hợp</w:t>
      </w:r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>Between: giữa, dung cho số và ngày</w:t>
      </w:r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is a function of MySQL .</w:t>
      </w:r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Str_To_Date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Str_To_Date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Kí tự đại diện: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%: 0, 1 hoặc nhiều kí tự</w:t>
      </w:r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_ : duy nhất 1 kí tự</w:t>
      </w:r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Order by: sắp xếp theo</w:t>
      </w:r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Asc: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(giảm dần)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>Group by: nhóm các phần tử trùng nhau, dung với SUM, AVG, COUNT, MIN, MAX</w:t>
      </w:r>
    </w:p>
    <w:p w14:paraId="63FBCD50" w14:textId="4A62E256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140E7A"/>
    <w:rsid w:val="00150D0D"/>
    <w:rsid w:val="00480B4E"/>
    <w:rsid w:val="007326AA"/>
    <w:rsid w:val="00780DA1"/>
    <w:rsid w:val="007E629B"/>
    <w:rsid w:val="00A52777"/>
    <w:rsid w:val="00A54E5C"/>
    <w:rsid w:val="00B22414"/>
    <w:rsid w:val="00C10CEE"/>
    <w:rsid w:val="00D10220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7</cp:revision>
  <dcterms:created xsi:type="dcterms:W3CDTF">2022-06-28T16:03:00Z</dcterms:created>
  <dcterms:modified xsi:type="dcterms:W3CDTF">2022-07-02T17:12:00Z</dcterms:modified>
</cp:coreProperties>
</file>