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proofErr w:type="spellStart"/>
      <w:r>
        <w:t>Concat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 xml:space="preserve">As: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 xml:space="preserve">Distinct: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 xml:space="preserve">Where: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 xml:space="preserve">And: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78A75EFD" w14:textId="03F2A59E" w:rsidR="00A54E5C" w:rsidRDefault="00A54E5C" w:rsidP="56B85A90">
      <w:r>
        <w:t xml:space="preserve">%: any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 xml:space="preserve">Or: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 xml:space="preserve">In: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 xml:space="preserve">Between: </w:t>
      </w:r>
      <w:proofErr w:type="spellStart"/>
      <w:r>
        <w:t>giữa</w:t>
      </w:r>
      <w:proofErr w:type="spellEnd"/>
      <w:r>
        <w:t xml:space="preserve">,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DATE_FORMAT is a function of </w:t>
      </w:r>
      <w:proofErr w:type="gram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MySQL .</w:t>
      </w:r>
      <w:proofErr w:type="gramEnd"/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đại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diện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%: 0,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hoặc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888888"/>
          <w:sz w:val="27"/>
          <w:szCs w:val="27"/>
        </w:rPr>
        <w:t>_ :</w:t>
      </w:r>
      <w:proofErr w:type="gram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duy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nhất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Order by: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sắp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xếp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theo</w:t>
      </w:r>
      <w:proofErr w:type="spellEnd"/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Asc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giảm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dần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7777777" w:rsidR="00F400E4" w:rsidRDefault="00F400E4" w:rsidP="00F400E4"/>
    <w:sectPr w:rsidR="00F4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140E7A"/>
    <w:rsid w:val="00150D0D"/>
    <w:rsid w:val="00480B4E"/>
    <w:rsid w:val="007E629B"/>
    <w:rsid w:val="00A54E5C"/>
    <w:rsid w:val="00B22414"/>
    <w:rsid w:val="00C10CEE"/>
    <w:rsid w:val="00D10220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5</cp:revision>
  <dcterms:created xsi:type="dcterms:W3CDTF">2022-06-28T16:03:00Z</dcterms:created>
  <dcterms:modified xsi:type="dcterms:W3CDTF">2022-07-01T17:42:00Z</dcterms:modified>
</cp:coreProperties>
</file>