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7816" w14:textId="77DB9418" w:rsidR="000F46D8" w:rsidRPr="000F46D8" w:rsidRDefault="000F46D8">
      <w:pPr>
        <w:rPr>
          <w:b/>
          <w:bCs/>
        </w:rPr>
      </w:pPr>
      <w:r w:rsidRPr="000F46D8">
        <w:rPr>
          <w:b/>
          <w:bCs/>
        </w:rPr>
        <w:t>Ngày 12/7</w:t>
      </w:r>
    </w:p>
    <w:p w14:paraId="291180F4" w14:textId="59D1B4D0" w:rsidR="00265E6E" w:rsidRDefault="009E4818">
      <w:r>
        <w:t>Em xin báo cáo tiến độ:</w:t>
      </w:r>
    </w:p>
    <w:p w14:paraId="58B05223" w14:textId="40BD6B2F" w:rsidR="009E4818" w:rsidRDefault="00016C62">
      <w:r>
        <w:rPr>
          <w:b/>
          <w:bCs/>
        </w:rPr>
        <w:t xml:space="preserve">1. </w:t>
      </w:r>
      <w:r w:rsidR="009E4818" w:rsidRPr="00016C62">
        <w:rPr>
          <w:b/>
          <w:bCs/>
        </w:rPr>
        <w:t>Phần code</w:t>
      </w:r>
      <w:r w:rsidR="009E4818">
        <w:t>:</w:t>
      </w:r>
    </w:p>
    <w:p w14:paraId="19A5A989" w14:textId="7B063677" w:rsidR="009E4818" w:rsidRDefault="00016C62">
      <w:r>
        <w:t xml:space="preserve">Em </w:t>
      </w:r>
      <w:r w:rsidR="009E4818">
        <w:t xml:space="preserve">hoàn thiện 1 chu trình đặt xe em có cải tiến </w:t>
      </w:r>
      <w:r>
        <w:t>so với đợt thi NCKH: có thể khóa xe tạm thời chứ không kết thúc hẳn chuyến đi</w:t>
      </w:r>
    </w:p>
    <w:p w14:paraId="0DA62BAF" w14:textId="77777777" w:rsidR="000F46D8" w:rsidRDefault="009E4818">
      <w:r>
        <w:t xml:space="preserve">Mobile </w:t>
      </w:r>
      <w:r w:rsidR="000F46D8">
        <w:t>user</w:t>
      </w:r>
      <w:r>
        <w:t>:</w:t>
      </w:r>
    </w:p>
    <w:p w14:paraId="42F3FB8B" w14:textId="24587E25" w:rsidR="003C6B1B" w:rsidRDefault="000F46D8" w:rsidP="003C6B1B">
      <w:pPr>
        <w:pStyle w:val="ListParagraph"/>
        <w:numPr>
          <w:ilvl w:val="0"/>
          <w:numId w:val="1"/>
        </w:numPr>
      </w:pPr>
      <w:r>
        <w:t>Đã có đăng kí</w:t>
      </w:r>
      <w:r w:rsidR="00540AFC">
        <w:t>, actice account</w:t>
      </w:r>
      <w:r>
        <w:t xml:space="preserve">, đăng nhập, đăng xuất, tự động vào trang chủ </w:t>
      </w:r>
      <w:r w:rsidR="003C6B1B">
        <w:t xml:space="preserve">nếu đã login từ lần trước, xử lý </w:t>
      </w:r>
      <w:r w:rsidR="007473FD">
        <w:t>nếu đang thuê xe mà đóng ứng dụng thì vào lại phải quay về trang thuê xe và giữ nguyên được trạng thái (đang tạm khóa xe hay mở khóa)</w:t>
      </w:r>
      <w:r w:rsidR="00540AFC">
        <w:t>, không cho thuê xe nếu đang ở trạng thái đóng khóa tạm thời, nếu log</w:t>
      </w:r>
      <w:r w:rsidR="00AB1AAE">
        <w:t>o</w:t>
      </w:r>
      <w:r w:rsidR="00540AFC">
        <w:t>ut</w:t>
      </w:r>
      <w:r w:rsidR="00AB1AAE">
        <w:t xml:space="preserve"> thì </w:t>
      </w:r>
      <w:r w:rsidR="00540AFC">
        <w:t>không cho quay lại trang chủ bằng phím back, nếu đang thuê xe không cho quay lại trang chủ bằng phím back</w:t>
      </w:r>
    </w:p>
    <w:p w14:paraId="0DA4EBCB" w14:textId="2267E309" w:rsidR="00016C62" w:rsidRDefault="000F46D8" w:rsidP="009E4818">
      <w:pPr>
        <w:pStyle w:val="ListParagraph"/>
        <w:numPr>
          <w:ilvl w:val="0"/>
          <w:numId w:val="1"/>
        </w:numPr>
      </w:pPr>
      <w:r>
        <w:t xml:space="preserve">Thuê xe: </w:t>
      </w:r>
      <w:r w:rsidR="009E4818">
        <w:t>Gần</w:t>
      </w:r>
      <w:r w:rsidR="00016C62">
        <w:t xml:space="preserve"> xong, em quên k check tọa độ xe và t</w:t>
      </w:r>
      <w:r>
        <w:t>ọa</w:t>
      </w:r>
      <w:r w:rsidR="00016C62">
        <w:t xml:space="preserve"> độ của station trước khi kết thúc chuyến đi (bắt xe phải đỗ đúng station)</w:t>
      </w:r>
    </w:p>
    <w:p w14:paraId="7342C101" w14:textId="546DE7A5" w:rsidR="000F46D8" w:rsidRDefault="000F46D8" w:rsidP="009E4818">
      <w:pPr>
        <w:pStyle w:val="ListParagraph"/>
        <w:numPr>
          <w:ilvl w:val="0"/>
          <w:numId w:val="1"/>
        </w:numPr>
      </w:pPr>
      <w:r>
        <w:t>Chưa có xem lại lịch sử các contract (đoạn này em định là nếu thừa thời gian mới làm vì sẽ khá mất thời gian</w:t>
      </w:r>
      <w:r w:rsidR="003C6B1B">
        <w:t>)</w:t>
      </w:r>
    </w:p>
    <w:p w14:paraId="0A3EDDD0" w14:textId="56B646DD" w:rsidR="000F46D8" w:rsidRDefault="000F46D8" w:rsidP="000F46D8">
      <w:r>
        <w:t>Wed admin</w:t>
      </w:r>
      <w:r w:rsidR="007473FD">
        <w:t>: em mới làm xong trang login (hoàn thiện</w:t>
      </w:r>
      <w:r w:rsidR="00295D2C">
        <w:t xml:space="preserve"> nốt</w:t>
      </w:r>
      <w:r w:rsidR="007473FD">
        <w:t xml:space="preserve"> mất từ </w:t>
      </w:r>
      <w:r w:rsidR="00824DEF">
        <w:t>1</w:t>
      </w:r>
      <w:r w:rsidR="007473FD">
        <w:t xml:space="preserve"> đến </w:t>
      </w:r>
      <w:r w:rsidR="00824DEF">
        <w:t>2</w:t>
      </w:r>
      <w:r w:rsidR="007473FD">
        <w:t xml:space="preserve"> tối ạ)</w:t>
      </w:r>
    </w:p>
    <w:p w14:paraId="79E3BA47" w14:textId="32A8062E" w:rsidR="007473FD" w:rsidRDefault="007473FD" w:rsidP="000F46D8">
      <w:r>
        <w:t>Backend: gần xong vì nếu cần thêm api nào cho web admin thì làm th</w:t>
      </w:r>
      <w:r w:rsidR="00540AFC">
        <w:t>ê</w:t>
      </w:r>
      <w:r>
        <w:t>m (rất nhanh</w:t>
      </w:r>
      <w:r w:rsidR="00540AFC">
        <w:t xml:space="preserve"> vì chỉ cần viết tầng controller, khoảng 1p 1 api</w:t>
      </w:r>
      <w:r>
        <w:t>)</w:t>
      </w:r>
    </w:p>
    <w:p w14:paraId="3D11C7B1" w14:textId="77777777" w:rsidR="00824DEF" w:rsidRDefault="007473FD" w:rsidP="000F46D8">
      <w:r>
        <w:t xml:space="preserve">Device: </w:t>
      </w:r>
    </w:p>
    <w:p w14:paraId="3997B94E" w14:textId="06BC1A97" w:rsidR="007473FD" w:rsidRDefault="00824DEF" w:rsidP="00824DEF">
      <w:pPr>
        <w:pStyle w:val="ListParagraph"/>
        <w:numPr>
          <w:ilvl w:val="0"/>
          <w:numId w:val="1"/>
        </w:numPr>
      </w:pPr>
      <w:r>
        <w:t>V</w:t>
      </w:r>
      <w:r w:rsidR="007473FD">
        <w:t xml:space="preserve">ì không có device nên em phải viết 1 </w:t>
      </w:r>
      <w:r>
        <w:t>phần để thay thế cho device</w:t>
      </w:r>
      <w:r w:rsidR="00AB1AAE">
        <w:t xml:space="preserve"> </w:t>
      </w:r>
      <w:r w:rsidR="00540AFC">
        <w:t>(như em đã đề cập hôm trước)</w:t>
      </w:r>
    </w:p>
    <w:p w14:paraId="4CB55857" w14:textId="173ECEBF" w:rsidR="00824DEF" w:rsidRDefault="00824DEF" w:rsidP="00824DEF">
      <w:pPr>
        <w:pStyle w:val="ListParagraph"/>
        <w:numPr>
          <w:ilvl w:val="0"/>
          <w:numId w:val="1"/>
        </w:numPr>
      </w:pPr>
      <w:r>
        <w:t xml:space="preserve">Vì em muốn visual 1 cách dẽ dàng hơn nên em muốn khi demo </w:t>
      </w:r>
      <w:r w:rsidR="000D3598">
        <w:t>người xem phải thấy được trạng thái của khóa như thế nào</w:t>
      </w:r>
    </w:p>
    <w:p w14:paraId="5F8E257D" w14:textId="35F84CFF" w:rsidR="000D3598" w:rsidRDefault="000D3598" w:rsidP="00824DEF">
      <w:pPr>
        <w:pStyle w:val="ListParagraph"/>
        <w:numPr>
          <w:ilvl w:val="0"/>
          <w:numId w:val="1"/>
        </w:numPr>
      </w:pPr>
      <w:r>
        <w:t>Phải có mã QR của mỗi xe</w:t>
      </w:r>
    </w:p>
    <w:p w14:paraId="11AE9F24" w14:textId="0481CFA5" w:rsidR="000D3598" w:rsidRDefault="000D3598" w:rsidP="00824DEF">
      <w:pPr>
        <w:pStyle w:val="ListParagraph"/>
        <w:numPr>
          <w:ilvl w:val="0"/>
          <w:numId w:val="1"/>
        </w:numPr>
      </w:pPr>
      <w:r>
        <w:t>Phải có cách nào đó để hiểu được là người dùng vừa mới thực hiện đóng khóa (đóng vật lý trên xe)</w:t>
      </w:r>
    </w:p>
    <w:p w14:paraId="03079EFF" w14:textId="65A232B3" w:rsidR="000D3598" w:rsidRDefault="000D3598" w:rsidP="000D3598">
      <w:pPr>
        <w:pStyle w:val="ListParagraph"/>
      </w:pPr>
      <w:r>
        <w:t>Chính vì vậy em quyết định kết hợp phần MQTT của device với 1 cái giao diện như phía dưới:</w:t>
      </w:r>
    </w:p>
    <w:p w14:paraId="6E354CDE" w14:textId="77777777" w:rsidR="00AB1AAE" w:rsidRDefault="00AB1AAE" w:rsidP="000D3598">
      <w:pPr>
        <w:pStyle w:val="ListParagraph"/>
        <w:rPr>
          <w:noProof/>
        </w:rPr>
      </w:pPr>
    </w:p>
    <w:p w14:paraId="2CD0AB39" w14:textId="4154D327" w:rsidR="000D3598" w:rsidRDefault="00AB1AAE" w:rsidP="000D3598">
      <w:pPr>
        <w:pStyle w:val="ListParagraph"/>
      </w:pPr>
      <w:r>
        <w:rPr>
          <w:noProof/>
        </w:rPr>
        <w:drawing>
          <wp:inline distT="0" distB="0" distL="0" distR="0" wp14:anchorId="3EA049B6" wp14:editId="0CBCC817">
            <wp:extent cx="5943600" cy="1899684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5"/>
                    <a:srcRect b="43146"/>
                    <a:stretch/>
                  </pic:blipFill>
                  <pic:spPr bwMode="auto">
                    <a:xfrm>
                      <a:off x="0" y="0"/>
                      <a:ext cx="5943600" cy="189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8F177" w14:textId="3F7418A1" w:rsidR="000D3598" w:rsidRDefault="000D3598" w:rsidP="000D3598">
      <w:pPr>
        <w:pStyle w:val="ListParagraph"/>
      </w:pPr>
    </w:p>
    <w:p w14:paraId="63E1AD61" w14:textId="4F8321F9" w:rsidR="000D3598" w:rsidRDefault="000D3598" w:rsidP="000D3598">
      <w:pPr>
        <w:pStyle w:val="ListParagraph"/>
      </w:pPr>
      <w:r>
        <w:lastRenderedPageBreak/>
        <w:t>Giao diện chứa</w:t>
      </w:r>
      <w:r w:rsidR="00AB1AAE">
        <w:t xml:space="preserve"> là</w:t>
      </w:r>
      <w:r>
        <w:t xml:space="preserve"> 1 bảng, mỗi h</w:t>
      </w:r>
      <w:r w:rsidR="000C5490">
        <w:t>à</w:t>
      </w:r>
      <w:r>
        <w:t xml:space="preserve">ng trong bảng là </w:t>
      </w:r>
      <w:r w:rsidR="00AB1AAE">
        <w:t xml:space="preserve">thông tin </w:t>
      </w:r>
      <w:r>
        <w:t>1 bike + 1 device tương ứng, 1 mã QR tương ứng với bikeId, 1 nút cho phép đóng khóa</w:t>
      </w:r>
      <w:r w:rsidR="000C5490">
        <w:t>, 1 nút cho phép mô phỏng đẩy MQTT message cập nhật lat và long từ device lên server</w:t>
      </w:r>
    </w:p>
    <w:p w14:paraId="056D0BAF" w14:textId="74BB3FA5" w:rsidR="000C5490" w:rsidRDefault="000C5490" w:rsidP="000D3598">
      <w:pPr>
        <w:pStyle w:val="ListParagraph"/>
      </w:pPr>
      <w:r>
        <w:t>Cô có thể xem video e demo trước khi xem đoạn e giải thích phía dưới ạ</w:t>
      </w:r>
    </w:p>
    <w:p w14:paraId="0C559F50" w14:textId="4BCD6E71" w:rsidR="000C5490" w:rsidRDefault="000C5490" w:rsidP="000D3598">
      <w:pPr>
        <w:pStyle w:val="ListParagraph"/>
      </w:pPr>
    </w:p>
    <w:p w14:paraId="2312CF9A" w14:textId="4E859640" w:rsidR="000C5490" w:rsidRDefault="000C5490" w:rsidP="000D3598">
      <w:pPr>
        <w:pStyle w:val="ListParagraph"/>
      </w:pPr>
      <w:r>
        <w:t>Giải thích các bản tin trong chu trình thuê xe</w:t>
      </w:r>
      <w:r w:rsidR="00DB4360">
        <w:t xml:space="preserve"> (</w:t>
      </w:r>
      <w:r w:rsidR="00295D2C">
        <w:t>sau khi thuê xe</w:t>
      </w:r>
      <w:r w:rsidR="00DB4360">
        <w:t xml:space="preserve"> kết thúc </w:t>
      </w:r>
      <w:r w:rsidR="00295D2C">
        <w:t>thuê xe trên</w:t>
      </w:r>
      <w:r w:rsidR="00540AFC">
        <w:t xml:space="preserve"> mobile app</w:t>
      </w:r>
      <w:r w:rsidR="00DB4360">
        <w:t>)</w:t>
      </w:r>
    </w:p>
    <w:p w14:paraId="3F2EED45" w14:textId="24F428DF" w:rsidR="0015512C" w:rsidRDefault="0015512C" w:rsidP="000D3598">
      <w:pPr>
        <w:pStyle w:val="ListParagraph"/>
      </w:pPr>
      <w:r>
        <w:rPr>
          <w:noProof/>
        </w:rPr>
        <w:drawing>
          <wp:inline distT="0" distB="0" distL="0" distR="0" wp14:anchorId="45D0ADFB" wp14:editId="71AF4E26">
            <wp:extent cx="5934710" cy="44513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A09F" w14:textId="7C1FC129" w:rsidR="000C5490" w:rsidRDefault="000C5490" w:rsidP="000D3598">
      <w:pPr>
        <w:pStyle w:val="ListParagraph"/>
      </w:pPr>
    </w:p>
    <w:p w14:paraId="69423415" w14:textId="11B2AB4D" w:rsidR="000C5490" w:rsidRDefault="000C5490" w:rsidP="000D3598">
      <w:pPr>
        <w:pStyle w:val="ListParagraph"/>
      </w:pPr>
      <w:r>
        <w:t>Em không vẽ MQTT broker cho đỡ rối ạ</w:t>
      </w:r>
    </w:p>
    <w:p w14:paraId="321B1DA6" w14:textId="403E8EBA" w:rsidR="000C5490" w:rsidRDefault="000C5490" w:rsidP="000D3598">
      <w:pPr>
        <w:pStyle w:val="ListParagraph"/>
      </w:pPr>
    </w:p>
    <w:p w14:paraId="7D0B65B6" w14:textId="6DF8AD98" w:rsidR="009E4818" w:rsidRDefault="00016C62" w:rsidP="00016C62">
      <w:pPr>
        <w:rPr>
          <w:b/>
          <w:bCs/>
        </w:rPr>
      </w:pPr>
      <w:r w:rsidRPr="00016C62">
        <w:rPr>
          <w:b/>
          <w:bCs/>
        </w:rPr>
        <w:t>2.</w:t>
      </w:r>
      <w:r>
        <w:rPr>
          <w:b/>
          <w:bCs/>
        </w:rPr>
        <w:t xml:space="preserve"> báo cáo</w:t>
      </w:r>
      <w:r w:rsidR="009E4818" w:rsidRPr="00016C62">
        <w:rPr>
          <w:b/>
          <w:bCs/>
        </w:rPr>
        <w:t xml:space="preserve"> </w:t>
      </w:r>
    </w:p>
    <w:p w14:paraId="78289BEC" w14:textId="51F64463" w:rsidR="00016C62" w:rsidRDefault="00016C62" w:rsidP="00016C62">
      <w:r>
        <w:t>Báo cáo thực tập: gần xong vì em còn đoạn device</w:t>
      </w:r>
      <w:r w:rsidR="007473FD">
        <w:t xml:space="preserve"> chưa biết viết như nào</w:t>
      </w:r>
    </w:p>
    <w:p w14:paraId="6FAA67C6" w14:textId="3DC0DF27" w:rsidR="00824DEF" w:rsidRPr="00016C62" w:rsidRDefault="00824DEF" w:rsidP="00016C62">
      <w:r>
        <w:t>Báo cáo tốt nghiệp: chưa viết, sau khi hoàn thiện phần báo cáo thực tập em sẽ viết luôn ạ</w:t>
      </w:r>
    </w:p>
    <w:p w14:paraId="5717C091" w14:textId="6CF81504" w:rsidR="00016C62" w:rsidRDefault="00016C62" w:rsidP="00016C62">
      <w:pPr>
        <w:rPr>
          <w:b/>
          <w:bCs/>
        </w:rPr>
      </w:pPr>
      <w:r w:rsidRPr="00016C62">
        <w:rPr>
          <w:b/>
          <w:bCs/>
        </w:rPr>
        <w:t xml:space="preserve">3. </w:t>
      </w:r>
      <w:r>
        <w:rPr>
          <w:b/>
          <w:bCs/>
        </w:rPr>
        <w:t>câu hỏi</w:t>
      </w:r>
    </w:p>
    <w:p w14:paraId="044B381D" w14:textId="5B110280" w:rsidR="00016C62" w:rsidRDefault="00016C62" w:rsidP="00016C62">
      <w:r>
        <w:t xml:space="preserve">Phần device em nên thay thế hẳn trong </w:t>
      </w:r>
      <w:r w:rsidR="00A027EF">
        <w:t>bc thực tập và bc tốt nghiệp</w:t>
      </w:r>
      <w:r>
        <w:t xml:space="preserve"> thành phần em mô phỏng ạ?</w:t>
      </w:r>
    </w:p>
    <w:p w14:paraId="7DDD4E11" w14:textId="127058AA" w:rsidR="0015512C" w:rsidRPr="00016C62" w:rsidRDefault="0015512C" w:rsidP="00016C62">
      <w:r>
        <w:t>Phần đẩy MQTT lên thay vì click button, em nên thay thế thành nó luôn đẩy lên, mình không phải click như trong demo k ạ? Nếu vậy thì em định cho tọa độ đi 1 vòng tròn như kiểu trong công viên cho dễ code ạ</w:t>
      </w:r>
    </w:p>
    <w:sectPr w:rsidR="0015512C" w:rsidRPr="0001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A05"/>
    <w:multiLevelType w:val="hybridMultilevel"/>
    <w:tmpl w:val="7194C702"/>
    <w:lvl w:ilvl="0" w:tplc="7FC63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65A9C"/>
    <w:multiLevelType w:val="hybridMultilevel"/>
    <w:tmpl w:val="CB201F92"/>
    <w:lvl w:ilvl="0" w:tplc="7FC63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53150">
    <w:abstractNumId w:val="0"/>
  </w:num>
  <w:num w:numId="2" w16cid:durableId="204986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F7"/>
    <w:rsid w:val="00016C62"/>
    <w:rsid w:val="000C5490"/>
    <w:rsid w:val="000D3598"/>
    <w:rsid w:val="000E74D2"/>
    <w:rsid w:val="000F46D8"/>
    <w:rsid w:val="0015512C"/>
    <w:rsid w:val="00265E6E"/>
    <w:rsid w:val="00295D2C"/>
    <w:rsid w:val="003C6B1B"/>
    <w:rsid w:val="00540AFC"/>
    <w:rsid w:val="007473FD"/>
    <w:rsid w:val="00824DEF"/>
    <w:rsid w:val="00826548"/>
    <w:rsid w:val="008C77F7"/>
    <w:rsid w:val="009637BA"/>
    <w:rsid w:val="009E4818"/>
    <w:rsid w:val="00A027EF"/>
    <w:rsid w:val="00AB1AAE"/>
    <w:rsid w:val="00D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A9FB"/>
  <w15:chartTrackingRefBased/>
  <w15:docId w15:val="{C0591367-D2CC-4754-B749-72FC3600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Dat</dc:creator>
  <cp:keywords/>
  <dc:description/>
  <cp:lastModifiedBy>dat pham hong</cp:lastModifiedBy>
  <cp:revision>5</cp:revision>
  <dcterms:created xsi:type="dcterms:W3CDTF">2022-07-12T02:42:00Z</dcterms:created>
  <dcterms:modified xsi:type="dcterms:W3CDTF">2022-07-12T16:30:00Z</dcterms:modified>
</cp:coreProperties>
</file>