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5663"/>
      </w:tblGrid>
      <w:tr w:rsidR="008E45E0" w:rsidRPr="00F56531" w14:paraId="7EB29AA7" w14:textId="77777777" w:rsidTr="008E45E0">
        <w:trPr>
          <w:trHeight w:val="112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AD477" w14:textId="4AB651F2" w:rsidR="008E45E0" w:rsidRPr="00F56531" w:rsidRDefault="00E9631C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384F"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MỎ - ĐỊA CHẤT</w:t>
            </w:r>
            <w:r w:rsidR="008E45E0"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21F4F7" w14:textId="28E3A9AF" w:rsidR="008E45E0" w:rsidRPr="00F56531" w:rsidRDefault="0069384F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KHOA CÔNG NGHỆ THÔNG TIN</w:t>
            </w:r>
            <w:r w:rsidR="008E45E0"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BF9534" w14:textId="022E2616" w:rsidR="008E45E0" w:rsidRPr="00F56531" w:rsidRDefault="00D71F20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0B85E" wp14:editId="5AE6C7F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4B84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.4pt" to="1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3O66ftsAAAAG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BADD5" w14:textId="04AB6970" w:rsidR="008E45E0" w:rsidRPr="00F56531" w:rsidRDefault="008E45E0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 CỘNG HÒA XÃ HỘI CHỦ NGHĨA VIỆT</w:t>
            </w:r>
            <w:r w:rsidR="00F56531" w:rsidRPr="00F5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</w:t>
            </w:r>
            <w:r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D871DC" w14:textId="44D834C2" w:rsidR="008E45E0" w:rsidRPr="00F56531" w:rsidRDefault="008E45E0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Độc lập - Tự do - Hạnh phúc</w:t>
            </w:r>
            <w:r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AB3F93" w14:textId="15CB935E" w:rsidR="008E45E0" w:rsidRPr="00F56531" w:rsidRDefault="00D71F20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53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1ED81" wp14:editId="19D6F614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AA9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.4pt" to="224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oIOYJdsAAAAH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F5653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2C672D5" w14:textId="14EE6B42" w:rsidR="0073694F" w:rsidRPr="00F56531" w:rsidRDefault="008E45E0" w:rsidP="00F56531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F565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ĐỀ CƯƠNG </w:t>
      </w:r>
      <w:r w:rsidR="0069384F" w:rsidRPr="00F56531">
        <w:rPr>
          <w:rFonts w:ascii="Times New Roman" w:eastAsia="Times New Roman" w:hAnsi="Times New Roman" w:cs="Times New Roman"/>
          <w:b/>
          <w:bCs/>
          <w:sz w:val="32"/>
          <w:szCs w:val="32"/>
        </w:rPr>
        <w:t>THỰC TẬP DOANH NGHIỆP</w:t>
      </w:r>
      <w:r w:rsidRPr="00F56531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58ACED3D" w14:textId="7CB17FF3" w:rsidR="008E45E0" w:rsidRPr="00F56531" w:rsidRDefault="008E45E0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r w:rsidRPr="00F56531">
        <w:rPr>
          <w:b/>
          <w:bCs/>
          <w:color w:val="00000A"/>
          <w:sz w:val="26"/>
          <w:szCs w:val="26"/>
          <w:lang w:val="en-AU"/>
        </w:rPr>
        <w:t>Sinh viên thực </w:t>
      </w:r>
      <w:r w:rsidR="00FF07B6" w:rsidRPr="00F56531">
        <w:rPr>
          <w:b/>
          <w:bCs/>
          <w:color w:val="00000A"/>
          <w:sz w:val="26"/>
          <w:szCs w:val="26"/>
          <w:lang w:val="en-AU"/>
        </w:rPr>
        <w:t>tập</w:t>
      </w:r>
    </w:p>
    <w:p w14:paraId="7D161892" w14:textId="77777777" w:rsidR="008E45E0" w:rsidRPr="00F56531" w:rsidRDefault="008E45E0" w:rsidP="00F5653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1438"/>
        <w:gridCol w:w="1417"/>
        <w:gridCol w:w="1553"/>
        <w:gridCol w:w="1315"/>
        <w:gridCol w:w="3729"/>
      </w:tblGrid>
      <w:tr w:rsidR="00712F89" w:rsidRPr="00F56531" w14:paraId="5E8882C5" w14:textId="77777777" w:rsidTr="00F56531"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989F5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TT 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4BA8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Mã sinh viên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922BB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 </w:t>
            </w:r>
          </w:p>
        </w:tc>
        <w:tc>
          <w:tcPr>
            <w:tcW w:w="15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62A56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Lớp </w:t>
            </w:r>
          </w:p>
        </w:tc>
        <w:tc>
          <w:tcPr>
            <w:tcW w:w="13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30D3D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 </w:t>
            </w:r>
          </w:p>
        </w:tc>
        <w:tc>
          <w:tcPr>
            <w:tcW w:w="37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FE1DB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E-mail </w:t>
            </w:r>
          </w:p>
        </w:tc>
      </w:tr>
      <w:tr w:rsidR="00712F89" w:rsidRPr="00F56531" w14:paraId="71E5FCC7" w14:textId="77777777" w:rsidTr="00F56531">
        <w:tc>
          <w:tcPr>
            <w:tcW w:w="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DB534" w14:textId="0BA8A245" w:rsidR="008E45E0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D6C79" w14:textId="720AEB0E" w:rsidR="008E45E0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2121050</w:t>
            </w:r>
            <w:r w:rsidR="00F56531"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482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673CF8" w14:textId="0FEBB3DD" w:rsidR="008E45E0" w:rsidRPr="00F56531" w:rsidRDefault="00F56531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Võ Thu Hồng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AB5DC" w14:textId="6E717F51" w:rsidR="008E45E0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DCCTCT66_09D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F8280" w14:textId="3FFF7A34" w:rsidR="008E45E0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0338958258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E5092" w14:textId="16DCF7FD" w:rsidR="008E45E0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2121050</w:t>
            </w:r>
            <w:r w:rsidR="00F56531"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482</w:t>
            </w: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@student.humg.edu.vn</w:t>
            </w:r>
          </w:p>
        </w:tc>
      </w:tr>
    </w:tbl>
    <w:p w14:paraId="1F1F555B" w14:textId="3171DF9A" w:rsidR="008E45E0" w:rsidRPr="00F56531" w:rsidRDefault="00D00A37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proofErr w:type="spellStart"/>
      <w:r w:rsidRPr="00F56531">
        <w:rPr>
          <w:b/>
          <w:bCs/>
          <w:color w:val="00000A"/>
          <w:sz w:val="26"/>
          <w:szCs w:val="26"/>
          <w:lang w:val="en-AU"/>
        </w:rPr>
        <w:t>Giảng</w:t>
      </w:r>
      <w:proofErr w:type="spellEnd"/>
      <w:r w:rsidRPr="00F56531">
        <w:rPr>
          <w:b/>
          <w:bCs/>
          <w:color w:val="00000A"/>
          <w:sz w:val="26"/>
          <w:szCs w:val="26"/>
          <w:lang w:val="en-AU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  <w:lang w:val="en-AU"/>
        </w:rPr>
        <w:t>viên</w:t>
      </w:r>
      <w:proofErr w:type="spellEnd"/>
      <w:r w:rsidR="008E45E0" w:rsidRPr="00F56531">
        <w:rPr>
          <w:b/>
          <w:bCs/>
          <w:color w:val="00000A"/>
          <w:sz w:val="26"/>
          <w:szCs w:val="26"/>
          <w:lang w:val="en-AU"/>
        </w:rPr>
        <w:t> </w:t>
      </w:r>
      <w:proofErr w:type="spellStart"/>
      <w:r w:rsidR="008E45E0" w:rsidRPr="00F56531">
        <w:rPr>
          <w:b/>
          <w:bCs/>
          <w:color w:val="00000A"/>
          <w:sz w:val="26"/>
          <w:szCs w:val="26"/>
          <w:lang w:val="en-AU"/>
        </w:rPr>
        <w:t>hướng</w:t>
      </w:r>
      <w:proofErr w:type="spellEnd"/>
      <w:r w:rsidR="008E45E0" w:rsidRPr="00F56531">
        <w:rPr>
          <w:b/>
          <w:bCs/>
          <w:color w:val="00000A"/>
          <w:sz w:val="26"/>
          <w:szCs w:val="26"/>
          <w:lang w:val="en-AU"/>
        </w:rPr>
        <w:t> </w:t>
      </w:r>
      <w:proofErr w:type="spellStart"/>
      <w:r w:rsidR="008E45E0" w:rsidRPr="00F56531">
        <w:rPr>
          <w:b/>
          <w:bCs/>
          <w:color w:val="00000A"/>
          <w:sz w:val="26"/>
          <w:szCs w:val="26"/>
          <w:lang w:val="en-AU"/>
        </w:rPr>
        <w:t>dẫn</w:t>
      </w:r>
      <w:proofErr w:type="spellEnd"/>
    </w:p>
    <w:p w14:paraId="2DBC39AA" w14:textId="77777777" w:rsidR="00EE6BA4" w:rsidRPr="00F56531" w:rsidRDefault="00EE6BA4" w:rsidP="00F56531">
      <w:pPr>
        <w:pStyle w:val="paragraph"/>
        <w:spacing w:before="0" w:beforeAutospacing="0" w:after="0" w:afterAutospacing="0" w:line="360" w:lineRule="auto"/>
        <w:textAlignment w:val="baseline"/>
        <w:rPr>
          <w:sz w:val="26"/>
          <w:szCs w:val="26"/>
        </w:rPr>
      </w:pP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332"/>
        <w:gridCol w:w="1381"/>
        <w:gridCol w:w="2239"/>
        <w:gridCol w:w="1406"/>
        <w:gridCol w:w="2970"/>
      </w:tblGrid>
      <w:tr w:rsidR="00712F89" w:rsidRPr="00F56531" w14:paraId="61CB563B" w14:textId="77777777" w:rsidTr="00F56531"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A4FAA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TT </w:t>
            </w:r>
          </w:p>
        </w:tc>
        <w:tc>
          <w:tcPr>
            <w:tcW w:w="1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EEACC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Mã cán bộ </w:t>
            </w:r>
          </w:p>
        </w:tc>
        <w:tc>
          <w:tcPr>
            <w:tcW w:w="14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27D3C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 </w:t>
            </w:r>
          </w:p>
        </w:tc>
        <w:tc>
          <w:tcPr>
            <w:tcW w:w="24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B3A90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Đơn vị 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2A95D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 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822CA" w14:textId="77777777" w:rsidR="008E45E0" w:rsidRPr="00F56531" w:rsidRDefault="008E45E0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E-mail </w:t>
            </w:r>
          </w:p>
        </w:tc>
      </w:tr>
      <w:tr w:rsidR="00712F89" w:rsidRPr="00F56531" w14:paraId="79F142FD" w14:textId="77777777" w:rsidTr="00F56531">
        <w:tc>
          <w:tcPr>
            <w:tcW w:w="4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7EDC6" w14:textId="0753FC9F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9A4B0" w14:textId="20B7D6A4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0802-07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FD305" w14:textId="18DD2563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Đào Thị Thu Vân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F53E9" w14:textId="59C01B08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Tri </w:t>
            </w:r>
            <w:proofErr w:type="spellStart"/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2FD78" w14:textId="5F6CB927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0987833395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2A6AE" w14:textId="7B41D0E5" w:rsidR="00433E9F" w:rsidRPr="00F56531" w:rsidRDefault="00712F89" w:rsidP="00F56531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daothithuvan@humg.edu.vn</w:t>
            </w:r>
          </w:p>
        </w:tc>
      </w:tr>
    </w:tbl>
    <w:p w14:paraId="129D6EBB" w14:textId="22BA4D01" w:rsidR="00CA4882" w:rsidRPr="00F56531" w:rsidRDefault="00D6057B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F56531">
        <w:rPr>
          <w:b/>
          <w:bCs/>
          <w:color w:val="00000A"/>
          <w:sz w:val="26"/>
          <w:szCs w:val="26"/>
        </w:rPr>
        <w:t xml:space="preserve">Thông tin </w:t>
      </w:r>
      <w:r w:rsidRPr="00F56531">
        <w:rPr>
          <w:b/>
          <w:bCs/>
          <w:color w:val="00000A"/>
          <w:sz w:val="26"/>
          <w:szCs w:val="26"/>
          <w:lang w:val="en-AU"/>
        </w:rPr>
        <w:t>công</w:t>
      </w:r>
      <w:r w:rsidRPr="00F56531">
        <w:rPr>
          <w:b/>
          <w:bCs/>
          <w:color w:val="00000A"/>
          <w:sz w:val="26"/>
          <w:szCs w:val="26"/>
        </w:rPr>
        <w:t xml:space="preserve"> ty </w:t>
      </w:r>
      <w:proofErr w:type="spellStart"/>
      <w:r w:rsidRPr="00F56531">
        <w:rPr>
          <w:b/>
          <w:bCs/>
          <w:color w:val="00000A"/>
          <w:sz w:val="26"/>
          <w:szCs w:val="26"/>
        </w:rPr>
        <w:t>thực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tập</w:t>
      </w:r>
      <w:proofErr w:type="spellEnd"/>
    </w:p>
    <w:p w14:paraId="5118FD91" w14:textId="1AD864EE" w:rsidR="00712F89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Tên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công</w:t>
      </w:r>
      <w:proofErr w:type="spellEnd"/>
      <w:r w:rsidRPr="00F56531">
        <w:rPr>
          <w:color w:val="00000A"/>
          <w:sz w:val="26"/>
          <w:szCs w:val="26"/>
        </w:rPr>
        <w:t xml:space="preserve"> ty: Công ty </w:t>
      </w:r>
      <w:proofErr w:type="spellStart"/>
      <w:r w:rsidRPr="00F56531">
        <w:rPr>
          <w:color w:val="00000A"/>
          <w:sz w:val="26"/>
          <w:szCs w:val="26"/>
        </w:rPr>
        <w:t>Cổ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phần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r w:rsidR="00F56531" w:rsidRPr="00F56531">
        <w:rPr>
          <w:color w:val="00000A"/>
          <w:sz w:val="26"/>
          <w:szCs w:val="26"/>
        </w:rPr>
        <w:t xml:space="preserve">Công </w:t>
      </w:r>
      <w:proofErr w:type="spellStart"/>
      <w:r w:rsidR="00F56531" w:rsidRPr="00F56531">
        <w:rPr>
          <w:color w:val="00000A"/>
          <w:sz w:val="26"/>
          <w:szCs w:val="26"/>
        </w:rPr>
        <w:t>nghệ</w:t>
      </w:r>
      <w:proofErr w:type="spellEnd"/>
      <w:r w:rsidR="00F56531" w:rsidRPr="00F56531">
        <w:rPr>
          <w:color w:val="00000A"/>
          <w:sz w:val="26"/>
          <w:szCs w:val="26"/>
        </w:rPr>
        <w:t xml:space="preserve"> Tech</w:t>
      </w:r>
      <w:r w:rsidR="0014392D">
        <w:rPr>
          <w:color w:val="00000A"/>
          <w:sz w:val="26"/>
          <w:szCs w:val="26"/>
        </w:rPr>
        <w:t xml:space="preserve"> </w:t>
      </w:r>
      <w:r w:rsidR="00F56531" w:rsidRPr="00F56531">
        <w:rPr>
          <w:color w:val="00000A"/>
          <w:sz w:val="26"/>
          <w:szCs w:val="26"/>
        </w:rPr>
        <w:t>5S</w:t>
      </w:r>
    </w:p>
    <w:p w14:paraId="6028E3C5" w14:textId="067BB06D" w:rsidR="001E1B54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Địa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chỉ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công</w:t>
      </w:r>
      <w:proofErr w:type="spellEnd"/>
      <w:r w:rsidRPr="00F56531">
        <w:rPr>
          <w:color w:val="00000A"/>
          <w:sz w:val="26"/>
          <w:szCs w:val="26"/>
        </w:rPr>
        <w:t xml:space="preserve"> ty: </w:t>
      </w:r>
      <w:r w:rsidR="00F56531" w:rsidRPr="00F56531">
        <w:rPr>
          <w:color w:val="00000A"/>
          <w:sz w:val="26"/>
          <w:szCs w:val="26"/>
        </w:rPr>
        <w:t xml:space="preserve">24-TT4, </w:t>
      </w:r>
      <w:proofErr w:type="spellStart"/>
      <w:r w:rsidR="00F56531" w:rsidRPr="00F56531">
        <w:rPr>
          <w:color w:val="00000A"/>
          <w:sz w:val="26"/>
          <w:szCs w:val="26"/>
        </w:rPr>
        <w:t>Đường</w:t>
      </w:r>
      <w:proofErr w:type="spellEnd"/>
      <w:r w:rsidR="00F56531" w:rsidRPr="00F56531">
        <w:rPr>
          <w:color w:val="00000A"/>
          <w:sz w:val="26"/>
          <w:szCs w:val="26"/>
        </w:rPr>
        <w:t xml:space="preserve"> Foresa 5A, KĐT Xuân Phương Tasco, </w:t>
      </w:r>
      <w:proofErr w:type="spellStart"/>
      <w:r w:rsidR="00F56531" w:rsidRPr="00F56531">
        <w:rPr>
          <w:color w:val="00000A"/>
          <w:sz w:val="26"/>
          <w:szCs w:val="26"/>
        </w:rPr>
        <w:t>Phường</w:t>
      </w:r>
      <w:proofErr w:type="spellEnd"/>
      <w:r w:rsidR="00F56531" w:rsidRPr="00F56531">
        <w:rPr>
          <w:color w:val="00000A"/>
          <w:sz w:val="26"/>
          <w:szCs w:val="26"/>
        </w:rPr>
        <w:t xml:space="preserve"> Xuân Phương, </w:t>
      </w:r>
      <w:proofErr w:type="spellStart"/>
      <w:r w:rsidR="00F56531" w:rsidRPr="00F56531">
        <w:rPr>
          <w:color w:val="00000A"/>
          <w:sz w:val="26"/>
          <w:szCs w:val="26"/>
        </w:rPr>
        <w:t>Quận</w:t>
      </w:r>
      <w:proofErr w:type="spellEnd"/>
      <w:r w:rsidR="00F56531" w:rsidRPr="00F56531">
        <w:rPr>
          <w:color w:val="00000A"/>
          <w:sz w:val="26"/>
          <w:szCs w:val="26"/>
        </w:rPr>
        <w:t xml:space="preserve"> Nam </w:t>
      </w:r>
      <w:proofErr w:type="spellStart"/>
      <w:r w:rsidR="00F56531" w:rsidRPr="00F56531">
        <w:rPr>
          <w:color w:val="00000A"/>
          <w:sz w:val="26"/>
          <w:szCs w:val="26"/>
        </w:rPr>
        <w:t>Từ</w:t>
      </w:r>
      <w:proofErr w:type="spellEnd"/>
      <w:r w:rsidR="00F56531" w:rsidRPr="00F56531">
        <w:rPr>
          <w:color w:val="00000A"/>
          <w:sz w:val="26"/>
          <w:szCs w:val="26"/>
        </w:rPr>
        <w:t xml:space="preserve"> Liêm, TP. Hà Nội</w:t>
      </w:r>
    </w:p>
    <w:p w14:paraId="269B3D1D" w14:textId="57308630" w:rsidR="00712F89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Mã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số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thuế</w:t>
      </w:r>
      <w:proofErr w:type="spellEnd"/>
      <w:r w:rsidRPr="00F56531">
        <w:rPr>
          <w:color w:val="00000A"/>
          <w:sz w:val="26"/>
          <w:szCs w:val="26"/>
        </w:rPr>
        <w:t xml:space="preserve">: </w:t>
      </w:r>
      <w:r w:rsidR="00F56531" w:rsidRPr="00F56531">
        <w:rPr>
          <w:color w:val="00000A"/>
          <w:sz w:val="26"/>
          <w:szCs w:val="26"/>
        </w:rPr>
        <w:t>0107493012</w:t>
      </w:r>
    </w:p>
    <w:p w14:paraId="35EF0B12" w14:textId="1BB6F68D" w:rsidR="00D6057B" w:rsidRPr="00F56531" w:rsidRDefault="00FF198F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F56531">
        <w:rPr>
          <w:b/>
          <w:bCs/>
          <w:color w:val="00000A"/>
          <w:sz w:val="26"/>
          <w:szCs w:val="26"/>
        </w:rPr>
        <w:t xml:space="preserve">Người </w:t>
      </w:r>
      <w:proofErr w:type="spellStart"/>
      <w:r w:rsidRPr="00F56531">
        <w:rPr>
          <w:b/>
          <w:bCs/>
          <w:color w:val="00000A"/>
          <w:sz w:val="26"/>
          <w:szCs w:val="26"/>
        </w:rPr>
        <w:t>hướng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dẫn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thực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tập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tại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Pr="00F56531">
        <w:rPr>
          <w:b/>
          <w:bCs/>
          <w:color w:val="00000A"/>
          <w:sz w:val="26"/>
          <w:szCs w:val="26"/>
        </w:rPr>
        <w:t>công</w:t>
      </w:r>
      <w:proofErr w:type="spellEnd"/>
      <w:r w:rsidRPr="00F56531">
        <w:rPr>
          <w:b/>
          <w:bCs/>
          <w:color w:val="00000A"/>
          <w:sz w:val="26"/>
          <w:szCs w:val="26"/>
        </w:rPr>
        <w:t xml:space="preserve"> ty</w:t>
      </w:r>
    </w:p>
    <w:p w14:paraId="00C78453" w14:textId="0480E150" w:rsidR="00712F89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r w:rsidRPr="00F56531">
        <w:rPr>
          <w:color w:val="00000A"/>
          <w:sz w:val="26"/>
          <w:szCs w:val="26"/>
        </w:rPr>
        <w:t xml:space="preserve">Người </w:t>
      </w:r>
      <w:proofErr w:type="spellStart"/>
      <w:r w:rsidRPr="00F56531">
        <w:rPr>
          <w:color w:val="00000A"/>
          <w:sz w:val="26"/>
          <w:szCs w:val="26"/>
        </w:rPr>
        <w:t>hướng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dẫn</w:t>
      </w:r>
      <w:proofErr w:type="spellEnd"/>
      <w:r w:rsidRPr="00F56531">
        <w:rPr>
          <w:color w:val="00000A"/>
          <w:sz w:val="26"/>
          <w:szCs w:val="26"/>
        </w:rPr>
        <w:t xml:space="preserve">: </w:t>
      </w:r>
      <w:r w:rsidR="00F56531" w:rsidRPr="00F56531">
        <w:rPr>
          <w:color w:val="00000A"/>
          <w:sz w:val="26"/>
          <w:szCs w:val="26"/>
        </w:rPr>
        <w:t>Nguyễn Tuấn Anh</w:t>
      </w:r>
    </w:p>
    <w:p w14:paraId="24A3BE16" w14:textId="21D9F1D3" w:rsidR="00712F89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Số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điện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thoại</w:t>
      </w:r>
      <w:proofErr w:type="spellEnd"/>
      <w:r w:rsidRPr="00F56531">
        <w:rPr>
          <w:color w:val="00000A"/>
          <w:sz w:val="26"/>
          <w:szCs w:val="26"/>
        </w:rPr>
        <w:t xml:space="preserve">: </w:t>
      </w:r>
      <w:r w:rsidRPr="00F56531">
        <w:rPr>
          <w:color w:val="00000A"/>
          <w:sz w:val="26"/>
          <w:szCs w:val="26"/>
        </w:rPr>
        <w:tab/>
        <w:t>0</w:t>
      </w:r>
      <w:r w:rsidR="00F56531" w:rsidRPr="00F56531">
        <w:rPr>
          <w:color w:val="00000A"/>
          <w:sz w:val="26"/>
          <w:szCs w:val="26"/>
        </w:rPr>
        <w:t>936220594</w:t>
      </w:r>
    </w:p>
    <w:p w14:paraId="551D4DF9" w14:textId="6F7304B5" w:rsidR="001E1B54" w:rsidRPr="00F56531" w:rsidRDefault="00712F89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r w:rsidRPr="00F56531">
        <w:rPr>
          <w:color w:val="00000A"/>
          <w:sz w:val="26"/>
          <w:szCs w:val="26"/>
        </w:rPr>
        <w:t xml:space="preserve">Gmail: </w:t>
      </w:r>
      <w:r w:rsidR="00F56531" w:rsidRPr="00F56531">
        <w:rPr>
          <w:color w:val="00000A"/>
          <w:sz w:val="26"/>
          <w:szCs w:val="26"/>
        </w:rPr>
        <w:t>tuananhnv</w:t>
      </w:r>
      <w:r w:rsidRPr="00F56531">
        <w:rPr>
          <w:color w:val="00000A"/>
          <w:sz w:val="26"/>
          <w:szCs w:val="26"/>
        </w:rPr>
        <w:t>@gmail.com</w:t>
      </w:r>
    </w:p>
    <w:p w14:paraId="37A3E5C3" w14:textId="4ABF90BA" w:rsidR="008E45E0" w:rsidRPr="00F56531" w:rsidRDefault="008E45E0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F56531">
        <w:rPr>
          <w:b/>
          <w:bCs/>
          <w:color w:val="00000A"/>
          <w:sz w:val="26"/>
          <w:szCs w:val="26"/>
        </w:rPr>
        <w:t>Tên </w:t>
      </w:r>
      <w:proofErr w:type="spellStart"/>
      <w:r w:rsidRPr="00F56531">
        <w:rPr>
          <w:b/>
          <w:bCs/>
          <w:color w:val="00000A"/>
          <w:sz w:val="26"/>
          <w:szCs w:val="26"/>
        </w:rPr>
        <w:t>đê</w:t>
      </w:r>
      <w:proofErr w:type="spellEnd"/>
      <w:r w:rsidRPr="00F56531">
        <w:rPr>
          <w:b/>
          <w:bCs/>
          <w:color w:val="00000A"/>
          <w:sz w:val="26"/>
          <w:szCs w:val="26"/>
        </w:rPr>
        <w:t>̀ </w:t>
      </w:r>
      <w:proofErr w:type="spellStart"/>
      <w:r w:rsidRPr="00F56531">
        <w:rPr>
          <w:b/>
          <w:bCs/>
          <w:color w:val="00000A"/>
          <w:sz w:val="26"/>
          <w:szCs w:val="26"/>
        </w:rPr>
        <w:t>tài</w:t>
      </w:r>
      <w:proofErr w:type="spellEnd"/>
      <w:r w:rsidR="002975E5"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="002975E5" w:rsidRPr="00F56531">
        <w:rPr>
          <w:b/>
          <w:bCs/>
          <w:color w:val="00000A"/>
          <w:sz w:val="26"/>
          <w:szCs w:val="26"/>
        </w:rPr>
        <w:t>hoặc</w:t>
      </w:r>
      <w:proofErr w:type="spellEnd"/>
      <w:r w:rsidR="002975E5"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="003103B3" w:rsidRPr="00F56531">
        <w:rPr>
          <w:b/>
          <w:bCs/>
          <w:color w:val="00000A"/>
          <w:sz w:val="26"/>
          <w:szCs w:val="26"/>
        </w:rPr>
        <w:t>dự</w:t>
      </w:r>
      <w:proofErr w:type="spellEnd"/>
      <w:r w:rsidR="003103B3"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="003103B3" w:rsidRPr="00F56531">
        <w:rPr>
          <w:b/>
          <w:bCs/>
          <w:color w:val="00000A"/>
          <w:sz w:val="26"/>
          <w:szCs w:val="26"/>
        </w:rPr>
        <w:t>án</w:t>
      </w:r>
      <w:proofErr w:type="spellEnd"/>
      <w:r w:rsidR="003103B3"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="003103B3" w:rsidRPr="00F56531">
        <w:rPr>
          <w:b/>
          <w:bCs/>
          <w:color w:val="00000A"/>
          <w:sz w:val="26"/>
          <w:szCs w:val="26"/>
        </w:rPr>
        <w:t>thực</w:t>
      </w:r>
      <w:proofErr w:type="spellEnd"/>
      <w:r w:rsidR="003103B3" w:rsidRPr="00F56531">
        <w:rPr>
          <w:b/>
          <w:bCs/>
          <w:color w:val="00000A"/>
          <w:sz w:val="26"/>
          <w:szCs w:val="26"/>
        </w:rPr>
        <w:t xml:space="preserve"> </w:t>
      </w:r>
      <w:proofErr w:type="spellStart"/>
      <w:r w:rsidR="003103B3" w:rsidRPr="00F56531">
        <w:rPr>
          <w:b/>
          <w:bCs/>
          <w:color w:val="00000A"/>
          <w:sz w:val="26"/>
          <w:szCs w:val="26"/>
        </w:rPr>
        <w:t>tập</w:t>
      </w:r>
      <w:proofErr w:type="spellEnd"/>
    </w:p>
    <w:p w14:paraId="74B07AA9" w14:textId="46B12AD6" w:rsidR="001E1B54" w:rsidRPr="00F56531" w:rsidRDefault="00F56531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color w:val="00000A"/>
          <w:sz w:val="26"/>
          <w:szCs w:val="26"/>
        </w:rPr>
      </w:pPr>
      <w:proofErr w:type="spellStart"/>
      <w:r>
        <w:rPr>
          <w:color w:val="00000A"/>
          <w:sz w:val="26"/>
          <w:szCs w:val="26"/>
        </w:rPr>
        <w:t>Phát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triển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nền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tảng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luyện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tiếng</w:t>
      </w:r>
      <w:proofErr w:type="spellEnd"/>
      <w:r>
        <w:rPr>
          <w:color w:val="00000A"/>
          <w:sz w:val="26"/>
          <w:szCs w:val="26"/>
        </w:rPr>
        <w:t xml:space="preserve"> Anh </w:t>
      </w:r>
      <w:proofErr w:type="spellStart"/>
      <w:r>
        <w:rPr>
          <w:color w:val="00000A"/>
          <w:sz w:val="26"/>
          <w:szCs w:val="26"/>
        </w:rPr>
        <w:t>trực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tuyến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tại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công</w:t>
      </w:r>
      <w:proofErr w:type="spellEnd"/>
      <w:r>
        <w:rPr>
          <w:color w:val="00000A"/>
          <w:sz w:val="26"/>
          <w:szCs w:val="26"/>
        </w:rPr>
        <w:t xml:space="preserve"> ty </w:t>
      </w:r>
      <w:proofErr w:type="spellStart"/>
      <w:r>
        <w:rPr>
          <w:color w:val="00000A"/>
          <w:sz w:val="26"/>
          <w:szCs w:val="26"/>
        </w:rPr>
        <w:t>Cổ</w:t>
      </w:r>
      <w:proofErr w:type="spellEnd"/>
      <w:r>
        <w:rPr>
          <w:color w:val="00000A"/>
          <w:sz w:val="26"/>
          <w:szCs w:val="26"/>
        </w:rPr>
        <w:t xml:space="preserve"> </w:t>
      </w:r>
      <w:proofErr w:type="spellStart"/>
      <w:r>
        <w:rPr>
          <w:color w:val="00000A"/>
          <w:sz w:val="26"/>
          <w:szCs w:val="26"/>
        </w:rPr>
        <w:t>phần</w:t>
      </w:r>
      <w:proofErr w:type="spellEnd"/>
      <w:r>
        <w:rPr>
          <w:color w:val="00000A"/>
          <w:sz w:val="26"/>
          <w:szCs w:val="26"/>
        </w:rPr>
        <w:t xml:space="preserve"> Công </w:t>
      </w:r>
      <w:proofErr w:type="spellStart"/>
      <w:r>
        <w:rPr>
          <w:color w:val="00000A"/>
          <w:sz w:val="26"/>
          <w:szCs w:val="26"/>
        </w:rPr>
        <w:t>nghệ</w:t>
      </w:r>
      <w:proofErr w:type="spellEnd"/>
      <w:r>
        <w:rPr>
          <w:color w:val="00000A"/>
          <w:sz w:val="26"/>
          <w:szCs w:val="26"/>
        </w:rPr>
        <w:t xml:space="preserve"> Tech5S</w:t>
      </w:r>
    </w:p>
    <w:p w14:paraId="63BC0729" w14:textId="1933C236" w:rsidR="008E45E0" w:rsidRPr="00F56531" w:rsidRDefault="008E45E0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F56531">
        <w:rPr>
          <w:b/>
          <w:bCs/>
          <w:color w:val="00000A"/>
          <w:sz w:val="26"/>
          <w:szCs w:val="26"/>
        </w:rPr>
        <w:t>Các </w:t>
      </w:r>
      <w:r w:rsidR="00C7575A" w:rsidRPr="00F56531">
        <w:rPr>
          <w:b/>
          <w:bCs/>
          <w:color w:val="00000A"/>
          <w:sz w:val="26"/>
          <w:szCs w:val="26"/>
        </w:rPr>
        <w:t>nhiệm vụ</w:t>
      </w:r>
      <w:r w:rsidR="007C43B0" w:rsidRPr="00F56531">
        <w:rPr>
          <w:b/>
          <w:bCs/>
          <w:color w:val="00000A"/>
          <w:sz w:val="26"/>
          <w:szCs w:val="26"/>
        </w:rPr>
        <w:t xml:space="preserve"> được giao</w:t>
      </w:r>
      <w:r w:rsidR="00074429" w:rsidRPr="00F56531">
        <w:rPr>
          <w:b/>
          <w:bCs/>
          <w:color w:val="00000A"/>
          <w:sz w:val="26"/>
          <w:szCs w:val="26"/>
        </w:rPr>
        <w:t xml:space="preserve"> </w:t>
      </w:r>
      <w:r w:rsidR="007D5022" w:rsidRPr="00F56531">
        <w:rPr>
          <w:b/>
          <w:bCs/>
          <w:color w:val="00000A"/>
          <w:sz w:val="26"/>
          <w:szCs w:val="26"/>
        </w:rPr>
        <w:t xml:space="preserve">thực hiện </w:t>
      </w:r>
    </w:p>
    <w:p w14:paraId="70B24DEA" w14:textId="2BC243AF" w:rsidR="00712F89" w:rsidRPr="00F56531" w:rsidRDefault="00712F89" w:rsidP="00F56531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T</w:t>
      </w:r>
      <w:r w:rsidR="000519A6">
        <w:rPr>
          <w:color w:val="00000A"/>
          <w:sz w:val="26"/>
          <w:szCs w:val="26"/>
        </w:rPr>
        <w:t>ìm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hiểu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các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công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nghệ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và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môi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trường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phát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triển</w:t>
      </w:r>
      <w:proofErr w:type="spellEnd"/>
      <w:r w:rsidR="000519A6">
        <w:rPr>
          <w:color w:val="00000A"/>
          <w:sz w:val="26"/>
          <w:szCs w:val="26"/>
        </w:rPr>
        <w:t xml:space="preserve"> website</w:t>
      </w:r>
    </w:p>
    <w:p w14:paraId="75819FB7" w14:textId="6275B03D" w:rsidR="00712F89" w:rsidRPr="00F56531" w:rsidRDefault="009F52D4" w:rsidP="00F56531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T</w:t>
      </w:r>
      <w:r w:rsidR="000519A6">
        <w:rPr>
          <w:color w:val="00000A"/>
          <w:sz w:val="26"/>
          <w:szCs w:val="26"/>
        </w:rPr>
        <w:t>hực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hiện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xây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dựng</w:t>
      </w:r>
      <w:proofErr w:type="spellEnd"/>
      <w:r w:rsidR="000519A6">
        <w:rPr>
          <w:color w:val="00000A"/>
          <w:sz w:val="26"/>
          <w:szCs w:val="26"/>
        </w:rPr>
        <w:t xml:space="preserve"> website </w:t>
      </w:r>
    </w:p>
    <w:p w14:paraId="20D06801" w14:textId="3688B83F" w:rsidR="009F52D4" w:rsidRPr="00F56531" w:rsidRDefault="009F52D4" w:rsidP="00F56531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t>Phân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tích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các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dữ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liệu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và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kiểm</w:t>
      </w:r>
      <w:proofErr w:type="spellEnd"/>
      <w:r w:rsidR="000519A6">
        <w:rPr>
          <w:color w:val="00000A"/>
          <w:sz w:val="26"/>
          <w:szCs w:val="26"/>
        </w:rPr>
        <w:t xml:space="preserve"> </w:t>
      </w:r>
      <w:proofErr w:type="spellStart"/>
      <w:r w:rsidR="000519A6">
        <w:rPr>
          <w:color w:val="00000A"/>
          <w:sz w:val="26"/>
          <w:szCs w:val="26"/>
        </w:rPr>
        <w:t>thử</w:t>
      </w:r>
      <w:proofErr w:type="spellEnd"/>
      <w:r w:rsidR="000519A6">
        <w:rPr>
          <w:color w:val="00000A"/>
          <w:sz w:val="26"/>
          <w:szCs w:val="26"/>
        </w:rPr>
        <w:t xml:space="preserve"> website</w:t>
      </w:r>
    </w:p>
    <w:p w14:paraId="06B47A9B" w14:textId="41C4A2DF" w:rsidR="00EB53E5" w:rsidRPr="00F56531" w:rsidRDefault="009F52D4" w:rsidP="00F56531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A"/>
          <w:sz w:val="26"/>
          <w:szCs w:val="26"/>
        </w:rPr>
      </w:pPr>
      <w:proofErr w:type="spellStart"/>
      <w:r w:rsidRPr="00F56531">
        <w:rPr>
          <w:color w:val="00000A"/>
          <w:sz w:val="26"/>
          <w:szCs w:val="26"/>
        </w:rPr>
        <w:lastRenderedPageBreak/>
        <w:t>Viết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báo</w:t>
      </w:r>
      <w:proofErr w:type="spellEnd"/>
      <w:r w:rsidRPr="00F56531">
        <w:rPr>
          <w:color w:val="00000A"/>
          <w:sz w:val="26"/>
          <w:szCs w:val="26"/>
        </w:rPr>
        <w:t xml:space="preserve"> </w:t>
      </w:r>
      <w:proofErr w:type="spellStart"/>
      <w:r w:rsidRPr="00F56531">
        <w:rPr>
          <w:color w:val="00000A"/>
          <w:sz w:val="26"/>
          <w:szCs w:val="26"/>
        </w:rPr>
        <w:t>cáo</w:t>
      </w:r>
      <w:proofErr w:type="spellEnd"/>
    </w:p>
    <w:p w14:paraId="5ED4FB71" w14:textId="4E1D6236" w:rsidR="008E45E0" w:rsidRPr="00F56531" w:rsidRDefault="008E45E0" w:rsidP="00F56531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F56531">
        <w:rPr>
          <w:b/>
          <w:bCs/>
          <w:color w:val="00000A"/>
          <w:sz w:val="26"/>
          <w:szCs w:val="26"/>
        </w:rPr>
        <w:t>Kế hoạch thực hiện </w:t>
      </w:r>
    </w:p>
    <w:p w14:paraId="59C3524F" w14:textId="5CBA0E30" w:rsidR="00F56531" w:rsidRPr="00F56531" w:rsidRDefault="00F56531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584DA156" w14:textId="77777777" w:rsidR="00A364F7" w:rsidRPr="00F56531" w:rsidRDefault="00A364F7" w:rsidP="00F56531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b/>
          <w:bCs/>
          <w:color w:val="00000A"/>
          <w:sz w:val="26"/>
          <w:szCs w:val="26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221"/>
      </w:tblGrid>
      <w:tr w:rsidR="00EA3A83" w:rsidRPr="00F56531" w14:paraId="2B166E48" w14:textId="77777777" w:rsidTr="00EA3A83">
        <w:trPr>
          <w:trHeight w:val="31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F13B1" w14:textId="3CD40410" w:rsidR="00EA3A83" w:rsidRPr="00F56531" w:rsidRDefault="00EA3A83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82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FF853" w14:textId="6AD61A0C" w:rsidR="00EA3A83" w:rsidRPr="00F56531" w:rsidRDefault="00EA3A83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 dung công việc</w:t>
            </w:r>
            <w:r w:rsidR="009C19AC"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làm theo tuần</w:t>
            </w:r>
          </w:p>
        </w:tc>
      </w:tr>
      <w:tr w:rsidR="00F56531" w:rsidRPr="00F56531" w14:paraId="5BEA3C36" w14:textId="77777777" w:rsidTr="00EA3A83">
        <w:trPr>
          <w:trHeight w:val="318"/>
        </w:trPr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211E3" w14:textId="01C82245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25838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Khởi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tìm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hiểu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AFF179E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  <w:p w14:paraId="7739AF82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Anh: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HTML, CSS, JavaScript, PHP, Laravel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SQL (SELECT, JOIN).</w:t>
            </w:r>
          </w:p>
          <w:p w14:paraId="7C54CA85" w14:textId="7B0F0762" w:rsidR="00F56531" w:rsidRPr="00F56531" w:rsidRDefault="00F56531" w:rsidP="00F56531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ngũ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nắm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F56531">
              <w:rPr>
                <w:rFonts w:ascii="Times New Roman" w:hAnsi="Times New Roman" w:cs="Times New Roman"/>
                <w:sz w:val="26"/>
                <w:szCs w:val="26"/>
              </w:rPr>
              <w:t xml:space="preserve"> Anh.</w:t>
            </w:r>
          </w:p>
        </w:tc>
      </w:tr>
      <w:tr w:rsidR="00F56531" w:rsidRPr="00F56531" w14:paraId="37E1915C" w14:textId="77777777" w:rsidTr="00EA3A83">
        <w:trPr>
          <w:trHeight w:val="318"/>
        </w:trPr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D309" w14:textId="75D75FBE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81576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hành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Thực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HTML, CSS,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PHP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dụ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tĩnh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logic).</w:t>
            </w:r>
          </w:p>
          <w:p w14:paraId="45AC4A73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môi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trường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(Laravel, MySQL)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ty.</w:t>
            </w:r>
          </w:p>
          <w:p w14:paraId="7DB0FDE8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mẫu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4C7ECF3F" w14:textId="0A09AF36" w:rsidR="00F56531" w:rsidRPr="00F56531" w:rsidRDefault="00F56531" w:rsidP="00F56531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code review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quen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codebase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website.</w:t>
            </w:r>
          </w:p>
        </w:tc>
      </w:tr>
      <w:tr w:rsidR="00F56531" w:rsidRPr="00F56531" w14:paraId="45DE3460" w14:textId="77777777" w:rsidTr="00EA3A83">
        <w:trPr>
          <w:trHeight w:val="649"/>
        </w:trPr>
        <w:tc>
          <w:tcPr>
            <w:tcW w:w="98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92385B" w14:textId="62810272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5F9276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Anh (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1)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Chuyển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mockup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chủ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sang HTML/CSS/JavaScript.</w:t>
            </w:r>
          </w:p>
          <w:p w14:paraId="0D828778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PHP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Laravel (header, footer, card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).</w:t>
            </w:r>
          </w:p>
          <w:p w14:paraId="6393CED3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lấy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5036155B" w14:textId="38725263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Báo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buổi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hàng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tuần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0CF1840B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C2B6D" w14:textId="0A47BB17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B61D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2)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Hoàn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dùng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HTML, CSS,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Laravel.</w:t>
            </w:r>
          </w:p>
          <w:p w14:paraId="03157E9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6AA6D4C0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lỗi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hồi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QA.</w:t>
            </w:r>
          </w:p>
          <w:p w14:paraId="04DF7E00" w14:textId="1D3CBECB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backend qua PHP.</w:t>
            </w:r>
          </w:p>
        </w:tc>
      </w:tr>
      <w:tr w:rsidR="00F56531" w:rsidRPr="00F56531" w14:paraId="5C2F3054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35CC2" w14:textId="7CE11581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180A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Tham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module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module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khóa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PHP, Laravel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JavaScript.</w:t>
            </w:r>
          </w:p>
          <w:p w14:paraId="1D461B97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khóa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qua PHP.</w:t>
            </w:r>
          </w:p>
          <w:p w14:paraId="259D2F52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hỗ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module.</w:t>
            </w:r>
          </w:p>
          <w:p w14:paraId="66621792" w14:textId="1A2D30DC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daily Scrum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nhiệm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3CFBABA5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DCC3" w14:textId="6202DFE3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A74B5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hóa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CSS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giảm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thời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tải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407BF522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bị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di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(iOS, Android)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tiêu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ty.</w:t>
            </w:r>
          </w:p>
          <w:p w14:paraId="6E77E7BA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hóa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chỉ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mục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(index).</w:t>
            </w:r>
          </w:p>
          <w:p w14:paraId="0CDE0893" w14:textId="0901AFBA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buổi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demo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146F3D91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4B448" w14:textId="2353E235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55D8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án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tương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(form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câu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hỏi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timer)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HTML, CSS,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Laravel.</w:t>
            </w:r>
          </w:p>
          <w:p w14:paraId="08C29C0E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lấy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câu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hỏi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2CE9708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Phối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backend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đảm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bảo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chính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qua PHP.</w:t>
            </w:r>
          </w:p>
          <w:p w14:paraId="6BAAD9B7" w14:textId="128F6BD3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mô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03A73347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E194C" w14:textId="6419BD74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790B7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Tham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PHP, Laravel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JavaScript.</w:t>
            </w:r>
          </w:p>
          <w:p w14:paraId="4F37A7C7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backend qua PHP.</w:t>
            </w:r>
          </w:p>
          <w:p w14:paraId="252C5B54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46E96A7E" w14:textId="31B87DC8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QA.</w:t>
            </w:r>
          </w:p>
        </w:tc>
      </w:tr>
      <w:tr w:rsidR="00F56531" w:rsidRPr="00F56531" w14:paraId="26026C44" w14:textId="77777777" w:rsidTr="00EA3A83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53A57" w14:textId="4A85FFCE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0A9E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xếp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xếp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hạng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dõi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HTML, CSS,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Laravel.</w:t>
            </w:r>
          </w:p>
          <w:p w14:paraId="69053C1E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lấy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thứ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hạng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08E03A3F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nhiều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duyệt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(Chrome, Firefox, Safari).</w:t>
            </w:r>
          </w:p>
          <w:p w14:paraId="2DFEE0CA" w14:textId="1D273338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buổi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6D3D2E4F" w14:textId="77777777" w:rsidTr="00F56531">
        <w:trPr>
          <w:trHeight w:val="19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7972" w14:textId="11B3548F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857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Hoàn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thiện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lỗi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QA.</w:t>
            </w:r>
          </w:p>
          <w:p w14:paraId="2A8BCAE7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Tối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ưu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suất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bằng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cải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JavaScript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CSS.</w:t>
            </w:r>
          </w:p>
          <w:p w14:paraId="4FF3C646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Hoàn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hướng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dẫn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sử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SQL.</w:t>
            </w:r>
          </w:p>
          <w:p w14:paraId="4C6C2E68" w14:textId="560A5AC6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toàn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bộ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2BDEDDBB" w14:textId="77777777" w:rsidTr="00F56531">
        <w:trPr>
          <w:trHeight w:val="42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8229" w14:textId="77777777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0BD5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khai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Hỗ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triển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khai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môi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trường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staging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ty.</w:t>
            </w:r>
          </w:p>
          <w:p w14:paraId="0BED5BED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hồi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dùng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thử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nghiệm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chỉnh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SQL.</w:t>
            </w:r>
          </w:p>
          <w:p w14:paraId="2BEC3CFC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Tham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họp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đánh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với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đội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ngũ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ban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lãnh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6116343C" w14:textId="20EC57A1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codebase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dựa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phản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hồi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56531" w:rsidRPr="00F56531" w14:paraId="25E64957" w14:textId="77777777" w:rsidTr="00EA3A83">
        <w:trPr>
          <w:trHeight w:val="223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CA0B" w14:textId="77777777" w:rsidR="00F56531" w:rsidRPr="00F56531" w:rsidRDefault="00F56531" w:rsidP="00F56531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A8B4A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:</w:t>
            </w:r>
            <w:proofErr w:type="gramEnd"/>
            <w:r w:rsidRPr="00F565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31EE5A85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Viết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tổng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đóng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góp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website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tiếng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Anh.</w:t>
            </w:r>
          </w:p>
          <w:p w14:paraId="2013627B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Chuẩn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bị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slide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trình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bày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dự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án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trước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ty.</w:t>
            </w:r>
          </w:p>
          <w:p w14:paraId="22B5CB12" w14:textId="77777777" w:rsidR="00F56531" w:rsidRPr="00F56531" w:rsidRDefault="00F56531" w:rsidP="00F5653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Hoàn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thiện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liên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quan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nguồn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truy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SQL).</w:t>
            </w:r>
          </w:p>
          <w:p w14:paraId="6468DCAA" w14:textId="333C48D5" w:rsidR="00F56531" w:rsidRPr="00F56531" w:rsidRDefault="00F56531" w:rsidP="00F56531">
            <w:pPr>
              <w:tabs>
                <w:tab w:val="left" w:pos="756"/>
              </w:tabs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-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đánh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hướng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dẫn</w:t>
            </w:r>
            <w:proofErr w:type="spellEnd"/>
            <w:r w:rsidRPr="00F56531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</w:tbl>
    <w:p w14:paraId="7514D5AF" w14:textId="77777777" w:rsidR="00F56531" w:rsidRPr="00F56531" w:rsidRDefault="00F56531" w:rsidP="00F5653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998F5D" w14:textId="68A74BD3" w:rsidR="002B5F1C" w:rsidRPr="00F56531" w:rsidRDefault="002B5F1C" w:rsidP="00F5653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570B89A" w14:textId="77777777" w:rsidR="00CA4882" w:rsidRPr="00F56531" w:rsidRDefault="002B5F1C" w:rsidP="00F56531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>                        </w:t>
      </w:r>
    </w:p>
    <w:p w14:paraId="02B719AF" w14:textId="7785F887" w:rsidR="002B5F1C" w:rsidRPr="00F56531" w:rsidRDefault="002B5F1C" w:rsidP="00F56531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> Hà Nội, ngày </w:t>
      </w:r>
      <w:r w:rsidR="003B7DAF"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</w:t>
      </w:r>
      <w:r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> tháng  </w:t>
      </w:r>
      <w:r w:rsidR="003B7DAF"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>  năm 202</w:t>
      </w:r>
      <w:r w:rsidR="009F52D4" w:rsidRPr="00F56531">
        <w:rPr>
          <w:rFonts w:ascii="Times New Roman" w:eastAsia="Times New Roman" w:hAnsi="Times New Roman" w:cs="Times New Roman"/>
          <w:i/>
          <w:iCs/>
          <w:sz w:val="26"/>
          <w:szCs w:val="26"/>
        </w:rPr>
        <w:t>5</w:t>
      </w:r>
    </w:p>
    <w:p w14:paraId="75155969" w14:textId="77777777" w:rsidR="00347E0A" w:rsidRPr="00F56531" w:rsidRDefault="00347E0A" w:rsidP="00F56531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2949"/>
        <w:gridCol w:w="2835"/>
      </w:tblGrid>
      <w:tr w:rsidR="00D72DC8" w:rsidRPr="00F56531" w14:paraId="1454B156" w14:textId="3A35BF4A" w:rsidTr="00E632FF">
        <w:tc>
          <w:tcPr>
            <w:tcW w:w="3572" w:type="dxa"/>
            <w:shd w:val="clear" w:color="auto" w:fill="auto"/>
            <w:hideMark/>
          </w:tcPr>
          <w:p w14:paraId="4561135C" w14:textId="612FBAF8" w:rsidR="00D72DC8" w:rsidRPr="00F56531" w:rsidRDefault="00B045A5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hướng dẫn tại công ty</w:t>
            </w:r>
            <w:r w:rsidR="00D72DC8"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308086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37BF65D4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4B244F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60D88F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04CF4A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353757A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3CEA0F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902D151" w14:textId="249CCD15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C24EE3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7FD45D84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1149C79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949" w:type="dxa"/>
          </w:tcPr>
          <w:p w14:paraId="524903DC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 viên hướng dẫn</w:t>
            </w: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625FBF1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0A3F3168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55728F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6BCC5351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8A5295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3308DA9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8B73AB3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53C89C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143CB83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0E314F8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E907A59" w14:textId="42A8204C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35" w:type="dxa"/>
          </w:tcPr>
          <w:p w14:paraId="46EBDD69" w14:textId="15F2E1DA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 viên </w:t>
            </w:r>
          </w:p>
          <w:p w14:paraId="6199E68D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682E8E28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6531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D1073B0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331B00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9FB6B3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30D9DA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B29881" w14:textId="77777777" w:rsidR="00D72DC8" w:rsidRPr="00F56531" w:rsidRDefault="00D72DC8" w:rsidP="00F56531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023F854" w14:textId="77777777" w:rsidR="0014066A" w:rsidRPr="00F56531" w:rsidRDefault="0014066A" w:rsidP="00F5653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56531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EFA57F3" w14:textId="77777777" w:rsidR="00301705" w:rsidRPr="00F56531" w:rsidRDefault="00301705" w:rsidP="00F5653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01705" w:rsidRPr="00F5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263A8" w14:textId="77777777" w:rsidR="00690D59" w:rsidRDefault="00690D59">
      <w:pPr>
        <w:spacing w:after="0" w:line="240" w:lineRule="auto"/>
      </w:pPr>
    </w:p>
  </w:endnote>
  <w:endnote w:type="continuationSeparator" w:id="0">
    <w:p w14:paraId="7C780DB7" w14:textId="77777777" w:rsidR="00690D59" w:rsidRDefault="00690D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61EE7" w14:textId="77777777" w:rsidR="00690D59" w:rsidRDefault="00690D59">
      <w:pPr>
        <w:spacing w:after="0" w:line="240" w:lineRule="auto"/>
      </w:pPr>
    </w:p>
  </w:footnote>
  <w:footnote w:type="continuationSeparator" w:id="0">
    <w:p w14:paraId="0B86C0DE" w14:textId="77777777" w:rsidR="00690D59" w:rsidRDefault="00690D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2BB5"/>
    <w:multiLevelType w:val="multilevel"/>
    <w:tmpl w:val="082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D5084"/>
    <w:multiLevelType w:val="hybridMultilevel"/>
    <w:tmpl w:val="1C869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028B8"/>
    <w:multiLevelType w:val="hybridMultilevel"/>
    <w:tmpl w:val="8B0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9A1"/>
    <w:multiLevelType w:val="hybridMultilevel"/>
    <w:tmpl w:val="92E6EF64"/>
    <w:lvl w:ilvl="0" w:tplc="7FE4B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80121"/>
    <w:multiLevelType w:val="multilevel"/>
    <w:tmpl w:val="E6DE6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2A3083"/>
    <w:multiLevelType w:val="hybridMultilevel"/>
    <w:tmpl w:val="43905CC6"/>
    <w:lvl w:ilvl="0" w:tplc="1B4E03BA">
      <w:start w:val="8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01D6"/>
    <w:multiLevelType w:val="hybridMultilevel"/>
    <w:tmpl w:val="50C2B2BC"/>
    <w:lvl w:ilvl="0" w:tplc="1096AAC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F32BA"/>
    <w:multiLevelType w:val="multilevel"/>
    <w:tmpl w:val="7FC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BF0147"/>
    <w:multiLevelType w:val="hybridMultilevel"/>
    <w:tmpl w:val="2D7EAA2C"/>
    <w:lvl w:ilvl="0" w:tplc="48F8C0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562CE"/>
    <w:multiLevelType w:val="multilevel"/>
    <w:tmpl w:val="90AA5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24535"/>
    <w:multiLevelType w:val="multilevel"/>
    <w:tmpl w:val="6B3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74B3E"/>
    <w:multiLevelType w:val="multilevel"/>
    <w:tmpl w:val="B81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E1A57"/>
    <w:multiLevelType w:val="multilevel"/>
    <w:tmpl w:val="5C5CC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F4138A6"/>
    <w:multiLevelType w:val="multilevel"/>
    <w:tmpl w:val="FFA27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2401"/>
    <w:multiLevelType w:val="multilevel"/>
    <w:tmpl w:val="E67A60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55950"/>
    <w:multiLevelType w:val="hybridMultilevel"/>
    <w:tmpl w:val="92E6EF6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81B60"/>
    <w:multiLevelType w:val="multilevel"/>
    <w:tmpl w:val="CC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D76717"/>
    <w:multiLevelType w:val="multilevel"/>
    <w:tmpl w:val="33129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40BD0"/>
    <w:multiLevelType w:val="multilevel"/>
    <w:tmpl w:val="BB82E6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0072C"/>
    <w:multiLevelType w:val="multilevel"/>
    <w:tmpl w:val="A46E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245766">
    <w:abstractNumId w:val="0"/>
  </w:num>
  <w:num w:numId="2" w16cid:durableId="846097456">
    <w:abstractNumId w:val="13"/>
  </w:num>
  <w:num w:numId="3" w16cid:durableId="1233538245">
    <w:abstractNumId w:val="17"/>
  </w:num>
  <w:num w:numId="4" w16cid:durableId="735936252">
    <w:abstractNumId w:val="18"/>
  </w:num>
  <w:num w:numId="5" w16cid:durableId="260914842">
    <w:abstractNumId w:val="19"/>
  </w:num>
  <w:num w:numId="6" w16cid:durableId="242035604">
    <w:abstractNumId w:val="11"/>
  </w:num>
  <w:num w:numId="7" w16cid:durableId="1486311447">
    <w:abstractNumId w:val="4"/>
  </w:num>
  <w:num w:numId="8" w16cid:durableId="1483539266">
    <w:abstractNumId w:val="12"/>
  </w:num>
  <w:num w:numId="9" w16cid:durableId="1757021861">
    <w:abstractNumId w:val="16"/>
  </w:num>
  <w:num w:numId="10" w16cid:durableId="1430470112">
    <w:abstractNumId w:val="10"/>
  </w:num>
  <w:num w:numId="11" w16cid:durableId="867329816">
    <w:abstractNumId w:val="7"/>
  </w:num>
  <w:num w:numId="12" w16cid:durableId="1894736584">
    <w:abstractNumId w:val="9"/>
  </w:num>
  <w:num w:numId="13" w16cid:durableId="1845128773">
    <w:abstractNumId w:val="14"/>
  </w:num>
  <w:num w:numId="14" w16cid:durableId="273054447">
    <w:abstractNumId w:val="2"/>
  </w:num>
  <w:num w:numId="15" w16cid:durableId="912470790">
    <w:abstractNumId w:val="1"/>
  </w:num>
  <w:num w:numId="16" w16cid:durableId="889800714">
    <w:abstractNumId w:val="8"/>
  </w:num>
  <w:num w:numId="17" w16cid:durableId="2011135041">
    <w:abstractNumId w:val="6"/>
  </w:num>
  <w:num w:numId="18" w16cid:durableId="1946186639">
    <w:abstractNumId w:val="3"/>
  </w:num>
  <w:num w:numId="19" w16cid:durableId="1381516327">
    <w:abstractNumId w:val="15"/>
  </w:num>
  <w:num w:numId="20" w16cid:durableId="282159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E0"/>
    <w:rsid w:val="00005DFD"/>
    <w:rsid w:val="00020767"/>
    <w:rsid w:val="000519A6"/>
    <w:rsid w:val="00074429"/>
    <w:rsid w:val="00114DB8"/>
    <w:rsid w:val="0011519D"/>
    <w:rsid w:val="0014066A"/>
    <w:rsid w:val="0014392D"/>
    <w:rsid w:val="0017467A"/>
    <w:rsid w:val="00186DAD"/>
    <w:rsid w:val="001E1B54"/>
    <w:rsid w:val="00217D68"/>
    <w:rsid w:val="0026203B"/>
    <w:rsid w:val="00277722"/>
    <w:rsid w:val="002975E5"/>
    <w:rsid w:val="002B5F1C"/>
    <w:rsid w:val="002E3461"/>
    <w:rsid w:val="002F6152"/>
    <w:rsid w:val="00301705"/>
    <w:rsid w:val="003103B3"/>
    <w:rsid w:val="00347E0A"/>
    <w:rsid w:val="003A6A03"/>
    <w:rsid w:val="003B7DAF"/>
    <w:rsid w:val="003E28EA"/>
    <w:rsid w:val="004006B4"/>
    <w:rsid w:val="00401622"/>
    <w:rsid w:val="00433E9F"/>
    <w:rsid w:val="00491DD7"/>
    <w:rsid w:val="004D418D"/>
    <w:rsid w:val="004E24C0"/>
    <w:rsid w:val="004F35F3"/>
    <w:rsid w:val="005A4522"/>
    <w:rsid w:val="005A5473"/>
    <w:rsid w:val="00631BAB"/>
    <w:rsid w:val="00632AFB"/>
    <w:rsid w:val="00690D59"/>
    <w:rsid w:val="0069384F"/>
    <w:rsid w:val="006D672E"/>
    <w:rsid w:val="00712F89"/>
    <w:rsid w:val="007243BD"/>
    <w:rsid w:val="0073694F"/>
    <w:rsid w:val="007C43B0"/>
    <w:rsid w:val="007D5022"/>
    <w:rsid w:val="00836528"/>
    <w:rsid w:val="008D1FC2"/>
    <w:rsid w:val="008D5052"/>
    <w:rsid w:val="008E45E0"/>
    <w:rsid w:val="009917A0"/>
    <w:rsid w:val="009C19AC"/>
    <w:rsid w:val="009F08F6"/>
    <w:rsid w:val="009F52D4"/>
    <w:rsid w:val="00A364F7"/>
    <w:rsid w:val="00A73C90"/>
    <w:rsid w:val="00AD0616"/>
    <w:rsid w:val="00AD16B6"/>
    <w:rsid w:val="00B045A5"/>
    <w:rsid w:val="00B16857"/>
    <w:rsid w:val="00B32E08"/>
    <w:rsid w:val="00B542CA"/>
    <w:rsid w:val="00BA6C19"/>
    <w:rsid w:val="00BE20AF"/>
    <w:rsid w:val="00C7575A"/>
    <w:rsid w:val="00C75EF8"/>
    <w:rsid w:val="00C77D5F"/>
    <w:rsid w:val="00C923E5"/>
    <w:rsid w:val="00CA4882"/>
    <w:rsid w:val="00CF3A1D"/>
    <w:rsid w:val="00D00A37"/>
    <w:rsid w:val="00D6057B"/>
    <w:rsid w:val="00D71F20"/>
    <w:rsid w:val="00D72DC8"/>
    <w:rsid w:val="00DB7E99"/>
    <w:rsid w:val="00DC0698"/>
    <w:rsid w:val="00DD0F91"/>
    <w:rsid w:val="00E46E83"/>
    <w:rsid w:val="00E632FF"/>
    <w:rsid w:val="00E71DF3"/>
    <w:rsid w:val="00E84C98"/>
    <w:rsid w:val="00E91D5B"/>
    <w:rsid w:val="00E9631C"/>
    <w:rsid w:val="00EA3A83"/>
    <w:rsid w:val="00EB53E5"/>
    <w:rsid w:val="00EE6BA4"/>
    <w:rsid w:val="00F02F5C"/>
    <w:rsid w:val="00F302E2"/>
    <w:rsid w:val="00F56531"/>
    <w:rsid w:val="00F61F07"/>
    <w:rsid w:val="00FF07B6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95F5"/>
  <w15:chartTrackingRefBased/>
  <w15:docId w15:val="{A832648F-8598-42C1-B62D-E9EE49B3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45E0"/>
  </w:style>
  <w:style w:type="character" w:customStyle="1" w:styleId="eop">
    <w:name w:val="eop"/>
    <w:basedOn w:val="DefaultParagraphFont"/>
    <w:rsid w:val="008E45E0"/>
  </w:style>
  <w:style w:type="character" w:customStyle="1" w:styleId="spellingerror">
    <w:name w:val="spellingerror"/>
    <w:basedOn w:val="DefaultParagraphFont"/>
    <w:rsid w:val="008E45E0"/>
  </w:style>
  <w:style w:type="character" w:customStyle="1" w:styleId="contextualspellingandgrammarerror">
    <w:name w:val="contextualspellingandgrammarerror"/>
    <w:basedOn w:val="DefaultParagraphFont"/>
    <w:rsid w:val="008E45E0"/>
  </w:style>
  <w:style w:type="paragraph" w:styleId="ListParagraph">
    <w:name w:val="List Paragraph"/>
    <w:basedOn w:val="Normal"/>
    <w:uiPriority w:val="1"/>
    <w:qFormat/>
    <w:rsid w:val="00E46E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89"/>
  </w:style>
  <w:style w:type="paragraph" w:styleId="Footer">
    <w:name w:val="footer"/>
    <w:basedOn w:val="Normal"/>
    <w:link w:val="FooterChar"/>
    <w:uiPriority w:val="99"/>
    <w:unhideWhenUsed/>
    <w:rsid w:val="0071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4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3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0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1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5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2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0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232e29-bc75-4508-907c-f5d7d0e15b1f">
      <UserInfo>
        <DisplayName/>
        <AccountId xsi:nil="true"/>
        <AccountType/>
      </UserInfo>
    </SharedWithUsers>
    <lcf76f155ced4ddcb4097134ff3c332f xmlns="855e5477-18fa-4f8b-916d-fec98643101a">
      <Terms xmlns="http://schemas.microsoft.com/office/infopath/2007/PartnerControls"/>
    </lcf76f155ced4ddcb4097134ff3c332f>
    <TaxCatchAll xmlns="0e232e29-bc75-4508-907c-f5d7d0e15b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3D2FA992E584683B7E09D25B1CA1F" ma:contentTypeVersion="13" ma:contentTypeDescription="Create a new document." ma:contentTypeScope="" ma:versionID="ace81d32a78fcbfc0a6503b8e9e8be84">
  <xsd:schema xmlns:xsd="http://www.w3.org/2001/XMLSchema" xmlns:xs="http://www.w3.org/2001/XMLSchema" xmlns:p="http://schemas.microsoft.com/office/2006/metadata/properties" xmlns:ns2="855e5477-18fa-4f8b-916d-fec98643101a" xmlns:ns3="0e232e29-bc75-4508-907c-f5d7d0e15b1f" targetNamespace="http://schemas.microsoft.com/office/2006/metadata/properties" ma:root="true" ma:fieldsID="40284c99acb218f17239747956ce2766" ns2:_="" ns3:_="">
    <xsd:import namespace="855e5477-18fa-4f8b-916d-fec98643101a"/>
    <xsd:import namespace="0e232e29-bc75-4508-907c-f5d7d0e15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e5477-18fa-4f8b-916d-fec986431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c4f28ad-64bb-42c4-9fe1-28e8126d2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32e29-bc75-4508-907c-f5d7d0e15b1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bf1f6ff-f248-4cd4-a5c3-e5851bb46f25}" ma:internalName="TaxCatchAll" ma:showField="CatchAllData" ma:web="0e232e29-bc75-4508-907c-f5d7d0e15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E9F20-376A-4920-B3E9-0D3154D51789}">
  <ds:schemaRefs>
    <ds:schemaRef ds:uri="http://schemas.microsoft.com/office/2006/metadata/properties"/>
    <ds:schemaRef ds:uri="http://schemas.microsoft.com/office/infopath/2007/PartnerControls"/>
    <ds:schemaRef ds:uri="0e232e29-bc75-4508-907c-f5d7d0e15b1f"/>
    <ds:schemaRef ds:uri="855e5477-18fa-4f8b-916d-fec98643101a"/>
  </ds:schemaRefs>
</ds:datastoreItem>
</file>

<file path=customXml/itemProps2.xml><?xml version="1.0" encoding="utf-8"?>
<ds:datastoreItem xmlns:ds="http://schemas.openxmlformats.org/officeDocument/2006/customXml" ds:itemID="{2FD4D60E-53D8-4A61-8D5F-BFFED07B1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1F77-C581-4532-9B27-19001565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e5477-18fa-4f8b-916d-fec98643101a"/>
    <ds:schemaRef ds:uri="0e232e29-bc75-4508-907c-f5d7d0e15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 hồng</cp:lastModifiedBy>
  <cp:revision>4</cp:revision>
  <dcterms:created xsi:type="dcterms:W3CDTF">2025-07-17T15:07:00Z</dcterms:created>
  <dcterms:modified xsi:type="dcterms:W3CDTF">2025-07-17T15:37:00Z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0x0101000E73D2FA992E584683B7E09D25B1CA1F</vt:lpwstr>
  </property>
  <property fmtid="{D5CDD505-2E9C-101B-9397-08002B2CF9AE}" pid="3" name="Order">
    <vt:r8>19900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