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83" w:rsidRDefault="00AB0383"/>
    <w:p w:rsidR="00B42E33" w:rsidRPr="00B42E33" w:rsidRDefault="00B42E33" w:rsidP="00B42E33">
      <w:pPr>
        <w:jc w:val="center"/>
        <w:rPr>
          <w:sz w:val="52"/>
          <w:szCs w:val="52"/>
        </w:rPr>
      </w:pPr>
      <w:r w:rsidRPr="00B42E33">
        <w:rPr>
          <w:rFonts w:hint="eastAsia"/>
          <w:sz w:val="52"/>
          <w:szCs w:val="52"/>
        </w:rPr>
        <w:t>追踪诊断系统产品方案</w:t>
      </w:r>
    </w:p>
    <w:p w:rsidR="00B42E33" w:rsidRDefault="00B42E33"/>
    <w:p w:rsidR="00B42E33" w:rsidRDefault="00AD5859" w:rsidP="00AD5859">
      <w:pPr>
        <w:pStyle w:val="1"/>
      </w:pPr>
      <w:r>
        <w:rPr>
          <w:rFonts w:hint="eastAsia"/>
        </w:rPr>
        <w:t>背景</w:t>
      </w:r>
      <w:r w:rsidR="00C65DAC">
        <w:rPr>
          <w:rFonts w:hint="eastAsia"/>
        </w:rPr>
        <w:t>与展望</w:t>
      </w:r>
    </w:p>
    <w:p w:rsidR="00C65DAC" w:rsidRDefault="007224E3" w:rsidP="007224E3">
      <w:pPr>
        <w:ind w:firstLine="420"/>
      </w:pPr>
      <w:r>
        <w:rPr>
          <w:rFonts w:hint="eastAsia"/>
        </w:rPr>
        <w:t>出于资产安全和规范化运营的考虑，随着卫星定位技术的日益普及、车载电器以及检测规范的标准化，追踪诊断系统已经为越来越多的用户所使用。</w:t>
      </w:r>
      <w:r w:rsidR="00C436C0">
        <w:rPr>
          <w:rFonts w:hint="eastAsia"/>
        </w:rPr>
        <w:t>目前</w:t>
      </w:r>
      <w:r>
        <w:rPr>
          <w:rFonts w:hint="eastAsia"/>
        </w:rPr>
        <w:t>相关的产品越来越</w:t>
      </w:r>
      <w:r w:rsidR="00C65DAC">
        <w:rPr>
          <w:rFonts w:hint="eastAsia"/>
        </w:rPr>
        <w:t>成熟和</w:t>
      </w:r>
      <w:r w:rsidR="00C436C0">
        <w:rPr>
          <w:rFonts w:hint="eastAsia"/>
        </w:rPr>
        <w:t>廉价，而且智能手机也</w:t>
      </w:r>
      <w:r>
        <w:rPr>
          <w:rFonts w:hint="eastAsia"/>
        </w:rPr>
        <w:t>日益普及，从追踪诊断系统获益的企业管理者和一线营运工作人员</w:t>
      </w:r>
      <w:r w:rsidR="00C65DAC">
        <w:rPr>
          <w:rFonts w:hint="eastAsia"/>
        </w:rPr>
        <w:t>也</w:t>
      </w:r>
      <w:r>
        <w:rPr>
          <w:rFonts w:hint="eastAsia"/>
        </w:rPr>
        <w:t>越来越多。</w:t>
      </w:r>
      <w:r w:rsidR="00C65DAC">
        <w:rPr>
          <w:rFonts w:hint="eastAsia"/>
        </w:rPr>
        <w:t>可以想见，车辆租赁服务，物流运输服务如果没有此类服务，将毫无疑问被同行远远的抛在身后。</w:t>
      </w:r>
    </w:p>
    <w:p w:rsidR="00524BAF" w:rsidRDefault="00524BAF" w:rsidP="007224E3">
      <w:pPr>
        <w:ind w:firstLine="420"/>
      </w:pPr>
    </w:p>
    <w:p w:rsidR="00C65DAC" w:rsidRDefault="00C65DAC" w:rsidP="007224E3">
      <w:pPr>
        <w:ind w:firstLine="420"/>
      </w:pPr>
      <w:r>
        <w:rPr>
          <w:rFonts w:hint="eastAsia"/>
        </w:rPr>
        <w:t>追踪诊断系统短期看来是一个企业内部管理系统</w:t>
      </w:r>
      <w:r w:rsidR="00524BAF">
        <w:rPr>
          <w:rFonts w:hint="eastAsia"/>
        </w:rPr>
        <w:t>，考虑到行业规则的完善和行业专业化程度的逐步提高，未来</w:t>
      </w:r>
      <w:r w:rsidR="00C436C0">
        <w:rPr>
          <w:rFonts w:hint="eastAsia"/>
        </w:rPr>
        <w:t>必将作为</w:t>
      </w:r>
      <w:r>
        <w:rPr>
          <w:rFonts w:hint="eastAsia"/>
        </w:rPr>
        <w:t>互联网的位置云服务平台各类垂直应用</w:t>
      </w:r>
      <w:r w:rsidR="00C436C0">
        <w:rPr>
          <w:rFonts w:hint="eastAsia"/>
        </w:rPr>
        <w:t>中的一员，在公平和开放的环境中为大众所使用。</w:t>
      </w:r>
      <w:r>
        <w:rPr>
          <w:rFonts w:hint="eastAsia"/>
        </w:rPr>
        <w:t>人们的工作和生活将在这里改变，人们的视野将更加宽阔</w:t>
      </w:r>
      <w:r w:rsidR="00524BAF">
        <w:rPr>
          <w:rFonts w:hint="eastAsia"/>
        </w:rPr>
        <w:t>，并因此规避信息不对称造成的消耗和基础系统建设资金造成的门槛</w:t>
      </w:r>
      <w:r>
        <w:rPr>
          <w:rFonts w:hint="eastAsia"/>
        </w:rPr>
        <w:t>。</w:t>
      </w:r>
    </w:p>
    <w:p w:rsidR="00524BAF" w:rsidRDefault="00524BAF" w:rsidP="007224E3">
      <w:pPr>
        <w:ind w:firstLine="420"/>
      </w:pPr>
    </w:p>
    <w:p w:rsidR="00C65DAC" w:rsidRDefault="00C65DAC" w:rsidP="007224E3">
      <w:pPr>
        <w:ind w:firstLine="420"/>
      </w:pPr>
      <w:r>
        <w:rPr>
          <w:rFonts w:hint="eastAsia"/>
        </w:rPr>
        <w:t>目前已经有一些垂直的领域应用在开拓，如城市电子公交站牌，滴滴搭车等，相对与以往做城市智能公交解决方案的企业，他们都是领域外的竞争者，因为他们的盈利模式与众不同。他们通过提供便利来聚集终端用户到他们的平台，并通过他们的平台来影响用户（广告与专业资讯），最终让被影响的用户为他们贡献收益。</w:t>
      </w:r>
    </w:p>
    <w:p w:rsidR="00524BAF" w:rsidRPr="00C65DAC" w:rsidRDefault="00524BAF" w:rsidP="007224E3">
      <w:pPr>
        <w:ind w:firstLine="420"/>
      </w:pPr>
    </w:p>
    <w:p w:rsidR="00C65DAC" w:rsidRDefault="00C65DAC" w:rsidP="007224E3">
      <w:pPr>
        <w:ind w:firstLine="420"/>
      </w:pPr>
      <w:r>
        <w:rPr>
          <w:rFonts w:hint="eastAsia"/>
        </w:rPr>
        <w:t>毫无疑问，连锁维修服务店也适用这个模式，以往的开发商以需求方企业的付费为主要收入，而以后则更应该有一个横贯同行的服务平台，如汽车修理店，他们为服务提供者建立与客户共同的桥梁（按地理位置查询，评价、分享</w:t>
      </w:r>
      <w:r w:rsidR="00B70971">
        <w:rPr>
          <w:rFonts w:hint="eastAsia"/>
        </w:rPr>
        <w:t>以及优惠活动传播</w:t>
      </w:r>
      <w:r>
        <w:rPr>
          <w:rFonts w:hint="eastAsia"/>
        </w:rPr>
        <w:t>），并引入权威机构来保障客户的利益，为优秀的服务提供者引流用户，给生态服务网络注入正向能量。</w:t>
      </w:r>
    </w:p>
    <w:p w:rsidR="00524BAF" w:rsidRPr="00C65DAC" w:rsidRDefault="00524BAF" w:rsidP="007224E3">
      <w:pPr>
        <w:ind w:firstLine="420"/>
      </w:pPr>
    </w:p>
    <w:p w:rsidR="00B42E33" w:rsidRDefault="002C0FA0">
      <w:r>
        <w:rPr>
          <w:rFonts w:hint="eastAsia"/>
        </w:rPr>
        <w:tab/>
      </w:r>
      <w:r>
        <w:rPr>
          <w:rFonts w:hint="eastAsia"/>
        </w:rPr>
        <w:t>我们有地理位置服务和互联网产品研发的坚实基础，有汽车行业厚重的人脉，在手机领域有行业领先的合作伙伴，锁定这样的一个垂直领域开拓我们的产品，实在是天授职责，“天予勿取，必受其责”，我们</w:t>
      </w:r>
      <w:r w:rsidR="00F5447D">
        <w:rPr>
          <w:rFonts w:hint="eastAsia"/>
        </w:rPr>
        <w:t>应当奋起</w:t>
      </w:r>
      <w:r>
        <w:rPr>
          <w:rFonts w:hint="eastAsia"/>
        </w:rPr>
        <w:t>。</w:t>
      </w:r>
    </w:p>
    <w:p w:rsidR="002A32D2" w:rsidRDefault="002A32D2"/>
    <w:p w:rsidR="002A32D2" w:rsidRDefault="003D24F8" w:rsidP="002A32D2">
      <w:pPr>
        <w:pStyle w:val="1"/>
      </w:pPr>
      <w:r>
        <w:rPr>
          <w:rFonts w:hint="eastAsia"/>
        </w:rPr>
        <w:t>现实与步骤</w:t>
      </w:r>
    </w:p>
    <w:p w:rsidR="00B7568B" w:rsidRDefault="0016177F" w:rsidP="0016177F">
      <w:pPr>
        <w:ind w:firstLine="420"/>
      </w:pPr>
      <w:r>
        <w:rPr>
          <w:rFonts w:hint="eastAsia"/>
        </w:rPr>
        <w:t>已经存在了这样一些开发和服务商，如终端解决方案开发商，他们</w:t>
      </w:r>
      <w:r w:rsidR="00543D11">
        <w:rPr>
          <w:rFonts w:hint="eastAsia"/>
        </w:rPr>
        <w:t>设计</w:t>
      </w:r>
      <w:r>
        <w:rPr>
          <w:rFonts w:hint="eastAsia"/>
        </w:rPr>
        <w:t>定位器、诊断仪以及集成定位诊断于一体的器件；</w:t>
      </w:r>
      <w:r w:rsidR="00543D11">
        <w:rPr>
          <w:rFonts w:hint="eastAsia"/>
        </w:rPr>
        <w:t>如终端生产商，他们按照开发商的体系结构组织零配件和生产并灌装终端解决方案开发商提供的软件；</w:t>
      </w:r>
      <w:r>
        <w:rPr>
          <w:rFonts w:hint="eastAsia"/>
        </w:rPr>
        <w:t>如云服务平台运营商，他们开发位置云服务平台并持续维护平台的稳定运行；还有一些整体解决方案提供商，他们针对行业定义终端和平台解决方案并出售。</w:t>
      </w:r>
      <w:r w:rsidR="00B7568B">
        <w:rPr>
          <w:rFonts w:hint="eastAsia"/>
        </w:rPr>
        <w:t>有一些公司已经取得了不错的业绩，获得了行业的认可。同时相关的政</w:t>
      </w:r>
      <w:r w:rsidR="00B7568B">
        <w:rPr>
          <w:rFonts w:hint="eastAsia"/>
        </w:rPr>
        <w:lastRenderedPageBreak/>
        <w:t>府机构也关注到此类系统的发展，并出来了参考性的行业标准，如交通运输部和各地交委的相关文件，他们对终端的功能给与了定义，并对平台的服务质量提出来一定的要求。但是整个行业还是比较零散，服务质量参差不齐，大多在</w:t>
      </w:r>
      <w:r w:rsidR="00B7568B">
        <w:rPr>
          <w:rFonts w:hint="eastAsia"/>
        </w:rPr>
        <w:t>30</w:t>
      </w:r>
      <w:r w:rsidR="00B7568B">
        <w:rPr>
          <w:rFonts w:hint="eastAsia"/>
        </w:rPr>
        <w:t>万用户以下，</w:t>
      </w:r>
      <w:r w:rsidR="00B7568B">
        <w:rPr>
          <w:rFonts w:hint="eastAsia"/>
        </w:rPr>
        <w:t>1000</w:t>
      </w:r>
      <w:r w:rsidR="00B7568B">
        <w:rPr>
          <w:rFonts w:hint="eastAsia"/>
        </w:rPr>
        <w:t>用户以内的公司大量存在，可以说还是处在一个解决方案的阶段。</w:t>
      </w:r>
    </w:p>
    <w:p w:rsidR="00B7568B" w:rsidRDefault="002B3124" w:rsidP="0016177F">
      <w:pPr>
        <w:ind w:firstLine="420"/>
      </w:pPr>
      <w:r>
        <w:rPr>
          <w:rFonts w:hint="eastAsia"/>
        </w:rPr>
        <w:t>这也是一个集成度较高的行业，卫星定位技术、无线通讯技术、车辆电器零配件</w:t>
      </w:r>
      <w:r w:rsidR="006D083F">
        <w:rPr>
          <w:rFonts w:hint="eastAsia"/>
        </w:rPr>
        <w:t>标准与诊断技术</w:t>
      </w:r>
      <w:r>
        <w:rPr>
          <w:rFonts w:hint="eastAsia"/>
        </w:rPr>
        <w:t>、互联网服务</w:t>
      </w:r>
      <w:r w:rsidR="002468E1">
        <w:rPr>
          <w:rFonts w:hint="eastAsia"/>
        </w:rPr>
        <w:t>、地理信息服务</w:t>
      </w:r>
      <w:r>
        <w:rPr>
          <w:rFonts w:hint="eastAsia"/>
        </w:rPr>
        <w:t>、智能手机应用要在这里做一个完美融合。</w:t>
      </w:r>
      <w:r>
        <w:rPr>
          <w:rFonts w:hint="eastAsia"/>
        </w:rPr>
        <w:t xml:space="preserve"> </w:t>
      </w:r>
      <w:r>
        <w:rPr>
          <w:rFonts w:hint="eastAsia"/>
        </w:rPr>
        <w:t>给出高性价比和高性能和稳定的产品需要行业细分，如此深挖自身核心竞争力，推动行业的健康发展。</w:t>
      </w:r>
      <w:r w:rsidR="00F92E3E">
        <w:rPr>
          <w:rFonts w:hint="eastAsia"/>
        </w:rPr>
        <w:t>大大小小的公</w:t>
      </w:r>
      <w:r w:rsidR="00D00B23">
        <w:rPr>
          <w:rFonts w:hint="eastAsia"/>
        </w:rPr>
        <w:t>司都希望做到大而全，以至于让整体解决方案提供者在选择时，眼花缭乱</w:t>
      </w:r>
      <w:r w:rsidR="00F92E3E">
        <w:rPr>
          <w:rFonts w:hint="eastAsia"/>
        </w:rPr>
        <w:t>。</w:t>
      </w:r>
    </w:p>
    <w:p w:rsidR="00EA7C94" w:rsidRDefault="00EA7C94" w:rsidP="0016177F">
      <w:pPr>
        <w:ind w:firstLine="420"/>
      </w:pPr>
    </w:p>
    <w:p w:rsidR="00F92E3E" w:rsidRDefault="00934FDF" w:rsidP="0016177F">
      <w:pPr>
        <w:ind w:firstLine="420"/>
      </w:pPr>
      <w:r>
        <w:rPr>
          <w:rFonts w:hint="eastAsia"/>
        </w:rPr>
        <w:t>“因为专注、所以专业”，是小团队必须牢记的座右铭。</w:t>
      </w:r>
    </w:p>
    <w:p w:rsidR="00934FDF" w:rsidRDefault="00934FDF" w:rsidP="0016177F">
      <w:pPr>
        <w:ind w:firstLine="420"/>
      </w:pPr>
    </w:p>
    <w:p w:rsidR="00934FDF" w:rsidRDefault="00EA7C94" w:rsidP="0016177F">
      <w:pPr>
        <w:ind w:firstLine="420"/>
      </w:pPr>
      <w:r>
        <w:rPr>
          <w:rFonts w:hint="eastAsia"/>
        </w:rPr>
        <w:t>在初期，不可避免要确保团队的生存，必须找到收入项。目前看来有两个方向，一是平台软件，二是左师傅加盟店系统。平台软件是一个可简易维护的低成本位置服务平台，可让拥有</w:t>
      </w:r>
      <w:r>
        <w:rPr>
          <w:rFonts w:hint="eastAsia"/>
        </w:rPr>
        <w:t>1000</w:t>
      </w:r>
      <w:r>
        <w:rPr>
          <w:rFonts w:hint="eastAsia"/>
        </w:rPr>
        <w:t>台接入设备数量以内的用户花费</w:t>
      </w:r>
      <w:r>
        <w:rPr>
          <w:rFonts w:hint="eastAsia"/>
        </w:rPr>
        <w:t>5000</w:t>
      </w:r>
      <w:r>
        <w:rPr>
          <w:rFonts w:hint="eastAsia"/>
        </w:rPr>
        <w:t>元以下就能够获得有品质的自有服务平台，同时让对数据敏感的企业放心。</w:t>
      </w:r>
      <w:r w:rsidR="000120CB">
        <w:rPr>
          <w:rFonts w:hint="eastAsia"/>
        </w:rPr>
        <w:t>左师傅加盟店系统是为左师傅打造的一个集成会员信息管理服务，会员位置服务以及信用评价体系于一体的加盟连锁经营服务平台，用来帮助左师傅在摩托车修理行业打出自己的品牌，让客户信任他的</w:t>
      </w:r>
      <w:r w:rsidR="000120CB">
        <w:rPr>
          <w:rFonts w:hint="eastAsia"/>
        </w:rPr>
        <w:t>LOGO</w:t>
      </w:r>
      <w:r w:rsidR="000120CB">
        <w:rPr>
          <w:rFonts w:hint="eastAsia"/>
        </w:rPr>
        <w:t>，评价他的加盟店，并让左师傅客观评价自己的加盟店，了解客户的地理分布，指定针对性的发展策略。</w:t>
      </w:r>
    </w:p>
    <w:p w:rsidR="003F6EC3" w:rsidRDefault="003F6EC3" w:rsidP="0016177F">
      <w:pPr>
        <w:ind w:firstLine="420"/>
      </w:pPr>
    </w:p>
    <w:p w:rsidR="003F6EC3" w:rsidRDefault="003F6EC3" w:rsidP="0016177F">
      <w:pPr>
        <w:ind w:firstLine="420"/>
      </w:pPr>
      <w:r>
        <w:rPr>
          <w:rFonts w:hint="eastAsia"/>
        </w:rPr>
        <w:t>借助平台软件的发展，可以与渠道商和企业建立攻守同盟，或者行业的认可，通过高速迭代来了解和把握行业的需求，指定服务的标准，同事建立自己的试用和托管运营平台，进一步降低服务门槛，让更多的客户享受到服务。</w:t>
      </w:r>
      <w:r w:rsidR="006D083F">
        <w:rPr>
          <w:rFonts w:hint="eastAsia"/>
        </w:rPr>
        <w:t>最终实现千万客户在线这一目标，并在此基础上延伸和贯通数据中心，挖掘潜在增值业务平台，吸引行业内客户的加盟共享，实现大平台运作的目标。同时对整车厂进行宣传和引导，让他们建立标准可靠的预装终端供应体系，规范行业行为，为用户提供更优质的服务。</w:t>
      </w:r>
    </w:p>
    <w:p w:rsidR="003F6EC3" w:rsidRPr="006D083F" w:rsidRDefault="003F6EC3" w:rsidP="0016177F">
      <w:pPr>
        <w:ind w:firstLine="420"/>
      </w:pPr>
    </w:p>
    <w:p w:rsidR="003F6EC3" w:rsidRDefault="006D083F" w:rsidP="0016177F">
      <w:pPr>
        <w:ind w:firstLine="420"/>
      </w:pPr>
      <w:r>
        <w:rPr>
          <w:rFonts w:hint="eastAsia"/>
        </w:rPr>
        <w:t>左师傅加盟店管理系统，是一个综合性的信息管理系统，在汽车行业中，这类系统往往是封闭的，对客户保持一种隔离。普通用户与修理店间信息不对称，造成必然和不必要的猜忌和不满。</w:t>
      </w:r>
      <w:r w:rsidR="00AE3259">
        <w:rPr>
          <w:rFonts w:hint="eastAsia"/>
        </w:rPr>
        <w:t>此系统有强的复制性，只要能够把握客户利益至上的原则，我们有充分的自信能辅助行业走向正向共赢的生态圈。</w:t>
      </w:r>
    </w:p>
    <w:p w:rsidR="005E3FCD" w:rsidRDefault="005E3FCD" w:rsidP="0016177F">
      <w:pPr>
        <w:ind w:firstLine="420"/>
      </w:pPr>
    </w:p>
    <w:p w:rsidR="005E3FCD" w:rsidRDefault="005E3FCD" w:rsidP="0016177F">
      <w:pPr>
        <w:ind w:firstLine="420"/>
      </w:pPr>
      <w:r>
        <w:rPr>
          <w:rFonts w:hint="eastAsia"/>
        </w:rPr>
        <w:t>智能手机应用是平台软件的附属品，通过小额收费规避初期压力，并带来价值，通过用户的纽带将终端用户与渠道商绑定起来，为他们建立沟通的纽带。</w:t>
      </w:r>
    </w:p>
    <w:p w:rsidR="005E3FCD" w:rsidRDefault="005E3FCD" w:rsidP="0016177F">
      <w:pPr>
        <w:ind w:firstLine="420"/>
      </w:pPr>
    </w:p>
    <w:p w:rsidR="005E3FCD" w:rsidRDefault="005E3FCD" w:rsidP="0016177F">
      <w:pPr>
        <w:ind w:firstLine="420"/>
      </w:pPr>
      <w:r>
        <w:rPr>
          <w:rFonts w:hint="eastAsia"/>
        </w:rPr>
        <w:t>导购则是行业的咨询提供者，把握行业的最新事态，并为用户提供客观的参考依据，辅助平台软件建设称谓最优秀的行业应用。</w:t>
      </w:r>
    </w:p>
    <w:p w:rsidR="00BA69EC" w:rsidRDefault="00BA69EC" w:rsidP="0016177F">
      <w:pPr>
        <w:ind w:firstLine="420"/>
      </w:pPr>
    </w:p>
    <w:p w:rsidR="00BA69EC" w:rsidRDefault="00B0405E" w:rsidP="0016177F">
      <w:pPr>
        <w:ind w:firstLine="420"/>
      </w:pPr>
      <w:r>
        <w:rPr>
          <w:rFonts w:hint="eastAsia"/>
        </w:rPr>
        <w:t>因此行动步骤如下：</w:t>
      </w:r>
    </w:p>
    <w:p w:rsidR="00B0405E" w:rsidRDefault="00B0405E" w:rsidP="0016177F">
      <w:pPr>
        <w:ind w:firstLine="420"/>
      </w:pPr>
    </w:p>
    <w:p w:rsidR="00B0405E" w:rsidRDefault="00B0405E" w:rsidP="00B0405E">
      <w:pPr>
        <w:pStyle w:val="a3"/>
        <w:numPr>
          <w:ilvl w:val="0"/>
          <w:numId w:val="1"/>
        </w:numPr>
        <w:ind w:firstLineChars="0"/>
      </w:pPr>
      <w:r>
        <w:rPr>
          <w:rFonts w:hint="eastAsia"/>
        </w:rPr>
        <w:t>找准行动方向</w:t>
      </w:r>
    </w:p>
    <w:p w:rsidR="00B0405E" w:rsidRDefault="00B0405E" w:rsidP="00B0405E">
      <w:pPr>
        <w:pStyle w:val="a3"/>
        <w:numPr>
          <w:ilvl w:val="1"/>
          <w:numId w:val="1"/>
        </w:numPr>
        <w:ind w:firstLineChars="0"/>
      </w:pPr>
      <w:r>
        <w:rPr>
          <w:rFonts w:hint="eastAsia"/>
        </w:rPr>
        <w:t>高勇在</w:t>
      </w:r>
      <w:r>
        <w:rPr>
          <w:rFonts w:hint="eastAsia"/>
        </w:rPr>
        <w:t>8</w:t>
      </w:r>
      <w:r>
        <w:rPr>
          <w:rFonts w:hint="eastAsia"/>
        </w:rPr>
        <w:t>月</w:t>
      </w:r>
      <w:r>
        <w:rPr>
          <w:rFonts w:hint="eastAsia"/>
        </w:rPr>
        <w:t>30</w:t>
      </w:r>
      <w:r>
        <w:rPr>
          <w:rFonts w:hint="eastAsia"/>
        </w:rPr>
        <w:t>日前，建立自己的管理系统、接入系统和智能手机软件，并在</w:t>
      </w:r>
      <w:r>
        <w:rPr>
          <w:rFonts w:hint="eastAsia"/>
        </w:rPr>
        <w:t>9</w:t>
      </w:r>
      <w:r>
        <w:rPr>
          <w:rFonts w:hint="eastAsia"/>
        </w:rPr>
        <w:t>月实现简易安装版本的平台软件。</w:t>
      </w:r>
    </w:p>
    <w:p w:rsidR="00B0405E" w:rsidRDefault="00B0405E" w:rsidP="00B0405E">
      <w:pPr>
        <w:pStyle w:val="a3"/>
        <w:numPr>
          <w:ilvl w:val="1"/>
          <w:numId w:val="1"/>
        </w:numPr>
        <w:ind w:firstLineChars="0"/>
      </w:pPr>
      <w:r>
        <w:rPr>
          <w:rFonts w:hint="eastAsia"/>
        </w:rPr>
        <w:t>杨璟</w:t>
      </w:r>
      <w:r>
        <w:rPr>
          <w:rFonts w:hint="eastAsia"/>
        </w:rPr>
        <w:t>8</w:t>
      </w:r>
      <w:r>
        <w:rPr>
          <w:rFonts w:hint="eastAsia"/>
        </w:rPr>
        <w:t>月底前确认左师傅加盟店管理系统的项目可行性，以及基本的工作步骤和时间计划。</w:t>
      </w:r>
    </w:p>
    <w:p w:rsidR="00B0405E" w:rsidRDefault="00B0405E" w:rsidP="00B0405E">
      <w:pPr>
        <w:pStyle w:val="a3"/>
        <w:numPr>
          <w:ilvl w:val="0"/>
          <w:numId w:val="1"/>
        </w:numPr>
        <w:ind w:firstLineChars="0"/>
      </w:pPr>
      <w:r>
        <w:rPr>
          <w:rFonts w:hint="eastAsia"/>
        </w:rPr>
        <w:lastRenderedPageBreak/>
        <w:t>落实第一桶金</w:t>
      </w:r>
    </w:p>
    <w:p w:rsidR="00B0405E" w:rsidRDefault="00B0405E" w:rsidP="00B0405E">
      <w:pPr>
        <w:pStyle w:val="a3"/>
        <w:numPr>
          <w:ilvl w:val="1"/>
          <w:numId w:val="1"/>
        </w:numPr>
        <w:ind w:firstLineChars="0"/>
      </w:pPr>
      <w:r>
        <w:rPr>
          <w:rFonts w:hint="eastAsia"/>
        </w:rPr>
        <w:t>9</w:t>
      </w:r>
      <w:r>
        <w:rPr>
          <w:rFonts w:hint="eastAsia"/>
        </w:rPr>
        <w:t>月开始在推广平台软件，包括供应商推介试用以及淘宝等卖场的推广渠道建立</w:t>
      </w:r>
    </w:p>
    <w:p w:rsidR="00B0405E" w:rsidRDefault="00C6750E" w:rsidP="00B0405E">
      <w:pPr>
        <w:pStyle w:val="a3"/>
        <w:numPr>
          <w:ilvl w:val="1"/>
          <w:numId w:val="1"/>
        </w:numPr>
        <w:ind w:firstLineChars="0"/>
      </w:pPr>
      <w:r>
        <w:rPr>
          <w:rFonts w:hint="eastAsia"/>
        </w:rPr>
        <w:t>左师傅项目实施与团队建设</w:t>
      </w:r>
    </w:p>
    <w:p w:rsidR="00CE46DA" w:rsidRDefault="00CE46DA" w:rsidP="00F04669"/>
    <w:p w:rsidR="00F04669" w:rsidRDefault="00F04669" w:rsidP="00F04669"/>
    <w:p w:rsidR="00F04669" w:rsidRDefault="001128E7" w:rsidP="001128E7">
      <w:pPr>
        <w:pStyle w:val="1"/>
      </w:pPr>
      <w:r>
        <w:rPr>
          <w:rFonts w:hint="eastAsia"/>
        </w:rPr>
        <w:t>平台软件</w:t>
      </w:r>
    </w:p>
    <w:p w:rsidR="00DF35DA" w:rsidRPr="00DF35DA" w:rsidRDefault="00DF35DA" w:rsidP="00C73C14">
      <w:pPr>
        <w:ind w:firstLine="420"/>
      </w:pPr>
      <w:r>
        <w:rPr>
          <w:rFonts w:hint="eastAsia"/>
        </w:rPr>
        <w:t>实现设备位置和状态信息的接受，以及相关的数据分析和报表处理工作。并对设备按照账户划分，实现现实社会机构树型组织结构的表现</w:t>
      </w:r>
      <w:r w:rsidR="00305C21">
        <w:rPr>
          <w:rFonts w:hint="eastAsia"/>
        </w:rPr>
        <w:t>，同时</w:t>
      </w:r>
      <w:r w:rsidR="003A13EA">
        <w:rPr>
          <w:rFonts w:hint="eastAsia"/>
        </w:rPr>
        <w:t>实现账户的管理</w:t>
      </w:r>
      <w:r>
        <w:rPr>
          <w:rFonts w:hint="eastAsia"/>
        </w:rPr>
        <w:t>。</w:t>
      </w:r>
    </w:p>
    <w:p w:rsidR="00233A74" w:rsidRDefault="00233A74" w:rsidP="00D31A4A">
      <w:pPr>
        <w:pStyle w:val="2"/>
      </w:pPr>
      <w:r>
        <w:rPr>
          <w:rFonts w:hint="eastAsia"/>
        </w:rPr>
        <w:t>管理系统</w:t>
      </w:r>
    </w:p>
    <w:p w:rsidR="00933559" w:rsidRDefault="007523C1" w:rsidP="00DB05DA">
      <w:pPr>
        <w:ind w:firstLine="420"/>
      </w:pPr>
      <w:r>
        <w:rPr>
          <w:rFonts w:hint="eastAsia"/>
        </w:rPr>
        <w:t>为管理员提供的一个界面，在使用管理系统时，必须先验证管理员口令（登录），然后才能进行其他的操作，所有的功能都必须验证这个管理员是否正确登录了系统，在管理员操作完毕后，应该退出系统，确保系统不会被非法使用。</w:t>
      </w:r>
    </w:p>
    <w:p w:rsidR="007E412F" w:rsidRPr="00933559" w:rsidRDefault="007E412F" w:rsidP="00DB05DA">
      <w:pPr>
        <w:ind w:firstLine="420"/>
      </w:pPr>
    </w:p>
    <w:p w:rsidR="00DF35DA" w:rsidRDefault="00305C21" w:rsidP="00305C21">
      <w:pPr>
        <w:pStyle w:val="3"/>
      </w:pPr>
      <w:r>
        <w:rPr>
          <w:rFonts w:hint="eastAsia"/>
        </w:rPr>
        <w:t xml:space="preserve">F001 </w:t>
      </w:r>
      <w:r>
        <w:rPr>
          <w:rFonts w:hint="eastAsia"/>
        </w:rPr>
        <w:t>登录系统</w:t>
      </w:r>
    </w:p>
    <w:p w:rsidR="00305C21" w:rsidRDefault="00305C21" w:rsidP="00305C21">
      <w:r>
        <w:rPr>
          <w:rFonts w:hint="eastAsia"/>
        </w:rPr>
        <w:t>默认系统都有一个账户</w:t>
      </w:r>
      <w:r>
        <w:rPr>
          <w:rFonts w:hint="eastAsia"/>
        </w:rPr>
        <w:t>admin</w:t>
      </w:r>
      <w:r>
        <w:rPr>
          <w:rFonts w:hint="eastAsia"/>
        </w:rPr>
        <w:t>，登录系统后可自行修改密码。</w:t>
      </w:r>
    </w:p>
    <w:p w:rsidR="00305C21" w:rsidRDefault="00305C21" w:rsidP="00305C21">
      <w:pPr>
        <w:pStyle w:val="3"/>
      </w:pPr>
      <w:r>
        <w:rPr>
          <w:rFonts w:hint="eastAsia"/>
        </w:rPr>
        <w:t xml:space="preserve">F002 </w:t>
      </w:r>
      <w:r>
        <w:rPr>
          <w:rFonts w:hint="eastAsia"/>
        </w:rPr>
        <w:t>查看客户</w:t>
      </w:r>
      <w:r w:rsidR="00153869">
        <w:rPr>
          <w:rFonts w:hint="eastAsia"/>
        </w:rPr>
        <w:t>列表</w:t>
      </w:r>
      <w:r>
        <w:rPr>
          <w:rFonts w:hint="eastAsia"/>
        </w:rPr>
        <w:t>和设备</w:t>
      </w:r>
      <w:r w:rsidR="00153869">
        <w:rPr>
          <w:rFonts w:hint="eastAsia"/>
        </w:rPr>
        <w:t>列表</w:t>
      </w:r>
    </w:p>
    <w:p w:rsidR="009F5F8E" w:rsidRDefault="009F5F8E" w:rsidP="009F5F8E">
      <w:r>
        <w:rPr>
          <w:rFonts w:hint="eastAsia"/>
        </w:rPr>
        <w:t>查看从属</w:t>
      </w:r>
      <w:r w:rsidR="00A960BA">
        <w:rPr>
          <w:rFonts w:hint="eastAsia"/>
        </w:rPr>
        <w:t>于</w:t>
      </w:r>
      <w:r>
        <w:rPr>
          <w:rFonts w:hint="eastAsia"/>
        </w:rPr>
        <w:t>自己的账户和设备，以及被授权可查看的客户和设备。</w:t>
      </w:r>
      <w:r w:rsidR="00A960BA">
        <w:rPr>
          <w:rFonts w:hint="eastAsia"/>
        </w:rPr>
        <w:t>并可查看指定客户的设备列表</w:t>
      </w:r>
    </w:p>
    <w:p w:rsidR="002002F4" w:rsidRDefault="002002F4" w:rsidP="002002F4">
      <w:pPr>
        <w:pStyle w:val="3"/>
      </w:pPr>
      <w:r>
        <w:rPr>
          <w:rFonts w:hint="eastAsia"/>
        </w:rPr>
        <w:t xml:space="preserve">F003 </w:t>
      </w:r>
      <w:r>
        <w:rPr>
          <w:rFonts w:hint="eastAsia"/>
        </w:rPr>
        <w:t>查看</w:t>
      </w:r>
      <w:r w:rsidR="00F20DAD">
        <w:rPr>
          <w:rFonts w:hint="eastAsia"/>
        </w:rPr>
        <w:t>与修改</w:t>
      </w:r>
      <w:r>
        <w:rPr>
          <w:rFonts w:hint="eastAsia"/>
        </w:rPr>
        <w:t>个人档</w:t>
      </w:r>
    </w:p>
    <w:p w:rsidR="002E5576" w:rsidRDefault="002E5576" w:rsidP="002E5576">
      <w:r>
        <w:rPr>
          <w:rFonts w:hint="eastAsia"/>
        </w:rPr>
        <w:t>查看当前登录账户的资料并可修改。</w:t>
      </w:r>
    </w:p>
    <w:p w:rsidR="000D0CF8" w:rsidRDefault="000D0CF8" w:rsidP="000D0CF8">
      <w:pPr>
        <w:pStyle w:val="3"/>
      </w:pPr>
      <w:r>
        <w:rPr>
          <w:rFonts w:hint="eastAsia"/>
        </w:rPr>
        <w:t xml:space="preserve">F004 </w:t>
      </w:r>
      <w:r>
        <w:rPr>
          <w:rFonts w:hint="eastAsia"/>
        </w:rPr>
        <w:t>增加客户或设备</w:t>
      </w:r>
    </w:p>
    <w:p w:rsidR="0054692F" w:rsidRPr="0054692F" w:rsidRDefault="00542C60" w:rsidP="0054692F">
      <w:r>
        <w:rPr>
          <w:rFonts w:hint="eastAsia"/>
        </w:rPr>
        <w:t>增加一个客户或设备，让用户可以登录系统查看自己旗下的设备。</w:t>
      </w:r>
    </w:p>
    <w:p w:rsidR="000D0CF8" w:rsidRDefault="009638B3" w:rsidP="009638B3">
      <w:pPr>
        <w:pStyle w:val="3"/>
      </w:pPr>
      <w:r>
        <w:rPr>
          <w:rFonts w:hint="eastAsia"/>
        </w:rPr>
        <w:t xml:space="preserve">F005 </w:t>
      </w:r>
      <w:r>
        <w:rPr>
          <w:rFonts w:hint="eastAsia"/>
        </w:rPr>
        <w:t>删除客户或设备</w:t>
      </w:r>
    </w:p>
    <w:p w:rsidR="0054692F" w:rsidRPr="0054692F" w:rsidRDefault="00ED2FC3" w:rsidP="0054692F">
      <w:r>
        <w:rPr>
          <w:rFonts w:hint="eastAsia"/>
        </w:rPr>
        <w:t>删除客户或设备，取消这些客户和设备登录系统的权限。</w:t>
      </w:r>
    </w:p>
    <w:p w:rsidR="009638B3" w:rsidRDefault="00D35035" w:rsidP="00D35035">
      <w:pPr>
        <w:pStyle w:val="3"/>
      </w:pPr>
      <w:r>
        <w:rPr>
          <w:rFonts w:hint="eastAsia"/>
        </w:rPr>
        <w:lastRenderedPageBreak/>
        <w:t xml:space="preserve">F006 </w:t>
      </w:r>
      <w:r>
        <w:rPr>
          <w:rFonts w:hint="eastAsia"/>
        </w:rPr>
        <w:t>重置客户与设备密码</w:t>
      </w:r>
    </w:p>
    <w:p w:rsidR="009A740F" w:rsidRDefault="00A40182" w:rsidP="009A740F">
      <w:r>
        <w:rPr>
          <w:rFonts w:hint="eastAsia"/>
        </w:rPr>
        <w:t>当客户忘记登录口令的时候，可请上级客户重置密码</w:t>
      </w:r>
      <w:r w:rsidR="00D237F6">
        <w:rPr>
          <w:rFonts w:hint="eastAsia"/>
        </w:rPr>
        <w:t>。</w:t>
      </w:r>
    </w:p>
    <w:p w:rsidR="00D237F6" w:rsidRDefault="00D237F6" w:rsidP="00D237F6">
      <w:pPr>
        <w:pStyle w:val="3"/>
      </w:pPr>
      <w:r>
        <w:rPr>
          <w:rFonts w:hint="eastAsia"/>
        </w:rPr>
        <w:t xml:space="preserve">F007 </w:t>
      </w:r>
      <w:r w:rsidR="00A960BA">
        <w:rPr>
          <w:rFonts w:hint="eastAsia"/>
        </w:rPr>
        <w:t>查看指定客户</w:t>
      </w:r>
      <w:r w:rsidR="00292387">
        <w:rPr>
          <w:rFonts w:hint="eastAsia"/>
        </w:rPr>
        <w:t>和设备的信息</w:t>
      </w:r>
    </w:p>
    <w:p w:rsidR="00292387" w:rsidRPr="00292387" w:rsidRDefault="005679FA" w:rsidP="00292387">
      <w:r>
        <w:rPr>
          <w:rFonts w:hint="eastAsia"/>
        </w:rPr>
        <w:t>对直接从属的或者有权限查看的客户或设备，</w:t>
      </w:r>
      <w:r w:rsidR="00481239">
        <w:rPr>
          <w:rFonts w:hint="eastAsia"/>
        </w:rPr>
        <w:t>展示其资料信息</w:t>
      </w:r>
      <w:r w:rsidR="00D56CB0">
        <w:rPr>
          <w:rFonts w:hint="eastAsia"/>
        </w:rPr>
        <w:t>。</w:t>
      </w:r>
      <w:r w:rsidRPr="00292387">
        <w:rPr>
          <w:rFonts w:hint="eastAsia"/>
        </w:rPr>
        <w:t xml:space="preserve"> </w:t>
      </w:r>
    </w:p>
    <w:p w:rsidR="002E5576" w:rsidRDefault="002E5576" w:rsidP="002E5576"/>
    <w:p w:rsidR="00E853B8" w:rsidRDefault="00E853B8" w:rsidP="00E853B8">
      <w:pPr>
        <w:pStyle w:val="3"/>
      </w:pPr>
      <w:r>
        <w:rPr>
          <w:rFonts w:hint="eastAsia"/>
        </w:rPr>
        <w:t>F008</w:t>
      </w:r>
      <w:r w:rsidR="007A1CF2">
        <w:rPr>
          <w:rFonts w:hint="eastAsia"/>
        </w:rPr>
        <w:t xml:space="preserve"> </w:t>
      </w:r>
      <w:r w:rsidR="00EE642E">
        <w:rPr>
          <w:rFonts w:hint="eastAsia"/>
        </w:rPr>
        <w:t>查看指定客户设备的</w:t>
      </w:r>
      <w:r w:rsidR="00ED171B">
        <w:rPr>
          <w:rFonts w:hint="eastAsia"/>
        </w:rPr>
        <w:t>位置</w:t>
      </w:r>
      <w:bookmarkStart w:id="0" w:name="_GoBack"/>
      <w:bookmarkEnd w:id="0"/>
    </w:p>
    <w:p w:rsidR="009752E2" w:rsidRDefault="000E5F01" w:rsidP="00433AF5">
      <w:pPr>
        <w:ind w:firstLine="420"/>
      </w:pPr>
      <w:r>
        <w:rPr>
          <w:rFonts w:hint="eastAsia"/>
        </w:rPr>
        <w:t>指定客户查看权限范围内的设备</w:t>
      </w:r>
      <w:r w:rsidR="009752E2">
        <w:rPr>
          <w:rFonts w:hint="eastAsia"/>
        </w:rPr>
        <w:t>位置信息，并在地图上展现出来。</w:t>
      </w:r>
      <w:r w:rsidR="007C475C">
        <w:rPr>
          <w:rFonts w:hint="eastAsia"/>
        </w:rPr>
        <w:t>也可按照距离远近列表给出来。</w:t>
      </w:r>
    </w:p>
    <w:p w:rsidR="007C475C" w:rsidRDefault="007C475C" w:rsidP="009752E2"/>
    <w:p w:rsidR="007C475C" w:rsidRDefault="007C475C" w:rsidP="007C475C">
      <w:pPr>
        <w:pStyle w:val="3"/>
      </w:pPr>
      <w:r>
        <w:rPr>
          <w:rFonts w:hint="eastAsia"/>
        </w:rPr>
        <w:t xml:space="preserve">F009 </w:t>
      </w:r>
      <w:r w:rsidR="00433AF5">
        <w:rPr>
          <w:rFonts w:hint="eastAsia"/>
        </w:rPr>
        <w:t>查看指定设备的运行轨迹</w:t>
      </w:r>
    </w:p>
    <w:p w:rsidR="00433AF5" w:rsidRDefault="00433AF5" w:rsidP="00433AF5">
      <w:r>
        <w:rPr>
          <w:rFonts w:hint="eastAsia"/>
        </w:rPr>
        <w:t>在地图和列表中给出设备的运行轨迹，可指定多台设备。</w:t>
      </w:r>
    </w:p>
    <w:p w:rsidR="00373E8B" w:rsidRDefault="00373E8B" w:rsidP="00373E8B">
      <w:pPr>
        <w:pStyle w:val="3"/>
      </w:pPr>
      <w:r>
        <w:rPr>
          <w:rFonts w:hint="eastAsia"/>
        </w:rPr>
        <w:t xml:space="preserve">F010 </w:t>
      </w:r>
      <w:r w:rsidR="005D734C">
        <w:rPr>
          <w:rFonts w:hint="eastAsia"/>
        </w:rPr>
        <w:t>查看指定设备的里程统计报表</w:t>
      </w:r>
    </w:p>
    <w:p w:rsidR="00CB7F43" w:rsidRPr="00CB7F43" w:rsidRDefault="00CB7F43" w:rsidP="00CB7F43">
      <w:r>
        <w:rPr>
          <w:rFonts w:hint="eastAsia"/>
        </w:rPr>
        <w:t>对设备里程进行分类汇总，按照日报表为基本单位，可生成指定日期范围的统计报表。</w:t>
      </w:r>
      <w:r w:rsidR="00694506">
        <w:rPr>
          <w:rFonts w:hint="eastAsia"/>
        </w:rPr>
        <w:t>可指定多台设备，或者指定多个客户（自动遍历其旗下设备列表），并给出分类小计。</w:t>
      </w:r>
    </w:p>
    <w:p w:rsidR="008757AE" w:rsidRDefault="00842A0F" w:rsidP="00842A0F">
      <w:pPr>
        <w:pStyle w:val="3"/>
      </w:pPr>
      <w:r>
        <w:rPr>
          <w:rFonts w:hint="eastAsia"/>
        </w:rPr>
        <w:t xml:space="preserve">F011 </w:t>
      </w:r>
      <w:r w:rsidR="00C66732">
        <w:rPr>
          <w:rFonts w:hint="eastAsia"/>
        </w:rPr>
        <w:t>查看设备的状态统计表</w:t>
      </w:r>
    </w:p>
    <w:p w:rsidR="00C66732" w:rsidRDefault="00A93C41" w:rsidP="00C66732">
      <w:r>
        <w:rPr>
          <w:rFonts w:hint="eastAsia"/>
        </w:rPr>
        <w:t>设备分为离线状态（超过</w:t>
      </w:r>
      <w:r>
        <w:rPr>
          <w:rFonts w:hint="eastAsia"/>
        </w:rPr>
        <w:t>3min</w:t>
      </w:r>
      <w:r>
        <w:rPr>
          <w:rFonts w:hint="eastAsia"/>
        </w:rPr>
        <w:t>没有与服务端沟通），在线状态。指定时间段查看曾经离线过的设备列表。</w:t>
      </w:r>
    </w:p>
    <w:p w:rsidR="00A81A3B" w:rsidRDefault="00A81A3B" w:rsidP="00A81A3B">
      <w:pPr>
        <w:pStyle w:val="3"/>
      </w:pPr>
      <w:r>
        <w:rPr>
          <w:rFonts w:hint="eastAsia"/>
        </w:rPr>
        <w:t xml:space="preserve">F012 </w:t>
      </w:r>
      <w:r>
        <w:rPr>
          <w:rFonts w:hint="eastAsia"/>
        </w:rPr>
        <w:t>查看设备的状态变迁明细表</w:t>
      </w:r>
    </w:p>
    <w:p w:rsidR="00A81A3B" w:rsidRPr="00A81A3B" w:rsidRDefault="00653606" w:rsidP="00A81A3B">
      <w:r>
        <w:rPr>
          <w:rFonts w:hint="eastAsia"/>
        </w:rPr>
        <w:t>指定时间和设备，查看其状态切换方向以及时间点。</w:t>
      </w:r>
    </w:p>
    <w:p w:rsidR="000E5F01" w:rsidRDefault="000E5F01" w:rsidP="000E5F01"/>
    <w:p w:rsidR="00B93505" w:rsidRDefault="007D70EA" w:rsidP="007D70EA">
      <w:pPr>
        <w:pStyle w:val="3"/>
      </w:pPr>
      <w:r>
        <w:rPr>
          <w:rFonts w:hint="eastAsia"/>
        </w:rPr>
        <w:t xml:space="preserve">F013 </w:t>
      </w:r>
      <w:r w:rsidR="00A8675A">
        <w:rPr>
          <w:rFonts w:hint="eastAsia"/>
        </w:rPr>
        <w:t>退出</w:t>
      </w:r>
      <w:r>
        <w:rPr>
          <w:rFonts w:hint="eastAsia"/>
        </w:rPr>
        <w:t>系统</w:t>
      </w:r>
    </w:p>
    <w:p w:rsidR="00DA1557" w:rsidRDefault="00720E4A" w:rsidP="000E5F01">
      <w:r>
        <w:rPr>
          <w:rFonts w:hint="eastAsia"/>
        </w:rPr>
        <w:t>从系统退出，再次使用系统，必须要重新登录。</w:t>
      </w:r>
    </w:p>
    <w:p w:rsidR="008F053B" w:rsidRPr="000E5F01" w:rsidRDefault="008F053B" w:rsidP="000E5F01"/>
    <w:p w:rsidR="001128E7" w:rsidRDefault="0062001D" w:rsidP="00D31A4A">
      <w:pPr>
        <w:pStyle w:val="2"/>
      </w:pPr>
      <w:r>
        <w:rPr>
          <w:rFonts w:hint="eastAsia"/>
        </w:rPr>
        <w:lastRenderedPageBreak/>
        <w:t>接入</w:t>
      </w:r>
      <w:r w:rsidR="00233A74">
        <w:rPr>
          <w:rFonts w:hint="eastAsia"/>
        </w:rPr>
        <w:t>平台</w:t>
      </w:r>
    </w:p>
    <w:p w:rsidR="00DF35DA" w:rsidRDefault="002819BE" w:rsidP="000B0A29">
      <w:pPr>
        <w:ind w:firstLine="420"/>
      </w:pPr>
      <w:r>
        <w:rPr>
          <w:rFonts w:hint="eastAsia"/>
        </w:rPr>
        <w:t>供设备上报其位置和状态信息。平台将把这些系统存放起来，供管理系统查阅。</w:t>
      </w:r>
      <w:r w:rsidR="000B0A29">
        <w:rPr>
          <w:rFonts w:hint="eastAsia"/>
        </w:rPr>
        <w:t>考虑到接入平台的</w:t>
      </w:r>
      <w:r w:rsidR="00162DD3">
        <w:rPr>
          <w:rFonts w:hint="eastAsia"/>
        </w:rPr>
        <w:t>访问量（设备可能</w:t>
      </w:r>
      <w:r w:rsidR="00162DD3">
        <w:rPr>
          <w:rFonts w:hint="eastAsia"/>
        </w:rPr>
        <w:t>1-10</w:t>
      </w:r>
      <w:r w:rsidR="00162DD3">
        <w:rPr>
          <w:rFonts w:hint="eastAsia"/>
        </w:rPr>
        <w:t>秒就上传一次位置），这里有一些性能要求，必须确保可支持每秒</w:t>
      </w:r>
      <w:r w:rsidR="00162DD3">
        <w:rPr>
          <w:rFonts w:hint="eastAsia"/>
        </w:rPr>
        <w:t>1</w:t>
      </w:r>
      <w:r w:rsidR="00162DD3">
        <w:rPr>
          <w:rFonts w:hint="eastAsia"/>
        </w:rPr>
        <w:t>千次的写入量。</w:t>
      </w:r>
    </w:p>
    <w:p w:rsidR="002B394D" w:rsidRDefault="002B394D" w:rsidP="000B0A29">
      <w:pPr>
        <w:ind w:firstLine="420"/>
      </w:pPr>
      <w:r>
        <w:rPr>
          <w:rFonts w:hint="eastAsia"/>
        </w:rPr>
        <w:t>接入平台要求能够支持业内较热门的设备如</w:t>
      </w:r>
      <w:r>
        <w:rPr>
          <w:rFonts w:hint="eastAsia"/>
        </w:rPr>
        <w:t>GT02</w:t>
      </w:r>
      <w:r>
        <w:rPr>
          <w:rFonts w:hint="eastAsia"/>
        </w:rPr>
        <w:t>，并可以支持手机类应用的接入，因此要有两台规范的简单易用的协议供嵌入式设备接入和供智能手机接入。</w:t>
      </w:r>
    </w:p>
    <w:p w:rsidR="00A3349B" w:rsidRDefault="00C639FE" w:rsidP="000B0A29">
      <w:pPr>
        <w:ind w:firstLine="420"/>
      </w:pPr>
      <w:r>
        <w:rPr>
          <w:rFonts w:hint="eastAsia"/>
        </w:rPr>
        <w:t>接入平台要规避恶意的攻击，比如模拟报文攻击，因为协议是完全开放的，因此需要一定的策略去过滤非法</w:t>
      </w:r>
      <w:r>
        <w:rPr>
          <w:rFonts w:hint="eastAsia"/>
        </w:rPr>
        <w:t>IP</w:t>
      </w:r>
      <w:r>
        <w:rPr>
          <w:rFonts w:hint="eastAsia"/>
        </w:rPr>
        <w:t>和非法设备</w:t>
      </w:r>
      <w:r>
        <w:rPr>
          <w:rFonts w:hint="eastAsia"/>
        </w:rPr>
        <w:t>IMEI</w:t>
      </w:r>
      <w:r>
        <w:rPr>
          <w:rFonts w:hint="eastAsia"/>
        </w:rPr>
        <w:t>。</w:t>
      </w:r>
    </w:p>
    <w:p w:rsidR="00A73136" w:rsidRDefault="00A73136" w:rsidP="000B0A29">
      <w:pPr>
        <w:ind w:firstLine="420"/>
      </w:pPr>
      <w:r>
        <w:rPr>
          <w:rFonts w:hint="eastAsia"/>
        </w:rPr>
        <w:t>只有管理系统认可的设备数据接入平台才予以受理，否则全部存成临时文件搁置。</w:t>
      </w:r>
    </w:p>
    <w:p w:rsidR="00BE7D6F" w:rsidRDefault="00BE7D6F" w:rsidP="000B0A29">
      <w:pPr>
        <w:ind w:firstLine="420"/>
      </w:pPr>
    </w:p>
    <w:p w:rsidR="009A160F" w:rsidRDefault="00BE7D6F" w:rsidP="000B0A29">
      <w:pPr>
        <w:ind w:firstLine="420"/>
      </w:pPr>
      <w:r>
        <w:rPr>
          <w:rFonts w:hint="eastAsia"/>
        </w:rPr>
        <w:t>服务端可控制设备发送短信，或者要求重新启动，或者读取设备的一些配置信息</w:t>
      </w:r>
      <w:r w:rsidR="00762D07">
        <w:rPr>
          <w:rFonts w:hint="eastAsia"/>
        </w:rPr>
        <w:t>（因为大多数设备可以通过短信设置其参数或者</w:t>
      </w:r>
      <w:r w:rsidR="009A160F">
        <w:rPr>
          <w:rFonts w:hint="eastAsia"/>
        </w:rPr>
        <w:t>控制设备执行相关操作</w:t>
      </w:r>
      <w:r w:rsidR="00762D07">
        <w:rPr>
          <w:rFonts w:hint="eastAsia"/>
        </w:rPr>
        <w:t>）</w:t>
      </w:r>
      <w:r w:rsidR="009A160F">
        <w:rPr>
          <w:rFonts w:hint="eastAsia"/>
        </w:rPr>
        <w:t>。</w:t>
      </w:r>
    </w:p>
    <w:p w:rsidR="00A3349B" w:rsidRDefault="00C639FE" w:rsidP="00C639FE">
      <w:pPr>
        <w:pStyle w:val="3"/>
      </w:pPr>
      <w:r>
        <w:rPr>
          <w:rFonts w:hint="eastAsia"/>
        </w:rPr>
        <w:t xml:space="preserve">G001 </w:t>
      </w:r>
      <w:r w:rsidR="0055591E">
        <w:rPr>
          <w:rFonts w:hint="eastAsia"/>
        </w:rPr>
        <w:t>设备位置信息上报</w:t>
      </w:r>
    </w:p>
    <w:p w:rsidR="00E44591" w:rsidRPr="00E44591" w:rsidRDefault="00E44591" w:rsidP="00E44591">
      <w:r>
        <w:rPr>
          <w:rFonts w:hint="eastAsia"/>
        </w:rPr>
        <w:t>设备通过</w:t>
      </w:r>
      <w:r>
        <w:rPr>
          <w:rFonts w:hint="eastAsia"/>
        </w:rPr>
        <w:t>GPRS</w:t>
      </w:r>
      <w:r>
        <w:rPr>
          <w:rFonts w:hint="eastAsia"/>
        </w:rPr>
        <w:t>将从卫星定位系统获取的参数上报给平台，一般包括经度、纬度、时间点、速度、高程等等信息。</w:t>
      </w:r>
    </w:p>
    <w:p w:rsidR="001206BD" w:rsidRDefault="004E7E9F" w:rsidP="004E7E9F">
      <w:pPr>
        <w:pStyle w:val="3"/>
      </w:pPr>
      <w:r>
        <w:rPr>
          <w:rFonts w:hint="eastAsia"/>
        </w:rPr>
        <w:t xml:space="preserve">G002 </w:t>
      </w:r>
      <w:r w:rsidR="001206BD">
        <w:rPr>
          <w:rFonts w:hint="eastAsia"/>
        </w:rPr>
        <w:t>设备状态上报</w:t>
      </w:r>
    </w:p>
    <w:p w:rsidR="00C6737E" w:rsidRPr="00C6737E" w:rsidRDefault="00AF313C" w:rsidP="00C6737E">
      <w:r>
        <w:rPr>
          <w:rFonts w:hint="eastAsia"/>
        </w:rPr>
        <w:t>设备通过</w:t>
      </w:r>
      <w:r>
        <w:rPr>
          <w:rFonts w:hint="eastAsia"/>
        </w:rPr>
        <w:t>GPRS</w:t>
      </w:r>
      <w:r>
        <w:rPr>
          <w:rFonts w:hint="eastAsia"/>
        </w:rPr>
        <w:t>将状态变迁信息上报，比如天线短路、开路之类的信息，在状态变迁时记录相应时间点，然后上报给服务器</w:t>
      </w:r>
      <w:r w:rsidR="006722F5">
        <w:rPr>
          <w:rFonts w:hint="eastAsia"/>
        </w:rPr>
        <w:t>。</w:t>
      </w:r>
    </w:p>
    <w:p w:rsidR="00533E65" w:rsidRDefault="001206BD" w:rsidP="00762D07">
      <w:pPr>
        <w:pStyle w:val="3"/>
      </w:pPr>
      <w:r>
        <w:rPr>
          <w:rFonts w:hint="eastAsia"/>
        </w:rPr>
        <w:t xml:space="preserve">G003 </w:t>
      </w:r>
      <w:r w:rsidR="00533E65">
        <w:rPr>
          <w:rFonts w:hint="eastAsia"/>
        </w:rPr>
        <w:t>设备配置信息上报</w:t>
      </w:r>
    </w:p>
    <w:p w:rsidR="005312C9" w:rsidRPr="005312C9" w:rsidRDefault="00EB4BBC" w:rsidP="005312C9">
      <w:r>
        <w:rPr>
          <w:rFonts w:hint="eastAsia"/>
        </w:rPr>
        <w:t>上报设备配置信息，便于服务器与设备参数</w:t>
      </w:r>
      <w:r w:rsidR="0002611F">
        <w:rPr>
          <w:rFonts w:hint="eastAsia"/>
        </w:rPr>
        <w:t>对齐。</w:t>
      </w:r>
    </w:p>
    <w:p w:rsidR="003E0ED6" w:rsidRDefault="00533E65" w:rsidP="00762D07">
      <w:pPr>
        <w:pStyle w:val="3"/>
      </w:pPr>
      <w:r>
        <w:rPr>
          <w:rFonts w:hint="eastAsia"/>
        </w:rPr>
        <w:t xml:space="preserve">G004 </w:t>
      </w:r>
      <w:r w:rsidR="004E7E9F">
        <w:rPr>
          <w:rFonts w:hint="eastAsia"/>
        </w:rPr>
        <w:t>服务指令下发</w:t>
      </w:r>
    </w:p>
    <w:p w:rsidR="0006220C" w:rsidRPr="0006220C" w:rsidRDefault="0006220C" w:rsidP="0006220C">
      <w:r>
        <w:rPr>
          <w:rFonts w:hint="eastAsia"/>
        </w:rPr>
        <w:t>服务器发送相关指定到设备，要求设备执行，如获取</w:t>
      </w:r>
      <w:r w:rsidR="00533E65">
        <w:rPr>
          <w:rFonts w:hint="eastAsia"/>
        </w:rPr>
        <w:t>和设置</w:t>
      </w:r>
      <w:r>
        <w:rPr>
          <w:rFonts w:hint="eastAsia"/>
        </w:rPr>
        <w:t>设备的配置参数，以及发送短信息等等。</w:t>
      </w:r>
    </w:p>
    <w:p w:rsidR="0035192C" w:rsidRDefault="0035192C" w:rsidP="0035192C">
      <w:pPr>
        <w:pStyle w:val="2"/>
      </w:pPr>
      <w:r>
        <w:rPr>
          <w:rFonts w:hint="eastAsia"/>
        </w:rPr>
        <w:t>平台软件</w:t>
      </w:r>
    </w:p>
    <w:p w:rsidR="00DF35DA" w:rsidRDefault="009C2562" w:rsidP="00DF35DA">
      <w:r>
        <w:rPr>
          <w:rFonts w:hint="eastAsia"/>
        </w:rPr>
        <w:t>平台软件是对上述两个系统的打包，并提供使用手册，确保系统可简单的部署在客户的服务器上（努力做到一键式服务）。</w:t>
      </w:r>
    </w:p>
    <w:p w:rsidR="00C77E0A" w:rsidRDefault="00C77E0A" w:rsidP="00C77E0A">
      <w:pPr>
        <w:pStyle w:val="3"/>
      </w:pPr>
      <w:r>
        <w:rPr>
          <w:rFonts w:hint="eastAsia"/>
        </w:rPr>
        <w:lastRenderedPageBreak/>
        <w:t xml:space="preserve">P001 </w:t>
      </w:r>
      <w:r w:rsidR="00BC1568">
        <w:rPr>
          <w:rFonts w:hint="eastAsia"/>
        </w:rPr>
        <w:t>生成</w:t>
      </w:r>
      <w:r>
        <w:rPr>
          <w:rFonts w:hint="eastAsia"/>
        </w:rPr>
        <w:t>软件</w:t>
      </w:r>
      <w:r w:rsidR="00DB3F78">
        <w:rPr>
          <w:rFonts w:hint="eastAsia"/>
        </w:rPr>
        <w:t>许可</w:t>
      </w:r>
    </w:p>
    <w:p w:rsidR="006C2076" w:rsidRPr="006C2076" w:rsidRDefault="006C2076" w:rsidP="006C2076"/>
    <w:p w:rsidR="006C2076" w:rsidRPr="006C2076" w:rsidRDefault="006C2076" w:rsidP="006C2076">
      <w:r>
        <w:rPr>
          <w:rFonts w:hint="eastAsia"/>
        </w:rPr>
        <w:t>按照用户基本信息和用户安装的机器</w:t>
      </w:r>
      <w:r>
        <w:rPr>
          <w:rFonts w:hint="eastAsia"/>
        </w:rPr>
        <w:t>IP</w:t>
      </w:r>
      <w:r>
        <w:rPr>
          <w:rFonts w:hint="eastAsia"/>
        </w:rPr>
        <w:t>以及使用时间生成相应的许可，在其后的任何一步都对上述许可进行验证，确保用户使用正版授权软件。</w:t>
      </w:r>
    </w:p>
    <w:p w:rsidR="00BC1568" w:rsidRDefault="00BC1568" w:rsidP="00BC1568">
      <w:pPr>
        <w:pStyle w:val="3"/>
      </w:pPr>
      <w:r>
        <w:rPr>
          <w:rFonts w:hint="eastAsia"/>
        </w:rPr>
        <w:t xml:space="preserve">P002 </w:t>
      </w:r>
      <w:r w:rsidR="006F6483">
        <w:rPr>
          <w:rFonts w:hint="eastAsia"/>
        </w:rPr>
        <w:t>安装与部署界面</w:t>
      </w:r>
    </w:p>
    <w:p w:rsidR="00F51BA1" w:rsidRDefault="00F51BA1" w:rsidP="00F51BA1">
      <w:r>
        <w:rPr>
          <w:rFonts w:hint="eastAsia"/>
        </w:rPr>
        <w:t>实现</w:t>
      </w:r>
      <w:r>
        <w:rPr>
          <w:rFonts w:hint="eastAsia"/>
        </w:rPr>
        <w:t>WEB</w:t>
      </w:r>
      <w:r w:rsidR="004E53AF">
        <w:rPr>
          <w:rFonts w:hint="eastAsia"/>
        </w:rPr>
        <w:t>方式的图形安装界面，确保大多数有一年经验的技术支持人员可以顺畅使用。</w:t>
      </w:r>
      <w:r w:rsidR="00B91C17">
        <w:rPr>
          <w:rFonts w:hint="eastAsia"/>
        </w:rPr>
        <w:t>提供</w:t>
      </w:r>
      <w:r w:rsidR="00B91C17">
        <w:rPr>
          <w:rFonts w:hint="eastAsia"/>
        </w:rPr>
        <w:t>windows</w:t>
      </w:r>
      <w:r w:rsidR="00B91C17">
        <w:rPr>
          <w:rFonts w:hint="eastAsia"/>
        </w:rPr>
        <w:t>和</w:t>
      </w:r>
      <w:r w:rsidR="00B91C17">
        <w:rPr>
          <w:rFonts w:hint="eastAsia"/>
        </w:rPr>
        <w:t>linux</w:t>
      </w:r>
      <w:r w:rsidR="00B91C17">
        <w:rPr>
          <w:rFonts w:hint="eastAsia"/>
        </w:rPr>
        <w:t>多个版本</w:t>
      </w:r>
      <w:r w:rsidR="00496E47">
        <w:rPr>
          <w:rFonts w:hint="eastAsia"/>
        </w:rPr>
        <w:t>。</w:t>
      </w:r>
    </w:p>
    <w:p w:rsidR="00496E47" w:rsidRDefault="00496E47" w:rsidP="00F51BA1"/>
    <w:p w:rsidR="00496E47" w:rsidRDefault="00496E47" w:rsidP="00496E47">
      <w:pPr>
        <w:pStyle w:val="3"/>
      </w:pPr>
      <w:r>
        <w:rPr>
          <w:rFonts w:hint="eastAsia"/>
        </w:rPr>
        <w:t>P003</w:t>
      </w:r>
      <w:r w:rsidR="00BA6789">
        <w:rPr>
          <w:rFonts w:hint="eastAsia"/>
        </w:rPr>
        <w:t xml:space="preserve"> </w:t>
      </w:r>
      <w:r w:rsidR="00211DA9">
        <w:rPr>
          <w:rFonts w:hint="eastAsia"/>
        </w:rPr>
        <w:t>启动与停止</w:t>
      </w:r>
      <w:r w:rsidR="00BA6789">
        <w:rPr>
          <w:rFonts w:hint="eastAsia"/>
        </w:rPr>
        <w:t>服务</w:t>
      </w:r>
    </w:p>
    <w:p w:rsidR="00BA6789" w:rsidRDefault="00992B55" w:rsidP="00BA6789">
      <w:r>
        <w:rPr>
          <w:rFonts w:hint="eastAsia"/>
        </w:rPr>
        <w:t>可通过管理界面关闭和启动服务</w:t>
      </w:r>
    </w:p>
    <w:p w:rsidR="00992B55" w:rsidRDefault="00992B55" w:rsidP="00BA6789"/>
    <w:p w:rsidR="00211DA9" w:rsidRPr="00992B55" w:rsidRDefault="00211DA9" w:rsidP="00211DA9">
      <w:pPr>
        <w:pStyle w:val="3"/>
      </w:pPr>
      <w:r>
        <w:rPr>
          <w:rFonts w:hint="eastAsia"/>
        </w:rPr>
        <w:t xml:space="preserve">P004 </w:t>
      </w:r>
      <w:r>
        <w:rPr>
          <w:rFonts w:hint="eastAsia"/>
        </w:rPr>
        <w:t>查看服务状态</w:t>
      </w:r>
    </w:p>
    <w:p w:rsidR="00C77E0A" w:rsidRDefault="007E77A5" w:rsidP="00C77E0A">
      <w:r>
        <w:rPr>
          <w:rFonts w:hint="eastAsia"/>
        </w:rPr>
        <w:t>查看服务的工作状态，确保系统是否正常运行，并可看到各个模块的运行状态。</w:t>
      </w:r>
    </w:p>
    <w:p w:rsidR="001A6467" w:rsidRPr="00C77E0A" w:rsidRDefault="001A6467" w:rsidP="00C77E0A"/>
    <w:p w:rsidR="0062001D" w:rsidRDefault="00A75615" w:rsidP="00A75615">
      <w:pPr>
        <w:pStyle w:val="1"/>
      </w:pPr>
      <w:r>
        <w:rPr>
          <w:rFonts w:hint="eastAsia"/>
        </w:rPr>
        <w:t>左师傅加盟店</w:t>
      </w:r>
      <w:r w:rsidR="000A12F4">
        <w:rPr>
          <w:rFonts w:hint="eastAsia"/>
        </w:rPr>
        <w:t>发展</w:t>
      </w:r>
      <w:r>
        <w:rPr>
          <w:rFonts w:hint="eastAsia"/>
        </w:rPr>
        <w:t>系统</w:t>
      </w:r>
    </w:p>
    <w:p w:rsidR="00DF35DA" w:rsidRDefault="00FC23EB" w:rsidP="00C63970">
      <w:pPr>
        <w:ind w:firstLine="420"/>
      </w:pPr>
      <w:r>
        <w:rPr>
          <w:rFonts w:hint="eastAsia"/>
        </w:rPr>
        <w:t>左师傅的会员分为两类，一类是终端客户（摩托车所有者），一类是加盟店（摩托车维修点）。会员管理系统就是维护这两类会员的基本信息，通讯方式以及历次服务记录的。</w:t>
      </w:r>
    </w:p>
    <w:p w:rsidR="005C2AD1" w:rsidRDefault="005C2AD1" w:rsidP="00C63970">
      <w:pPr>
        <w:ind w:firstLine="420"/>
      </w:pPr>
      <w:r>
        <w:rPr>
          <w:rFonts w:hint="eastAsia"/>
        </w:rPr>
        <w:t>同时会员注册后，可以使用左师傅提供的信息服务，每个用户将看到</w:t>
      </w:r>
      <w:r w:rsidR="00A0180C">
        <w:rPr>
          <w:rFonts w:hint="eastAsia"/>
        </w:rPr>
        <w:t>一些公开信息和</w:t>
      </w:r>
      <w:r>
        <w:rPr>
          <w:rFonts w:hint="eastAsia"/>
        </w:rPr>
        <w:t>属于自己的</w:t>
      </w:r>
      <w:r w:rsidR="00A0180C">
        <w:rPr>
          <w:rFonts w:hint="eastAsia"/>
        </w:rPr>
        <w:t>私有</w:t>
      </w:r>
      <w:r>
        <w:rPr>
          <w:rFonts w:hint="eastAsia"/>
        </w:rPr>
        <w:t>信息。</w:t>
      </w:r>
    </w:p>
    <w:p w:rsidR="00633A69" w:rsidRDefault="00633A69" w:rsidP="00C63970">
      <w:pPr>
        <w:ind w:firstLine="420"/>
      </w:pPr>
      <w:r>
        <w:rPr>
          <w:rFonts w:hint="eastAsia"/>
        </w:rPr>
        <w:t>为了加大左师傅的品牌认知度和含金量，左师傅需要客观评价加盟店的服务质量，对终端客户提供透明可靠的服务承诺，并了解加盟店的重点发展区域，合理分配加盟店发展资源。</w:t>
      </w:r>
    </w:p>
    <w:p w:rsidR="00644A37" w:rsidRDefault="00FC7B57" w:rsidP="00FC2435">
      <w:pPr>
        <w:pStyle w:val="2"/>
      </w:pPr>
      <w:r>
        <w:rPr>
          <w:rFonts w:hint="eastAsia"/>
        </w:rPr>
        <w:t>终端客户</w:t>
      </w:r>
    </w:p>
    <w:p w:rsidR="006F6589" w:rsidRDefault="006F6589" w:rsidP="006F6589">
      <w:r>
        <w:rPr>
          <w:rFonts w:hint="eastAsia"/>
        </w:rPr>
        <w:tab/>
      </w:r>
      <w:r>
        <w:rPr>
          <w:rFonts w:hint="eastAsia"/>
        </w:rPr>
        <w:t>终端用户使用“</w:t>
      </w:r>
      <w:r w:rsidR="008F21DE">
        <w:rPr>
          <w:rFonts w:hint="eastAsia"/>
        </w:rPr>
        <w:t>左师傅客户维修</w:t>
      </w:r>
      <w:r>
        <w:rPr>
          <w:rFonts w:hint="eastAsia"/>
        </w:rPr>
        <w:t>服务系统”，任何摩托车使用者都可免费获得左师傅的这项服务。如下：</w:t>
      </w:r>
    </w:p>
    <w:p w:rsidR="006F6589" w:rsidRPr="006F6589" w:rsidRDefault="006F6589" w:rsidP="006F6589"/>
    <w:p w:rsidR="00A0180C" w:rsidRDefault="00C151B6" w:rsidP="00EC4321">
      <w:pPr>
        <w:ind w:firstLine="420"/>
      </w:pPr>
      <w:r>
        <w:rPr>
          <w:rFonts w:hint="eastAsia"/>
        </w:rPr>
        <w:t>可使用左师傅提供的公开服务信息，查看</w:t>
      </w:r>
      <w:r w:rsidR="00822049">
        <w:rPr>
          <w:rFonts w:hint="eastAsia"/>
        </w:rPr>
        <w:t>左师傅的服务承诺、</w:t>
      </w:r>
      <w:r>
        <w:rPr>
          <w:rFonts w:hint="eastAsia"/>
        </w:rPr>
        <w:t>零配件按地区和时间分配的指导价，附近的摩托车修理店，</w:t>
      </w:r>
      <w:r w:rsidR="009A23F1">
        <w:rPr>
          <w:rFonts w:hint="eastAsia"/>
        </w:rPr>
        <w:t>修理店是否确实是左师傅的加盟店</w:t>
      </w:r>
      <w:r w:rsidR="00D9042D">
        <w:rPr>
          <w:rFonts w:hint="eastAsia"/>
        </w:rPr>
        <w:t>，以及加盟店的评分</w:t>
      </w:r>
      <w:r w:rsidR="009A23F1">
        <w:rPr>
          <w:rFonts w:hint="eastAsia"/>
        </w:rPr>
        <w:t>，</w:t>
      </w:r>
      <w:r w:rsidR="00D9042D">
        <w:rPr>
          <w:rFonts w:hint="eastAsia"/>
        </w:rPr>
        <w:t>和</w:t>
      </w:r>
      <w:r>
        <w:rPr>
          <w:rFonts w:hint="eastAsia"/>
        </w:rPr>
        <w:t>相关的一些优惠信息。</w:t>
      </w:r>
    </w:p>
    <w:p w:rsidR="00C151B6" w:rsidRPr="00D9042D" w:rsidRDefault="00C151B6" w:rsidP="00A0180C"/>
    <w:p w:rsidR="00C151B6" w:rsidRDefault="00C151B6" w:rsidP="00EC4321">
      <w:pPr>
        <w:ind w:firstLine="420"/>
      </w:pPr>
      <w:r>
        <w:rPr>
          <w:rFonts w:hint="eastAsia"/>
        </w:rPr>
        <w:t>可以查看自己的购买和维修历史记录</w:t>
      </w:r>
      <w:r w:rsidR="00B929D3">
        <w:rPr>
          <w:rFonts w:hint="eastAsia"/>
        </w:rPr>
        <w:t>（如果在系统登记过）</w:t>
      </w:r>
      <w:r>
        <w:rPr>
          <w:rFonts w:hint="eastAsia"/>
        </w:rPr>
        <w:t>，并可以结合交易行为对相应的卖场和加盟店进行评价和投诉</w:t>
      </w:r>
      <w:r w:rsidR="00822049">
        <w:rPr>
          <w:rFonts w:hint="eastAsia"/>
        </w:rPr>
        <w:t>，并能够得到左师傅及时的反馈</w:t>
      </w:r>
      <w:r>
        <w:rPr>
          <w:rFonts w:hint="eastAsia"/>
        </w:rPr>
        <w:t>。</w:t>
      </w:r>
    </w:p>
    <w:p w:rsidR="00EC4321" w:rsidRDefault="00EC4321" w:rsidP="00A0180C"/>
    <w:p w:rsidR="00D9042D" w:rsidRPr="009A23F1" w:rsidRDefault="00D9042D" w:rsidP="00A0180C"/>
    <w:p w:rsidR="002D1631" w:rsidRPr="00C151B6" w:rsidRDefault="002D1631" w:rsidP="00A0180C"/>
    <w:p w:rsidR="00FC7B57" w:rsidRDefault="008F21DE" w:rsidP="00FC2435">
      <w:pPr>
        <w:pStyle w:val="2"/>
      </w:pPr>
      <w:r>
        <w:rPr>
          <w:rFonts w:hint="eastAsia"/>
        </w:rPr>
        <w:t>维修</w:t>
      </w:r>
      <w:r w:rsidR="00FC7B57">
        <w:rPr>
          <w:rFonts w:hint="eastAsia"/>
        </w:rPr>
        <w:t>店</w:t>
      </w:r>
    </w:p>
    <w:p w:rsidR="008F21DE" w:rsidRDefault="008F21DE" w:rsidP="008F21DE">
      <w:r>
        <w:rPr>
          <w:rFonts w:hint="eastAsia"/>
        </w:rPr>
        <w:t>维修店使用“左师傅维修店服务系统”，任何摩托车维修店都可以使用。如下功能：</w:t>
      </w:r>
    </w:p>
    <w:p w:rsidR="008F21DE" w:rsidRDefault="008F21DE" w:rsidP="008F21DE"/>
    <w:p w:rsidR="008F21DE" w:rsidRDefault="008F21DE" w:rsidP="008F21DE">
      <w:r>
        <w:rPr>
          <w:rFonts w:hint="eastAsia"/>
        </w:rPr>
        <w:t>登记维修点的基本信息，包括具体经纬度，便于用户找到维修点的位置。</w:t>
      </w:r>
      <w:r w:rsidR="00C56E67">
        <w:rPr>
          <w:rFonts w:hint="eastAsia"/>
        </w:rPr>
        <w:t>属于左师傅系统的维修店必须提供所有信息，并遵循左师傅的服务章程。</w:t>
      </w:r>
    </w:p>
    <w:p w:rsidR="000E4B72" w:rsidRDefault="000E4B72" w:rsidP="008F21DE"/>
    <w:p w:rsidR="000E4B72" w:rsidRDefault="00BF4B6A" w:rsidP="008F21DE">
      <w:r>
        <w:rPr>
          <w:rFonts w:hint="eastAsia"/>
        </w:rPr>
        <w:t>了解</w:t>
      </w:r>
      <w:r w:rsidR="00550597">
        <w:rPr>
          <w:rFonts w:hint="eastAsia"/>
        </w:rPr>
        <w:t>左师傅加盟店申请流程</w:t>
      </w:r>
      <w:r>
        <w:rPr>
          <w:rFonts w:hint="eastAsia"/>
        </w:rPr>
        <w:t>、</w:t>
      </w:r>
      <w:r w:rsidR="005F4FF8">
        <w:rPr>
          <w:rFonts w:hint="eastAsia"/>
        </w:rPr>
        <w:t>资质</w:t>
      </w:r>
      <w:r>
        <w:rPr>
          <w:rFonts w:hint="eastAsia"/>
        </w:rPr>
        <w:t>和服务条款</w:t>
      </w:r>
      <w:r w:rsidR="00550597">
        <w:rPr>
          <w:rFonts w:hint="eastAsia"/>
        </w:rPr>
        <w:t>，</w:t>
      </w:r>
      <w:r w:rsidR="005F4FF8">
        <w:rPr>
          <w:rFonts w:hint="eastAsia"/>
        </w:rPr>
        <w:t>并可</w:t>
      </w:r>
      <w:r w:rsidR="00550597">
        <w:rPr>
          <w:rFonts w:hint="eastAsia"/>
        </w:rPr>
        <w:t>向左师傅提交加盟申请</w:t>
      </w:r>
      <w:r w:rsidR="005F4FF8">
        <w:rPr>
          <w:rFonts w:hint="eastAsia"/>
        </w:rPr>
        <w:t>意向</w:t>
      </w:r>
      <w:r w:rsidR="00550597">
        <w:rPr>
          <w:rFonts w:hint="eastAsia"/>
        </w:rPr>
        <w:t>。</w:t>
      </w:r>
    </w:p>
    <w:p w:rsidR="005F4FF8" w:rsidRPr="00D3793F" w:rsidRDefault="005F4FF8" w:rsidP="008F21DE"/>
    <w:p w:rsidR="005F4FF8" w:rsidRDefault="00D3793F" w:rsidP="008F21DE">
      <w:r>
        <w:rPr>
          <w:rFonts w:hint="eastAsia"/>
        </w:rPr>
        <w:t>如果是左师傅加盟店，则可向本区域用户发送优惠活动信息，并可为左师傅推荐的客户提供维修服务。</w:t>
      </w:r>
    </w:p>
    <w:p w:rsidR="008F21DE" w:rsidRPr="008F21DE" w:rsidRDefault="008F21DE" w:rsidP="008F21DE"/>
    <w:p w:rsidR="008F21DE" w:rsidRPr="008F21DE" w:rsidRDefault="008F21DE" w:rsidP="008F21DE"/>
    <w:p w:rsidR="009A23F1" w:rsidRPr="009A23F1" w:rsidRDefault="009A23F1" w:rsidP="009A23F1"/>
    <w:p w:rsidR="004F70CE" w:rsidRDefault="004F70CE" w:rsidP="00FC2435">
      <w:pPr>
        <w:pStyle w:val="2"/>
      </w:pPr>
      <w:r>
        <w:rPr>
          <w:rFonts w:hint="eastAsia"/>
        </w:rPr>
        <w:t>左师傅</w:t>
      </w:r>
    </w:p>
    <w:p w:rsidR="00CB2974" w:rsidRDefault="00AD2611" w:rsidP="00CB2974">
      <w:r>
        <w:rPr>
          <w:rFonts w:hint="eastAsia"/>
        </w:rPr>
        <w:t>可查看终端客户（宗申、非宗申）、</w:t>
      </w:r>
      <w:r w:rsidR="00CB2974">
        <w:rPr>
          <w:rFonts w:hint="eastAsia"/>
        </w:rPr>
        <w:t>修理店</w:t>
      </w:r>
      <w:r>
        <w:rPr>
          <w:rFonts w:hint="eastAsia"/>
        </w:rPr>
        <w:t>（加盟、非加盟）</w:t>
      </w:r>
      <w:r w:rsidR="00CB2974">
        <w:rPr>
          <w:rFonts w:hint="eastAsia"/>
        </w:rPr>
        <w:t>的地理分布图，以及他们的联系方式。</w:t>
      </w:r>
    </w:p>
    <w:p w:rsidR="00AA6A4C" w:rsidRDefault="00AA6A4C" w:rsidP="00CB2974"/>
    <w:p w:rsidR="00AA6A4C" w:rsidRDefault="00AA6A4C" w:rsidP="00CB2974">
      <w:r>
        <w:rPr>
          <w:rFonts w:hint="eastAsia"/>
        </w:rPr>
        <w:t>可查看指定终端客户或修理店的基本信息，维修记录和联系方式。</w:t>
      </w:r>
      <w:r w:rsidR="0064231A">
        <w:rPr>
          <w:rFonts w:hint="eastAsia"/>
        </w:rPr>
        <w:t>便于优惠活动时，选择用户。</w:t>
      </w:r>
    </w:p>
    <w:p w:rsidR="0064231A" w:rsidRDefault="0064231A" w:rsidP="00CB2974"/>
    <w:p w:rsidR="0064231A" w:rsidRPr="0064231A" w:rsidRDefault="007B33E2" w:rsidP="00CB2974">
      <w:r>
        <w:rPr>
          <w:rFonts w:hint="eastAsia"/>
        </w:rPr>
        <w:t>可查看修理店的评分，了解加盟店服务质量的差异，并了解潜在加盟店开发方向，以及竞争对手示例情况。</w:t>
      </w:r>
    </w:p>
    <w:p w:rsidR="00AA6A4C" w:rsidRPr="00AA6A4C" w:rsidRDefault="00AA6A4C" w:rsidP="00CB2974"/>
    <w:p w:rsidR="00D31A4A" w:rsidRDefault="00AA5C21" w:rsidP="00AA5C21">
      <w:pPr>
        <w:pStyle w:val="2"/>
      </w:pPr>
      <w:r>
        <w:rPr>
          <w:rFonts w:hint="eastAsia"/>
        </w:rPr>
        <w:t>基本功能</w:t>
      </w:r>
    </w:p>
    <w:p w:rsidR="00AA5C21" w:rsidRDefault="00CC2DB7" w:rsidP="00CC2DB7">
      <w:pPr>
        <w:pStyle w:val="3"/>
      </w:pPr>
      <w:r>
        <w:rPr>
          <w:rFonts w:hint="eastAsia"/>
        </w:rPr>
        <w:t xml:space="preserve">Z001 </w:t>
      </w:r>
      <w:r w:rsidR="0093539B">
        <w:rPr>
          <w:rFonts w:hint="eastAsia"/>
        </w:rPr>
        <w:t>终端客户</w:t>
      </w:r>
      <w:r>
        <w:rPr>
          <w:rFonts w:hint="eastAsia"/>
        </w:rPr>
        <w:t>信息管理</w:t>
      </w:r>
    </w:p>
    <w:p w:rsidR="004F15CC" w:rsidRDefault="006C22A0" w:rsidP="004F15CC">
      <w:r>
        <w:rPr>
          <w:rFonts w:hint="eastAsia"/>
        </w:rPr>
        <w:t>每个终端客户都需要提供必要的联系方式（手机、电话、</w:t>
      </w:r>
      <w:r>
        <w:rPr>
          <w:rFonts w:hint="eastAsia"/>
        </w:rPr>
        <w:t>email</w:t>
      </w:r>
      <w:r>
        <w:rPr>
          <w:rFonts w:hint="eastAsia"/>
        </w:rPr>
        <w:t>、地址），以及基本的自然人信息（姓名、别名）</w:t>
      </w:r>
      <w:r w:rsidR="00810C48">
        <w:rPr>
          <w:rFonts w:hint="eastAsia"/>
        </w:rPr>
        <w:t>，和常住地位置</w:t>
      </w:r>
      <w:r>
        <w:rPr>
          <w:rFonts w:hint="eastAsia"/>
        </w:rPr>
        <w:t>等</w:t>
      </w:r>
      <w:r w:rsidR="006102D4">
        <w:rPr>
          <w:rFonts w:hint="eastAsia"/>
        </w:rPr>
        <w:t>。</w:t>
      </w:r>
    </w:p>
    <w:p w:rsidR="006102D4" w:rsidRPr="00BB78E5" w:rsidRDefault="006102D4" w:rsidP="004F15CC"/>
    <w:p w:rsidR="006102D4" w:rsidRDefault="006102D4" w:rsidP="006102D4">
      <w:pPr>
        <w:pStyle w:val="3"/>
      </w:pPr>
      <w:r>
        <w:rPr>
          <w:rFonts w:hint="eastAsia"/>
        </w:rPr>
        <w:lastRenderedPageBreak/>
        <w:t xml:space="preserve">Z002 </w:t>
      </w:r>
      <w:r>
        <w:rPr>
          <w:rFonts w:hint="eastAsia"/>
        </w:rPr>
        <w:t>维修店信息管理</w:t>
      </w:r>
    </w:p>
    <w:p w:rsidR="006102D4" w:rsidRDefault="00BB78E5" w:rsidP="006102D4">
      <w:r>
        <w:rPr>
          <w:rFonts w:hint="eastAsia"/>
        </w:rPr>
        <w:t>维修店提供详细的地址信息（经纬度），店名，联系方式，店面照片</w:t>
      </w:r>
      <w:r w:rsidR="00102513">
        <w:rPr>
          <w:rFonts w:hint="eastAsia"/>
        </w:rPr>
        <w:t>，主营项目</w:t>
      </w:r>
      <w:r w:rsidR="00782E04">
        <w:rPr>
          <w:rFonts w:hint="eastAsia"/>
        </w:rPr>
        <w:t>，以及是否是左师傅加盟店等。</w:t>
      </w:r>
    </w:p>
    <w:p w:rsidR="00296325" w:rsidRDefault="00296325" w:rsidP="006102D4"/>
    <w:p w:rsidR="008826DA" w:rsidRDefault="008826DA" w:rsidP="008826DA">
      <w:pPr>
        <w:pStyle w:val="3"/>
      </w:pPr>
      <w:r>
        <w:rPr>
          <w:rFonts w:hint="eastAsia"/>
        </w:rPr>
        <w:t xml:space="preserve">Z003 </w:t>
      </w:r>
      <w:r>
        <w:rPr>
          <w:rFonts w:hint="eastAsia"/>
        </w:rPr>
        <w:t>客户查询附近的维修店</w:t>
      </w:r>
    </w:p>
    <w:p w:rsidR="008826DA" w:rsidRDefault="003D693E" w:rsidP="008826DA">
      <w:r>
        <w:rPr>
          <w:rFonts w:hint="eastAsia"/>
        </w:rPr>
        <w:t>按照客户当前位置，查询附近的维修点列表，并可在地图上显示。用户可查看指定维修点的公开信息（联系方式、店名以及主营项目）</w:t>
      </w:r>
      <w:r w:rsidR="002C7F5B">
        <w:rPr>
          <w:rFonts w:hint="eastAsia"/>
        </w:rPr>
        <w:t>。</w:t>
      </w:r>
    </w:p>
    <w:p w:rsidR="002C7F5B" w:rsidRDefault="002C7F5B" w:rsidP="008826DA"/>
    <w:p w:rsidR="002C7F5B" w:rsidRDefault="00BC711C" w:rsidP="00BC711C">
      <w:pPr>
        <w:pStyle w:val="3"/>
      </w:pPr>
      <w:r>
        <w:rPr>
          <w:rFonts w:hint="eastAsia"/>
        </w:rPr>
        <w:t xml:space="preserve">Z004 </w:t>
      </w:r>
      <w:r>
        <w:rPr>
          <w:rFonts w:hint="eastAsia"/>
        </w:rPr>
        <w:t>维修店登记维修信息</w:t>
      </w:r>
    </w:p>
    <w:p w:rsidR="00BC711C" w:rsidRDefault="00F22846" w:rsidP="00BC711C">
      <w:r>
        <w:rPr>
          <w:rFonts w:hint="eastAsia"/>
        </w:rPr>
        <w:t>登录客户名、维修内容、日期、价格等信息到系统，便于后期做客户关系维护。</w:t>
      </w:r>
    </w:p>
    <w:p w:rsidR="00F22846" w:rsidRDefault="00F22846" w:rsidP="00BC711C"/>
    <w:p w:rsidR="00F22846" w:rsidRDefault="00F760BB" w:rsidP="00F760BB">
      <w:pPr>
        <w:pStyle w:val="3"/>
      </w:pPr>
      <w:r>
        <w:rPr>
          <w:rFonts w:hint="eastAsia"/>
        </w:rPr>
        <w:t xml:space="preserve">Z005 </w:t>
      </w:r>
      <w:r>
        <w:rPr>
          <w:rFonts w:hint="eastAsia"/>
        </w:rPr>
        <w:t>客户评价维修店</w:t>
      </w:r>
    </w:p>
    <w:p w:rsidR="00F760BB" w:rsidRDefault="00916B5A" w:rsidP="00F760BB">
      <w:r>
        <w:rPr>
          <w:rFonts w:hint="eastAsia"/>
        </w:rPr>
        <w:t>客户可对维修店进行评价，如果有维修信息工单凭证，将被系统采信提高权重。评价结果将分为两部分，一个是无工单评价</w:t>
      </w:r>
      <w:r w:rsidR="00BE026F">
        <w:rPr>
          <w:rFonts w:hint="eastAsia"/>
        </w:rPr>
        <w:t>结论</w:t>
      </w:r>
      <w:r>
        <w:rPr>
          <w:rFonts w:hint="eastAsia"/>
        </w:rPr>
        <w:t>，一个是有工单评价</w:t>
      </w:r>
      <w:r w:rsidR="00BE026F">
        <w:rPr>
          <w:rFonts w:hint="eastAsia"/>
        </w:rPr>
        <w:t>结论</w:t>
      </w:r>
      <w:r>
        <w:rPr>
          <w:rFonts w:hint="eastAsia"/>
        </w:rPr>
        <w:t>。</w:t>
      </w:r>
    </w:p>
    <w:p w:rsidR="002315C8" w:rsidRDefault="002315C8" w:rsidP="00F760BB"/>
    <w:p w:rsidR="00D82C81" w:rsidRDefault="00D82C81" w:rsidP="00D82C81">
      <w:pPr>
        <w:pStyle w:val="3"/>
      </w:pPr>
      <w:r>
        <w:rPr>
          <w:rFonts w:hint="eastAsia"/>
        </w:rPr>
        <w:t xml:space="preserve">Z006 </w:t>
      </w:r>
      <w:r>
        <w:rPr>
          <w:rFonts w:hint="eastAsia"/>
        </w:rPr>
        <w:t>客户投诉加盟店</w:t>
      </w:r>
    </w:p>
    <w:p w:rsidR="00D82C81" w:rsidRDefault="00C33D7C" w:rsidP="00D82C81">
      <w:r>
        <w:rPr>
          <w:rFonts w:hint="eastAsia"/>
        </w:rPr>
        <w:t>结合维修工单，客户可投诉加盟店，左师傅将介入核实，并基于解决。</w:t>
      </w:r>
    </w:p>
    <w:p w:rsidR="0088003B" w:rsidRDefault="0088003B" w:rsidP="00D82C81"/>
    <w:p w:rsidR="0088003B" w:rsidRPr="0088003B" w:rsidRDefault="00F671C6" w:rsidP="00F671C6">
      <w:pPr>
        <w:pStyle w:val="3"/>
      </w:pPr>
      <w:r>
        <w:rPr>
          <w:rFonts w:hint="eastAsia"/>
        </w:rPr>
        <w:t xml:space="preserve">Z007 </w:t>
      </w:r>
      <w:r w:rsidR="003A563E">
        <w:rPr>
          <w:rFonts w:hint="eastAsia"/>
        </w:rPr>
        <w:t>左师傅查看维修店地理分布</w:t>
      </w:r>
    </w:p>
    <w:p w:rsidR="002315C8" w:rsidRDefault="005A1D5B" w:rsidP="00F760BB">
      <w:r>
        <w:rPr>
          <w:rFonts w:hint="eastAsia"/>
        </w:rPr>
        <w:t>查看维修店地理分布图</w:t>
      </w:r>
      <w:r w:rsidR="004074DE">
        <w:rPr>
          <w:rFonts w:hint="eastAsia"/>
        </w:rPr>
        <w:t>。</w:t>
      </w:r>
      <w:r w:rsidR="00087C2E">
        <w:rPr>
          <w:rFonts w:hint="eastAsia"/>
        </w:rPr>
        <w:t>标记出加盟店与非加盟店</w:t>
      </w:r>
    </w:p>
    <w:p w:rsidR="005A1D5B" w:rsidRDefault="007B473D" w:rsidP="007B473D">
      <w:pPr>
        <w:pStyle w:val="3"/>
      </w:pPr>
      <w:r>
        <w:rPr>
          <w:rFonts w:hint="eastAsia"/>
        </w:rPr>
        <w:t xml:space="preserve">Z008 </w:t>
      </w:r>
      <w:r>
        <w:rPr>
          <w:rFonts w:hint="eastAsia"/>
        </w:rPr>
        <w:t>左师傅查看终端客户地理分布</w:t>
      </w:r>
    </w:p>
    <w:p w:rsidR="007B473D" w:rsidRPr="007B473D" w:rsidRDefault="007B473D" w:rsidP="007B473D">
      <w:r>
        <w:rPr>
          <w:rFonts w:hint="eastAsia"/>
        </w:rPr>
        <w:t>查看客户地理分布图</w:t>
      </w:r>
      <w:r w:rsidR="00087C2E">
        <w:rPr>
          <w:rFonts w:hint="eastAsia"/>
        </w:rPr>
        <w:t>。标记出宗申与非宗申。</w:t>
      </w:r>
    </w:p>
    <w:p w:rsidR="0005606C" w:rsidRDefault="0005606C" w:rsidP="0005606C">
      <w:pPr>
        <w:pStyle w:val="1"/>
      </w:pPr>
      <w:r>
        <w:rPr>
          <w:rFonts w:hint="eastAsia"/>
        </w:rPr>
        <w:lastRenderedPageBreak/>
        <w:t>导购平台</w:t>
      </w:r>
    </w:p>
    <w:p w:rsidR="003A3839" w:rsidRPr="003A3839" w:rsidRDefault="003A3839" w:rsidP="003A3839"/>
    <w:p w:rsidR="00DF35DA" w:rsidRDefault="00DF35DA" w:rsidP="00AE6C42">
      <w:pPr>
        <w:ind w:firstLine="420"/>
      </w:pPr>
      <w:r>
        <w:rPr>
          <w:rFonts w:hint="eastAsia"/>
        </w:rPr>
        <w:t>对终端和服务平台做客观分析和评价，搜集各家厂商的资料供客户检索，主要就产品的</w:t>
      </w:r>
      <w:r w:rsidR="003A3839">
        <w:rPr>
          <w:rFonts w:hint="eastAsia"/>
        </w:rPr>
        <w:t>功能与性能进行分析对比，总结各项服务类目，供消费者获取专业资讯。</w:t>
      </w:r>
    </w:p>
    <w:p w:rsidR="00BE6154" w:rsidRPr="00DF35DA" w:rsidRDefault="00BE6154" w:rsidP="00AE6C42">
      <w:pPr>
        <w:ind w:firstLine="420"/>
      </w:pPr>
      <w:r>
        <w:rPr>
          <w:rFonts w:hint="eastAsia"/>
        </w:rPr>
        <w:t>搜集业内的标准以及行业主管部分的规范文件，引领领域发展潮流。</w:t>
      </w:r>
    </w:p>
    <w:p w:rsidR="00E25A56" w:rsidRDefault="00DF35DA" w:rsidP="00DF35DA">
      <w:pPr>
        <w:pStyle w:val="2"/>
      </w:pPr>
      <w:r>
        <w:rPr>
          <w:rFonts w:hint="eastAsia"/>
        </w:rPr>
        <w:t>终端导购</w:t>
      </w:r>
    </w:p>
    <w:p w:rsidR="00DF35DA" w:rsidRDefault="00BE6154" w:rsidP="00595476">
      <w:pPr>
        <w:ind w:firstLine="420"/>
      </w:pPr>
      <w:r>
        <w:rPr>
          <w:rFonts w:hint="eastAsia"/>
        </w:rPr>
        <w:t>将各大卖场的定位器、诊断器</w:t>
      </w:r>
      <w:r w:rsidR="005D2FB0">
        <w:rPr>
          <w:rFonts w:hint="eastAsia"/>
        </w:rPr>
        <w:t>的厂商和入市时间，并</w:t>
      </w:r>
      <w:r w:rsidR="000E7E1D">
        <w:rPr>
          <w:rFonts w:hint="eastAsia"/>
        </w:rPr>
        <w:t>对齐功能</w:t>
      </w:r>
      <w:r w:rsidR="005D2FB0">
        <w:rPr>
          <w:rFonts w:hint="eastAsia"/>
        </w:rPr>
        <w:t>给与分析对比，给出参考意见。</w:t>
      </w:r>
    </w:p>
    <w:p w:rsidR="003B6051" w:rsidRDefault="00176FCD" w:rsidP="00176FCD">
      <w:pPr>
        <w:pStyle w:val="2"/>
      </w:pPr>
      <w:r>
        <w:rPr>
          <w:rFonts w:hint="eastAsia"/>
        </w:rPr>
        <w:t>服务平台</w:t>
      </w:r>
    </w:p>
    <w:p w:rsidR="00176FCD" w:rsidRPr="00176FCD" w:rsidRDefault="000E7E1D" w:rsidP="00176FCD">
      <w:r>
        <w:rPr>
          <w:rFonts w:hint="eastAsia"/>
        </w:rPr>
        <w:tab/>
      </w:r>
      <w:r w:rsidR="008B3CBC">
        <w:rPr>
          <w:rFonts w:hint="eastAsia"/>
        </w:rPr>
        <w:t>从价格和实用场景分析用户情况，并采集用户的意见，汇总评分，对服务平台打分。</w:t>
      </w:r>
    </w:p>
    <w:p w:rsidR="003B6051" w:rsidRDefault="003B6051" w:rsidP="003B6051"/>
    <w:p w:rsidR="00833E27" w:rsidRDefault="00833E27" w:rsidP="00833E27">
      <w:pPr>
        <w:pStyle w:val="2"/>
      </w:pPr>
      <w:r>
        <w:rPr>
          <w:rFonts w:hint="eastAsia"/>
        </w:rPr>
        <w:t>基本功能</w:t>
      </w:r>
    </w:p>
    <w:p w:rsidR="00833E27" w:rsidRDefault="00833E27" w:rsidP="00833E27">
      <w:pPr>
        <w:pStyle w:val="3"/>
      </w:pPr>
      <w:r>
        <w:rPr>
          <w:rFonts w:hint="eastAsia"/>
        </w:rPr>
        <w:t xml:space="preserve">D001 </w:t>
      </w:r>
      <w:r w:rsidR="00BA652F">
        <w:rPr>
          <w:rFonts w:hint="eastAsia"/>
        </w:rPr>
        <w:t>行业资讯</w:t>
      </w:r>
    </w:p>
    <w:p w:rsidR="00BA652F" w:rsidRDefault="00A36C97" w:rsidP="00BA652F">
      <w:r>
        <w:rPr>
          <w:rFonts w:hint="eastAsia"/>
        </w:rPr>
        <w:t>汇总行业的标准和规范，以及有分量的一些文章等等。</w:t>
      </w:r>
    </w:p>
    <w:p w:rsidR="00A36C97" w:rsidRDefault="00833475" w:rsidP="00833475">
      <w:pPr>
        <w:pStyle w:val="3"/>
      </w:pPr>
      <w:r>
        <w:rPr>
          <w:rFonts w:hint="eastAsia"/>
        </w:rPr>
        <w:t xml:space="preserve">D002 </w:t>
      </w:r>
      <w:r>
        <w:rPr>
          <w:rFonts w:hint="eastAsia"/>
        </w:rPr>
        <w:t>定位器</w:t>
      </w:r>
    </w:p>
    <w:p w:rsidR="00833475" w:rsidRDefault="00183A10" w:rsidP="00833475">
      <w:r>
        <w:rPr>
          <w:rFonts w:hint="eastAsia"/>
        </w:rPr>
        <w:t>罗列有影响力</w:t>
      </w:r>
      <w:r w:rsidR="00833475">
        <w:rPr>
          <w:rFonts w:hint="eastAsia"/>
        </w:rPr>
        <w:t>的</w:t>
      </w:r>
      <w:r>
        <w:rPr>
          <w:rFonts w:hint="eastAsia"/>
        </w:rPr>
        <w:t>几种</w:t>
      </w:r>
      <w:r w:rsidR="00833475">
        <w:rPr>
          <w:rFonts w:hint="eastAsia"/>
        </w:rPr>
        <w:t>定位器产品，对比他们具备的功能，并给出性能对比。</w:t>
      </w:r>
    </w:p>
    <w:p w:rsidR="00833475" w:rsidRDefault="008A3E93" w:rsidP="008A3E93">
      <w:pPr>
        <w:pStyle w:val="3"/>
      </w:pPr>
      <w:r>
        <w:rPr>
          <w:rFonts w:hint="eastAsia"/>
        </w:rPr>
        <w:t xml:space="preserve">D003 </w:t>
      </w:r>
      <w:r>
        <w:rPr>
          <w:rFonts w:hint="eastAsia"/>
        </w:rPr>
        <w:t>诊断器</w:t>
      </w:r>
    </w:p>
    <w:p w:rsidR="008A3E93" w:rsidRDefault="00183A10" w:rsidP="008A3E93">
      <w:r>
        <w:rPr>
          <w:rFonts w:hint="eastAsia"/>
        </w:rPr>
        <w:t>罗列有影响力的诊断器产品，对比他们的功能，适用车型，并给出其性能对比。</w:t>
      </w:r>
    </w:p>
    <w:p w:rsidR="004E260C" w:rsidRDefault="007D2661" w:rsidP="007D2661">
      <w:pPr>
        <w:pStyle w:val="3"/>
      </w:pPr>
      <w:r>
        <w:rPr>
          <w:rFonts w:hint="eastAsia"/>
        </w:rPr>
        <w:t xml:space="preserve">D004 </w:t>
      </w:r>
      <w:r>
        <w:rPr>
          <w:rFonts w:hint="eastAsia"/>
        </w:rPr>
        <w:t>服务平台</w:t>
      </w:r>
    </w:p>
    <w:p w:rsidR="006B19B3" w:rsidRDefault="006B19B3" w:rsidP="006B19B3">
      <w:r>
        <w:rPr>
          <w:rFonts w:hint="eastAsia"/>
        </w:rPr>
        <w:t>罗列</w:t>
      </w:r>
      <w:r>
        <w:rPr>
          <w:rFonts w:hint="eastAsia"/>
        </w:rPr>
        <w:t>TOP5</w:t>
      </w:r>
      <w:r>
        <w:rPr>
          <w:rFonts w:hint="eastAsia"/>
        </w:rPr>
        <w:t>服务平台，分析他们的服务模式，功能和性能，给出中性评价。</w:t>
      </w:r>
    </w:p>
    <w:p w:rsidR="00465A6A" w:rsidRDefault="00465A6A" w:rsidP="006B19B3"/>
    <w:p w:rsidR="00465A6A" w:rsidRDefault="001A385D" w:rsidP="001A385D">
      <w:pPr>
        <w:pStyle w:val="3"/>
      </w:pPr>
      <w:r>
        <w:rPr>
          <w:rFonts w:hint="eastAsia"/>
        </w:rPr>
        <w:lastRenderedPageBreak/>
        <w:t xml:space="preserve">D005 </w:t>
      </w:r>
      <w:r w:rsidR="001B2959">
        <w:rPr>
          <w:rFonts w:hint="eastAsia"/>
        </w:rPr>
        <w:t>充值支付</w:t>
      </w:r>
    </w:p>
    <w:p w:rsidR="009A3DBE" w:rsidRPr="009A3DBE" w:rsidRDefault="004878FD" w:rsidP="00150FDB">
      <w:pPr>
        <w:ind w:firstLine="420"/>
      </w:pPr>
      <w:r>
        <w:rPr>
          <w:rFonts w:hint="eastAsia"/>
        </w:rPr>
        <w:t>对选择的产品进行付费，代购等，实现在线购买系统服务。</w:t>
      </w:r>
      <w:r w:rsidR="000B3AEA">
        <w:rPr>
          <w:rFonts w:hint="eastAsia"/>
        </w:rPr>
        <w:t>使用淘宝客模式完成交易，并支持</w:t>
      </w:r>
      <w:r w:rsidR="000B3AEA">
        <w:rPr>
          <w:rFonts w:hint="eastAsia"/>
        </w:rPr>
        <w:t>B2C</w:t>
      </w:r>
      <w:r w:rsidR="000B3AEA">
        <w:rPr>
          <w:rFonts w:hint="eastAsia"/>
        </w:rPr>
        <w:t>模式的充值和交易支付模型。</w:t>
      </w:r>
    </w:p>
    <w:p w:rsidR="00E25A56" w:rsidRPr="00E25A56" w:rsidRDefault="00E25A56" w:rsidP="00E25A56">
      <w:pPr>
        <w:pStyle w:val="1"/>
      </w:pPr>
      <w:r>
        <w:rPr>
          <w:rFonts w:hint="eastAsia"/>
        </w:rPr>
        <w:t>手机应用</w:t>
      </w:r>
    </w:p>
    <w:p w:rsidR="00C65DAC" w:rsidRDefault="00734C48">
      <w:r>
        <w:rPr>
          <w:rFonts w:hint="eastAsia"/>
        </w:rPr>
        <w:t>主要是便于终端用户使用，以及为管理员提供更方便的工具，让系统服务可在任何地方使用。</w:t>
      </w:r>
    </w:p>
    <w:p w:rsidR="002F1794" w:rsidRDefault="002F1794"/>
    <w:p w:rsidR="00E57EEF" w:rsidRDefault="00E57EEF"/>
    <w:p w:rsidR="00E57EEF" w:rsidRDefault="00E57EEF" w:rsidP="00511BE5">
      <w:pPr>
        <w:pStyle w:val="2"/>
      </w:pPr>
      <w:r>
        <w:rPr>
          <w:rFonts w:hint="eastAsia"/>
        </w:rPr>
        <w:t xml:space="preserve">M000 </w:t>
      </w:r>
      <w:r>
        <w:rPr>
          <w:rFonts w:hint="eastAsia"/>
        </w:rPr>
        <w:t>设置服务平台参数</w:t>
      </w:r>
    </w:p>
    <w:p w:rsidR="00E57EEF" w:rsidRPr="00E57EEF" w:rsidRDefault="00E57EEF" w:rsidP="00E57EEF">
      <w:r>
        <w:rPr>
          <w:rFonts w:hint="eastAsia"/>
        </w:rPr>
        <w:t>手机默认使用自运营的平台数据，但是客户可以灵活的改变，从而实现私有数据的查阅。</w:t>
      </w:r>
    </w:p>
    <w:p w:rsidR="00511BE5" w:rsidRDefault="00511BE5" w:rsidP="00511BE5">
      <w:pPr>
        <w:pStyle w:val="2"/>
      </w:pPr>
      <w:r>
        <w:rPr>
          <w:rFonts w:hint="eastAsia"/>
        </w:rPr>
        <w:t xml:space="preserve">M001 </w:t>
      </w:r>
      <w:r w:rsidR="0036777D">
        <w:rPr>
          <w:rFonts w:hint="eastAsia"/>
        </w:rPr>
        <w:t>上报</w:t>
      </w:r>
      <w:r>
        <w:rPr>
          <w:rFonts w:hint="eastAsia"/>
        </w:rPr>
        <w:t>位置</w:t>
      </w:r>
    </w:p>
    <w:p w:rsidR="00396CD4" w:rsidRDefault="00396CD4" w:rsidP="00396CD4">
      <w:pPr>
        <w:ind w:firstLine="420"/>
      </w:pPr>
      <w:r>
        <w:rPr>
          <w:rFonts w:hint="eastAsia"/>
        </w:rPr>
        <w:t>考虑到智能手机一般都有自己的位置信息，因此提供此功能，便于取代设备，转而使用手机来上报位置。</w:t>
      </w:r>
    </w:p>
    <w:p w:rsidR="009F79D2" w:rsidRDefault="009F79D2" w:rsidP="00396CD4">
      <w:pPr>
        <w:ind w:firstLine="420"/>
      </w:pPr>
    </w:p>
    <w:p w:rsidR="009F79D2" w:rsidRDefault="001D1098" w:rsidP="001D1098">
      <w:pPr>
        <w:pStyle w:val="2"/>
      </w:pPr>
      <w:r>
        <w:rPr>
          <w:rFonts w:hint="eastAsia"/>
        </w:rPr>
        <w:t xml:space="preserve">M002 </w:t>
      </w:r>
      <w:r w:rsidR="0036777D">
        <w:rPr>
          <w:rFonts w:hint="eastAsia"/>
        </w:rPr>
        <w:t>发布信息</w:t>
      </w:r>
    </w:p>
    <w:p w:rsidR="005F157E" w:rsidRDefault="005F157E" w:rsidP="005F157E">
      <w:r>
        <w:rPr>
          <w:rFonts w:hint="eastAsia"/>
        </w:rPr>
        <w:t>落地到一个具体应用，当车坏了，遇到危险了，可发布</w:t>
      </w:r>
      <w:r>
        <w:rPr>
          <w:rFonts w:hint="eastAsia"/>
        </w:rPr>
        <w:t>SOS</w:t>
      </w:r>
      <w:r>
        <w:rPr>
          <w:rFonts w:hint="eastAsia"/>
        </w:rPr>
        <w:t>信息，这些信息可立即被关注你的预先设置好的接受对象（一些公开的机构，或者私人设置的亲朋好友）接收到。</w:t>
      </w:r>
    </w:p>
    <w:p w:rsidR="001F5572" w:rsidRDefault="001F5572" w:rsidP="005F157E"/>
    <w:p w:rsidR="00391251" w:rsidRDefault="00391251" w:rsidP="005F157E">
      <w:r>
        <w:rPr>
          <w:rFonts w:hint="eastAsia"/>
        </w:rPr>
        <w:t>也可发布，我有货物要找顺风车捎带；或者我要去哪里，愿意捎带顺风货物。</w:t>
      </w:r>
    </w:p>
    <w:p w:rsidR="001F5572" w:rsidRDefault="001F5572" w:rsidP="001F5572">
      <w:pPr>
        <w:pStyle w:val="2"/>
      </w:pPr>
      <w:r>
        <w:rPr>
          <w:rFonts w:hint="eastAsia"/>
        </w:rPr>
        <w:t xml:space="preserve">M003 </w:t>
      </w:r>
      <w:r>
        <w:rPr>
          <w:rFonts w:hint="eastAsia"/>
        </w:rPr>
        <w:t>查看位置</w:t>
      </w:r>
    </w:p>
    <w:p w:rsidR="001F5572" w:rsidRPr="001F5572" w:rsidRDefault="00570392" w:rsidP="001F5572">
      <w:r>
        <w:rPr>
          <w:rFonts w:hint="eastAsia"/>
        </w:rPr>
        <w:t>查看自己</w:t>
      </w:r>
      <w:r w:rsidR="00982F90">
        <w:rPr>
          <w:rFonts w:hint="eastAsia"/>
        </w:rPr>
        <w:t>的、或授权自己可看到的用户的位置，并可导航到指定用户的位置</w:t>
      </w:r>
      <w:r>
        <w:rPr>
          <w:rFonts w:hint="eastAsia"/>
        </w:rPr>
        <w:t>。</w:t>
      </w:r>
    </w:p>
    <w:p w:rsidR="00C65DAC" w:rsidRPr="00675197" w:rsidRDefault="00C65DAC"/>
    <w:p w:rsidR="00465A6A" w:rsidRDefault="00675197" w:rsidP="00675197">
      <w:pPr>
        <w:pStyle w:val="2"/>
      </w:pPr>
      <w:r>
        <w:rPr>
          <w:rFonts w:hint="eastAsia"/>
        </w:rPr>
        <w:t xml:space="preserve">M004 </w:t>
      </w:r>
      <w:r>
        <w:rPr>
          <w:rFonts w:hint="eastAsia"/>
        </w:rPr>
        <w:t>查看轨迹</w:t>
      </w:r>
    </w:p>
    <w:p w:rsidR="00C65DAC" w:rsidRDefault="00675197">
      <w:r>
        <w:rPr>
          <w:rFonts w:hint="eastAsia"/>
        </w:rPr>
        <w:t>查看自己的，或全收自己可看到的用户的轨迹。</w:t>
      </w:r>
    </w:p>
    <w:p w:rsidR="00C65DAC" w:rsidRDefault="00C65DAC"/>
    <w:p w:rsidR="00C65DAC" w:rsidRDefault="00055D47" w:rsidP="00055D47">
      <w:pPr>
        <w:pStyle w:val="2"/>
      </w:pPr>
      <w:r>
        <w:rPr>
          <w:rFonts w:hint="eastAsia"/>
        </w:rPr>
        <w:lastRenderedPageBreak/>
        <w:t xml:space="preserve">M005 </w:t>
      </w:r>
      <w:r>
        <w:rPr>
          <w:rFonts w:hint="eastAsia"/>
        </w:rPr>
        <w:t>查看附近的维修站</w:t>
      </w:r>
    </w:p>
    <w:p w:rsidR="00055D47" w:rsidRDefault="008F3702" w:rsidP="00055D47">
      <w:r>
        <w:rPr>
          <w:rFonts w:hint="eastAsia"/>
        </w:rPr>
        <w:t>指定位置查看维修站，附近的人等</w:t>
      </w:r>
      <w:r w:rsidR="005E215E">
        <w:rPr>
          <w:rFonts w:hint="eastAsia"/>
        </w:rPr>
        <w:t>。</w:t>
      </w:r>
    </w:p>
    <w:p w:rsidR="001B5568" w:rsidRDefault="001B5568" w:rsidP="00055D47"/>
    <w:p w:rsidR="001B5568" w:rsidRDefault="003D2310" w:rsidP="003D2310">
      <w:pPr>
        <w:pStyle w:val="2"/>
      </w:pPr>
      <w:r>
        <w:rPr>
          <w:rFonts w:hint="eastAsia"/>
        </w:rPr>
        <w:t xml:space="preserve">M006 </w:t>
      </w:r>
      <w:r>
        <w:rPr>
          <w:rFonts w:hint="eastAsia"/>
        </w:rPr>
        <w:t>查看里程报表</w:t>
      </w:r>
    </w:p>
    <w:p w:rsidR="00E03F2D" w:rsidRDefault="00E03F2D" w:rsidP="00E03F2D">
      <w:r>
        <w:rPr>
          <w:rFonts w:hint="eastAsia"/>
        </w:rPr>
        <w:t>查看自己或授权给自己查看的用户的里程统计报表</w:t>
      </w:r>
    </w:p>
    <w:p w:rsidR="00AA77D7" w:rsidRDefault="00AA77D7" w:rsidP="00E03F2D"/>
    <w:p w:rsidR="00AA77D7" w:rsidRDefault="00AA77D7" w:rsidP="00AA77D7">
      <w:pPr>
        <w:pStyle w:val="2"/>
      </w:pPr>
      <w:r>
        <w:rPr>
          <w:rFonts w:hint="eastAsia"/>
        </w:rPr>
        <w:t xml:space="preserve">M007 </w:t>
      </w:r>
      <w:r>
        <w:rPr>
          <w:rFonts w:hint="eastAsia"/>
        </w:rPr>
        <w:t>查看状态变更表</w:t>
      </w:r>
    </w:p>
    <w:p w:rsidR="00AA77D7" w:rsidRDefault="0011052F" w:rsidP="00AA77D7">
      <w:r>
        <w:rPr>
          <w:rFonts w:hint="eastAsia"/>
        </w:rPr>
        <w:t>查看自己或授权给自己查看的用户的状态变更表</w:t>
      </w:r>
    </w:p>
    <w:p w:rsidR="0011052F" w:rsidRDefault="0011052F" w:rsidP="00AA77D7"/>
    <w:p w:rsidR="0011052F" w:rsidRPr="0011052F" w:rsidRDefault="006E361D" w:rsidP="006E361D">
      <w:pPr>
        <w:pStyle w:val="2"/>
      </w:pPr>
      <w:r>
        <w:rPr>
          <w:rFonts w:hint="eastAsia"/>
        </w:rPr>
        <w:t xml:space="preserve">M008 </w:t>
      </w:r>
      <w:r w:rsidR="00E17707">
        <w:t>……</w:t>
      </w:r>
    </w:p>
    <w:p w:rsidR="00C65DAC" w:rsidRDefault="00C65DAC"/>
    <w:p w:rsidR="00C65DAC" w:rsidRDefault="00C65DAC"/>
    <w:p w:rsidR="00C65DAC" w:rsidRDefault="00060E2B" w:rsidP="00060E2B">
      <w:pPr>
        <w:pStyle w:val="1"/>
      </w:pPr>
      <w:r>
        <w:rPr>
          <w:rFonts w:hint="eastAsia"/>
        </w:rPr>
        <w:t>营销推广</w:t>
      </w:r>
    </w:p>
    <w:p w:rsidR="006959D8" w:rsidRDefault="00CF4328" w:rsidP="00CF4328">
      <w:pPr>
        <w:ind w:firstLine="420"/>
      </w:pPr>
      <w:r>
        <w:rPr>
          <w:rFonts w:hint="eastAsia"/>
        </w:rPr>
        <w:t>当这些雏形具备之后，将考虑引入一个专业的销售核心成员，他们重点推广我们的设备和服务，并指定价格策略，灵活的价格策略，让用户可以很简单和灵活的使用这个服务。</w:t>
      </w:r>
    </w:p>
    <w:p w:rsidR="00E57EEF" w:rsidRDefault="00E57EEF" w:rsidP="00CF4328">
      <w:pPr>
        <w:ind w:firstLine="420"/>
      </w:pPr>
    </w:p>
    <w:p w:rsidR="00E57EEF" w:rsidRDefault="00E57EEF" w:rsidP="00CF4328">
      <w:pPr>
        <w:ind w:firstLine="420"/>
      </w:pPr>
      <w:r>
        <w:rPr>
          <w:rFonts w:hint="eastAsia"/>
        </w:rPr>
        <w:t>业务的重点是围绕平台软件，以及自运营的平台</w:t>
      </w:r>
      <w:r w:rsidR="007C3F8F">
        <w:rPr>
          <w:rFonts w:hint="eastAsia"/>
        </w:rPr>
        <w:t>接入。要将所有的</w:t>
      </w:r>
      <w:r w:rsidR="00197319">
        <w:rPr>
          <w:rFonts w:hint="eastAsia"/>
        </w:rPr>
        <w:t>本行业的潜在</w:t>
      </w:r>
      <w:r w:rsidR="007C3F8F">
        <w:rPr>
          <w:rFonts w:hint="eastAsia"/>
        </w:rPr>
        <w:t>用户纳入我们的服务体系中，并让他们正常的运行</w:t>
      </w:r>
      <w:r w:rsidR="00B24489">
        <w:rPr>
          <w:rFonts w:hint="eastAsia"/>
        </w:rPr>
        <w:t>。</w:t>
      </w:r>
    </w:p>
    <w:p w:rsidR="00197319" w:rsidRDefault="00197319" w:rsidP="00CF4328">
      <w:pPr>
        <w:ind w:firstLine="420"/>
      </w:pPr>
    </w:p>
    <w:p w:rsidR="00AB6457" w:rsidRDefault="00AB6457" w:rsidP="001E3265">
      <w:pPr>
        <w:pStyle w:val="2"/>
      </w:pPr>
      <w:r>
        <w:rPr>
          <w:rFonts w:hint="eastAsia"/>
        </w:rPr>
        <w:t>团队</w:t>
      </w:r>
    </w:p>
    <w:p w:rsidR="00AB6457" w:rsidRDefault="008A13AF" w:rsidP="004E0351">
      <w:pPr>
        <w:ind w:firstLine="420"/>
      </w:pPr>
      <w:r>
        <w:rPr>
          <w:rFonts w:hint="eastAsia"/>
        </w:rPr>
        <w:t>定位器的市场开拓，这里有充分的资源。做人的关系，始终是国内企业致胜的法宝，交朋友，并围绕这个目标，驱动周围的资源实现。相信只要有明确的方向，并获得共鸣，我的兄弟是最适合这个事情的，他有强的个人气场，能让周围的朋友愿意跟随。</w:t>
      </w:r>
    </w:p>
    <w:p w:rsidR="001952FA" w:rsidRPr="00AB6457" w:rsidRDefault="004D13E8" w:rsidP="004E0351">
      <w:pPr>
        <w:ind w:firstLine="420"/>
      </w:pPr>
      <w:r>
        <w:rPr>
          <w:rFonts w:hint="eastAsia"/>
        </w:rPr>
        <w:t>我要做的就是，让他只是交朋友，并提供足够的能够支持交结朋友的资源，理清业务上的关系网络即可。</w:t>
      </w:r>
    </w:p>
    <w:p w:rsidR="00197319" w:rsidRDefault="001E3265" w:rsidP="001E3265">
      <w:pPr>
        <w:pStyle w:val="2"/>
      </w:pPr>
      <w:r>
        <w:rPr>
          <w:rFonts w:hint="eastAsia"/>
        </w:rPr>
        <w:lastRenderedPageBreak/>
        <w:t>资源</w:t>
      </w:r>
    </w:p>
    <w:p w:rsidR="00524B6C" w:rsidRDefault="00C462E6" w:rsidP="006348CC">
      <w:pPr>
        <w:pStyle w:val="3"/>
      </w:pPr>
      <w:r>
        <w:rPr>
          <w:rFonts w:hint="eastAsia"/>
        </w:rPr>
        <w:t>维修服务连锁</w:t>
      </w:r>
    </w:p>
    <w:p w:rsidR="00C462E6" w:rsidRPr="00C462E6" w:rsidRDefault="009B0D0D" w:rsidP="00C462E6">
      <w:r>
        <w:rPr>
          <w:rFonts w:hint="eastAsia"/>
        </w:rPr>
        <w:t>杨璟，宗申良好的上下级关系。可充分挖掘左师傅的维修服务网络，并辅助他们实现加盟店的健康生态圈的建立。</w:t>
      </w:r>
      <w:r w:rsidR="00AB616B">
        <w:rPr>
          <w:rFonts w:hint="eastAsia"/>
        </w:rPr>
        <w:t>凭借这里诞生的雏形，有机会覆盖到同行业，包括激起其他连锁服务店的共鸣。</w:t>
      </w:r>
    </w:p>
    <w:p w:rsidR="00524B6C" w:rsidRPr="00AB6457" w:rsidRDefault="00524B6C" w:rsidP="00524B6C"/>
    <w:p w:rsidR="00AE0FC7" w:rsidRDefault="00AE0FC7" w:rsidP="006348CC">
      <w:pPr>
        <w:pStyle w:val="3"/>
      </w:pPr>
      <w:r>
        <w:rPr>
          <w:rFonts w:hint="eastAsia"/>
        </w:rPr>
        <w:t>整车制造厂</w:t>
      </w:r>
    </w:p>
    <w:p w:rsidR="00AE0FC7" w:rsidRPr="00AE0FC7" w:rsidRDefault="00AE0FC7" w:rsidP="00AE0FC7">
      <w:r>
        <w:rPr>
          <w:rFonts w:hint="eastAsia"/>
        </w:rPr>
        <w:t>王金钟，海马的采购部部长；胡子涛，东南汽车的采购部经理；等等，我们的同学在这块有充足的资源，关键看我们的项目如何有助于他们，落地坐实。</w:t>
      </w:r>
      <w:r w:rsidR="00E00995">
        <w:rPr>
          <w:rFonts w:hint="eastAsia"/>
        </w:rPr>
        <w:t>相信完成</w:t>
      </w:r>
      <w:r w:rsidR="0003358D">
        <w:rPr>
          <w:rFonts w:hint="eastAsia"/>
        </w:rPr>
        <w:t>雏形后，我们通过熟练的</w:t>
      </w:r>
      <w:r w:rsidR="00E00995">
        <w:rPr>
          <w:rFonts w:hint="eastAsia"/>
        </w:rPr>
        <w:t>关系</w:t>
      </w:r>
      <w:r w:rsidR="0003358D">
        <w:rPr>
          <w:rFonts w:hint="eastAsia"/>
        </w:rPr>
        <w:t>沟通、</w:t>
      </w:r>
      <w:r w:rsidR="00E00995">
        <w:rPr>
          <w:rFonts w:hint="eastAsia"/>
        </w:rPr>
        <w:t>配合</w:t>
      </w:r>
      <w:r w:rsidR="0003358D">
        <w:rPr>
          <w:rFonts w:hint="eastAsia"/>
        </w:rPr>
        <w:t>对方行动步伐，有大把的机会为他们提供服务</w:t>
      </w:r>
      <w:r w:rsidR="00E00995">
        <w:rPr>
          <w:rFonts w:hint="eastAsia"/>
        </w:rPr>
        <w:t>。</w:t>
      </w:r>
    </w:p>
    <w:p w:rsidR="003D5BD0" w:rsidRDefault="003D5BD0" w:rsidP="006348CC">
      <w:pPr>
        <w:pStyle w:val="3"/>
      </w:pPr>
      <w:r>
        <w:rPr>
          <w:rFonts w:hint="eastAsia"/>
        </w:rPr>
        <w:t>海外市场</w:t>
      </w:r>
    </w:p>
    <w:p w:rsidR="003D5BD0" w:rsidRDefault="00544DE0" w:rsidP="003D5BD0">
      <w:r>
        <w:rPr>
          <w:rFonts w:hint="eastAsia"/>
        </w:rPr>
        <w:t>我们有同事和同学从事这块，也有同学在海外，通过定期的学习和沟通，掌握他们的经验，并最终为他们带来收益，实现共赢。</w:t>
      </w:r>
    </w:p>
    <w:p w:rsidR="00544DE0" w:rsidRDefault="00544DE0" w:rsidP="003D5BD0"/>
    <w:p w:rsidR="00544DE0" w:rsidRDefault="00544DE0" w:rsidP="003D5BD0">
      <w:r>
        <w:rPr>
          <w:rFonts w:hint="eastAsia"/>
        </w:rPr>
        <w:t>充分借助阿里巴巴和</w:t>
      </w:r>
      <w:r>
        <w:rPr>
          <w:rFonts w:hint="eastAsia"/>
        </w:rPr>
        <w:t>amazon</w:t>
      </w:r>
      <w:r>
        <w:rPr>
          <w:rFonts w:hint="eastAsia"/>
        </w:rPr>
        <w:t>的力量，将我们的平台和产品打入国外市场。</w:t>
      </w:r>
      <w:r w:rsidR="00FB190B">
        <w:rPr>
          <w:rFonts w:hint="eastAsia"/>
        </w:rPr>
        <w:t>并积累相关的团队经验。</w:t>
      </w:r>
    </w:p>
    <w:p w:rsidR="00997A30" w:rsidRPr="00544DE0" w:rsidRDefault="00997A30" w:rsidP="003D5BD0"/>
    <w:p w:rsidR="006348CC" w:rsidRPr="006348CC" w:rsidRDefault="004C0A75" w:rsidP="006348CC">
      <w:pPr>
        <w:pStyle w:val="3"/>
      </w:pPr>
      <w:r>
        <w:rPr>
          <w:rFonts w:hint="eastAsia"/>
        </w:rPr>
        <w:t>手机应用推广</w:t>
      </w:r>
    </w:p>
    <w:p w:rsidR="001E3265" w:rsidRDefault="001E3265" w:rsidP="001E3265">
      <w:r>
        <w:rPr>
          <w:rFonts w:hint="eastAsia"/>
        </w:rPr>
        <w:t>斯凯，严卿所在公司，立足与</w:t>
      </w:r>
      <w:r>
        <w:rPr>
          <w:rFonts w:hint="eastAsia"/>
        </w:rPr>
        <w:t>andriod</w:t>
      </w:r>
      <w:r>
        <w:rPr>
          <w:rFonts w:hint="eastAsia"/>
        </w:rPr>
        <w:t>开放平台的建设，并有充足的销售能力。</w:t>
      </w:r>
    </w:p>
    <w:p w:rsidR="000F125B" w:rsidRDefault="000F125B" w:rsidP="001E3265"/>
    <w:p w:rsidR="000F125B" w:rsidRDefault="000F125B" w:rsidP="008C5383">
      <w:pPr>
        <w:pStyle w:val="3"/>
      </w:pPr>
      <w:r>
        <w:rPr>
          <w:rFonts w:hint="eastAsia"/>
        </w:rPr>
        <w:t>研发团队</w:t>
      </w:r>
    </w:p>
    <w:p w:rsidR="000F125B" w:rsidRDefault="008C5383" w:rsidP="000F125B">
      <w:r>
        <w:rPr>
          <w:rFonts w:hint="eastAsia"/>
        </w:rPr>
        <w:t>我们要的人才都有，围绕在身边，从硬件设计，嵌入式软件开发以及平台软件开发，这些人缺乏的是一个坚决的领导，和可持续发展的平台。</w:t>
      </w:r>
    </w:p>
    <w:p w:rsidR="008C5383" w:rsidRDefault="008C5383" w:rsidP="000F125B"/>
    <w:p w:rsidR="008C5383" w:rsidRDefault="008C5383" w:rsidP="000F125B">
      <w:r>
        <w:rPr>
          <w:rFonts w:hint="eastAsia"/>
        </w:rPr>
        <w:t>我个人也积累了足够的知识，相信我只要保持足够的冷静和强力执行的力度，把握为客户服务，为员工创收的思想，我一定能够团结和使用好这批人。并可吸纳更多有才能的人加入。</w:t>
      </w:r>
    </w:p>
    <w:p w:rsidR="008C5383" w:rsidRDefault="008C5383" w:rsidP="000F125B"/>
    <w:p w:rsidR="008C5383" w:rsidRPr="008C5383" w:rsidRDefault="008C5383" w:rsidP="000F125B">
      <w:r>
        <w:rPr>
          <w:rFonts w:hint="eastAsia"/>
        </w:rPr>
        <w:t>而我自己最关键的是，每日省视自身，保持充分沟通，确保冷静。</w:t>
      </w:r>
    </w:p>
    <w:p w:rsidR="00060E2B" w:rsidRDefault="006959D8" w:rsidP="006959D8">
      <w:pPr>
        <w:pStyle w:val="1"/>
      </w:pPr>
      <w:r>
        <w:rPr>
          <w:rFonts w:hint="eastAsia"/>
        </w:rPr>
        <w:lastRenderedPageBreak/>
        <w:t>团队建设</w:t>
      </w:r>
    </w:p>
    <w:p w:rsidR="00D43858" w:rsidRDefault="00564EA8" w:rsidP="00D43858">
      <w:r>
        <w:rPr>
          <w:rFonts w:hint="eastAsia"/>
        </w:rPr>
        <w:t>量入为出，当不能给与回报的时候，只能用自己愿意与之共甘苦的人。</w:t>
      </w:r>
    </w:p>
    <w:p w:rsidR="00564EA8" w:rsidRDefault="00564EA8" w:rsidP="00D43858"/>
    <w:p w:rsidR="00564EA8" w:rsidRDefault="00564EA8" w:rsidP="00D43858">
      <w:r>
        <w:rPr>
          <w:rFonts w:hint="eastAsia"/>
        </w:rPr>
        <w:t>必须在确保有进项的时候才开始招兵买马。</w:t>
      </w:r>
    </w:p>
    <w:p w:rsidR="007D00CF" w:rsidRDefault="007D00CF" w:rsidP="00D43858"/>
    <w:p w:rsidR="007D00CF" w:rsidRDefault="007D00CF" w:rsidP="00D43858"/>
    <w:p w:rsidR="007D00CF" w:rsidRDefault="00266D7C" w:rsidP="00D43858">
      <w:r>
        <w:rPr>
          <w:rFonts w:hint="eastAsia"/>
        </w:rPr>
        <w:t>每一分钱的投入，都要确保当前已经收入了</w:t>
      </w:r>
      <w:r>
        <w:rPr>
          <w:rFonts w:hint="eastAsia"/>
        </w:rPr>
        <w:t>1</w:t>
      </w:r>
      <w:r>
        <w:rPr>
          <w:rFonts w:hint="eastAsia"/>
        </w:rPr>
        <w:t>分钱，而且逾期还要再进</w:t>
      </w:r>
      <w:r>
        <w:rPr>
          <w:rFonts w:hint="eastAsia"/>
        </w:rPr>
        <w:t>1</w:t>
      </w:r>
      <w:r>
        <w:rPr>
          <w:rFonts w:hint="eastAsia"/>
        </w:rPr>
        <w:t>分钱。</w:t>
      </w:r>
    </w:p>
    <w:p w:rsidR="003572D6" w:rsidRDefault="003572D6" w:rsidP="00D43858"/>
    <w:p w:rsidR="003572D6" w:rsidRDefault="00705DD8" w:rsidP="00705DD8">
      <w:pPr>
        <w:pStyle w:val="2"/>
      </w:pPr>
      <w:r>
        <w:rPr>
          <w:rFonts w:hint="eastAsia"/>
        </w:rPr>
        <w:t>初期团队</w:t>
      </w:r>
    </w:p>
    <w:p w:rsidR="00705DD8" w:rsidRDefault="002C3782" w:rsidP="00705DD8">
      <w:r>
        <w:rPr>
          <w:rFonts w:hint="eastAsia"/>
        </w:rPr>
        <w:t>研发采用外包式开发，并从这类团队中吸纳可以进入公司的中坚力量。</w:t>
      </w:r>
    </w:p>
    <w:p w:rsidR="00DA3D2E" w:rsidRDefault="00DA3D2E" w:rsidP="00705DD8"/>
    <w:p w:rsidR="00DA3D2E" w:rsidRDefault="00DA3D2E" w:rsidP="00705DD8">
      <w:r>
        <w:rPr>
          <w:rFonts w:hint="eastAsia"/>
        </w:rPr>
        <w:t>市场一定要利益捆绑的形式，除非是我死了会伤心的人，否则宁缺毋滥。</w:t>
      </w:r>
    </w:p>
    <w:p w:rsidR="003B1203" w:rsidRDefault="003B1203" w:rsidP="00705DD8"/>
    <w:p w:rsidR="003B1203" w:rsidRDefault="0087035F" w:rsidP="00705DD8">
      <w:r>
        <w:rPr>
          <w:rFonts w:hint="eastAsia"/>
        </w:rPr>
        <w:t>企业管理方面一定是核心团队成员，必须利益和风险共担。</w:t>
      </w:r>
    </w:p>
    <w:p w:rsidR="00EE4036" w:rsidRDefault="00EE4036" w:rsidP="00705DD8"/>
    <w:p w:rsidR="00EE4036" w:rsidRDefault="00E2426E" w:rsidP="00705DD8">
      <w:r>
        <w:rPr>
          <w:rFonts w:hint="eastAsia"/>
        </w:rPr>
        <w:t>技术支持可基于市场规模招聘，</w:t>
      </w:r>
      <w:r w:rsidR="00351B7F">
        <w:rPr>
          <w:rFonts w:hint="eastAsia"/>
        </w:rPr>
        <w:t>初期也可考虑与外部公司或团队共建</w:t>
      </w:r>
      <w:r w:rsidR="00C6369F">
        <w:rPr>
          <w:rFonts w:hint="eastAsia"/>
        </w:rPr>
        <w:t>的形势，并充分发挥兼职人员的力量，按工付酬的形式支撑业务的发展。</w:t>
      </w:r>
    </w:p>
    <w:p w:rsidR="00624468" w:rsidRDefault="00624468" w:rsidP="00705DD8"/>
    <w:p w:rsidR="00624468" w:rsidRDefault="00DA54D7" w:rsidP="00DA54D7">
      <w:pPr>
        <w:pStyle w:val="2"/>
      </w:pPr>
      <w:r>
        <w:rPr>
          <w:rFonts w:hint="eastAsia"/>
        </w:rPr>
        <w:t>中期团队</w:t>
      </w:r>
    </w:p>
    <w:p w:rsidR="00792C26" w:rsidRDefault="00763D0C" w:rsidP="00DA54D7">
      <w:r>
        <w:rPr>
          <w:rFonts w:hint="eastAsia"/>
        </w:rPr>
        <w:t>优先研发团队稳定的同事，投入市场</w:t>
      </w:r>
      <w:r w:rsidR="00792C26">
        <w:rPr>
          <w:rFonts w:hint="eastAsia"/>
        </w:rPr>
        <w:t>方面。</w:t>
      </w:r>
    </w:p>
    <w:p w:rsidR="00792C26" w:rsidRPr="00265277" w:rsidRDefault="00792C26" w:rsidP="00DA54D7"/>
    <w:p w:rsidR="00DA54D7" w:rsidRPr="00DA54D7" w:rsidRDefault="00792C26" w:rsidP="00DA54D7">
      <w:r>
        <w:rPr>
          <w:rFonts w:hint="eastAsia"/>
        </w:rPr>
        <w:t>而在</w:t>
      </w:r>
      <w:r w:rsidR="00763D0C">
        <w:rPr>
          <w:rFonts w:hint="eastAsia"/>
        </w:rPr>
        <w:t>稳固市场与开拓市场之间的投入必须确保是</w:t>
      </w:r>
      <w:r w:rsidR="00763D0C">
        <w:rPr>
          <w:rFonts w:hint="eastAsia"/>
        </w:rPr>
        <w:t>4</w:t>
      </w:r>
      <w:r w:rsidR="00763D0C">
        <w:rPr>
          <w:rFonts w:hint="eastAsia"/>
        </w:rPr>
        <w:t>：</w:t>
      </w:r>
      <w:r w:rsidR="00763D0C">
        <w:rPr>
          <w:rFonts w:hint="eastAsia"/>
        </w:rPr>
        <w:t>6</w:t>
      </w:r>
      <w:r w:rsidR="00763D0C">
        <w:rPr>
          <w:rFonts w:hint="eastAsia"/>
        </w:rPr>
        <w:t>的机制。</w:t>
      </w:r>
    </w:p>
    <w:p w:rsidR="00C65DAC" w:rsidRDefault="00C65DAC"/>
    <w:p w:rsidR="00792C26" w:rsidRDefault="00265277">
      <w:r>
        <w:rPr>
          <w:rFonts w:hint="eastAsia"/>
        </w:rPr>
        <w:t>目标是要达到</w:t>
      </w:r>
      <w:r>
        <w:rPr>
          <w:rFonts w:hint="eastAsia"/>
        </w:rPr>
        <w:t>1000</w:t>
      </w:r>
      <w:r>
        <w:rPr>
          <w:rFonts w:hint="eastAsia"/>
        </w:rPr>
        <w:t>万用户。</w:t>
      </w:r>
    </w:p>
    <w:p w:rsidR="0033402E" w:rsidRDefault="0033402E"/>
    <w:p w:rsidR="0033402E" w:rsidRDefault="00183BD1" w:rsidP="0033402E">
      <w:pPr>
        <w:pStyle w:val="2"/>
      </w:pPr>
      <w:r>
        <w:rPr>
          <w:rFonts w:hint="eastAsia"/>
        </w:rPr>
        <w:t>雏形初现</w:t>
      </w:r>
    </w:p>
    <w:p w:rsidR="00183BD1" w:rsidRDefault="008F7C43" w:rsidP="00183BD1">
      <w:r>
        <w:rPr>
          <w:rFonts w:hint="eastAsia"/>
        </w:rPr>
        <w:t>这时我们应该具备了融资、爆发增长的能力。企业的分配合理化是必备的，让擅长做事的人做事，不擅长的退出，保持小团队的活力，确保方向是一致的，划分地域</w:t>
      </w:r>
      <w:r w:rsidR="005A114F">
        <w:rPr>
          <w:rFonts w:hint="eastAsia"/>
        </w:rPr>
        <w:t>和领域</w:t>
      </w:r>
      <w:r>
        <w:rPr>
          <w:rFonts w:hint="eastAsia"/>
        </w:rPr>
        <w:t>，各司其职。</w:t>
      </w:r>
    </w:p>
    <w:p w:rsidR="006268E5" w:rsidRDefault="006268E5" w:rsidP="00183BD1"/>
    <w:p w:rsidR="00B440DB" w:rsidRPr="00183BD1" w:rsidRDefault="00B440DB" w:rsidP="00183BD1"/>
    <w:p w:rsidR="0033402E" w:rsidRPr="0033402E" w:rsidRDefault="0033402E" w:rsidP="0033402E"/>
    <w:sectPr w:rsidR="0033402E" w:rsidRPr="00334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F23C1"/>
    <w:multiLevelType w:val="hybridMultilevel"/>
    <w:tmpl w:val="700010D2"/>
    <w:lvl w:ilvl="0" w:tplc="3394459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33"/>
    <w:rsid w:val="00006B17"/>
    <w:rsid w:val="000120CB"/>
    <w:rsid w:val="000144C6"/>
    <w:rsid w:val="00025250"/>
    <w:rsid w:val="0002611F"/>
    <w:rsid w:val="0003358D"/>
    <w:rsid w:val="00040701"/>
    <w:rsid w:val="000421E9"/>
    <w:rsid w:val="00042CCE"/>
    <w:rsid w:val="00044941"/>
    <w:rsid w:val="000469ED"/>
    <w:rsid w:val="00055D47"/>
    <w:rsid w:val="0005606C"/>
    <w:rsid w:val="00060E2B"/>
    <w:rsid w:val="0006220C"/>
    <w:rsid w:val="00076542"/>
    <w:rsid w:val="00087C2E"/>
    <w:rsid w:val="00097568"/>
    <w:rsid w:val="000A12F4"/>
    <w:rsid w:val="000A15D7"/>
    <w:rsid w:val="000B0A29"/>
    <w:rsid w:val="000B3AEA"/>
    <w:rsid w:val="000B580F"/>
    <w:rsid w:val="000B6130"/>
    <w:rsid w:val="000C397D"/>
    <w:rsid w:val="000C4DAF"/>
    <w:rsid w:val="000D0CF8"/>
    <w:rsid w:val="000D23A1"/>
    <w:rsid w:val="000E161B"/>
    <w:rsid w:val="000E1AFF"/>
    <w:rsid w:val="000E4B72"/>
    <w:rsid w:val="000E5F01"/>
    <w:rsid w:val="000E7E1D"/>
    <w:rsid w:val="000F125B"/>
    <w:rsid w:val="000F264D"/>
    <w:rsid w:val="000F61B0"/>
    <w:rsid w:val="00100714"/>
    <w:rsid w:val="00102513"/>
    <w:rsid w:val="00106659"/>
    <w:rsid w:val="00106ACC"/>
    <w:rsid w:val="0011052F"/>
    <w:rsid w:val="001128E7"/>
    <w:rsid w:val="001206BD"/>
    <w:rsid w:val="001336D4"/>
    <w:rsid w:val="001412A5"/>
    <w:rsid w:val="00150FDB"/>
    <w:rsid w:val="00151EAD"/>
    <w:rsid w:val="00153869"/>
    <w:rsid w:val="00154FF9"/>
    <w:rsid w:val="0016177F"/>
    <w:rsid w:val="00162DD3"/>
    <w:rsid w:val="00176FCD"/>
    <w:rsid w:val="00177918"/>
    <w:rsid w:val="00183A10"/>
    <w:rsid w:val="00183BD1"/>
    <w:rsid w:val="00193FA8"/>
    <w:rsid w:val="001952FA"/>
    <w:rsid w:val="00197319"/>
    <w:rsid w:val="001A2119"/>
    <w:rsid w:val="001A385D"/>
    <w:rsid w:val="001A3B53"/>
    <w:rsid w:val="001A6467"/>
    <w:rsid w:val="001B2959"/>
    <w:rsid w:val="001B5568"/>
    <w:rsid w:val="001C2880"/>
    <w:rsid w:val="001C368A"/>
    <w:rsid w:val="001D0278"/>
    <w:rsid w:val="001D1098"/>
    <w:rsid w:val="001D30CF"/>
    <w:rsid w:val="001E3265"/>
    <w:rsid w:val="001E32BC"/>
    <w:rsid w:val="001E7945"/>
    <w:rsid w:val="001F5572"/>
    <w:rsid w:val="002002F4"/>
    <w:rsid w:val="00211DA9"/>
    <w:rsid w:val="002315C8"/>
    <w:rsid w:val="00233A74"/>
    <w:rsid w:val="00245C43"/>
    <w:rsid w:val="002468E1"/>
    <w:rsid w:val="00247EC3"/>
    <w:rsid w:val="0025727D"/>
    <w:rsid w:val="00265277"/>
    <w:rsid w:val="00266D7C"/>
    <w:rsid w:val="00272AB2"/>
    <w:rsid w:val="00275FA9"/>
    <w:rsid w:val="002819BE"/>
    <w:rsid w:val="00292387"/>
    <w:rsid w:val="00296325"/>
    <w:rsid w:val="002A32D2"/>
    <w:rsid w:val="002A5389"/>
    <w:rsid w:val="002A77F5"/>
    <w:rsid w:val="002B050A"/>
    <w:rsid w:val="002B060A"/>
    <w:rsid w:val="002B3124"/>
    <w:rsid w:val="002B394D"/>
    <w:rsid w:val="002B4A97"/>
    <w:rsid w:val="002B5D3C"/>
    <w:rsid w:val="002C0FA0"/>
    <w:rsid w:val="002C2C00"/>
    <w:rsid w:val="002C359B"/>
    <w:rsid w:val="002C3782"/>
    <w:rsid w:val="002C7F5B"/>
    <w:rsid w:val="002D1631"/>
    <w:rsid w:val="002E253E"/>
    <w:rsid w:val="002E5576"/>
    <w:rsid w:val="002E6419"/>
    <w:rsid w:val="002E6910"/>
    <w:rsid w:val="002E72B1"/>
    <w:rsid w:val="002F1794"/>
    <w:rsid w:val="002F6F08"/>
    <w:rsid w:val="0030025B"/>
    <w:rsid w:val="00302A09"/>
    <w:rsid w:val="00305C21"/>
    <w:rsid w:val="00324C67"/>
    <w:rsid w:val="00333EF2"/>
    <w:rsid w:val="0033402E"/>
    <w:rsid w:val="0035192C"/>
    <w:rsid w:val="00351B7F"/>
    <w:rsid w:val="003572D6"/>
    <w:rsid w:val="00366656"/>
    <w:rsid w:val="0036777D"/>
    <w:rsid w:val="00371BD3"/>
    <w:rsid w:val="00373E8B"/>
    <w:rsid w:val="0038069D"/>
    <w:rsid w:val="0038484A"/>
    <w:rsid w:val="00385FDA"/>
    <w:rsid w:val="00387F93"/>
    <w:rsid w:val="00391251"/>
    <w:rsid w:val="00396CD4"/>
    <w:rsid w:val="003A13EA"/>
    <w:rsid w:val="003A3839"/>
    <w:rsid w:val="003A563E"/>
    <w:rsid w:val="003B1203"/>
    <w:rsid w:val="003B41FD"/>
    <w:rsid w:val="003B6051"/>
    <w:rsid w:val="003D2310"/>
    <w:rsid w:val="003D24F8"/>
    <w:rsid w:val="003D5BD0"/>
    <w:rsid w:val="003D5CC7"/>
    <w:rsid w:val="003D693E"/>
    <w:rsid w:val="003E0B5A"/>
    <w:rsid w:val="003E0ED6"/>
    <w:rsid w:val="003F006F"/>
    <w:rsid w:val="003F2ED4"/>
    <w:rsid w:val="003F6EC3"/>
    <w:rsid w:val="00405B24"/>
    <w:rsid w:val="004074DE"/>
    <w:rsid w:val="00413D1C"/>
    <w:rsid w:val="004143AF"/>
    <w:rsid w:val="00422ACF"/>
    <w:rsid w:val="004256C0"/>
    <w:rsid w:val="0043077E"/>
    <w:rsid w:val="00431289"/>
    <w:rsid w:val="00433AF5"/>
    <w:rsid w:val="00443134"/>
    <w:rsid w:val="00445296"/>
    <w:rsid w:val="0044566C"/>
    <w:rsid w:val="004615CD"/>
    <w:rsid w:val="00465A6A"/>
    <w:rsid w:val="00470CA4"/>
    <w:rsid w:val="00471A7A"/>
    <w:rsid w:val="00472CCD"/>
    <w:rsid w:val="00481239"/>
    <w:rsid w:val="004878FD"/>
    <w:rsid w:val="004952D4"/>
    <w:rsid w:val="00496E47"/>
    <w:rsid w:val="004A7872"/>
    <w:rsid w:val="004B3393"/>
    <w:rsid w:val="004C0A75"/>
    <w:rsid w:val="004C2669"/>
    <w:rsid w:val="004D13E8"/>
    <w:rsid w:val="004E0351"/>
    <w:rsid w:val="004E260C"/>
    <w:rsid w:val="004E53AF"/>
    <w:rsid w:val="004E7E9F"/>
    <w:rsid w:val="004F15CC"/>
    <w:rsid w:val="004F52A4"/>
    <w:rsid w:val="004F70CE"/>
    <w:rsid w:val="004F7457"/>
    <w:rsid w:val="00500C5F"/>
    <w:rsid w:val="00505EF7"/>
    <w:rsid w:val="00511BE5"/>
    <w:rsid w:val="00524B6C"/>
    <w:rsid w:val="00524BAF"/>
    <w:rsid w:val="005312C9"/>
    <w:rsid w:val="005316ED"/>
    <w:rsid w:val="00533E65"/>
    <w:rsid w:val="00536613"/>
    <w:rsid w:val="00542C60"/>
    <w:rsid w:val="00543D11"/>
    <w:rsid w:val="00544AD8"/>
    <w:rsid w:val="00544C9F"/>
    <w:rsid w:val="00544DE0"/>
    <w:rsid w:val="00545248"/>
    <w:rsid w:val="0054692F"/>
    <w:rsid w:val="00550597"/>
    <w:rsid w:val="0055210A"/>
    <w:rsid w:val="0055591E"/>
    <w:rsid w:val="00562506"/>
    <w:rsid w:val="00564EA8"/>
    <w:rsid w:val="005679FA"/>
    <w:rsid w:val="00570392"/>
    <w:rsid w:val="00575B1A"/>
    <w:rsid w:val="005768B4"/>
    <w:rsid w:val="00595476"/>
    <w:rsid w:val="005A114F"/>
    <w:rsid w:val="005A1D5B"/>
    <w:rsid w:val="005A676E"/>
    <w:rsid w:val="005B7825"/>
    <w:rsid w:val="005C2AD1"/>
    <w:rsid w:val="005D1314"/>
    <w:rsid w:val="005D2FB0"/>
    <w:rsid w:val="005D535C"/>
    <w:rsid w:val="005D734C"/>
    <w:rsid w:val="005E00A1"/>
    <w:rsid w:val="005E215E"/>
    <w:rsid w:val="005E3FCD"/>
    <w:rsid w:val="005E70E6"/>
    <w:rsid w:val="005F157E"/>
    <w:rsid w:val="005F4FF8"/>
    <w:rsid w:val="00607CC7"/>
    <w:rsid w:val="006102D4"/>
    <w:rsid w:val="0062001D"/>
    <w:rsid w:val="00623AE3"/>
    <w:rsid w:val="00624468"/>
    <w:rsid w:val="00624547"/>
    <w:rsid w:val="00626021"/>
    <w:rsid w:val="006268E5"/>
    <w:rsid w:val="00626D3A"/>
    <w:rsid w:val="00633A69"/>
    <w:rsid w:val="006348CC"/>
    <w:rsid w:val="0064231A"/>
    <w:rsid w:val="00644A37"/>
    <w:rsid w:val="00652181"/>
    <w:rsid w:val="00653606"/>
    <w:rsid w:val="0066020C"/>
    <w:rsid w:val="006722F5"/>
    <w:rsid w:val="00675197"/>
    <w:rsid w:val="00676BA5"/>
    <w:rsid w:val="0068239A"/>
    <w:rsid w:val="00687812"/>
    <w:rsid w:val="00687D4D"/>
    <w:rsid w:val="00694506"/>
    <w:rsid w:val="006959D8"/>
    <w:rsid w:val="006968F9"/>
    <w:rsid w:val="006B19B3"/>
    <w:rsid w:val="006C2076"/>
    <w:rsid w:val="006C22A0"/>
    <w:rsid w:val="006C39EA"/>
    <w:rsid w:val="006D083F"/>
    <w:rsid w:val="006E0D4A"/>
    <w:rsid w:val="006E361D"/>
    <w:rsid w:val="006F57CA"/>
    <w:rsid w:val="006F6483"/>
    <w:rsid w:val="006F6589"/>
    <w:rsid w:val="006F69BD"/>
    <w:rsid w:val="00705DD8"/>
    <w:rsid w:val="00720E4A"/>
    <w:rsid w:val="007224E3"/>
    <w:rsid w:val="0073409F"/>
    <w:rsid w:val="00734C48"/>
    <w:rsid w:val="00734DFA"/>
    <w:rsid w:val="00737BFF"/>
    <w:rsid w:val="007460DC"/>
    <w:rsid w:val="00751F77"/>
    <w:rsid w:val="007523C1"/>
    <w:rsid w:val="00757782"/>
    <w:rsid w:val="007611F1"/>
    <w:rsid w:val="00761A1E"/>
    <w:rsid w:val="007627E2"/>
    <w:rsid w:val="00762D07"/>
    <w:rsid w:val="00763D0C"/>
    <w:rsid w:val="007670C6"/>
    <w:rsid w:val="00767805"/>
    <w:rsid w:val="00767D2E"/>
    <w:rsid w:val="00772D39"/>
    <w:rsid w:val="00774C8B"/>
    <w:rsid w:val="00782E04"/>
    <w:rsid w:val="00792C26"/>
    <w:rsid w:val="00793592"/>
    <w:rsid w:val="007A1CF2"/>
    <w:rsid w:val="007A4E5A"/>
    <w:rsid w:val="007B33E2"/>
    <w:rsid w:val="007B39C2"/>
    <w:rsid w:val="007B473D"/>
    <w:rsid w:val="007C3BC6"/>
    <w:rsid w:val="007C3F8F"/>
    <w:rsid w:val="007C475C"/>
    <w:rsid w:val="007D00CF"/>
    <w:rsid w:val="007D1014"/>
    <w:rsid w:val="007D2661"/>
    <w:rsid w:val="007D70EA"/>
    <w:rsid w:val="007E412F"/>
    <w:rsid w:val="007E77A5"/>
    <w:rsid w:val="007F41A6"/>
    <w:rsid w:val="008038C8"/>
    <w:rsid w:val="0081001F"/>
    <w:rsid w:val="00810C48"/>
    <w:rsid w:val="008154C8"/>
    <w:rsid w:val="00822049"/>
    <w:rsid w:val="008237CA"/>
    <w:rsid w:val="008272B6"/>
    <w:rsid w:val="00833475"/>
    <w:rsid w:val="00833E27"/>
    <w:rsid w:val="008340FB"/>
    <w:rsid w:val="00835C42"/>
    <w:rsid w:val="00837CC1"/>
    <w:rsid w:val="00842A0F"/>
    <w:rsid w:val="008547B0"/>
    <w:rsid w:val="00856D67"/>
    <w:rsid w:val="008628E1"/>
    <w:rsid w:val="0087035F"/>
    <w:rsid w:val="008757AE"/>
    <w:rsid w:val="008771EC"/>
    <w:rsid w:val="0088003B"/>
    <w:rsid w:val="008826DA"/>
    <w:rsid w:val="008834BC"/>
    <w:rsid w:val="008879F2"/>
    <w:rsid w:val="0089593E"/>
    <w:rsid w:val="008A13AF"/>
    <w:rsid w:val="008A1438"/>
    <w:rsid w:val="008A3E93"/>
    <w:rsid w:val="008B3CBC"/>
    <w:rsid w:val="008B6C79"/>
    <w:rsid w:val="008C1987"/>
    <w:rsid w:val="008C5383"/>
    <w:rsid w:val="008C57C8"/>
    <w:rsid w:val="008D4B03"/>
    <w:rsid w:val="008E386F"/>
    <w:rsid w:val="008E4369"/>
    <w:rsid w:val="008F053B"/>
    <w:rsid w:val="008F21DE"/>
    <w:rsid w:val="008F3702"/>
    <w:rsid w:val="008F5865"/>
    <w:rsid w:val="008F7C43"/>
    <w:rsid w:val="009004F9"/>
    <w:rsid w:val="00903172"/>
    <w:rsid w:val="00904A3B"/>
    <w:rsid w:val="0090664D"/>
    <w:rsid w:val="009104FF"/>
    <w:rsid w:val="00916B5A"/>
    <w:rsid w:val="0092067C"/>
    <w:rsid w:val="009266B9"/>
    <w:rsid w:val="009276FA"/>
    <w:rsid w:val="009324D3"/>
    <w:rsid w:val="00933559"/>
    <w:rsid w:val="00934FDF"/>
    <w:rsid w:val="0093539B"/>
    <w:rsid w:val="0093693E"/>
    <w:rsid w:val="00942BF1"/>
    <w:rsid w:val="00957EB3"/>
    <w:rsid w:val="009638B3"/>
    <w:rsid w:val="00971B81"/>
    <w:rsid w:val="009752E2"/>
    <w:rsid w:val="00981CAB"/>
    <w:rsid w:val="00982F90"/>
    <w:rsid w:val="00992B55"/>
    <w:rsid w:val="00997A30"/>
    <w:rsid w:val="009A160F"/>
    <w:rsid w:val="009A23F1"/>
    <w:rsid w:val="009A3DBE"/>
    <w:rsid w:val="009A740F"/>
    <w:rsid w:val="009B0D0D"/>
    <w:rsid w:val="009B6A62"/>
    <w:rsid w:val="009B74EA"/>
    <w:rsid w:val="009C2562"/>
    <w:rsid w:val="009C59ED"/>
    <w:rsid w:val="009D01BE"/>
    <w:rsid w:val="009D756D"/>
    <w:rsid w:val="009E0958"/>
    <w:rsid w:val="009E25D0"/>
    <w:rsid w:val="009E2C70"/>
    <w:rsid w:val="009F0AE0"/>
    <w:rsid w:val="009F5F8E"/>
    <w:rsid w:val="009F79D2"/>
    <w:rsid w:val="00A0180C"/>
    <w:rsid w:val="00A13842"/>
    <w:rsid w:val="00A16394"/>
    <w:rsid w:val="00A24D06"/>
    <w:rsid w:val="00A3349B"/>
    <w:rsid w:val="00A36C97"/>
    <w:rsid w:val="00A40182"/>
    <w:rsid w:val="00A43836"/>
    <w:rsid w:val="00A50B4B"/>
    <w:rsid w:val="00A654A9"/>
    <w:rsid w:val="00A67D7E"/>
    <w:rsid w:val="00A73136"/>
    <w:rsid w:val="00A75615"/>
    <w:rsid w:val="00A76F4B"/>
    <w:rsid w:val="00A81A3B"/>
    <w:rsid w:val="00A8675A"/>
    <w:rsid w:val="00A93C41"/>
    <w:rsid w:val="00A95B84"/>
    <w:rsid w:val="00A960BA"/>
    <w:rsid w:val="00AA5C21"/>
    <w:rsid w:val="00AA6A4C"/>
    <w:rsid w:val="00AA77D7"/>
    <w:rsid w:val="00AA7C26"/>
    <w:rsid w:val="00AB0383"/>
    <w:rsid w:val="00AB589F"/>
    <w:rsid w:val="00AB5AD1"/>
    <w:rsid w:val="00AB616B"/>
    <w:rsid w:val="00AB6457"/>
    <w:rsid w:val="00AC3090"/>
    <w:rsid w:val="00AD2611"/>
    <w:rsid w:val="00AD5859"/>
    <w:rsid w:val="00AE0FC7"/>
    <w:rsid w:val="00AE3259"/>
    <w:rsid w:val="00AE3AE3"/>
    <w:rsid w:val="00AE5467"/>
    <w:rsid w:val="00AE6C42"/>
    <w:rsid w:val="00AF1DA9"/>
    <w:rsid w:val="00AF313C"/>
    <w:rsid w:val="00B00A16"/>
    <w:rsid w:val="00B00B5F"/>
    <w:rsid w:val="00B03EF4"/>
    <w:rsid w:val="00B0405E"/>
    <w:rsid w:val="00B054F5"/>
    <w:rsid w:val="00B17641"/>
    <w:rsid w:val="00B2027A"/>
    <w:rsid w:val="00B22118"/>
    <w:rsid w:val="00B24489"/>
    <w:rsid w:val="00B325B7"/>
    <w:rsid w:val="00B36AF7"/>
    <w:rsid w:val="00B42366"/>
    <w:rsid w:val="00B42E33"/>
    <w:rsid w:val="00B440DB"/>
    <w:rsid w:val="00B53BFD"/>
    <w:rsid w:val="00B65E63"/>
    <w:rsid w:val="00B66942"/>
    <w:rsid w:val="00B70971"/>
    <w:rsid w:val="00B732F7"/>
    <w:rsid w:val="00B74C2C"/>
    <w:rsid w:val="00B7568B"/>
    <w:rsid w:val="00B91C17"/>
    <w:rsid w:val="00B929D3"/>
    <w:rsid w:val="00B93505"/>
    <w:rsid w:val="00B959DE"/>
    <w:rsid w:val="00BA04DF"/>
    <w:rsid w:val="00BA491E"/>
    <w:rsid w:val="00BA4E66"/>
    <w:rsid w:val="00BA652F"/>
    <w:rsid w:val="00BA6789"/>
    <w:rsid w:val="00BA69EC"/>
    <w:rsid w:val="00BA6DC9"/>
    <w:rsid w:val="00BB058F"/>
    <w:rsid w:val="00BB78E5"/>
    <w:rsid w:val="00BC0C98"/>
    <w:rsid w:val="00BC1568"/>
    <w:rsid w:val="00BC711C"/>
    <w:rsid w:val="00BD4CC7"/>
    <w:rsid w:val="00BE026F"/>
    <w:rsid w:val="00BE17DD"/>
    <w:rsid w:val="00BE6154"/>
    <w:rsid w:val="00BE756D"/>
    <w:rsid w:val="00BE7D6F"/>
    <w:rsid w:val="00BF4B6A"/>
    <w:rsid w:val="00BF4EC4"/>
    <w:rsid w:val="00C03664"/>
    <w:rsid w:val="00C151B6"/>
    <w:rsid w:val="00C23D86"/>
    <w:rsid w:val="00C24AB5"/>
    <w:rsid w:val="00C33D7C"/>
    <w:rsid w:val="00C41C11"/>
    <w:rsid w:val="00C436C0"/>
    <w:rsid w:val="00C437A5"/>
    <w:rsid w:val="00C45AF6"/>
    <w:rsid w:val="00C462E6"/>
    <w:rsid w:val="00C51698"/>
    <w:rsid w:val="00C56E67"/>
    <w:rsid w:val="00C56F06"/>
    <w:rsid w:val="00C620A9"/>
    <w:rsid w:val="00C6334F"/>
    <w:rsid w:val="00C6369F"/>
    <w:rsid w:val="00C63970"/>
    <w:rsid w:val="00C639FE"/>
    <w:rsid w:val="00C65DAC"/>
    <w:rsid w:val="00C66732"/>
    <w:rsid w:val="00C6737E"/>
    <w:rsid w:val="00C6750E"/>
    <w:rsid w:val="00C73C14"/>
    <w:rsid w:val="00C77E0A"/>
    <w:rsid w:val="00C87F47"/>
    <w:rsid w:val="00C91245"/>
    <w:rsid w:val="00C9168D"/>
    <w:rsid w:val="00C93BB3"/>
    <w:rsid w:val="00CA3B25"/>
    <w:rsid w:val="00CA48F1"/>
    <w:rsid w:val="00CA60B3"/>
    <w:rsid w:val="00CB1558"/>
    <w:rsid w:val="00CB252B"/>
    <w:rsid w:val="00CB2974"/>
    <w:rsid w:val="00CB557D"/>
    <w:rsid w:val="00CB66A6"/>
    <w:rsid w:val="00CB7AEA"/>
    <w:rsid w:val="00CB7F43"/>
    <w:rsid w:val="00CC2DB7"/>
    <w:rsid w:val="00CD165F"/>
    <w:rsid w:val="00CE46DA"/>
    <w:rsid w:val="00CF1531"/>
    <w:rsid w:val="00CF425F"/>
    <w:rsid w:val="00CF4328"/>
    <w:rsid w:val="00D00B23"/>
    <w:rsid w:val="00D06B27"/>
    <w:rsid w:val="00D12D9C"/>
    <w:rsid w:val="00D207C9"/>
    <w:rsid w:val="00D237F6"/>
    <w:rsid w:val="00D25157"/>
    <w:rsid w:val="00D319E7"/>
    <w:rsid w:val="00D31A4A"/>
    <w:rsid w:val="00D32AD0"/>
    <w:rsid w:val="00D35035"/>
    <w:rsid w:val="00D3793F"/>
    <w:rsid w:val="00D43858"/>
    <w:rsid w:val="00D54FE5"/>
    <w:rsid w:val="00D56CB0"/>
    <w:rsid w:val="00D73D47"/>
    <w:rsid w:val="00D74618"/>
    <w:rsid w:val="00D76E6D"/>
    <w:rsid w:val="00D82C81"/>
    <w:rsid w:val="00D8791F"/>
    <w:rsid w:val="00D9042D"/>
    <w:rsid w:val="00DA1557"/>
    <w:rsid w:val="00DA3127"/>
    <w:rsid w:val="00DA3D2E"/>
    <w:rsid w:val="00DA54D7"/>
    <w:rsid w:val="00DB05DA"/>
    <w:rsid w:val="00DB09CA"/>
    <w:rsid w:val="00DB3AEE"/>
    <w:rsid w:val="00DB3F78"/>
    <w:rsid w:val="00DB735D"/>
    <w:rsid w:val="00DC44D9"/>
    <w:rsid w:val="00DC5FC1"/>
    <w:rsid w:val="00DC7DC0"/>
    <w:rsid w:val="00DE30D7"/>
    <w:rsid w:val="00DF35DA"/>
    <w:rsid w:val="00DF4B48"/>
    <w:rsid w:val="00DF6D65"/>
    <w:rsid w:val="00E00995"/>
    <w:rsid w:val="00E025B3"/>
    <w:rsid w:val="00E03F2D"/>
    <w:rsid w:val="00E04BE1"/>
    <w:rsid w:val="00E15887"/>
    <w:rsid w:val="00E1671D"/>
    <w:rsid w:val="00E17707"/>
    <w:rsid w:val="00E17A6E"/>
    <w:rsid w:val="00E2426E"/>
    <w:rsid w:val="00E25A56"/>
    <w:rsid w:val="00E35D3C"/>
    <w:rsid w:val="00E44591"/>
    <w:rsid w:val="00E4614B"/>
    <w:rsid w:val="00E477D3"/>
    <w:rsid w:val="00E519D0"/>
    <w:rsid w:val="00E5261B"/>
    <w:rsid w:val="00E57EEF"/>
    <w:rsid w:val="00E778BD"/>
    <w:rsid w:val="00E8413E"/>
    <w:rsid w:val="00E853B8"/>
    <w:rsid w:val="00E85E2B"/>
    <w:rsid w:val="00EA7C94"/>
    <w:rsid w:val="00EB4BBC"/>
    <w:rsid w:val="00EB7DE7"/>
    <w:rsid w:val="00EC4321"/>
    <w:rsid w:val="00ED00F3"/>
    <w:rsid w:val="00ED171B"/>
    <w:rsid w:val="00ED2FC3"/>
    <w:rsid w:val="00EE1358"/>
    <w:rsid w:val="00EE3C17"/>
    <w:rsid w:val="00EE4036"/>
    <w:rsid w:val="00EE642E"/>
    <w:rsid w:val="00EF628B"/>
    <w:rsid w:val="00F04669"/>
    <w:rsid w:val="00F10E7C"/>
    <w:rsid w:val="00F15F46"/>
    <w:rsid w:val="00F166D1"/>
    <w:rsid w:val="00F20DAD"/>
    <w:rsid w:val="00F22846"/>
    <w:rsid w:val="00F4748B"/>
    <w:rsid w:val="00F50AB9"/>
    <w:rsid w:val="00F51BA1"/>
    <w:rsid w:val="00F5447D"/>
    <w:rsid w:val="00F569B3"/>
    <w:rsid w:val="00F63EED"/>
    <w:rsid w:val="00F64B46"/>
    <w:rsid w:val="00F671C6"/>
    <w:rsid w:val="00F741D6"/>
    <w:rsid w:val="00F760BB"/>
    <w:rsid w:val="00F77571"/>
    <w:rsid w:val="00F81B93"/>
    <w:rsid w:val="00F846DA"/>
    <w:rsid w:val="00F84ABB"/>
    <w:rsid w:val="00F92E3E"/>
    <w:rsid w:val="00F963B8"/>
    <w:rsid w:val="00FA18B2"/>
    <w:rsid w:val="00FB190B"/>
    <w:rsid w:val="00FC23EB"/>
    <w:rsid w:val="00FC2435"/>
    <w:rsid w:val="00FC7B57"/>
    <w:rsid w:val="00FF08A2"/>
    <w:rsid w:val="00FF2DAD"/>
    <w:rsid w:val="00FF7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58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1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5C2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B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5859"/>
    <w:rPr>
      <w:b/>
      <w:bCs/>
      <w:kern w:val="44"/>
      <w:sz w:val="44"/>
      <w:szCs w:val="44"/>
    </w:rPr>
  </w:style>
  <w:style w:type="paragraph" w:styleId="a3">
    <w:name w:val="List Paragraph"/>
    <w:basedOn w:val="a"/>
    <w:uiPriority w:val="34"/>
    <w:qFormat/>
    <w:rsid w:val="00B0405E"/>
    <w:pPr>
      <w:ind w:firstLineChars="200" w:firstLine="420"/>
    </w:pPr>
  </w:style>
  <w:style w:type="character" w:customStyle="1" w:styleId="2Char">
    <w:name w:val="标题 2 Char"/>
    <w:basedOn w:val="a0"/>
    <w:link w:val="2"/>
    <w:uiPriority w:val="9"/>
    <w:rsid w:val="00D31A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5C21"/>
    <w:rPr>
      <w:b/>
      <w:bCs/>
      <w:sz w:val="32"/>
      <w:szCs w:val="32"/>
    </w:rPr>
  </w:style>
  <w:style w:type="character" w:customStyle="1" w:styleId="4Char">
    <w:name w:val="标题 4 Char"/>
    <w:basedOn w:val="a0"/>
    <w:link w:val="4"/>
    <w:uiPriority w:val="9"/>
    <w:rsid w:val="00FC7B57"/>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58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1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5C2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B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5859"/>
    <w:rPr>
      <w:b/>
      <w:bCs/>
      <w:kern w:val="44"/>
      <w:sz w:val="44"/>
      <w:szCs w:val="44"/>
    </w:rPr>
  </w:style>
  <w:style w:type="paragraph" w:styleId="a3">
    <w:name w:val="List Paragraph"/>
    <w:basedOn w:val="a"/>
    <w:uiPriority w:val="34"/>
    <w:qFormat/>
    <w:rsid w:val="00B0405E"/>
    <w:pPr>
      <w:ind w:firstLineChars="200" w:firstLine="420"/>
    </w:pPr>
  </w:style>
  <w:style w:type="character" w:customStyle="1" w:styleId="2Char">
    <w:name w:val="标题 2 Char"/>
    <w:basedOn w:val="a0"/>
    <w:link w:val="2"/>
    <w:uiPriority w:val="9"/>
    <w:rsid w:val="00D31A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5C21"/>
    <w:rPr>
      <w:b/>
      <w:bCs/>
      <w:sz w:val="32"/>
      <w:szCs w:val="32"/>
    </w:rPr>
  </w:style>
  <w:style w:type="character" w:customStyle="1" w:styleId="4Char">
    <w:name w:val="标题 4 Char"/>
    <w:basedOn w:val="a0"/>
    <w:link w:val="4"/>
    <w:uiPriority w:val="9"/>
    <w:rsid w:val="00FC7B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1095</Words>
  <Characters>6247</Characters>
  <Application>Microsoft Office Word</Application>
  <DocSecurity>0</DocSecurity>
  <Lines>52</Lines>
  <Paragraphs>14</Paragraphs>
  <ScaleCrop>false</ScaleCrop>
  <Company>hdsy</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gaoy</dc:creator>
  <cp:lastModifiedBy>gaoy</cp:lastModifiedBy>
  <cp:revision>308</cp:revision>
  <dcterms:created xsi:type="dcterms:W3CDTF">2013-07-22T02:20:00Z</dcterms:created>
  <dcterms:modified xsi:type="dcterms:W3CDTF">2013-07-26T04:21:00Z</dcterms:modified>
</cp:coreProperties>
</file>