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31D3A" w14:textId="77777777" w:rsidR="002D2ADB" w:rsidRDefault="002D2ADB" w:rsidP="002D2ADB"/>
    <w:p w14:paraId="02751DF4" w14:textId="77777777" w:rsidR="002D2ADB" w:rsidRDefault="002D2ADB" w:rsidP="002D2ADB">
      <w:pPr>
        <w:rPr>
          <w:rFonts w:hint="eastAsia"/>
        </w:rPr>
      </w:pPr>
      <w:r>
        <w:rPr>
          <w:rFonts w:hint="eastAsia"/>
        </w:rPr>
        <w:t xml:space="preserve">Below is the workflow of a ml project derived from </w:t>
      </w:r>
      <w:r>
        <w:rPr>
          <w:rFonts w:hint="eastAsia"/>
        </w:rPr>
        <w:t>《</w:t>
      </w:r>
      <w:r>
        <w:rPr>
          <w:rFonts w:hint="eastAsia"/>
        </w:rPr>
        <w:t xml:space="preserve">Hands </w:t>
      </w:r>
      <w:proofErr w:type="gramStart"/>
      <w:r>
        <w:rPr>
          <w:rFonts w:hint="eastAsia"/>
        </w:rPr>
        <w:t>On</w:t>
      </w:r>
      <w:proofErr w:type="gramEnd"/>
      <w:r>
        <w:rPr>
          <w:rFonts w:hint="eastAsia"/>
        </w:rPr>
        <w:t xml:space="preserve"> Machine Learning with Scikit Learn and TensorFlow</w:t>
      </w:r>
      <w:r>
        <w:rPr>
          <w:rFonts w:hint="eastAsia"/>
        </w:rPr>
        <w:t>》</w:t>
      </w:r>
    </w:p>
    <w:p w14:paraId="620AD1FC" w14:textId="77777777" w:rsidR="002D2ADB" w:rsidRDefault="002D2ADB" w:rsidP="002D2ADB"/>
    <w:p w14:paraId="5426A12A" w14:textId="77777777" w:rsidR="002D2ADB" w:rsidRDefault="002D2ADB" w:rsidP="002D2ADB">
      <w:r>
        <w:t>1. Look at the big picture.</w:t>
      </w:r>
    </w:p>
    <w:p w14:paraId="6901B953" w14:textId="77777777" w:rsidR="002D2ADB" w:rsidRDefault="002D2ADB" w:rsidP="002D2ADB">
      <w:r>
        <w:tab/>
        <w:t>Frame the problem</w:t>
      </w:r>
    </w:p>
    <w:p w14:paraId="022F82AB" w14:textId="77777777" w:rsidR="002D2ADB" w:rsidRDefault="002D2ADB" w:rsidP="002D2ADB">
      <w:r>
        <w:tab/>
        <w:t>Select a Performance Measure</w:t>
      </w:r>
    </w:p>
    <w:p w14:paraId="73B4819B" w14:textId="77777777" w:rsidR="002D2ADB" w:rsidRDefault="002D2ADB" w:rsidP="002D2ADB">
      <w:r>
        <w:tab/>
        <w:t>Check the Assumption</w:t>
      </w:r>
    </w:p>
    <w:p w14:paraId="6EDD0CF2" w14:textId="77777777" w:rsidR="002D2ADB" w:rsidRDefault="002D2ADB" w:rsidP="002D2ADB">
      <w:r>
        <w:tab/>
        <w:t xml:space="preserve">Create </w:t>
      </w:r>
      <w:proofErr w:type="spellStart"/>
      <w:proofErr w:type="gramStart"/>
      <w:r>
        <w:t>a</w:t>
      </w:r>
      <w:proofErr w:type="spellEnd"/>
      <w:proofErr w:type="gramEnd"/>
      <w:r>
        <w:t xml:space="preserve"> isolated env</w:t>
      </w:r>
    </w:p>
    <w:p w14:paraId="31469793" w14:textId="77777777" w:rsidR="002D2ADB" w:rsidRDefault="002D2ADB" w:rsidP="002D2ADB"/>
    <w:p w14:paraId="7C31BF63" w14:textId="77777777" w:rsidR="002D2ADB" w:rsidRDefault="002D2ADB" w:rsidP="002D2ADB">
      <w:r>
        <w:t>2. Get the data.</w:t>
      </w:r>
    </w:p>
    <w:p w14:paraId="1B8822C4" w14:textId="77777777" w:rsidR="002D2ADB" w:rsidRDefault="002D2ADB" w:rsidP="002D2ADB"/>
    <w:p w14:paraId="50AA7EF6" w14:textId="77777777" w:rsidR="002D2ADB" w:rsidRDefault="002D2ADB" w:rsidP="002D2ADB">
      <w:pPr>
        <w:rPr>
          <w:rFonts w:hint="eastAsia"/>
        </w:rPr>
      </w:pPr>
      <w:r>
        <w:rPr>
          <w:rFonts w:hint="eastAsia"/>
        </w:rPr>
        <w:t xml:space="preserve">3. Discover and visualize the data to gain insights. </w:t>
      </w:r>
      <w:r>
        <w:rPr>
          <w:rFonts w:hint="eastAsia"/>
        </w:rPr>
        <w:t>（</w:t>
      </w:r>
      <w:r>
        <w:rPr>
          <w:rFonts w:hint="eastAsia"/>
        </w:rPr>
        <w:t>EDA</w:t>
      </w:r>
      <w:r>
        <w:rPr>
          <w:rFonts w:hint="eastAsia"/>
        </w:rPr>
        <w:t>）</w:t>
      </w:r>
    </w:p>
    <w:p w14:paraId="37D58154" w14:textId="77777777" w:rsidR="002D2ADB" w:rsidRDefault="002D2ADB" w:rsidP="002D2ADB">
      <w:r>
        <w:tab/>
        <w:t>Visualizing</w:t>
      </w:r>
    </w:p>
    <w:p w14:paraId="14CF44D1" w14:textId="77777777" w:rsidR="002D2ADB" w:rsidRDefault="002D2ADB" w:rsidP="002D2ADB">
      <w:r>
        <w:tab/>
        <w:t>Correlation</w:t>
      </w:r>
    </w:p>
    <w:p w14:paraId="6E8FBC79" w14:textId="77777777" w:rsidR="002D2ADB" w:rsidRDefault="002D2ADB" w:rsidP="002D2ADB">
      <w:r>
        <w:tab/>
        <w:t>Attribute combinations</w:t>
      </w:r>
    </w:p>
    <w:p w14:paraId="1B3E50CA" w14:textId="77777777" w:rsidR="002D2ADB" w:rsidRDefault="002D2ADB" w:rsidP="002D2ADB"/>
    <w:p w14:paraId="40AE1F56" w14:textId="77777777" w:rsidR="002D2ADB" w:rsidRDefault="002D2ADB" w:rsidP="002D2ADB">
      <w:pPr>
        <w:rPr>
          <w:rFonts w:hint="eastAsia"/>
        </w:rPr>
      </w:pPr>
      <w:r>
        <w:rPr>
          <w:rFonts w:hint="eastAsia"/>
        </w:rPr>
        <w:t xml:space="preserve">4. Prepare the data for Machine Learning algorithms. </w:t>
      </w:r>
      <w:r>
        <w:rPr>
          <w:rFonts w:hint="eastAsia"/>
        </w:rPr>
        <w:t>（</w:t>
      </w:r>
      <w:r>
        <w:rPr>
          <w:rFonts w:hint="eastAsia"/>
        </w:rPr>
        <w:t>Feature Engineering</w:t>
      </w:r>
      <w:r>
        <w:rPr>
          <w:rFonts w:hint="eastAsia"/>
        </w:rPr>
        <w:t>）</w:t>
      </w:r>
    </w:p>
    <w:p w14:paraId="72F50ACB" w14:textId="77777777" w:rsidR="002D2ADB" w:rsidRDefault="002D2ADB" w:rsidP="002D2ADB">
      <w:r>
        <w:tab/>
        <w:t>"""</w:t>
      </w:r>
    </w:p>
    <w:p w14:paraId="3DAC04CF" w14:textId="77777777" w:rsidR="002D2ADB" w:rsidRDefault="002D2ADB" w:rsidP="002D2ADB">
      <w:r>
        <w:tab/>
        <w:t>You should write functions to do that, for several good reasons:</w:t>
      </w:r>
    </w:p>
    <w:p w14:paraId="0B4144CE" w14:textId="77777777" w:rsidR="002D2ADB" w:rsidRDefault="002D2ADB" w:rsidP="002D2ADB">
      <w:r>
        <w:tab/>
        <w:t>• Reproduce these transformations easily on any dataset (e.g., the next time you get a fresh dataset).</w:t>
      </w:r>
    </w:p>
    <w:p w14:paraId="61F950E0" w14:textId="77777777" w:rsidR="002D2ADB" w:rsidRDefault="002D2ADB" w:rsidP="002D2ADB">
      <w:r>
        <w:tab/>
        <w:t>• You will gradually build a library of transformation functions that you can reuse in future projects.</w:t>
      </w:r>
    </w:p>
    <w:p w14:paraId="34A08A80" w14:textId="77777777" w:rsidR="002D2ADB" w:rsidRDefault="002D2ADB" w:rsidP="002D2ADB">
      <w:r>
        <w:tab/>
        <w:t>• You can use these functions in your live system to transform the new data before feeding it to your algorithms.</w:t>
      </w:r>
    </w:p>
    <w:p w14:paraId="0DEE2446" w14:textId="77777777" w:rsidR="002D2ADB" w:rsidRDefault="002D2ADB" w:rsidP="002D2ADB">
      <w:r>
        <w:lastRenderedPageBreak/>
        <w:tab/>
        <w:t>• This will make it possible for you to easily try various transformations and see which combination of transformations works best.</w:t>
      </w:r>
    </w:p>
    <w:p w14:paraId="03F247C2" w14:textId="77777777" w:rsidR="002D2ADB" w:rsidRDefault="002D2ADB" w:rsidP="002D2ADB">
      <w:r>
        <w:tab/>
        <w:t>"""</w:t>
      </w:r>
    </w:p>
    <w:p w14:paraId="00B7850B" w14:textId="77777777" w:rsidR="002D2ADB" w:rsidRDefault="002D2ADB" w:rsidP="002D2ADB">
      <w:r>
        <w:tab/>
      </w:r>
    </w:p>
    <w:p w14:paraId="1B77A6E1" w14:textId="77777777" w:rsidR="002D2ADB" w:rsidRDefault="002D2ADB" w:rsidP="002D2ADB">
      <w:r>
        <w:tab/>
        <w:t>Data Cleaning</w:t>
      </w:r>
    </w:p>
    <w:p w14:paraId="5849BBD6" w14:textId="77777777" w:rsidR="002D2ADB" w:rsidRDefault="002D2ADB" w:rsidP="002D2ADB">
      <w:r>
        <w:tab/>
        <w:t>Handling Text and Categorical Attributes</w:t>
      </w:r>
    </w:p>
    <w:p w14:paraId="1FB7EBA1" w14:textId="77777777" w:rsidR="002D2ADB" w:rsidRDefault="002D2ADB" w:rsidP="002D2ADB">
      <w:r>
        <w:tab/>
        <w:t>Custom Transformers</w:t>
      </w:r>
    </w:p>
    <w:p w14:paraId="6DD74A6A" w14:textId="77777777" w:rsidR="002D2ADB" w:rsidRDefault="002D2ADB" w:rsidP="002D2ADB">
      <w:r>
        <w:tab/>
        <w:t>Feature scaling</w:t>
      </w:r>
    </w:p>
    <w:p w14:paraId="774EB6EC" w14:textId="77777777" w:rsidR="002D2ADB" w:rsidRDefault="002D2ADB" w:rsidP="002D2ADB">
      <w:r>
        <w:tab/>
        <w:t>Transformation Pipelines</w:t>
      </w:r>
    </w:p>
    <w:p w14:paraId="21CC63A9" w14:textId="77777777" w:rsidR="002D2ADB" w:rsidRDefault="002D2ADB" w:rsidP="002D2ADB"/>
    <w:p w14:paraId="391821D6" w14:textId="77777777" w:rsidR="002D2ADB" w:rsidRDefault="002D2ADB" w:rsidP="002D2ADB">
      <w:r>
        <w:t>5. Select a model and train it.</w:t>
      </w:r>
    </w:p>
    <w:p w14:paraId="6DD6E79B" w14:textId="77777777" w:rsidR="002D2ADB" w:rsidRDefault="002D2ADB" w:rsidP="002D2ADB">
      <w:r>
        <w:tab/>
        <w:t>"""</w:t>
      </w:r>
    </w:p>
    <w:p w14:paraId="68800F7B" w14:textId="77777777" w:rsidR="002D2ADB" w:rsidRDefault="002D2ADB" w:rsidP="002D2ADB">
      <w:r>
        <w:tab/>
        <w:t xml:space="preserve">At last! You framed the problem, you got the data and explored it, you sampled a training set and a test set, </w:t>
      </w:r>
    </w:p>
    <w:p w14:paraId="13DECA5D" w14:textId="77777777" w:rsidR="002D2ADB" w:rsidRDefault="002D2ADB" w:rsidP="002D2ADB">
      <w:r>
        <w:tab/>
        <w:t xml:space="preserve">and you wrote transformation pipelines to clean up and prepare your data for Machine Learning algorithms automatically. </w:t>
      </w:r>
    </w:p>
    <w:p w14:paraId="6505FBBE" w14:textId="77777777" w:rsidR="002D2ADB" w:rsidRDefault="002D2ADB" w:rsidP="002D2ADB">
      <w:r>
        <w:tab/>
        <w:t>You are now ready to select and train a Machine Learning model.</w:t>
      </w:r>
    </w:p>
    <w:p w14:paraId="31979D70" w14:textId="77777777" w:rsidR="002D2ADB" w:rsidRDefault="002D2ADB" w:rsidP="002D2ADB">
      <w:r>
        <w:tab/>
        <w:t>"""</w:t>
      </w:r>
    </w:p>
    <w:p w14:paraId="207F9D5E" w14:textId="77777777" w:rsidR="002D2ADB" w:rsidRDefault="002D2ADB" w:rsidP="002D2ADB"/>
    <w:p w14:paraId="5AC4E428" w14:textId="77777777" w:rsidR="002D2ADB" w:rsidRDefault="002D2ADB" w:rsidP="002D2ADB">
      <w:r>
        <w:tab/>
        <w:t>Training and Evaluating on the Training Set</w:t>
      </w:r>
    </w:p>
    <w:p w14:paraId="4E71B789" w14:textId="77777777" w:rsidR="002D2ADB" w:rsidRDefault="002D2ADB" w:rsidP="002D2ADB">
      <w:r>
        <w:tab/>
        <w:t>Cross Validation</w:t>
      </w:r>
    </w:p>
    <w:p w14:paraId="7B9AD6E9" w14:textId="77777777" w:rsidR="002D2ADB" w:rsidRDefault="002D2ADB" w:rsidP="002D2ADB"/>
    <w:p w14:paraId="7E33A82B" w14:textId="77777777" w:rsidR="002D2ADB" w:rsidRDefault="002D2ADB" w:rsidP="002D2ADB">
      <w:pPr>
        <w:rPr>
          <w:rFonts w:hint="eastAsia"/>
        </w:rPr>
      </w:pPr>
      <w:r>
        <w:rPr>
          <w:rFonts w:hint="eastAsia"/>
        </w:rPr>
        <w:t xml:space="preserve">6. Fine-tune your </w:t>
      </w:r>
      <w:proofErr w:type="gramStart"/>
      <w:r>
        <w:rPr>
          <w:rFonts w:hint="eastAsia"/>
        </w:rPr>
        <w:t>model.</w:t>
      </w:r>
      <w:r>
        <w:rPr>
          <w:rFonts w:hint="eastAsia"/>
        </w:rPr>
        <w:t>（</w:t>
      </w:r>
      <w:proofErr w:type="gramEnd"/>
      <w:r>
        <w:rPr>
          <w:rFonts w:hint="eastAsia"/>
        </w:rPr>
        <w:t>Fine tune hyper parameter</w:t>
      </w:r>
      <w:r>
        <w:rPr>
          <w:rFonts w:hint="eastAsia"/>
        </w:rPr>
        <w:t>）</w:t>
      </w:r>
    </w:p>
    <w:p w14:paraId="1EC77FD2" w14:textId="77777777" w:rsidR="002D2ADB" w:rsidRDefault="002D2ADB" w:rsidP="002D2ADB">
      <w:r>
        <w:tab/>
        <w:t>Grid Search</w:t>
      </w:r>
    </w:p>
    <w:p w14:paraId="667F5B0D" w14:textId="77777777" w:rsidR="002D2ADB" w:rsidRDefault="002D2ADB" w:rsidP="002D2ADB">
      <w:r>
        <w:tab/>
        <w:t>randomized Search</w:t>
      </w:r>
    </w:p>
    <w:p w14:paraId="3ED4F1AA" w14:textId="77777777" w:rsidR="002D2ADB" w:rsidRDefault="002D2ADB" w:rsidP="002D2ADB">
      <w:r>
        <w:tab/>
        <w:t>ensemble methods</w:t>
      </w:r>
    </w:p>
    <w:p w14:paraId="0A47EED6" w14:textId="77777777" w:rsidR="002D2ADB" w:rsidRDefault="002D2ADB" w:rsidP="002D2ADB">
      <w:r>
        <w:tab/>
        <w:t>analyze the best models and results</w:t>
      </w:r>
    </w:p>
    <w:p w14:paraId="04A246B0" w14:textId="77777777" w:rsidR="002D2ADB" w:rsidRDefault="002D2ADB" w:rsidP="002D2ADB">
      <w:r>
        <w:lastRenderedPageBreak/>
        <w:tab/>
        <w:t>test on test set</w:t>
      </w:r>
    </w:p>
    <w:p w14:paraId="607E713A" w14:textId="77777777" w:rsidR="002D2ADB" w:rsidRDefault="002D2ADB" w:rsidP="002D2ADB"/>
    <w:p w14:paraId="6DCAAD1D" w14:textId="77777777" w:rsidR="002D2ADB" w:rsidRDefault="002D2ADB" w:rsidP="002D2ADB">
      <w:r>
        <w:t>7. Present your solution.</w:t>
      </w:r>
    </w:p>
    <w:p w14:paraId="136012B8" w14:textId="77777777" w:rsidR="002D2ADB" w:rsidRDefault="002D2ADB" w:rsidP="002D2ADB"/>
    <w:p w14:paraId="67BAE6F2" w14:textId="77777777" w:rsidR="002D2ADB" w:rsidRDefault="002D2ADB" w:rsidP="002D2ADB">
      <w:r>
        <w:t>8. Launch, monitor, and maintain your system.</w:t>
      </w:r>
    </w:p>
    <w:p w14:paraId="083AC469" w14:textId="77777777" w:rsidR="002D2ADB" w:rsidRDefault="002D2ADB" w:rsidP="002D2ADB"/>
    <w:p w14:paraId="518D923C" w14:textId="77777777" w:rsidR="002D2ADB" w:rsidRDefault="002D2ADB" w:rsidP="002D2ADB"/>
    <w:p w14:paraId="3F2FFA70" w14:textId="77777777" w:rsidR="002D2ADB" w:rsidRDefault="002D2ADB" w:rsidP="002D2ADB"/>
    <w:p w14:paraId="2EA77115" w14:textId="77777777" w:rsidR="002D2ADB" w:rsidRDefault="002D2ADB" w:rsidP="002D2ADB"/>
    <w:p w14:paraId="68A9F6A9" w14:textId="77777777" w:rsidR="002D2ADB" w:rsidRDefault="002D2ADB" w:rsidP="002D2ADB"/>
    <w:p w14:paraId="5B68AEE6" w14:textId="77777777" w:rsidR="002D2ADB" w:rsidRDefault="002D2ADB" w:rsidP="002D2ADB"/>
    <w:p w14:paraId="5A0A90E9" w14:textId="77777777" w:rsidR="002D2ADB" w:rsidRDefault="002D2ADB" w:rsidP="002D2ADB"/>
    <w:p w14:paraId="62660EF0" w14:textId="77777777" w:rsidR="002D2ADB" w:rsidRDefault="002D2ADB" w:rsidP="002D2ADB"/>
    <w:p w14:paraId="0057F44B" w14:textId="77777777" w:rsidR="002D2ADB" w:rsidRDefault="002D2ADB" w:rsidP="002D2ADB"/>
    <w:p w14:paraId="49439253" w14:textId="77777777" w:rsidR="002D2ADB" w:rsidRDefault="002D2ADB" w:rsidP="002D2ADB"/>
    <w:p w14:paraId="40515305" w14:textId="77777777" w:rsidR="002D2ADB" w:rsidRDefault="002D2ADB" w:rsidP="002D2ADB"/>
    <w:p w14:paraId="0AEAB904" w14:textId="77777777" w:rsidR="002D2ADB" w:rsidRDefault="002D2ADB" w:rsidP="002D2ADB"/>
    <w:p w14:paraId="5DB08D0F" w14:textId="77777777" w:rsidR="00DD391D" w:rsidRDefault="00DD391D"/>
    <w:sectPr w:rsidR="00DD3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91D"/>
    <w:rsid w:val="00237405"/>
    <w:rsid w:val="002D2ADB"/>
    <w:rsid w:val="00DD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78CA0-1358-4CE0-A3AF-BB36BA372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9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9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9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9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9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9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9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9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9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9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9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9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9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9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9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9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9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9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9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9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9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9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9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9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9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9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9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9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iti</dc:creator>
  <cp:keywords/>
  <dc:description/>
  <cp:lastModifiedBy>iti</cp:lastModifiedBy>
  <cp:revision>2</cp:revision>
  <dcterms:created xsi:type="dcterms:W3CDTF">2025-01-29T19:42:00Z</dcterms:created>
  <dcterms:modified xsi:type="dcterms:W3CDTF">2025-01-29T19:42:00Z</dcterms:modified>
</cp:coreProperties>
</file>