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03" w:rsidRPr="00374C07" w:rsidRDefault="00EE4D75" w:rsidP="000D33AF">
      <w:pPr>
        <w:jc w:val="center"/>
        <w:rPr>
          <w:rFonts w:ascii="Georgia" w:hAnsi="Georgia"/>
          <w:b/>
          <w:sz w:val="28"/>
          <w:szCs w:val="27"/>
          <w:lang w:val="fr-FR"/>
        </w:rPr>
      </w:pPr>
      <w:r w:rsidRPr="00374C07">
        <w:rPr>
          <w:rFonts w:ascii="Georgia" w:hAnsi="Georgia"/>
          <w:b/>
          <w:sz w:val="28"/>
          <w:szCs w:val="27"/>
          <w:lang w:val="fr-FR"/>
        </w:rPr>
        <w:t xml:space="preserve">CHAPITRE 2 </w:t>
      </w:r>
      <w:r w:rsidR="00374C07" w:rsidRPr="00374C07">
        <w:rPr>
          <w:rFonts w:ascii="Georgia" w:hAnsi="Georgia"/>
          <w:b/>
          <w:sz w:val="28"/>
          <w:szCs w:val="27"/>
          <w:lang w:val="fr-FR"/>
        </w:rPr>
        <w:t>: ANALYSE</w:t>
      </w:r>
      <w:r w:rsidRPr="00374C07">
        <w:rPr>
          <w:rFonts w:ascii="Georgia" w:hAnsi="Georgia"/>
          <w:b/>
          <w:sz w:val="28"/>
          <w:szCs w:val="27"/>
          <w:lang w:val="fr-FR"/>
        </w:rPr>
        <w:t xml:space="preserve"> </w:t>
      </w:r>
      <w:r w:rsidR="00BE324E" w:rsidRPr="00374C07">
        <w:rPr>
          <w:rFonts w:ascii="Georgia" w:hAnsi="Georgia"/>
          <w:b/>
          <w:sz w:val="28"/>
          <w:szCs w:val="27"/>
          <w:lang w:val="fr-FR"/>
        </w:rPr>
        <w:t>DE SYSTÈME</w:t>
      </w:r>
    </w:p>
    <w:p w:rsidR="004B1497" w:rsidRPr="00374C07" w:rsidRDefault="004B1497" w:rsidP="00F47C03">
      <w:pPr>
        <w:pStyle w:val="ListParagraph"/>
        <w:ind w:firstLine="720"/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sz w:val="27"/>
          <w:szCs w:val="27"/>
          <w:lang w:val="fr-FR"/>
        </w:rPr>
        <w:t xml:space="preserve">Dans cette partie, nous allons analyser et décrire des acteurs en </w:t>
      </w:r>
      <w:r w:rsidR="00374C07" w:rsidRPr="00374C07">
        <w:rPr>
          <w:rFonts w:ascii="Georgia" w:hAnsi="Georgia"/>
          <w:sz w:val="27"/>
          <w:szCs w:val="27"/>
          <w:lang w:val="fr-FR"/>
        </w:rPr>
        <w:t>utilisant</w:t>
      </w:r>
      <w:r w:rsidRPr="00374C07">
        <w:rPr>
          <w:rFonts w:ascii="Georgia" w:hAnsi="Georgia"/>
          <w:sz w:val="27"/>
          <w:szCs w:val="27"/>
          <w:lang w:val="fr-FR"/>
        </w:rPr>
        <w:t xml:space="preserve"> notre système et des cas d’utilisation </w:t>
      </w:r>
      <w:r w:rsidR="00374C07">
        <w:rPr>
          <w:rFonts w:ascii="Georgia" w:hAnsi="Georgia"/>
          <w:sz w:val="27"/>
          <w:szCs w:val="27"/>
          <w:lang w:val="fr-FR"/>
        </w:rPr>
        <w:t xml:space="preserve">qui vont </w:t>
      </w:r>
      <w:r w:rsidRPr="00374C07">
        <w:rPr>
          <w:rFonts w:ascii="Georgia" w:hAnsi="Georgia"/>
          <w:sz w:val="27"/>
          <w:szCs w:val="27"/>
          <w:lang w:val="fr-FR"/>
        </w:rPr>
        <w:t xml:space="preserve"> être </w:t>
      </w:r>
      <w:r w:rsidR="00374C07">
        <w:rPr>
          <w:rFonts w:ascii="Georgia" w:hAnsi="Georgia"/>
          <w:sz w:val="27"/>
          <w:szCs w:val="27"/>
          <w:lang w:val="fr-FR"/>
        </w:rPr>
        <w:t>utilisé</w:t>
      </w:r>
      <w:r w:rsidRPr="00374C07">
        <w:rPr>
          <w:rFonts w:ascii="Georgia" w:hAnsi="Georgia"/>
          <w:sz w:val="27"/>
          <w:szCs w:val="27"/>
          <w:lang w:val="fr-FR"/>
        </w:rPr>
        <w:t xml:space="preserve"> dans le système.</w:t>
      </w:r>
    </w:p>
    <w:p w:rsidR="00AE3012" w:rsidRPr="00BE324E" w:rsidRDefault="00374C07" w:rsidP="00BE324E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7"/>
          <w:szCs w:val="27"/>
          <w:u w:val="single"/>
        </w:rPr>
      </w:pPr>
      <w:proofErr w:type="spellStart"/>
      <w:r>
        <w:rPr>
          <w:rFonts w:ascii="Georgia" w:hAnsi="Georgia"/>
          <w:b/>
          <w:sz w:val="27"/>
          <w:szCs w:val="27"/>
          <w:u w:val="single"/>
        </w:rPr>
        <w:t>Liste</w:t>
      </w:r>
      <w:proofErr w:type="spellEnd"/>
      <w:r>
        <w:rPr>
          <w:rFonts w:ascii="Georgia" w:hAnsi="Georgia"/>
          <w:b/>
          <w:sz w:val="27"/>
          <w:szCs w:val="27"/>
          <w:u w:val="single"/>
        </w:rPr>
        <w:t xml:space="preserve"> des </w:t>
      </w:r>
      <w:proofErr w:type="spellStart"/>
      <w:r w:rsidR="00AE3012" w:rsidRPr="00BE324E">
        <w:rPr>
          <w:rFonts w:ascii="Georgia" w:hAnsi="Georgia"/>
          <w:b/>
          <w:sz w:val="27"/>
          <w:szCs w:val="27"/>
          <w:u w:val="single"/>
        </w:rPr>
        <w:t>acteurs</w:t>
      </w:r>
      <w:proofErr w:type="spellEnd"/>
      <w:r w:rsidR="00AE3012" w:rsidRPr="00BE324E">
        <w:rPr>
          <w:rFonts w:ascii="Georgia" w:hAnsi="Georgia"/>
          <w:b/>
          <w:sz w:val="27"/>
          <w:szCs w:val="27"/>
          <w:u w:val="single"/>
        </w:rPr>
        <w:t xml:space="preserve"> :</w:t>
      </w:r>
    </w:p>
    <w:p w:rsidR="00AE3012" w:rsidRPr="00374C07" w:rsidRDefault="00AE3012" w:rsidP="00F47C03">
      <w:pPr>
        <w:ind w:left="720" w:firstLine="720"/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sz w:val="27"/>
          <w:szCs w:val="27"/>
          <w:lang w:val="fr-FR"/>
        </w:rPr>
        <w:t xml:space="preserve">Dans ce système, il y a deux types d’utilisateurs : utilisateur anonyme et </w:t>
      </w:r>
      <w:r w:rsidR="00831B0C" w:rsidRPr="00374C07">
        <w:rPr>
          <w:rFonts w:ascii="Georgia" w:hAnsi="Georgia"/>
          <w:sz w:val="27"/>
          <w:szCs w:val="27"/>
          <w:lang w:val="fr-FR"/>
        </w:rPr>
        <w:t>membre</w:t>
      </w:r>
      <w:r w:rsidRPr="00374C07">
        <w:rPr>
          <w:rFonts w:ascii="Georgia" w:hAnsi="Georgia"/>
          <w:sz w:val="27"/>
          <w:szCs w:val="27"/>
          <w:lang w:val="fr-FR"/>
        </w:rPr>
        <w:t xml:space="preserve">. </w:t>
      </w:r>
    </w:p>
    <w:p w:rsidR="00AE3012" w:rsidRPr="00374C07" w:rsidRDefault="00AE3012" w:rsidP="00AE3012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sz w:val="27"/>
          <w:szCs w:val="27"/>
          <w:lang w:val="fr-FR"/>
        </w:rPr>
        <w:t>Utilisateur anonyme est quelqu’un qui</w:t>
      </w:r>
      <w:r w:rsidR="004B1497" w:rsidRPr="00374C07">
        <w:rPr>
          <w:rFonts w:ascii="Georgia" w:hAnsi="Georgia"/>
          <w:sz w:val="27"/>
          <w:szCs w:val="27"/>
          <w:lang w:val="fr-FR"/>
        </w:rPr>
        <w:t xml:space="preserve"> accède </w:t>
      </w:r>
      <w:r w:rsidR="00831B0C" w:rsidRPr="00374C07">
        <w:rPr>
          <w:rFonts w:ascii="Georgia" w:hAnsi="Georgia"/>
          <w:sz w:val="27"/>
          <w:szCs w:val="27"/>
          <w:lang w:val="fr-FR"/>
        </w:rPr>
        <w:t>au</w:t>
      </w:r>
      <w:r w:rsidR="004B1497" w:rsidRPr="00374C07">
        <w:rPr>
          <w:rFonts w:ascii="Georgia" w:hAnsi="Georgia"/>
          <w:sz w:val="27"/>
          <w:szCs w:val="27"/>
          <w:lang w:val="fr-FR"/>
        </w:rPr>
        <w:t xml:space="preserve"> système</w:t>
      </w:r>
      <w:r w:rsidRPr="00374C07">
        <w:rPr>
          <w:rFonts w:ascii="Georgia" w:hAnsi="Georgia"/>
          <w:sz w:val="27"/>
          <w:szCs w:val="27"/>
          <w:lang w:val="fr-FR"/>
        </w:rPr>
        <w:t>.</w:t>
      </w:r>
    </w:p>
    <w:p w:rsidR="004B1497" w:rsidRPr="00374C07" w:rsidRDefault="00831B0C" w:rsidP="00AE3012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sz w:val="27"/>
          <w:szCs w:val="27"/>
          <w:lang w:val="fr-FR"/>
        </w:rPr>
        <w:t>Membre</w:t>
      </w:r>
      <w:r w:rsidR="004B1497" w:rsidRPr="00374C07">
        <w:rPr>
          <w:rFonts w:ascii="Georgia" w:hAnsi="Georgia"/>
          <w:sz w:val="27"/>
          <w:szCs w:val="27"/>
          <w:lang w:val="fr-FR"/>
        </w:rPr>
        <w:t xml:space="preserve"> est une personne qui a un compte dans le système. </w:t>
      </w:r>
    </w:p>
    <w:p w:rsidR="00AE3012" w:rsidRDefault="00AE3012" w:rsidP="00BE324E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7"/>
          <w:szCs w:val="27"/>
          <w:u w:val="single"/>
        </w:rPr>
      </w:pPr>
      <w:proofErr w:type="spellStart"/>
      <w:r w:rsidRPr="00BE324E">
        <w:rPr>
          <w:rFonts w:ascii="Georgia" w:hAnsi="Georgia"/>
          <w:b/>
          <w:sz w:val="27"/>
          <w:szCs w:val="27"/>
          <w:u w:val="single"/>
        </w:rPr>
        <w:t>Cas</w:t>
      </w:r>
      <w:proofErr w:type="spellEnd"/>
      <w:r w:rsidRPr="00BE324E">
        <w:rPr>
          <w:rFonts w:ascii="Georgia" w:hAnsi="Georgia"/>
          <w:b/>
          <w:sz w:val="27"/>
          <w:szCs w:val="27"/>
          <w:u w:val="single"/>
        </w:rPr>
        <w:t xml:space="preserve"> </w:t>
      </w:r>
      <w:proofErr w:type="spellStart"/>
      <w:r w:rsidRPr="00BE324E">
        <w:rPr>
          <w:rFonts w:ascii="Georgia" w:hAnsi="Georgia"/>
          <w:b/>
          <w:sz w:val="27"/>
          <w:szCs w:val="27"/>
          <w:u w:val="single"/>
        </w:rPr>
        <w:t>d’utilisation</w:t>
      </w:r>
      <w:proofErr w:type="spellEnd"/>
      <w:r w:rsidRPr="00BE324E">
        <w:rPr>
          <w:rFonts w:ascii="Georgia" w:hAnsi="Georgia"/>
          <w:b/>
          <w:sz w:val="27"/>
          <w:szCs w:val="27"/>
          <w:u w:val="single"/>
        </w:rPr>
        <w:t xml:space="preserve"> :</w:t>
      </w:r>
    </w:p>
    <w:p w:rsidR="00F47C03" w:rsidRPr="00374C07" w:rsidRDefault="00F47C03" w:rsidP="00F47C03">
      <w:pPr>
        <w:ind w:left="360" w:firstLine="720"/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sz w:val="27"/>
          <w:szCs w:val="27"/>
          <w:lang w:val="fr-FR"/>
        </w:rPr>
        <w:t xml:space="preserve">À partir d’analyse des exigences que nous avons </w:t>
      </w:r>
      <w:r w:rsidR="00374C07" w:rsidRPr="00374C07">
        <w:rPr>
          <w:rFonts w:ascii="Georgia" w:hAnsi="Georgia"/>
          <w:sz w:val="27"/>
          <w:szCs w:val="27"/>
          <w:lang w:val="fr-FR"/>
        </w:rPr>
        <w:t>décrites</w:t>
      </w:r>
      <w:r w:rsidRPr="00374C07">
        <w:rPr>
          <w:rFonts w:ascii="Georgia" w:hAnsi="Georgia"/>
          <w:sz w:val="27"/>
          <w:szCs w:val="27"/>
          <w:lang w:val="fr-FR"/>
        </w:rPr>
        <w:t xml:space="preserve"> dans le chapitre précédent, notre système doit avoir des cas d’utilisation</w:t>
      </w:r>
      <w:r w:rsidR="00374C07">
        <w:rPr>
          <w:rFonts w:ascii="Georgia" w:hAnsi="Georgia"/>
          <w:sz w:val="27"/>
          <w:szCs w:val="27"/>
          <w:lang w:val="fr-FR"/>
        </w:rPr>
        <w:t>s</w:t>
      </w:r>
      <w:r w:rsidRPr="00374C07">
        <w:rPr>
          <w:rFonts w:ascii="Georgia" w:hAnsi="Georgia"/>
          <w:sz w:val="27"/>
          <w:szCs w:val="27"/>
          <w:lang w:val="fr-FR"/>
        </w:rPr>
        <w:t xml:space="preserve"> comme suivant</w:t>
      </w:r>
      <w:r w:rsidR="00374C07">
        <w:rPr>
          <w:rFonts w:ascii="Georgia" w:hAnsi="Georgia"/>
          <w:sz w:val="27"/>
          <w:szCs w:val="27"/>
          <w:lang w:val="fr-FR"/>
        </w:rPr>
        <w:t>s</w:t>
      </w:r>
      <w:r w:rsidRPr="00374C07">
        <w:rPr>
          <w:rFonts w:ascii="Georgia" w:hAnsi="Georgia"/>
          <w:sz w:val="27"/>
          <w:szCs w:val="27"/>
          <w:lang w:val="fr-FR"/>
        </w:rPr>
        <w:t xml:space="preserve"> :</w:t>
      </w:r>
    </w:p>
    <w:p w:rsidR="00F47C03" w:rsidRPr="00374C07" w:rsidRDefault="00F47C03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b/>
          <w:sz w:val="27"/>
          <w:szCs w:val="27"/>
          <w:lang w:val="fr-FR"/>
        </w:rPr>
        <w:t>Créer un compte</w:t>
      </w:r>
      <w:r w:rsidR="000D33AF" w:rsidRPr="00374C07">
        <w:rPr>
          <w:rFonts w:ascii="Georgia" w:hAnsi="Georgia"/>
          <w:sz w:val="27"/>
          <w:szCs w:val="27"/>
          <w:lang w:val="fr-FR"/>
        </w:rPr>
        <w:t xml:space="preserve"> : Un </w:t>
      </w:r>
      <w:r w:rsidRPr="00374C07">
        <w:rPr>
          <w:rFonts w:ascii="Georgia" w:hAnsi="Georgia"/>
          <w:sz w:val="27"/>
          <w:szCs w:val="27"/>
          <w:lang w:val="fr-FR"/>
        </w:rPr>
        <w:t>utilisateur peut s’</w:t>
      </w:r>
      <w:r w:rsidR="00D96B56" w:rsidRPr="00374C07">
        <w:rPr>
          <w:rFonts w:ascii="Georgia" w:hAnsi="Georgia"/>
          <w:sz w:val="27"/>
          <w:szCs w:val="27"/>
          <w:lang w:val="fr-FR"/>
        </w:rPr>
        <w:t>inscrire au</w:t>
      </w:r>
      <w:r w:rsidRPr="00374C07">
        <w:rPr>
          <w:rFonts w:ascii="Georgia" w:hAnsi="Georgia"/>
          <w:sz w:val="27"/>
          <w:szCs w:val="27"/>
          <w:lang w:val="fr-FR"/>
        </w:rPr>
        <w:t xml:space="preserve"> système</w:t>
      </w:r>
      <w:r w:rsidR="00374C07">
        <w:rPr>
          <w:rFonts w:ascii="Georgia" w:hAnsi="Georgia"/>
          <w:sz w:val="27"/>
          <w:szCs w:val="27"/>
          <w:lang w:val="fr-FR"/>
        </w:rPr>
        <w:t xml:space="preserve"> afin d’en posséder un compte.</w:t>
      </w:r>
    </w:p>
    <w:p w:rsidR="000D33AF" w:rsidRPr="00374C07" w:rsidRDefault="00F47C03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b/>
          <w:sz w:val="27"/>
          <w:szCs w:val="27"/>
          <w:lang w:val="fr-FR"/>
        </w:rPr>
        <w:t>Chercher une offre</w:t>
      </w:r>
      <w:r w:rsidRPr="00374C07">
        <w:rPr>
          <w:rFonts w:ascii="Georgia" w:hAnsi="Georgia"/>
          <w:sz w:val="27"/>
          <w:szCs w:val="27"/>
          <w:lang w:val="fr-FR"/>
        </w:rPr>
        <w:t xml:space="preserve"> : </w:t>
      </w:r>
      <w:r w:rsidR="000D33AF" w:rsidRPr="00374C07">
        <w:rPr>
          <w:rFonts w:ascii="Georgia" w:hAnsi="Georgia"/>
          <w:sz w:val="27"/>
          <w:szCs w:val="27"/>
          <w:lang w:val="fr-FR"/>
        </w:rPr>
        <w:t xml:space="preserve">Un </w:t>
      </w:r>
      <w:r w:rsidRPr="00374C07">
        <w:rPr>
          <w:rFonts w:ascii="Georgia" w:hAnsi="Georgia"/>
          <w:sz w:val="27"/>
          <w:szCs w:val="27"/>
          <w:lang w:val="fr-FR"/>
        </w:rPr>
        <w:t>utilisateur entre</w:t>
      </w:r>
      <w:r w:rsidR="000D33AF" w:rsidRPr="00374C07">
        <w:rPr>
          <w:rFonts w:ascii="Georgia" w:hAnsi="Georgia"/>
          <w:sz w:val="27"/>
          <w:szCs w:val="27"/>
          <w:lang w:val="fr-FR"/>
        </w:rPr>
        <w:t xml:space="preserve"> quelques mots pour chercher des offres.</w:t>
      </w:r>
    </w:p>
    <w:p w:rsidR="00F47C03" w:rsidRPr="00374C07" w:rsidRDefault="00F47C03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sz w:val="27"/>
          <w:szCs w:val="27"/>
          <w:lang w:val="fr-FR"/>
        </w:rPr>
        <w:t xml:space="preserve"> </w:t>
      </w:r>
      <w:r w:rsidR="000D33AF" w:rsidRPr="00374C07">
        <w:rPr>
          <w:rFonts w:ascii="Georgia" w:hAnsi="Georgia"/>
          <w:b/>
          <w:sz w:val="27"/>
          <w:szCs w:val="27"/>
          <w:lang w:val="fr-FR"/>
        </w:rPr>
        <w:t>Voir la liste des annonces</w:t>
      </w:r>
      <w:r w:rsidR="000D33AF" w:rsidRPr="00374C07">
        <w:rPr>
          <w:rFonts w:ascii="Georgia" w:hAnsi="Georgia"/>
          <w:sz w:val="27"/>
          <w:szCs w:val="27"/>
          <w:lang w:val="fr-FR"/>
        </w:rPr>
        <w:t xml:space="preserve"> : l’utilisateur peut voir toutes </w:t>
      </w:r>
      <w:r w:rsidR="00374C07">
        <w:rPr>
          <w:rFonts w:ascii="Georgia" w:hAnsi="Georgia"/>
          <w:sz w:val="27"/>
          <w:szCs w:val="27"/>
          <w:lang w:val="fr-FR"/>
        </w:rPr>
        <w:t xml:space="preserve">les annonces </w:t>
      </w:r>
      <w:r w:rsidR="000D33AF" w:rsidRPr="00374C07">
        <w:rPr>
          <w:rFonts w:ascii="Georgia" w:hAnsi="Georgia"/>
          <w:sz w:val="27"/>
          <w:szCs w:val="27"/>
          <w:lang w:val="fr-FR"/>
        </w:rPr>
        <w:t xml:space="preserve"> c’est-à-</w:t>
      </w:r>
      <w:r w:rsidR="00374C07">
        <w:rPr>
          <w:rFonts w:ascii="Georgia" w:hAnsi="Georgia"/>
          <w:sz w:val="27"/>
          <w:szCs w:val="27"/>
          <w:lang w:val="fr-FR"/>
        </w:rPr>
        <w:t>dire des offres et des demandes</w:t>
      </w:r>
      <w:r w:rsidR="000D33AF" w:rsidRPr="00374C07">
        <w:rPr>
          <w:rFonts w:ascii="Georgia" w:hAnsi="Georgia"/>
          <w:sz w:val="27"/>
          <w:szCs w:val="27"/>
          <w:lang w:val="fr-FR"/>
        </w:rPr>
        <w:t>.</w:t>
      </w:r>
    </w:p>
    <w:p w:rsidR="000D33AF" w:rsidRPr="00374C07" w:rsidRDefault="00726316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  <w:lang w:val="fr-FR"/>
        </w:rPr>
      </w:pPr>
      <w:r>
        <w:rPr>
          <w:rFonts w:ascii="Georgia" w:hAnsi="Georgia"/>
          <w:b/>
          <w:sz w:val="27"/>
          <w:szCs w:val="27"/>
          <w:lang w:val="fr-FR"/>
        </w:rPr>
        <w:t>Voir le détail d’une annonce</w:t>
      </w:r>
      <w:r w:rsidR="000D33AF" w:rsidRPr="00374C07">
        <w:rPr>
          <w:rFonts w:ascii="Georgia" w:hAnsi="Georgia"/>
          <w:sz w:val="27"/>
          <w:szCs w:val="27"/>
          <w:lang w:val="fr-FR"/>
        </w:rPr>
        <w:t xml:space="preserve"> : À partir de la liste des annonces, l’utilisateur peut choisir une annonce pour la voir en détail. </w:t>
      </w:r>
    </w:p>
    <w:p w:rsidR="000D33AF" w:rsidRPr="00374C07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b/>
          <w:sz w:val="27"/>
          <w:szCs w:val="27"/>
          <w:lang w:val="fr-FR"/>
        </w:rPr>
        <w:t xml:space="preserve">Se connecter </w:t>
      </w:r>
      <w:r w:rsidRPr="00374C07">
        <w:rPr>
          <w:rFonts w:ascii="Georgia" w:hAnsi="Georgia"/>
          <w:sz w:val="27"/>
          <w:szCs w:val="27"/>
          <w:lang w:val="fr-FR"/>
        </w:rPr>
        <w:t xml:space="preserve">: Un utilisateur qui a déjà un compte peut se connecter dans le système.  </w:t>
      </w:r>
    </w:p>
    <w:p w:rsidR="000D33AF" w:rsidRPr="00374C07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b/>
          <w:sz w:val="27"/>
          <w:szCs w:val="27"/>
          <w:lang w:val="fr-FR"/>
        </w:rPr>
        <w:t xml:space="preserve">Modifier son profil </w:t>
      </w:r>
      <w:r w:rsidRPr="00374C07">
        <w:rPr>
          <w:rFonts w:ascii="Georgia" w:hAnsi="Georgia"/>
          <w:sz w:val="27"/>
          <w:szCs w:val="27"/>
          <w:lang w:val="fr-FR"/>
        </w:rPr>
        <w:t xml:space="preserve">: Un utilisateur connecté peut ajouter des autres informations dans son profil ou changer son </w:t>
      </w:r>
      <w:proofErr w:type="spellStart"/>
      <w:r w:rsidRPr="00374C07">
        <w:rPr>
          <w:rFonts w:ascii="Georgia" w:hAnsi="Georgia"/>
          <w:sz w:val="27"/>
          <w:szCs w:val="27"/>
          <w:lang w:val="fr-FR"/>
        </w:rPr>
        <w:t>password</w:t>
      </w:r>
      <w:proofErr w:type="spellEnd"/>
      <w:r w:rsidRPr="00374C07">
        <w:rPr>
          <w:rFonts w:ascii="Georgia" w:hAnsi="Georgia"/>
          <w:sz w:val="27"/>
          <w:szCs w:val="27"/>
          <w:lang w:val="fr-FR"/>
        </w:rPr>
        <w:t>.</w:t>
      </w:r>
    </w:p>
    <w:p w:rsidR="000D33AF" w:rsidRPr="00374C07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b/>
          <w:sz w:val="27"/>
          <w:szCs w:val="27"/>
          <w:lang w:val="fr-FR"/>
        </w:rPr>
        <w:t xml:space="preserve">Gérer ses annonces : </w:t>
      </w:r>
      <w:r w:rsidRPr="00374C07">
        <w:rPr>
          <w:rFonts w:ascii="Georgia" w:hAnsi="Georgia"/>
          <w:sz w:val="27"/>
          <w:szCs w:val="27"/>
          <w:lang w:val="fr-FR"/>
        </w:rPr>
        <w:t xml:space="preserve">Un utilisateur connecté  peut créer, modifier ou supprimer des annonces. </w:t>
      </w:r>
    </w:p>
    <w:p w:rsidR="000D33AF" w:rsidRPr="00374C07" w:rsidRDefault="000D33AF" w:rsidP="00F47C03">
      <w:pPr>
        <w:pStyle w:val="ListParagraph"/>
        <w:numPr>
          <w:ilvl w:val="0"/>
          <w:numId w:val="5"/>
        </w:numPr>
        <w:jc w:val="both"/>
        <w:rPr>
          <w:rFonts w:ascii="Georgia" w:hAnsi="Georgia"/>
          <w:sz w:val="27"/>
          <w:szCs w:val="27"/>
          <w:lang w:val="fr-FR"/>
        </w:rPr>
      </w:pPr>
      <w:r w:rsidRPr="00374C07">
        <w:rPr>
          <w:rFonts w:ascii="Georgia" w:hAnsi="Georgia"/>
          <w:b/>
          <w:sz w:val="27"/>
          <w:szCs w:val="27"/>
          <w:lang w:val="fr-FR"/>
        </w:rPr>
        <w:t>Envoyer un messa</w:t>
      </w:r>
      <w:r w:rsidR="007E52D1" w:rsidRPr="00374C07">
        <w:rPr>
          <w:rFonts w:ascii="Georgia" w:hAnsi="Georgia"/>
          <w:b/>
          <w:sz w:val="27"/>
          <w:szCs w:val="27"/>
          <w:lang w:val="fr-FR"/>
        </w:rPr>
        <w:t>ge à autre utilisateur un message</w:t>
      </w:r>
    </w:p>
    <w:p w:rsidR="00BE324E" w:rsidRDefault="00831B0C" w:rsidP="00BE324E">
      <w:pPr>
        <w:pStyle w:val="ListParagraph"/>
        <w:jc w:val="both"/>
        <w:rPr>
          <w:rFonts w:ascii="Georgia" w:hAnsi="Georgia"/>
          <w:b/>
          <w:sz w:val="27"/>
          <w:szCs w:val="27"/>
          <w:u w:val="single"/>
        </w:rPr>
      </w:pPr>
      <w:r w:rsidRPr="00374C0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fr-FR"/>
        </w:rPr>
        <w:lastRenderedPageBreak/>
        <w:t xml:space="preserve"> </w:t>
      </w:r>
      <w:r>
        <w:rPr>
          <w:rFonts w:ascii="Georgia" w:hAnsi="Georgia"/>
          <w:b/>
          <w:noProof/>
          <w:sz w:val="27"/>
          <w:szCs w:val="27"/>
          <w:u w:val="single"/>
        </w:rPr>
        <w:drawing>
          <wp:inline distT="0" distB="0" distL="0" distR="0">
            <wp:extent cx="5457825" cy="7600950"/>
            <wp:effectExtent l="0" t="0" r="9525" b="0"/>
            <wp:docPr id="5" name="Picture 5" descr="C:\Users\Admin\Downloads\ProjetGLUseCase2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ProjetGLUseCase2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03" w:rsidRDefault="00F47C03" w:rsidP="00BE324E">
      <w:pPr>
        <w:pStyle w:val="ListParagraph"/>
        <w:jc w:val="both"/>
        <w:rPr>
          <w:rFonts w:ascii="Georgia" w:hAnsi="Georgia"/>
          <w:b/>
          <w:sz w:val="27"/>
          <w:szCs w:val="27"/>
          <w:u w:val="single"/>
        </w:rPr>
      </w:pPr>
    </w:p>
    <w:p w:rsidR="00F47C03" w:rsidRPr="00F47C03" w:rsidRDefault="00F47C03" w:rsidP="00F47C03">
      <w:pPr>
        <w:pStyle w:val="ListParagraph"/>
        <w:jc w:val="center"/>
        <w:rPr>
          <w:rFonts w:ascii="Georgia" w:hAnsi="Georgia"/>
          <w:sz w:val="27"/>
          <w:szCs w:val="27"/>
        </w:rPr>
      </w:pPr>
      <w:r w:rsidRPr="00F47C03">
        <w:rPr>
          <w:rFonts w:ascii="Georgia" w:hAnsi="Georgia"/>
          <w:b/>
          <w:sz w:val="27"/>
          <w:szCs w:val="27"/>
        </w:rPr>
        <w:t xml:space="preserve">Figure </w:t>
      </w:r>
      <w:r w:rsidR="00726316" w:rsidRPr="00F47C03">
        <w:rPr>
          <w:rFonts w:ascii="Georgia" w:hAnsi="Georgia"/>
          <w:b/>
          <w:sz w:val="27"/>
          <w:szCs w:val="27"/>
        </w:rPr>
        <w:t>2.1:</w:t>
      </w:r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Diagramme</w:t>
      </w:r>
      <w:proofErr w:type="spellEnd"/>
      <w:r>
        <w:rPr>
          <w:rFonts w:ascii="Georgia" w:hAnsi="Georgia"/>
          <w:sz w:val="27"/>
          <w:szCs w:val="27"/>
        </w:rPr>
        <w:t xml:space="preserve"> des </w:t>
      </w:r>
      <w:proofErr w:type="spellStart"/>
      <w:proofErr w:type="gramStart"/>
      <w:r>
        <w:rPr>
          <w:rFonts w:ascii="Georgia" w:hAnsi="Georgia"/>
          <w:sz w:val="27"/>
          <w:szCs w:val="27"/>
        </w:rPr>
        <w:t>cas</w:t>
      </w:r>
      <w:proofErr w:type="spellEnd"/>
      <w:proofErr w:type="gramEnd"/>
      <w:r>
        <w:rPr>
          <w:rFonts w:ascii="Georgia" w:hAnsi="Georgia"/>
          <w:sz w:val="27"/>
          <w:szCs w:val="27"/>
        </w:rPr>
        <w:t xml:space="preserve"> </w:t>
      </w:r>
      <w:proofErr w:type="spellStart"/>
      <w:r>
        <w:rPr>
          <w:rFonts w:ascii="Georgia" w:hAnsi="Georgia"/>
          <w:sz w:val="27"/>
          <w:szCs w:val="27"/>
        </w:rPr>
        <w:t>d’utilisation</w:t>
      </w:r>
      <w:proofErr w:type="spellEnd"/>
    </w:p>
    <w:p w:rsidR="00BE324E" w:rsidRPr="00BE324E" w:rsidRDefault="00BE324E" w:rsidP="00BE324E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7"/>
          <w:szCs w:val="27"/>
          <w:u w:val="single"/>
        </w:rPr>
      </w:pPr>
      <w:proofErr w:type="spellStart"/>
      <w:r>
        <w:rPr>
          <w:rFonts w:ascii="Georgia" w:hAnsi="Georgia"/>
          <w:b/>
          <w:sz w:val="27"/>
          <w:szCs w:val="27"/>
          <w:u w:val="single"/>
        </w:rPr>
        <w:lastRenderedPageBreak/>
        <w:t>Cas</w:t>
      </w:r>
      <w:proofErr w:type="spellEnd"/>
      <w:r>
        <w:rPr>
          <w:rFonts w:ascii="Georgia" w:hAnsi="Georgia"/>
          <w:b/>
          <w:sz w:val="27"/>
          <w:szCs w:val="27"/>
          <w:u w:val="single"/>
        </w:rPr>
        <w:t xml:space="preserve"> </w:t>
      </w:r>
      <w:proofErr w:type="spellStart"/>
      <w:r>
        <w:rPr>
          <w:rFonts w:ascii="Georgia" w:hAnsi="Georgia"/>
          <w:b/>
          <w:sz w:val="27"/>
          <w:szCs w:val="27"/>
          <w:u w:val="single"/>
        </w:rPr>
        <w:t>d’utilisation</w:t>
      </w:r>
      <w:proofErr w:type="spellEnd"/>
      <w:r>
        <w:rPr>
          <w:rFonts w:ascii="Georgia" w:hAnsi="Georgia"/>
          <w:b/>
          <w:sz w:val="27"/>
          <w:szCs w:val="27"/>
          <w:u w:val="single"/>
        </w:rPr>
        <w:t xml:space="preserve"> en </w:t>
      </w:r>
      <w:proofErr w:type="spellStart"/>
      <w:r>
        <w:rPr>
          <w:rFonts w:ascii="Georgia" w:hAnsi="Georgia"/>
          <w:b/>
          <w:sz w:val="27"/>
          <w:szCs w:val="27"/>
          <w:u w:val="single"/>
        </w:rPr>
        <w:t>détail</w:t>
      </w:r>
      <w:proofErr w:type="spellEnd"/>
      <w:r>
        <w:rPr>
          <w:rFonts w:ascii="Georgia" w:hAnsi="Georgia"/>
          <w:b/>
          <w:sz w:val="27"/>
          <w:szCs w:val="27"/>
          <w:u w:val="single"/>
        </w:rPr>
        <w:t xml:space="preserve"> : </w:t>
      </w:r>
    </w:p>
    <w:p w:rsidR="00D96B56" w:rsidRPr="00D96B56" w:rsidRDefault="00AE3012" w:rsidP="00BE324E">
      <w:pPr>
        <w:jc w:val="both"/>
        <w:rPr>
          <w:rFonts w:ascii="Georgia" w:hAnsi="Georgia"/>
          <w:sz w:val="27"/>
          <w:szCs w:val="27"/>
          <w:u w:val="single"/>
        </w:rPr>
      </w:pPr>
      <w:r w:rsidRPr="00BE324E">
        <w:rPr>
          <w:rFonts w:ascii="Georgia" w:hAnsi="Georgia"/>
          <w:b/>
          <w:i/>
          <w:sz w:val="27"/>
          <w:szCs w:val="27"/>
        </w:rPr>
        <w:t xml:space="preserve"> </w:t>
      </w:r>
      <w:r w:rsidR="00D96B56">
        <w:rPr>
          <w:rFonts w:ascii="Georgia" w:hAnsi="Georgia"/>
          <w:sz w:val="27"/>
          <w:szCs w:val="27"/>
        </w:rPr>
        <w:tab/>
      </w: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D96B56" w:rsidTr="001B0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D96B56" w:rsidRPr="001B0650" w:rsidRDefault="00D96B56" w:rsidP="00BE3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UC1 :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Créer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un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compte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D96B56" w:rsidRPr="00374C07" w:rsidTr="001B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D96B56" w:rsidRPr="00374C07" w:rsidRDefault="00726316" w:rsidP="00BE3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Permettre</w:t>
            </w:r>
            <w:r w:rsidR="00D96B56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  <w:r w:rsidR="00477798">
              <w:rPr>
                <w:rFonts w:ascii="Tahoma" w:hAnsi="Tahoma" w:cs="Tahoma"/>
                <w:sz w:val="27"/>
                <w:szCs w:val="27"/>
                <w:lang w:val="fr-FR"/>
              </w:rPr>
              <w:t>aux</w:t>
            </w:r>
            <w:r w:rsidR="00D96B56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utilisateurs </w:t>
            </w:r>
            <w:r w:rsidR="00477798">
              <w:rPr>
                <w:rFonts w:ascii="Tahoma" w:hAnsi="Tahoma" w:cs="Tahoma"/>
                <w:sz w:val="27"/>
                <w:szCs w:val="27"/>
                <w:lang w:val="fr-FR"/>
              </w:rPr>
              <w:t>de</w:t>
            </w:r>
            <w:r w:rsidR="00D96B56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s’inscrire au système. </w:t>
            </w:r>
          </w:p>
          <w:p w:rsidR="00D96B56" w:rsidRPr="00374C07" w:rsidRDefault="00D96B56" w:rsidP="00BE3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D96B56" w:rsidRPr="00374C07" w:rsidTr="001B06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D96B56" w:rsidRPr="00374C07" w:rsidRDefault="00D96B56" w:rsidP="00BE324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Les utilisateurs ont besoin d’un compte pour stocker des informations personnelles et gérer ses annonces et contacter avec des autres.</w:t>
            </w:r>
          </w:p>
          <w:p w:rsidR="00D96B56" w:rsidRPr="00374C07" w:rsidRDefault="00D96B56" w:rsidP="00BE324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D96B56" w:rsidTr="001B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D96B56" w:rsidRPr="001B0650" w:rsidRDefault="00D96B56" w:rsidP="00D96B56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D96B56" w:rsidRPr="001B0650" w:rsidRDefault="00F0337D" w:rsidP="00D96B56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 w:rsidR="00D96B56" w:rsidRPr="001B0650">
              <w:rPr>
                <w:rFonts w:ascii="Tahoma" w:hAnsi="Tahoma" w:cs="Tahoma"/>
                <w:sz w:val="27"/>
                <w:szCs w:val="27"/>
              </w:rPr>
              <w:t xml:space="preserve">. </w:t>
            </w:r>
          </w:p>
          <w:p w:rsidR="00D96B56" w:rsidRPr="001B0650" w:rsidRDefault="00D96B56" w:rsidP="00D96B5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D96B56" w:rsidTr="001B06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D96B56" w:rsidRPr="001B0650" w:rsidRDefault="00D96B56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1B0650" w:rsidRPr="001B0650" w:rsidRDefault="001B0650" w:rsidP="001B06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</w:t>
            </w:r>
            <w:r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726316">
              <w:rPr>
                <w:rFonts w:ascii="Tahoma" w:hAnsi="Tahoma" w:cs="Tahoma"/>
                <w:sz w:val="27"/>
                <w:szCs w:val="27"/>
              </w:rPr>
              <w:t>au</w:t>
            </w:r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D96B56" w:rsidRPr="001B0650" w:rsidRDefault="001B0650" w:rsidP="00D96B56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</w:p>
        </w:tc>
      </w:tr>
      <w:tr w:rsidR="001B0650" w:rsidRPr="00374C07" w:rsidTr="001B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1B0650" w:rsidRPr="001B0650" w:rsidRDefault="001B0650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1B0650" w:rsidRPr="001B0650" w:rsidRDefault="001B0650" w:rsidP="001B0650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choisit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F0337D">
              <w:rPr>
                <w:rFonts w:ascii="Tahoma" w:hAnsi="Tahoma" w:cs="Tahoma"/>
                <w:sz w:val="27"/>
                <w:szCs w:val="27"/>
              </w:rPr>
              <w:t>INSCRIPTION</w:t>
            </w:r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1B0650" w:rsidRPr="00374C07" w:rsidRDefault="001B0650" w:rsidP="001B0650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Système demande des informations pour identifier l’utilisateur.</w:t>
            </w:r>
          </w:p>
          <w:p w:rsidR="001B0650" w:rsidRDefault="001B0650" w:rsidP="001B0650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remplit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374C07" w:rsidRDefault="001B0650" w:rsidP="001B0650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Système vérifie les informations. Si les informations sont valides, un compte sera cré</w:t>
            </w:r>
            <w:r w:rsidR="00831B0C" w:rsidRPr="00374C07">
              <w:rPr>
                <w:rFonts w:ascii="Tahoma" w:hAnsi="Tahoma" w:cs="Tahoma"/>
                <w:sz w:val="27"/>
                <w:szCs w:val="27"/>
                <w:lang w:val="fr-FR"/>
              </w:rPr>
              <w:t>é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. </w:t>
            </w:r>
            <w:r w:rsidR="00831B0C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Si non le système demandera à l’utilisateur </w:t>
            </w:r>
            <w:r w:rsidR="00F0337D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de </w:t>
            </w:r>
            <w:r w:rsidR="00726316" w:rsidRPr="00374C07">
              <w:rPr>
                <w:rFonts w:ascii="Tahoma" w:hAnsi="Tahoma" w:cs="Tahoma"/>
                <w:sz w:val="27"/>
                <w:szCs w:val="27"/>
                <w:lang w:val="fr-FR"/>
              </w:rPr>
              <w:t>ré</w:t>
            </w:r>
            <w:r w:rsidR="00F0337D" w:rsidRPr="00374C07">
              <w:rPr>
                <w:rFonts w:ascii="Tahoma" w:hAnsi="Tahoma" w:cs="Tahoma"/>
                <w:sz w:val="27"/>
                <w:szCs w:val="27"/>
                <w:lang w:val="fr-FR"/>
              </w:rPr>
              <w:t>-remplir les in</w:t>
            </w:r>
            <w:r w:rsidR="00831B0C" w:rsidRPr="00374C07">
              <w:rPr>
                <w:rFonts w:ascii="Tahoma" w:hAnsi="Tahoma" w:cs="Tahoma"/>
                <w:sz w:val="27"/>
                <w:szCs w:val="27"/>
                <w:lang w:val="fr-FR"/>
              </w:rPr>
              <w:t>formations.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 </w:t>
            </w:r>
          </w:p>
          <w:p w:rsidR="001B0650" w:rsidRPr="00374C07" w:rsidRDefault="001B0650" w:rsidP="00831B0C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</w:p>
        </w:tc>
      </w:tr>
      <w:tr w:rsidR="001B0650" w:rsidRPr="00374C07" w:rsidTr="001B06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1B0650" w:rsidRPr="001B0650" w:rsidRDefault="00831B0C" w:rsidP="00BE324E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831B0C" w:rsidRPr="00374C07" w:rsidRDefault="00831B0C" w:rsidP="00831B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U</w:t>
            </w:r>
            <w:r w:rsidR="009B7AC9">
              <w:rPr>
                <w:rFonts w:ascii="Tahoma" w:hAnsi="Tahoma" w:cs="Tahoma"/>
                <w:sz w:val="27"/>
                <w:szCs w:val="27"/>
                <w:lang w:val="fr-FR"/>
              </w:rPr>
              <w:t>n compte est créé et enregistré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dans la base de </w:t>
            </w:r>
            <w:r w:rsidR="00726316" w:rsidRPr="00374C07">
              <w:rPr>
                <w:rFonts w:ascii="Tahoma" w:hAnsi="Tahoma" w:cs="Tahoma"/>
                <w:sz w:val="27"/>
                <w:szCs w:val="27"/>
                <w:lang w:val="fr-FR"/>
              </w:rPr>
              <w:t>données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</w:p>
          <w:p w:rsidR="001B0650" w:rsidRPr="00374C07" w:rsidRDefault="00831B0C" w:rsidP="00831B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</w:p>
        </w:tc>
      </w:tr>
    </w:tbl>
    <w:p w:rsidR="00837435" w:rsidRPr="00374C07" w:rsidRDefault="00837435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831B0C" w:rsidRPr="00374C07" w:rsidRDefault="00831B0C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831B0C" w:rsidRPr="00374C07" w:rsidRDefault="00831B0C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831B0C" w:rsidRPr="00374C07" w:rsidRDefault="00831B0C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831B0C" w:rsidRPr="00374C07" w:rsidRDefault="00831B0C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831B0C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831B0C" w:rsidRPr="001B0650" w:rsidRDefault="00831B0C" w:rsidP="00831B0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UC2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Se connecter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831B0C" w:rsidRPr="00374C07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831B0C" w:rsidRPr="00374C07" w:rsidRDefault="00726316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Permettre</w:t>
            </w:r>
            <w:r w:rsidR="00831B0C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  <w:r w:rsidR="00477798">
              <w:rPr>
                <w:rFonts w:ascii="Tahoma" w:hAnsi="Tahoma" w:cs="Tahoma"/>
                <w:sz w:val="27"/>
                <w:szCs w:val="27"/>
                <w:lang w:val="fr-FR"/>
              </w:rPr>
              <w:t>aux</w:t>
            </w:r>
            <w:r w:rsidR="00831B0C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utilisateurs </w:t>
            </w:r>
            <w:r w:rsidR="00477798">
              <w:rPr>
                <w:rFonts w:ascii="Tahoma" w:hAnsi="Tahoma" w:cs="Tahoma"/>
                <w:sz w:val="27"/>
                <w:szCs w:val="27"/>
                <w:lang w:val="fr-FR"/>
              </w:rPr>
              <w:t xml:space="preserve">de </w:t>
            </w:r>
            <w:r w:rsidR="00831B0C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se connecter au système. </w:t>
            </w:r>
          </w:p>
          <w:p w:rsidR="00831B0C" w:rsidRPr="00374C07" w:rsidRDefault="00831B0C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831B0C" w:rsidRPr="00374C07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831B0C" w:rsidRPr="00374C07" w:rsidRDefault="00831B0C" w:rsidP="00831B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Les utilisateurs ont besoin de se connecter pour gérer des annonces et contacter avec des autres.</w:t>
            </w:r>
          </w:p>
          <w:p w:rsidR="00831B0C" w:rsidRPr="00374C07" w:rsidRDefault="00831B0C" w:rsidP="00831B0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831B0C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831B0C" w:rsidRPr="00831B0C" w:rsidRDefault="00F0337D" w:rsidP="00831B0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 w:rsidR="00831B0C"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1B0650" w:rsidRDefault="00831B0C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831B0C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831B0C" w:rsidRPr="001B0650" w:rsidRDefault="00831B0C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F0337D">
              <w:rPr>
                <w:rFonts w:ascii="Tahoma" w:hAnsi="Tahoma" w:cs="Tahoma"/>
                <w:sz w:val="27"/>
                <w:szCs w:val="27"/>
              </w:rPr>
              <w:t xml:space="preserve">a un </w:t>
            </w:r>
            <w:proofErr w:type="spellStart"/>
            <w:r w:rsidR="00F0337D">
              <w:rPr>
                <w:rFonts w:ascii="Tahoma" w:hAnsi="Tahoma" w:cs="Tahoma"/>
                <w:sz w:val="27"/>
                <w:szCs w:val="27"/>
              </w:rPr>
              <w:t>compte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1B0650" w:rsidRDefault="00831B0C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</w:p>
        </w:tc>
      </w:tr>
      <w:tr w:rsidR="00831B0C" w:rsidRPr="00374C07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831B0C" w:rsidRPr="00F0337D" w:rsidRDefault="00831B0C" w:rsidP="00F0337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F0337D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F0337D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F0337D">
              <w:rPr>
                <w:rFonts w:ascii="Tahoma" w:hAnsi="Tahoma" w:cs="Tahoma"/>
                <w:sz w:val="27"/>
                <w:szCs w:val="27"/>
              </w:rPr>
              <w:t>choisit</w:t>
            </w:r>
            <w:proofErr w:type="spellEnd"/>
            <w:r w:rsidRPr="00F0337D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F0337D">
              <w:rPr>
                <w:rFonts w:ascii="Tahoma" w:hAnsi="Tahoma" w:cs="Tahoma"/>
                <w:sz w:val="27"/>
                <w:szCs w:val="27"/>
              </w:rPr>
              <w:t>SE CONNECTER</w:t>
            </w:r>
            <w:r w:rsidRPr="00F0337D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374C07" w:rsidRDefault="00831B0C" w:rsidP="00F0337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Système demande des informations pour identifier l’utilisateur.</w:t>
            </w:r>
          </w:p>
          <w:p w:rsidR="00831B0C" w:rsidRDefault="00831B0C" w:rsidP="00F0337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remplit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831B0C" w:rsidRPr="00374C07" w:rsidRDefault="00831B0C" w:rsidP="00F0337D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Système vérifie les informations. Si les informations sont valides</w:t>
            </w:r>
            <w:r w:rsidR="00F0337D" w:rsidRPr="00374C07">
              <w:rPr>
                <w:rFonts w:ascii="Tahoma" w:hAnsi="Tahoma" w:cs="Tahoma"/>
                <w:sz w:val="27"/>
                <w:szCs w:val="27"/>
                <w:lang w:val="fr-FR"/>
              </w:rPr>
              <w:t>, la page d’</w:t>
            </w:r>
            <w:proofErr w:type="spellStart"/>
            <w:r w:rsidR="00F0337D" w:rsidRPr="00374C07">
              <w:rPr>
                <w:rFonts w:ascii="Tahoma" w:hAnsi="Tahoma" w:cs="Tahoma"/>
                <w:sz w:val="27"/>
                <w:szCs w:val="27"/>
                <w:lang w:val="fr-FR"/>
              </w:rPr>
              <w:t>acceuil</w:t>
            </w:r>
            <w:proofErr w:type="spellEnd"/>
            <w:r w:rsidR="00F0337D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affichera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. Si non le système demandera à l’utilisateur </w:t>
            </w:r>
            <w:r w:rsidR="00F0337D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de </w:t>
            </w:r>
            <w:proofErr w:type="spellStart"/>
            <w:r w:rsidR="00F0337D" w:rsidRPr="00374C07">
              <w:rPr>
                <w:rFonts w:ascii="Tahoma" w:hAnsi="Tahoma" w:cs="Tahoma"/>
                <w:sz w:val="27"/>
                <w:szCs w:val="27"/>
                <w:lang w:val="fr-FR"/>
              </w:rPr>
              <w:t>re</w:t>
            </w:r>
            <w:proofErr w:type="spellEnd"/>
            <w:r w:rsidR="00F0337D" w:rsidRPr="00374C07">
              <w:rPr>
                <w:rFonts w:ascii="Tahoma" w:hAnsi="Tahoma" w:cs="Tahoma"/>
                <w:sz w:val="27"/>
                <w:szCs w:val="27"/>
                <w:lang w:val="fr-FR"/>
              </w:rPr>
              <w:t>-remplir les in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formations.  </w:t>
            </w:r>
          </w:p>
          <w:p w:rsidR="00831B0C" w:rsidRPr="00374C07" w:rsidRDefault="00831B0C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</w:p>
        </w:tc>
      </w:tr>
      <w:tr w:rsidR="00831B0C" w:rsidRPr="00374C07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31B0C" w:rsidRPr="001B0650" w:rsidRDefault="00831B0C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831B0C" w:rsidRPr="00374C07" w:rsidRDefault="00F0337D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L’utilisateur réussit dans la </w:t>
            </w:r>
            <w:r w:rsidR="00477798" w:rsidRPr="00374C07">
              <w:rPr>
                <w:rFonts w:ascii="Tahoma" w:hAnsi="Tahoma" w:cs="Tahoma"/>
                <w:sz w:val="27"/>
                <w:szCs w:val="27"/>
                <w:lang w:val="fr-FR"/>
              </w:rPr>
              <w:t>connexion</w:t>
            </w:r>
            <w:r w:rsidR="00831B0C" w:rsidRPr="00374C07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</w:p>
          <w:p w:rsidR="00831B0C" w:rsidRPr="00374C07" w:rsidRDefault="00831B0C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</w:p>
        </w:tc>
      </w:tr>
    </w:tbl>
    <w:p w:rsidR="00831B0C" w:rsidRDefault="00831B0C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3471B0" w:rsidRDefault="003471B0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3471B0" w:rsidRDefault="003471B0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3471B0" w:rsidRDefault="003471B0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3471B0" w:rsidRDefault="003471B0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3471B0" w:rsidRDefault="003471B0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3471B0" w:rsidRDefault="003471B0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726316" w:rsidRDefault="00726316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726316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6316" w:rsidRPr="001B0650" w:rsidRDefault="00726316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726316" w:rsidRPr="001B0650" w:rsidRDefault="00726316" w:rsidP="004777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UC2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>Se connecter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726316" w:rsidRPr="00374C07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6316" w:rsidRPr="001B0650" w:rsidRDefault="00726316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726316" w:rsidRPr="00374C07" w:rsidRDefault="00726316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Permettre les utilisateurs à se connecter au système. </w:t>
            </w:r>
          </w:p>
          <w:p w:rsidR="00726316" w:rsidRPr="00374C07" w:rsidRDefault="00726316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726316" w:rsidRPr="00374C07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6316" w:rsidRPr="001B0650" w:rsidRDefault="00726316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726316" w:rsidRPr="00374C07" w:rsidRDefault="00726316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Les utilisateurs ont besoin de se connecter pour gérer des annonces et contacter avec des autres.</w:t>
            </w:r>
          </w:p>
          <w:p w:rsidR="00726316" w:rsidRPr="00374C07" w:rsidRDefault="00726316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726316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6316" w:rsidRPr="001B0650" w:rsidRDefault="00726316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726316" w:rsidRPr="00831B0C" w:rsidRDefault="00726316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726316" w:rsidRPr="001B0650" w:rsidRDefault="00726316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726316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6316" w:rsidRPr="001B0650" w:rsidRDefault="00726316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726316" w:rsidRPr="001B0650" w:rsidRDefault="00726316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</w:rPr>
              <w:t xml:space="preserve">a un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compte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726316" w:rsidRPr="001B0650" w:rsidRDefault="00726316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</w:p>
        </w:tc>
      </w:tr>
      <w:tr w:rsidR="00726316" w:rsidRPr="00374C07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6316" w:rsidRPr="001B0650" w:rsidRDefault="00726316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726316" w:rsidRPr="00F0337D" w:rsidRDefault="00726316" w:rsidP="00477798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F0337D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F0337D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F0337D">
              <w:rPr>
                <w:rFonts w:ascii="Tahoma" w:hAnsi="Tahoma" w:cs="Tahoma"/>
                <w:sz w:val="27"/>
                <w:szCs w:val="27"/>
              </w:rPr>
              <w:t>choisit</w:t>
            </w:r>
            <w:proofErr w:type="spellEnd"/>
            <w:r w:rsidRPr="00F0337D">
              <w:rPr>
                <w:rFonts w:ascii="Tahoma" w:hAnsi="Tahoma" w:cs="Tahoma"/>
                <w:sz w:val="27"/>
                <w:szCs w:val="27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</w:rPr>
              <w:t>SE CONNECTER</w:t>
            </w:r>
            <w:r w:rsidRPr="00F0337D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726316" w:rsidRPr="00374C07" w:rsidRDefault="00726316" w:rsidP="00477798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Système demande des informations pour identifier l’utilisateur.</w:t>
            </w:r>
          </w:p>
          <w:p w:rsidR="00726316" w:rsidRDefault="00726316" w:rsidP="00477798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remplit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informations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726316" w:rsidRPr="00374C07" w:rsidRDefault="00726316" w:rsidP="00477798">
            <w:pPr>
              <w:pStyle w:val="ListParagraph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Système vérifie les informations. Si les informations sont valides, la page d’</w:t>
            </w:r>
            <w:r w:rsidR="003471B0" w:rsidRPr="00374C07">
              <w:rPr>
                <w:rFonts w:ascii="Tahoma" w:hAnsi="Tahoma" w:cs="Tahoma"/>
                <w:sz w:val="27"/>
                <w:szCs w:val="27"/>
                <w:lang w:val="fr-FR"/>
              </w:rPr>
              <w:t>accueil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affichera. Si non le système demandera à l’utilisateur de </w:t>
            </w:r>
            <w:r w:rsidR="003471B0" w:rsidRPr="00374C07">
              <w:rPr>
                <w:rFonts w:ascii="Tahoma" w:hAnsi="Tahoma" w:cs="Tahoma"/>
                <w:sz w:val="27"/>
                <w:szCs w:val="27"/>
                <w:lang w:val="fr-FR"/>
              </w:rPr>
              <w:t>ré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-remplir les informations.  </w:t>
            </w:r>
          </w:p>
          <w:p w:rsidR="00726316" w:rsidRPr="00374C07" w:rsidRDefault="00726316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</w:p>
        </w:tc>
      </w:tr>
      <w:tr w:rsidR="00726316" w:rsidRPr="00374C07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726316" w:rsidRPr="001B0650" w:rsidRDefault="003471B0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Ré</w:t>
            </w:r>
            <w:r w:rsidR="00726316">
              <w:rPr>
                <w:rFonts w:ascii="Tahoma" w:hAnsi="Tahoma" w:cs="Tahoma"/>
                <w:b w:val="0"/>
                <w:sz w:val="27"/>
                <w:szCs w:val="27"/>
              </w:rPr>
              <w:t>quis</w:t>
            </w:r>
            <w:proofErr w:type="spellEnd"/>
            <w:r w:rsidR="00726316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 w:rsidR="00726316"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 w:rsidR="00726316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726316" w:rsidRPr="00374C07" w:rsidRDefault="00726316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L’utilisateur réussit </w:t>
            </w:r>
            <w:r w:rsidR="003471B0">
              <w:rPr>
                <w:rFonts w:ascii="Tahoma" w:hAnsi="Tahoma" w:cs="Tahoma"/>
                <w:sz w:val="27"/>
                <w:szCs w:val="27"/>
                <w:lang w:val="fr-FR"/>
              </w:rPr>
              <w:t xml:space="preserve">sa </w:t>
            </w:r>
            <w:r w:rsidR="003471B0" w:rsidRPr="00374C07">
              <w:rPr>
                <w:rFonts w:ascii="Tahoma" w:hAnsi="Tahoma" w:cs="Tahoma"/>
                <w:sz w:val="27"/>
                <w:szCs w:val="27"/>
                <w:lang w:val="fr-FR"/>
              </w:rPr>
              <w:t>connexion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</w:p>
          <w:p w:rsidR="00726316" w:rsidRPr="00374C07" w:rsidRDefault="00726316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</w:p>
        </w:tc>
      </w:tr>
    </w:tbl>
    <w:p w:rsidR="00726316" w:rsidRPr="00374C07" w:rsidRDefault="00726316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0337D" w:rsidRPr="00374C07" w:rsidRDefault="00F0337D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0337D" w:rsidRPr="00374C07" w:rsidRDefault="00F0337D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0337D" w:rsidRPr="00374C07" w:rsidRDefault="00F0337D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0337D" w:rsidRPr="00374C07" w:rsidRDefault="00F0337D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0337D" w:rsidRPr="00374C07" w:rsidRDefault="00F0337D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0337D" w:rsidRPr="00374C07" w:rsidRDefault="00F0337D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0337D" w:rsidRPr="00374C07" w:rsidRDefault="00F0337D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0337D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F0337D" w:rsidRPr="001B0650" w:rsidRDefault="00971956" w:rsidP="00F033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UC3</w:t>
            </w:r>
            <w:r w:rsidR="00F0337D"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 w:rsidR="00F0337D">
              <w:rPr>
                <w:rFonts w:ascii="Tahoma" w:hAnsi="Tahoma" w:cs="Tahoma"/>
                <w:b w:val="0"/>
                <w:sz w:val="27"/>
                <w:szCs w:val="27"/>
              </w:rPr>
              <w:t>Chercher</w:t>
            </w:r>
            <w:proofErr w:type="spellEnd"/>
            <w:r w:rsidR="00F0337D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 w:rsidR="00F0337D"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 w:rsidR="00F0337D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 w:rsidR="00F0337D">
              <w:rPr>
                <w:rFonts w:ascii="Tahoma" w:hAnsi="Tahoma" w:cs="Tahoma"/>
                <w:b w:val="0"/>
                <w:sz w:val="27"/>
                <w:szCs w:val="27"/>
              </w:rPr>
              <w:t>offre</w:t>
            </w:r>
            <w:proofErr w:type="spellEnd"/>
            <w:r w:rsidR="00F0337D"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0337D" w:rsidRPr="003471B0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0337D" w:rsidRPr="003471B0" w:rsidRDefault="003471B0" w:rsidP="004373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>Les utilisateurs ont</w:t>
            </w:r>
            <w:r w:rsidRPr="003471B0">
              <w:rPr>
                <w:rFonts w:ascii="Tahoma" w:hAnsi="Tahoma" w:cs="Tahoma"/>
                <w:sz w:val="27"/>
                <w:szCs w:val="27"/>
                <w:lang w:val="fr-FR"/>
              </w:rPr>
              <w:t xml:space="preserve"> la possibili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té d’effectuer une recherche des chambres</w:t>
            </w:r>
            <w:r w:rsidRPr="003471B0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suivant</w:t>
            </w:r>
            <w:r w:rsidRPr="003471B0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  <w:r w:rsidR="0043738D">
              <w:rPr>
                <w:rFonts w:ascii="Tahoma" w:hAnsi="Tahoma" w:cs="Tahoma"/>
                <w:sz w:val="27"/>
                <w:szCs w:val="27"/>
                <w:lang w:val="fr-FR"/>
              </w:rPr>
              <w:t>un mot des coordonnées.</w:t>
            </w:r>
          </w:p>
        </w:tc>
      </w:tr>
      <w:tr w:rsidR="00F0337D" w:rsidRPr="003471B0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0337D" w:rsidRPr="003471B0" w:rsidRDefault="00F0337D" w:rsidP="00B824B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B824B2" w:rsidRDefault="00314D19" w:rsidP="00314D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Cette fonctionnalité empêche aux utilisateurs le parcours de toutes les offres présentes dans le site, par une simple recherche l’utilisateur obtiendra la chambre qu’il veut </w:t>
            </w:r>
            <w:r w:rsidR="0043738D">
              <w:rPr>
                <w:rFonts w:ascii="Tahoma" w:hAnsi="Tahoma" w:cs="Tahoma"/>
                <w:sz w:val="27"/>
                <w:szCs w:val="27"/>
                <w:lang w:val="fr-FR"/>
              </w:rPr>
              <w:t xml:space="preserve"> consulter ou louer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selon ses critères.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</w:p>
          <w:p w:rsidR="00314D19" w:rsidRPr="003471B0" w:rsidRDefault="00314D19" w:rsidP="00314D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0337D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0337D" w:rsidRDefault="00B824B2" w:rsidP="00B824B2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Default="00B824B2" w:rsidP="00B824B2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0337D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Pr="001B0650" w:rsidRDefault="00F0337D" w:rsidP="00B824B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="00B824B2"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="00B824B2"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B824B2">
              <w:rPr>
                <w:rFonts w:ascii="Tahoma" w:hAnsi="Tahoma" w:cs="Tahoma"/>
                <w:sz w:val="27"/>
                <w:szCs w:val="27"/>
              </w:rPr>
              <w:t>accè</w:t>
            </w:r>
            <w:r w:rsidR="00B824B2"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="00B824B2"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314D19">
              <w:rPr>
                <w:rFonts w:ascii="Tahoma" w:hAnsi="Tahoma" w:cs="Tahoma"/>
                <w:sz w:val="27"/>
                <w:szCs w:val="27"/>
              </w:rPr>
              <w:t>au</w:t>
            </w:r>
            <w:r w:rsidR="00B824B2"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B824B2"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="00B824B2"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0337D" w:rsidRPr="001B0650" w:rsidRDefault="00F0337D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0337D" w:rsidRPr="00314D19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971956" w:rsidRDefault="00971956" w:rsidP="00314D19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L’utilisateur entre des mots clés de coordonnée  </w:t>
            </w:r>
          </w:p>
          <w:p w:rsidR="00314D19" w:rsidRDefault="00971956" w:rsidP="00314D19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  <w:lang w:val="fr-FR"/>
              </w:rPr>
              <w:t>Syetème</w:t>
            </w:r>
            <w:proofErr w:type="spellEnd"/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 recherche</w:t>
            </w:r>
            <w:r w:rsidR="00314D19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des offre</w:t>
            </w:r>
            <w:r w:rsidR="00314D19" w:rsidRPr="00314D19">
              <w:rPr>
                <w:rFonts w:ascii="Tahoma" w:hAnsi="Tahoma" w:cs="Tahoma"/>
                <w:sz w:val="27"/>
                <w:szCs w:val="27"/>
                <w:lang w:val="fr-FR"/>
              </w:rPr>
              <w:t xml:space="preserve">s correspondantes aux </w:t>
            </w:r>
            <w:r w:rsidR="0043738D">
              <w:rPr>
                <w:rFonts w:ascii="Tahoma" w:hAnsi="Tahoma" w:cs="Tahoma"/>
                <w:sz w:val="27"/>
                <w:szCs w:val="27"/>
                <w:lang w:val="fr-FR"/>
              </w:rPr>
              <w:t>coordonnées</w:t>
            </w:r>
            <w:r w:rsidR="00314D19" w:rsidRPr="00314D19">
              <w:rPr>
                <w:rFonts w:ascii="Tahoma" w:hAnsi="Tahoma" w:cs="Tahoma"/>
                <w:sz w:val="27"/>
                <w:szCs w:val="27"/>
                <w:lang w:val="fr-FR"/>
              </w:rPr>
              <w:t xml:space="preserve"> dans la base de données</w:t>
            </w:r>
          </w:p>
          <w:p w:rsidR="00314D19" w:rsidRPr="00314D19" w:rsidRDefault="00314D19" w:rsidP="00314D1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F0337D" w:rsidRPr="00314D19" w:rsidRDefault="00314D19" w:rsidP="00314D19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14D19">
              <w:rPr>
                <w:rFonts w:ascii="Tahoma" w:hAnsi="Tahoma" w:cs="Tahoma"/>
                <w:sz w:val="27"/>
                <w:szCs w:val="27"/>
                <w:lang w:val="fr-FR"/>
              </w:rPr>
              <w:t>Affichage du résultat de la recherche ou message disant qu’aucun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e chambre </w:t>
            </w:r>
            <w:r w:rsidRPr="00314D19">
              <w:rPr>
                <w:rFonts w:ascii="Tahoma" w:hAnsi="Tahoma" w:cs="Tahoma"/>
                <w:sz w:val="27"/>
                <w:szCs w:val="27"/>
                <w:lang w:val="fr-FR"/>
              </w:rPr>
              <w:t xml:space="preserve">ne correspond aux </w:t>
            </w:r>
            <w:r w:rsidR="0043738D">
              <w:rPr>
                <w:rFonts w:ascii="Tahoma" w:hAnsi="Tahoma" w:cs="Tahoma"/>
                <w:sz w:val="27"/>
                <w:szCs w:val="27"/>
                <w:lang w:val="fr-FR"/>
              </w:rPr>
              <w:t>coordonnées</w:t>
            </w:r>
            <w:r w:rsidRPr="00314D19">
              <w:rPr>
                <w:rFonts w:ascii="Tahoma" w:hAnsi="Tahoma" w:cs="Tahoma"/>
                <w:sz w:val="27"/>
                <w:szCs w:val="27"/>
                <w:lang w:val="fr-FR"/>
              </w:rPr>
              <w:t xml:space="preserve"> choisi</w:t>
            </w:r>
            <w:r w:rsidR="0043738D">
              <w:rPr>
                <w:rFonts w:ascii="Tahoma" w:hAnsi="Tahoma" w:cs="Tahoma"/>
                <w:sz w:val="27"/>
                <w:szCs w:val="27"/>
                <w:lang w:val="fr-FR"/>
              </w:rPr>
              <w:t>e</w:t>
            </w:r>
            <w:r w:rsidRPr="00314D19">
              <w:rPr>
                <w:rFonts w:ascii="Tahoma" w:hAnsi="Tahoma" w:cs="Tahoma"/>
                <w:sz w:val="27"/>
                <w:szCs w:val="27"/>
                <w:lang w:val="fr-FR"/>
              </w:rPr>
              <w:t>s.</w:t>
            </w:r>
          </w:p>
          <w:p w:rsidR="00B824B2" w:rsidRPr="00314D19" w:rsidRDefault="00B824B2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0337D" w:rsidRPr="00314D19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0337D" w:rsidRPr="001B0650" w:rsidRDefault="00F0337D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314D19" w:rsidRPr="00374C07" w:rsidRDefault="00314D19" w:rsidP="00314D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L’utilisateur </w:t>
            </w:r>
            <w:r w:rsidR="00971956">
              <w:rPr>
                <w:rFonts w:ascii="Tahoma" w:hAnsi="Tahoma" w:cs="Tahoma"/>
                <w:sz w:val="27"/>
                <w:szCs w:val="27"/>
                <w:lang w:val="fr-FR"/>
              </w:rPr>
              <w:t>obtient ce qu’il cherche.</w:t>
            </w:r>
          </w:p>
          <w:p w:rsidR="00F0337D" w:rsidRPr="00314D19" w:rsidRDefault="00F0337D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B824B2" w:rsidRPr="00314D19" w:rsidRDefault="00B824B2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</w:tbl>
    <w:p w:rsidR="00F0337D" w:rsidRPr="00314D19" w:rsidRDefault="00F0337D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477798" w:rsidRDefault="00477798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477798" w:rsidRDefault="00477798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477798" w:rsidRDefault="00477798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477798" w:rsidRDefault="00477798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477798" w:rsidRPr="00314D19" w:rsidRDefault="00477798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B824B2" w:rsidRPr="00374C07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B824B2" w:rsidRPr="00374C07" w:rsidRDefault="00B824B2" w:rsidP="009719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>UC</w:t>
            </w:r>
            <w:r w:rsidR="00971956"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>4</w:t>
            </w:r>
            <w:r w:rsidRPr="00374C07"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 xml:space="preserve"> : Voir la liste des offres</w:t>
            </w:r>
          </w:p>
        </w:tc>
      </w:tr>
      <w:tr w:rsidR="00B824B2" w:rsidRPr="00370CEE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971956" w:rsidRPr="0043738D" w:rsidRDefault="00971956" w:rsidP="009719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43738D">
              <w:rPr>
                <w:rFonts w:ascii="Tahoma" w:hAnsi="Tahoma" w:cs="Tahoma"/>
                <w:sz w:val="27"/>
                <w:szCs w:val="27"/>
                <w:lang w:val="fr-FR"/>
              </w:rPr>
              <w:t>Cette fonctionnalité permet à l’utilisateur de visuali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ser les </w:t>
            </w:r>
            <w:proofErr w:type="spellStart"/>
            <w:r>
              <w:rPr>
                <w:rFonts w:ascii="Tahoma" w:hAnsi="Tahoma" w:cs="Tahoma"/>
                <w:sz w:val="27"/>
                <w:szCs w:val="27"/>
                <w:lang w:val="fr-FR"/>
              </w:rPr>
              <w:t>differentes</w:t>
            </w:r>
            <w:proofErr w:type="spellEnd"/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 offres que le système lui dispose</w:t>
            </w:r>
          </w:p>
          <w:p w:rsidR="00971956" w:rsidRPr="00370CEE" w:rsidRDefault="00971956" w:rsidP="00370C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B824B2" w:rsidRPr="0043738D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B824B2" w:rsidRDefault="00971956" w:rsidP="0097195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>Dans le cas l’utilisateur veut voir toutes les offres n’importe où.</w:t>
            </w:r>
          </w:p>
          <w:p w:rsidR="00971956" w:rsidRPr="0043738D" w:rsidRDefault="00971956" w:rsidP="0097195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B824B2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B824B2" w:rsidRDefault="00B824B2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Default="00B824B2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B824B2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Pr="001B0650" w:rsidRDefault="00B824B2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</w:t>
            </w:r>
            <w:r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370CEE">
              <w:rPr>
                <w:rFonts w:ascii="Tahoma" w:hAnsi="Tahoma" w:cs="Tahoma"/>
                <w:sz w:val="27"/>
                <w:szCs w:val="27"/>
              </w:rPr>
              <w:t>au</w:t>
            </w:r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RPr="0043738D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971956" w:rsidRDefault="00971956" w:rsidP="00971956">
            <w:pPr>
              <w:pStyle w:val="ListParagraph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>L’utilisateur choit la fonctionnalité dans le système qui permet de voir toutes les offres.</w:t>
            </w:r>
          </w:p>
          <w:p w:rsidR="00B824B2" w:rsidRPr="00971956" w:rsidRDefault="00971956" w:rsidP="00971956">
            <w:pPr>
              <w:pStyle w:val="ListParagraph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Le système affiche les offres dans la base de </w:t>
            </w:r>
            <w:proofErr w:type="gramStart"/>
            <w:r>
              <w:rPr>
                <w:rFonts w:ascii="Tahoma" w:hAnsi="Tahoma" w:cs="Tahoma"/>
                <w:sz w:val="27"/>
                <w:szCs w:val="27"/>
                <w:lang w:val="fr-FR"/>
              </w:rPr>
              <w:t>donnée</w:t>
            </w:r>
            <w:proofErr w:type="gramEnd"/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.   </w:t>
            </w:r>
          </w:p>
        </w:tc>
      </w:tr>
      <w:tr w:rsidR="00B824B2" w:rsidRPr="00250AA5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250AA5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250AA5">
              <w:rPr>
                <w:rFonts w:ascii="Tahoma" w:hAnsi="Tahoma" w:cs="Tahoma"/>
                <w:sz w:val="27"/>
                <w:szCs w:val="27"/>
                <w:lang w:val="fr-FR"/>
              </w:rPr>
              <w:t>L’utilisateur est à sa disposition toutes les offres offertes par le système</w:t>
            </w:r>
            <w:r w:rsidR="00971956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</w:p>
          <w:p w:rsidR="00971956" w:rsidRPr="00250AA5" w:rsidRDefault="00971956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</w:tbl>
    <w:p w:rsidR="00477798" w:rsidRDefault="00477798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477798" w:rsidRPr="00250AA5" w:rsidRDefault="00477798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B824B2" w:rsidRPr="00374C07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B824B2" w:rsidRPr="00374C07" w:rsidRDefault="00971956" w:rsidP="00B824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>UC5</w:t>
            </w:r>
            <w:r w:rsidR="00B824B2" w:rsidRPr="00374C07"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 xml:space="preserve"> : Voir la liste des demandes </w:t>
            </w:r>
          </w:p>
        </w:tc>
      </w:tr>
      <w:tr w:rsidR="00B824B2" w:rsidRPr="000D4BFC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B824B2" w:rsidRDefault="00971956" w:rsidP="000D4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>Aide</w:t>
            </w:r>
            <w:r w:rsidRPr="00370CEE">
              <w:rPr>
                <w:rFonts w:ascii="Tahoma" w:hAnsi="Tahoma" w:cs="Tahoma"/>
                <w:sz w:val="27"/>
                <w:szCs w:val="27"/>
                <w:lang w:val="fr-FR"/>
              </w:rPr>
              <w:t xml:space="preserve"> les utilisateurs qui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accèdent au système de savoir plus sur les demandes d’autres utilisateurs.</w:t>
            </w:r>
          </w:p>
          <w:p w:rsidR="00971956" w:rsidRPr="000D4BFC" w:rsidRDefault="00971956" w:rsidP="000D4B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B824B2" w:rsidRPr="000D4BFC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971956" w:rsidRDefault="00971956" w:rsidP="0097195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Dans le cas l’utilisateur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veut voir toutes les demande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s n’importe où.</w:t>
            </w:r>
          </w:p>
          <w:p w:rsidR="00971956" w:rsidRPr="000D4BFC" w:rsidRDefault="00971956" w:rsidP="000D4BF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B824B2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B824B2" w:rsidRDefault="00B824B2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Default="00B824B2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lastRenderedPageBreak/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250AA5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Pr="001B0650" w:rsidRDefault="00B824B2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</w:t>
            </w:r>
            <w:r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250AA5">
              <w:rPr>
                <w:rFonts w:ascii="Tahoma" w:hAnsi="Tahoma" w:cs="Tahoma"/>
                <w:sz w:val="27"/>
                <w:szCs w:val="27"/>
              </w:rPr>
              <w:t>au</w:t>
            </w:r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RPr="00E5666A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971956" w:rsidRDefault="00971956" w:rsidP="00971956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L’utilisateur choit la fonctionnalité dans le système qui permet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de voir toutes les demande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s.</w:t>
            </w:r>
          </w:p>
          <w:p w:rsidR="00B824B2" w:rsidRPr="00971956" w:rsidRDefault="00971956" w:rsidP="00971956">
            <w:pPr>
              <w:pStyle w:val="ListParagraph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971956">
              <w:rPr>
                <w:rFonts w:ascii="Tahoma" w:hAnsi="Tahoma" w:cs="Tahoma"/>
                <w:sz w:val="27"/>
                <w:szCs w:val="27"/>
                <w:lang w:val="fr-FR"/>
              </w:rPr>
              <w:t xml:space="preserve">Le système affiche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les demande</w:t>
            </w:r>
            <w:r w:rsidRPr="00971956">
              <w:rPr>
                <w:rFonts w:ascii="Tahoma" w:hAnsi="Tahoma" w:cs="Tahoma"/>
                <w:sz w:val="27"/>
                <w:szCs w:val="27"/>
                <w:lang w:val="fr-FR"/>
              </w:rPr>
              <w:t xml:space="preserve">s dans la base de </w:t>
            </w:r>
            <w:proofErr w:type="gramStart"/>
            <w:r w:rsidRPr="00971956">
              <w:rPr>
                <w:rFonts w:ascii="Tahoma" w:hAnsi="Tahoma" w:cs="Tahoma"/>
                <w:sz w:val="27"/>
                <w:szCs w:val="27"/>
                <w:lang w:val="fr-FR"/>
              </w:rPr>
              <w:t>donnée</w:t>
            </w:r>
            <w:proofErr w:type="gramEnd"/>
            <w:r w:rsidRPr="00971956">
              <w:rPr>
                <w:rFonts w:ascii="Tahoma" w:hAnsi="Tahoma" w:cs="Tahoma"/>
                <w:sz w:val="27"/>
                <w:szCs w:val="27"/>
                <w:lang w:val="fr-FR"/>
              </w:rPr>
              <w:t xml:space="preserve">.   </w:t>
            </w:r>
          </w:p>
        </w:tc>
      </w:tr>
      <w:tr w:rsidR="00B824B2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0D4BFC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Lister les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demandes</w:t>
            </w:r>
            <w:proofErr w:type="spellEnd"/>
          </w:p>
          <w:p w:rsidR="00B824B2" w:rsidRPr="00831B0C" w:rsidRDefault="00B824B2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B824B2" w:rsidRDefault="00B824B2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B824B2" w:rsidRPr="00374C07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B824B2" w:rsidRPr="00374C07" w:rsidRDefault="00B824B2" w:rsidP="00F42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>UC</w:t>
            </w:r>
            <w:r w:rsidR="00F42D3B" w:rsidRPr="00374C07"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>7</w:t>
            </w:r>
            <w:r w:rsidRPr="00374C07"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 xml:space="preserve"> : </w:t>
            </w:r>
            <w:r w:rsidR="00F42D3B" w:rsidRPr="00374C07">
              <w:rPr>
                <w:rFonts w:ascii="Tahoma" w:hAnsi="Tahoma" w:cs="Tahoma"/>
                <w:b w:val="0"/>
                <w:sz w:val="27"/>
                <w:szCs w:val="27"/>
                <w:lang w:val="fr-FR"/>
              </w:rPr>
              <w:t xml:space="preserve">Voir le détail d’une annonce </w:t>
            </w:r>
          </w:p>
        </w:tc>
      </w:tr>
      <w:tr w:rsidR="00B824B2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B824B2" w:rsidRDefault="00971956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Aide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à savoir plus information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d’une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annonce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971956" w:rsidRPr="001B0650" w:rsidRDefault="00971956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RPr="00370CEE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B824B2" w:rsidRDefault="00370CEE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0CEE">
              <w:rPr>
                <w:rFonts w:ascii="Tahoma" w:hAnsi="Tahoma" w:cs="Tahoma"/>
                <w:sz w:val="27"/>
                <w:szCs w:val="27"/>
                <w:lang w:val="fr-FR"/>
              </w:rPr>
              <w:t xml:space="preserve">Cette fonctionnalité aide les utilisateurs qui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accèdent au système de savoir plus sur la chambre (son emplacement, son prix, sa capacité,…).</w:t>
            </w:r>
          </w:p>
          <w:p w:rsidR="00971956" w:rsidRPr="00370CEE" w:rsidRDefault="00971956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B824B2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B824B2" w:rsidRDefault="00B824B2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anonyme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Default="00B824B2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DC02A3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Pr="001B0650" w:rsidRDefault="00B824B2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</w:t>
            </w:r>
            <w:r w:rsidRPr="001B0650">
              <w:rPr>
                <w:rFonts w:ascii="Tahoma" w:hAnsi="Tahoma" w:cs="Tahoma"/>
                <w:sz w:val="27"/>
                <w:szCs w:val="27"/>
              </w:rPr>
              <w:t>de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43738D">
              <w:rPr>
                <w:rFonts w:ascii="Tahoma" w:hAnsi="Tahoma" w:cs="Tahoma"/>
                <w:sz w:val="27"/>
                <w:szCs w:val="27"/>
              </w:rPr>
              <w:t>au</w:t>
            </w:r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824B2" w:rsidRPr="001B0650" w:rsidRDefault="00B824B2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DC02A3" w:rsidRDefault="00971956" w:rsidP="00971956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Dans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liste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proofErr w:type="gramStart"/>
            <w:r>
              <w:rPr>
                <w:rFonts w:ascii="Tahoma" w:hAnsi="Tahoma" w:cs="Tahoma"/>
                <w:sz w:val="27"/>
                <w:szCs w:val="27"/>
              </w:rPr>
              <w:t>annonces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r w:rsidR="00236B73">
              <w:rPr>
                <w:rFonts w:ascii="Tahoma" w:hAnsi="Tahoma" w:cs="Tahoma"/>
                <w:sz w:val="27"/>
                <w:szCs w:val="27"/>
              </w:rPr>
              <w:t>,</w:t>
            </w:r>
            <w:proofErr w:type="gramEnd"/>
            <w:r w:rsidR="00236B73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236B73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="00236B73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236B73">
              <w:rPr>
                <w:rFonts w:ascii="Tahoma" w:hAnsi="Tahoma" w:cs="Tahoma"/>
                <w:sz w:val="27"/>
                <w:szCs w:val="27"/>
              </w:rPr>
              <w:t>choit</w:t>
            </w:r>
            <w:proofErr w:type="spellEnd"/>
            <w:r w:rsidR="00236B73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236B73">
              <w:rPr>
                <w:rFonts w:ascii="Tahoma" w:hAnsi="Tahoma" w:cs="Tahoma"/>
                <w:sz w:val="27"/>
                <w:szCs w:val="27"/>
              </w:rPr>
              <w:t>une</w:t>
            </w:r>
            <w:proofErr w:type="spellEnd"/>
            <w:r w:rsidR="00236B73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236B73">
              <w:rPr>
                <w:rFonts w:ascii="Tahoma" w:hAnsi="Tahoma" w:cs="Tahoma"/>
                <w:sz w:val="27"/>
                <w:szCs w:val="27"/>
              </w:rPr>
              <w:t>annonce</w:t>
            </w:r>
            <w:proofErr w:type="spellEnd"/>
            <w:r w:rsidR="00236B73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236B73" w:rsidRPr="00971956" w:rsidRDefault="00236B73" w:rsidP="00971956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détails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cette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annonce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sz w:val="27"/>
                <w:szCs w:val="27"/>
              </w:rPr>
              <w:t>va</w:t>
            </w:r>
            <w:proofErr w:type="spellEnd"/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être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affiché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</w:t>
            </w:r>
          </w:p>
          <w:p w:rsidR="00B824B2" w:rsidRPr="001B0650" w:rsidRDefault="00B824B2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B824B2" w:rsidRPr="00DC02A3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B824B2" w:rsidRPr="001B0650" w:rsidRDefault="00B824B2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824B2" w:rsidRDefault="00DC02A3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C02A3">
              <w:rPr>
                <w:rFonts w:ascii="Tahoma" w:hAnsi="Tahoma" w:cs="Tahoma"/>
                <w:sz w:val="27"/>
                <w:szCs w:val="27"/>
                <w:lang w:val="fr-FR"/>
              </w:rPr>
              <w:t>Affichage de tous les détail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s d’une annonce</w:t>
            </w:r>
            <w:r w:rsidR="00236B73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</w:p>
          <w:p w:rsidR="00236B73" w:rsidRPr="00DC02A3" w:rsidRDefault="00236B73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</w:tbl>
    <w:p w:rsidR="00B824B2" w:rsidRPr="00DC02A3" w:rsidRDefault="00B824B2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42D3B" w:rsidRPr="00DC02A3" w:rsidRDefault="00F42D3B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42D3B" w:rsidRPr="00DC02A3" w:rsidRDefault="00F42D3B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F42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UC8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Modifier son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profil</w:t>
            </w:r>
            <w:proofErr w:type="spellEnd"/>
          </w:p>
        </w:tc>
      </w:tr>
      <w:tr w:rsidR="00F42D3B" w:rsidRPr="00250AA5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Default="00250AA5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250AA5">
              <w:rPr>
                <w:rFonts w:ascii="Tahoma" w:hAnsi="Tahoma" w:cs="Tahoma"/>
                <w:sz w:val="27"/>
                <w:szCs w:val="27"/>
                <w:lang w:val="fr-FR"/>
              </w:rPr>
              <w:t>Permet au commercial de modifier les informations de son compte</w:t>
            </w:r>
            <w:r w:rsidR="00236B73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</w:p>
          <w:p w:rsidR="00236B73" w:rsidRPr="00250AA5" w:rsidRDefault="00236B73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RPr="00250AA5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236B73" w:rsidP="00250AA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L’utilisateur veut changer </w:t>
            </w:r>
            <w:proofErr w:type="spellStart"/>
            <w:r>
              <w:rPr>
                <w:rFonts w:ascii="Tahoma" w:hAnsi="Tahoma" w:cs="Tahoma"/>
                <w:sz w:val="27"/>
                <w:szCs w:val="27"/>
                <w:lang w:val="fr-FR"/>
              </w:rPr>
              <w:t>password</w:t>
            </w:r>
            <w:proofErr w:type="spellEnd"/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 ou ajouter ses informations plus </w:t>
            </w:r>
            <w:proofErr w:type="gramStart"/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détail </w:t>
            </w:r>
            <w:r w:rsidR="00250AA5" w:rsidRPr="00250AA5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  <w:proofErr w:type="gramEnd"/>
          </w:p>
          <w:p w:rsidR="00236B73" w:rsidRPr="00250AA5" w:rsidRDefault="00236B73" w:rsidP="00250AA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42D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42D3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250AA5">
              <w:rPr>
                <w:rFonts w:ascii="Tahoma" w:hAnsi="Tahoma" w:cs="Tahoma"/>
                <w:sz w:val="27"/>
                <w:szCs w:val="27"/>
              </w:rPr>
              <w:t>est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RPr="00250AA5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236B73" w:rsidP="009B7AC9">
            <w:pPr>
              <w:pStyle w:val="ListParagraph"/>
              <w:numPr>
                <w:ilvl w:val="0"/>
                <w:numId w:val="12"/>
              </w:numPr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>L’utilisateur accède la page de profil</w:t>
            </w:r>
          </w:p>
          <w:p w:rsidR="00250AA5" w:rsidRDefault="00236B73" w:rsidP="00250AA5">
            <w:pPr>
              <w:pStyle w:val="ListParagraph"/>
              <w:numPr>
                <w:ilvl w:val="0"/>
                <w:numId w:val="12"/>
              </w:numPr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>L’utilisateur entre des informations et confirmer.</w:t>
            </w:r>
          </w:p>
          <w:p w:rsidR="009B7AC9" w:rsidRPr="009B7AC9" w:rsidRDefault="00236B73" w:rsidP="00250AA5">
            <w:pPr>
              <w:pStyle w:val="ListParagraph"/>
              <w:numPr>
                <w:ilvl w:val="0"/>
                <w:numId w:val="12"/>
              </w:numPr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 xml:space="preserve">Le système stocké ces informations dans la base de donnée. </w:t>
            </w:r>
          </w:p>
          <w:p w:rsidR="00250AA5" w:rsidRPr="00250AA5" w:rsidRDefault="00250AA5" w:rsidP="00250AA5">
            <w:pPr>
              <w:suppressAutoHyphens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fr-FR"/>
              </w:rPr>
            </w:pPr>
          </w:p>
        </w:tc>
      </w:tr>
      <w:tr w:rsidR="00F42D3B" w:rsidRPr="009B7AC9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9B7AC9" w:rsidRPr="00374C07" w:rsidRDefault="00236B73" w:rsidP="009B7A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>
              <w:rPr>
                <w:rFonts w:ascii="Tahoma" w:hAnsi="Tahoma" w:cs="Tahoma"/>
                <w:sz w:val="27"/>
                <w:szCs w:val="27"/>
                <w:lang w:val="fr-FR"/>
              </w:rPr>
              <w:t>Un profil</w:t>
            </w:r>
            <w:r w:rsidR="009B7AC9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est </w:t>
            </w:r>
            <w:r w:rsidR="009B7AC9">
              <w:rPr>
                <w:rFonts w:ascii="Tahoma" w:hAnsi="Tahoma" w:cs="Tahoma"/>
                <w:sz w:val="27"/>
                <w:szCs w:val="27"/>
                <w:lang w:val="fr-FR"/>
              </w:rPr>
              <w:t>modifié et enregistré</w:t>
            </w:r>
            <w:r w:rsidR="009B7AC9"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dans la base de données.</w:t>
            </w:r>
          </w:p>
          <w:p w:rsidR="00F42D3B" w:rsidRPr="009B7AC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F42D3B" w:rsidRPr="009B7AC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</w:tbl>
    <w:p w:rsidR="00F42D3B" w:rsidRPr="009B7AC9" w:rsidRDefault="00F42D3B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F42D3B" w:rsidRPr="009B7AC9" w:rsidRDefault="00F42D3B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F42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UC9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Envoyer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un message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Default="00236B73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Permet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utilisateurs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à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contacter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avec des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autres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236B73" w:rsidRPr="001B0650" w:rsidRDefault="00236B73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236B73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peut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s’interesse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annonce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et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il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veut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contecte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avec la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personne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qui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donne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cette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annonce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42D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42D3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236B73" w:rsidRDefault="00236B73" w:rsidP="00236B73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7"/>
                <w:szCs w:val="27"/>
              </w:rPr>
              <w:t>Dans</w:t>
            </w:r>
            <w:proofErr w:type="spellEnd"/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la page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liste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ou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dans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page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d’une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annonce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en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détail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choit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foction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“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contacter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”.</w:t>
            </w:r>
          </w:p>
          <w:p w:rsidR="00236B73" w:rsidRDefault="00236B73" w:rsidP="00236B73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>La page “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contacter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” </w:t>
            </w:r>
            <w:proofErr w:type="spellStart"/>
            <w:proofErr w:type="gramStart"/>
            <w:r>
              <w:rPr>
                <w:rFonts w:ascii="Tahoma" w:hAnsi="Tahoma" w:cs="Tahoma"/>
                <w:sz w:val="27"/>
                <w:szCs w:val="27"/>
              </w:rPr>
              <w:t>va</w:t>
            </w:r>
            <w:proofErr w:type="spellEnd"/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être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affiché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236B73" w:rsidRDefault="00236B73" w:rsidP="00236B73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entre </w:t>
            </w:r>
            <w:proofErr w:type="gramStart"/>
            <w:r>
              <w:rPr>
                <w:rFonts w:ascii="Tahoma" w:hAnsi="Tahoma" w:cs="Tahoma"/>
                <w:sz w:val="27"/>
                <w:szCs w:val="27"/>
              </w:rPr>
              <w:t>un</w:t>
            </w:r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message et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envoyé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236B73" w:rsidRDefault="00236B73" w:rsidP="00236B73">
            <w:pPr>
              <w:pStyle w:val="ListParagraph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stocke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sz w:val="27"/>
                <w:szCs w:val="27"/>
              </w:rPr>
              <w:t>ce</w:t>
            </w:r>
            <w:proofErr w:type="spellEnd"/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message et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notifier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</w:t>
            </w:r>
            <w:r w:rsidR="00BD49BE">
              <w:rPr>
                <w:rFonts w:ascii="Tahoma" w:hAnsi="Tahoma" w:cs="Tahoma"/>
                <w:sz w:val="27"/>
                <w:szCs w:val="27"/>
              </w:rPr>
              <w:t>utilisateur</w:t>
            </w:r>
            <w:proofErr w:type="spellEnd"/>
            <w:r w:rsidR="00BD49BE">
              <w:rPr>
                <w:rFonts w:ascii="Tahoma" w:hAnsi="Tahoma" w:cs="Tahoma"/>
                <w:sz w:val="27"/>
                <w:szCs w:val="27"/>
              </w:rPr>
              <w:t xml:space="preserve"> qui </w:t>
            </w:r>
            <w:proofErr w:type="spellStart"/>
            <w:r w:rsidR="00BD49BE">
              <w:rPr>
                <w:rFonts w:ascii="Tahoma" w:hAnsi="Tahoma" w:cs="Tahoma"/>
                <w:sz w:val="27"/>
                <w:szCs w:val="27"/>
              </w:rPr>
              <w:t>est</w:t>
            </w:r>
            <w:proofErr w:type="spellEnd"/>
            <w:r w:rsidR="00BD49BE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BD49BE">
              <w:rPr>
                <w:rFonts w:ascii="Tahoma" w:hAnsi="Tahoma" w:cs="Tahoma"/>
                <w:sz w:val="27"/>
                <w:szCs w:val="27"/>
              </w:rPr>
              <w:t>envoi</w:t>
            </w:r>
            <w:r>
              <w:rPr>
                <w:rFonts w:ascii="Tahoma" w:hAnsi="Tahoma" w:cs="Tahoma"/>
                <w:sz w:val="27"/>
                <w:szCs w:val="27"/>
              </w:rPr>
              <w:t>é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le message.  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BD49BE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Un message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est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stocké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et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envoié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à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l’utilisatuer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l‘annonce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chois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 </w:t>
            </w:r>
          </w:p>
          <w:p w:rsidR="00F42D3B" w:rsidRPr="00831B0C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F42D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UC10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Créer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offre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F42D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F42D3B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UC10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Créer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demande</w:t>
            </w:r>
            <w:proofErr w:type="spellEnd"/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Pr="00831B0C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UC11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Modifier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offre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RPr="00956B29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Default="00956B29" w:rsidP="00956B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D2895">
              <w:rPr>
                <w:rFonts w:ascii="Tahoma" w:hAnsi="Tahoma" w:cs="Tahoma"/>
                <w:sz w:val="27"/>
                <w:szCs w:val="27"/>
                <w:lang w:val="fr-FR"/>
              </w:rPr>
              <w:t xml:space="preserve">Permet au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membre déjà inscrit</w:t>
            </w:r>
            <w:r w:rsidRPr="00DD2895">
              <w:rPr>
                <w:rFonts w:ascii="Tahoma" w:hAnsi="Tahoma" w:cs="Tahoma"/>
                <w:sz w:val="27"/>
                <w:szCs w:val="27"/>
                <w:lang w:val="fr-FR"/>
              </w:rPr>
              <w:t xml:space="preserve"> de modifier une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offre</w:t>
            </w:r>
            <w:r w:rsidR="00BD49BE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</w:p>
          <w:p w:rsidR="00BD49BE" w:rsidRPr="00956B29" w:rsidRDefault="00BD49BE" w:rsidP="00956B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RPr="00956B29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956B29" w:rsidRPr="00956B29" w:rsidRDefault="00956B29" w:rsidP="00956B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956B29">
              <w:rPr>
                <w:rFonts w:ascii="Tahoma" w:hAnsi="Tahoma" w:cs="Tahoma"/>
                <w:sz w:val="27"/>
                <w:szCs w:val="27"/>
                <w:lang w:val="fr-FR"/>
              </w:rPr>
              <w:t>Quand u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n</w:t>
            </w:r>
            <w:r w:rsidRPr="00956B29">
              <w:rPr>
                <w:rFonts w:ascii="Tahoma" w:hAnsi="Tahoma" w:cs="Tahoma"/>
                <w:sz w:val="27"/>
                <w:szCs w:val="27"/>
                <w:lang w:val="fr-FR"/>
              </w:rPr>
              <w:t xml:space="preserve">e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offre</w:t>
            </w:r>
            <w:r w:rsidRPr="00956B29">
              <w:rPr>
                <w:rFonts w:ascii="Tahoma" w:hAnsi="Tahoma" w:cs="Tahoma"/>
                <w:sz w:val="27"/>
                <w:szCs w:val="27"/>
                <w:lang w:val="fr-FR"/>
              </w:rPr>
              <w:t xml:space="preserve"> est mal insérée par le membre,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ce dernier peut à tout moment la</w:t>
            </w:r>
            <w:r w:rsidRPr="00956B29">
              <w:rPr>
                <w:rFonts w:ascii="Tahoma" w:hAnsi="Tahoma" w:cs="Tahoma"/>
                <w:sz w:val="27"/>
                <w:szCs w:val="27"/>
                <w:lang w:val="fr-FR"/>
              </w:rPr>
              <w:t xml:space="preserve"> modifier.</w:t>
            </w:r>
          </w:p>
          <w:p w:rsidR="00F42D3B" w:rsidRPr="00956B2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F42D3B" w:rsidRPr="00956B2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956B29">
              <w:rPr>
                <w:rFonts w:ascii="Tahoma" w:hAnsi="Tahoma" w:cs="Tahoma"/>
                <w:sz w:val="27"/>
                <w:szCs w:val="27"/>
              </w:rPr>
              <w:t>est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956B29" w:rsidRDefault="00BD49BE" w:rsidP="00956B29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accède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page de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gestion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offres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956B29" w:rsidRDefault="00956B29" w:rsidP="00956B29">
            <w:pPr>
              <w:pStyle w:val="ListParagraph"/>
              <w:ind w:left="10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956B29" w:rsidRDefault="00BD49BE" w:rsidP="00956B29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clique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concernée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D49BE" w:rsidRPr="00BD49BE" w:rsidRDefault="00BD49BE" w:rsidP="00BD49B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D49BE" w:rsidRPr="00BD49BE" w:rsidRDefault="00BD49BE" w:rsidP="00956B29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affiche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page pour modifier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</w:t>
            </w:r>
          </w:p>
          <w:p w:rsidR="00BD49BE" w:rsidRPr="00BD49BE" w:rsidRDefault="00BD49BE" w:rsidP="00BD49BE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modifie</w:t>
            </w:r>
            <w:proofErr w:type="spellEnd"/>
            <w:r w:rsidR="00956B29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956B29">
              <w:rPr>
                <w:rFonts w:ascii="Tahoma" w:hAnsi="Tahoma" w:cs="Tahoma"/>
                <w:sz w:val="27"/>
                <w:szCs w:val="27"/>
              </w:rPr>
              <w:t>l’offre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7"/>
                <w:szCs w:val="27"/>
              </w:rPr>
              <w:t>et</w:t>
            </w:r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confirmer.</w:t>
            </w:r>
          </w:p>
          <w:p w:rsidR="00F42D3B" w:rsidRPr="00BD49BE" w:rsidRDefault="00BD49BE" w:rsidP="00BD49BE">
            <w:pPr>
              <w:pStyle w:val="ListParagraph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vérifie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7"/>
                <w:szCs w:val="27"/>
              </w:rPr>
              <w:t>et</w:t>
            </w:r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stocke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RPr="00956B29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956B29" w:rsidRPr="00374C07" w:rsidRDefault="00956B29" w:rsidP="00956B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Un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e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offre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est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modifiée et enregistré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dans la base de données.</w:t>
            </w:r>
          </w:p>
          <w:p w:rsidR="00F42D3B" w:rsidRPr="00956B2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F42D3B" w:rsidRPr="00956B2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</w:tbl>
    <w:p w:rsidR="00F42D3B" w:rsidRPr="00956B29" w:rsidRDefault="00F42D3B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UC12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Modifier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demande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RPr="00DD2895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Default="00DD2895" w:rsidP="00DD28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D2895">
              <w:rPr>
                <w:rFonts w:ascii="Tahoma" w:hAnsi="Tahoma" w:cs="Tahoma"/>
                <w:sz w:val="27"/>
                <w:szCs w:val="27"/>
                <w:lang w:val="fr-FR"/>
              </w:rPr>
              <w:t xml:space="preserve">Permet au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membre déjà inscrit</w:t>
            </w:r>
            <w:r w:rsidRPr="00DD2895">
              <w:rPr>
                <w:rFonts w:ascii="Tahoma" w:hAnsi="Tahoma" w:cs="Tahoma"/>
                <w:sz w:val="27"/>
                <w:szCs w:val="27"/>
                <w:lang w:val="fr-FR"/>
              </w:rPr>
              <w:t xml:space="preserve"> de modifier une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demande</w:t>
            </w:r>
            <w:r w:rsidR="00BD49BE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</w:p>
          <w:p w:rsidR="00BD49BE" w:rsidRPr="00DD2895" w:rsidRDefault="00BD49BE" w:rsidP="00DD28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RPr="00956B29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Pr="00956B29" w:rsidRDefault="00DD2895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956B29">
              <w:rPr>
                <w:rFonts w:ascii="Tahoma" w:hAnsi="Tahoma" w:cs="Tahoma"/>
                <w:sz w:val="27"/>
                <w:szCs w:val="27"/>
                <w:lang w:val="fr-FR"/>
              </w:rPr>
              <w:t xml:space="preserve">Quand </w:t>
            </w:r>
            <w:r w:rsidR="00956B29" w:rsidRPr="00956B29">
              <w:rPr>
                <w:rFonts w:ascii="Tahoma" w:hAnsi="Tahoma" w:cs="Tahoma"/>
                <w:sz w:val="27"/>
                <w:szCs w:val="27"/>
                <w:lang w:val="fr-FR"/>
              </w:rPr>
              <w:t>u</w:t>
            </w:r>
            <w:r w:rsidR="00956B29">
              <w:rPr>
                <w:rFonts w:ascii="Tahoma" w:hAnsi="Tahoma" w:cs="Tahoma"/>
                <w:sz w:val="27"/>
                <w:szCs w:val="27"/>
                <w:lang w:val="fr-FR"/>
              </w:rPr>
              <w:t>n</w:t>
            </w:r>
            <w:r w:rsidR="00956B29" w:rsidRPr="00956B29">
              <w:rPr>
                <w:rFonts w:ascii="Tahoma" w:hAnsi="Tahoma" w:cs="Tahoma"/>
                <w:sz w:val="27"/>
                <w:szCs w:val="27"/>
                <w:lang w:val="fr-FR"/>
              </w:rPr>
              <w:t>e demande est mal insérée par le membre, ce dernier peut à tout moment le modifier.</w:t>
            </w:r>
          </w:p>
          <w:p w:rsidR="00F42D3B" w:rsidRPr="00956B2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F20927">
              <w:rPr>
                <w:rFonts w:ascii="Tahoma" w:hAnsi="Tahoma" w:cs="Tahoma"/>
                <w:sz w:val="27"/>
                <w:szCs w:val="27"/>
              </w:rPr>
              <w:t>est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D49BE" w:rsidRDefault="00BD49BE" w:rsidP="00BD49BE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accède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page de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gestion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offres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D49BE" w:rsidRDefault="00BD49BE" w:rsidP="00BD49BE">
            <w:pPr>
              <w:pStyle w:val="ListParagraph"/>
              <w:ind w:left="10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D49BE" w:rsidRDefault="00BD49BE" w:rsidP="00BD49BE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clique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concernée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D49BE" w:rsidRPr="00BD49BE" w:rsidRDefault="00BD49BE" w:rsidP="00BD49B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D49BE" w:rsidRPr="00BD49BE" w:rsidRDefault="00BD49BE" w:rsidP="00BD49BE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affiche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page pour modifier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. </w:t>
            </w:r>
          </w:p>
          <w:p w:rsidR="00BD49BE" w:rsidRPr="00BD49BE" w:rsidRDefault="00BD49BE" w:rsidP="00BD49BE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modifie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7"/>
                <w:szCs w:val="27"/>
              </w:rPr>
              <w:t>et</w:t>
            </w:r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</w:rPr>
              <w:lastRenderedPageBreak/>
              <w:t>confirmer.</w:t>
            </w:r>
          </w:p>
          <w:p w:rsidR="00BD49BE" w:rsidRPr="00BD49BE" w:rsidRDefault="00BD49BE" w:rsidP="00BD49BE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vérifie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7"/>
                <w:szCs w:val="27"/>
              </w:rPr>
              <w:t>et</w:t>
            </w:r>
            <w:proofErr w:type="gram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stocke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BD49BE">
            <w:pPr>
              <w:pStyle w:val="ListParagraph"/>
              <w:ind w:left="10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RPr="00956B29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956B29" w:rsidRPr="00374C07" w:rsidRDefault="00956B29" w:rsidP="00956B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>Un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e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demande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est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modifiée et enregistré</w:t>
            </w:r>
            <w:r w:rsidRPr="00374C07">
              <w:rPr>
                <w:rFonts w:ascii="Tahoma" w:hAnsi="Tahoma" w:cs="Tahoma"/>
                <w:sz w:val="27"/>
                <w:szCs w:val="27"/>
                <w:lang w:val="fr-FR"/>
              </w:rPr>
              <w:t xml:space="preserve"> dans la base de données.</w:t>
            </w:r>
          </w:p>
          <w:p w:rsidR="00F42D3B" w:rsidRPr="00956B2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F42D3B" w:rsidRPr="00956B29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</w:tbl>
    <w:p w:rsidR="00F42D3B" w:rsidRPr="00956B29" w:rsidRDefault="00F42D3B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Nom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UC13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Supprimer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offre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RPr="00D86D7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D86D7B" w:rsidRDefault="00D86D7B" w:rsidP="00D86D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35E61">
              <w:rPr>
                <w:rFonts w:ascii="Tahoma" w:hAnsi="Tahoma" w:cs="Tahoma"/>
                <w:sz w:val="27"/>
                <w:szCs w:val="27"/>
                <w:lang w:val="fr-FR"/>
              </w:rPr>
              <w:t xml:space="preserve">Permet au membre déjà inscrit de supprimer une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offre</w:t>
            </w:r>
          </w:p>
        </w:tc>
      </w:tr>
      <w:tr w:rsidR="00F42D3B" w:rsidRPr="00477798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477798" w:rsidRPr="00D35E61" w:rsidRDefault="00477798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35E61">
              <w:rPr>
                <w:rFonts w:ascii="Tahoma" w:hAnsi="Tahoma" w:cs="Tahoma"/>
                <w:sz w:val="27"/>
                <w:szCs w:val="27"/>
                <w:lang w:val="fr-FR"/>
              </w:rPr>
              <w:t xml:space="preserve">Les 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offres déjà choisie par les bénéficiaires sont supprimées.</w:t>
            </w:r>
          </w:p>
          <w:p w:rsidR="00F42D3B" w:rsidRPr="00477798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F42D3B" w:rsidRPr="00477798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477798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s’a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RPr="00477798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D49BE" w:rsidRDefault="00BD49BE" w:rsidP="00BD49BE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accède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page de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gestion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offres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D49BE" w:rsidRDefault="00BD49BE" w:rsidP="00BD49BE">
            <w:pPr>
              <w:pStyle w:val="ListParagraph"/>
              <w:ind w:left="10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D49BE" w:rsidRDefault="00BD49BE" w:rsidP="00BD49BE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choisit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pour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supprimer</w:t>
            </w:r>
            <w:proofErr w:type="spellEnd"/>
          </w:p>
          <w:p w:rsidR="00BD49BE" w:rsidRPr="00BD49BE" w:rsidRDefault="00BD49BE" w:rsidP="00BD49BE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vérifie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et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supprime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dans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base de </w:t>
            </w:r>
            <w:proofErr w:type="spellStart"/>
            <w:proofErr w:type="gramStart"/>
            <w:r>
              <w:rPr>
                <w:rFonts w:ascii="Tahoma" w:hAnsi="Tahoma" w:cs="Tahoma"/>
                <w:sz w:val="27"/>
                <w:szCs w:val="27"/>
              </w:rPr>
              <w:t>donnée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r>
              <w:rPr>
                <w:rFonts w:ascii="Tahoma" w:hAnsi="Tahoma" w:cs="Tahoma"/>
                <w:sz w:val="27"/>
                <w:szCs w:val="27"/>
              </w:rPr>
              <w:t>.</w:t>
            </w:r>
            <w:proofErr w:type="gramEnd"/>
          </w:p>
          <w:p w:rsidR="00F42D3B" w:rsidRPr="00477798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RPr="00477798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477798" w:rsidRPr="00D86D7B" w:rsidRDefault="00477798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86D7B">
              <w:rPr>
                <w:rFonts w:ascii="Tahoma" w:hAnsi="Tahoma" w:cs="Tahoma"/>
                <w:sz w:val="27"/>
                <w:szCs w:val="27"/>
                <w:lang w:val="fr-FR"/>
              </w:rPr>
              <w:t>Le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s offres sont supprimées et sont vidées</w:t>
            </w:r>
            <w:r w:rsidRPr="00D86D7B">
              <w:rPr>
                <w:rFonts w:ascii="Tahoma" w:hAnsi="Tahoma" w:cs="Tahoma"/>
                <w:sz w:val="27"/>
                <w:szCs w:val="27"/>
                <w:lang w:val="fr-FR"/>
              </w:rPr>
              <w:t xml:space="preserve"> dans la base de données</w:t>
            </w:r>
            <w:r w:rsidR="00BD49BE">
              <w:rPr>
                <w:rFonts w:ascii="Tahoma" w:hAnsi="Tahoma" w:cs="Tahoma"/>
                <w:sz w:val="27"/>
                <w:szCs w:val="27"/>
                <w:lang w:val="fr-FR"/>
              </w:rPr>
              <w:t>.</w:t>
            </w:r>
            <w:r w:rsidRPr="00D86D7B">
              <w:rPr>
                <w:rFonts w:ascii="Tahoma" w:hAnsi="Tahoma" w:cs="Tahoma"/>
                <w:sz w:val="27"/>
                <w:szCs w:val="27"/>
                <w:lang w:val="fr-FR"/>
              </w:rPr>
              <w:t xml:space="preserve"> </w:t>
            </w:r>
          </w:p>
          <w:p w:rsidR="00F42D3B" w:rsidRPr="00477798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  <w:p w:rsidR="00F42D3B" w:rsidRPr="00477798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</w:tbl>
    <w:p w:rsidR="00F42D3B" w:rsidRDefault="00F42D3B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956B29" w:rsidRDefault="00956B29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p w:rsidR="00956B29" w:rsidRPr="00477798" w:rsidRDefault="00956B29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tbl>
      <w:tblPr>
        <w:tblStyle w:val="MediumShading1-Accent4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5598"/>
      </w:tblGrid>
      <w:tr w:rsidR="00F42D3B" w:rsidTr="0047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lastRenderedPageBreak/>
              <w:t>Nom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7"/>
                <w:szCs w:val="27"/>
              </w:rPr>
            </w:pPr>
            <w:r>
              <w:rPr>
                <w:rFonts w:ascii="Tahoma" w:hAnsi="Tahoma" w:cs="Tahoma"/>
                <w:b w:val="0"/>
                <w:sz w:val="27"/>
                <w:szCs w:val="27"/>
              </w:rPr>
              <w:t>UC14</w:t>
            </w: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: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Supprimer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demande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</w:tr>
      <w:tr w:rsidR="00F42D3B" w:rsidRPr="00F92B72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Description</w:t>
            </w:r>
          </w:p>
        </w:tc>
        <w:tc>
          <w:tcPr>
            <w:tcW w:w="5598" w:type="dxa"/>
          </w:tcPr>
          <w:p w:rsidR="00F42D3B" w:rsidRPr="00D35E61" w:rsidRDefault="00D35E61" w:rsidP="00D35E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35E61">
              <w:rPr>
                <w:rFonts w:ascii="Tahoma" w:hAnsi="Tahoma" w:cs="Tahoma"/>
                <w:sz w:val="27"/>
                <w:szCs w:val="27"/>
                <w:lang w:val="fr-FR"/>
              </w:rPr>
              <w:t xml:space="preserve">Permet au membre déjà inscrit </w:t>
            </w:r>
            <w:r w:rsidR="00F92B72" w:rsidRPr="00D35E61">
              <w:rPr>
                <w:rFonts w:ascii="Tahoma" w:hAnsi="Tahoma" w:cs="Tahoma"/>
                <w:sz w:val="27"/>
                <w:szCs w:val="27"/>
                <w:lang w:val="fr-FR"/>
              </w:rPr>
              <w:t xml:space="preserve">de supprimer </w:t>
            </w:r>
            <w:r w:rsidRPr="00D35E61">
              <w:rPr>
                <w:rFonts w:ascii="Tahoma" w:hAnsi="Tahoma" w:cs="Tahoma"/>
                <w:sz w:val="27"/>
                <w:szCs w:val="27"/>
                <w:lang w:val="fr-FR"/>
              </w:rPr>
              <w:t>une demande</w:t>
            </w:r>
          </w:p>
        </w:tc>
      </w:tr>
      <w:tr w:rsidR="00F42D3B" w:rsidRPr="00D35E61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Raison</w:t>
            </w:r>
          </w:p>
        </w:tc>
        <w:tc>
          <w:tcPr>
            <w:tcW w:w="5598" w:type="dxa"/>
          </w:tcPr>
          <w:p w:rsidR="00F42D3B" w:rsidRPr="00D35E61" w:rsidRDefault="00D35E61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35E61">
              <w:rPr>
                <w:rFonts w:ascii="Tahoma" w:hAnsi="Tahoma" w:cs="Tahoma"/>
                <w:sz w:val="27"/>
                <w:szCs w:val="27"/>
                <w:lang w:val="fr-FR"/>
              </w:rPr>
              <w:t>Les demandes inutiles</w:t>
            </w:r>
            <w:r w:rsidR="00D86D7B">
              <w:rPr>
                <w:rFonts w:ascii="Tahoma" w:hAnsi="Tahoma" w:cs="Tahoma"/>
                <w:sz w:val="27"/>
                <w:szCs w:val="27"/>
                <w:lang w:val="fr-FR"/>
              </w:rPr>
              <w:t xml:space="preserve"> sont supprimées</w:t>
            </w:r>
            <w:r w:rsidRPr="00D35E61">
              <w:rPr>
                <w:rFonts w:ascii="Tahoma" w:hAnsi="Tahoma" w:cs="Tahoma"/>
                <w:sz w:val="27"/>
                <w:szCs w:val="27"/>
                <w:lang w:val="fr-FR"/>
              </w:rPr>
              <w:t xml:space="preserve"> pour ne pas surcharger son espace </w:t>
            </w:r>
          </w:p>
          <w:p w:rsidR="00F42D3B" w:rsidRPr="00D35E61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Acteurs</w:t>
            </w:r>
            <w:proofErr w:type="spellEnd"/>
          </w:p>
        </w:tc>
        <w:tc>
          <w:tcPr>
            <w:tcW w:w="5598" w:type="dxa"/>
          </w:tcPr>
          <w:p w:rsidR="00F42D3B" w:rsidRPr="00F42D3B" w:rsidRDefault="00F42D3B" w:rsidP="004777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F42D3B" w:rsidRDefault="00F42D3B" w:rsidP="00477798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Membre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Pré-requis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1B0650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 w:rsidRPr="001B0650">
              <w:rPr>
                <w:rFonts w:ascii="Tahoma" w:hAnsi="Tahoma" w:cs="Tahoma"/>
                <w:sz w:val="27"/>
                <w:szCs w:val="27"/>
              </w:rPr>
              <w:t xml:space="preserve">  </w:t>
            </w:r>
            <w:proofErr w:type="spellStart"/>
            <w:r w:rsidRPr="001B0650"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 w:rsidR="00F92B72">
              <w:rPr>
                <w:rFonts w:ascii="Tahoma" w:hAnsi="Tahoma" w:cs="Tahoma"/>
                <w:sz w:val="27"/>
                <w:szCs w:val="27"/>
              </w:rPr>
              <w:t>est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connecté</w:t>
            </w:r>
            <w:proofErr w:type="spellEnd"/>
            <w:r w:rsidRPr="001B0650"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F42D3B" w:rsidRPr="001B0650" w:rsidRDefault="00F42D3B" w:rsidP="00477798">
            <w:pPr>
              <w:pStyle w:val="ListParagraph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</w:tc>
      </w:tr>
      <w:tr w:rsidR="00F42D3B" w:rsidRPr="00D35E61" w:rsidTr="00477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Cours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des </w:t>
            </w:r>
            <w:proofErr w:type="spellStart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>événements</w:t>
            </w:r>
            <w:proofErr w:type="spellEnd"/>
            <w:r w:rsidRPr="001B0650"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BD49BE" w:rsidRDefault="00BD49BE" w:rsidP="00BD49BE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accède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page de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gestion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des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offres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>.</w:t>
            </w:r>
          </w:p>
          <w:p w:rsidR="00BD49BE" w:rsidRDefault="00BD49BE" w:rsidP="00BD49BE">
            <w:pPr>
              <w:pStyle w:val="ListParagraph"/>
              <w:ind w:left="10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</w:p>
          <w:p w:rsidR="00BD49BE" w:rsidRDefault="00BD49BE" w:rsidP="00BD49BE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L’utilisateur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choisit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une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pour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supprimer</w:t>
            </w:r>
            <w:proofErr w:type="spellEnd"/>
          </w:p>
          <w:p w:rsidR="00BD49BE" w:rsidRPr="00BD49BE" w:rsidRDefault="00BD49BE" w:rsidP="00BD49BE">
            <w:pPr>
              <w:pStyle w:val="ListParagraph"/>
              <w:numPr>
                <w:ilvl w:val="0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</w:rPr>
            </w:pPr>
            <w:r>
              <w:rPr>
                <w:rFonts w:ascii="Tahoma" w:hAnsi="Tahoma" w:cs="Tahoma"/>
                <w:sz w:val="27"/>
                <w:szCs w:val="27"/>
              </w:rPr>
              <w:t xml:space="preserve">Le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système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vérifie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et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supprime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l’offre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7"/>
                <w:szCs w:val="27"/>
              </w:rPr>
              <w:t>dans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la base de </w:t>
            </w:r>
            <w:proofErr w:type="spellStart"/>
            <w:proofErr w:type="gramStart"/>
            <w:r>
              <w:rPr>
                <w:rFonts w:ascii="Tahoma" w:hAnsi="Tahoma" w:cs="Tahoma"/>
                <w:sz w:val="27"/>
                <w:szCs w:val="27"/>
              </w:rPr>
              <w:t>donnée</w:t>
            </w:r>
            <w:proofErr w:type="spellEnd"/>
            <w:r>
              <w:rPr>
                <w:rFonts w:ascii="Tahoma" w:hAnsi="Tahoma" w:cs="Tahoma"/>
                <w:sz w:val="27"/>
                <w:szCs w:val="27"/>
              </w:rPr>
              <w:t xml:space="preserve"> .</w:t>
            </w:r>
            <w:proofErr w:type="gramEnd"/>
          </w:p>
          <w:p w:rsidR="00D35E61" w:rsidRPr="00D35E61" w:rsidRDefault="00D35E61" w:rsidP="00D35E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fr-FR"/>
              </w:rPr>
            </w:pPr>
            <w:bookmarkStart w:id="0" w:name="_GoBack"/>
            <w:bookmarkEnd w:id="0"/>
          </w:p>
          <w:p w:rsidR="00F42D3B" w:rsidRPr="00D35E61" w:rsidRDefault="00F42D3B" w:rsidP="00D35E6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  <w:tr w:rsidR="00F42D3B" w:rsidRPr="00D86D7B" w:rsidTr="004777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F42D3B" w:rsidRPr="001B0650" w:rsidRDefault="00F42D3B" w:rsidP="00477798">
            <w:pPr>
              <w:jc w:val="both"/>
              <w:rPr>
                <w:rFonts w:ascii="Tahoma" w:hAnsi="Tahoma" w:cs="Tahoma"/>
                <w:b w:val="0"/>
                <w:sz w:val="27"/>
                <w:szCs w:val="27"/>
              </w:rPr>
            </w:pP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Requis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sz w:val="27"/>
                <w:szCs w:val="27"/>
              </w:rPr>
              <w:t>postérieurs</w:t>
            </w:r>
            <w:proofErr w:type="spellEnd"/>
            <w:r>
              <w:rPr>
                <w:rFonts w:ascii="Tahoma" w:hAnsi="Tahoma" w:cs="Tahoma"/>
                <w:b w:val="0"/>
                <w:sz w:val="27"/>
                <w:szCs w:val="27"/>
              </w:rPr>
              <w:t xml:space="preserve"> </w:t>
            </w:r>
          </w:p>
        </w:tc>
        <w:tc>
          <w:tcPr>
            <w:tcW w:w="5598" w:type="dxa"/>
          </w:tcPr>
          <w:p w:rsidR="00F42D3B" w:rsidRPr="00D86D7B" w:rsidRDefault="00D86D7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  <w:r w:rsidRPr="00D86D7B">
              <w:rPr>
                <w:rFonts w:ascii="Tahoma" w:hAnsi="Tahoma" w:cs="Tahoma"/>
                <w:sz w:val="27"/>
                <w:szCs w:val="27"/>
                <w:lang w:val="fr-FR"/>
              </w:rPr>
              <w:t>Le</w:t>
            </w:r>
            <w:r>
              <w:rPr>
                <w:rFonts w:ascii="Tahoma" w:hAnsi="Tahoma" w:cs="Tahoma"/>
                <w:sz w:val="27"/>
                <w:szCs w:val="27"/>
                <w:lang w:val="fr-FR"/>
              </w:rPr>
              <w:t>s demandes sont supprimées et sont vidées</w:t>
            </w:r>
            <w:r w:rsidRPr="00D86D7B">
              <w:rPr>
                <w:rFonts w:ascii="Tahoma" w:hAnsi="Tahoma" w:cs="Tahoma"/>
                <w:sz w:val="27"/>
                <w:szCs w:val="27"/>
                <w:lang w:val="fr-FR"/>
              </w:rPr>
              <w:t xml:space="preserve"> dans la base de données </w:t>
            </w:r>
          </w:p>
          <w:p w:rsidR="00F42D3B" w:rsidRPr="00D86D7B" w:rsidRDefault="00F42D3B" w:rsidP="0047779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7"/>
                <w:szCs w:val="27"/>
                <w:lang w:val="fr-FR"/>
              </w:rPr>
            </w:pPr>
          </w:p>
        </w:tc>
      </w:tr>
    </w:tbl>
    <w:p w:rsidR="00F42D3B" w:rsidRPr="00D86D7B" w:rsidRDefault="00F42D3B" w:rsidP="00BE324E">
      <w:pPr>
        <w:jc w:val="both"/>
        <w:rPr>
          <w:rFonts w:ascii="Georgia" w:hAnsi="Georgia"/>
          <w:sz w:val="27"/>
          <w:szCs w:val="27"/>
          <w:u w:val="single"/>
          <w:lang w:val="fr-FR"/>
        </w:rPr>
      </w:pPr>
    </w:p>
    <w:sectPr w:rsidR="00F42D3B" w:rsidRPr="00D86D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59A" w:rsidRDefault="007F259A" w:rsidP="00D34900">
      <w:pPr>
        <w:spacing w:after="0" w:line="240" w:lineRule="auto"/>
      </w:pPr>
      <w:r>
        <w:separator/>
      </w:r>
    </w:p>
  </w:endnote>
  <w:endnote w:type="continuationSeparator" w:id="0">
    <w:p w:rsidR="007F259A" w:rsidRDefault="007F259A" w:rsidP="00D3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2064637"/>
      <w:docPartObj>
        <w:docPartGallery w:val="Page Numbers (Bottom of Page)"/>
        <w:docPartUnique/>
      </w:docPartObj>
    </w:sdtPr>
    <w:sdtEndPr/>
    <w:sdtContent>
      <w:p w:rsidR="00477798" w:rsidRDefault="00477798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151D9CA" wp14:editId="1C1D0382">
                  <wp:extent cx="418465" cy="221615"/>
                  <wp:effectExtent l="0" t="0" r="635" b="0"/>
                  <wp:docPr id="574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75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7798" w:rsidRDefault="0047779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D49BE" w:rsidRPr="00BD49BE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76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77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8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9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6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3ZWqYBwQAAMYRAAAOAAAA&#10;AAAAAAAAAAAAAC4CAABkcnMvZTJvRG9jLnhtbFBLAQItABQABgAIAAAAIQCwlh0X3AAAAAMBAAAP&#10;AAAAAAAAAAAAAAAAAGEGAABkcnMvZG93bnJldi54bWxQSwUGAAAAAAQABADzAAAAa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rS8MA&#10;AADcAAAADwAAAGRycy9kb3ducmV2LnhtbESPzarCMBSE9xd8h3AEN6Kpgj9Uo/iDejcuqj7AoTm2&#10;xeakNFGrT2+EC3c5zMw3zHzZmFI8qHaFZQWDfgSCOLW64EzB5bzrTUE4j6yxtEwKXuRguWj9zDHW&#10;9skJPU4+EwHCLkYFufdVLKVLczLo+rYiDt7V1gZ9kHUmdY3PADelHEbRWBosOCzkWNEmp/R2uhsF&#10;tErs+3hze5Ost5v9tWDqyoNSnXazmoHw1Pj/8F/7VysYTU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rS8MAAADcAAAADwAAAAAAAAAAAAAAAACYAgAAZHJzL2Rv&#10;d25yZXYueG1sUEsFBgAAAAAEAAQA9QAAAIgDAAAAAA==&#10;" filled="f" stroked="f">
                    <v:textbox inset="0,0,0,0">
                      <w:txbxContent>
                        <w:p w:rsidR="00477798" w:rsidRDefault="0047779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D49BE" w:rsidRPr="00BD49BE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AxsMA&#10;AADcAAAADwAAAGRycy9kb3ducmV2LnhtbESPQWvCQBSE7wX/w/IEb3WjYFKiq6igeE1aD96e2dck&#10;NPs2ZNck/nu3UOhxmJlvmM1uNI3oqXO1ZQWLeQSCuLC65lLB1+fp/QOE88gaG8uk4EkOdtvJ2wZT&#10;bQfOqM99KQKEXYoKKu/bVEpXVGTQzW1LHLxv2xn0QXal1B0OAW4auYyiWBqsOSxU2NKxouInfxgF&#10;9dkurqdDnrlbHx/lvrkf7PWu1Gw67tcgPI3+P/zXvmgFqySB3zPhCM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AxsMAAADcAAAADwAAAAAAAAAAAAAAAACYAgAAZHJzL2Rv&#10;d25yZXYueG1sUEsFBgAAAAAEAAQA9QAAAIgDAAAAAA=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+UtL0A&#10;AADcAAAADwAAAGRycy9kb3ducmV2LnhtbERPuwrCMBTdBf8hXMFNUwUfVKOooLhadXC7Nte22NyU&#10;Jtb692YQHA/nvVy3phQN1a6wrGA0jEAQp1YXnCm4nPeDOQjnkTWWlknBhxysV93OEmNt33yiJvGZ&#10;CCHsYlSQe1/FUro0J4NuaCviwD1sbdAHWGdS1/gO4aaU4yiaSoMFh4YcK9rllD6Tl1FQHOzout8m&#10;J3drpju5Ke9be70r1e+1mwUIT63/i3/uo1YwmYW14Uw4An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q+UtL0AAADcAAAADwAAAAAAAAAAAAAAAACYAgAAZHJzL2Rvd25yZXYu&#10;eG1sUEsFBgAAAAAEAAQA9QAAAIIDAAAAAA=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xL8QA&#10;AADcAAAADwAAAGRycy9kb3ducmV2LnhtbESPT4vCMBTE7wt+h/AEb2tawT/bNRUVlL1a9eDt2bxt&#10;yzYvpYm1fvuNIHgcZuY3zHLVm1p01LrKsoJ4HIEgzq2uuFBwOu4+FyCcR9ZYWyYFD3KwSgcfS0y0&#10;vfOBuswXIkDYJaig9L5JpHR5SQbd2DbEwfu1rUEfZFtI3eI9wE0tJ1E0kwYrDgslNrQtKf/LbkZB&#10;tbfxebfJDu7SzbZyXV839nxVajTs198gPPX+HX61f7SC6fwLnmfCEZ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jMS/EAAAA3AAAAA8AAAAAAAAAAAAAAAAAmAIAAGRycy9k&#10;b3ducmV2LnhtbFBLBQYAAAAABAAEAPUAAACJ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77798" w:rsidRDefault="00477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59A" w:rsidRDefault="007F259A" w:rsidP="00D34900">
      <w:pPr>
        <w:spacing w:after="0" w:line="240" w:lineRule="auto"/>
      </w:pPr>
      <w:r>
        <w:separator/>
      </w:r>
    </w:p>
  </w:footnote>
  <w:footnote w:type="continuationSeparator" w:id="0">
    <w:p w:rsidR="007F259A" w:rsidRDefault="007F259A" w:rsidP="00D34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798" w:rsidRDefault="00477798">
    <w:pPr>
      <w:pStyle w:val="Header"/>
    </w:pPr>
  </w:p>
  <w:p w:rsidR="00477798" w:rsidRDefault="004777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82"/>
    <w:multiLevelType w:val="hybridMultilevel"/>
    <w:tmpl w:val="A0822FDC"/>
    <w:lvl w:ilvl="0" w:tplc="EE388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F5BF8"/>
    <w:multiLevelType w:val="hybridMultilevel"/>
    <w:tmpl w:val="1728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6028"/>
    <w:multiLevelType w:val="hybridMultilevel"/>
    <w:tmpl w:val="6D9A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206CB"/>
    <w:multiLevelType w:val="hybridMultilevel"/>
    <w:tmpl w:val="45A0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D65C9"/>
    <w:multiLevelType w:val="hybridMultilevel"/>
    <w:tmpl w:val="6B5C018C"/>
    <w:lvl w:ilvl="0" w:tplc="6450B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53796"/>
    <w:multiLevelType w:val="hybridMultilevel"/>
    <w:tmpl w:val="1292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B0D26"/>
    <w:multiLevelType w:val="hybridMultilevel"/>
    <w:tmpl w:val="56F67A34"/>
    <w:lvl w:ilvl="0" w:tplc="B6CE97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80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DB3F47"/>
    <w:multiLevelType w:val="hybridMultilevel"/>
    <w:tmpl w:val="8D2A1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43133"/>
    <w:multiLevelType w:val="hybridMultilevel"/>
    <w:tmpl w:val="1C5C5C82"/>
    <w:lvl w:ilvl="0" w:tplc="B810E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9F6F85"/>
    <w:multiLevelType w:val="hybridMultilevel"/>
    <w:tmpl w:val="E05EFD2C"/>
    <w:lvl w:ilvl="0" w:tplc="2AF6AD74">
      <w:start w:val="1"/>
      <w:numFmt w:val="decimal"/>
      <w:lvlText w:val="%1."/>
      <w:lvlJc w:val="left"/>
      <w:pPr>
        <w:ind w:left="1080" w:hanging="720"/>
      </w:pPr>
      <w:rPr>
        <w:rFonts w:ascii="Georgia" w:eastAsiaTheme="minorHAnsi" w:hAnsi="Georg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C7B3E"/>
    <w:multiLevelType w:val="hybridMultilevel"/>
    <w:tmpl w:val="B0E0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254D0"/>
    <w:multiLevelType w:val="hybridMultilevel"/>
    <w:tmpl w:val="90C2E920"/>
    <w:lvl w:ilvl="0" w:tplc="71D09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7E015B"/>
    <w:multiLevelType w:val="hybridMultilevel"/>
    <w:tmpl w:val="1C5C5C82"/>
    <w:lvl w:ilvl="0" w:tplc="B810E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7B6B7A"/>
    <w:multiLevelType w:val="hybridMultilevel"/>
    <w:tmpl w:val="E8DE25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F31316E"/>
    <w:multiLevelType w:val="hybridMultilevel"/>
    <w:tmpl w:val="1C5C5C82"/>
    <w:lvl w:ilvl="0" w:tplc="B810E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5F1125"/>
    <w:multiLevelType w:val="hybridMultilevel"/>
    <w:tmpl w:val="1C5C5C82"/>
    <w:lvl w:ilvl="0" w:tplc="B810E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E276D4"/>
    <w:multiLevelType w:val="hybridMultilevel"/>
    <w:tmpl w:val="D07A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76450"/>
    <w:multiLevelType w:val="hybridMultilevel"/>
    <w:tmpl w:val="1728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F2494"/>
    <w:multiLevelType w:val="hybridMultilevel"/>
    <w:tmpl w:val="B0E0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86529E"/>
    <w:multiLevelType w:val="hybridMultilevel"/>
    <w:tmpl w:val="7F12337C"/>
    <w:lvl w:ilvl="0" w:tplc="040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0">
    <w:nsid w:val="6A731293"/>
    <w:multiLevelType w:val="hybridMultilevel"/>
    <w:tmpl w:val="809EB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D01B1"/>
    <w:multiLevelType w:val="multilevel"/>
    <w:tmpl w:val="731C7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13"/>
  </w:num>
  <w:num w:numId="4">
    <w:abstractNumId w:val="2"/>
  </w:num>
  <w:num w:numId="5">
    <w:abstractNumId w:val="19"/>
  </w:num>
  <w:num w:numId="6">
    <w:abstractNumId w:val="20"/>
  </w:num>
  <w:num w:numId="7">
    <w:abstractNumId w:val="16"/>
  </w:num>
  <w:num w:numId="8">
    <w:abstractNumId w:val="10"/>
  </w:num>
  <w:num w:numId="9">
    <w:abstractNumId w:val="18"/>
  </w:num>
  <w:num w:numId="10">
    <w:abstractNumId w:val="11"/>
  </w:num>
  <w:num w:numId="11">
    <w:abstractNumId w:val="6"/>
  </w:num>
  <w:num w:numId="12">
    <w:abstractNumId w:val="7"/>
  </w:num>
  <w:num w:numId="13">
    <w:abstractNumId w:val="4"/>
  </w:num>
  <w:num w:numId="14">
    <w:abstractNumId w:val="0"/>
  </w:num>
  <w:num w:numId="15">
    <w:abstractNumId w:val="15"/>
  </w:num>
  <w:num w:numId="16">
    <w:abstractNumId w:val="1"/>
  </w:num>
  <w:num w:numId="17">
    <w:abstractNumId w:val="17"/>
  </w:num>
  <w:num w:numId="18">
    <w:abstractNumId w:val="3"/>
  </w:num>
  <w:num w:numId="19">
    <w:abstractNumId w:val="5"/>
  </w:num>
  <w:num w:numId="20">
    <w:abstractNumId w:val="8"/>
  </w:num>
  <w:num w:numId="21">
    <w:abstractNumId w:val="1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92"/>
    <w:rsid w:val="00003A92"/>
    <w:rsid w:val="000845EA"/>
    <w:rsid w:val="000D0DAF"/>
    <w:rsid w:val="000D33AF"/>
    <w:rsid w:val="000D4BFC"/>
    <w:rsid w:val="001B0650"/>
    <w:rsid w:val="00236B73"/>
    <w:rsid w:val="00250AA5"/>
    <w:rsid w:val="002E6A9C"/>
    <w:rsid w:val="003065B3"/>
    <w:rsid w:val="00314D19"/>
    <w:rsid w:val="003471B0"/>
    <w:rsid w:val="00370CEE"/>
    <w:rsid w:val="00374C07"/>
    <w:rsid w:val="003F79D3"/>
    <w:rsid w:val="0043738D"/>
    <w:rsid w:val="00477798"/>
    <w:rsid w:val="004B1497"/>
    <w:rsid w:val="005619FF"/>
    <w:rsid w:val="0058375B"/>
    <w:rsid w:val="006237FC"/>
    <w:rsid w:val="00726316"/>
    <w:rsid w:val="007E52D1"/>
    <w:rsid w:val="007F259A"/>
    <w:rsid w:val="00831B0C"/>
    <w:rsid w:val="00837435"/>
    <w:rsid w:val="008D384D"/>
    <w:rsid w:val="008E33FD"/>
    <w:rsid w:val="00956B29"/>
    <w:rsid w:val="00971956"/>
    <w:rsid w:val="009B7AC9"/>
    <w:rsid w:val="00AE3012"/>
    <w:rsid w:val="00B824B2"/>
    <w:rsid w:val="00BD49BE"/>
    <w:rsid w:val="00BE324E"/>
    <w:rsid w:val="00BE533A"/>
    <w:rsid w:val="00C31524"/>
    <w:rsid w:val="00CB0AE7"/>
    <w:rsid w:val="00D34900"/>
    <w:rsid w:val="00D35E61"/>
    <w:rsid w:val="00D86D7B"/>
    <w:rsid w:val="00D96B56"/>
    <w:rsid w:val="00DC02A3"/>
    <w:rsid w:val="00DD2895"/>
    <w:rsid w:val="00E5666A"/>
    <w:rsid w:val="00E71958"/>
    <w:rsid w:val="00EE4D75"/>
    <w:rsid w:val="00F0337D"/>
    <w:rsid w:val="00F20927"/>
    <w:rsid w:val="00F42D3B"/>
    <w:rsid w:val="00F47C03"/>
    <w:rsid w:val="00F9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9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03A92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3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00"/>
  </w:style>
  <w:style w:type="paragraph" w:styleId="Footer">
    <w:name w:val="footer"/>
    <w:basedOn w:val="Normal"/>
    <w:link w:val="FooterChar"/>
    <w:uiPriority w:val="99"/>
    <w:unhideWhenUsed/>
    <w:rsid w:val="00D3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00"/>
  </w:style>
  <w:style w:type="table" w:styleId="MediumShading1-Accent4">
    <w:name w:val="Medium Shading 1 Accent 4"/>
    <w:basedOn w:val="TableNormal"/>
    <w:uiPriority w:val="63"/>
    <w:rsid w:val="00D9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9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003A92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03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900"/>
  </w:style>
  <w:style w:type="paragraph" w:styleId="Footer">
    <w:name w:val="footer"/>
    <w:basedOn w:val="Normal"/>
    <w:link w:val="FooterChar"/>
    <w:uiPriority w:val="99"/>
    <w:unhideWhenUsed/>
    <w:rsid w:val="00D3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900"/>
  </w:style>
  <w:style w:type="table" w:styleId="MediumShading1-Accent4">
    <w:name w:val="Medium Shading 1 Accent 4"/>
    <w:basedOn w:val="TableNormal"/>
    <w:uiPriority w:val="63"/>
    <w:rsid w:val="00D96B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14</Pages>
  <Words>1459</Words>
  <Characters>8320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2016-10-19T09:55:00Z</dcterms:created>
  <dcterms:modified xsi:type="dcterms:W3CDTF">2016-10-19T18:47:00Z</dcterms:modified>
</cp:coreProperties>
</file>