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80EE" w14:textId="77777777" w:rsidR="00FF25CF" w:rsidRPr="00E433DE" w:rsidRDefault="00FF25CF" w:rsidP="00FF25CF">
      <w:pPr>
        <w:pStyle w:val="Default"/>
        <w:ind w:left="1080"/>
        <w:jc w:val="both"/>
      </w:pPr>
    </w:p>
    <w:p w14:paraId="235CF2C2" w14:textId="66FCECBE" w:rsidR="000D4454" w:rsidRPr="00E433DE" w:rsidRDefault="000D4454" w:rsidP="003C7D2E">
      <w:pPr>
        <w:pStyle w:val="Default"/>
        <w:numPr>
          <w:ilvl w:val="0"/>
          <w:numId w:val="12"/>
        </w:numPr>
      </w:pPr>
      <w:r w:rsidRPr="00E433DE">
        <w:t>A direct-mapped cache consists of eight blocks. Main memory contains 4K blocks of eight words each. Access time for the cache is 22ns and the time required to fill a cache slot from main memory is 300ns. (This time allows us to determine the block is missing and bring it into cache.) Assume a request is always started in parallel to both cache and to main memory (so if it is not found in cache, we do not have to add this cache search time to the memory access). If a block is missing from cache, the entire block is brought into the cache and the access is restarted. Initially, the cache is empty.</w:t>
      </w:r>
    </w:p>
    <w:p w14:paraId="1DFDACC8" w14:textId="3EF8B3CC" w:rsidR="000D4454" w:rsidRPr="00E433DE" w:rsidRDefault="000D4454" w:rsidP="003C7D2E">
      <w:pPr>
        <w:pStyle w:val="Default"/>
        <w:numPr>
          <w:ilvl w:val="0"/>
          <w:numId w:val="7"/>
        </w:numPr>
      </w:pPr>
      <w:r w:rsidRPr="00E433DE">
        <w:t>Show the main memory address format that allows us to map addresses from main memory to cache. Be sure to include the fields as well as their sizes.</w:t>
      </w:r>
    </w:p>
    <w:p w14:paraId="76ACF8BF" w14:textId="66167F89" w:rsidR="000D4454" w:rsidRPr="00E433DE" w:rsidRDefault="000D4454" w:rsidP="003C7D2E">
      <w:pPr>
        <w:pStyle w:val="Default"/>
        <w:numPr>
          <w:ilvl w:val="0"/>
          <w:numId w:val="7"/>
        </w:numPr>
      </w:pPr>
      <w:r w:rsidRPr="00E433DE">
        <w:t>Compute the hit ratio for a program that loops 4 times from location 0 to 6710 in memory.</w:t>
      </w:r>
    </w:p>
    <w:p w14:paraId="64CFA741" w14:textId="77777777" w:rsidR="000D4454" w:rsidRPr="00E433DE" w:rsidRDefault="000D4454" w:rsidP="003C7D2E">
      <w:pPr>
        <w:pStyle w:val="Default"/>
        <w:numPr>
          <w:ilvl w:val="0"/>
          <w:numId w:val="7"/>
        </w:numPr>
      </w:pPr>
      <w:r w:rsidRPr="00E433DE">
        <w:t>Compute the effective access time for this program.</w:t>
      </w:r>
    </w:p>
    <w:p w14:paraId="33960266" w14:textId="19BE482B" w:rsidR="00FF25CF" w:rsidRPr="00E433DE" w:rsidRDefault="00FF25CF" w:rsidP="003C7D2E">
      <w:pPr>
        <w:pStyle w:val="Default"/>
        <w:ind w:left="1080"/>
      </w:pPr>
      <w:r w:rsidRPr="00E433DE">
        <w:t>Answer:</w:t>
      </w:r>
    </w:p>
    <w:p w14:paraId="334DBB87" w14:textId="42D29A48" w:rsidR="00FF25CF" w:rsidRPr="00E433DE" w:rsidRDefault="00FF25CF" w:rsidP="003C7D2E">
      <w:pPr>
        <w:pStyle w:val="Default"/>
        <w:numPr>
          <w:ilvl w:val="0"/>
          <w:numId w:val="11"/>
        </w:numPr>
      </w:pPr>
      <w:r w:rsidRPr="00E433DE">
        <w:t>Show the main memory address format that allows us to map addresses from main memory to cache. Be sure to include the fields as well as their sizes</w:t>
      </w:r>
    </w:p>
    <w:p w14:paraId="4FF972EF" w14:textId="4D894741" w:rsidR="00FF25CF" w:rsidRPr="00E433DE" w:rsidRDefault="00FF25CF" w:rsidP="003C7D2E">
      <w:pPr>
        <w:pStyle w:val="Default"/>
        <w:ind w:left="1440"/>
      </w:pPr>
      <w:r w:rsidRPr="00E433DE">
        <w:t>4K = 2</w:t>
      </w:r>
      <w:r w:rsidRPr="00E433DE">
        <w:rPr>
          <w:vertAlign w:val="superscript"/>
        </w:rPr>
        <w:t>12</w:t>
      </w:r>
      <w:r w:rsidRPr="00E433DE">
        <w:t xml:space="preserve"> blocks</w:t>
      </w:r>
    </w:p>
    <w:p w14:paraId="0004ECE9" w14:textId="16ECFD85" w:rsidR="00FF25CF" w:rsidRPr="00E433DE" w:rsidRDefault="00FF25CF" w:rsidP="003C7D2E">
      <w:pPr>
        <w:pStyle w:val="Default"/>
        <w:ind w:left="1440"/>
      </w:pPr>
      <w:r w:rsidRPr="00E433DE">
        <w:t>8 word each = 2</w:t>
      </w:r>
      <w:r w:rsidRPr="00E433DE">
        <w:rPr>
          <w:vertAlign w:val="superscript"/>
        </w:rPr>
        <w:t>3</w:t>
      </w:r>
      <w:r w:rsidRPr="00E433DE">
        <w:t xml:space="preserve"> bits</w:t>
      </w:r>
    </w:p>
    <w:p w14:paraId="08515937" w14:textId="1A85206F" w:rsidR="00FF25CF" w:rsidRPr="00E433DE" w:rsidRDefault="00FF25CF" w:rsidP="003C7D2E">
      <w:pPr>
        <w:pStyle w:val="Default"/>
        <w:ind w:left="1440"/>
      </w:pPr>
      <w:r w:rsidRPr="00E433DE">
        <w:t>=&gt;main memory = block x words each = 2</w:t>
      </w:r>
      <w:r w:rsidRPr="00E433DE">
        <w:rPr>
          <w:vertAlign w:val="superscript"/>
        </w:rPr>
        <w:t>12</w:t>
      </w:r>
      <w:r w:rsidRPr="00E433DE">
        <w:t xml:space="preserve"> x 2</w:t>
      </w:r>
      <w:r w:rsidRPr="00E433DE">
        <w:rPr>
          <w:vertAlign w:val="superscript"/>
        </w:rPr>
        <w:t xml:space="preserve">3 </w:t>
      </w:r>
      <w:r w:rsidRPr="00E433DE">
        <w:t>= 2</w:t>
      </w:r>
      <w:r w:rsidRPr="00E433DE">
        <w:rPr>
          <w:vertAlign w:val="superscript"/>
        </w:rPr>
        <w:t>15</w:t>
      </w:r>
      <w:r w:rsidR="00FA1026" w:rsidRPr="00E433DE">
        <w:t xml:space="preserve"> words</w:t>
      </w:r>
    </w:p>
    <w:p w14:paraId="49F69263" w14:textId="706DA58F" w:rsidR="00FA1026" w:rsidRPr="00E433DE" w:rsidRDefault="00FA1026" w:rsidP="003C7D2E">
      <w:pPr>
        <w:pStyle w:val="Default"/>
        <w:ind w:left="1440"/>
      </w:pPr>
      <w:r w:rsidRPr="00E433DE">
        <w:t>We have 15 bits in address</w:t>
      </w:r>
    </w:p>
    <w:p w14:paraId="64DC036A" w14:textId="2CC785A9" w:rsidR="00FA1026" w:rsidRPr="00E433DE" w:rsidRDefault="00FA1026" w:rsidP="003C7D2E">
      <w:pPr>
        <w:pStyle w:val="Default"/>
        <w:ind w:left="1440"/>
      </w:pPr>
      <w:r w:rsidRPr="00E433DE">
        <w:t>Cache contain = 2</w:t>
      </w:r>
      <w:r w:rsidRPr="00E433DE">
        <w:rPr>
          <w:vertAlign w:val="superscript"/>
        </w:rPr>
        <w:t>3</w:t>
      </w:r>
      <w:r w:rsidRPr="00E433DE">
        <w:t xml:space="preserve"> blocks = 3 bits</w:t>
      </w:r>
    </w:p>
    <w:p w14:paraId="5369563E" w14:textId="054830B2" w:rsidR="00FA1026" w:rsidRPr="00E433DE" w:rsidRDefault="00FA1026" w:rsidP="003C7D2E">
      <w:pPr>
        <w:pStyle w:val="Default"/>
        <w:ind w:left="1440"/>
      </w:pPr>
      <w:r w:rsidRPr="00E433DE">
        <w:t>Each blocks have 2</w:t>
      </w:r>
      <w:r w:rsidRPr="00E433DE">
        <w:rPr>
          <w:vertAlign w:val="superscript"/>
        </w:rPr>
        <w:t>3</w:t>
      </w:r>
      <w:r w:rsidRPr="00E433DE">
        <w:t xml:space="preserve"> word = 3 bits</w:t>
      </w:r>
    </w:p>
    <w:p w14:paraId="602A1FF1" w14:textId="2CF28B88" w:rsidR="00FA1026" w:rsidRPr="00E433DE" w:rsidRDefault="00FA1026" w:rsidP="003C7D2E">
      <w:pPr>
        <w:pStyle w:val="Default"/>
        <w:ind w:left="1440"/>
      </w:pPr>
      <w:r w:rsidRPr="00E433DE">
        <w:t>Tag = 15 – 3 – 3 = 9 bits</w:t>
      </w:r>
    </w:p>
    <w:p w14:paraId="646B3F8E" w14:textId="77777777" w:rsidR="004F2E72" w:rsidRPr="00E433DE" w:rsidRDefault="004F2E72" w:rsidP="003C7D2E">
      <w:pPr>
        <w:pStyle w:val="Default"/>
        <w:ind w:left="1440"/>
      </w:pPr>
    </w:p>
    <w:p w14:paraId="708687C5" w14:textId="22844E48" w:rsidR="00FA1026" w:rsidRPr="00E433DE" w:rsidRDefault="00FA1026" w:rsidP="003C7D2E">
      <w:pPr>
        <w:pStyle w:val="Default"/>
        <w:numPr>
          <w:ilvl w:val="0"/>
          <w:numId w:val="11"/>
        </w:numPr>
      </w:pPr>
      <w:r w:rsidRPr="00E433DE">
        <w:t>Compute the hit ratio</w:t>
      </w:r>
    </w:p>
    <w:p w14:paraId="6D980723" w14:textId="1F997DA9" w:rsidR="00FA1026" w:rsidRPr="00E433DE" w:rsidRDefault="00FA1026" w:rsidP="003C7D2E">
      <w:pPr>
        <w:pStyle w:val="Default"/>
        <w:ind w:left="1440"/>
      </w:pPr>
      <w:r w:rsidRPr="00E433DE">
        <w:t>Loops 4 times from location 0 to 67</w:t>
      </w:r>
    </w:p>
    <w:p w14:paraId="48700951" w14:textId="31305858" w:rsidR="00FA1026" w:rsidRPr="00E433DE" w:rsidRDefault="00FA1026" w:rsidP="003C7D2E">
      <w:pPr>
        <w:pStyle w:val="Default"/>
        <w:ind w:left="1440"/>
      </w:pPr>
      <w:r w:rsidRPr="00E433DE">
        <w:t>Block 0 = 0 to 7</w:t>
      </w:r>
    </w:p>
    <w:p w14:paraId="5DEDB6F9" w14:textId="6C5F466F" w:rsidR="00FA1026" w:rsidRPr="00E433DE" w:rsidRDefault="00FA1026" w:rsidP="003C7D2E">
      <w:pPr>
        <w:pStyle w:val="Default"/>
        <w:ind w:left="1440"/>
      </w:pPr>
      <w:r w:rsidRPr="00E433DE">
        <w:t>Block 1 = 8 to 15</w:t>
      </w:r>
    </w:p>
    <w:p w14:paraId="6C456A2D" w14:textId="32C10F14" w:rsidR="00FA1026" w:rsidRPr="00E433DE" w:rsidRDefault="00FA1026" w:rsidP="003C7D2E">
      <w:pPr>
        <w:pStyle w:val="Default"/>
        <w:ind w:left="1440"/>
      </w:pPr>
      <w:r w:rsidRPr="00E433DE">
        <w:t>Block 2 = 16 to 23</w:t>
      </w:r>
    </w:p>
    <w:p w14:paraId="170EDA36" w14:textId="3DBD5236" w:rsidR="00FA1026" w:rsidRPr="00E433DE" w:rsidRDefault="00FA1026" w:rsidP="003C7D2E">
      <w:pPr>
        <w:pStyle w:val="Default"/>
        <w:ind w:left="1440"/>
      </w:pPr>
      <w:r w:rsidRPr="00E433DE">
        <w:t>Block 3 = 24 to 31</w:t>
      </w:r>
    </w:p>
    <w:p w14:paraId="5CA5D936" w14:textId="4A44D8B9" w:rsidR="00FA1026" w:rsidRPr="00E433DE" w:rsidRDefault="00FA1026" w:rsidP="003C7D2E">
      <w:pPr>
        <w:pStyle w:val="Default"/>
        <w:ind w:left="1440"/>
      </w:pPr>
      <w:r w:rsidRPr="00E433DE">
        <w:t>Block 4 = 32 to 39</w:t>
      </w:r>
    </w:p>
    <w:p w14:paraId="5B25DFC3" w14:textId="54FAE27A" w:rsidR="00FA1026" w:rsidRPr="00E433DE" w:rsidRDefault="00FA1026" w:rsidP="003C7D2E">
      <w:pPr>
        <w:pStyle w:val="Default"/>
        <w:ind w:left="1440"/>
      </w:pPr>
      <w:r w:rsidRPr="00E433DE">
        <w:t>Block 5 = 40 to 4</w:t>
      </w:r>
      <w:r w:rsidR="004F2E72" w:rsidRPr="00E433DE">
        <w:t>7</w:t>
      </w:r>
    </w:p>
    <w:p w14:paraId="78ABCED3" w14:textId="2F10E5E1" w:rsidR="00FA1026" w:rsidRPr="00E433DE" w:rsidRDefault="00FA1026" w:rsidP="003C7D2E">
      <w:pPr>
        <w:pStyle w:val="Default"/>
        <w:ind w:left="1440"/>
      </w:pPr>
      <w:r w:rsidRPr="00E433DE">
        <w:t>Block 6 = 4</w:t>
      </w:r>
      <w:r w:rsidR="004F2E72" w:rsidRPr="00E433DE">
        <w:t>8</w:t>
      </w:r>
      <w:r w:rsidRPr="00E433DE">
        <w:t xml:space="preserve"> to 5</w:t>
      </w:r>
      <w:r w:rsidR="004F2E72" w:rsidRPr="00E433DE">
        <w:t>5</w:t>
      </w:r>
    </w:p>
    <w:p w14:paraId="5A14714B" w14:textId="74F450E5" w:rsidR="00FA1026" w:rsidRPr="00E433DE" w:rsidRDefault="00FA1026" w:rsidP="003C7D2E">
      <w:pPr>
        <w:pStyle w:val="Default"/>
        <w:ind w:left="1440"/>
      </w:pPr>
      <w:r w:rsidRPr="00E433DE">
        <w:t>Block 7 = 5</w:t>
      </w:r>
      <w:r w:rsidR="004F2E72" w:rsidRPr="00E433DE">
        <w:t>6</w:t>
      </w:r>
      <w:r w:rsidRPr="00E433DE">
        <w:t xml:space="preserve"> to 6</w:t>
      </w:r>
      <w:r w:rsidR="004F2E72" w:rsidRPr="00E433DE">
        <w:t>3</w:t>
      </w:r>
    </w:p>
    <w:p w14:paraId="07929E59" w14:textId="601EE083" w:rsidR="00FA1026" w:rsidRPr="00E433DE" w:rsidRDefault="00FA1026" w:rsidP="003C7D2E">
      <w:pPr>
        <w:pStyle w:val="Default"/>
        <w:ind w:left="1440"/>
      </w:pPr>
      <w:r w:rsidRPr="00E433DE">
        <w:t>Block 8 = 6</w:t>
      </w:r>
      <w:r w:rsidR="004F2E72" w:rsidRPr="00E433DE">
        <w:t>4</w:t>
      </w:r>
      <w:r w:rsidRPr="00E433DE">
        <w:t xml:space="preserve"> to 67</w:t>
      </w:r>
    </w:p>
    <w:p w14:paraId="2DAE0215" w14:textId="77777777" w:rsidR="00FA1026" w:rsidRPr="00E433DE" w:rsidRDefault="00FA1026" w:rsidP="003C7D2E">
      <w:pPr>
        <w:pStyle w:val="Default"/>
        <w:ind w:left="1440"/>
      </w:pPr>
    </w:p>
    <w:p w14:paraId="1C953092" w14:textId="77777777" w:rsidR="004F2E72" w:rsidRPr="00E433DE" w:rsidRDefault="004F2E72" w:rsidP="003C7D2E">
      <w:pPr>
        <w:pStyle w:val="Default"/>
        <w:ind w:left="1440"/>
      </w:pPr>
      <w:r w:rsidRPr="00E433DE">
        <w:t xml:space="preserve">Block 0: 4 misses, 28 hits </w:t>
      </w:r>
    </w:p>
    <w:p w14:paraId="0231BFFA" w14:textId="77777777" w:rsidR="004F2E72" w:rsidRPr="00E433DE" w:rsidRDefault="004F2E72" w:rsidP="003C7D2E">
      <w:pPr>
        <w:pStyle w:val="Default"/>
        <w:ind w:left="1440"/>
      </w:pPr>
      <w:r w:rsidRPr="00E433DE">
        <w:t xml:space="preserve">Block 1: 1 miss, 31 hits </w:t>
      </w:r>
    </w:p>
    <w:p w14:paraId="630409C1" w14:textId="77777777" w:rsidR="004F2E72" w:rsidRPr="00E433DE" w:rsidRDefault="004F2E72" w:rsidP="003C7D2E">
      <w:pPr>
        <w:pStyle w:val="Default"/>
        <w:ind w:left="1440"/>
      </w:pPr>
      <w:r w:rsidRPr="00E433DE">
        <w:t xml:space="preserve">Block 2: 1 miss, 31 hits </w:t>
      </w:r>
    </w:p>
    <w:p w14:paraId="212ECD7B" w14:textId="77777777" w:rsidR="004F2E72" w:rsidRPr="00E433DE" w:rsidRDefault="004F2E72" w:rsidP="003C7D2E">
      <w:pPr>
        <w:pStyle w:val="Default"/>
        <w:ind w:left="1440"/>
      </w:pPr>
      <w:r w:rsidRPr="00E433DE">
        <w:t>Block 3: 1 miss, 31 hits</w:t>
      </w:r>
    </w:p>
    <w:p w14:paraId="6E51205A" w14:textId="77777777" w:rsidR="004F2E72" w:rsidRPr="00E433DE" w:rsidRDefault="004F2E72" w:rsidP="003C7D2E">
      <w:pPr>
        <w:pStyle w:val="Default"/>
        <w:ind w:left="720" w:firstLine="720"/>
      </w:pPr>
      <w:r w:rsidRPr="00E433DE">
        <w:t xml:space="preserve">Block 4: 1 miss, 31 hits </w:t>
      </w:r>
    </w:p>
    <w:p w14:paraId="43FB9BB7" w14:textId="77777777" w:rsidR="004F2E72" w:rsidRPr="00E433DE" w:rsidRDefault="004F2E72" w:rsidP="003C7D2E">
      <w:pPr>
        <w:pStyle w:val="Default"/>
        <w:ind w:left="720" w:firstLine="720"/>
      </w:pPr>
      <w:r w:rsidRPr="00E433DE">
        <w:t xml:space="preserve">Block 5: 1 miss, 31 hits </w:t>
      </w:r>
    </w:p>
    <w:p w14:paraId="37E3F5F0" w14:textId="77777777" w:rsidR="004F2E72" w:rsidRPr="00E433DE" w:rsidRDefault="004F2E72" w:rsidP="003C7D2E">
      <w:pPr>
        <w:pStyle w:val="Default"/>
        <w:ind w:left="720" w:firstLine="720"/>
      </w:pPr>
      <w:r w:rsidRPr="00E433DE">
        <w:t xml:space="preserve">Block 6: 1 miss, 31 hits </w:t>
      </w:r>
    </w:p>
    <w:p w14:paraId="34897E42" w14:textId="77777777" w:rsidR="004F2E72" w:rsidRPr="00E433DE" w:rsidRDefault="004F2E72" w:rsidP="003C7D2E">
      <w:pPr>
        <w:pStyle w:val="Default"/>
        <w:ind w:left="720" w:firstLine="720"/>
      </w:pPr>
      <w:r w:rsidRPr="00E433DE">
        <w:t xml:space="preserve">Block 7: 1 miss, 31 hits </w:t>
      </w:r>
    </w:p>
    <w:p w14:paraId="2D596AA8" w14:textId="3F5ED7CC" w:rsidR="004F2E72" w:rsidRPr="00E433DE" w:rsidRDefault="004F2E72" w:rsidP="003C7D2E">
      <w:pPr>
        <w:pStyle w:val="Default"/>
        <w:ind w:left="720" w:firstLine="720"/>
      </w:pPr>
      <w:r w:rsidRPr="00E433DE">
        <w:t>Block 8: 4 misses, 12 hits</w:t>
      </w:r>
    </w:p>
    <w:p w14:paraId="14D5ED5A" w14:textId="2416A357" w:rsidR="004F2E72" w:rsidRPr="00E433DE" w:rsidRDefault="004F2E72" w:rsidP="003C7D2E">
      <w:pPr>
        <w:pStyle w:val="Default"/>
        <w:ind w:left="720" w:firstLine="720"/>
      </w:pPr>
      <w:r w:rsidRPr="00E433DE">
        <w:t>Total miss = 15</w:t>
      </w:r>
    </w:p>
    <w:p w14:paraId="6EBFB95C" w14:textId="7FE91AC6" w:rsidR="004F2E72" w:rsidRPr="00E433DE" w:rsidRDefault="004F2E72" w:rsidP="003C7D2E">
      <w:pPr>
        <w:pStyle w:val="Default"/>
        <w:ind w:left="720" w:firstLine="720"/>
      </w:pPr>
      <w:r w:rsidRPr="00E433DE">
        <w:t>Total hit = 257</w:t>
      </w:r>
    </w:p>
    <w:p w14:paraId="3D76D779" w14:textId="6DBDA36C" w:rsidR="004F2E72" w:rsidRPr="00E433DE" w:rsidRDefault="004F2E72" w:rsidP="003C7D2E">
      <w:pPr>
        <w:pStyle w:val="Default"/>
        <w:ind w:left="720" w:firstLine="720"/>
      </w:pPr>
      <w:r w:rsidRPr="00E433DE">
        <w:t>Hit ratio = 257/ (15 + 257) = 94.49%</w:t>
      </w:r>
    </w:p>
    <w:p w14:paraId="038C57A9" w14:textId="77777777" w:rsidR="004F2E72" w:rsidRPr="00E433DE" w:rsidRDefault="004F2E72" w:rsidP="003C7D2E">
      <w:pPr>
        <w:pStyle w:val="Default"/>
        <w:ind w:left="720" w:firstLine="720"/>
      </w:pPr>
    </w:p>
    <w:p w14:paraId="6B92B694" w14:textId="4D2B8040" w:rsidR="004F2E72" w:rsidRPr="00E433DE" w:rsidRDefault="004F2E72" w:rsidP="003C7D2E">
      <w:pPr>
        <w:pStyle w:val="Default"/>
        <w:numPr>
          <w:ilvl w:val="0"/>
          <w:numId w:val="11"/>
        </w:numPr>
      </w:pPr>
      <w:r w:rsidRPr="00E433DE">
        <w:t>Effective access time</w:t>
      </w:r>
    </w:p>
    <w:p w14:paraId="4E24DAFE" w14:textId="104E4483" w:rsidR="004F2E72" w:rsidRPr="00E433DE" w:rsidRDefault="004F2E72" w:rsidP="003C7D2E">
      <w:pPr>
        <w:pStyle w:val="Default"/>
        <w:ind w:left="1440"/>
        <w:rPr>
          <w:rStyle w:val="mclose"/>
        </w:rPr>
      </w:pPr>
      <w:r w:rsidRPr="00E433DE">
        <w:rPr>
          <w:rStyle w:val="mord"/>
        </w:rPr>
        <w:lastRenderedPageBreak/>
        <w:t>EAT</w:t>
      </w:r>
      <w:r w:rsidR="00E433DE" w:rsidRPr="00E433DE">
        <w:rPr>
          <w:rStyle w:val="mrel"/>
        </w:rPr>
        <w:t>=</w:t>
      </w:r>
      <w:r w:rsidR="00E433DE" w:rsidRPr="00E433DE">
        <w:rPr>
          <w:rStyle w:val="mopen"/>
        </w:rPr>
        <w:t xml:space="preserve"> (</w:t>
      </w:r>
      <w:r w:rsidRPr="00E433DE">
        <w:rPr>
          <w:rStyle w:val="mord"/>
        </w:rPr>
        <w:t>Hit Ratio</w:t>
      </w:r>
      <w:r w:rsidRPr="00E433DE">
        <w:rPr>
          <w:rStyle w:val="mbin"/>
        </w:rPr>
        <w:t>×</w:t>
      </w:r>
      <w:r w:rsidRPr="00E433DE">
        <w:rPr>
          <w:rStyle w:val="mord"/>
        </w:rPr>
        <w:t>Hit </w:t>
      </w:r>
      <w:r w:rsidR="00E433DE" w:rsidRPr="00E433DE">
        <w:rPr>
          <w:rStyle w:val="mord"/>
        </w:rPr>
        <w:t>Time</w:t>
      </w:r>
      <w:r w:rsidR="00E433DE" w:rsidRPr="00E433DE">
        <w:rPr>
          <w:rStyle w:val="mclose"/>
        </w:rPr>
        <w:t>)</w:t>
      </w:r>
      <w:r w:rsidR="00E433DE" w:rsidRPr="00E433DE">
        <w:rPr>
          <w:rStyle w:val="mbin"/>
        </w:rPr>
        <w:t xml:space="preserve"> +</w:t>
      </w:r>
      <w:r w:rsidR="00E433DE" w:rsidRPr="00E433DE">
        <w:rPr>
          <w:rStyle w:val="mopen"/>
        </w:rPr>
        <w:t xml:space="preserve"> (</w:t>
      </w:r>
      <w:r w:rsidRPr="00E433DE">
        <w:rPr>
          <w:rStyle w:val="mord"/>
        </w:rPr>
        <w:t>Miss Ratio</w:t>
      </w:r>
      <w:r w:rsidRPr="00E433DE">
        <w:rPr>
          <w:rStyle w:val="mbin"/>
        </w:rPr>
        <w:t>×</w:t>
      </w:r>
      <w:r w:rsidRPr="00E433DE">
        <w:rPr>
          <w:rStyle w:val="mord"/>
        </w:rPr>
        <w:t>Miss Time</w:t>
      </w:r>
      <w:r w:rsidRPr="00E433DE">
        <w:rPr>
          <w:rStyle w:val="mclose"/>
        </w:rPr>
        <w:t>)</w:t>
      </w:r>
    </w:p>
    <w:p w14:paraId="17FA3E66" w14:textId="6AC2A623" w:rsidR="004F2E72" w:rsidRPr="00E433DE" w:rsidRDefault="004F2E72" w:rsidP="003C7D2E">
      <w:pPr>
        <w:pStyle w:val="Default"/>
        <w:ind w:left="1440"/>
      </w:pPr>
      <w:r w:rsidRPr="00E433DE">
        <w:t>Miss Ratio = 1 - Hit Ratio = 1 - 0.875 = 0.125</w:t>
      </w:r>
    </w:p>
    <w:p w14:paraId="74C84544" w14:textId="22DE56ED" w:rsidR="004F2E72" w:rsidRPr="00E433DE" w:rsidRDefault="004F2E72" w:rsidP="003C7D2E">
      <w:pPr>
        <w:pStyle w:val="Default"/>
        <w:ind w:left="1440"/>
      </w:pPr>
      <w:r w:rsidRPr="00E433DE">
        <w:rPr>
          <w:rStyle w:val="mord"/>
        </w:rPr>
        <w:t>EAT</w:t>
      </w:r>
      <w:r w:rsidRPr="00E433DE">
        <w:rPr>
          <w:rStyle w:val="mrel"/>
        </w:rPr>
        <w:t>=</w:t>
      </w:r>
      <w:r w:rsidRPr="00E433DE">
        <w:rPr>
          <w:rStyle w:val="mopen"/>
        </w:rPr>
        <w:t>(</w:t>
      </w:r>
      <w:r w:rsidRPr="00E433DE">
        <w:rPr>
          <w:rStyle w:val="mord"/>
        </w:rPr>
        <w:t>0.875</w:t>
      </w:r>
      <w:r w:rsidRPr="00E433DE">
        <w:rPr>
          <w:rStyle w:val="mbin"/>
        </w:rPr>
        <w:t>×</w:t>
      </w:r>
      <w:r w:rsidRPr="00E433DE">
        <w:rPr>
          <w:rStyle w:val="mord"/>
        </w:rPr>
        <w:t>22</w:t>
      </w:r>
      <w:proofErr w:type="gramStart"/>
      <w:r w:rsidRPr="00E433DE">
        <w:rPr>
          <w:rStyle w:val="mord"/>
        </w:rPr>
        <w:t>ns</w:t>
      </w:r>
      <w:r w:rsidRPr="00E433DE">
        <w:rPr>
          <w:rStyle w:val="mclose"/>
        </w:rPr>
        <w:t>)</w:t>
      </w:r>
      <w:r w:rsidRPr="00E433DE">
        <w:rPr>
          <w:rStyle w:val="mbin"/>
        </w:rPr>
        <w:t>+</w:t>
      </w:r>
      <w:r w:rsidRPr="00E433DE">
        <w:rPr>
          <w:rStyle w:val="mopen"/>
        </w:rPr>
        <w:t>(</w:t>
      </w:r>
      <w:proofErr w:type="gramEnd"/>
      <w:r w:rsidRPr="00E433DE">
        <w:rPr>
          <w:rStyle w:val="mord"/>
        </w:rPr>
        <w:t>0.125</w:t>
      </w:r>
      <w:r w:rsidRPr="00E433DE">
        <w:rPr>
          <w:rStyle w:val="mbin"/>
        </w:rPr>
        <w:t>×</w:t>
      </w:r>
      <w:r w:rsidRPr="00E433DE">
        <w:rPr>
          <w:rStyle w:val="mord"/>
        </w:rPr>
        <w:t>322ns</w:t>
      </w:r>
      <w:r w:rsidRPr="00E433DE">
        <w:rPr>
          <w:rStyle w:val="mclose"/>
        </w:rPr>
        <w:t>) = 59.5ns</w:t>
      </w:r>
    </w:p>
    <w:p w14:paraId="552740A5" w14:textId="77777777" w:rsidR="007D4D2A" w:rsidRDefault="007D4D2A" w:rsidP="003C7D2E">
      <w:pPr>
        <w:rPr>
          <w:sz w:val="24"/>
          <w:lang w:bidi="km-KH"/>
        </w:rPr>
      </w:pPr>
      <w:r>
        <w:rPr>
          <w:sz w:val="24"/>
        </w:rPr>
        <w:t>6. Given a virtual memory system with a TLB, a cache, and a page table, assume the</w:t>
      </w:r>
    </w:p>
    <w:p w14:paraId="5DE7E17E" w14:textId="77777777" w:rsidR="007D4D2A" w:rsidRDefault="007D4D2A" w:rsidP="003C7D2E">
      <w:pPr>
        <w:rPr>
          <w:sz w:val="24"/>
        </w:rPr>
      </w:pPr>
      <w:r>
        <w:rPr>
          <w:sz w:val="24"/>
        </w:rPr>
        <w:t>following:</w:t>
      </w:r>
    </w:p>
    <w:p w14:paraId="23C279AA" w14:textId="77777777" w:rsidR="007D4D2A" w:rsidRDefault="007D4D2A" w:rsidP="003C7D2E">
      <w:pPr>
        <w:rPr>
          <w:sz w:val="24"/>
        </w:rPr>
      </w:pPr>
      <w:r>
        <w:rPr>
          <w:sz w:val="24"/>
        </w:rPr>
        <w:t>• A TLB hit requires 5ns.</w:t>
      </w:r>
    </w:p>
    <w:p w14:paraId="76C22EE5" w14:textId="77777777" w:rsidR="007D4D2A" w:rsidRDefault="007D4D2A" w:rsidP="003C7D2E">
      <w:pPr>
        <w:rPr>
          <w:sz w:val="24"/>
        </w:rPr>
      </w:pPr>
      <w:r>
        <w:rPr>
          <w:sz w:val="24"/>
        </w:rPr>
        <w:t>• A cache hit requires 12ns.</w:t>
      </w:r>
    </w:p>
    <w:p w14:paraId="128DF39E" w14:textId="77777777" w:rsidR="007D4D2A" w:rsidRDefault="007D4D2A" w:rsidP="003C7D2E">
      <w:pPr>
        <w:rPr>
          <w:sz w:val="24"/>
        </w:rPr>
      </w:pPr>
      <w:r>
        <w:rPr>
          <w:sz w:val="24"/>
        </w:rPr>
        <w:t>• A memory reference requires 25ns.</w:t>
      </w:r>
    </w:p>
    <w:p w14:paraId="6AC7A194" w14:textId="77777777" w:rsidR="007D4D2A" w:rsidRDefault="007D4D2A" w:rsidP="003C7D2E">
      <w:pPr>
        <w:rPr>
          <w:sz w:val="24"/>
        </w:rPr>
      </w:pPr>
      <w:r>
        <w:rPr>
          <w:sz w:val="24"/>
        </w:rPr>
        <w:t>• A disk reference requires 200ms (this includes updating the page table, cache, and TLB).</w:t>
      </w:r>
    </w:p>
    <w:p w14:paraId="078E98EA" w14:textId="77777777" w:rsidR="007D4D2A" w:rsidRDefault="007D4D2A" w:rsidP="003C7D2E">
      <w:pPr>
        <w:rPr>
          <w:sz w:val="24"/>
        </w:rPr>
      </w:pPr>
      <w:r>
        <w:rPr>
          <w:sz w:val="24"/>
        </w:rPr>
        <w:t>• The TLB hit ratio is 90%.</w:t>
      </w:r>
    </w:p>
    <w:p w14:paraId="048CFD16" w14:textId="77777777" w:rsidR="007D4D2A" w:rsidRDefault="007D4D2A" w:rsidP="003C7D2E">
      <w:pPr>
        <w:rPr>
          <w:sz w:val="24"/>
        </w:rPr>
      </w:pPr>
      <w:r>
        <w:rPr>
          <w:sz w:val="24"/>
        </w:rPr>
        <w:t>• The cache hit rate is 98%.</w:t>
      </w:r>
    </w:p>
    <w:p w14:paraId="2FD5F1AF" w14:textId="77777777" w:rsidR="007D4D2A" w:rsidRDefault="007D4D2A" w:rsidP="003C7D2E">
      <w:pPr>
        <w:rPr>
          <w:sz w:val="24"/>
        </w:rPr>
      </w:pPr>
      <w:r>
        <w:rPr>
          <w:sz w:val="24"/>
        </w:rPr>
        <w:t>• The page fault rate is .001%.</w:t>
      </w:r>
    </w:p>
    <w:p w14:paraId="3DA5A55C" w14:textId="77777777" w:rsidR="007D4D2A" w:rsidRDefault="007D4D2A" w:rsidP="003C7D2E">
      <w:pPr>
        <w:rPr>
          <w:sz w:val="24"/>
        </w:rPr>
      </w:pPr>
      <w:r>
        <w:rPr>
          <w:sz w:val="24"/>
        </w:rPr>
        <w:t>• On a TLB or cache miss, the time required for access includes a TLB and/or cache</w:t>
      </w:r>
    </w:p>
    <w:p w14:paraId="16C58BA6" w14:textId="77777777" w:rsidR="007D4D2A" w:rsidRDefault="007D4D2A" w:rsidP="003C7D2E">
      <w:pPr>
        <w:rPr>
          <w:sz w:val="24"/>
        </w:rPr>
      </w:pPr>
      <w:r>
        <w:rPr>
          <w:sz w:val="24"/>
        </w:rPr>
        <w:t>update, but the access is not restarted.</w:t>
      </w:r>
    </w:p>
    <w:p w14:paraId="338B0EE3" w14:textId="77777777" w:rsidR="007D4D2A" w:rsidRDefault="007D4D2A" w:rsidP="003C7D2E">
      <w:pPr>
        <w:rPr>
          <w:sz w:val="24"/>
        </w:rPr>
      </w:pPr>
      <w:r>
        <w:rPr>
          <w:sz w:val="24"/>
        </w:rPr>
        <w:t>• On a page fault, the page is fetched from disk, all updates are performed, but the access</w:t>
      </w:r>
    </w:p>
    <w:p w14:paraId="78C6DB0D" w14:textId="77777777" w:rsidR="007D4D2A" w:rsidRDefault="007D4D2A" w:rsidP="003C7D2E">
      <w:pPr>
        <w:rPr>
          <w:sz w:val="24"/>
        </w:rPr>
      </w:pPr>
      <w:r>
        <w:rPr>
          <w:sz w:val="24"/>
        </w:rPr>
        <w:t>is restarted.</w:t>
      </w:r>
    </w:p>
    <w:p w14:paraId="7FCE7196" w14:textId="77777777" w:rsidR="007D4D2A" w:rsidRDefault="007D4D2A" w:rsidP="003C7D2E">
      <w:pPr>
        <w:rPr>
          <w:sz w:val="24"/>
        </w:rPr>
      </w:pPr>
      <w:r>
        <w:rPr>
          <w:sz w:val="24"/>
        </w:rPr>
        <w:t>• All references are sequential (no overlap, nothing done in parallel).</w:t>
      </w:r>
    </w:p>
    <w:p w14:paraId="2DE88F0A" w14:textId="77777777" w:rsidR="007D4D2A" w:rsidRDefault="007D4D2A" w:rsidP="003C7D2E">
      <w:pPr>
        <w:rPr>
          <w:sz w:val="24"/>
        </w:rPr>
      </w:pPr>
      <w:r>
        <w:rPr>
          <w:sz w:val="24"/>
        </w:rPr>
        <w:t>For each of the following, indicate whether or not it is possible. If it is possible, specify the</w:t>
      </w:r>
    </w:p>
    <w:p w14:paraId="4DC43CBD" w14:textId="77777777" w:rsidR="007D4D2A" w:rsidRDefault="007D4D2A" w:rsidP="003C7D2E">
      <w:pPr>
        <w:rPr>
          <w:sz w:val="24"/>
        </w:rPr>
      </w:pPr>
      <w:r>
        <w:rPr>
          <w:sz w:val="24"/>
        </w:rPr>
        <w:t>time required for accessing the requested data.</w:t>
      </w:r>
    </w:p>
    <w:p w14:paraId="7C5AEAC9" w14:textId="77777777" w:rsidR="007D4D2A" w:rsidRDefault="007D4D2A" w:rsidP="003C7D2E">
      <w:pPr>
        <w:rPr>
          <w:sz w:val="24"/>
        </w:rPr>
      </w:pPr>
      <w:r>
        <w:rPr>
          <w:sz w:val="24"/>
        </w:rPr>
        <w:t>a) TLB hit, cache hit</w:t>
      </w:r>
    </w:p>
    <w:p w14:paraId="46EE0FD7" w14:textId="77777777" w:rsidR="007D4D2A" w:rsidRDefault="007D4D2A" w:rsidP="003C7D2E">
      <w:pPr>
        <w:rPr>
          <w:sz w:val="24"/>
        </w:rPr>
      </w:pPr>
      <w:r>
        <w:rPr>
          <w:sz w:val="24"/>
        </w:rPr>
        <w:t>b) TLB miss, page table hit, cache hit</w:t>
      </w:r>
    </w:p>
    <w:p w14:paraId="35E27775" w14:textId="77777777" w:rsidR="007D4D2A" w:rsidRDefault="007D4D2A" w:rsidP="003C7D2E">
      <w:pPr>
        <w:rPr>
          <w:sz w:val="24"/>
        </w:rPr>
      </w:pPr>
      <w:r>
        <w:rPr>
          <w:sz w:val="24"/>
        </w:rPr>
        <w:t>c) TLB miss, page table hit, cache miss</w:t>
      </w:r>
    </w:p>
    <w:p w14:paraId="4C0DA0DD" w14:textId="77777777" w:rsidR="007D4D2A" w:rsidRDefault="007D4D2A" w:rsidP="003C7D2E">
      <w:pPr>
        <w:rPr>
          <w:sz w:val="24"/>
        </w:rPr>
      </w:pPr>
      <w:r>
        <w:rPr>
          <w:sz w:val="24"/>
        </w:rPr>
        <w:t>d) TLB miss, page table miss, cache hit</w:t>
      </w:r>
    </w:p>
    <w:p w14:paraId="41E12490" w14:textId="77777777" w:rsidR="007D4D2A" w:rsidRDefault="007D4D2A" w:rsidP="003C7D2E">
      <w:pPr>
        <w:rPr>
          <w:sz w:val="24"/>
        </w:rPr>
      </w:pPr>
      <w:r>
        <w:rPr>
          <w:sz w:val="24"/>
        </w:rPr>
        <w:t>e) TLB miss, page table miss</w:t>
      </w:r>
    </w:p>
    <w:p w14:paraId="75447FD3" w14:textId="77777777" w:rsidR="007D4D2A" w:rsidRDefault="007D4D2A" w:rsidP="003C7D2E">
      <w:pPr>
        <w:rPr>
          <w:sz w:val="24"/>
        </w:rPr>
      </w:pPr>
      <w:r>
        <w:rPr>
          <w:sz w:val="24"/>
        </w:rPr>
        <w:t>Write down the equation to calculate the effective access time.</w:t>
      </w:r>
    </w:p>
    <w:p w14:paraId="5FE8C7D9" w14:textId="77777777" w:rsidR="007D4D2A" w:rsidRDefault="007D4D2A" w:rsidP="003C7D2E">
      <w:pPr>
        <w:rPr>
          <w:sz w:val="24"/>
        </w:rPr>
      </w:pPr>
      <w:r>
        <w:rPr>
          <w:sz w:val="24"/>
        </w:rPr>
        <w:t xml:space="preserve">Solution: </w:t>
      </w:r>
    </w:p>
    <w:p w14:paraId="0047B5F7" w14:textId="77777777" w:rsidR="007D4D2A" w:rsidRDefault="007D4D2A" w:rsidP="003C7D2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TLB hit, cache hit</w:t>
      </w:r>
    </w:p>
    <w:p w14:paraId="5A1C67F2" w14:textId="77777777" w:rsidR="007D4D2A" w:rsidRDefault="007D4D2A" w:rsidP="003C7D2E">
      <w:pPr>
        <w:rPr>
          <w:sz w:val="24"/>
        </w:rPr>
      </w:pPr>
      <w:r>
        <w:rPr>
          <w:sz w:val="24"/>
        </w:rPr>
        <w:t>Time = TLB hit + cache hit = 5 + 12 = 17 ns, possible</w:t>
      </w:r>
    </w:p>
    <w:p w14:paraId="0ECC96FF" w14:textId="77777777" w:rsidR="007D4D2A" w:rsidRDefault="007D4D2A" w:rsidP="003C7D2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TLB miss, page table hit, cache hit</w:t>
      </w:r>
    </w:p>
    <w:p w14:paraId="59C95B99" w14:textId="77777777" w:rsidR="007D4D2A" w:rsidRDefault="007D4D2A" w:rsidP="003C7D2E">
      <w:pPr>
        <w:rPr>
          <w:sz w:val="24"/>
        </w:rPr>
      </w:pPr>
      <w:r>
        <w:rPr>
          <w:sz w:val="24"/>
        </w:rPr>
        <w:t>Time = TLB miss + page table hit + cache hit = 5 + 25 + 12 = 42ns, possible</w:t>
      </w:r>
    </w:p>
    <w:p w14:paraId="1CCBE7CF" w14:textId="77777777" w:rsidR="007D4D2A" w:rsidRDefault="007D4D2A" w:rsidP="003C7D2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TLB miss, page table hit, cache miss</w:t>
      </w:r>
    </w:p>
    <w:p w14:paraId="5588A0E7" w14:textId="77777777" w:rsidR="007D4D2A" w:rsidRDefault="007D4D2A" w:rsidP="003C7D2E">
      <w:pPr>
        <w:rPr>
          <w:sz w:val="24"/>
        </w:rPr>
      </w:pPr>
      <w:r>
        <w:rPr>
          <w:sz w:val="24"/>
        </w:rPr>
        <w:t>Time = 5 + 25 + 12 = 42ns, possible</w:t>
      </w:r>
    </w:p>
    <w:p w14:paraId="75919A4D" w14:textId="77777777" w:rsidR="007D4D2A" w:rsidRDefault="007D4D2A" w:rsidP="003C7D2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TLB miss, page table miss, cache hit</w:t>
      </w:r>
    </w:p>
    <w:p w14:paraId="6DD97AC0" w14:textId="77777777" w:rsidR="007D4D2A" w:rsidRDefault="007D4D2A" w:rsidP="003C7D2E">
      <w:pPr>
        <w:rPr>
          <w:sz w:val="24"/>
        </w:rPr>
      </w:pPr>
      <w:r>
        <w:rPr>
          <w:sz w:val="24"/>
        </w:rPr>
        <w:t>It is impossible, we get a table miss we cannot go cache.</w:t>
      </w:r>
    </w:p>
    <w:p w14:paraId="4B46FE7A" w14:textId="77777777" w:rsidR="007D4D2A" w:rsidRDefault="007D4D2A" w:rsidP="003C7D2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TLB miss, page table miss</w:t>
      </w:r>
    </w:p>
    <w:p w14:paraId="7D9D695B" w14:textId="77777777" w:rsidR="007D4D2A" w:rsidRDefault="007D4D2A" w:rsidP="003C7D2E">
      <w:pPr>
        <w:rPr>
          <w:sz w:val="24"/>
        </w:rPr>
      </w:pPr>
      <w:r>
        <w:rPr>
          <w:sz w:val="24"/>
        </w:rPr>
        <w:t>First, we can access the disk and update the memory and restore the instruction</w:t>
      </w:r>
    </w:p>
    <w:p w14:paraId="1ADFBC80" w14:textId="77777777" w:rsidR="007D4D2A" w:rsidRDefault="007D4D2A" w:rsidP="003C7D2E">
      <w:pPr>
        <w:rPr>
          <w:sz w:val="24"/>
        </w:rPr>
      </w:pPr>
      <w:r>
        <w:rPr>
          <w:sz w:val="24"/>
        </w:rPr>
        <w:t>Time = TLB miss + page table miss + disk access + TLB access + page table access</w:t>
      </w:r>
    </w:p>
    <w:p w14:paraId="144F3878" w14:textId="77777777" w:rsidR="007D4D2A" w:rsidRDefault="007D4D2A" w:rsidP="003C7D2E">
      <w:pPr>
        <w:rPr>
          <w:sz w:val="24"/>
        </w:rPr>
      </w:pPr>
      <w:r>
        <w:rPr>
          <w:sz w:val="24"/>
        </w:rPr>
        <w:t xml:space="preserve">          = 5ns + 25ns + 200ms + 5ns + 12ns = 200.015ms</w:t>
      </w:r>
    </w:p>
    <w:p w14:paraId="3E360F63" w14:textId="77777777" w:rsidR="007D4D2A" w:rsidRDefault="007D4D2A" w:rsidP="003C7D2E">
      <w:pPr>
        <w:rPr>
          <w:sz w:val="24"/>
        </w:rPr>
      </w:pPr>
    </w:p>
    <w:p w14:paraId="3AF920DB" w14:textId="77777777" w:rsidR="007D4D2A" w:rsidRDefault="007D4D2A" w:rsidP="003C7D2E">
      <w:pPr>
        <w:rPr>
          <w:sz w:val="24"/>
        </w:rPr>
      </w:pPr>
    </w:p>
    <w:p w14:paraId="191CD7C1" w14:textId="77777777" w:rsidR="007D4D2A" w:rsidRDefault="007D4D2A" w:rsidP="003C7D2E">
      <w:pPr>
        <w:pStyle w:val="Default"/>
        <w:ind w:left="7"/>
        <w:rPr>
          <w:sz w:val="23"/>
          <w:szCs w:val="23"/>
        </w:rPr>
      </w:pPr>
      <w:r>
        <w:rPr>
          <w:sz w:val="23"/>
          <w:szCs w:val="23"/>
        </w:rPr>
        <w:t>5. A system implements a paged virtual address space for each process using a one level page table. The maximum size of virtual address space is 16MB. The page table for the running process includes the following valid entries (the → notation indicates that a virtual page maps to the given page frame, that is, it is located in that frame):</w:t>
      </w:r>
    </w:p>
    <w:p w14:paraId="028DCFB9" w14:textId="77777777" w:rsidR="007D4D2A" w:rsidRDefault="007D4D2A" w:rsidP="003C7D2E">
      <w:pPr>
        <w:pStyle w:val="Default"/>
        <w:ind w:left="7"/>
        <w:rPr>
          <w:sz w:val="23"/>
          <w:szCs w:val="23"/>
        </w:rPr>
      </w:pPr>
      <w:r>
        <w:rPr>
          <w:sz w:val="23"/>
          <w:szCs w:val="23"/>
        </w:rPr>
        <w:t xml:space="preserve">Virtual page 2 </w:t>
      </w:r>
      <w:r>
        <w:t>→</w:t>
      </w:r>
      <w:r>
        <w:rPr>
          <w:sz w:val="23"/>
          <w:szCs w:val="23"/>
        </w:rPr>
        <w:t xml:space="preserve"> Page frame 4                               Virtual page 4 → Page frame 9</w:t>
      </w:r>
    </w:p>
    <w:p w14:paraId="1566A00F" w14:textId="77777777" w:rsidR="007D4D2A" w:rsidRDefault="007D4D2A" w:rsidP="003C7D2E">
      <w:pPr>
        <w:pStyle w:val="Default"/>
        <w:ind w:left="7"/>
        <w:rPr>
          <w:sz w:val="23"/>
          <w:szCs w:val="23"/>
        </w:rPr>
      </w:pPr>
      <w:r>
        <w:rPr>
          <w:sz w:val="23"/>
          <w:szCs w:val="23"/>
        </w:rPr>
        <w:t>Virtual page 1 → Page frame 2                               Virtual page 3 → Page frame 16</w:t>
      </w:r>
    </w:p>
    <w:p w14:paraId="1D172D9B" w14:textId="77777777" w:rsidR="007D4D2A" w:rsidRDefault="007D4D2A" w:rsidP="003C7D2E">
      <w:pPr>
        <w:pStyle w:val="Default"/>
        <w:ind w:left="7"/>
        <w:rPr>
          <w:sz w:val="23"/>
          <w:szCs w:val="23"/>
        </w:rPr>
      </w:pPr>
      <w:r>
        <w:rPr>
          <w:sz w:val="23"/>
          <w:szCs w:val="23"/>
        </w:rPr>
        <w:t>Virtual page 0→ Page frame 1</w:t>
      </w:r>
    </w:p>
    <w:p w14:paraId="1D3D48BC" w14:textId="77777777" w:rsidR="007D4D2A" w:rsidRDefault="007D4D2A" w:rsidP="003C7D2E">
      <w:pPr>
        <w:pStyle w:val="Default"/>
        <w:ind w:left="7"/>
        <w:rPr>
          <w:sz w:val="23"/>
          <w:szCs w:val="23"/>
        </w:rPr>
      </w:pPr>
      <w:r>
        <w:rPr>
          <w:sz w:val="23"/>
          <w:szCs w:val="23"/>
        </w:rPr>
        <w:lastRenderedPageBreak/>
        <w:t>The page size is 1024 byte and the maximum physical memory size of the machine is 2MB.</w:t>
      </w:r>
    </w:p>
    <w:p w14:paraId="531C1B54" w14:textId="77777777" w:rsidR="007D4D2A" w:rsidRDefault="007D4D2A" w:rsidP="003C7D2E">
      <w:pPr>
        <w:pStyle w:val="Default"/>
        <w:rPr>
          <w:sz w:val="23"/>
          <w:szCs w:val="23"/>
        </w:rPr>
      </w:pPr>
      <w:r>
        <w:rPr>
          <w:sz w:val="23"/>
          <w:szCs w:val="23"/>
        </w:rPr>
        <w:t xml:space="preserve">  a). How many bits are required for each virtual address?</w:t>
      </w:r>
    </w:p>
    <w:p w14:paraId="785146D8" w14:textId="77777777" w:rsidR="007D4D2A" w:rsidRDefault="007D4D2A" w:rsidP="003C7D2E">
      <w:pPr>
        <w:pStyle w:val="Default"/>
        <w:ind w:left="14"/>
        <w:rPr>
          <w:sz w:val="23"/>
          <w:szCs w:val="23"/>
        </w:rPr>
      </w:pPr>
      <w:r>
        <w:rPr>
          <w:sz w:val="23"/>
          <w:szCs w:val="23"/>
        </w:rPr>
        <w:t xml:space="preserve">  b). How many bits are required for each physical address?</w:t>
      </w:r>
    </w:p>
    <w:p w14:paraId="6117CACC" w14:textId="77777777" w:rsidR="007D4D2A" w:rsidRDefault="007D4D2A" w:rsidP="003C7D2E">
      <w:pPr>
        <w:pStyle w:val="Default"/>
        <w:ind w:left="14"/>
        <w:rPr>
          <w:sz w:val="23"/>
          <w:szCs w:val="23"/>
        </w:rPr>
      </w:pPr>
      <w:r>
        <w:rPr>
          <w:sz w:val="23"/>
          <w:szCs w:val="23"/>
        </w:rPr>
        <w:t xml:space="preserve">  c). What is the maximum number of entries in a page table?</w:t>
      </w:r>
    </w:p>
    <w:p w14:paraId="68CBD789" w14:textId="77777777" w:rsidR="007D4D2A" w:rsidRDefault="007D4D2A" w:rsidP="003C7D2E">
      <w:pPr>
        <w:pStyle w:val="Default"/>
        <w:ind w:left="14"/>
        <w:rPr>
          <w:sz w:val="23"/>
          <w:szCs w:val="23"/>
        </w:rPr>
      </w:pPr>
      <w:r>
        <w:rPr>
          <w:sz w:val="23"/>
          <w:szCs w:val="23"/>
        </w:rPr>
        <w:t xml:space="preserve">  d). To which physical address will the virtual address 1524</w:t>
      </w:r>
      <w:r>
        <w:rPr>
          <w:sz w:val="14"/>
          <w:szCs w:val="14"/>
        </w:rPr>
        <w:t xml:space="preserve">10 </w:t>
      </w:r>
      <w:r>
        <w:rPr>
          <w:sz w:val="23"/>
          <w:szCs w:val="23"/>
        </w:rPr>
        <w:t>translate?</w:t>
      </w:r>
    </w:p>
    <w:p w14:paraId="6F18A465" w14:textId="77777777" w:rsidR="007D4D2A" w:rsidRDefault="007D4D2A" w:rsidP="003C7D2E">
      <w:pPr>
        <w:pStyle w:val="Default"/>
        <w:ind w:left="14"/>
        <w:rPr>
          <w:sz w:val="23"/>
          <w:szCs w:val="23"/>
        </w:rPr>
      </w:pPr>
      <w:r>
        <w:rPr>
          <w:sz w:val="23"/>
          <w:szCs w:val="23"/>
        </w:rPr>
        <w:t xml:space="preserve">  e). Which virtual address will translate to physical address 1024</w:t>
      </w:r>
      <w:r>
        <w:rPr>
          <w:sz w:val="14"/>
          <w:szCs w:val="14"/>
        </w:rPr>
        <w:t>10</w:t>
      </w:r>
      <w:r>
        <w:rPr>
          <w:sz w:val="23"/>
          <w:szCs w:val="23"/>
        </w:rPr>
        <w:t>?</w:t>
      </w:r>
    </w:p>
    <w:p w14:paraId="1F6799AD" w14:textId="77777777" w:rsidR="007D4D2A" w:rsidRDefault="007D4D2A" w:rsidP="003C7D2E">
      <w:pPr>
        <w:pStyle w:val="Default"/>
        <w:ind w:left="14"/>
        <w:rPr>
          <w:sz w:val="23"/>
          <w:szCs w:val="23"/>
        </w:rPr>
      </w:pPr>
      <w:r>
        <w:rPr>
          <w:sz w:val="23"/>
          <w:szCs w:val="23"/>
        </w:rPr>
        <w:t>Answer:</w:t>
      </w:r>
    </w:p>
    <w:p w14:paraId="647F3360" w14:textId="77777777" w:rsidR="007D4D2A" w:rsidRDefault="007D4D2A" w:rsidP="003C7D2E">
      <w:pPr>
        <w:pStyle w:val="Default"/>
        <w:ind w:left="14"/>
        <w:rPr>
          <w:sz w:val="23"/>
          <w:szCs w:val="23"/>
        </w:rPr>
      </w:pPr>
    </w:p>
    <w:p w14:paraId="7EE2C62F" w14:textId="77777777" w:rsidR="007D4D2A" w:rsidRDefault="007D4D2A" w:rsidP="003C7D2E">
      <w:pPr>
        <w:pStyle w:val="Default"/>
        <w:ind w:left="14"/>
        <w:rPr>
          <w:sz w:val="23"/>
          <w:szCs w:val="23"/>
        </w:rPr>
      </w:pPr>
      <w:r>
        <w:rPr>
          <w:sz w:val="23"/>
          <w:szCs w:val="23"/>
        </w:rPr>
        <w:t>a). Require for each virtual address:</w:t>
      </w:r>
    </w:p>
    <w:p w14:paraId="5CD9F0E2" w14:textId="77777777" w:rsidR="007D4D2A" w:rsidRDefault="007D4D2A" w:rsidP="003C7D2E">
      <w:pPr>
        <w:pStyle w:val="Default"/>
        <w:rPr>
          <w:sz w:val="23"/>
          <w:szCs w:val="23"/>
        </w:rPr>
      </w:pPr>
      <w:r>
        <w:rPr>
          <w:sz w:val="23"/>
          <w:szCs w:val="23"/>
        </w:rPr>
        <w:t xml:space="preserve">_ The max of address space is </w:t>
      </w:r>
    </w:p>
    <w:p w14:paraId="2FFAF907" w14:textId="77777777" w:rsidR="007D4D2A" w:rsidRDefault="007D4D2A" w:rsidP="003C7D2E">
      <w:pPr>
        <w:pStyle w:val="Default"/>
        <w:rPr>
          <w:rFonts w:eastAsiaTheme="minorEastAsia"/>
        </w:rPr>
      </w:pPr>
      <w:r>
        <w:rPr>
          <w:sz w:val="23"/>
          <w:szCs w:val="23"/>
        </w:rPr>
        <w:sym w:font="Wingdings" w:char="F0D8"/>
      </w:r>
      <w:r>
        <w:rPr>
          <w:sz w:val="23"/>
          <w:szCs w:val="23"/>
        </w:rPr>
        <w:t xml:space="preserve"> 16MB = </w:t>
      </w:r>
      <m:oMath>
        <m:sSup>
          <m:sSupPr>
            <m:ctrlPr>
              <w:rPr>
                <w:rFonts w:ascii="Cambria Math" w:hAnsi="Cambria Math"/>
                <w:i/>
              </w:rPr>
            </m:ctrlPr>
          </m:sSupPr>
          <m:e>
            <m:r>
              <w:rPr>
                <w:rFonts w:ascii="Cambria Math" w:hAnsi="Cambria Math" w:cs="Times New Roman"/>
              </w:rPr>
              <m:t>2</m:t>
            </m:r>
          </m:e>
          <m:sup>
            <m:r>
              <w:rPr>
                <w:rFonts w:ascii="Cambria Math" w:hAnsi="Cambria Math" w:cs="Times New Roman"/>
              </w:rPr>
              <m:t>20</m:t>
            </m:r>
          </m:sup>
        </m:sSup>
      </m:oMath>
      <w:r>
        <w:rPr>
          <w:rFonts w:eastAsiaTheme="minorEastAsia"/>
        </w:rPr>
        <w:t xml:space="preserve"> </w:t>
      </w:r>
      <m:oMath>
        <m:r>
          <w:rPr>
            <w:rFonts w:ascii="Cambria Math" w:eastAsiaTheme="minorEastAsia" w:hAnsi="Cambria Math"/>
          </w:rPr>
          <m:t>×</m:t>
        </m:r>
      </m:oMath>
      <w:r>
        <w:rPr>
          <w:rFonts w:eastAsiaTheme="minorEastAsia"/>
        </w:rPr>
        <w:t xml:space="preserve"> </w:t>
      </w:r>
      <m:oMath>
        <m:sSup>
          <m:sSupPr>
            <m:ctrlPr>
              <w:rPr>
                <w:rFonts w:ascii="Cambria Math" w:hAnsi="Cambria Math"/>
                <w:i/>
              </w:rPr>
            </m:ctrlPr>
          </m:sSupPr>
          <m:e>
            <m:r>
              <w:rPr>
                <w:rFonts w:ascii="Cambria Math" w:hAnsi="Cambria Math" w:cs="Times New Roman"/>
              </w:rPr>
              <m:t>2</m:t>
            </m:r>
          </m:e>
          <m:sup>
            <m:r>
              <w:rPr>
                <w:rFonts w:ascii="Cambria Math" w:hAnsi="Cambria Math" w:cs="Times New Roman"/>
              </w:rPr>
              <m:t>4</m:t>
            </m:r>
          </m:sup>
        </m:sSup>
      </m:oMath>
      <w:r>
        <w:rPr>
          <w:rFonts w:eastAsiaTheme="minorEastAsia"/>
        </w:rPr>
        <w:t xml:space="preserve"> = </w:t>
      </w:r>
      <m:oMath>
        <m:sSup>
          <m:sSupPr>
            <m:ctrlPr>
              <w:rPr>
                <w:rFonts w:ascii="Cambria Math" w:hAnsi="Cambria Math"/>
                <w:i/>
              </w:rPr>
            </m:ctrlPr>
          </m:sSupPr>
          <m:e>
            <m:r>
              <w:rPr>
                <w:rFonts w:ascii="Cambria Math" w:hAnsi="Cambria Math" w:cs="Times New Roman"/>
              </w:rPr>
              <m:t>2</m:t>
            </m:r>
          </m:e>
          <m:sup>
            <m:r>
              <w:rPr>
                <w:rFonts w:ascii="Cambria Math" w:hAnsi="Cambria Math" w:cs="Times New Roman"/>
              </w:rPr>
              <m:t>24</m:t>
            </m:r>
          </m:sup>
        </m:sSup>
      </m:oMath>
      <w:r>
        <w:rPr>
          <w:rFonts w:eastAsiaTheme="minorEastAsia"/>
        </w:rPr>
        <w:t xml:space="preserve"> = 24 bits</w:t>
      </w:r>
    </w:p>
    <w:p w14:paraId="4A303CBC" w14:textId="77777777" w:rsidR="007D4D2A" w:rsidRDefault="007D4D2A" w:rsidP="003C7D2E">
      <w:pPr>
        <w:pStyle w:val="Default"/>
        <w:rPr>
          <w:sz w:val="23"/>
          <w:szCs w:val="23"/>
        </w:rPr>
      </w:pPr>
      <w:r>
        <w:rPr>
          <w:rFonts w:eastAsiaTheme="minorEastAsia"/>
          <w:u w:val="single"/>
        </w:rPr>
        <w:t>Therefore</w:t>
      </w:r>
      <w:r>
        <w:rPr>
          <w:rFonts w:eastAsiaTheme="minorEastAsia"/>
        </w:rPr>
        <w:t>: There are 24 bits are required for each virtual address.</w:t>
      </w:r>
    </w:p>
    <w:p w14:paraId="3796E52B" w14:textId="77777777" w:rsidR="007D4D2A" w:rsidRDefault="007D4D2A" w:rsidP="003C7D2E">
      <w:pPr>
        <w:pStyle w:val="Default"/>
        <w:tabs>
          <w:tab w:val="left" w:pos="1348"/>
        </w:tabs>
        <w:rPr>
          <w:sz w:val="23"/>
          <w:szCs w:val="23"/>
        </w:rPr>
      </w:pPr>
    </w:p>
    <w:p w14:paraId="32E2798A" w14:textId="77777777" w:rsidR="007D4D2A" w:rsidRDefault="007D4D2A" w:rsidP="003C7D2E">
      <w:pPr>
        <w:pStyle w:val="Default"/>
        <w:tabs>
          <w:tab w:val="left" w:pos="1348"/>
        </w:tabs>
        <w:rPr>
          <w:sz w:val="23"/>
          <w:szCs w:val="23"/>
        </w:rPr>
      </w:pPr>
      <w:r>
        <w:rPr>
          <w:sz w:val="23"/>
          <w:szCs w:val="23"/>
        </w:rPr>
        <w:t>b). Require for each physical address:</w:t>
      </w:r>
    </w:p>
    <w:p w14:paraId="355D7195" w14:textId="77777777" w:rsidR="007D4D2A" w:rsidRDefault="007D4D2A" w:rsidP="003C7D2E">
      <w:pPr>
        <w:pStyle w:val="Default"/>
        <w:tabs>
          <w:tab w:val="left" w:pos="1348"/>
        </w:tabs>
        <w:rPr>
          <w:sz w:val="23"/>
          <w:szCs w:val="23"/>
        </w:rPr>
      </w:pPr>
      <w:r>
        <w:rPr>
          <w:sz w:val="23"/>
          <w:szCs w:val="23"/>
        </w:rPr>
        <w:sym w:font="Wingdings" w:char="F0D8"/>
      </w:r>
      <w:r>
        <w:rPr>
          <w:sz w:val="23"/>
          <w:szCs w:val="23"/>
        </w:rPr>
        <w:t xml:space="preserve"> Physical address = 2MB = </w:t>
      </w:r>
      <m:oMath>
        <m:sSup>
          <m:sSupPr>
            <m:ctrlPr>
              <w:rPr>
                <w:rFonts w:ascii="Cambria Math" w:hAnsi="Cambria Math"/>
                <w:i/>
              </w:rPr>
            </m:ctrlPr>
          </m:sSupPr>
          <m:e>
            <m:r>
              <w:rPr>
                <w:rFonts w:ascii="Cambria Math" w:hAnsi="Cambria Math" w:cs="Times New Roman"/>
              </w:rPr>
              <m:t>2</m:t>
            </m:r>
          </m:e>
          <m:sup>
            <m:r>
              <w:rPr>
                <w:rFonts w:ascii="Cambria Math" w:hAnsi="Cambria Math" w:cs="Times New Roman"/>
              </w:rPr>
              <m:t>21</m:t>
            </m:r>
          </m:sup>
        </m:sSup>
      </m:oMath>
      <w:r>
        <w:rPr>
          <w:sz w:val="23"/>
          <w:szCs w:val="23"/>
        </w:rPr>
        <w:t xml:space="preserve"> = 21 bits</w:t>
      </w:r>
    </w:p>
    <w:p w14:paraId="5CDB41C9" w14:textId="77777777" w:rsidR="007D4D2A" w:rsidRDefault="007D4D2A" w:rsidP="003C7D2E">
      <w:pPr>
        <w:pStyle w:val="Default"/>
        <w:tabs>
          <w:tab w:val="left" w:pos="1348"/>
        </w:tabs>
        <w:rPr>
          <w:sz w:val="23"/>
          <w:szCs w:val="23"/>
        </w:rPr>
      </w:pPr>
      <w:r>
        <w:rPr>
          <w:sz w:val="23"/>
          <w:szCs w:val="23"/>
          <w:u w:val="single"/>
        </w:rPr>
        <w:t>Therefore</w:t>
      </w:r>
      <w:r>
        <w:rPr>
          <w:sz w:val="23"/>
          <w:szCs w:val="23"/>
        </w:rPr>
        <w:t>: There are 21 bits are required for each physical address.</w:t>
      </w:r>
    </w:p>
    <w:p w14:paraId="6277A1FF" w14:textId="77777777" w:rsidR="007D4D2A" w:rsidRDefault="007D4D2A" w:rsidP="003C7D2E">
      <w:pPr>
        <w:pStyle w:val="Default"/>
        <w:tabs>
          <w:tab w:val="left" w:pos="1348"/>
        </w:tabs>
        <w:rPr>
          <w:sz w:val="23"/>
          <w:szCs w:val="23"/>
        </w:rPr>
      </w:pPr>
    </w:p>
    <w:p w14:paraId="228E95A5" w14:textId="77777777" w:rsidR="007D4D2A" w:rsidRDefault="007D4D2A" w:rsidP="003C7D2E">
      <w:pPr>
        <w:pStyle w:val="Default"/>
        <w:tabs>
          <w:tab w:val="left" w:pos="1348"/>
        </w:tabs>
        <w:rPr>
          <w:sz w:val="23"/>
          <w:szCs w:val="23"/>
        </w:rPr>
      </w:pPr>
    </w:p>
    <w:p w14:paraId="530FA4E5" w14:textId="77777777" w:rsidR="007D4D2A" w:rsidRDefault="007D4D2A" w:rsidP="003C7D2E">
      <w:pPr>
        <w:pStyle w:val="Default"/>
        <w:tabs>
          <w:tab w:val="left" w:pos="1348"/>
        </w:tabs>
        <w:rPr>
          <w:sz w:val="23"/>
          <w:szCs w:val="23"/>
        </w:rPr>
      </w:pPr>
    </w:p>
    <w:p w14:paraId="1A35C9BF" w14:textId="77777777" w:rsidR="007D4D2A" w:rsidRDefault="007D4D2A" w:rsidP="003C7D2E">
      <w:pPr>
        <w:pStyle w:val="Default"/>
        <w:tabs>
          <w:tab w:val="left" w:pos="1348"/>
        </w:tabs>
        <w:rPr>
          <w:sz w:val="23"/>
          <w:szCs w:val="23"/>
        </w:rPr>
      </w:pPr>
      <w:r>
        <w:rPr>
          <w:sz w:val="23"/>
          <w:szCs w:val="23"/>
        </w:rPr>
        <w:t>c). The maximum number of entries in a page table:</w:t>
      </w:r>
    </w:p>
    <w:p w14:paraId="1C897516" w14:textId="77777777" w:rsidR="007D4D2A" w:rsidRDefault="007D4D2A" w:rsidP="003C7D2E">
      <w:pPr>
        <w:pStyle w:val="Default"/>
        <w:tabs>
          <w:tab w:val="left" w:pos="2964"/>
        </w:tabs>
        <w:ind w:left="14"/>
        <w:rPr>
          <w:rFonts w:ascii="Times New Roman" w:eastAsiaTheme="minorEastAsia" w:hAnsi="Times New Roman" w:cs="Times New Roman"/>
        </w:rPr>
      </w:pPr>
      <w:r>
        <w:rPr>
          <w:sz w:val="23"/>
          <w:szCs w:val="23"/>
        </w:rPr>
        <w:sym w:font="Wingdings" w:char="F0D8"/>
      </w:r>
      <w:r>
        <w:rPr>
          <w:sz w:val="23"/>
          <w:szCs w:val="23"/>
        </w:rPr>
        <w:t xml:space="preserve"> Max number of entries page = </w:t>
      </w:r>
      <m:oMath>
        <m:f>
          <m:fPr>
            <m:ctrlPr>
              <w:rPr>
                <w:rFonts w:ascii="Cambria Math" w:eastAsiaTheme="minorEastAsia" w:hAnsi="Cambria Math"/>
                <w:i/>
                <w:sz w:val="28"/>
                <w:szCs w:val="28"/>
              </w:rPr>
            </m:ctrlPr>
          </m:fPr>
          <m:num>
            <m:sSup>
              <m:sSupPr>
                <m:ctrlPr>
                  <w:rPr>
                    <w:rFonts w:ascii="Cambria Math" w:hAnsi="Cambria Math"/>
                    <w:i/>
                    <w:sz w:val="28"/>
                    <w:szCs w:val="28"/>
                  </w:rPr>
                </m:ctrlPr>
              </m:sSupPr>
              <m:e>
                <m:r>
                  <w:rPr>
                    <w:rFonts w:ascii="Cambria Math" w:hAnsi="Cambria Math" w:cs="Times New Roman"/>
                    <w:sz w:val="28"/>
                    <w:szCs w:val="28"/>
                  </w:rPr>
                  <m:t>2</m:t>
                </m:r>
              </m:e>
              <m:sup>
                <m:r>
                  <w:rPr>
                    <w:rFonts w:ascii="Cambria Math" w:hAnsi="Cambria Math" w:cs="Times New Roman"/>
                    <w:sz w:val="28"/>
                    <w:szCs w:val="28"/>
                  </w:rPr>
                  <m:t>24</m:t>
                </m:r>
              </m:sup>
            </m:sSup>
            <m:r>
              <m:rPr>
                <m:sty m:val="p"/>
              </m:rPr>
              <w:rPr>
                <w:rFonts w:ascii="Cambria Math" w:eastAsiaTheme="minorEastAsia" w:hAnsi="Cambria Math" w:cs="Times New Roman"/>
                <w:sz w:val="28"/>
                <w:szCs w:val="28"/>
              </w:rPr>
              <m:t xml:space="preserve"> </m:t>
            </m:r>
          </m:num>
          <m:den>
            <m:sSup>
              <m:sSupPr>
                <m:ctrlPr>
                  <w:rPr>
                    <w:rFonts w:ascii="Cambria Math" w:hAnsi="Cambria Math"/>
                    <w:i/>
                    <w:sz w:val="28"/>
                    <w:szCs w:val="28"/>
                  </w:rPr>
                </m:ctrlPr>
              </m:sSupPr>
              <m:e>
                <m:r>
                  <w:rPr>
                    <w:rFonts w:ascii="Cambria Math" w:hAnsi="Cambria Math" w:cs="Times New Roman"/>
                    <w:sz w:val="28"/>
                    <w:szCs w:val="28"/>
                  </w:rPr>
                  <m:t>2</m:t>
                </m:r>
              </m:e>
              <m:sup>
                <m:r>
                  <w:rPr>
                    <w:rFonts w:ascii="Cambria Math" w:hAnsi="Cambria Math" w:cs="Times New Roman"/>
                    <w:sz w:val="28"/>
                    <w:szCs w:val="28"/>
                  </w:rPr>
                  <m:t>10</m:t>
                </m:r>
              </m:sup>
            </m:sSup>
          </m:den>
        </m:f>
      </m:oMath>
      <w:r>
        <w:rPr>
          <w:rFonts w:ascii="Times New Roman" w:eastAsiaTheme="minorEastAsia" w:hAnsi="Times New Roman" w:cs="Times New Roman"/>
        </w:rPr>
        <w:t xml:space="preserve"> = </w:t>
      </w:r>
      <m:oMath>
        <m:sSup>
          <m:sSupPr>
            <m:ctrlPr>
              <w:rPr>
                <w:rFonts w:ascii="Cambria Math" w:hAnsi="Cambria Math"/>
                <w:i/>
              </w:rPr>
            </m:ctrlPr>
          </m:sSupPr>
          <m:e>
            <m:r>
              <w:rPr>
                <w:rFonts w:ascii="Cambria Math" w:hAnsi="Cambria Math" w:cs="Times New Roman"/>
              </w:rPr>
              <m:t>2</m:t>
            </m:r>
          </m:e>
          <m:sup>
            <m:r>
              <w:rPr>
                <w:rFonts w:ascii="Cambria Math" w:hAnsi="Cambria Math" w:cs="Times New Roman"/>
              </w:rPr>
              <m:t>14</m:t>
            </m:r>
          </m:sup>
        </m:sSup>
      </m:oMath>
      <w:r>
        <w:rPr>
          <w:rFonts w:ascii="Times New Roman" w:eastAsiaTheme="minorEastAsia" w:hAnsi="Times New Roman" w:cs="Times New Roman"/>
        </w:rPr>
        <w:t xml:space="preserve"> = 14 bits</w:t>
      </w:r>
    </w:p>
    <w:p w14:paraId="605D9885" w14:textId="77777777" w:rsidR="007D4D2A" w:rsidRDefault="007D4D2A" w:rsidP="003C7D2E">
      <w:pPr>
        <w:pStyle w:val="Default"/>
        <w:tabs>
          <w:tab w:val="left" w:pos="2964"/>
        </w:tabs>
        <w:rPr>
          <w:rFonts w:ascii="Times New Roman" w:eastAsiaTheme="minorEastAsia" w:hAnsi="Times New Roman" w:cs="Times New Roman"/>
        </w:rPr>
      </w:pPr>
    </w:p>
    <w:p w14:paraId="01B103C2" w14:textId="77777777" w:rsidR="007D4D2A" w:rsidRDefault="007D4D2A" w:rsidP="003C7D2E">
      <w:pPr>
        <w:pStyle w:val="Default"/>
        <w:tabs>
          <w:tab w:val="left" w:pos="2964"/>
        </w:tabs>
        <w:rPr>
          <w:rFonts w:ascii="Times New Roman" w:eastAsiaTheme="minorEastAsia" w:hAnsi="Times New Roman" w:cs="Times New Roman"/>
        </w:rPr>
      </w:pPr>
      <w:r>
        <w:rPr>
          <w:rFonts w:ascii="Times New Roman" w:eastAsiaTheme="minorEastAsia" w:hAnsi="Times New Roman" w:cs="Times New Roman"/>
          <w:u w:val="single"/>
        </w:rPr>
        <w:t>Therefore</w:t>
      </w:r>
      <w:r>
        <w:rPr>
          <w:rFonts w:ascii="Times New Roman" w:eastAsiaTheme="minorEastAsia" w:hAnsi="Times New Roman" w:cs="Times New Roman"/>
        </w:rPr>
        <w:t>: 14 bits is the maximum number of entries in a page table.</w:t>
      </w:r>
    </w:p>
    <w:p w14:paraId="7EE9C9FE" w14:textId="77777777" w:rsidR="007D4D2A" w:rsidRDefault="007D4D2A" w:rsidP="003C7D2E">
      <w:pPr>
        <w:pStyle w:val="Default"/>
        <w:rPr>
          <w:rFonts w:ascii="Times New Roman" w:eastAsiaTheme="minorEastAsia" w:hAnsi="Times New Roman" w:cs="Times New Roman"/>
        </w:rPr>
      </w:pPr>
    </w:p>
    <w:p w14:paraId="1FB59A28" w14:textId="77777777" w:rsidR="007D4D2A" w:rsidRDefault="007D4D2A" w:rsidP="003C7D2E">
      <w:pPr>
        <w:pStyle w:val="Default"/>
        <w:rPr>
          <w:sz w:val="23"/>
          <w:szCs w:val="23"/>
        </w:rPr>
      </w:pPr>
      <w:r>
        <w:rPr>
          <w:rFonts w:ascii="Times New Roman" w:eastAsiaTheme="minorEastAsia" w:hAnsi="Times New Roman" w:cs="Times New Roman"/>
        </w:rPr>
        <w:t xml:space="preserve">d). Physical address will the virtual </w:t>
      </w:r>
      <w:r>
        <w:rPr>
          <w:sz w:val="23"/>
          <w:szCs w:val="23"/>
        </w:rPr>
        <w:t>address 1524</w:t>
      </w:r>
      <w:r>
        <w:rPr>
          <w:sz w:val="14"/>
          <w:szCs w:val="14"/>
        </w:rPr>
        <w:t xml:space="preserve">10 </w:t>
      </w:r>
      <w:r>
        <w:rPr>
          <w:sz w:val="23"/>
          <w:szCs w:val="23"/>
        </w:rPr>
        <w:t>translate:</w:t>
      </w:r>
    </w:p>
    <w:p w14:paraId="14E7C13B" w14:textId="77777777" w:rsidR="007D4D2A" w:rsidRDefault="007D4D2A" w:rsidP="003C7D2E">
      <w:pPr>
        <w:pStyle w:val="Default"/>
        <w:rPr>
          <w:sz w:val="23"/>
          <w:szCs w:val="23"/>
          <w:lang w:val="fr-FR"/>
        </w:rPr>
      </w:pPr>
      <w:r>
        <w:rPr>
          <w:sz w:val="23"/>
          <w:szCs w:val="23"/>
          <w:lang w:val="fr-FR"/>
        </w:rPr>
        <w:t>_ Virtual page 1 → Page frame 2</w:t>
      </w:r>
    </w:p>
    <w:p w14:paraId="19ECBFF7" w14:textId="77777777" w:rsidR="007D4D2A" w:rsidRDefault="007D4D2A" w:rsidP="003C7D2E">
      <w:pPr>
        <w:pStyle w:val="Default"/>
        <w:rPr>
          <w:rFonts w:eastAsiaTheme="minorEastAsia"/>
        </w:rPr>
      </w:pPr>
      <w:r>
        <w:rPr>
          <w:sz w:val="23"/>
          <w:szCs w:val="23"/>
        </w:rPr>
        <w:sym w:font="Wingdings" w:char="F0D8"/>
      </w:r>
      <w:r>
        <w:rPr>
          <w:sz w:val="23"/>
          <w:szCs w:val="23"/>
          <w:lang w:val="fr-FR"/>
        </w:rPr>
        <w:t xml:space="preserve">Page 0 = 0 → </w:t>
      </w:r>
      <m:oMath>
        <m:sSup>
          <m:sSupPr>
            <m:ctrlPr>
              <w:rPr>
                <w:rFonts w:ascii="Cambria Math" w:hAnsi="Cambria Math"/>
                <w:i/>
              </w:rPr>
            </m:ctrlPr>
          </m:sSupPr>
          <m:e>
            <m:r>
              <w:rPr>
                <w:rFonts w:ascii="Cambria Math" w:hAnsi="Cambria Math" w:cs="Times New Roman"/>
              </w:rPr>
              <m:t>10</m:t>
            </m:r>
          </m:e>
          <m:sup>
            <m:r>
              <w:rPr>
                <w:rFonts w:ascii="Cambria Math" w:hAnsi="Cambria Math" w:cs="Times New Roman"/>
              </w:rPr>
              <m:t>23</m:t>
            </m:r>
          </m:sup>
        </m:sSup>
      </m:oMath>
    </w:p>
    <w:p w14:paraId="2A8D1DCE" w14:textId="77777777" w:rsidR="007D4D2A" w:rsidRDefault="007D4D2A" w:rsidP="003C7D2E">
      <w:pPr>
        <w:pStyle w:val="Default"/>
        <w:rPr>
          <w:sz w:val="23"/>
          <w:szCs w:val="23"/>
        </w:rPr>
      </w:pPr>
      <w:r>
        <w:rPr>
          <w:rFonts w:eastAsiaTheme="minorEastAsia"/>
        </w:rPr>
        <w:sym w:font="Wingdings" w:char="F0D8"/>
      </w:r>
      <w:r>
        <w:rPr>
          <w:rFonts w:eastAsiaTheme="minorEastAsia"/>
        </w:rPr>
        <w:t xml:space="preserve">Page 1 = 1024 </w:t>
      </w:r>
      <w:r>
        <w:rPr>
          <w:sz w:val="23"/>
          <w:szCs w:val="23"/>
        </w:rPr>
        <w:t>→ 2047</w:t>
      </w:r>
    </w:p>
    <w:p w14:paraId="02BD2EB9" w14:textId="77777777" w:rsidR="007D4D2A" w:rsidRDefault="007D4D2A" w:rsidP="003C7D2E">
      <w:pPr>
        <w:pStyle w:val="Default"/>
        <w:rPr>
          <w:sz w:val="23"/>
          <w:szCs w:val="23"/>
        </w:rPr>
      </w:pPr>
    </w:p>
    <w:p w14:paraId="2EB61C3E" w14:textId="77777777" w:rsidR="007D4D2A" w:rsidRDefault="007D4D2A" w:rsidP="003C7D2E">
      <w:pPr>
        <w:pStyle w:val="Default"/>
        <w:rPr>
          <w:sz w:val="14"/>
          <w:szCs w:val="14"/>
        </w:rPr>
      </w:pPr>
      <w:r>
        <w:rPr>
          <w:sz w:val="23"/>
          <w:szCs w:val="23"/>
        </w:rPr>
        <w:t>e). Virtual address will translate to physical address 1024</w:t>
      </w:r>
      <w:r>
        <w:rPr>
          <w:sz w:val="14"/>
          <w:szCs w:val="14"/>
        </w:rPr>
        <w:t xml:space="preserve">10 </w:t>
      </w:r>
    </w:p>
    <w:p w14:paraId="1B66305F" w14:textId="77777777" w:rsidR="007D4D2A" w:rsidRDefault="007D4D2A" w:rsidP="003C7D2E">
      <w:pPr>
        <w:pStyle w:val="Default"/>
        <w:rPr>
          <w:sz w:val="14"/>
          <w:szCs w:val="14"/>
        </w:rPr>
      </w:pPr>
    </w:p>
    <w:p w14:paraId="3A5A7FAF" w14:textId="77777777" w:rsidR="007D4D2A" w:rsidRDefault="007D4D2A" w:rsidP="003C7D2E">
      <w:pPr>
        <w:pStyle w:val="Default"/>
        <w:rPr>
          <w:sz w:val="14"/>
          <w:szCs w:val="14"/>
        </w:rPr>
      </w:pPr>
      <w:r>
        <w:rPr>
          <w:sz w:val="23"/>
          <w:szCs w:val="23"/>
        </w:rPr>
        <w:t xml:space="preserve">_ Virtual address </w:t>
      </w:r>
      <w:r>
        <w:rPr>
          <w:sz w:val="23"/>
          <w:szCs w:val="23"/>
          <w:lang w:val="fr-FR"/>
        </w:rPr>
        <w:t xml:space="preserve">→ Physical </w:t>
      </w:r>
      <w:proofErr w:type="spellStart"/>
      <w:r>
        <w:rPr>
          <w:sz w:val="23"/>
          <w:szCs w:val="23"/>
          <w:lang w:val="fr-FR"/>
        </w:rPr>
        <w:t>address</w:t>
      </w:r>
      <w:proofErr w:type="spellEnd"/>
      <w:r>
        <w:rPr>
          <w:sz w:val="23"/>
          <w:szCs w:val="23"/>
          <w:lang w:val="fr-FR"/>
        </w:rPr>
        <w:t xml:space="preserve"> </w:t>
      </w:r>
      <w:r>
        <w:rPr>
          <w:sz w:val="23"/>
          <w:szCs w:val="23"/>
        </w:rPr>
        <w:t>1024</w:t>
      </w:r>
      <w:r>
        <w:rPr>
          <w:sz w:val="14"/>
          <w:szCs w:val="14"/>
        </w:rPr>
        <w:t xml:space="preserve">10 </w:t>
      </w:r>
    </w:p>
    <w:p w14:paraId="3CE127E1" w14:textId="77777777" w:rsidR="007D4D2A" w:rsidRDefault="007D4D2A" w:rsidP="003C7D2E">
      <w:pPr>
        <w:pStyle w:val="Default"/>
        <w:rPr>
          <w:sz w:val="14"/>
          <w:szCs w:val="14"/>
        </w:rPr>
      </w:pPr>
    </w:p>
    <w:p w14:paraId="24C3AB45" w14:textId="77777777" w:rsidR="007D4D2A" w:rsidRDefault="007D4D2A" w:rsidP="003C7D2E">
      <w:pPr>
        <w:pStyle w:val="Default"/>
        <w:rPr>
          <w:sz w:val="23"/>
          <w:szCs w:val="23"/>
        </w:rPr>
      </w:pPr>
      <w:r>
        <w:rPr>
          <w:sz w:val="23"/>
          <w:szCs w:val="23"/>
          <w:lang w:val="fr-FR"/>
        </w:rPr>
        <w:sym w:font="Wingdings" w:char="F0D8"/>
      </w:r>
      <w:r>
        <w:rPr>
          <w:sz w:val="23"/>
          <w:szCs w:val="23"/>
          <w:lang w:val="fr-FR"/>
        </w:rPr>
        <w:t xml:space="preserve"> Virtual page 0 → Page frame 1</w:t>
      </w:r>
    </w:p>
    <w:p w14:paraId="018E4951" w14:textId="77777777" w:rsidR="007D4D2A" w:rsidRDefault="007D4D2A" w:rsidP="007D4D2A">
      <w:pPr>
        <w:pStyle w:val="Default"/>
      </w:pPr>
    </w:p>
    <w:p w14:paraId="2C948DE6" w14:textId="2D01A31E" w:rsidR="00FA1026" w:rsidRPr="00E433DE" w:rsidRDefault="00FA1026" w:rsidP="007D4D2A"/>
    <w:p w14:paraId="078E49A4" w14:textId="77777777" w:rsidR="00FA1026" w:rsidRPr="00E433DE" w:rsidRDefault="00FA1026" w:rsidP="00FA1026">
      <w:pPr>
        <w:pStyle w:val="Default"/>
        <w:ind w:left="1440"/>
        <w:jc w:val="both"/>
      </w:pPr>
    </w:p>
    <w:p w14:paraId="4A4BDB38" w14:textId="77777777" w:rsidR="00FA1026" w:rsidRPr="00E433DE" w:rsidRDefault="00FA1026" w:rsidP="00FA1026">
      <w:pPr>
        <w:pStyle w:val="Default"/>
        <w:ind w:left="1440"/>
        <w:jc w:val="both"/>
      </w:pPr>
    </w:p>
    <w:p w14:paraId="7C4776CF" w14:textId="77777777" w:rsidR="00FA1026" w:rsidRPr="00E433DE" w:rsidRDefault="00FA1026" w:rsidP="00FA1026">
      <w:pPr>
        <w:pStyle w:val="Default"/>
        <w:ind w:left="1440"/>
        <w:jc w:val="both"/>
      </w:pPr>
    </w:p>
    <w:p w14:paraId="5AB9701C" w14:textId="77777777" w:rsidR="00FA1026" w:rsidRPr="00E433DE" w:rsidRDefault="00FA1026" w:rsidP="00FA1026">
      <w:pPr>
        <w:pStyle w:val="Default"/>
        <w:ind w:left="1440"/>
        <w:jc w:val="both"/>
      </w:pPr>
    </w:p>
    <w:p w14:paraId="02615D50" w14:textId="77777777" w:rsidR="00FA1026" w:rsidRPr="00E433DE" w:rsidRDefault="00FA1026" w:rsidP="00FA1026">
      <w:pPr>
        <w:pStyle w:val="Default"/>
        <w:ind w:left="1440"/>
        <w:jc w:val="both"/>
      </w:pPr>
    </w:p>
    <w:p w14:paraId="4014181C" w14:textId="77777777" w:rsidR="00FA1026" w:rsidRPr="00E433DE" w:rsidRDefault="00FA1026" w:rsidP="00FA1026">
      <w:pPr>
        <w:pStyle w:val="Default"/>
        <w:ind w:left="1440"/>
        <w:jc w:val="both"/>
      </w:pPr>
    </w:p>
    <w:p w14:paraId="48A6F1A4" w14:textId="77777777" w:rsidR="00FA1026" w:rsidRPr="00E433DE" w:rsidRDefault="00FA1026" w:rsidP="00FA1026">
      <w:pPr>
        <w:pStyle w:val="Default"/>
        <w:ind w:left="1440"/>
        <w:jc w:val="both"/>
      </w:pPr>
    </w:p>
    <w:p w14:paraId="0D5049CC" w14:textId="77777777" w:rsidR="000D4454" w:rsidRPr="00E433DE" w:rsidRDefault="000D4454" w:rsidP="000D4454">
      <w:pPr>
        <w:pStyle w:val="Default"/>
        <w:ind w:left="14"/>
        <w:jc w:val="both"/>
      </w:pPr>
    </w:p>
    <w:p w14:paraId="3DEC500D" w14:textId="77777777" w:rsidR="000D4454" w:rsidRPr="00E433DE" w:rsidRDefault="000D4454" w:rsidP="000D4454">
      <w:pPr>
        <w:pStyle w:val="Default"/>
        <w:jc w:val="both"/>
        <w:rPr>
          <w:b/>
          <w:bCs/>
          <w:u w:val="single"/>
        </w:rPr>
      </w:pPr>
    </w:p>
    <w:p w14:paraId="62D0E29C" w14:textId="3EB04DB8" w:rsidR="007878F5" w:rsidRPr="00E433DE" w:rsidRDefault="007878F5">
      <w:pPr>
        <w:rPr>
          <w:sz w:val="24"/>
        </w:rPr>
      </w:pPr>
    </w:p>
    <w:sectPr w:rsidR="007878F5" w:rsidRPr="00E433DE" w:rsidSect="007D4D2A">
      <w:pgSz w:w="11909" w:h="16834" w:code="9"/>
      <w:pgMar w:top="1656" w:right="864" w:bottom="1325" w:left="10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CBC1" w14:textId="77777777" w:rsidR="00964501" w:rsidRDefault="00964501" w:rsidP="000D4454">
      <w:r>
        <w:separator/>
      </w:r>
    </w:p>
  </w:endnote>
  <w:endnote w:type="continuationSeparator" w:id="0">
    <w:p w14:paraId="20852CB4" w14:textId="77777777" w:rsidR="00964501" w:rsidRDefault="00964501" w:rsidP="000D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DaunPenh">
    <w:panose1 w:val="02000500000000020004"/>
    <w:charset w:val="00"/>
    <w:family w:val="auto"/>
    <w:pitch w:val="variable"/>
    <w:sig w:usb0="A0000007" w:usb1="00000000" w:usb2="00010000" w:usb3="00000000" w:csb0="0000011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A2F21" w14:textId="77777777" w:rsidR="00964501" w:rsidRDefault="00964501" w:rsidP="000D4454">
      <w:r>
        <w:separator/>
      </w:r>
    </w:p>
  </w:footnote>
  <w:footnote w:type="continuationSeparator" w:id="0">
    <w:p w14:paraId="6A37AA69" w14:textId="77777777" w:rsidR="00964501" w:rsidRDefault="00964501" w:rsidP="000D4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DEAE05"/>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1025A"/>
    <w:multiLevelType w:val="hybridMultilevel"/>
    <w:tmpl w:val="FE5256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0A0F8E"/>
    <w:multiLevelType w:val="hybridMultilevel"/>
    <w:tmpl w:val="D35E3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13837"/>
    <w:multiLevelType w:val="hybridMultilevel"/>
    <w:tmpl w:val="A51225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1247C8"/>
    <w:multiLevelType w:val="hybridMultilevel"/>
    <w:tmpl w:val="9E6055C8"/>
    <w:lvl w:ilvl="0" w:tplc="41ACCC7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47343"/>
    <w:multiLevelType w:val="hybridMultilevel"/>
    <w:tmpl w:val="210E9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3A579F"/>
    <w:multiLevelType w:val="hybridMultilevel"/>
    <w:tmpl w:val="3118D264"/>
    <w:lvl w:ilvl="0" w:tplc="83221E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E84C35"/>
    <w:multiLevelType w:val="multilevel"/>
    <w:tmpl w:val="886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D0714"/>
    <w:multiLevelType w:val="hybridMultilevel"/>
    <w:tmpl w:val="E0F6BA3C"/>
    <w:lvl w:ilvl="0" w:tplc="DD2428C2">
      <w:numFmt w:val="bullet"/>
      <w:lvlText w:val=""/>
      <w:lvlJc w:val="left"/>
      <w:pPr>
        <w:ind w:left="1080" w:hanging="360"/>
      </w:pPr>
      <w:rPr>
        <w:rFonts w:ascii="Wingdings" w:eastAsiaTheme="minorHAnsi" w:hAnsi="Wingdings" w:cs="Liberation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C8434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AE96360"/>
    <w:multiLevelType w:val="hybridMultilevel"/>
    <w:tmpl w:val="F9C48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F5B28"/>
    <w:multiLevelType w:val="hybridMultilevel"/>
    <w:tmpl w:val="61BE1E84"/>
    <w:lvl w:ilvl="0" w:tplc="D6702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D76FEC"/>
    <w:multiLevelType w:val="multilevel"/>
    <w:tmpl w:val="132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3"/>
  </w:num>
  <w:num w:numId="4">
    <w:abstractNumId w:val="9"/>
  </w:num>
  <w:num w:numId="5">
    <w:abstractNumId w:val="0"/>
  </w:num>
  <w:num w:numId="6">
    <w:abstractNumId w:val="5"/>
  </w:num>
  <w:num w:numId="7">
    <w:abstractNumId w:val="2"/>
  </w:num>
  <w:num w:numId="8">
    <w:abstractNumId w:val="11"/>
  </w:num>
  <w:num w:numId="9">
    <w:abstractNumId w:val="12"/>
  </w:num>
  <w:num w:numId="10">
    <w:abstractNumId w:val="7"/>
  </w:num>
  <w:num w:numId="11">
    <w:abstractNumId w:val="6"/>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4B"/>
    <w:rsid w:val="000D4454"/>
    <w:rsid w:val="001A654B"/>
    <w:rsid w:val="002363E7"/>
    <w:rsid w:val="003C7D2E"/>
    <w:rsid w:val="004F2E72"/>
    <w:rsid w:val="005F6610"/>
    <w:rsid w:val="006943C5"/>
    <w:rsid w:val="007878F5"/>
    <w:rsid w:val="007D4D2A"/>
    <w:rsid w:val="00964501"/>
    <w:rsid w:val="00A31C9A"/>
    <w:rsid w:val="00BB7E0C"/>
    <w:rsid w:val="00C305E7"/>
    <w:rsid w:val="00CF1AE0"/>
    <w:rsid w:val="00E433DE"/>
    <w:rsid w:val="00F472D4"/>
    <w:rsid w:val="00FA1026"/>
    <w:rsid w:val="00FF25C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42B7B"/>
  <w15:chartTrackingRefBased/>
  <w15:docId w15:val="{F533B8FD-D4C8-4338-8B78-B243D192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654B"/>
    <w:pPr>
      <w:autoSpaceDE w:val="0"/>
      <w:autoSpaceDN w:val="0"/>
      <w:adjustRightInd w:val="0"/>
    </w:pPr>
    <w:rPr>
      <w:rFonts w:ascii="Liberation Serif" w:hAnsi="Liberation Serif" w:cs="Liberation Serif"/>
      <w:color w:val="000000"/>
      <w:kern w:val="0"/>
      <w:sz w:val="24"/>
      <w:szCs w:val="24"/>
    </w:rPr>
  </w:style>
  <w:style w:type="character" w:styleId="Hyperlink">
    <w:name w:val="Hyperlink"/>
    <w:basedOn w:val="DefaultParagraphFont"/>
    <w:uiPriority w:val="99"/>
    <w:unhideWhenUsed/>
    <w:rsid w:val="001A654B"/>
    <w:rPr>
      <w:color w:val="0000FF" w:themeColor="hyperlink"/>
      <w:u w:val="single"/>
    </w:rPr>
  </w:style>
  <w:style w:type="character" w:styleId="UnresolvedMention">
    <w:name w:val="Unresolved Mention"/>
    <w:basedOn w:val="DefaultParagraphFont"/>
    <w:uiPriority w:val="99"/>
    <w:semiHidden/>
    <w:unhideWhenUsed/>
    <w:rsid w:val="001A654B"/>
    <w:rPr>
      <w:color w:val="605E5C"/>
      <w:shd w:val="clear" w:color="auto" w:fill="E1DFDD"/>
    </w:rPr>
  </w:style>
  <w:style w:type="paragraph" w:styleId="Header">
    <w:name w:val="header"/>
    <w:basedOn w:val="Normal"/>
    <w:link w:val="HeaderChar"/>
    <w:uiPriority w:val="99"/>
    <w:unhideWhenUsed/>
    <w:rsid w:val="000D4454"/>
    <w:pPr>
      <w:tabs>
        <w:tab w:val="center" w:pos="4680"/>
        <w:tab w:val="right" w:pos="9360"/>
      </w:tabs>
    </w:pPr>
  </w:style>
  <w:style w:type="character" w:customStyle="1" w:styleId="HeaderChar">
    <w:name w:val="Header Char"/>
    <w:basedOn w:val="DefaultParagraphFont"/>
    <w:link w:val="Header"/>
    <w:uiPriority w:val="99"/>
    <w:rsid w:val="000D4454"/>
    <w:rPr>
      <w:sz w:val="22"/>
      <w:szCs w:val="24"/>
      <w:lang w:bidi="he-IL"/>
    </w:rPr>
  </w:style>
  <w:style w:type="paragraph" w:styleId="Footer">
    <w:name w:val="footer"/>
    <w:basedOn w:val="Normal"/>
    <w:link w:val="FooterChar"/>
    <w:uiPriority w:val="99"/>
    <w:unhideWhenUsed/>
    <w:rsid w:val="000D4454"/>
    <w:pPr>
      <w:tabs>
        <w:tab w:val="center" w:pos="4680"/>
        <w:tab w:val="right" w:pos="9360"/>
      </w:tabs>
    </w:pPr>
  </w:style>
  <w:style w:type="character" w:customStyle="1" w:styleId="FooterChar">
    <w:name w:val="Footer Char"/>
    <w:basedOn w:val="DefaultParagraphFont"/>
    <w:link w:val="Footer"/>
    <w:uiPriority w:val="99"/>
    <w:rsid w:val="000D4454"/>
    <w:rPr>
      <w:sz w:val="22"/>
      <w:szCs w:val="24"/>
      <w:lang w:bidi="he-IL"/>
    </w:rPr>
  </w:style>
  <w:style w:type="paragraph" w:styleId="NormalWeb">
    <w:name w:val="Normal (Web)"/>
    <w:basedOn w:val="Normal"/>
    <w:uiPriority w:val="99"/>
    <w:semiHidden/>
    <w:unhideWhenUsed/>
    <w:rsid w:val="00C305E7"/>
    <w:pPr>
      <w:spacing w:before="100" w:beforeAutospacing="1" w:after="100" w:afterAutospacing="1"/>
    </w:pPr>
    <w:rPr>
      <w:rFonts w:eastAsia="Times New Roman"/>
      <w:kern w:val="0"/>
      <w:sz w:val="24"/>
      <w:lang w:bidi="km-KH"/>
    </w:rPr>
  </w:style>
  <w:style w:type="character" w:customStyle="1" w:styleId="mord">
    <w:name w:val="mord"/>
    <w:basedOn w:val="DefaultParagraphFont"/>
    <w:rsid w:val="004F2E72"/>
  </w:style>
  <w:style w:type="character" w:customStyle="1" w:styleId="mrel">
    <w:name w:val="mrel"/>
    <w:basedOn w:val="DefaultParagraphFont"/>
    <w:rsid w:val="004F2E72"/>
  </w:style>
  <w:style w:type="character" w:customStyle="1" w:styleId="mopen">
    <w:name w:val="mopen"/>
    <w:basedOn w:val="DefaultParagraphFont"/>
    <w:rsid w:val="004F2E72"/>
  </w:style>
  <w:style w:type="character" w:customStyle="1" w:styleId="mbin">
    <w:name w:val="mbin"/>
    <w:basedOn w:val="DefaultParagraphFont"/>
    <w:rsid w:val="004F2E72"/>
  </w:style>
  <w:style w:type="character" w:customStyle="1" w:styleId="mclose">
    <w:name w:val="mclose"/>
    <w:basedOn w:val="DefaultParagraphFont"/>
    <w:rsid w:val="004F2E72"/>
  </w:style>
  <w:style w:type="paragraph" w:styleId="ListParagraph">
    <w:name w:val="List Paragraph"/>
    <w:basedOn w:val="Normal"/>
    <w:uiPriority w:val="34"/>
    <w:qFormat/>
    <w:rsid w:val="007D4D2A"/>
    <w:pPr>
      <w:spacing w:after="160" w:line="256" w:lineRule="auto"/>
      <w:ind w:left="720"/>
      <w:contextualSpacing/>
    </w:pPr>
    <w:rPr>
      <w:rFonts w:asciiTheme="minorHAnsi" w:hAnsiTheme="minorHAnsi" w:cstheme="minorBidi"/>
      <w:szCs w:val="36"/>
      <w:lang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1802">
      <w:bodyDiv w:val="1"/>
      <w:marLeft w:val="0"/>
      <w:marRight w:val="0"/>
      <w:marTop w:val="0"/>
      <w:marBottom w:val="0"/>
      <w:divBdr>
        <w:top w:val="none" w:sz="0" w:space="0" w:color="auto"/>
        <w:left w:val="none" w:sz="0" w:space="0" w:color="auto"/>
        <w:bottom w:val="none" w:sz="0" w:space="0" w:color="auto"/>
        <w:right w:val="none" w:sz="0" w:space="0" w:color="auto"/>
      </w:divBdr>
    </w:div>
    <w:div w:id="286665491">
      <w:bodyDiv w:val="1"/>
      <w:marLeft w:val="0"/>
      <w:marRight w:val="0"/>
      <w:marTop w:val="0"/>
      <w:marBottom w:val="0"/>
      <w:divBdr>
        <w:top w:val="none" w:sz="0" w:space="0" w:color="auto"/>
        <w:left w:val="none" w:sz="0" w:space="0" w:color="auto"/>
        <w:bottom w:val="none" w:sz="0" w:space="0" w:color="auto"/>
        <w:right w:val="none" w:sz="0" w:space="0" w:color="auto"/>
      </w:divBdr>
    </w:div>
    <w:div w:id="1677731534">
      <w:bodyDiv w:val="1"/>
      <w:marLeft w:val="0"/>
      <w:marRight w:val="0"/>
      <w:marTop w:val="0"/>
      <w:marBottom w:val="0"/>
      <w:divBdr>
        <w:top w:val="none" w:sz="0" w:space="0" w:color="auto"/>
        <w:left w:val="none" w:sz="0" w:space="0" w:color="auto"/>
        <w:bottom w:val="none" w:sz="0" w:space="0" w:color="auto"/>
        <w:right w:val="none" w:sz="0" w:space="0" w:color="auto"/>
      </w:divBdr>
    </w:div>
    <w:div w:id="18493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1064</Words>
  <Characters>4349</Characters>
  <Application>Microsoft Office Word</Application>
  <DocSecurity>0</DocSecurity>
  <Lines>149</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 RASY</dc:creator>
  <cp:keywords/>
  <dc:description/>
  <cp:lastModifiedBy>Hong dyhengmesa</cp:lastModifiedBy>
  <cp:revision>3</cp:revision>
  <dcterms:created xsi:type="dcterms:W3CDTF">2024-06-22T15:08:00Z</dcterms:created>
  <dcterms:modified xsi:type="dcterms:W3CDTF">2024-06-22T15:09:00Z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9f33b5ed5b804b7ba192a1e3faabd8623cdae258797ee26bbf024b2d4fe78e96</vt:lpwstr>
  </property>
</Properties>
</file>