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75F6" w14:textId="7A0433C5" w:rsidR="00167AF1" w:rsidRDefault="003B53D1">
      <w:r>
        <w:rPr>
          <w:rFonts w:hint="eastAsia"/>
        </w:rPr>
        <w:t>学生</w:t>
      </w:r>
      <w:r w:rsidR="00FD7B4C">
        <w:rPr>
          <w:rFonts w:hint="eastAsia"/>
        </w:rPr>
        <w:t>端</w:t>
      </w:r>
      <w:r>
        <w:rPr>
          <w:rFonts w:hint="eastAsia"/>
        </w:rPr>
        <w:t>界面</w:t>
      </w:r>
    </w:p>
    <w:p w14:paraId="6DF72094" w14:textId="5A964545" w:rsidR="003B53D1" w:rsidRDefault="00FD7B4C">
      <w:r>
        <w:rPr>
          <w:noProof/>
        </w:rPr>
        <w:drawing>
          <wp:inline distT="0" distB="0" distL="0" distR="0" wp14:anchorId="51EC5EAD" wp14:editId="730062AB">
            <wp:extent cx="5274310" cy="288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4FEC" w14:textId="3EAC6389" w:rsidR="005B0D47" w:rsidRDefault="005B0D47">
      <w:r>
        <w:rPr>
          <w:rFonts w:hint="eastAsia"/>
        </w:rPr>
        <w:t>教师</w:t>
      </w:r>
      <w:r w:rsidR="00FD7B4C">
        <w:rPr>
          <w:rFonts w:hint="eastAsia"/>
        </w:rPr>
        <w:t>端</w:t>
      </w:r>
      <w:r>
        <w:rPr>
          <w:rFonts w:hint="eastAsia"/>
        </w:rPr>
        <w:t>界面</w:t>
      </w:r>
    </w:p>
    <w:p w14:paraId="5F8D8A2D" w14:textId="41B8EC37" w:rsidR="005B0D47" w:rsidRDefault="005B0D47">
      <w:r>
        <w:rPr>
          <w:noProof/>
        </w:rPr>
        <w:drawing>
          <wp:inline distT="0" distB="0" distL="0" distR="0" wp14:anchorId="2E25B86E" wp14:editId="7233A11E">
            <wp:extent cx="5274310" cy="2898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8959" w14:textId="33145166" w:rsidR="005B0D47" w:rsidRDefault="005B0D47">
      <w:r>
        <w:rPr>
          <w:rFonts w:hint="eastAsia"/>
        </w:rPr>
        <w:t>管理员界面</w:t>
      </w:r>
    </w:p>
    <w:p w14:paraId="4BFD42DF" w14:textId="2D838C43" w:rsidR="005B0D47" w:rsidRDefault="005B0D47">
      <w:r>
        <w:rPr>
          <w:noProof/>
        </w:rPr>
        <w:lastRenderedPageBreak/>
        <w:drawing>
          <wp:inline distT="0" distB="0" distL="0" distR="0" wp14:anchorId="1A05E580" wp14:editId="1C1FD355">
            <wp:extent cx="5274310" cy="3044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AC23" w14:textId="23E088FB" w:rsidR="00FD7B4C" w:rsidRDefault="00FD7B4C"/>
    <w:p w14:paraId="77F3C13C" w14:textId="77777777" w:rsidR="00FD7B4C" w:rsidRDefault="00FD7B4C">
      <w:pPr>
        <w:rPr>
          <w:rFonts w:hint="eastAsia"/>
        </w:rPr>
      </w:pPr>
    </w:p>
    <w:sectPr w:rsidR="00FD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D1"/>
    <w:rsid w:val="00167AF1"/>
    <w:rsid w:val="003B53D1"/>
    <w:rsid w:val="005B0D47"/>
    <w:rsid w:val="00FA11D1"/>
    <w:rsid w:val="00F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B260"/>
  <w15:chartTrackingRefBased/>
  <w15:docId w15:val="{795F8E87-E532-459E-83A6-B5E6DA15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恩远</dc:creator>
  <cp:keywords/>
  <dc:description/>
  <cp:lastModifiedBy>洪 恩远</cp:lastModifiedBy>
  <cp:revision>2</cp:revision>
  <dcterms:created xsi:type="dcterms:W3CDTF">2022-03-16T03:33:00Z</dcterms:created>
  <dcterms:modified xsi:type="dcterms:W3CDTF">2022-03-16T04:05:00Z</dcterms:modified>
</cp:coreProperties>
</file>