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Linux控制台下的常用命令使用及效果</w:t>
      </w:r>
    </w:p>
    <w:p>
      <w:pPr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Linux的特点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免费的/开源的：操作系统免费，代码开源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支持多线程、多用户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安全性好</w:t>
      </w:r>
    </w:p>
    <w:p>
      <w:pPr>
        <w:numPr>
          <w:ilvl w:val="0"/>
          <w:numId w:val="1"/>
        </w:numPr>
        <w:ind w:firstLine="420" w:firstLineChars="0"/>
        <w:jc w:val="both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对内存和文件管理优越</w:t>
      </w:r>
    </w:p>
    <w:p>
      <w:pPr>
        <w:jc w:val="both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1.进入root账户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599815" cy="7429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  </w:t>
      </w: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ab/>
      </w: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startx       //进入图形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3266440" cy="2667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shutdown -h now     //立刻关机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shutdown -r now   //立刻重启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reboot       //立刻重启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logout      //注销，退出当前用户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vi编辑器的使用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确定好当前目录(略)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vi hello.java       //打开或新建hello.java文件，进入编辑区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523615" cy="285750"/>
            <wp:effectExtent l="0" t="0" r="63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13105"/>
            <wp:effectExtent l="0" t="0" r="6350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按i键        //进入到编辑模式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按Ese键     //进入到命令模式</w:t>
      </w:r>
    </w:p>
    <w:p>
      <w:pPr>
        <w:numPr>
          <w:ilvl w:val="0"/>
          <w:numId w:val="3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:wq  或 :q!    //前者：保存退出  ，后者：退出不保存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输入:wq后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3114040" cy="447675"/>
            <wp:effectExtent l="0" t="0" r="10160" b="952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查看目录下的文件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1"/>
          <w:szCs w:val="24"/>
          <w:lang w:val="en-US" w:eastAsia="zh-CN" w:bidi="ar-SA"/>
        </w:rPr>
        <w:t>ls          //查看当前目录下的文件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9230" cy="47625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      //查看当前目录下的的文件详细信息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70500" cy="901700"/>
            <wp:effectExtent l="0" t="0" r="635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编译，运行java.hello 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36"/>
          <w:lang w:val="en-US" w:eastAsia="zh-CN" w:bidi="ar-SA"/>
        </w:rPr>
        <w:t>javac  hello.java     //编译hello.java文件，生成hello.class文件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8"/>
          <w:szCs w:val="36"/>
          <w:lang w:val="en-US" w:eastAsia="zh-CN" w:bidi="ar-SA"/>
        </w:rPr>
        <w:t>java  hello      //运行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编译，运行hello.cpp 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 w:val="0"/>
          <w:bCs w:val="0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  <w:t>gcc  hello.cpp     //编译hello.cpp文件，默认生成a.out文件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2405" cy="1236980"/>
            <wp:effectExtent l="0" t="0" r="444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Gcc  -o hello2 hello2.cpp    //编译，生成hello2.out文件（指定生成文件名）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70660"/>
            <wp:effectExtent l="0" t="0" r="8890" b="1524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./a.out                          //运行a.out文件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009265" cy="400050"/>
            <wp:effectExtent l="0" t="0" r="63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Linux文件目录结构</w:t>
      </w:r>
    </w:p>
    <w:p>
      <w:pPr>
        <w:numPr>
          <w:ilvl w:val="0"/>
          <w:numId w:val="0"/>
        </w:numPr>
        <w:jc w:val="left"/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     cd  /                   //切换到根目录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161915" cy="790575"/>
            <wp:effectExtent l="0" t="0" r="635" b="952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sz w:val="24"/>
          <w:szCs w:val="32"/>
          <w:lang w:val="en-US" w:eastAsia="zh-CN"/>
        </w:rPr>
        <w:t>ls 与  dir   命令比较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028565" cy="9620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4"/>
          <w:szCs w:val="32"/>
          <w:lang w:eastAsia="zh-CN"/>
        </w:rPr>
      </w:pPr>
      <w:r>
        <w:rPr>
          <w:rFonts w:hint="eastAsia"/>
          <w:b/>
          <w:bCs/>
          <w:sz w:val="24"/>
          <w:szCs w:val="32"/>
          <w:lang w:eastAsia="zh-CN"/>
        </w:rPr>
        <w:t>重要文件目录说明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Root：存放root用户的相关文件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Bin：存放常用命令的目录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Home：存放普通用户的相关文件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Dev：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Lib：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Tmp：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Var：存放经常变化的量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Boot：存放引导相关文件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Etc：存放配置相关问文件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Mnt：默认挂载光驱和软驱的目录</w:t>
      </w:r>
    </w:p>
    <w:p>
      <w:pPr>
        <w:numPr>
          <w:ilvl w:val="0"/>
          <w:numId w:val="4"/>
        </w:numPr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Sbin：要具有一定权限才可以使用的命令</w:t>
      </w:r>
    </w:p>
    <w:p>
      <w:pPr>
        <w:numPr>
          <w:ilvl w:val="0"/>
          <w:numId w:val="4"/>
        </w:numPr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Usr ：安装程序默认的文件路径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           //显示当前路径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400300" cy="523875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用户管理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应该在home目录下添加新的用户</w:t>
      </w:r>
    </w:p>
    <w:p>
      <w:pPr>
        <w:numPr>
          <w:ilvl w:val="0"/>
          <w:numId w:val="0"/>
        </w:numPr>
        <w:ind w:firstLine="56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useradd  xinguang     //添加一个账户，</w:t>
      </w:r>
    </w:p>
    <w:p>
      <w:pPr>
        <w:numPr>
          <w:ilvl w:val="0"/>
          <w:numId w:val="0"/>
        </w:numPr>
        <w:ind w:firstLine="560"/>
        <w:jc w:val="left"/>
      </w:pPr>
      <w:r>
        <w:drawing>
          <wp:inline distT="0" distB="0" distL="114300" distR="114300">
            <wp:extent cx="6123940" cy="485775"/>
            <wp:effectExtent l="0" t="0" r="10160" b="952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56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没有设置密码，是登录不进去的</w:t>
      </w:r>
    </w:p>
    <w:p>
      <w:pPr>
        <w:numPr>
          <w:ilvl w:val="0"/>
          <w:numId w:val="0"/>
        </w:numPr>
        <w:ind w:firstLine="56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2466975" cy="5143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    passwd  xinguang    //为指定的账户添加或修改密码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942840" cy="1409700"/>
            <wp:effectExtent l="0" t="0" r="1016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此时home 目录下多了一个xinguang文件夹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247765" cy="638175"/>
            <wp:effectExtent l="0" t="0" r="63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可以作为用户登录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80715" cy="6096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userdel   xinguang     //删除用户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删除之后，目录还存在，当在删除该用户时，会报错（该用户已不存在）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6190615" cy="7810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userdel   -r  xinguang    //删除用户及用户主目录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352415" cy="714375"/>
            <wp:effectExtent l="0" t="0" r="63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rm  -rf  xinguang      //删除该目录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6257290" cy="914400"/>
            <wp:effectExtent l="0" t="0" r="1016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问题：home 目录下的文件夹可能是某个用户的目录，或仅仅是文件夹，如何判断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774315"/>
            <wp:effectExtent l="0" t="0" r="6350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命令：init 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vi /etc/inittab          //进入/etc/inittab文件的编辑模式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466715" cy="1343025"/>
            <wp:effectExtent l="0" t="0" r="635" b="9525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671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eastAsia="zh-CN"/>
        </w:rPr>
        <w:t>可发现当前级别是</w:t>
      </w:r>
      <w:r>
        <w:rPr>
          <w:rFonts w:hint="eastAsia"/>
          <w:sz w:val="28"/>
          <w:szCs w:val="36"/>
          <w:lang w:val="en-US" w:eastAsia="zh-CN"/>
        </w:rPr>
        <w:t>3  （id:3:initdefault;）可修改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修改后，要重启生效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若改为6，系统一直执行重启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解决：（1）先改为1级别，重启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在进入GRUB引导界面时，输入e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885815" cy="4076065"/>
            <wp:effectExtent l="0" t="0" r="635" b="6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按上下键选中第二行，输入e进入编辑，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095365" cy="1390650"/>
            <wp:effectExtent l="0" t="0" r="635" b="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在最后输入1  （单用户级别）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104890" cy="1352550"/>
            <wp:effectExtent l="0" t="0" r="1016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然后按回车键进入GRUB界面（此时可以看到第二行修改了），输入b重启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800090" cy="4037965"/>
            <wp:effectExtent l="0" t="0" r="10160" b="635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403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这是1模式下的重启界面（不用输入用户，密码自动进入，可所有用户密码）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6642735" cy="1476375"/>
            <wp:effectExtent l="0" t="0" r="5715" b="9525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（2）进入/etc/inintab 下改为3或5，重启，即可</w:t>
      </w:r>
    </w:p>
    <w:p>
      <w:pPr>
        <w:numPr>
          <w:ilvl w:val="0"/>
          <w:numId w:val="0"/>
        </w:numPr>
        <w:jc w:val="left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命令加强版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ls  -a    //显示隐藏文件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ls  -l    //显示该目录下的文件和文件夹详细信息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mkdir  aaa    //增加aaa空文件夹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rmdir  aaa  //删除aaa</w:t>
      </w:r>
      <w:r>
        <w:rPr>
          <w:rFonts w:hint="eastAsia" w:cstheme="minorBidi"/>
          <w:b/>
          <w:bCs/>
          <w:color w:val="FF0000"/>
          <w:kern w:val="2"/>
          <w:sz w:val="28"/>
          <w:szCs w:val="36"/>
          <w:lang w:val="en-US" w:eastAsia="zh-CN" w:bidi="ar-SA"/>
        </w:rPr>
        <w:t>空</w:t>
      </w: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文件夹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rm  -rf  aaa   //删除aaa文件夹或aaa文件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942965" cy="1866900"/>
            <wp:effectExtent l="0" t="0" r="635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cp  filename1    filename2       //拷贝文件filename1 到filename2目录下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533265" cy="800100"/>
            <wp:effectExtent l="0" t="0" r="635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touch    aaa.txt      //建立空的文件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mv           //移动文件和改文件名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742690" cy="971550"/>
            <wp:effectExtent l="0" t="0" r="1016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in  -s  /etc/inittab  inittab     //inittab 指向实际文件是/etc/inittaab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more       //显示文件内容，带分页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less        //显示文件内容，带分页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grep       //在文本中查询内容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|        //管道命令 （这是java中的 【|】或运算）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ls  -l  /etc  </w:t>
      </w:r>
      <w:r>
        <w:rPr>
          <w:rFonts w:hint="eastAsia"/>
          <w:b w:val="0"/>
          <w:bCs w:val="0"/>
          <w:color w:val="FF0000"/>
          <w:sz w:val="28"/>
          <w:szCs w:val="36"/>
          <w:lang w:val="en-US" w:eastAsia="zh-CN"/>
        </w:rPr>
        <w:t>|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 more     //表示/etc目录下的文件或文件夹分页显示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（shift+PageUp、 shift+PageDown   向上或向下翻页，自动退出）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828415" cy="238125"/>
            <wp:effectExtent l="0" t="0" r="635" b="9525"/>
            <wp:docPr id="3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Ls   -l  /etc  | less       //表示/etc 目录下的文件或文件夹分页显示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（PageUp，PageDown     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 xml:space="preserve"> 向上或向下翻页，  q  代表退出</w:t>
      </w:r>
      <w:r>
        <w:rPr>
          <w:rFonts w:hint="eastAsia"/>
          <w:sz w:val="28"/>
          <w:szCs w:val="36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3895090" cy="295275"/>
            <wp:effectExtent l="0" t="0" r="10160" b="9525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grep   -a  </w:t>
      </w:r>
      <w:r>
        <w:rPr>
          <w:rFonts w:hint="default"/>
          <w:sz w:val="28"/>
          <w:szCs w:val="36"/>
          <w:lang w:val="en-US" w:eastAsia="zh-CN"/>
        </w:rPr>
        <w:t>“</w:t>
      </w:r>
      <w:r>
        <w:rPr>
          <w:rFonts w:hint="eastAsia"/>
          <w:sz w:val="28"/>
          <w:szCs w:val="36"/>
          <w:lang w:val="en-US" w:eastAsia="zh-CN"/>
        </w:rPr>
        <w:t>hong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 xml:space="preserve">  read.txt     //在文件read.txt中查找匹配字符hong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 xml:space="preserve">grep   -n  </w:t>
      </w:r>
      <w:r>
        <w:rPr>
          <w:rFonts w:hint="default"/>
          <w:sz w:val="28"/>
          <w:szCs w:val="36"/>
          <w:lang w:val="en-US" w:eastAsia="zh-CN"/>
        </w:rPr>
        <w:t>“</w:t>
      </w:r>
      <w:r>
        <w:rPr>
          <w:rFonts w:hint="eastAsia"/>
          <w:sz w:val="28"/>
          <w:szCs w:val="36"/>
          <w:lang w:val="en-US" w:eastAsia="zh-CN"/>
        </w:rPr>
        <w:t>hong</w:t>
      </w:r>
      <w:r>
        <w:rPr>
          <w:rFonts w:hint="default"/>
          <w:sz w:val="28"/>
          <w:szCs w:val="36"/>
          <w:lang w:val="en-US" w:eastAsia="zh-CN"/>
        </w:rPr>
        <w:t>”</w:t>
      </w:r>
      <w:r>
        <w:rPr>
          <w:rFonts w:hint="eastAsia"/>
          <w:sz w:val="28"/>
          <w:szCs w:val="36"/>
          <w:lang w:val="en-US" w:eastAsia="zh-CN"/>
        </w:rPr>
        <w:t xml:space="preserve">  read.txt     //在文件read.txt中查找匹配字符hong,显示位置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171315" cy="676275"/>
            <wp:effectExtent l="0" t="0" r="635" b="952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4142740" cy="685800"/>
            <wp:effectExtent l="0" t="0" r="10160" b="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文件查找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Find   /    -name  abc.out      //在根目录 / 下查找名字为abc.out 的文件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4352290" cy="790575"/>
            <wp:effectExtent l="0" t="0" r="10160" b="9525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重定向命令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bookmarkStart w:id="0" w:name="OLE_LINK1"/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Ls  -l  &gt; aa.txt       //将结果写入到aa.txt文件中（会覆盖，没有会创建该问件）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Ls  -l &gt;&gt;  aa.txt     //将结果写入到aa.txt文件中（不覆盖，没有会创建该问件）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5009515" cy="495300"/>
            <wp:effectExtent l="0" t="0" r="635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文件的所有者</w:t>
      </w: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添加组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Groupadd  policeman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查看所有组的信息：vi  /etc/group     或  cat  /etc/group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组名/x/组ID（唯一）</w:t>
      </w: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创建账户，并添加到组中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Useradd  -g  组名  用户名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Passwd 用户名     //指定用户的密码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查看linux中所有用户信息： cat  /etc/passwd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用户名:x:用户ID:组ID:用户主目录:/bin/bash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文件权限，类型说明</w:t>
      </w:r>
    </w:p>
    <w:tbl>
      <w:tblPr>
        <w:tblStyle w:val="5"/>
        <w:tblW w:w="1061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r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w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r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r</w:t>
            </w:r>
          </w:p>
        </w:tc>
        <w:tc>
          <w:tcPr>
            <w:tcW w:w="1062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1056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</w:pPr>
            <w:r>
              <w:rPr>
                <w:rFonts w:hint="eastAsia" w:cstheme="minorBidi"/>
                <w:b/>
                <w:bCs/>
                <w:kern w:val="2"/>
                <w:sz w:val="28"/>
                <w:szCs w:val="36"/>
                <w:vertAlign w:val="baseline"/>
                <w:lang w:val="en-US" w:eastAsia="zh-CN" w:bidi="ar-SA"/>
              </w:rPr>
              <w:t>-</w:t>
            </w:r>
          </w:p>
        </w:tc>
      </w:tr>
    </w:tbl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0:代表文件类型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123：文件所有者对文件的权限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456：文件所在组对文件的权限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789：其他组用户对该文件的权限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R：可读4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W：可写2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X：可执行1</w:t>
      </w: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修改文件权限（文件所有者和root用户）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Chmod 777 along    //修改along文件夹的权限   </w:t>
      </w: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修改用户所在组</w:t>
      </w:r>
      <w:bookmarkStart w:id="1" w:name="OLE_LINK2"/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（root  权限）</w:t>
      </w:r>
      <w:bookmarkEnd w:id="1"/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Usermod  -g 组名  用户名     </w:t>
      </w: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修改文件的所有者（root  权限）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Chown  用户名  文件名</w:t>
      </w:r>
    </w:p>
    <w:p>
      <w:pPr>
        <w:numPr>
          <w:ilvl w:val="0"/>
          <w:numId w:val="5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修改文件所在的组（root  权限）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Chgrp 组名  文件名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文件的挂载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Mount  /mnt/cdrom  挂载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4399915" cy="1581150"/>
            <wp:effectExtent l="0" t="0" r="635" b="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Umount  /mnt/cdrom/       卸载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3923665" cy="800100"/>
            <wp:effectExtent l="0" t="0" r="63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安装jdk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把mypackage.iso  文件挂载到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把安装文件拷贝到/home目录下  cp  文件  /home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安装    ./??????.bin       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 </w:t>
      </w:r>
      <w:r>
        <w:drawing>
          <wp:inline distT="0" distB="0" distL="114300" distR="114300">
            <wp:extent cx="6552565" cy="981075"/>
            <wp:effectExtent l="0" t="0" r="63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5256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   </w:t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配置环境变量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看一个文件  /etc/profile    //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4980940" cy="1685925"/>
            <wp:effectExtent l="0" t="0" r="10160" b="9525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保存退出，重新登录，即可生效</w:t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问题1：glibc  版本过低，（版本要求2.4）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645275" cy="803910"/>
            <wp:effectExtent l="0" t="0" r="3175" b="1524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803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查看当前版本</w:t>
      </w:r>
      <w:r>
        <w:rPr>
          <w:rFonts w:hint="eastAsia"/>
          <w:lang w:val="en-US" w:eastAsia="zh-CN"/>
        </w:rPr>
        <w:t xml:space="preserve">   rpm  -qi  glibc   ,当前版本为2.32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180715" cy="295275"/>
            <wp:effectExtent l="0" t="0" r="635" b="952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714240" cy="3295015"/>
            <wp:effectExtent l="0" t="0" r="10160" b="63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/>
          <w:lang w:eastAsia="zh-CN"/>
        </w:rPr>
        <w:t>问题解决：下载新版本</w:t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begin"/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instrText xml:space="preserve"> HYPERLINK "http://ftp.gnu.org/pub/gnu/glibc/" </w:instrTex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separate"/>
      </w:r>
      <w:r>
        <w:rPr>
          <w:rStyle w:val="3"/>
          <w:rFonts w:hint="eastAsia" w:ascii="Verdana" w:hAnsi="Verdana" w:eastAsia="宋体" w:cs="Verdana"/>
          <w:b w:val="0"/>
          <w:i w:val="0"/>
          <w:caps w:val="0"/>
          <w:spacing w:val="0"/>
          <w:sz w:val="21"/>
          <w:szCs w:val="21"/>
          <w:shd w:val="clear" w:fill="FFFFFF"/>
        </w:rPr>
        <w:t>http://ftp.gnu.org/pub/gnu/glibc/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fldChar w:fldCharType="end"/>
      </w:r>
    </w:p>
    <w:p>
      <w:pPr>
        <w:numPr>
          <w:ilvl w:val="0"/>
          <w:numId w:val="0"/>
        </w:numPr>
        <w:jc w:val="left"/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原版本库所在的位置</w:t>
      </w:r>
      <w:r>
        <w:rPr>
          <w:rFonts w:hint="eastAsia" w:ascii="Verdana" w:hAnsi="Verdana" w:eastAsia="宋体" w:cs="Verdana"/>
          <w:b w:val="0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</w:t>
      </w:r>
      <w:r>
        <w:rPr>
          <w:rFonts w:ascii="song" w:hAnsi="song" w:eastAsia="song" w:cs="song"/>
          <w:b w:val="0"/>
          <w:i w:val="0"/>
          <w:caps w:val="0"/>
          <w:color w:val="000000"/>
          <w:spacing w:val="0"/>
          <w:sz w:val="21"/>
          <w:szCs w:val="21"/>
          <w:shd w:val="clear" w:fill="F0F3FA"/>
        </w:rPr>
        <w:t>/usr/lib下的</w:t>
      </w:r>
      <w:r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fill="F0F3FA"/>
          <w:lang w:val="en-US" w:eastAsia="zh-CN"/>
        </w:rPr>
        <w:t xml:space="preserve"> </w:t>
      </w:r>
      <w:r>
        <w:rPr>
          <w:rFonts w:ascii="song" w:hAnsi="song" w:eastAsia="song" w:cs="song"/>
          <w:b w:val="0"/>
          <w:i w:val="0"/>
          <w:caps w:val="0"/>
          <w:color w:val="000000"/>
          <w:spacing w:val="0"/>
          <w:sz w:val="21"/>
          <w:szCs w:val="21"/>
          <w:shd w:val="clear" w:fill="F0F3FA"/>
        </w:rPr>
        <w:t>libc.so，libc.a</w:t>
      </w:r>
      <w:r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fill="F0F3FA"/>
          <w:lang w:val="en-US" w:eastAsia="zh-CN"/>
        </w:rPr>
        <w:t xml:space="preserve">    </w:t>
      </w:r>
      <w:r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系统只有库，没有源码</w:t>
      </w:r>
    </w:p>
    <w:p>
      <w:pPr>
        <w:numPr>
          <w:ilvl w:val="0"/>
          <w:numId w:val="7"/>
        </w:numPr>
        <w:jc w:val="left"/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  <w:t>先解压，在运行./glibc-2.23/configure</w:t>
      </w:r>
    </w:p>
    <w:p>
      <w:pPr>
        <w:numPr>
          <w:ilvl w:val="0"/>
          <w:numId w:val="0"/>
        </w:numPr>
        <w:jc w:val="left"/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304665" cy="333375"/>
            <wp:effectExtent l="0" t="0" r="635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jc w:val="left"/>
        <w:rPr>
          <w:rFonts w:hint="eastAsia" w:ascii="song" w:hAnsi="song" w:eastAsia="宋体" w:cs="song"/>
          <w:b w:val="0"/>
          <w:i w:val="0"/>
          <w:caps w:val="0"/>
          <w:color w:val="000000"/>
          <w:spacing w:val="0"/>
          <w:sz w:val="21"/>
          <w:szCs w:val="21"/>
          <w:shd w:val="clear" w:color="auto" w:fill="auto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问题：未能成功升级glibc版本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问题：jdk安装未成功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问题：eclipse不能安装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问题：myeclipse不能安装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问题：tomcat未能安装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32"/>
          <w:szCs w:val="32"/>
          <w:shd w:val="clear" w:fill="FFFFFF"/>
          <w:lang w:val="en-US" w:eastAsia="zh-CN"/>
        </w:rPr>
        <w:t>问题：mysql不能安装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安装eclipse</w:t>
      </w:r>
    </w:p>
    <w:p>
      <w:pPr>
        <w:numPr>
          <w:ilvl w:val="0"/>
          <w:numId w:val="8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（2）同上</w:t>
      </w:r>
    </w:p>
    <w:p>
      <w:pPr>
        <w:numPr>
          <w:ilvl w:val="0"/>
          <w:numId w:val="9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tar  -zxvf  ????.tar.gz</w:t>
      </w:r>
    </w:p>
    <w:p>
      <w:pPr>
        <w:numPr>
          <w:ilvl w:val="0"/>
          <w:numId w:val="9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启动eclipse  【进入到图形界面】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安装myeclipse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安装tomcat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安装mysql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Shell 介绍</w:t>
      </w: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查看当前linux 系统中shell 的种类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ls   -l   /bin/*sh     //查看 /bin目录下以sh结尾的</w:t>
      </w:r>
    </w:p>
    <w:p>
      <w:pPr>
        <w:numPr>
          <w:ilvl w:val="0"/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6457315" cy="1276350"/>
            <wp:effectExtent l="0" t="0" r="635" b="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731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共有</w:t>
      </w:r>
      <w:r>
        <w:rPr>
          <w:rFonts w:hint="eastAsia"/>
          <w:lang w:val="en-US" w:eastAsia="zh-CN"/>
        </w:rPr>
        <w:t>6个，但实际有3个（ ash, bash, tcsh.另外3个只是快捷方式）</w:t>
      </w: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环境变量中shell 的匹配查找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env  |  grep  SHELL         //查看环境变量中有SHELL字符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3352165" cy="571500"/>
            <wp:effectExtent l="0" t="0" r="635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更换当前的shell  类别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chsh   -s   /bin/ash       //更改shell类别为 /bin/ash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3685540" cy="695325"/>
            <wp:effectExtent l="0" t="0" r="10160" b="952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需要重新登录一下，才能生效，如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765" cy="1038225"/>
            <wp:effectExtent l="0" t="0" r="635" b="9525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查看使用过的命令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History        //列出使用过的命令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2933065" cy="361950"/>
            <wp:effectExtent l="0" t="0" r="635" b="0"/>
            <wp:docPr id="5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错误或正确的都有，</w:t>
      </w:r>
      <w:r>
        <w:rPr>
          <w:rFonts w:hint="eastAsia"/>
          <w:lang w:val="en-US" w:eastAsia="zh-CN"/>
        </w:rPr>
        <w:t xml:space="preserve">   且该命令在  /bin/bash  的种类下有效，在/bin/ash  下无效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查看当前linux系统下的IP地址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Ifconfig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配置ip地址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eastAsiaTheme="minor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方法一：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Setup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32"/>
          <w:lang w:val="en-US" w:eastAsia="zh-CN" w:bidi="ar-SA"/>
        </w:rPr>
        <w:t>选中network configure  后回车，再选中yes 回车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drawing>
          <wp:inline distT="0" distB="0" distL="114300" distR="114300">
            <wp:extent cx="6644005" cy="3749675"/>
            <wp:effectExtent l="0" t="0" r="4445" b="3175"/>
            <wp:docPr id="5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6642735" cy="3646170"/>
            <wp:effectExtent l="0" t="0" r="5715" b="11430"/>
            <wp:docPr id="5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64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457190" cy="2914015"/>
            <wp:effectExtent l="0" t="0" r="10160" b="635"/>
            <wp:docPr id="5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291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执行命令： /etc/rc.d/init.d/network restart      ,使配置生效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6123940" cy="1114425"/>
            <wp:effectExtent l="0" t="0" r="10160" b="9525"/>
            <wp:docPr id="5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  <w:lang w:eastAsia="zh-CN"/>
        </w:rPr>
        <w:t>第二种方法：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Ifconfig   eth0  x.x.x.x        //对网卡进行ip设置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Ifconfig  eth0  network    x.x.x.x       //子网掩码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注意，这样配置网络将会立即生效。但是是临时的（用户重新登录后，将恢复原先网络配置）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第三中方法：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修改文件/etc/sysconfig/network-scripts/ifcfg-ech0  内的属性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6276340" cy="447675"/>
            <wp:effectExtent l="0" t="0" r="10160" b="9525"/>
            <wp:docPr id="6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文件内容：</w:t>
      </w:r>
    </w:p>
    <w:p>
      <w:pPr>
        <w:numPr>
          <w:ilvl w:val="0"/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2247900" cy="942975"/>
            <wp:effectExtent l="0" t="0" r="0" b="9525"/>
            <wp:docPr id="6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执行命令： /etc/rc.d/init.d/network  restart      ,使配置生效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这种方式是最底层的修改方法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在windows 7  dos 下ping 通linux 下的ip地址</w:t>
      </w:r>
    </w:p>
    <w:p>
      <w:pPr>
        <w:numPr>
          <w:ilvl w:val="0"/>
          <w:numId w:val="11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查看windows7 下的ip  及虚拟机网卡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5209540" cy="5876290"/>
            <wp:effectExtent l="0" t="0" r="10160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5876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以太网适配器 VMware Network Adapter VMnet1，以太网适配器 VMware Network Adapter VMnet8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这是2块虚拟机的网卡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在虚拟机上设置其中一块（自定义VMnet8）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6640195" cy="3674745"/>
            <wp:effectExtent l="0" t="0" r="8255" b="190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674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11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配置linux IP地址，要在同一个子网内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根据</w:t>
      </w:r>
      <w:r>
        <w:rPr>
          <w:rFonts w:hint="eastAsia"/>
          <w:b/>
          <w:bCs/>
          <w:sz w:val="24"/>
          <w:szCs w:val="32"/>
          <w:lang w:val="en-US" w:eastAsia="zh-CN"/>
        </w:rPr>
        <w:t>以太网适配器 VMware Network Adapter VMnet8网卡的IP：169.254.165.95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>以及子网掩码255.255.0.0    可以自己设置同网段的ip地址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428490" cy="485775"/>
            <wp:effectExtent l="0" t="0" r="10160" b="9525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测试：在windows dos 下，C:\Users\Administrator&gt;ping 169.254.1.11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4314190" cy="2171700"/>
            <wp:effectExtent l="0" t="0" r="10160" b="0"/>
            <wp:docPr id="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 Samba安装</w:t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rpm  -q  samba         //查看是否已经安装了sanba</w:t>
      </w:r>
      <w:bookmarkStart w:id="2" w:name="OLE_LINK3"/>
    </w:p>
    <w:p>
      <w:pPr>
        <w:numPr>
          <w:ilvl w:val="0"/>
          <w:numId w:val="0"/>
        </w:numPr>
        <w:ind w:left="840" w:left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（注：rpm   -qa        //查看linux 安装了那些rpm  软件）</w:t>
      </w:r>
    </w:p>
    <w:p>
      <w:pPr>
        <w:numPr>
          <w:ilvl w:val="0"/>
          <w:numId w:val="0"/>
        </w:numPr>
        <w:ind w:left="840" w:leftChars="0"/>
        <w:jc w:val="left"/>
      </w:pPr>
      <w:r>
        <w:drawing>
          <wp:inline distT="0" distB="0" distL="114300" distR="114300">
            <wp:extent cx="3371215" cy="504825"/>
            <wp:effectExtent l="0" t="0" r="635" b="9525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（没有安装</w:t>
      </w:r>
      <w:r>
        <w:rPr>
          <w:rFonts w:hint="eastAsia"/>
          <w:lang w:val="en-US" w:eastAsia="zh-CN"/>
        </w:rPr>
        <w:t>samba）</w:t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如有，卸载   rpm  -e  samba    若卸载不掉，使用强制卸载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rpm  -e   samba          //普通卸载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rpm   -e    --nodeps  samba     //强制卸载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2752090" cy="342900"/>
            <wp:effectExtent l="0" t="0" r="10160" b="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Samba  的3个相关包的安装</w:t>
      </w:r>
    </w:p>
    <w:p>
      <w:pPr>
        <w:numPr>
          <w:ilvl w:val="0"/>
          <w:numId w:val="0"/>
        </w:numPr>
        <w:ind w:left="840" w:left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6645275" cy="1435735"/>
            <wp:effectExtent l="0" t="0" r="3175" b="12065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143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设置samba密码文件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创建linux  用户</w:t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  <w:r>
        <w:drawing>
          <wp:inline distT="0" distB="0" distL="114300" distR="114300">
            <wp:extent cx="4761865" cy="1276350"/>
            <wp:effectExtent l="0" t="0" r="635" b="0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jc w:val="left"/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将用户添加到</w:t>
      </w:r>
      <w:r>
        <w:rPr>
          <w:rFonts w:hint="eastAsia"/>
          <w:lang w:val="en-US" w:eastAsia="zh-CN"/>
        </w:rPr>
        <w:t>samba  用户中，并设置密码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638925" cy="1078230"/>
            <wp:effectExtent l="0" t="0" r="9525" b="7620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078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5352415" cy="2085975"/>
            <wp:effectExtent l="0" t="0" r="635" b="952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52415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启动samba服务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service   smb  start       //启动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service   smb  stop       //停止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service   smb  restart     //重启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6133465" cy="666750"/>
            <wp:effectExtent l="0" t="0" r="635" b="0"/>
            <wp:docPr id="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color w:val="FF0000"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color w:val="FF0000"/>
          <w:kern w:val="2"/>
          <w:sz w:val="28"/>
          <w:szCs w:val="36"/>
          <w:lang w:val="en-US" w:eastAsia="zh-CN" w:bidi="ar-SA"/>
        </w:rPr>
        <w:t>问题：未能成功访问，安装有问题</w:t>
      </w:r>
    </w:p>
    <w:p>
      <w:pPr>
        <w:numPr>
          <w:ilvl w:val="0"/>
          <w:numId w:val="12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bookmarkEnd w:id="2"/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1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无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事物操作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需求说明：在给定的时间执行确定的命令。如：数据库的备份等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步骤：（1）：设置任务  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crontab   -e           //进入任务编辑</w:t>
      </w:r>
    </w:p>
    <w:p>
      <w:pPr>
        <w:numPr>
          <w:ilvl w:val="0"/>
          <w:numId w:val="0"/>
        </w:numPr>
        <w:ind w:left="1680" w:leftChars="0" w:firstLine="420" w:firstLineChars="0"/>
        <w:jc w:val="left"/>
      </w:pPr>
      <w:r>
        <w:drawing>
          <wp:inline distT="0" distB="0" distL="114300" distR="114300">
            <wp:extent cx="3104515" cy="238125"/>
            <wp:effectExtent l="0" t="0" r="635" b="952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3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：编辑任务，并保存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* * * * *  date  &gt;&gt;  /home/mytime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  <w:t xml:space="preserve">表示每隔1分钟执行date  &gt;&gt;  /home/mytime </w:t>
      </w: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 xml:space="preserve"> </w:t>
      </w:r>
    </w:p>
    <w:p>
      <w:pPr>
        <w:numPr>
          <w:ilvl w:val="0"/>
          <w:numId w:val="0"/>
        </w:numPr>
        <w:ind w:left="168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3295015" cy="695325"/>
            <wp:effectExtent l="0" t="0" r="635" b="9525"/>
            <wp:docPr id="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时间字段说明：</w:t>
      </w:r>
    </w:p>
    <w:tbl>
      <w:tblPr>
        <w:tblStyle w:val="5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0"/>
        <w:gridCol w:w="3561"/>
        <w:gridCol w:w="35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  <w:shd w:val="clear" w:color="auto" w:fill="FF0000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字段名称</w:t>
            </w:r>
          </w:p>
        </w:tc>
        <w:tc>
          <w:tcPr>
            <w:tcW w:w="3561" w:type="dxa"/>
            <w:shd w:val="clear" w:color="auto" w:fill="FF0000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说明</w:t>
            </w:r>
          </w:p>
        </w:tc>
        <w:tc>
          <w:tcPr>
            <w:tcW w:w="3561" w:type="dxa"/>
            <w:shd w:val="clear" w:color="auto" w:fill="FF0000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56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分钟</w:t>
            </w:r>
          </w:p>
        </w:tc>
        <w:tc>
          <w:tcPr>
            <w:tcW w:w="3561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每小时的第几分钟执行</w:t>
            </w:r>
          </w:p>
        </w:tc>
        <w:tc>
          <w:tcPr>
            <w:tcW w:w="3561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0-59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小时</w:t>
            </w:r>
          </w:p>
        </w:tc>
        <w:tc>
          <w:tcPr>
            <w:tcW w:w="35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每日的第几小时执行</w:t>
            </w:r>
          </w:p>
        </w:tc>
        <w:tc>
          <w:tcPr>
            <w:tcW w:w="35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0-23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356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日期</w:t>
            </w:r>
          </w:p>
        </w:tc>
        <w:tc>
          <w:tcPr>
            <w:tcW w:w="3561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每月的第几天执行</w:t>
            </w:r>
          </w:p>
        </w:tc>
        <w:tc>
          <w:tcPr>
            <w:tcW w:w="3561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1-31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月</w:t>
            </w:r>
          </w:p>
        </w:tc>
        <w:tc>
          <w:tcPr>
            <w:tcW w:w="35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每年的第几个月执行</w:t>
            </w:r>
          </w:p>
        </w:tc>
        <w:tc>
          <w:tcPr>
            <w:tcW w:w="35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1-12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9" w:hRule="atLeast"/>
        </w:trPr>
        <w:tc>
          <w:tcPr>
            <w:tcW w:w="356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星期</w:t>
            </w:r>
          </w:p>
        </w:tc>
        <w:tc>
          <w:tcPr>
            <w:tcW w:w="3561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每周的第几天执行</w:t>
            </w:r>
          </w:p>
        </w:tc>
        <w:tc>
          <w:tcPr>
            <w:tcW w:w="3561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0-6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0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命令名称</w:t>
            </w:r>
          </w:p>
        </w:tc>
        <w:tc>
          <w:tcPr>
            <w:tcW w:w="35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欲执行的命令及其参数</w:t>
            </w:r>
          </w:p>
        </w:tc>
        <w:tc>
          <w:tcPr>
            <w:tcW w:w="3561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cstheme="minorBidi"/>
                <w:b/>
                <w:bCs/>
                <w:color w:val="000000" w:themeColor="text1"/>
                <w:kern w:val="2"/>
                <w:sz w:val="28"/>
                <w:szCs w:val="36"/>
                <w:highlight w:val="none"/>
                <w:shd w:val="clear" w:color="auto" w:fill="auto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  <w:t>举例：  * * * * *   ：表示每分钟执行一次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  <w:t>5 * * * *     ：表示每小时的第5分钟执行一次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cstheme="minorBidi"/>
          <w:b w:val="0"/>
          <w:bCs w:val="0"/>
          <w:kern w:val="2"/>
          <w:sz w:val="24"/>
          <w:szCs w:val="32"/>
          <w:lang w:val="en-US" w:eastAsia="zh-CN" w:bidi="ar-SA"/>
        </w:rPr>
        <w:t>5 * 5 * *   ：每月第5天的每小时的第5分钟执行一次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步骤：（1）所有任务写到可执行文件，并设置文件可执行权限(chmod)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6438265" cy="923925"/>
            <wp:effectExtent l="0" t="0" r="635" b="9525"/>
            <wp:docPr id="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4382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840" w:leftChars="0"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在crontab  -e  中添加可执行文件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crontab   -l         //列出当前有哪些任务调度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6400165" cy="923925"/>
            <wp:effectExtent l="0" t="0" r="635" b="9525"/>
            <wp:docPr id="8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4001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  <w:t>crontab  -r            //终止任务调度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  <w:r>
        <w:drawing>
          <wp:inline distT="0" distB="0" distL="114300" distR="114300">
            <wp:extent cx="2799715" cy="390525"/>
            <wp:effectExtent l="0" t="0" r="635" b="9525"/>
            <wp:docPr id="8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显示进程信息（相当于windows下的任务管理器）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ps   -a      //显示当前终端的所有进程信息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ps  -u      //以用户的格式显示进程信息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ps   -x      //显示后台进程运行的参数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 xml:space="preserve">ps   -aux     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644005" cy="1833880"/>
            <wp:effectExtent l="0" t="0" r="4445" b="13970"/>
            <wp:docPr id="8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183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   ：进程的用户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    ：进程的ID号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%CPU   ：该进程对cpu的使用率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%MEM  ：该进程对内存的使用率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START   ：启动时间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top           //动态显示进程信息，（每隔一段时间跟新）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6643370" cy="1907540"/>
            <wp:effectExtent l="0" t="0" r="5080" b="16510"/>
            <wp:docPr id="8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0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说明：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18:25:43   //系统当前时间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user     //当前登录该系统的用户数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Load  average : 0.06 , 0.06 , 0.03   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37  processes    //进程总数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  sleeping     //36个进程处于睡眠状态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running    //1个进程正在运行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zombic    //0 个僵尸进程（该类进程关闭后，所占资源没有回收）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stop      //0 个进程处于停止状态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99.8%    idle    //处理器空闲时间百分比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  255264k av   //内存大小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179936k  used     //已使用的内存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75328k   free     //未使用的内存</w:t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第五行：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Swap   257032k  av   //虚拟内存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0k               //已使用的虚拟内存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257032k        //未使用的虚拟内存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监听进程步骤</w:t>
      </w:r>
    </w:p>
    <w:p>
      <w:pPr>
        <w:numPr>
          <w:ilvl w:val="0"/>
          <w:numId w:val="15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监听特定用户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top ： 输入top  ，回车，查看执行的进程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u ：然后输入u 回车， 再输入用户名，即可</w:t>
      </w:r>
    </w:p>
    <w:p>
      <w:pPr>
        <w:numPr>
          <w:ilvl w:val="0"/>
          <w:numId w:val="15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终止制定进程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top ： 输入top  ，回车，查看执行的进程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k ：然后输入k 回车， 再输入进程ID号，即可</w:t>
      </w:r>
    </w:p>
    <w:p>
      <w:pPr>
        <w:numPr>
          <w:ilvl w:val="0"/>
          <w:numId w:val="15"/>
        </w:numPr>
        <w:ind w:firstLine="420" w:firstLineChars="0"/>
        <w:jc w:val="left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指定系统状态跟新时间</w:t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Top  -d    10       //表示跟新时间为10秒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961640" cy="219075"/>
            <wp:effectExtent l="0" t="0" r="10160" b="9525"/>
            <wp:docPr id="8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时间，月历，年历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date       //查看系统的时间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date   MMDDHHMMCCYY.SS   //更改系统时间，月日时分年.秒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cal   3  2002     //查看2002年3月的月历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drawing>
          <wp:inline distT="0" distB="0" distL="114300" distR="114300">
            <wp:extent cx="3247390" cy="1866900"/>
            <wp:effectExtent l="0" t="0" r="10160" b="0"/>
            <wp:docPr id="8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2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cal   2008       //查看年历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drawing>
          <wp:inline distT="0" distB="0" distL="114300" distR="114300">
            <wp:extent cx="5876290" cy="3876040"/>
            <wp:effectExtent l="0" t="0" r="10160" b="10160"/>
            <wp:docPr id="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3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76290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有关网络命令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Files\\2314135571\\Image\\Group\\B))EB(36F0K%~RV%{FI[E4Q.jpg"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86425" cy="2457450"/>
            <wp:effectExtent l="0" t="0" r="9525" b="0"/>
            <wp:docPr id="7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 descr="IMG_2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netstat -anp  | more     查看启动的端口号与进程ID号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Mysql  数据库的安装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Files\\2314135571\\Image\\Group\\S3LKRLPKHMRZIO08516_]97.jpg"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8791575" cy="3609975"/>
            <wp:effectExtent l="0" t="0" r="9525" b="9525"/>
            <wp:docPr id="6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 descr="IMG_256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 w:val="0"/>
        <w:numPr>
          <w:numId w:val="0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Files\\2314135571\\Image\\Group\\SOFUBD@[STU%XZ$I)5$146X.png"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62550" cy="2085975"/>
            <wp:effectExtent l="0" t="0" r="0" b="9525"/>
            <wp:docPr id="6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 descr="IMG_25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widowControl w:val="0"/>
        <w:numPr>
          <w:numId w:val="0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Files\\2314135571\\Image\\Group\\%4]IWJ`]{LW]K61ZM19MZIS.jpg"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0225" cy="561975"/>
            <wp:effectExtent l="0" t="0" r="9525" b="9525"/>
            <wp:docPr id="8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" descr="IMG_256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数据库的驱动位置  jdk主目录/jre / lib / ext/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hint="eastAsia"/>
        </w:rPr>
        <w:t>退出数据库  quit</w:t>
      </w:r>
    </w:p>
    <w:p>
      <w:pPr>
        <w:widowControl w:val="0"/>
        <w:numPr>
          <w:numId w:val="0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</w:p>
    <w:p>
      <w:pPr>
        <w:widowControl w:val="0"/>
        <w:numPr>
          <w:numId w:val="0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SSH服务的安装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ssh安装，使用（1）远程登录（2）杀进程（3）文件上传与下载</w:t>
      </w:r>
    </w:p>
    <w:p>
      <w:pPr>
        <w:numPr>
          <w:numId w:val="0"/>
        </w:numPr>
        <w:ind w:left="420" w:leftChars="0"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Find    命令的使用</w:t>
      </w: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Find  /home   -amin   -10     //10分钟内存取的目录，文件</w:t>
      </w: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Find  /home   -atime   -10   //10小时内存取的文件，目录</w:t>
      </w: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Find  /home  -cmin   -10    //10分钟内修改的文件，目录</w:t>
      </w: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 xml:space="preserve">Fing  /home  -ctime   +10   //10小时前修改的文件，目录   </w:t>
      </w:r>
    </w:p>
    <w:p>
      <w:pPr>
        <w:numPr>
          <w:numId w:val="0"/>
        </w:numPr>
        <w:ind w:firstLine="420" w:firstLineChars="0"/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  <w:t>Find  /home   -size   +10k     //查找大小为10k的文件</w:t>
      </w:r>
    </w:p>
    <w:p>
      <w:pPr>
        <w:numPr>
          <w:ilvl w:val="0"/>
          <w:numId w:val="2"/>
        </w:numPr>
        <w:jc w:val="left"/>
        <w:rPr>
          <w:rFonts w:hint="eastAsia" w:cstheme="minorBidi"/>
          <w:b/>
          <w:bCs/>
          <w:kern w:val="2"/>
          <w:sz w:val="32"/>
          <w:szCs w:val="40"/>
          <w:lang w:val="en-US" w:eastAsia="zh-CN" w:bidi="ar-SA"/>
        </w:rPr>
      </w:pPr>
      <w:bookmarkStart w:id="3" w:name="_GoBack"/>
      <w:bookmarkEnd w:id="3"/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Files\\2314135571\\Image\\Group\\1X[*_PLC}2E7)ZLA@]U8W.jpg"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7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6" descr="IMG_256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"C:\\Users\\Administrator\\Documents\\Tencent Files\\2314135571\\Image\\Group\\X22Q9)PQ%LX$W(O(05IHDRC.png"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43450" cy="628650"/>
            <wp:effectExtent l="0" t="0" r="0" b="0"/>
            <wp:docPr id="7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" descr="IMG_25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p>
      <w:pPr>
        <w:numPr>
          <w:ilvl w:val="0"/>
          <w:numId w:val="0"/>
        </w:numPr>
        <w:jc w:val="left"/>
        <w:rPr>
          <w:rFonts w:hint="eastAsia" w:cstheme="minorBidi"/>
          <w:b/>
          <w:bCs/>
          <w:kern w:val="2"/>
          <w:sz w:val="28"/>
          <w:szCs w:val="36"/>
          <w:lang w:val="en-US" w:eastAsia="zh-CN" w:bidi="ar-SA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ong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63EB35"/>
    <w:multiLevelType w:val="singleLevel"/>
    <w:tmpl w:val="5763EB3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5777E81C"/>
    <w:multiLevelType w:val="singleLevel"/>
    <w:tmpl w:val="5777E81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777ED6B"/>
    <w:multiLevelType w:val="singleLevel"/>
    <w:tmpl w:val="5777ED6B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5777FEFA"/>
    <w:multiLevelType w:val="singleLevel"/>
    <w:tmpl w:val="5777FEF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779248B"/>
    <w:multiLevelType w:val="singleLevel"/>
    <w:tmpl w:val="5779248B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5779303E"/>
    <w:multiLevelType w:val="singleLevel"/>
    <w:tmpl w:val="5779303E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577932E8"/>
    <w:multiLevelType w:val="singleLevel"/>
    <w:tmpl w:val="577932E8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577933F2"/>
    <w:multiLevelType w:val="singleLevel"/>
    <w:tmpl w:val="577933F2"/>
    <w:lvl w:ilvl="0" w:tentative="0">
      <w:start w:val="3"/>
      <w:numFmt w:val="decimal"/>
      <w:suff w:val="nothing"/>
      <w:lvlText w:val="（%1）"/>
      <w:lvlJc w:val="left"/>
    </w:lvl>
  </w:abstractNum>
  <w:abstractNum w:abstractNumId="8">
    <w:nsid w:val="577A36EA"/>
    <w:multiLevelType w:val="singleLevel"/>
    <w:tmpl w:val="577A36EA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577DDF46"/>
    <w:multiLevelType w:val="singleLevel"/>
    <w:tmpl w:val="577DDF46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77E1985"/>
    <w:multiLevelType w:val="singleLevel"/>
    <w:tmpl w:val="577E1985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577E28F5"/>
    <w:multiLevelType w:val="singleLevel"/>
    <w:tmpl w:val="577E28F5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577F5A80"/>
    <w:multiLevelType w:val="singleLevel"/>
    <w:tmpl w:val="577F5A80"/>
    <w:lvl w:ilvl="0" w:tentative="0">
      <w:start w:val="2"/>
      <w:numFmt w:val="decimal"/>
      <w:suff w:val="nothing"/>
      <w:lvlText w:val="（%1）"/>
      <w:lvlJc w:val="left"/>
    </w:lvl>
  </w:abstractNum>
  <w:abstractNum w:abstractNumId="13">
    <w:nsid w:val="577F78A6"/>
    <w:multiLevelType w:val="singleLevel"/>
    <w:tmpl w:val="577F78A6"/>
    <w:lvl w:ilvl="0" w:tentative="0">
      <w:start w:val="2"/>
      <w:numFmt w:val="decimal"/>
      <w:suff w:val="nothing"/>
      <w:lvlText w:val="（%1）"/>
      <w:lvlJc w:val="left"/>
    </w:lvl>
  </w:abstractNum>
  <w:abstractNum w:abstractNumId="14">
    <w:nsid w:val="577F84F8"/>
    <w:multiLevelType w:val="singleLevel"/>
    <w:tmpl w:val="577F84F8"/>
    <w:lvl w:ilvl="0" w:tentative="0">
      <w:start w:val="1"/>
      <w:numFmt w:val="decimal"/>
      <w:suff w:val="nothing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6"/>
  </w:num>
  <w:num w:numId="9">
    <w:abstractNumId w:val="7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146154"/>
    <w:rsid w:val="031710C0"/>
    <w:rsid w:val="0C82190D"/>
    <w:rsid w:val="0E9B6379"/>
    <w:rsid w:val="2D760D08"/>
    <w:rsid w:val="2DF4223B"/>
    <w:rsid w:val="30146154"/>
    <w:rsid w:val="35351946"/>
    <w:rsid w:val="39D25558"/>
    <w:rsid w:val="3F937E7F"/>
    <w:rsid w:val="402A32A0"/>
    <w:rsid w:val="466A5DAE"/>
    <w:rsid w:val="4A8806A7"/>
    <w:rsid w:val="500504AE"/>
    <w:rsid w:val="56095CD5"/>
    <w:rsid w:val="593F51BB"/>
    <w:rsid w:val="690B1BD9"/>
    <w:rsid w:val="6E1B4083"/>
    <w:rsid w:val="6FAC02F1"/>
    <w:rsid w:val="74DC0958"/>
    <w:rsid w:val="75C70A4E"/>
    <w:rsid w:val="76444D3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3.pn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png"/><Relationship Id="rId82" Type="http://schemas.openxmlformats.org/officeDocument/2006/relationships/image" Target="media/image79.jpeg"/><Relationship Id="rId81" Type="http://schemas.openxmlformats.org/officeDocument/2006/relationships/image" Target="media/image78.jpe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Office_10.1.0.5843_F1E327BC-269C-435d-A152-05C5408002CA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2016-06-17T12:07:00Z</dcterms:created>
  <dc:creator>Administrator</dc:creator>
  <cp:lastModifiedBy>Administrator</cp:lastModifiedBy>
  <dcterms:modified xsi:type="dcterms:W3CDTF">2016-07-09T05:26:57Z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2052-10.1.0.5843</vt:lpwstr>
  </property>
</Properties>
</file>