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BDC0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下面把你从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“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临时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nohup”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到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“systemd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永久运行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”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的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所有关键命令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，按顺序整理成一份可直接复制的清单（服务名：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**huibao**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，端口：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**8901**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）。</w:t>
      </w:r>
    </w:p>
    <w:p w14:paraId="0D174E2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21D5C6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4B6F6E8E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0CF116D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一、临时手动启动（你最开始用的）</w:t>
      </w:r>
    </w:p>
    <w:p w14:paraId="1805834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```bash</w:t>
      </w:r>
    </w:p>
    <w:p w14:paraId="268B1B55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进入项目目录</w:t>
      </w:r>
    </w:p>
    <w:p w14:paraId="41A4571B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cd /data/Work\ Report\ System/backend</w:t>
      </w:r>
    </w:p>
    <w:p w14:paraId="58AE8EB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BA699AA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临时后台运行（退出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Xshell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就断）</w:t>
      </w:r>
    </w:p>
    <w:p w14:paraId="0161E0A9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PORT=8901 nohup node app.js &gt; /tmp/huibao.log 2&gt;&amp;1 &amp;</w:t>
      </w:r>
    </w:p>
    <w:p w14:paraId="22F454F7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126C4999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F502498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2098D1A5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1AF70D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二、创建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systemd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服务文件（关键一步）</w:t>
      </w:r>
    </w:p>
    <w:p w14:paraId="628805D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```bash</w:t>
      </w:r>
    </w:p>
    <w:p w14:paraId="1756373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编辑服务文件</w:t>
      </w:r>
    </w:p>
    <w:p w14:paraId="61904451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vi /etc/systemd/system/huibao.service</w:t>
      </w:r>
    </w:p>
    <w:p w14:paraId="7699B861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02436318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写入内容（你最终成功的配置）：</w:t>
      </w:r>
    </w:p>
    <w:p w14:paraId="6E3D3AF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```ini</w:t>
      </w:r>
    </w:p>
    <w:p w14:paraId="3E0B7511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[Unit]</w:t>
      </w:r>
    </w:p>
    <w:p w14:paraId="5896D03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Description=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慧报空间</w:t>
      </w:r>
    </w:p>
    <w:p w14:paraId="2CBF7D71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After=network.target postgresql.service</w:t>
      </w:r>
    </w:p>
    <w:p w14:paraId="493C2441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347A10A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[Service]</w:t>
      </w:r>
    </w:p>
    <w:p w14:paraId="0DF9C4CB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Type=simple</w:t>
      </w:r>
    </w:p>
    <w:p w14:paraId="41FF5026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WorkingDirectory=/data/Work Report System/backend</w:t>
      </w:r>
    </w:p>
    <w:p w14:paraId="7AB2A8AE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ExecStart=/usr/bin/node /data/Work\ Report\ System/backend/app.js</w:t>
      </w:r>
    </w:p>
    <w:p w14:paraId="32FE041D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Environment=PORT=8901</w:t>
      </w:r>
    </w:p>
    <w:p w14:paraId="55F08B66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Environment=DB_HOST=127.0.0.1</w:t>
      </w:r>
    </w:p>
    <w:p w14:paraId="0820B11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Environment=DB_PORT=5432</w:t>
      </w:r>
    </w:p>
    <w:p w14:paraId="6937259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Environment=DB_NAME=work_report_db</w:t>
      </w:r>
    </w:p>
    <w:p w14:paraId="03AAB27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Environment=DB_USER=postgres</w:t>
      </w:r>
    </w:p>
    <w:p w14:paraId="468DE63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Environment=DB_PASSWORD=123456</w:t>
      </w:r>
    </w:p>
    <w:p w14:paraId="4CC6658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Restart=always</w:t>
      </w:r>
    </w:p>
    <w:p w14:paraId="7233100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RestartSec=5</w:t>
      </w:r>
    </w:p>
    <w:p w14:paraId="2BFA46F7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B813F95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[Install]</w:t>
      </w:r>
    </w:p>
    <w:p w14:paraId="68710667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WantedBy=multi-user.target</w:t>
      </w:r>
    </w:p>
    <w:p w14:paraId="530F7E00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1461A50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保存退出：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`Esc` → `:wq` →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回车</w:t>
      </w:r>
    </w:p>
    <w:p w14:paraId="010423D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6E0522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36BBF0CB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311662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三、生效并启动服务（核心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4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条）</w:t>
      </w:r>
    </w:p>
    <w:p w14:paraId="2D8A17B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```bash</w:t>
      </w:r>
    </w:p>
    <w:p w14:paraId="25BC2D2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1.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重载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systemd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，识别新服务</w:t>
      </w:r>
    </w:p>
    <w:p w14:paraId="3F1E20EB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systemctl daemon-reload</w:t>
      </w:r>
    </w:p>
    <w:p w14:paraId="01E19DBC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76CD7EA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2.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启动服务</w:t>
      </w:r>
    </w:p>
    <w:p w14:paraId="35A402B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systemctl start huibao</w:t>
      </w:r>
    </w:p>
    <w:p w14:paraId="700883F0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1BA7225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3.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设置开机自启（服务器重启自动运行）</w:t>
      </w:r>
    </w:p>
    <w:p w14:paraId="38B9B4E8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systemctl enable huibao</w:t>
      </w:r>
    </w:p>
    <w:p w14:paraId="475DFC5A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BA6DAE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4.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查看状态（看到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active (running)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就是成功）</w:t>
      </w:r>
    </w:p>
    <w:p w14:paraId="4B2840A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systemctl status huibao</w:t>
      </w:r>
    </w:p>
    <w:p w14:paraId="62445E97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73EDBB97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02428FE9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4E97A17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A19C7B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四、日常维护命令（以后常用）</w:t>
      </w:r>
    </w:p>
    <w:p w14:paraId="3A10A46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```bash</w:t>
      </w:r>
    </w:p>
    <w:p w14:paraId="2B7F0DB5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重启服务（改配置后常用）</w:t>
      </w:r>
    </w:p>
    <w:p w14:paraId="443DA4E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systemctl restart huibao</w:t>
      </w:r>
    </w:p>
    <w:p w14:paraId="0BEB3A90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A324C3A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停止服务</w:t>
      </w:r>
    </w:p>
    <w:p w14:paraId="56A32376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sudo systemctl stop huibao</w:t>
      </w:r>
    </w:p>
    <w:p w14:paraId="4B94504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3D817D9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查看实时日志（排错用）</w:t>
      </w:r>
    </w:p>
    <w:p w14:paraId="64179CD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journalctl -u huibao -f</w:t>
      </w:r>
    </w:p>
    <w:p w14:paraId="78E81EF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BF81103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查看最近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100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行日志</w:t>
      </w:r>
    </w:p>
    <w:p w14:paraId="76B19DE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journalctl -u huibao -n 100</w:t>
      </w:r>
    </w:p>
    <w:p w14:paraId="1703332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70CD6A34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3703857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532E275D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CA8F8B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五、最终效果（你现在的状态）</w:t>
      </w:r>
    </w:p>
    <w:p w14:paraId="695B88AF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8F36FB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✅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退出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Xshell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，网站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依然能访问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77977E7B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8F36FB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✅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服务器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重启自动启动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09DC3DE2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8F36FB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✅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程序崩溃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自动重启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613EAAB1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- </w:t>
      </w:r>
      <w:r w:rsidRPr="008F36FB">
        <w:rPr>
          <w:rFonts w:ascii="Segoe UI Emoji" w:eastAsia="宋体" w:hAnsi="Segoe UI Emoji" w:cs="Segoe UI Emoji"/>
          <w:color w:val="000000"/>
          <w:kern w:val="0"/>
          <w:sz w:val="24"/>
          <w14:ligatures w14:val="none"/>
        </w:rPr>
        <w:t>✅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不用再敲冗长的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nohup </w:t>
      </w:r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命令</w:t>
      </w:r>
    </w:p>
    <w:p w14:paraId="3C272CDB" w14:textId="77777777" w:rsidR="008F36FB" w:rsidRPr="008F36FB" w:rsidRDefault="008F36FB" w:rsidP="008F36FB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F443A6A" w14:textId="45F09E42" w:rsidR="008F36FB" w:rsidRDefault="008F36FB" w:rsidP="008F36FB">
      <w:r w:rsidRPr="008F36FB">
        <w:rPr>
          <w:rFonts w:ascii="Arial" w:eastAsia="宋体" w:hAnsi="Arial" w:cs="宋体"/>
          <w:color w:val="000000"/>
          <w:kern w:val="0"/>
          <w:sz w:val="24"/>
          <w14:ligatures w14:val="none"/>
        </w:rPr>
        <w:t>要不要我把这些命令整理成一个一键部署脚本，以后你直接复制运行就能快速搭建？</w:t>
      </w:r>
    </w:p>
    <w:sectPr w:rsidR="008F36FB"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6A94" w14:textId="77777777" w:rsidR="00BC5623" w:rsidRDefault="00BC5623" w:rsidP="008F36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F67F23" w14:textId="77777777" w:rsidR="00BC5623" w:rsidRDefault="00BC5623" w:rsidP="008F36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8E3B" w14:textId="2C8F0C00" w:rsidR="008F36FB" w:rsidRDefault="008F36FB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CC32FF" wp14:editId="131902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1953658014" name="文本框 2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1B5917" w14:textId="2935CC5B" w:rsidR="008F36FB" w:rsidRPr="008F36FB" w:rsidRDefault="008F36FB" w:rsidP="008F36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36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C32F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Revvity Proprietary Information" style="position:absolute;margin-left:0;margin-top:0;width:132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91B5917" w14:textId="2935CC5B" w:rsidR="008F36FB" w:rsidRPr="008F36FB" w:rsidRDefault="008F36FB" w:rsidP="008F36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36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B3A3" w14:textId="4D3E0D57" w:rsidR="008F36FB" w:rsidRDefault="008F36FB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92B1B9" wp14:editId="5394B6AB">
              <wp:simplePos x="1144988" y="980395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269730962" name="文本框 3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2537D" w14:textId="46A9B26F" w:rsidR="008F36FB" w:rsidRPr="008F36FB" w:rsidRDefault="008F36FB" w:rsidP="008F36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36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2B1B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Revvity Proprietary Information" style="position:absolute;margin-left:0;margin-top:0;width:132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5E2537D" w14:textId="46A9B26F" w:rsidR="008F36FB" w:rsidRPr="008F36FB" w:rsidRDefault="008F36FB" w:rsidP="008F36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36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1381" w14:textId="5585AD15" w:rsidR="008F36FB" w:rsidRDefault="008F36FB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4DF22C" wp14:editId="5A173D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1877471810" name="文本框 1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7AB7E" w14:textId="627AE03B" w:rsidR="008F36FB" w:rsidRPr="008F36FB" w:rsidRDefault="008F36FB" w:rsidP="008F36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36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DF22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Revvity Proprietary Information" style="position:absolute;margin-left:0;margin-top:0;width:132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2F7AB7E" w14:textId="627AE03B" w:rsidR="008F36FB" w:rsidRPr="008F36FB" w:rsidRDefault="008F36FB" w:rsidP="008F36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36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1EC9" w14:textId="77777777" w:rsidR="00BC5623" w:rsidRDefault="00BC5623" w:rsidP="008F36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B3A267" w14:textId="77777777" w:rsidR="00BC5623" w:rsidRDefault="00BC5623" w:rsidP="008F36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FB"/>
    <w:rsid w:val="008F36FB"/>
    <w:rsid w:val="00BC5623"/>
    <w:rsid w:val="00EC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65A1"/>
  <w15:chartTrackingRefBased/>
  <w15:docId w15:val="{A0F3EE11-1729-47D5-8B68-09D48B60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6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6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6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6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6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6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6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36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36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36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36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36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36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36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36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3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3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3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6FB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8F36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F36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1C438AB6-4A5E-4BF4-B6DF-8DC03CA49DF5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7E3B5DC2-F151-4E77-9EA6-1DE819C967C9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6ADEF4E9-3063-4EEA-8CE5-D36DD3DE0D4B}">
  <ds:schemaRefs>
    <ds:schemaRef ds:uri="http://www.yonyou.com/relation"/>
  </ds:schemaRefs>
</ds:datastoreItem>
</file>

<file path=docMetadata/LabelInfo.xml><?xml version="1.0" encoding="utf-8"?>
<clbl:labelList xmlns:clbl="http://schemas.microsoft.com/office/2020/mipLabelMetadata">
  <clbl:label id="{a1b582e8-0077-416f-9765-e019f2ce0792}" enabled="1" method="Standard" siteId="{66a92d0f-8ca8-403c-84e6-5503c564399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Hongfeng</dc:creator>
  <cp:keywords/>
  <dc:description/>
  <cp:lastModifiedBy>Ji, Hongfeng</cp:lastModifiedBy>
  <cp:revision>1</cp:revision>
  <dcterms:created xsi:type="dcterms:W3CDTF">2026-05-29T05:57:00Z</dcterms:created>
  <dcterms:modified xsi:type="dcterms:W3CDTF">2026-05-29T05:58:00Z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6fe7f242,7472749e,1013c492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Revvity Proprietary Information</vt:lpwstr>
  </property>
</Properties>
</file>