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4A83860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4A83860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21E38B74" w:rsidR="00816574" w:rsidRPr="009D013E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21E38B74" w:rsidR="00816574" w:rsidRPr="009D013E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6928D6EA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1F35591E" w14:textId="663FC27B" w:rsidR="00B371FC" w:rsidRDefault="00BC0111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Thống</w:t>
      </w:r>
      <w:r>
        <w:rPr>
          <w:rFonts w:ascii="Segoe UI" w:hAnsi="Segoe UI" w:cs="Segoe UI"/>
          <w:lang w:val="vi-VN"/>
        </w:rPr>
        <w:t xml:space="preserve"> nhất cách </w:t>
      </w:r>
      <w:r>
        <w:rPr>
          <w:rFonts w:ascii="Segoe UI" w:hAnsi="Segoe UI" w:cs="Segoe UI"/>
        </w:rPr>
        <w:t>t</w:t>
      </w:r>
      <w:r w:rsidR="00E50EA0" w:rsidRPr="009F5FF9">
        <w:rPr>
          <w:rFonts w:cs="Segoe UI"/>
        </w:rPr>
        <w:t>ổ chức cây thư mục</w:t>
      </w:r>
    </w:p>
    <w:p w14:paraId="1F35591F" w14:textId="242AF315" w:rsidR="00136B75" w:rsidRPr="00E50EA0" w:rsidRDefault="00BC0111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Thống</w:t>
      </w:r>
      <w:r>
        <w:rPr>
          <w:rFonts w:ascii="Segoe UI" w:hAnsi="Segoe UI" w:cs="Segoe UI"/>
          <w:lang w:val="vi-VN"/>
        </w:rPr>
        <w:t xml:space="preserve"> nhất t</w:t>
      </w:r>
      <w:r w:rsidR="00E50EA0">
        <w:rPr>
          <w:rFonts w:ascii="Segoe UI" w:hAnsi="Segoe UI" w:cs="Segoe UI"/>
        </w:rPr>
        <w:t>hời</w:t>
      </w:r>
      <w:r w:rsidR="00E50EA0">
        <w:rPr>
          <w:rFonts w:ascii="Segoe UI" w:hAnsi="Segoe UI" w:cs="Segoe UI"/>
          <w:lang w:val="vi-VN"/>
        </w:rPr>
        <w:t xml:space="preserve"> gian họp định kỳ</w:t>
      </w:r>
    </w:p>
    <w:p w14:paraId="5679C133" w14:textId="661DFCCB" w:rsidR="00E50EA0" w:rsidRDefault="00BC0111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Các</w:t>
      </w:r>
      <w:r w:rsidR="003D14B5">
        <w:rPr>
          <w:rFonts w:ascii="Segoe UI" w:hAnsi="Segoe UI" w:cs="Segoe UI"/>
          <w:lang w:val="vi-VN"/>
        </w:rPr>
        <w:t xml:space="preserve"> câu hỏi phỏng vấn khách hàng</w:t>
      </w:r>
    </w:p>
    <w:p w14:paraId="1F355920" w14:textId="1CD96A2D" w:rsidR="00FE44E2" w:rsidRPr="003D14B5" w:rsidRDefault="00FE44E2" w:rsidP="00136B75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Địa điểm:</w:t>
      </w:r>
      <w:r w:rsidR="003D14B5">
        <w:rPr>
          <w:rFonts w:ascii="Segoe UI" w:hAnsi="Segoe UI" w:cs="Segoe UI"/>
          <w:lang w:val="vi-VN"/>
        </w:rPr>
        <w:t xml:space="preserve"> Microsoft Teams</w:t>
      </w:r>
    </w:p>
    <w:p w14:paraId="1F355921" w14:textId="15143AF3" w:rsidR="00FF7702" w:rsidRPr="00EA116B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1854B1">
        <w:rPr>
          <w:rFonts w:ascii="Segoe UI" w:hAnsi="Segoe UI" w:cs="Segoe UI"/>
          <w:lang w:val="vi-VN"/>
        </w:rPr>
        <w:t>11</w:t>
      </w:r>
      <w:r w:rsidR="00A23841">
        <w:rPr>
          <w:rFonts w:ascii="Segoe UI" w:hAnsi="Segoe UI" w:cs="Segoe UI"/>
          <w:lang w:val="vi-VN"/>
        </w:rPr>
        <w:t xml:space="preserve">/02/2023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10h15 – </w:t>
      </w:r>
      <w:r w:rsidR="001854B1">
        <w:rPr>
          <w:rFonts w:ascii="Segoe UI" w:hAnsi="Segoe UI" w:cs="Segoe UI"/>
          <w:lang w:val="vi-VN"/>
        </w:rPr>
        <w:t>11</w:t>
      </w:r>
      <w:r w:rsidR="00EA116B">
        <w:rPr>
          <w:rFonts w:ascii="Segoe UI" w:hAnsi="Segoe UI" w:cs="Segoe UI"/>
          <w:lang w:val="vi-VN"/>
        </w:rPr>
        <w:t>/02/2023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1F355924" w14:textId="77777777"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>thống nhất chung của nhóm)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083B5BE7" w14:textId="77777777" w:rsidR="00880042" w:rsidRPr="002B552B" w:rsidRDefault="00532ED8" w:rsidP="00532ED8">
      <w:pPr>
        <w:pStyle w:val="ListParagraph"/>
        <w:rPr>
          <w:rFonts w:ascii="Segoe UI" w:hAnsi="Segoe UI" w:cs="Segoe UI"/>
          <w:b/>
          <w:bCs/>
          <w:lang w:val="vi-VN"/>
        </w:rPr>
      </w:pPr>
      <w:r w:rsidRPr="002B552B">
        <w:rPr>
          <w:rFonts w:ascii="Segoe UI" w:hAnsi="Segoe UI" w:cs="Segoe UI"/>
          <w:b/>
          <w:bCs/>
          <w:lang w:val="vi-VN"/>
        </w:rPr>
        <w:t xml:space="preserve">Cây thư mục </w:t>
      </w:r>
      <w:r w:rsidR="00880042" w:rsidRPr="002B552B">
        <w:rPr>
          <w:rFonts w:ascii="Segoe UI" w:hAnsi="Segoe UI" w:cs="Segoe UI"/>
          <w:b/>
          <w:bCs/>
          <w:lang w:val="vi-VN"/>
        </w:rPr>
        <w:t xml:space="preserve">: </w:t>
      </w:r>
    </w:p>
    <w:p w14:paraId="48F9477C" w14:textId="77777777" w:rsidR="00BA204F" w:rsidRDefault="00880042" w:rsidP="00532ED8">
      <w:pPr>
        <w:pStyle w:val="ListParagraph"/>
        <w:rPr>
          <w:rFonts w:ascii="Segoe UI" w:hAnsi="Segoe UI" w:cs="Segoe UI"/>
          <w:lang w:val="vi-VN"/>
        </w:rPr>
      </w:pPr>
      <w:r w:rsidRPr="00880042">
        <w:rPr>
          <w:rFonts w:ascii="Segoe UI" w:hAnsi="Segoe UI" w:cs="Segoe UI"/>
          <w:noProof/>
          <w:lang w:val="vi-VN"/>
        </w:rPr>
        <w:drawing>
          <wp:inline distT="0" distB="0" distL="0" distR="0" wp14:anchorId="50ED48BE" wp14:editId="3A0C86DA">
            <wp:extent cx="3562847" cy="344853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961" w14:textId="77777777" w:rsidR="003142F3" w:rsidRDefault="003142F3" w:rsidP="00532ED8">
      <w:pPr>
        <w:pStyle w:val="ListParagraph"/>
        <w:rPr>
          <w:rFonts w:ascii="Segoe UI" w:hAnsi="Segoe UI" w:cs="Segoe UI"/>
          <w:lang w:val="vi-VN"/>
        </w:rPr>
      </w:pPr>
    </w:p>
    <w:p w14:paraId="11667A1C" w14:textId="5505D8F7" w:rsidR="003142F3" w:rsidRPr="002B552B" w:rsidRDefault="002B552B" w:rsidP="00532ED8">
      <w:pPr>
        <w:pStyle w:val="ListParagraph"/>
        <w:rPr>
          <w:rFonts w:ascii="Segoe UI" w:hAnsi="Segoe UI" w:cs="Segoe UI"/>
          <w:b/>
          <w:bCs/>
          <w:lang w:val="vi-VN"/>
        </w:rPr>
      </w:pPr>
      <w:r>
        <w:rPr>
          <w:rFonts w:ascii="Segoe UI" w:hAnsi="Segoe UI" w:cs="Segoe UI"/>
          <w:b/>
          <w:bCs/>
          <w:lang w:val="vi-VN"/>
        </w:rPr>
        <w:t>Họp định kỳ:</w:t>
      </w:r>
    </w:p>
    <w:p w14:paraId="34C6B131" w14:textId="3D625338" w:rsidR="003142F3" w:rsidRDefault="00CF1BA8" w:rsidP="00532ED8">
      <w:pPr>
        <w:pStyle w:val="ListParagraph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Hằng tuần sẽ họp 1 lần qua Teams vào </w:t>
      </w:r>
      <w:r w:rsidR="002B552B">
        <w:rPr>
          <w:rFonts w:ascii="Segoe UI" w:hAnsi="Segoe UI" w:cs="Segoe UI"/>
          <w:lang w:val="vi-VN"/>
        </w:rPr>
        <w:t>ngày t5, CN hoặc ngày nào mọi người cùng có thời gian rảnh</w:t>
      </w:r>
    </w:p>
    <w:p w14:paraId="1389E06D" w14:textId="77777777" w:rsidR="00CF1BA8" w:rsidRDefault="00CF1BA8" w:rsidP="00532ED8">
      <w:pPr>
        <w:pStyle w:val="ListParagraph"/>
        <w:rPr>
          <w:rFonts w:ascii="Segoe UI" w:hAnsi="Segoe UI" w:cs="Segoe UI"/>
          <w:lang w:val="vi-VN"/>
        </w:rPr>
      </w:pPr>
    </w:p>
    <w:p w14:paraId="095E63DE" w14:textId="77777777" w:rsidR="00CF1BA8" w:rsidRDefault="00CF1BA8" w:rsidP="00532ED8">
      <w:pPr>
        <w:pStyle w:val="ListParagraph"/>
        <w:rPr>
          <w:rFonts w:ascii="Segoe UI" w:hAnsi="Segoe UI" w:cs="Segoe UI"/>
          <w:lang w:val="vi-VN"/>
        </w:rPr>
      </w:pPr>
    </w:p>
    <w:p w14:paraId="23673913" w14:textId="77777777" w:rsidR="003142F3" w:rsidRDefault="003142F3" w:rsidP="003142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vi-VN"/>
        </w:rPr>
        <w:t>Câu hỏi về Lotte Cinema</w:t>
      </w:r>
    </w:p>
    <w:p w14:paraId="4A054A85" w14:textId="77777777" w:rsidR="003142F3" w:rsidRDefault="003142F3" w:rsidP="003142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vi-VN"/>
        </w:rPr>
      </w:pPr>
    </w:p>
    <w:p w14:paraId="4808A822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rạp chiếu phim mà hệ thống hỗ trợ?</w:t>
      </w:r>
    </w:p>
    <w:p w14:paraId="0F26F5B3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Địa chỉ, số điện thoại, giờ làm việ</w:t>
      </w:r>
      <w:r>
        <w:rPr>
          <w:rFonts w:ascii="Times New Roman" w:hAnsi="Times New Roman" w:cs="Times New Roman"/>
          <w:sz w:val="26"/>
          <w:szCs w:val="26"/>
          <w:lang w:val="vi-VN"/>
        </w:rPr>
        <w:t>c?</w:t>
      </w:r>
    </w:p>
    <w:p w14:paraId="64AC833B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Hệ thống có bao nhiêu phòng chiếu? Tên phòng chiếu? </w:t>
      </w:r>
    </w:p>
    <w:p w14:paraId="493358E8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Lịch chiếu của các phim?</w:t>
      </w:r>
    </w:p>
    <w:p w14:paraId="51E69A64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Thông tin các suất chiếu? </w:t>
      </w:r>
    </w:p>
    <w:p w14:paraId="16BDCD91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</w:rPr>
        <w:t>Ngày, Giờ, Tên phim, Số lượng vé, giá vé?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A83E1FC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</w:rPr>
        <w:t>Thông tin về phim: đạo diễn, diễn viên, thể loại phim, trailer?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0813DC4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các giao dịch cần hỗ trợ?</w:t>
      </w:r>
    </w:p>
    <w:p w14:paraId="792B4B09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Quá trình đặt vé trực tuyến? (TH tặng vé và giảm giá vé).</w:t>
      </w:r>
    </w:p>
    <w:p w14:paraId="0CEA9960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Quá trình hoàn tiền vé?</w:t>
      </w:r>
    </w:p>
    <w:p w14:paraId="1F0AB5B1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Quá trình mua vé tại quầy?</w:t>
      </w:r>
    </w:p>
    <w:p w14:paraId="78E91B84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Quá trình đổi vé?</w:t>
      </w:r>
    </w:p>
    <w:p w14:paraId="21D19D74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Quá trình mua combo thức ăn nước uống?</w:t>
      </w:r>
    </w:p>
    <w:p w14:paraId="0192206B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 trình về các trường hợp ngoại lệ xảy ra?</w:t>
      </w:r>
    </w:p>
    <w:p w14:paraId="5DF261F7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Nếu vé đặt trực tuyến không hợp lệ thì như thế nào?</w:t>
      </w:r>
    </w:p>
    <w:p w14:paraId="36A52A4E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Nếu khách hàng đi trễ trong thời gian quy định thì xử lí ra sao?</w:t>
      </w:r>
    </w:p>
    <w:p w14:paraId="7954D503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về các loại vé?</w:t>
      </w:r>
    </w:p>
    <w:p w14:paraId="467CDCC2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Phân loại vé như nào? (người lớn, trẻ em, sinh viên, vé VIP, vé đôi, vé thường)</w:t>
      </w:r>
    </w:p>
    <w:p w14:paraId="3F2DE44E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Chi tiết về các loại vé đó có gì khác nhau (cho thông tin):</w:t>
      </w:r>
    </w:p>
    <w:p w14:paraId="5E9C5867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(người lớn, trẻ em, sinh viên, vé VIP, vé đôi, vé thường)</w:t>
      </w:r>
    </w:p>
    <w:p w14:paraId="2EF85FFB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về combo nước uống?</w:t>
      </w:r>
    </w:p>
    <w:p w14:paraId="0986DDA1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Bắp và nước  được Lotte Cinema nhập từ đâu?</w:t>
      </w:r>
    </w:p>
    <w:p w14:paraId="15F11ADE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Qui trình bảo 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hàng hóa như thế nào? Nếu hàng tồn thì được xử lí ra sao?</w:t>
      </w:r>
    </w:p>
    <w:p w14:paraId="5DA08506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Qui trình nhập hàng như thế nào? Diễn khi khi nào? Do ai quản lý tiếp nhận?</w:t>
      </w:r>
    </w:p>
    <w:p w14:paraId="721C10DE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Qui trình kiểm tra chất lượng hàng hóa như thế nào?</w:t>
      </w:r>
    </w:p>
    <w:p w14:paraId="39BFFEBF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  <w:t>- Nếu có vấn đề về đồ ăn, thức uống, Lotte Cinema sẽ xử lí ra sao</w:t>
      </w:r>
      <w:r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159CC705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về các tính năng quảng cáo, chương trình khuyến mãi, sự kiện?</w:t>
      </w:r>
    </w:p>
    <w:p w14:paraId="3A8BD84B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Quy trình chạy quảng cáo?</w:t>
      </w:r>
    </w:p>
    <w:p w14:paraId="21F5880B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Có các khuyến mãi, sự kiện gì, thường là vào thời điểm nào?</w:t>
      </w:r>
    </w:p>
    <w:p w14:paraId="6370DCD2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về phương thức thanh toán?</w:t>
      </w:r>
    </w:p>
    <w:p w14:paraId="7BD4416C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Các ngân hàng nào tích hợp?</w:t>
      </w:r>
    </w:p>
    <w:p w14:paraId="18DEC3F9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Các ví điện tử nào hợp lệ? </w:t>
      </w:r>
    </w:p>
    <w:p w14:paraId="3510E520" w14:textId="77777777" w:rsidR="003142F3" w:rsidRDefault="003142F3" w:rsidP="003142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về quy trình quản lí doanh thu?</w:t>
      </w:r>
    </w:p>
    <w:p w14:paraId="6432C2E8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Doanh thu được tổ chức theo cơ chế nào? </w:t>
      </w:r>
    </w:p>
    <w:p w14:paraId="0A6C26A9" w14:textId="77777777" w:rsidR="003142F3" w:rsidRDefault="003142F3" w:rsidP="003142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(theo rạp, theo suất chiếu, theo thời gian, theo phim...)</w:t>
      </w:r>
    </w:p>
    <w:p w14:paraId="7213D5D7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Do ai quản lý? Thời gian diễn ra? Có thường xuyên không?</w:t>
      </w:r>
    </w:p>
    <w:p w14:paraId="7DFF9F00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Doanh thu báo cáo được ai theo dõi và chứng thực lại?</w:t>
      </w:r>
    </w:p>
    <w:p w14:paraId="5283B39E" w14:textId="77777777" w:rsidR="003142F3" w:rsidRDefault="003142F3" w:rsidP="00314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Trường hợp báo cáo không đúng sẽ bị xử lí ra sao?</w:t>
      </w:r>
    </w:p>
    <w:p w14:paraId="1F355926" w14:textId="1FDD8C92" w:rsidR="003142F3" w:rsidRPr="00532ED8" w:rsidRDefault="003142F3" w:rsidP="00532ED8">
      <w:pPr>
        <w:pStyle w:val="ListParagraph"/>
        <w:rPr>
          <w:rFonts w:ascii="Segoe UI" w:hAnsi="Segoe UI" w:cs="Segoe UI"/>
          <w:lang w:val="vi-VN"/>
        </w:rPr>
        <w:sectPr w:rsidR="003142F3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54D4FDF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(từ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763A19" w14:paraId="1F355935" w14:textId="77777777" w:rsidTr="00FC092B">
        <w:tc>
          <w:tcPr>
            <w:tcW w:w="598" w:type="dxa"/>
          </w:tcPr>
          <w:p w14:paraId="1F35592F" w14:textId="77777777" w:rsidR="00763A19" w:rsidRDefault="00763A19" w:rsidP="00763A1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0429266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32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33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4" w14:textId="77777777" w:rsidR="00763A19" w:rsidRDefault="00763A19" w:rsidP="00763A19">
            <w:pPr>
              <w:rPr>
                <w:rFonts w:ascii="Segoe UI" w:hAnsi="Segoe UI" w:cs="Segoe UI"/>
              </w:rPr>
            </w:pPr>
          </w:p>
        </w:tc>
      </w:tr>
      <w:tr w:rsidR="00763A19" w14:paraId="1F35593C" w14:textId="77777777" w:rsidTr="00FC092B">
        <w:tc>
          <w:tcPr>
            <w:tcW w:w="598" w:type="dxa"/>
          </w:tcPr>
          <w:p w14:paraId="1F355936" w14:textId="77777777" w:rsidR="00763A19" w:rsidRDefault="00763A19" w:rsidP="00763A1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9B2EC79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39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3A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763A19" w:rsidRDefault="00763A19" w:rsidP="00763A19">
            <w:pPr>
              <w:rPr>
                <w:rFonts w:ascii="Segoe UI" w:hAnsi="Segoe UI" w:cs="Segoe UI"/>
              </w:rPr>
            </w:pPr>
          </w:p>
        </w:tc>
      </w:tr>
      <w:tr w:rsidR="00763A19" w14:paraId="1F355943" w14:textId="77777777" w:rsidTr="00FC092B">
        <w:tc>
          <w:tcPr>
            <w:tcW w:w="598" w:type="dxa"/>
          </w:tcPr>
          <w:p w14:paraId="1F35593D" w14:textId="77777777" w:rsidR="00763A19" w:rsidRDefault="00763A19" w:rsidP="00763A1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2026BA7F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0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1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763A19" w:rsidRDefault="00763A19" w:rsidP="00763A19">
            <w:pPr>
              <w:rPr>
                <w:rFonts w:ascii="Segoe UI" w:hAnsi="Segoe UI" w:cs="Segoe UI"/>
              </w:rPr>
            </w:pPr>
          </w:p>
        </w:tc>
      </w:tr>
      <w:tr w:rsidR="00763A19" w14:paraId="1F35594A" w14:textId="77777777" w:rsidTr="00FC092B">
        <w:tc>
          <w:tcPr>
            <w:tcW w:w="598" w:type="dxa"/>
          </w:tcPr>
          <w:p w14:paraId="1F355944" w14:textId="77777777" w:rsidR="00763A19" w:rsidRDefault="00763A19" w:rsidP="00763A1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08CD5A21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7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8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763A19" w:rsidRDefault="00763A19" w:rsidP="00763A19">
            <w:pPr>
              <w:rPr>
                <w:rFonts w:ascii="Segoe UI" w:hAnsi="Segoe UI" w:cs="Segoe UI"/>
              </w:rPr>
            </w:pPr>
          </w:p>
        </w:tc>
      </w:tr>
      <w:tr w:rsidR="00763A19" w14:paraId="1F355951" w14:textId="77777777" w:rsidTr="00FC092B">
        <w:tc>
          <w:tcPr>
            <w:tcW w:w="598" w:type="dxa"/>
          </w:tcPr>
          <w:p w14:paraId="1F35594B" w14:textId="77777777" w:rsidR="00763A19" w:rsidRDefault="00763A19" w:rsidP="00763A1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49075C1C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E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F" w14:textId="77777777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763A19" w:rsidRDefault="00763A19" w:rsidP="00763A19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5420E01F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356B5E">
        <w:rPr>
          <w:rFonts w:cs="Segoe UI"/>
        </w:rPr>
        <w:t>11</w:t>
      </w:r>
      <w:r w:rsidR="00AD2C90">
        <w:rPr>
          <w:rFonts w:cs="Segoe UI"/>
        </w:rPr>
        <w:t>/</w:t>
      </w:r>
      <w:r w:rsidR="00356B5E">
        <w:rPr>
          <w:rFonts w:cs="Segoe UI"/>
        </w:rPr>
        <w:t>02</w:t>
      </w:r>
      <w:r w:rsidR="00AD2C90">
        <w:rPr>
          <w:rFonts w:cs="Segoe UI"/>
        </w:rPr>
        <w:t>/</w:t>
      </w:r>
      <w:r w:rsidR="00AB4D59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356B5E">
        <w:rPr>
          <w:rFonts w:cs="Segoe UI"/>
        </w:rPr>
        <w:t>18</w:t>
      </w:r>
      <w:r w:rsidR="00AD2C90">
        <w:rPr>
          <w:rFonts w:cs="Segoe UI"/>
        </w:rPr>
        <w:t>/</w:t>
      </w:r>
      <w:r w:rsidR="00356B5E">
        <w:rPr>
          <w:rFonts w:cs="Segoe UI"/>
        </w:rPr>
        <w:t>02</w:t>
      </w:r>
      <w:r w:rsidR="00AD2C90">
        <w:rPr>
          <w:rFonts w:cs="Segoe UI"/>
        </w:rPr>
        <w:t>/</w:t>
      </w:r>
      <w:r w:rsidR="00AB4D59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763A19" w14:paraId="1F355961" w14:textId="77777777" w:rsidTr="0042618A">
        <w:tc>
          <w:tcPr>
            <w:tcW w:w="598" w:type="dxa"/>
          </w:tcPr>
          <w:p w14:paraId="1F35595B" w14:textId="77777777" w:rsidR="00763A19" w:rsidRDefault="00763A19" w:rsidP="00763A1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763A19" w:rsidRDefault="00763A19" w:rsidP="00763A1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5791CC92" w:rsidR="00763A19" w:rsidRPr="00356B5E" w:rsidRDefault="00356B5E" w:rsidP="00763A1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Viết</w:t>
            </w:r>
            <w:r>
              <w:rPr>
                <w:rFonts w:ascii="Segoe UI" w:hAnsi="Segoe UI" w:cs="Segoe UI"/>
                <w:lang w:val="vi-VN"/>
              </w:rPr>
              <w:t xml:space="preserve"> project plan</w:t>
            </w:r>
          </w:p>
        </w:tc>
        <w:tc>
          <w:tcPr>
            <w:tcW w:w="1783" w:type="dxa"/>
          </w:tcPr>
          <w:p w14:paraId="1F35595E" w14:textId="42119C10" w:rsidR="00763A19" w:rsidRPr="0027676F" w:rsidRDefault="0027676F" w:rsidP="00763A1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5F" w14:textId="0B481E7E" w:rsidR="00763A19" w:rsidRPr="0027676F" w:rsidRDefault="0027676F" w:rsidP="00763A1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17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3348" w:type="dxa"/>
          </w:tcPr>
          <w:p w14:paraId="1F355960" w14:textId="73A73CD9" w:rsidR="00763A19" w:rsidRPr="0027676F" w:rsidRDefault="0027676F" w:rsidP="00763A1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 project plan đúng tiến độ</w:t>
            </w:r>
          </w:p>
        </w:tc>
      </w:tr>
      <w:tr w:rsidR="0027676F" w14:paraId="1F355968" w14:textId="77777777" w:rsidTr="0042618A">
        <w:tc>
          <w:tcPr>
            <w:tcW w:w="598" w:type="dxa"/>
          </w:tcPr>
          <w:p w14:paraId="1F355962" w14:textId="77777777" w:rsidR="0027676F" w:rsidRDefault="0027676F" w:rsidP="0027676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250A2C1" w:rsidR="0027676F" w:rsidRDefault="0027676F" w:rsidP="0027676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0ECED055" w:rsidR="0027676F" w:rsidRPr="0027676F" w:rsidRDefault="0027676F" w:rsidP="0027676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Soạn</w:t>
            </w:r>
            <w:r>
              <w:rPr>
                <w:rFonts w:ascii="Segoe UI" w:hAnsi="Segoe UI" w:cs="Segoe UI"/>
                <w:lang w:val="vi-VN"/>
              </w:rPr>
              <w:t xml:space="preserve"> câu hỏi phỏng vấn, hẹn gặp khách hàng để trao đổi</w:t>
            </w:r>
          </w:p>
        </w:tc>
        <w:tc>
          <w:tcPr>
            <w:tcW w:w="1783" w:type="dxa"/>
          </w:tcPr>
          <w:p w14:paraId="1F355965" w14:textId="4309007F" w:rsidR="0027676F" w:rsidRDefault="0027676F" w:rsidP="0027676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66" w14:textId="1B3DBED8" w:rsidR="0027676F" w:rsidRDefault="0027676F" w:rsidP="0027676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3348" w:type="dxa"/>
          </w:tcPr>
          <w:p w14:paraId="1F355967" w14:textId="3610C27B" w:rsidR="0027676F" w:rsidRPr="007775D0" w:rsidRDefault="007775D0" w:rsidP="0027676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Có</w:t>
            </w:r>
            <w:r>
              <w:rPr>
                <w:rFonts w:ascii="Segoe UI" w:hAnsi="Segoe UI" w:cs="Segoe UI"/>
                <w:lang w:val="vi-VN"/>
              </w:rPr>
              <w:t xml:space="preserve"> câu hỏi phỏng vấn và lên lịch hẹn được với khách hàng</w:t>
            </w:r>
          </w:p>
        </w:tc>
      </w:tr>
      <w:tr w:rsidR="0027676F" w14:paraId="1F35596F" w14:textId="77777777" w:rsidTr="0042618A">
        <w:tc>
          <w:tcPr>
            <w:tcW w:w="598" w:type="dxa"/>
          </w:tcPr>
          <w:p w14:paraId="1F355969" w14:textId="77777777" w:rsidR="0027676F" w:rsidRDefault="0027676F" w:rsidP="0027676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0A807BEA" w:rsidR="0027676F" w:rsidRDefault="0027676F" w:rsidP="0027676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6B5DB802" w:rsidR="0027676F" w:rsidRPr="0027676F" w:rsidRDefault="0027676F" w:rsidP="0027676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hiều quy trình làm việc trên git, mô hình 3 layer</w:t>
            </w:r>
          </w:p>
        </w:tc>
        <w:tc>
          <w:tcPr>
            <w:tcW w:w="1783" w:type="dxa"/>
          </w:tcPr>
          <w:p w14:paraId="1F35596C" w14:textId="4B64DC95" w:rsidR="0027676F" w:rsidRDefault="0027676F" w:rsidP="0027676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6D" w14:textId="0DD8C5E2" w:rsidR="0027676F" w:rsidRDefault="0027676F" w:rsidP="0027676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3348" w:type="dxa"/>
          </w:tcPr>
          <w:p w14:paraId="1F35596E" w14:textId="40C6D952" w:rsidR="0027676F" w:rsidRPr="007775D0" w:rsidRDefault="007775D0" w:rsidP="0027676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Hiểu</w:t>
            </w:r>
            <w:r>
              <w:rPr>
                <w:rFonts w:ascii="Segoe UI" w:hAnsi="Segoe UI" w:cs="Segoe UI"/>
                <w:lang w:val="vi-VN"/>
              </w:rPr>
              <w:t xml:space="preserve"> về gitflow và Three layer</w:t>
            </w:r>
          </w:p>
        </w:tc>
      </w:tr>
      <w:tr w:rsidR="007775D0" w14:paraId="1F355976" w14:textId="77777777" w:rsidTr="0042618A">
        <w:tc>
          <w:tcPr>
            <w:tcW w:w="598" w:type="dxa"/>
          </w:tcPr>
          <w:p w14:paraId="1F355970" w14:textId="77777777" w:rsidR="007775D0" w:rsidRDefault="007775D0" w:rsidP="007775D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1E0553DB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hiều quy trình làm việc trên git, mô hình 3 layer</w:t>
            </w:r>
          </w:p>
        </w:tc>
        <w:tc>
          <w:tcPr>
            <w:tcW w:w="1783" w:type="dxa"/>
          </w:tcPr>
          <w:p w14:paraId="1F355973" w14:textId="776F0ECD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74" w14:textId="364C50FE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3348" w:type="dxa"/>
          </w:tcPr>
          <w:p w14:paraId="1F355975" w14:textId="3E766D4F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Hiểu</w:t>
            </w:r>
            <w:r>
              <w:rPr>
                <w:rFonts w:ascii="Segoe UI" w:hAnsi="Segoe UI" w:cs="Segoe UI"/>
                <w:lang w:val="vi-VN"/>
              </w:rPr>
              <w:t xml:space="preserve"> về gitflow và Three layer</w:t>
            </w:r>
          </w:p>
        </w:tc>
      </w:tr>
      <w:tr w:rsidR="007775D0" w14:paraId="1F35597D" w14:textId="77777777" w:rsidTr="0042618A">
        <w:tc>
          <w:tcPr>
            <w:tcW w:w="598" w:type="dxa"/>
          </w:tcPr>
          <w:p w14:paraId="1F355977" w14:textId="77777777" w:rsidR="007775D0" w:rsidRDefault="007775D0" w:rsidP="007775D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523E89AE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hiều quy trình làm việc trên git, </w:t>
            </w:r>
            <w:r>
              <w:rPr>
                <w:rFonts w:ascii="Segoe UI" w:hAnsi="Segoe UI" w:cs="Segoe UI"/>
                <w:lang w:val="vi-VN"/>
              </w:rPr>
              <w:lastRenderedPageBreak/>
              <w:t>mô hình 3 layer</w:t>
            </w:r>
          </w:p>
        </w:tc>
        <w:tc>
          <w:tcPr>
            <w:tcW w:w="1783" w:type="dxa"/>
          </w:tcPr>
          <w:p w14:paraId="1F35597A" w14:textId="7A97C408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11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7B" w14:textId="3192C8E8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3348" w:type="dxa"/>
          </w:tcPr>
          <w:p w14:paraId="1F35597C" w14:textId="5E34A3F4" w:rsidR="007775D0" w:rsidRDefault="007775D0" w:rsidP="007775D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Hiểu</w:t>
            </w:r>
            <w:r>
              <w:rPr>
                <w:rFonts w:ascii="Segoe UI" w:hAnsi="Segoe UI" w:cs="Segoe UI"/>
                <w:lang w:val="vi-VN"/>
              </w:rPr>
              <w:t xml:space="preserve"> về gitflow và Three layer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5AEB8378" w14:textId="6847AED2" w:rsidR="00F72EB6" w:rsidRDefault="00F72EB6" w:rsidP="004E0DEB">
      <w:pPr>
        <w:rPr>
          <w:i/>
          <w:iCs/>
          <w:color w:val="FF0000"/>
        </w:rPr>
      </w:pPr>
      <w:r w:rsidRPr="00F72EB6">
        <w:rPr>
          <w:i/>
          <w:iCs/>
          <w:noProof/>
          <w:color w:val="FF0000"/>
        </w:rPr>
        <w:drawing>
          <wp:inline distT="0" distB="0" distL="0" distR="0" wp14:anchorId="210AAC9F" wp14:editId="28BBED82">
            <wp:extent cx="6572250" cy="421957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5B17" w14:textId="45686026" w:rsidR="002C7AFA" w:rsidRPr="002C7AFA" w:rsidRDefault="002C7AFA" w:rsidP="004E0DEB">
      <w:pPr>
        <w:rPr>
          <w:sz w:val="26"/>
          <w:szCs w:val="26"/>
        </w:rPr>
      </w:pPr>
      <w:r w:rsidRPr="002C7AFA">
        <w:rPr>
          <w:sz w:val="26"/>
          <w:szCs w:val="26"/>
        </w:rPr>
        <w:t>File</w:t>
      </w:r>
      <w:r w:rsidRPr="002C7AFA">
        <w:rPr>
          <w:sz w:val="26"/>
          <w:szCs w:val="26"/>
          <w:lang w:val="vi-VN"/>
        </w:rPr>
        <w:t xml:space="preserve"> âm thanh: </w:t>
      </w:r>
      <w:r w:rsidRPr="002C7AFA">
        <w:rPr>
          <w:sz w:val="26"/>
          <w:szCs w:val="26"/>
        </w:rPr>
        <w:t>https://drive.google.com/file/d/1Ms_rXhjA5eApT2u09wEETjH_q7IAFABe/view?usp=sharing</w:t>
      </w:r>
    </w:p>
    <w:sectPr w:rsidR="002C7AFA" w:rsidRPr="002C7AFA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5FFD" w14:textId="77777777" w:rsidR="003A7D7E" w:rsidRDefault="003A7D7E" w:rsidP="00A54510">
      <w:pPr>
        <w:spacing w:before="0" w:after="0" w:line="240" w:lineRule="auto"/>
      </w:pPr>
      <w:r>
        <w:separator/>
      </w:r>
    </w:p>
  </w:endnote>
  <w:endnote w:type="continuationSeparator" w:id="0">
    <w:p w14:paraId="65C42DC5" w14:textId="77777777" w:rsidR="003A7D7E" w:rsidRDefault="003A7D7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1854B1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6687" w14:textId="77777777" w:rsidR="003A7D7E" w:rsidRDefault="003A7D7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194C332" w14:textId="77777777" w:rsidR="003A7D7E" w:rsidRDefault="003A7D7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3"/>
  </w:num>
  <w:num w:numId="2" w16cid:durableId="1827163705">
    <w:abstractNumId w:val="4"/>
  </w:num>
  <w:num w:numId="3" w16cid:durableId="721028425">
    <w:abstractNumId w:val="7"/>
  </w:num>
  <w:num w:numId="4" w16cid:durableId="1851945563">
    <w:abstractNumId w:val="1"/>
  </w:num>
  <w:num w:numId="5" w16cid:durableId="978143702">
    <w:abstractNumId w:val="0"/>
  </w:num>
  <w:num w:numId="6" w16cid:durableId="383256566">
    <w:abstractNumId w:val="5"/>
  </w:num>
  <w:num w:numId="7" w16cid:durableId="1851988187">
    <w:abstractNumId w:val="6"/>
  </w:num>
  <w:num w:numId="8" w16cid:durableId="169256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0F18C6"/>
    <w:rsid w:val="0011063C"/>
    <w:rsid w:val="001308DA"/>
    <w:rsid w:val="00136B75"/>
    <w:rsid w:val="00162837"/>
    <w:rsid w:val="001854B1"/>
    <w:rsid w:val="001A2158"/>
    <w:rsid w:val="001D5D8A"/>
    <w:rsid w:val="001E0163"/>
    <w:rsid w:val="001E255A"/>
    <w:rsid w:val="002404F1"/>
    <w:rsid w:val="00261DB8"/>
    <w:rsid w:val="0027676F"/>
    <w:rsid w:val="002A6DF4"/>
    <w:rsid w:val="002B552B"/>
    <w:rsid w:val="002C7AFA"/>
    <w:rsid w:val="003142F3"/>
    <w:rsid w:val="00356B5E"/>
    <w:rsid w:val="003642FD"/>
    <w:rsid w:val="003A516D"/>
    <w:rsid w:val="003A7D7E"/>
    <w:rsid w:val="003D14B5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32ED8"/>
    <w:rsid w:val="00546B6D"/>
    <w:rsid w:val="00552DD5"/>
    <w:rsid w:val="005561B9"/>
    <w:rsid w:val="005936DC"/>
    <w:rsid w:val="006444DC"/>
    <w:rsid w:val="0065089C"/>
    <w:rsid w:val="00687F90"/>
    <w:rsid w:val="006B747C"/>
    <w:rsid w:val="006C46BB"/>
    <w:rsid w:val="006E24A8"/>
    <w:rsid w:val="00763A19"/>
    <w:rsid w:val="00764381"/>
    <w:rsid w:val="007775D0"/>
    <w:rsid w:val="007E6C4B"/>
    <w:rsid w:val="00815AF8"/>
    <w:rsid w:val="00816574"/>
    <w:rsid w:val="008210E2"/>
    <w:rsid w:val="00826E42"/>
    <w:rsid w:val="00852FE9"/>
    <w:rsid w:val="008562A5"/>
    <w:rsid w:val="008771CE"/>
    <w:rsid w:val="00880042"/>
    <w:rsid w:val="008819C5"/>
    <w:rsid w:val="00882A0C"/>
    <w:rsid w:val="00883180"/>
    <w:rsid w:val="00885319"/>
    <w:rsid w:val="008A2ECD"/>
    <w:rsid w:val="008B39A5"/>
    <w:rsid w:val="008E2515"/>
    <w:rsid w:val="00903B95"/>
    <w:rsid w:val="009444AB"/>
    <w:rsid w:val="009922DD"/>
    <w:rsid w:val="0099508F"/>
    <w:rsid w:val="009B1396"/>
    <w:rsid w:val="009C7869"/>
    <w:rsid w:val="009D013E"/>
    <w:rsid w:val="009E0EBB"/>
    <w:rsid w:val="009F0F0B"/>
    <w:rsid w:val="00A23841"/>
    <w:rsid w:val="00A250F3"/>
    <w:rsid w:val="00A257E5"/>
    <w:rsid w:val="00A40500"/>
    <w:rsid w:val="00A54510"/>
    <w:rsid w:val="00A61E33"/>
    <w:rsid w:val="00A70B30"/>
    <w:rsid w:val="00A811DE"/>
    <w:rsid w:val="00A979D8"/>
    <w:rsid w:val="00AB4D59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C0111"/>
    <w:rsid w:val="00BD5483"/>
    <w:rsid w:val="00BF48DA"/>
    <w:rsid w:val="00C05253"/>
    <w:rsid w:val="00C07C2E"/>
    <w:rsid w:val="00C24F58"/>
    <w:rsid w:val="00C307E5"/>
    <w:rsid w:val="00C73769"/>
    <w:rsid w:val="00C96F5D"/>
    <w:rsid w:val="00CB3AA6"/>
    <w:rsid w:val="00CF1BA8"/>
    <w:rsid w:val="00D0269A"/>
    <w:rsid w:val="00D20CC6"/>
    <w:rsid w:val="00D3517D"/>
    <w:rsid w:val="00D529F7"/>
    <w:rsid w:val="00DC54D1"/>
    <w:rsid w:val="00DD0435"/>
    <w:rsid w:val="00E1512C"/>
    <w:rsid w:val="00E32E1C"/>
    <w:rsid w:val="00E500C7"/>
    <w:rsid w:val="00E50EA0"/>
    <w:rsid w:val="00E553D9"/>
    <w:rsid w:val="00EA116B"/>
    <w:rsid w:val="00EB3385"/>
    <w:rsid w:val="00EC6D72"/>
    <w:rsid w:val="00EE5731"/>
    <w:rsid w:val="00EF30D1"/>
    <w:rsid w:val="00F13270"/>
    <w:rsid w:val="00F72EB6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34BB3"/>
    <w:rsid w:val="005936DC"/>
    <w:rsid w:val="006A5587"/>
    <w:rsid w:val="007F671A"/>
    <w:rsid w:val="00934611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618</Words>
  <Characters>3527</Characters>
  <Application>Microsoft Office Word</Application>
  <DocSecurity>0</DocSecurity>
  <Lines>29</Lines>
  <Paragraphs>8</Paragraphs>
  <ScaleCrop>false</ScaleCrop>
  <Company>Đại học Khoa học Tự nhiên TP HCM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114</cp:revision>
  <dcterms:created xsi:type="dcterms:W3CDTF">2012-10-02T17:31:00Z</dcterms:created>
  <dcterms:modified xsi:type="dcterms:W3CDTF">2023-05-18T14:36:00Z</dcterms:modified>
</cp:coreProperties>
</file>