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vi-V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vi-VN"/>
        </w:rPr>
        <w:t>Câu hỏi về Lotte Cinema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vi-V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Thông tin rạp chiếu phim mà hệ thống hỗ trợ?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Địa chỉ, số điện thoại, giờ làm việ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c?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 xml:space="preserve">Hệ thống có bao nhiêu phòng chiếu? Tên phòng chiếu? 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Lịch chiếu của các phim?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 xml:space="preserve">Thông tin các suất chiếu? 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(</w:t>
      </w:r>
      <w:r>
        <w:rPr>
          <w:rFonts w:hint="default" w:ascii="Times New Roman" w:hAnsi="Times New Roman" w:cs="Times New Roman"/>
          <w:sz w:val="26"/>
          <w:szCs w:val="26"/>
        </w:rPr>
        <w:t>Ngày, Giờ, Tên phim, Số lượng vé, giá vé?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)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(</w:t>
      </w:r>
      <w:r>
        <w:rPr>
          <w:rFonts w:hint="default" w:ascii="Times New Roman" w:hAnsi="Times New Roman" w:cs="Times New Roman"/>
          <w:sz w:val="26"/>
          <w:szCs w:val="26"/>
        </w:rPr>
        <w:t>Thông tin về phim: đạo diễn, diễn viên, thể loại phim, trailer?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)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Thông tin các giao dịch cần hỗ trợ?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- Quá trình đặt vé trực tuyến? (TH tặng vé và giảm giá vé).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- Quá trình hoàn tiền vé?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- Quá trình mua vé tại quầy?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- Quá trình đổi vé?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- Quá trình mua combo thức ăn nước uống?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Quy trình về các trường hợp ngoại lệ xảy ra?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- Nếu vé đặt trực tuyến không hợp lệ thì như thế nào?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- Nếu khách hàng đi trễ trong thời gian quy định thì xử lí ra sao?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Thông tin về các loại vé?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- Phân loại vé như nào? (người lớn, trẻ em, sinh viên, vé VIP, vé đôi, vé thường)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- Chi tiết về các loại vé đó có gì khác nhau (cho thông tin):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(người lớn, trẻ em, sinh viên, vé VIP, vé đôi, vé thường)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Thông tin về combo nước uống?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- Bắp và nước  được Lotte Cinema nhập từ đâu?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- Qui trình bảo quản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hàng hóa như thế nào? Nếu hàng tồn thì được xử lí ra sao?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- Qui trình nhập hàng như thế nào? Diễn khi khi nào? Do ai quản lý tiếp nhận?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- Qui trình kiểm tra chất lượng hàng hóa như thế nào?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- Nếu có vấn đề về đồ ăn, thức uống, Lotte Cinema sẽ xử lí ra sao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?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</w:rPr>
        <w:t>Thông tin về các tính năng quảng cáo, chương trình khuyến mãi, sự kiện?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- Quy trình chạy quảng cáo?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- Có các khuyến mãi, sự kiện gì, thường là vào thời điểm nào?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Thông tin về phương thức thanh toán?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- Các ngân hàng nào tích hợp?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 xml:space="preserve">- Các ví điện tử nào hợp lệ? 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Thông tin về quy trình quản lí doanh thu?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 xml:space="preserve">- Doanh thu được tổ chức theo cơ chế nào? </w:t>
      </w:r>
    </w:p>
    <w:p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(theo rạp, theo suất chiếu, theo thời gian, theo phim...)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- Do ai quản lý? Thời gian diễn ra? Có thường xuyên không?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- Doanh thu báo cáo được ai theo dõi và chứng thực lại?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- Trường hợp báo cáo không đúng sẽ bị xử lí ra sao?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929AA"/>
    <w:rsid w:val="04164CED"/>
    <w:rsid w:val="6FA9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a6c7f7-e227-4f92-8f24-1fcbd00f8192" xsi:nil="true"/>
    <lcf76f155ced4ddcb4097134ff3c332f xmlns="ef3861c7-b704-4027-ad1c-4eea5938fc7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C80B216E38E243B0B6DCDE8A87AAF3" ma:contentTypeVersion="10" ma:contentTypeDescription="Create a new document." ma:contentTypeScope="" ma:versionID="e0b2df80fd5896886d45b9e446c3ac1d">
  <xsd:schema xmlns:xsd="http://www.w3.org/2001/XMLSchema" xmlns:xs="http://www.w3.org/2001/XMLSchema" xmlns:p="http://schemas.microsoft.com/office/2006/metadata/properties" xmlns:ns2="ef3861c7-b704-4027-ad1c-4eea5938fc7d" xmlns:ns3="1da6c7f7-e227-4f92-8f24-1fcbd00f8192" targetNamespace="http://schemas.microsoft.com/office/2006/metadata/properties" ma:root="true" ma:fieldsID="9e837a145fc3b8950742006945210bb8" ns2:_="" ns3:_="">
    <xsd:import namespace="ef3861c7-b704-4027-ad1c-4eea5938fc7d"/>
    <xsd:import namespace="1da6c7f7-e227-4f92-8f24-1fcbd00f8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861c7-b704-4027-ad1c-4eea5938fc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bb721e4-5062-406a-bd46-b1e7ae8843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6c7f7-e227-4f92-8f24-1fcbd00f819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ecdd912-d12e-4aa4-b09b-0c9263540153}" ma:internalName="TaxCatchAll" ma:showField="CatchAllData" ma:web="1da6c7f7-e227-4f92-8f24-1fcbd00f81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285CF7-5C9C-4127-8A74-C6B9E8101C9B}">
  <ds:schemaRefs/>
</ds:datastoreItem>
</file>

<file path=customXml/itemProps2.xml><?xml version="1.0" encoding="utf-8"?>
<ds:datastoreItem xmlns:ds="http://schemas.openxmlformats.org/officeDocument/2006/customXml" ds:itemID="{A0E1A2F4-8F76-4299-B9E4-F9543AE05172}">
  <ds:schemaRefs/>
</ds:datastoreItem>
</file>

<file path=customXml/itemProps3.xml><?xml version="1.0" encoding="utf-8"?>
<ds:datastoreItem xmlns:ds="http://schemas.openxmlformats.org/officeDocument/2006/customXml" ds:itemID="{727573B3-13DE-4287-A126-689A9D29FF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2023-02-15T15:17:00Z</dcterms:created>
  <dc:creator>USER</dc:creator>
  <cp:lastModifiedBy>Nguyễn Thị Hồng Gấm</cp:lastModifiedBy>
  <dcterms:modified xsi:type="dcterms:W3CDTF">2024-03-21T09:38:34Z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3315898B6A0A4AF4A0E8D733AE73103C</vt:lpwstr>
  </property>
  <property fmtid="{D5CDD505-2E9C-101B-9397-08002B2CF9AE}" pid="4" name="ContentTypeId">
    <vt:lpwstr>0x0101009AC80B216E38E243B0B6DCDE8A87AAF3</vt:lpwstr>
  </property>
  <property fmtid="{D5CDD505-2E9C-101B-9397-08002B2CF9AE}" pid="5" name="MediaServiceImageTags">
    <vt:lpwstr/>
  </property>
</Properties>
</file>