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D31A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D31A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D31A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D31A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D31A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D31A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D31A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D31A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D31A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D31A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D31A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D31A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D31A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D31A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D31A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D31A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D31A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D31A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D31A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D31A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D31A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w:t>
      </w:r>
      <w:r>
        <w:rPr>
          <w:lang w:val="fr-FR"/>
        </w:rPr>
        <w:t>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C</w:t>
      </w:r>
      <w:r>
        <w:rPr>
          <w:lang w:val="fr-FR"/>
        </w:rPr>
        <w:t xml:space="preserve">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320A28" w:rsidP="00587AEE">
      <w:hyperlink r:id="rId16" w:anchor="/plantaskboard?groupId=c7b9c604-6f52-45d2-a967-1cfc4fd3030c&amp;planId=xUYJ-L0DTkuBBffI-b0V8ckAEzGU" w:history="1">
        <w:r>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320A28" w:rsidP="00587AEE">
      <w:hyperlink r:id="rId17" w:history="1">
        <w:r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EDC6A94" w:rsidR="00095055" w:rsidRPr="00095055" w:rsidRDefault="00095055" w:rsidP="00095055">
      <w:pPr>
        <w:pStyle w:val="ListParagraph"/>
        <w:numPr>
          <w:ilvl w:val="0"/>
          <w:numId w:val="41"/>
        </w:numPr>
        <w:rPr>
          <w:i/>
          <w:lang w:val="vi-VN"/>
        </w:rPr>
      </w:pPr>
      <w:r>
        <w:rPr>
          <w:i/>
          <w:lang w:val="vi-VN"/>
        </w:rPr>
        <w:t>Số dòng code trung bình của 1 chức năng là: 95</w:t>
      </w:r>
      <w:bookmarkStart w:id="20" w:name="_GoBack"/>
      <w:bookmarkEnd w:id="20"/>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lastRenderedPageBreak/>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408D" w14:textId="77777777" w:rsidR="00FD31AE" w:rsidRDefault="00FD31AE">
      <w:r>
        <w:separator/>
      </w:r>
    </w:p>
    <w:p w14:paraId="031C342C" w14:textId="77777777" w:rsidR="00FD31AE" w:rsidRDefault="00FD31AE"/>
  </w:endnote>
  <w:endnote w:type="continuationSeparator" w:id="0">
    <w:p w14:paraId="5E3BAE7F" w14:textId="77777777" w:rsidR="00FD31AE" w:rsidRDefault="00FD31AE">
      <w:r>
        <w:continuationSeparator/>
      </w:r>
    </w:p>
    <w:p w14:paraId="32A22743" w14:textId="77777777" w:rsidR="00FD31AE" w:rsidRDefault="00FD31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89F5" w14:textId="77777777" w:rsidR="00FD31AE" w:rsidRDefault="00FD31AE">
      <w:r>
        <w:separator/>
      </w:r>
    </w:p>
    <w:p w14:paraId="7CA73A44" w14:textId="77777777" w:rsidR="00FD31AE" w:rsidRDefault="00FD31AE"/>
  </w:footnote>
  <w:footnote w:type="continuationSeparator" w:id="0">
    <w:p w14:paraId="7E8733DA" w14:textId="77777777" w:rsidR="00FD31AE" w:rsidRDefault="00FD31AE">
      <w:r>
        <w:continuationSeparator/>
      </w:r>
    </w:p>
    <w:p w14:paraId="23DD1DF2" w14:textId="77777777" w:rsidR="00FD31AE" w:rsidRDefault="00FD31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055"/>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31AE"/>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224F6-6170-4D01-852F-323E59E8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10555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248</cp:revision>
  <cp:lastPrinted>2008-03-13T11:02:00Z</cp:lastPrinted>
  <dcterms:created xsi:type="dcterms:W3CDTF">2018-10-22T04:18:00Z</dcterms:created>
  <dcterms:modified xsi:type="dcterms:W3CDTF">2019-12-16T14:22:00Z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