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EEA88F" w14:textId="3F71D223" w:rsidR="007B2BE9" w:rsidRDefault="00972330" w:rsidP="007B2BE9">
      <w:r>
        <w:t>Xử lý</w:t>
      </w:r>
    </w:p>
    <w:p w14:paraId="17F911E6" w14:textId="36C6E2BD" w:rsidR="00E930F0" w:rsidRDefault="00C97078" w:rsidP="00E930F0">
      <w:pPr>
        <w:pStyle w:val="oancuaDanhsach"/>
        <w:numPr>
          <w:ilvl w:val="0"/>
          <w:numId w:val="2"/>
        </w:numPr>
      </w:pPr>
      <w:r>
        <w:t>Quản lý</w:t>
      </w:r>
    </w:p>
    <w:p w14:paraId="339B0D41" w14:textId="2DAEBCD5" w:rsidR="00C97078" w:rsidRDefault="007B2BE9" w:rsidP="00C97078">
      <w:pPr>
        <w:pStyle w:val="oancuaDanhsach"/>
        <w:numPr>
          <w:ilvl w:val="1"/>
          <w:numId w:val="2"/>
        </w:numPr>
      </w:pPr>
      <w:r>
        <w:t xml:space="preserve">Quản lý </w:t>
      </w:r>
      <w:r w:rsidR="00C97078">
        <w:t>kho</w:t>
      </w:r>
    </w:p>
    <w:p w14:paraId="238F0049" w14:textId="6CAE8BCF" w:rsidR="009B5EF5" w:rsidRDefault="009B5EF5" w:rsidP="009B5EF5">
      <w:pPr>
        <w:pStyle w:val="oancuaDanhsach"/>
        <w:numPr>
          <w:ilvl w:val="2"/>
          <w:numId w:val="2"/>
        </w:numPr>
      </w:pPr>
      <w:r>
        <w:t>Sản phẩm</w:t>
      </w:r>
    </w:p>
    <w:p w14:paraId="7F3678C9" w14:textId="2ED8BCF5" w:rsidR="006E0BB2" w:rsidRDefault="006E0BB2" w:rsidP="006E0BB2">
      <w:pPr>
        <w:pStyle w:val="oancuaDanhsach"/>
        <w:numPr>
          <w:ilvl w:val="3"/>
          <w:numId w:val="2"/>
        </w:numPr>
      </w:pPr>
      <w:r>
        <w:t>Thêm, Xóa, Sửa Sản phẩm</w:t>
      </w:r>
    </w:p>
    <w:p w14:paraId="4BD5CBFC" w14:textId="059D3E90" w:rsidR="006E0BB2" w:rsidRDefault="006E0BB2" w:rsidP="006E0BB2">
      <w:pPr>
        <w:pStyle w:val="oancuaDanhsach"/>
        <w:numPr>
          <w:ilvl w:val="3"/>
          <w:numId w:val="2"/>
        </w:numPr>
      </w:pPr>
      <w:r>
        <w:t>Hiển thị danh sách</w:t>
      </w:r>
    </w:p>
    <w:p w14:paraId="028D4931" w14:textId="544C4169" w:rsidR="009B5EF5" w:rsidRDefault="009B5EF5" w:rsidP="009B5EF5">
      <w:pPr>
        <w:pStyle w:val="oancuaDanhsach"/>
        <w:numPr>
          <w:ilvl w:val="2"/>
          <w:numId w:val="2"/>
        </w:numPr>
      </w:pPr>
      <w:r>
        <w:t>Loại sản phẩm</w:t>
      </w:r>
    </w:p>
    <w:p w14:paraId="0C764E1C" w14:textId="7C75C0E6" w:rsidR="006E0BB2" w:rsidRDefault="006E0BB2" w:rsidP="006E0BB2">
      <w:pPr>
        <w:pStyle w:val="oancuaDanhsach"/>
        <w:numPr>
          <w:ilvl w:val="3"/>
          <w:numId w:val="2"/>
        </w:numPr>
      </w:pPr>
      <w:r>
        <w:t>Thêm, Xóa, Sửa Loại sản phẩm</w:t>
      </w:r>
    </w:p>
    <w:p w14:paraId="4C76264C" w14:textId="298A7E44" w:rsidR="006E0BB2" w:rsidRDefault="006E0BB2" w:rsidP="006E0BB2">
      <w:pPr>
        <w:pStyle w:val="oancuaDanhsach"/>
        <w:numPr>
          <w:ilvl w:val="3"/>
          <w:numId w:val="2"/>
        </w:numPr>
      </w:pPr>
      <w:r>
        <w:t>Hiển thị danh sách</w:t>
      </w:r>
    </w:p>
    <w:p w14:paraId="411AD124" w14:textId="044CDDC4" w:rsidR="00124228" w:rsidRDefault="00124228" w:rsidP="00124228">
      <w:pPr>
        <w:pStyle w:val="oancuaDanhsach"/>
        <w:numPr>
          <w:ilvl w:val="2"/>
          <w:numId w:val="2"/>
        </w:numPr>
      </w:pPr>
      <w:r>
        <w:t>Nhà cung cấp</w:t>
      </w:r>
    </w:p>
    <w:p w14:paraId="13E46CC4" w14:textId="6155D44F" w:rsidR="00124228" w:rsidRDefault="00124228" w:rsidP="00124228">
      <w:pPr>
        <w:pStyle w:val="oancuaDanhsach"/>
        <w:numPr>
          <w:ilvl w:val="3"/>
          <w:numId w:val="2"/>
        </w:numPr>
      </w:pPr>
      <w:r>
        <w:t>Thêm, Xóa, Sửa Nhà cung cấp</w:t>
      </w:r>
    </w:p>
    <w:p w14:paraId="34BEB24B" w14:textId="21B72196" w:rsidR="00124228" w:rsidRDefault="00124228" w:rsidP="00124228">
      <w:pPr>
        <w:pStyle w:val="oancuaDanhsach"/>
        <w:numPr>
          <w:ilvl w:val="3"/>
          <w:numId w:val="2"/>
        </w:numPr>
      </w:pPr>
      <w:r>
        <w:t>Hiển thị danh sách</w:t>
      </w:r>
    </w:p>
    <w:p w14:paraId="01A9AE93" w14:textId="0356B325" w:rsidR="00DA2799" w:rsidRDefault="00DA2799" w:rsidP="00DA2799">
      <w:pPr>
        <w:pStyle w:val="oancuaDanhsach"/>
        <w:numPr>
          <w:ilvl w:val="2"/>
          <w:numId w:val="2"/>
        </w:numPr>
      </w:pPr>
      <w:r>
        <w:t>Nhập hàng</w:t>
      </w:r>
    </w:p>
    <w:p w14:paraId="30234BFD" w14:textId="7EC71B49" w:rsidR="006E0BB2" w:rsidRDefault="006E0BB2" w:rsidP="006E0BB2">
      <w:pPr>
        <w:pStyle w:val="oancuaDanhsach"/>
        <w:numPr>
          <w:ilvl w:val="3"/>
          <w:numId w:val="2"/>
        </w:numPr>
      </w:pPr>
      <w:r>
        <w:t>Thêm, Xó</w:t>
      </w:r>
      <w:r w:rsidR="002D7457">
        <w:t xml:space="preserve">a, </w:t>
      </w:r>
      <w:r>
        <w:t xml:space="preserve">Sửa </w:t>
      </w:r>
      <w:r w:rsidR="00364FD2">
        <w:t>Phiếu</w:t>
      </w:r>
      <w:r>
        <w:t xml:space="preserve"> nhập hàng</w:t>
      </w:r>
    </w:p>
    <w:p w14:paraId="3088858D" w14:textId="3914608D" w:rsidR="006E0BB2" w:rsidRDefault="006E0BB2" w:rsidP="006E0BB2">
      <w:pPr>
        <w:pStyle w:val="oancuaDanhsach"/>
        <w:numPr>
          <w:ilvl w:val="3"/>
          <w:numId w:val="2"/>
        </w:numPr>
      </w:pPr>
      <w:r>
        <w:t>Hiển thị danh sách</w:t>
      </w:r>
    </w:p>
    <w:p w14:paraId="5CA2E8D3" w14:textId="2ECC40DC" w:rsidR="007B2BE9" w:rsidRDefault="007B2BE9" w:rsidP="00C97078">
      <w:pPr>
        <w:pStyle w:val="oancuaDanhsach"/>
        <w:numPr>
          <w:ilvl w:val="1"/>
          <w:numId w:val="2"/>
        </w:numPr>
      </w:pPr>
      <w:r>
        <w:t xml:space="preserve">Quản lý </w:t>
      </w:r>
      <w:r w:rsidR="00C97078">
        <w:t>bán hàng</w:t>
      </w:r>
    </w:p>
    <w:p w14:paraId="2871BFE5" w14:textId="4A479F92" w:rsidR="00B371F5" w:rsidRDefault="00E34600" w:rsidP="00B371F5">
      <w:pPr>
        <w:pStyle w:val="oancuaDanhsach"/>
        <w:numPr>
          <w:ilvl w:val="2"/>
          <w:numId w:val="2"/>
        </w:numPr>
      </w:pPr>
      <w:r>
        <w:t>Tùy chỉnh</w:t>
      </w:r>
      <w:r w:rsidR="00472C1B">
        <w:t xml:space="preserve"> Sản phẩm</w:t>
      </w:r>
    </w:p>
    <w:p w14:paraId="5DFF8617" w14:textId="71D2C01E" w:rsidR="007F4A5B" w:rsidRDefault="007F4A5B" w:rsidP="007F4A5B">
      <w:pPr>
        <w:pStyle w:val="oancuaDanhsach"/>
        <w:numPr>
          <w:ilvl w:val="3"/>
          <w:numId w:val="2"/>
        </w:numPr>
      </w:pPr>
      <w:r>
        <w:t xml:space="preserve">Sửa </w:t>
      </w:r>
      <w:r w:rsidR="00E34600">
        <w:t>Giá bán sản phẩm</w:t>
      </w:r>
    </w:p>
    <w:p w14:paraId="3D21374F" w14:textId="55A7F67A" w:rsidR="00E34600" w:rsidRDefault="00E34600" w:rsidP="007F4A5B">
      <w:pPr>
        <w:pStyle w:val="oancuaDanhsach"/>
        <w:numPr>
          <w:ilvl w:val="3"/>
          <w:numId w:val="2"/>
        </w:numPr>
      </w:pPr>
      <w:r>
        <w:t>Sửa tình trạng đang bày bán của sản phẩm</w:t>
      </w:r>
      <w:bookmarkStart w:id="0" w:name="_GoBack"/>
      <w:bookmarkEnd w:id="0"/>
    </w:p>
    <w:p w14:paraId="73BE59E7" w14:textId="4D8362F8" w:rsidR="00DA2799" w:rsidRDefault="007F4A5B" w:rsidP="00DA2799">
      <w:pPr>
        <w:pStyle w:val="oancuaDanhsach"/>
        <w:numPr>
          <w:ilvl w:val="2"/>
          <w:numId w:val="2"/>
        </w:numPr>
      </w:pPr>
      <w:r>
        <w:t>Xử lý</w:t>
      </w:r>
      <w:r w:rsidR="00DA2799">
        <w:t xml:space="preserve"> Đơn hàng</w:t>
      </w:r>
    </w:p>
    <w:p w14:paraId="54C596B9" w14:textId="30C4823F" w:rsidR="00472C1B" w:rsidRDefault="007F4A5B" w:rsidP="00536B2A">
      <w:pPr>
        <w:pStyle w:val="oancuaDanhsach"/>
        <w:numPr>
          <w:ilvl w:val="3"/>
          <w:numId w:val="2"/>
        </w:numPr>
      </w:pPr>
      <w:r>
        <w:t>Thay đổi tình trạng Đơn hàng</w:t>
      </w:r>
    </w:p>
    <w:p w14:paraId="7DC566D3" w14:textId="424FD42E" w:rsidR="00536B2A" w:rsidRDefault="00536B2A" w:rsidP="00536B2A">
      <w:pPr>
        <w:pStyle w:val="oancuaDanhsach"/>
        <w:numPr>
          <w:ilvl w:val="4"/>
          <w:numId w:val="2"/>
        </w:numPr>
      </w:pPr>
      <w:r>
        <w:t>Trường hợp Hủy -&gt; Thông báo Hủy</w:t>
      </w:r>
    </w:p>
    <w:p w14:paraId="0B8BD343" w14:textId="059AFA91" w:rsidR="00536B2A" w:rsidRDefault="00536B2A" w:rsidP="00536B2A">
      <w:pPr>
        <w:pStyle w:val="oancuaDanhsach"/>
        <w:numPr>
          <w:ilvl w:val="4"/>
          <w:numId w:val="2"/>
        </w:numPr>
      </w:pPr>
      <w:r>
        <w:t>Trường hợp Xử lý -&gt; Hoàn thành đơn hàng -&gt; Hóa đơn</w:t>
      </w:r>
    </w:p>
    <w:p w14:paraId="639CDF8B" w14:textId="23FD667C" w:rsidR="007B2BE9" w:rsidRDefault="007B2BE9" w:rsidP="00E930F0">
      <w:pPr>
        <w:pStyle w:val="oancuaDanhsach"/>
        <w:numPr>
          <w:ilvl w:val="1"/>
          <w:numId w:val="2"/>
        </w:numPr>
      </w:pPr>
      <w:r>
        <w:t>Quản lý khách hàng</w:t>
      </w:r>
    </w:p>
    <w:p w14:paraId="4B515D6A" w14:textId="621414BA" w:rsidR="00472C1B" w:rsidRDefault="00472C1B" w:rsidP="00472C1B">
      <w:pPr>
        <w:pStyle w:val="oancuaDanhsach"/>
        <w:numPr>
          <w:ilvl w:val="2"/>
          <w:numId w:val="2"/>
        </w:numPr>
      </w:pPr>
      <w:r>
        <w:t>Xác nhận thông tin</w:t>
      </w:r>
    </w:p>
    <w:p w14:paraId="376C0667" w14:textId="78750C74" w:rsidR="00472C1B" w:rsidRDefault="00536B2A" w:rsidP="00472C1B">
      <w:pPr>
        <w:pStyle w:val="oancuaDanhsach"/>
        <w:numPr>
          <w:ilvl w:val="2"/>
          <w:numId w:val="2"/>
        </w:numPr>
      </w:pPr>
      <w:r>
        <w:t>Hiển thị danh sách</w:t>
      </w:r>
    </w:p>
    <w:p w14:paraId="6FE7F0DE" w14:textId="2FC37E21" w:rsidR="007B2BE9" w:rsidRDefault="00C97078" w:rsidP="00C97078">
      <w:pPr>
        <w:pStyle w:val="oancuaDanhsach"/>
        <w:numPr>
          <w:ilvl w:val="0"/>
          <w:numId w:val="2"/>
        </w:numPr>
      </w:pPr>
      <w:r>
        <w:t>Khách hàng</w:t>
      </w:r>
    </w:p>
    <w:p w14:paraId="79CA7F77" w14:textId="722B8F04" w:rsidR="00F13360" w:rsidRDefault="00F13360" w:rsidP="00F13360">
      <w:pPr>
        <w:pStyle w:val="oancuaDanhsach"/>
        <w:numPr>
          <w:ilvl w:val="1"/>
          <w:numId w:val="2"/>
        </w:numPr>
      </w:pPr>
      <w:r>
        <w:t>Xem và tra cứu thông tin sản phẩm</w:t>
      </w:r>
    </w:p>
    <w:p w14:paraId="169DDCA8" w14:textId="36E9A117" w:rsidR="00F13360" w:rsidRDefault="00F13360" w:rsidP="00F13360">
      <w:pPr>
        <w:pStyle w:val="oancuaDanhsach"/>
        <w:numPr>
          <w:ilvl w:val="1"/>
          <w:numId w:val="2"/>
        </w:numPr>
      </w:pPr>
      <w:r>
        <w:t>Quản lý Giỏ hàng</w:t>
      </w:r>
    </w:p>
    <w:p w14:paraId="3BD5B304" w14:textId="40AAA742" w:rsidR="00951647" w:rsidRDefault="00951647" w:rsidP="00951647">
      <w:pPr>
        <w:pStyle w:val="oancuaDanhsach"/>
        <w:numPr>
          <w:ilvl w:val="2"/>
          <w:numId w:val="2"/>
        </w:numPr>
      </w:pPr>
      <w:r>
        <w:t>Thêm hàng vào giỏ</w:t>
      </w:r>
    </w:p>
    <w:p w14:paraId="57E8516C" w14:textId="22DBEFDC" w:rsidR="00951647" w:rsidRDefault="00951647" w:rsidP="00951647">
      <w:pPr>
        <w:pStyle w:val="oancuaDanhsach"/>
        <w:numPr>
          <w:ilvl w:val="2"/>
          <w:numId w:val="2"/>
        </w:numPr>
      </w:pPr>
      <w:r>
        <w:t>Xem danh sách sản phẩm trong giỏ hàng</w:t>
      </w:r>
    </w:p>
    <w:p w14:paraId="6A8D8391" w14:textId="07C372EE" w:rsidR="00951647" w:rsidRDefault="00131833" w:rsidP="00951647">
      <w:pPr>
        <w:pStyle w:val="oancuaDanhsach"/>
        <w:numPr>
          <w:ilvl w:val="2"/>
          <w:numId w:val="2"/>
        </w:numPr>
      </w:pPr>
      <w:r>
        <w:t>Xóa hàng khỏi giỏ</w:t>
      </w:r>
    </w:p>
    <w:p w14:paraId="1E3A10D0" w14:textId="3D6BA5EB" w:rsidR="00131833" w:rsidRDefault="00F13360" w:rsidP="00131833">
      <w:pPr>
        <w:pStyle w:val="oancuaDanhsach"/>
        <w:numPr>
          <w:ilvl w:val="1"/>
          <w:numId w:val="2"/>
        </w:numPr>
      </w:pPr>
      <w:r>
        <w:t>Đặt hàng</w:t>
      </w:r>
    </w:p>
    <w:p w14:paraId="65C8F1E0" w14:textId="61ED2F0F" w:rsidR="00536B2A" w:rsidRDefault="00536B2A" w:rsidP="00536B2A">
      <w:pPr>
        <w:pStyle w:val="oancuaDanhsach"/>
        <w:numPr>
          <w:ilvl w:val="2"/>
          <w:numId w:val="2"/>
        </w:numPr>
      </w:pPr>
      <w:r>
        <w:t>Thêm đơn hàng</w:t>
      </w:r>
    </w:p>
    <w:p w14:paraId="34DE6173" w14:textId="02170416" w:rsidR="00324CC2" w:rsidRDefault="00F13360" w:rsidP="00324CC2">
      <w:pPr>
        <w:pStyle w:val="oancuaDanhsach"/>
        <w:numPr>
          <w:ilvl w:val="1"/>
          <w:numId w:val="2"/>
        </w:numPr>
      </w:pPr>
      <w:r>
        <w:t>Theo dõi thông tin đơn hàng</w:t>
      </w:r>
    </w:p>
    <w:p w14:paraId="290D9A6F" w14:textId="09CE9C65" w:rsidR="00F13360" w:rsidRDefault="00F13360" w:rsidP="00F13360">
      <w:pPr>
        <w:pStyle w:val="oancuaDanhsach"/>
        <w:numPr>
          <w:ilvl w:val="1"/>
          <w:numId w:val="2"/>
        </w:numPr>
      </w:pPr>
      <w:r>
        <w:t>Lịch sử đặt hàng</w:t>
      </w:r>
      <w:r w:rsidR="00854D40">
        <w:t xml:space="preserve"> (Hiển thị danh sách đơn hàng đã đặt)</w:t>
      </w:r>
    </w:p>
    <w:p w14:paraId="0C839858" w14:textId="1B84B2CB" w:rsidR="009A38FF" w:rsidRDefault="009A38FF" w:rsidP="009A38FF">
      <w:pPr>
        <w:pStyle w:val="oancuaDanhsach"/>
        <w:numPr>
          <w:ilvl w:val="1"/>
          <w:numId w:val="2"/>
        </w:numPr>
      </w:pPr>
      <w:r>
        <w:t xml:space="preserve">Thay đổi </w:t>
      </w:r>
      <w:r w:rsidR="004E04F7">
        <w:t xml:space="preserve">cài đặt, </w:t>
      </w:r>
      <w:r>
        <w:t>thông tin tài khoản</w:t>
      </w:r>
    </w:p>
    <w:p w14:paraId="03F31DD4" w14:textId="037F603A" w:rsidR="00C97078" w:rsidRDefault="00C97078" w:rsidP="00C97078">
      <w:pPr>
        <w:pStyle w:val="oancuaDanhsach"/>
        <w:numPr>
          <w:ilvl w:val="0"/>
          <w:numId w:val="2"/>
        </w:numPr>
      </w:pPr>
      <w:r>
        <w:t>Quản trị</w:t>
      </w:r>
    </w:p>
    <w:p w14:paraId="69B1234F" w14:textId="2FC3BD46" w:rsidR="00B371F5" w:rsidRDefault="00C97078" w:rsidP="008C3A1A">
      <w:pPr>
        <w:pStyle w:val="oancuaDanhsach"/>
        <w:numPr>
          <w:ilvl w:val="1"/>
          <w:numId w:val="2"/>
        </w:numPr>
      </w:pPr>
      <w:r>
        <w:t>Quản lý tài khoản</w:t>
      </w:r>
    </w:p>
    <w:sectPr w:rsidR="00B371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71EBB"/>
    <w:multiLevelType w:val="hybridMultilevel"/>
    <w:tmpl w:val="4DCCDFC6"/>
    <w:lvl w:ilvl="0" w:tplc="4D4A5EF4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801F54"/>
    <w:multiLevelType w:val="hybridMultilevel"/>
    <w:tmpl w:val="F3AA8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F4451"/>
    <w:multiLevelType w:val="hybridMultilevel"/>
    <w:tmpl w:val="92EA8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250"/>
    <w:rsid w:val="00117020"/>
    <w:rsid w:val="00124228"/>
    <w:rsid w:val="00131833"/>
    <w:rsid w:val="00133B50"/>
    <w:rsid w:val="001421EF"/>
    <w:rsid w:val="00265250"/>
    <w:rsid w:val="002D7457"/>
    <w:rsid w:val="0032058A"/>
    <w:rsid w:val="00324CC2"/>
    <w:rsid w:val="00364FD2"/>
    <w:rsid w:val="00472C1B"/>
    <w:rsid w:val="004E04F7"/>
    <w:rsid w:val="005351E1"/>
    <w:rsid w:val="00536B2A"/>
    <w:rsid w:val="005F4DFE"/>
    <w:rsid w:val="00661DC5"/>
    <w:rsid w:val="006E0BB2"/>
    <w:rsid w:val="006F3FCA"/>
    <w:rsid w:val="007A000C"/>
    <w:rsid w:val="007B2BE9"/>
    <w:rsid w:val="007F4A5B"/>
    <w:rsid w:val="00854D40"/>
    <w:rsid w:val="008C3A1A"/>
    <w:rsid w:val="00951647"/>
    <w:rsid w:val="00972330"/>
    <w:rsid w:val="009A38FF"/>
    <w:rsid w:val="009B5EF5"/>
    <w:rsid w:val="00B371F5"/>
    <w:rsid w:val="00BB51DC"/>
    <w:rsid w:val="00C97078"/>
    <w:rsid w:val="00D73A5C"/>
    <w:rsid w:val="00DA2799"/>
    <w:rsid w:val="00E34600"/>
    <w:rsid w:val="00E930F0"/>
    <w:rsid w:val="00EE6334"/>
    <w:rsid w:val="00F1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4B0DD"/>
  <w15:chartTrackingRefBased/>
  <w15:docId w15:val="{F639729A-C6B9-43B9-8A2E-9E9C3A3D6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1421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Lập Hồng</dc:creator>
  <cp:keywords/>
  <dc:description/>
  <cp:lastModifiedBy>Gia Lập Hồng</cp:lastModifiedBy>
  <cp:revision>55</cp:revision>
  <dcterms:created xsi:type="dcterms:W3CDTF">2019-04-15T18:48:00Z</dcterms:created>
  <dcterms:modified xsi:type="dcterms:W3CDTF">2019-04-15T22:02:00Z</dcterms:modified>
</cp:coreProperties>
</file>