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0A01" w14:textId="77777777" w:rsidR="00C64FF3" w:rsidRPr="00C64FF3" w:rsidRDefault="00C64FF3" w:rsidP="00C64FF3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7.1. Mở rộng ngõ vào sử dụng IC 74HC165</w:t>
      </w:r>
    </w:p>
    <w:p w14:paraId="6C3EBE00" w14:textId="77777777" w:rsidR="00C64FF3" w:rsidRPr="00C64FF3" w:rsidRDefault="00C64FF3" w:rsidP="00C64FF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Cho mạch điện gồm một vi điều khiển STM32 và 8 nút nhấn giao tiếp qua IC 74HC165. (</w:t>
      </w:r>
      <w:hyperlink r:id="rId5" w:history="1">
        <w:r w:rsidRPr="00C64FF3">
          <w:rPr>
            <w:rFonts w:ascii="Roboto" w:eastAsia="Times New Roman" w:hAnsi="Roboto" w:cs="Times New Roman"/>
            <w:color w:val="000000" w:themeColor="text1"/>
            <w:sz w:val="28"/>
            <w:szCs w:val="28"/>
            <w:u w:val="single"/>
          </w:rPr>
          <w:t>Tải sơ đồ nguyên lý</w:t>
        </w:r>
      </w:hyperlink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)</w:t>
      </w:r>
    </w:p>
    <w:p w14:paraId="3E0BE6BC" w14:textId="13621EE5" w:rsidR="00C64FF3" w:rsidRPr="00C64FF3" w:rsidRDefault="00C64FF3" w:rsidP="00C64FF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DF774D" wp14:editId="0D4EDF83">
            <wp:extent cx="5781458" cy="382151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88" cy="383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9F80F4" w14:textId="77777777" w:rsidR="00C64FF3" w:rsidRPr="00C64FF3" w:rsidRDefault="00C64FF3" w:rsidP="00C64FF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1.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 Viết hàm </w:t>
      </w:r>
      <w:r w:rsidRPr="00C64FF3">
        <w:rPr>
          <w:rFonts w:ascii="Roboto" w:eastAsia="Times New Roman" w:hAnsi="Roboto" w:cs="Times New Roman"/>
          <w:i/>
          <w:iCs/>
          <w:color w:val="000000" w:themeColor="text1"/>
          <w:sz w:val="28"/>
          <w:szCs w:val="28"/>
        </w:rPr>
        <w:t>uint8_t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ReadButton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(</w:t>
      </w:r>
      <w:r w:rsidRPr="00C64FF3">
        <w:rPr>
          <w:rFonts w:ascii="Roboto" w:eastAsia="Times New Roman" w:hAnsi="Roboto" w:cs="Times New Roman"/>
          <w:i/>
          <w:iCs/>
          <w:color w:val="000000" w:themeColor="text1"/>
          <w:sz w:val="28"/>
          <w:szCs w:val="28"/>
        </w:rPr>
        <w:t>void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) để đọc trạng thái nút nhấn. Kết quả trả về 1 byte. Ví dụ: </w:t>
      </w:r>
    </w:p>
    <w:p w14:paraId="2722F57F" w14:textId="77777777" w:rsidR="00C64FF3" w:rsidRPr="00C64FF3" w:rsidRDefault="00C64FF3" w:rsidP="00C64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Nếu chỉ nút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B1 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được nhấn, kết quả trả về 0B11111110 (0xFE)</w:t>
      </w:r>
    </w:p>
    <w:p w14:paraId="0330CF59" w14:textId="77777777" w:rsidR="00C64FF3" w:rsidRPr="00C64FF3" w:rsidRDefault="00C64FF3" w:rsidP="00C64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Nếu chỉ nút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B2 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được nhấn, kết quả trả về 0B11111101 (0xFD)</w:t>
      </w:r>
    </w:p>
    <w:p w14:paraId="028F4461" w14:textId="77777777" w:rsidR="00C64FF3" w:rsidRPr="00C64FF3" w:rsidRDefault="00C64FF3" w:rsidP="00C64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Nếu cả hai nút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B1 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và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B2 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được nhấn, kết quả trả về 0B11111100 (0xFC)</w:t>
      </w:r>
    </w:p>
    <w:p w14:paraId="4D3EF5D0" w14:textId="77777777" w:rsidR="00C64FF3" w:rsidRPr="00C64FF3" w:rsidRDefault="00C64FF3" w:rsidP="00C64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Nếu chỉ nút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B8 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được nhấn, kết quả trả về 0B01111111 (0x7F)</w:t>
      </w:r>
    </w:p>
    <w:p w14:paraId="0368FC5C" w14:textId="77777777" w:rsidR="00C64FF3" w:rsidRPr="00C64FF3" w:rsidRDefault="00C64FF3" w:rsidP="00C64FF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2.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 Viết chương trình sử dụng hàm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ReadButton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 đã viết để khi người dùng nhấn nút nào thì số hiển thị tương ứng trên LED 7 đoạn. Ví dụ:</w:t>
      </w:r>
    </w:p>
    <w:p w14:paraId="6DA61269" w14:textId="77777777" w:rsidR="00C64FF3" w:rsidRPr="00C64FF3" w:rsidRDefault="00C64FF3" w:rsidP="00C64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Nếu người dùng nhấn nút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B1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, đèn LED 7 đoạn sáng số 1</w:t>
      </w:r>
    </w:p>
    <w:p w14:paraId="171D40CE" w14:textId="77777777" w:rsidR="00C64FF3" w:rsidRPr="00C64FF3" w:rsidRDefault="00C64FF3" w:rsidP="00C64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Nếu người dùng nhấn nút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B2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, đèn LED 7 đoạn sáng số 2</w:t>
      </w:r>
    </w:p>
    <w:p w14:paraId="584BDFA6" w14:textId="77777777" w:rsidR="00C64FF3" w:rsidRPr="00C64FF3" w:rsidRDefault="00C64FF3" w:rsidP="00C64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Nếu người dùng nhấn nút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B3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, đèn LED 7 đoạn sáng số 3</w:t>
      </w:r>
    </w:p>
    <w:p w14:paraId="71CFC1B6" w14:textId="77777777" w:rsidR="00C64FF3" w:rsidRPr="00C64FF3" w:rsidRDefault="00C64FF3" w:rsidP="00C64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Nếu người dùng nhấn nút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B4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, đèn LED 7 đoạn sáng số 4</w:t>
      </w:r>
    </w:p>
    <w:p w14:paraId="4A475E39" w14:textId="77777777" w:rsidR="00C64FF3" w:rsidRPr="00C64FF3" w:rsidRDefault="00C64FF3" w:rsidP="00C64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Nếu người dùng nhấn nút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B5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, đèn LED 7 đoạn sáng số 5</w:t>
      </w:r>
    </w:p>
    <w:p w14:paraId="2EF69B55" w14:textId="77777777" w:rsidR="00C64FF3" w:rsidRPr="00C64FF3" w:rsidRDefault="00C64FF3" w:rsidP="00C64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Nếu người dùng nhấn nút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B6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, đèn LED 7 đoạn sáng số 6</w:t>
      </w:r>
    </w:p>
    <w:p w14:paraId="45B1D190" w14:textId="77777777" w:rsidR="00C64FF3" w:rsidRPr="00C64FF3" w:rsidRDefault="00C64FF3" w:rsidP="00C64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lastRenderedPageBreak/>
        <w:t>Nếu người dùng nhấn nút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B7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, đèn LED 7 đoạn sáng số 7</w:t>
      </w:r>
    </w:p>
    <w:p w14:paraId="51C1584E" w14:textId="77777777" w:rsidR="00C64FF3" w:rsidRPr="00C64FF3" w:rsidRDefault="00C64FF3" w:rsidP="00C64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Nếu người dùng nhấn nút </w:t>
      </w:r>
      <w:r w:rsidRPr="00C64FF3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B8</w:t>
      </w: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, đèn LED 7 đoạn sáng số 8</w:t>
      </w:r>
    </w:p>
    <w:p w14:paraId="01657DC2" w14:textId="77777777" w:rsidR="00C64FF3" w:rsidRPr="00C64FF3" w:rsidRDefault="00C64FF3" w:rsidP="00C64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color w:val="000000" w:themeColor="text1"/>
          <w:sz w:val="28"/>
          <w:szCs w:val="28"/>
        </w:rPr>
        <w:t>Nếu người dùng chưa nhấn nút bất kỳ nút nào, đèn LED 7 đoạn sáng số 0.</w:t>
      </w:r>
    </w:p>
    <w:p w14:paraId="290B912E" w14:textId="77777777" w:rsidR="00162F3D" w:rsidRPr="00C64FF3" w:rsidRDefault="00162F3D">
      <w:pPr>
        <w:rPr>
          <w:color w:val="000000" w:themeColor="text1"/>
          <w:sz w:val="28"/>
          <w:szCs w:val="28"/>
        </w:rPr>
      </w:pPr>
    </w:p>
    <w:sectPr w:rsidR="00162F3D" w:rsidRPr="00C64FF3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FBA"/>
    <w:multiLevelType w:val="multilevel"/>
    <w:tmpl w:val="B474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E62E6"/>
    <w:multiLevelType w:val="multilevel"/>
    <w:tmpl w:val="B972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F3"/>
    <w:rsid w:val="00162F3D"/>
    <w:rsid w:val="00753360"/>
    <w:rsid w:val="00C6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37705C"/>
  <w15:chartTrackingRefBased/>
  <w15:docId w15:val="{4429E7C8-94C0-4016-903E-0DE4B906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4F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4F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4F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4FF3"/>
    <w:rPr>
      <w:b/>
      <w:bCs/>
    </w:rPr>
  </w:style>
  <w:style w:type="character" w:styleId="Emphasis">
    <w:name w:val="Emphasis"/>
    <w:basedOn w:val="DefaultParagraphFont"/>
    <w:uiPriority w:val="20"/>
    <w:qFormat/>
    <w:rsid w:val="00C64F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hcmute.edu.vn/pluginfile.php/289045/mod_book/chapter/1916/MoRongNgoVao74HC165.pdspr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1</cp:revision>
  <dcterms:created xsi:type="dcterms:W3CDTF">2024-04-01T12:40:00Z</dcterms:created>
  <dcterms:modified xsi:type="dcterms:W3CDTF">2024-04-01T12:53:00Z</dcterms:modified>
</cp:coreProperties>
</file>