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F041" w14:textId="61CBDB27" w:rsidR="00162F3D" w:rsidRPr="00FD6358" w:rsidRDefault="00FD63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358">
        <w:rPr>
          <w:rFonts w:ascii="Times New Roman" w:hAnsi="Times New Roman" w:cs="Times New Roman"/>
          <w:color w:val="000000" w:themeColor="text1"/>
          <w:sz w:val="28"/>
          <w:szCs w:val="28"/>
        </w:rPr>
        <w:t>Bài tập TIM BASE tạo trì hoãn sử dụng timer 1ms, 1ms, 100ms và 1s</w:t>
      </w:r>
    </w:p>
    <w:p w14:paraId="64A362F3" w14:textId="7C717EE8" w:rsidR="00FD6358" w:rsidRPr="00FD6358" w:rsidRDefault="00FD635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6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 hệ thống vi xử lý STM32 với 4 kênh ngõ ra PA0, PA1, PA2, PA3.</w:t>
      </w:r>
    </w:p>
    <w:p w14:paraId="291E9653" w14:textId="3F40F41C" w:rsidR="00FD6358" w:rsidRPr="00FD6358" w:rsidRDefault="00FD6358" w:rsidP="00FD63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35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96DB62" wp14:editId="3E60354F">
            <wp:extent cx="5012405" cy="1624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89" cy="1641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5CDF4" w14:textId="77777777" w:rsidR="00FD6358" w:rsidRPr="00FD6358" w:rsidRDefault="00FD6358" w:rsidP="00FD6358">
      <w:pPr>
        <w:pStyle w:val="NormalWeb"/>
        <w:spacing w:before="0" w:beforeAutospacing="0"/>
        <w:rPr>
          <w:color w:val="000000" w:themeColor="text1"/>
          <w:sz w:val="28"/>
          <w:szCs w:val="28"/>
        </w:rPr>
      </w:pPr>
      <w:r w:rsidRPr="00FD6358">
        <w:rPr>
          <w:b/>
          <w:bCs/>
          <w:color w:val="000000" w:themeColor="text1"/>
          <w:sz w:val="28"/>
          <w:szCs w:val="28"/>
        </w:rPr>
        <w:t>Bài tập 1a:</w:t>
      </w:r>
      <w:r w:rsidRPr="00FD6358">
        <w:rPr>
          <w:color w:val="000000" w:themeColor="text1"/>
          <w:sz w:val="28"/>
          <w:szCs w:val="28"/>
        </w:rPr>
        <w:t xml:space="preserve"> Sử dụng 4 bộ timer và cờ Update Flag của STM32 để tạo trì hoãn 1ms, 10ms, 100ms, 1s. Sử dụng dao động nội 8Mhz.</w:t>
      </w:r>
    </w:p>
    <w:p w14:paraId="493AC8CE" w14:textId="096B68CC" w:rsidR="00FD6358" w:rsidRPr="00FD6358" w:rsidRDefault="00FD6358" w:rsidP="00FD6358">
      <w:pPr>
        <w:pStyle w:val="NormalWeb"/>
        <w:spacing w:before="0" w:beforeAutospacing="0"/>
        <w:rPr>
          <w:color w:val="000000" w:themeColor="text1"/>
          <w:sz w:val="28"/>
          <w:szCs w:val="28"/>
        </w:rPr>
      </w:pPr>
      <w:r w:rsidRPr="00FD6358">
        <w:rPr>
          <w:b/>
          <w:bCs/>
          <w:color w:val="000000" w:themeColor="text1"/>
          <w:sz w:val="28"/>
          <w:szCs w:val="28"/>
        </w:rPr>
        <w:t>Bài tập 1b:</w:t>
      </w:r>
      <w:r w:rsidRPr="00FD6358">
        <w:rPr>
          <w:color w:val="000000" w:themeColor="text1"/>
          <w:sz w:val="28"/>
          <w:szCs w:val="28"/>
        </w:rPr>
        <w:t xml:space="preserve"> Sử dụng 1 bộ timer, c</w:t>
      </w:r>
      <w:r>
        <w:rPr>
          <w:color w:val="000000" w:themeColor="text1"/>
          <w:sz w:val="28"/>
          <w:szCs w:val="28"/>
        </w:rPr>
        <w:t>ờ</w:t>
      </w:r>
      <w:r w:rsidRPr="00FD6358">
        <w:rPr>
          <w:color w:val="000000" w:themeColor="text1"/>
          <w:sz w:val="28"/>
          <w:szCs w:val="28"/>
        </w:rPr>
        <w:t xml:space="preserve"> Update Flag kết hợp biến đếm phụ để tạo trì hoãn 1ms, 10ms, 100ms và 1s. Sử dụng dao động nội 8Mhz.</w:t>
      </w:r>
    </w:p>
    <w:p w14:paraId="6F366565" w14:textId="77777777" w:rsidR="00FD6358" w:rsidRPr="00FD6358" w:rsidRDefault="00FD6358" w:rsidP="00FD6358">
      <w:pPr>
        <w:pStyle w:val="NormalWeb"/>
        <w:spacing w:before="0" w:beforeAutospacing="0"/>
        <w:rPr>
          <w:color w:val="000000" w:themeColor="text1"/>
          <w:sz w:val="28"/>
          <w:szCs w:val="28"/>
        </w:rPr>
      </w:pPr>
      <w:r w:rsidRPr="00FD6358">
        <w:rPr>
          <w:color w:val="000000" w:themeColor="text1"/>
          <w:sz w:val="28"/>
          <w:szCs w:val="28"/>
        </w:rPr>
        <w:t>Kiểm chứng bằng cách đảo mức tín hiệu trên các chân PA0, PA1, PA2, PA3 và quan sát trên Oscilloscope.</w:t>
      </w:r>
    </w:p>
    <w:p w14:paraId="39E1AC1E" w14:textId="77777777" w:rsidR="00FD6358" w:rsidRPr="00FD6358" w:rsidRDefault="00FD6358" w:rsidP="00FD63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D6358" w:rsidRPr="00FD6358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58"/>
    <w:rsid w:val="00162F3D"/>
    <w:rsid w:val="00753360"/>
    <w:rsid w:val="00FD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8982F3"/>
  <w15:chartTrackingRefBased/>
  <w15:docId w15:val="{509E3836-43F5-4EDD-84BE-5008BC7C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1</cp:revision>
  <dcterms:created xsi:type="dcterms:W3CDTF">2024-04-12T00:56:00Z</dcterms:created>
  <dcterms:modified xsi:type="dcterms:W3CDTF">2024-04-12T01:00:00Z</dcterms:modified>
</cp:coreProperties>
</file>