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4CB7E" w14:textId="7DE09FC5" w:rsidR="00394936" w:rsidRPr="00394936" w:rsidRDefault="00394936" w:rsidP="00394936">
      <w:pPr>
        <w:spacing w:after="100" w:afterAutospacing="1" w:line="240" w:lineRule="auto"/>
        <w:outlineLvl w:val="3"/>
        <w:rPr>
          <w:rFonts w:ascii="Roboto" w:eastAsia="Times New Roman" w:hAnsi="Roboto" w:cs="Times New Roman"/>
          <w:color w:val="000000" w:themeColor="text1"/>
          <w:sz w:val="24"/>
          <w:szCs w:val="24"/>
        </w:rPr>
      </w:pPr>
      <w:r w:rsidRPr="00394936">
        <w:rPr>
          <w:rFonts w:ascii="Roboto" w:eastAsia="Times New Roman" w:hAnsi="Roboto" w:cs="Times New Roman"/>
          <w:color w:val="000000" w:themeColor="text1"/>
          <w:sz w:val="24"/>
          <w:szCs w:val="24"/>
        </w:rPr>
        <w:t>Bài tập TIME BASE tạo trì hoãn sử dụng timer để điều khiển động cơ RC Servo</w:t>
      </w:r>
    </w:p>
    <w:p w14:paraId="55AF3F45" w14:textId="77777777" w:rsidR="00394936" w:rsidRPr="00394936" w:rsidRDefault="00394936" w:rsidP="00394936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949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Cho động cơ RC servo có phương thức điều khiển như sau:</w:t>
      </w:r>
    </w:p>
    <w:p w14:paraId="3F1B1123" w14:textId="77777777" w:rsidR="00394936" w:rsidRPr="00394936" w:rsidRDefault="00394936" w:rsidP="00394936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949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Chu kỳ xung cấp cho động cơ là 2ms (cố định). Thời gian xung mức cao qui định góc quay. Nếu T</w:t>
      </w:r>
      <w:r w:rsidRPr="00394936">
        <w:rPr>
          <w:rFonts w:ascii="Times New Roman" w:eastAsia="Times New Roman" w:hAnsi="Times New Roman" w:cs="Times New Roman"/>
          <w:color w:val="000000" w:themeColor="text1"/>
          <w:vertAlign w:val="subscript"/>
        </w:rPr>
        <w:t>ON</w:t>
      </w:r>
      <w:r w:rsidRPr="003949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là 1ms thì góc quay -90, nếu T</w:t>
      </w:r>
      <w:r w:rsidRPr="00394936">
        <w:rPr>
          <w:rFonts w:ascii="Times New Roman" w:eastAsia="Times New Roman" w:hAnsi="Times New Roman" w:cs="Times New Roman"/>
          <w:color w:val="000000" w:themeColor="text1"/>
          <w:vertAlign w:val="subscript"/>
        </w:rPr>
        <w:t>ON</w:t>
      </w:r>
      <w:r w:rsidRPr="003949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là 1.5ms thì góc quay là 0 còn T</w:t>
      </w:r>
      <w:r w:rsidRPr="00394936">
        <w:rPr>
          <w:rFonts w:ascii="Times New Roman" w:eastAsia="Times New Roman" w:hAnsi="Times New Roman" w:cs="Times New Roman"/>
          <w:color w:val="000000" w:themeColor="text1"/>
          <w:vertAlign w:val="subscript"/>
        </w:rPr>
        <w:t>ON</w:t>
      </w:r>
      <w:r w:rsidRPr="003949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là 2ms thì góc quay là +90 (xem hình mình họa)</w:t>
      </w:r>
    </w:p>
    <w:p w14:paraId="0C6D38BF" w14:textId="55B70AB9" w:rsidR="00394936" w:rsidRPr="00394936" w:rsidRDefault="00394936" w:rsidP="00394936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94936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FCC4179" wp14:editId="038E1C4E">
            <wp:extent cx="3982306" cy="2626988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41"/>
                    <a:stretch/>
                  </pic:blipFill>
                  <pic:spPr bwMode="auto">
                    <a:xfrm>
                      <a:off x="0" y="0"/>
                      <a:ext cx="3990756" cy="2632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26A05F" w14:textId="77777777" w:rsidR="00394936" w:rsidRPr="00394936" w:rsidRDefault="00394936" w:rsidP="00394936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9493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Hình 1 - Xuất xung T</w:t>
      </w:r>
      <w:r w:rsidRPr="00394936">
        <w:rPr>
          <w:rFonts w:ascii="Times New Roman" w:eastAsia="Times New Roman" w:hAnsi="Times New Roman" w:cs="Times New Roman"/>
          <w:i/>
          <w:iCs/>
          <w:color w:val="000000" w:themeColor="text1"/>
          <w:vertAlign w:val="subscript"/>
        </w:rPr>
        <w:t>ON</w:t>
      </w:r>
      <w:r w:rsidRPr="0039493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 điều khiển góc quay servo</w:t>
      </w:r>
    </w:p>
    <w:p w14:paraId="45E34410" w14:textId="77777777" w:rsidR="00394936" w:rsidRPr="00394936" w:rsidRDefault="00394936" w:rsidP="00394936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949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Viết thư viện giao tiếp RC servo như sau:</w:t>
      </w:r>
    </w:p>
    <w:p w14:paraId="3AB6F4B3" w14:textId="77777777" w:rsidR="00394936" w:rsidRPr="00394936" w:rsidRDefault="00394936" w:rsidP="00394936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949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1.</w:t>
      </w:r>
      <w:r w:rsidRPr="003949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Hàm </w:t>
      </w:r>
      <w:r w:rsidRPr="0039493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void</w:t>
      </w:r>
      <w:r w:rsidRPr="003949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</w:t>
      </w:r>
      <w:r w:rsidRPr="003949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RCServo_init</w:t>
      </w:r>
      <w:r w:rsidRPr="003949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(&amp;</w:t>
      </w:r>
      <w:r w:rsidRPr="003949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hRCServo</w:t>
      </w:r>
      <w:r w:rsidRPr="003949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để khởi tạo kết nối phần cứng RC servo và vi điều khiển. Ví dụ:</w:t>
      </w:r>
    </w:p>
    <w:p w14:paraId="17D65D88" w14:textId="77777777" w:rsidR="00394936" w:rsidRPr="00394936" w:rsidRDefault="00394936" w:rsidP="003949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949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hRCServo.</w:t>
      </w:r>
      <w:r w:rsidRPr="003949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Port</w:t>
      </w:r>
      <w:r w:rsidRPr="003949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= GPIOA;</w:t>
      </w:r>
    </w:p>
    <w:p w14:paraId="15CEF078" w14:textId="77777777" w:rsidR="00394936" w:rsidRPr="00394936" w:rsidRDefault="00394936" w:rsidP="003949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949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hRCServo.</w:t>
      </w:r>
      <w:r w:rsidRPr="003949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Pin</w:t>
      </w:r>
      <w:r w:rsidRPr="003949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= GPIO_PIN_0;</w:t>
      </w:r>
    </w:p>
    <w:p w14:paraId="3EEBD8B3" w14:textId="77777777" w:rsidR="00394936" w:rsidRPr="00394936" w:rsidRDefault="00394936" w:rsidP="003949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949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hRCServo.</w:t>
      </w:r>
      <w:r w:rsidRPr="003949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MinPulse</w:t>
      </w:r>
      <w:r w:rsidRPr="003949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= 1;      //  Minimum pulse in ms</w:t>
      </w:r>
    </w:p>
    <w:p w14:paraId="78E53233" w14:textId="77777777" w:rsidR="00394936" w:rsidRPr="00394936" w:rsidRDefault="00394936" w:rsidP="003949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949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hRCServo.</w:t>
      </w:r>
      <w:r w:rsidRPr="003949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MaxPulse</w:t>
      </w:r>
      <w:r w:rsidRPr="003949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= 2;     // Maximum pulse in ms</w:t>
      </w:r>
    </w:p>
    <w:p w14:paraId="0BC3D34E" w14:textId="77777777" w:rsidR="00394936" w:rsidRPr="00394936" w:rsidRDefault="00394936" w:rsidP="003949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949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hRCServo.</w:t>
      </w:r>
      <w:r w:rsidRPr="003949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htim</w:t>
      </w:r>
      <w:r w:rsidRPr="003949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= htim1;</w:t>
      </w:r>
    </w:p>
    <w:p w14:paraId="76331F6A" w14:textId="77777777" w:rsidR="00394936" w:rsidRDefault="00394936" w:rsidP="00394936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949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2.</w:t>
      </w:r>
      <w:r w:rsidRPr="003949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Hàm </w:t>
      </w:r>
      <w:r w:rsidRPr="0039493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void   </w:t>
      </w:r>
      <w:r w:rsidRPr="003949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RCServo_write</w:t>
      </w:r>
      <w:r w:rsidRPr="003949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(&amp;</w:t>
      </w:r>
      <w:r w:rsidRPr="003949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hRCServo</w:t>
      </w:r>
      <w:r w:rsidRPr="003949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 </w:t>
      </w:r>
      <w:r w:rsidRPr="0039493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float</w:t>
      </w:r>
      <w:r w:rsidRPr="003949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</w:t>
      </w:r>
      <w:r w:rsidRPr="003949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percent</w:t>
      </w:r>
      <w:r w:rsidRPr="003949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để xuất xung ra chân điều khiển với phần cứng được chỉ định hRCServo và phần trăm xung Percent (từ </w:t>
      </w:r>
      <w:r w:rsidRPr="003949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MinPulse</w:t>
      </w:r>
      <w:r w:rsidRPr="003949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là 0% và </w:t>
      </w:r>
      <w:r w:rsidRPr="003949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MaxPulse</w:t>
      </w:r>
      <w:r w:rsidRPr="003949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là 100%). Ví dụ hình 1, </w:t>
      </w:r>
    </w:p>
    <w:p w14:paraId="6C665B35" w14:textId="77777777" w:rsidR="00394936" w:rsidRPr="00394936" w:rsidRDefault="00394936" w:rsidP="00394936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949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Servo #1 là Percent = 0.0 (0%); </w:t>
      </w:r>
    </w:p>
    <w:p w14:paraId="1E600D99" w14:textId="77777777" w:rsidR="00394936" w:rsidRPr="00394936" w:rsidRDefault="00394936" w:rsidP="00394936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949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Servo #2 là Percent = 50.0 (50%); </w:t>
      </w:r>
    </w:p>
    <w:p w14:paraId="728E05B7" w14:textId="2DC5F54B" w:rsidR="00394936" w:rsidRPr="00394936" w:rsidRDefault="00394936" w:rsidP="00394936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949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Servo #3 là Percent = 100.0 (100%).</w:t>
      </w:r>
    </w:p>
    <w:p w14:paraId="5AD68E93" w14:textId="4BAD284D" w:rsidR="00394936" w:rsidRDefault="00394936" w:rsidP="00394936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949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3.</w:t>
      </w:r>
      <w:r w:rsidRPr="003949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Kiểm tra hàm đã viết bằng cách tạo dự án lập trình và mô phỏng trên phần mềm Proteus</w:t>
      </w:r>
      <w:r w:rsidRPr="00394936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Top of Form</w:t>
      </w:r>
    </w:p>
    <w:p w14:paraId="4CEFE90A" w14:textId="1AD9AE8F" w:rsidR="00394936" w:rsidRDefault="00394936" w:rsidP="00394936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949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drawing>
          <wp:inline distT="0" distB="0" distL="0" distR="0" wp14:anchorId="2C0A563A" wp14:editId="300513C9">
            <wp:extent cx="5731510" cy="19411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BE60C" w14:textId="182B2342" w:rsidR="00394936" w:rsidRDefault="00394936" w:rsidP="00394936">
      <w:pPr>
        <w:spacing w:after="100" w:afterAutospacing="1" w:line="240" w:lineRule="auto"/>
        <w:rPr>
          <w:rFonts w:ascii="Arial" w:eastAsia="Times New Roman" w:hAnsi="Arial" w:cs="Arial"/>
          <w:color w:val="000000" w:themeColor="text1"/>
          <w:sz w:val="16"/>
          <w:szCs w:val="16"/>
        </w:rPr>
      </w:pPr>
      <w:r w:rsidRPr="00394936">
        <w:rPr>
          <w:rFonts w:ascii="Arial" w:eastAsia="Times New Roman" w:hAnsi="Arial" w:cs="Arial"/>
          <w:color w:val="000000" w:themeColor="text1"/>
          <w:sz w:val="16"/>
          <w:szCs w:val="16"/>
        </w:rPr>
        <w:drawing>
          <wp:inline distT="0" distB="0" distL="0" distR="0" wp14:anchorId="09D15E43" wp14:editId="7CC4778C">
            <wp:extent cx="5731510" cy="46329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55F2" w14:textId="77777777" w:rsidR="00394936" w:rsidRPr="00394936" w:rsidRDefault="00394936" w:rsidP="00394936">
      <w:pPr>
        <w:spacing w:after="100" w:afterAutospacing="1" w:line="240" w:lineRule="auto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</w:p>
    <w:p w14:paraId="06295354" w14:textId="77777777" w:rsidR="00162F3D" w:rsidRPr="00394936" w:rsidRDefault="00162F3D">
      <w:pPr>
        <w:rPr>
          <w:color w:val="000000" w:themeColor="text1"/>
        </w:rPr>
      </w:pPr>
    </w:p>
    <w:sectPr w:rsidR="00162F3D" w:rsidRPr="00394936" w:rsidSect="0075336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9106A"/>
    <w:multiLevelType w:val="multilevel"/>
    <w:tmpl w:val="D3F88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F538F7"/>
    <w:multiLevelType w:val="hybridMultilevel"/>
    <w:tmpl w:val="2A882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936"/>
    <w:rsid w:val="00162F3D"/>
    <w:rsid w:val="00394936"/>
    <w:rsid w:val="0075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10502"/>
  <w15:chartTrackingRefBased/>
  <w15:docId w15:val="{206C3F38-0CFE-4B66-A4D0-1F1F6C976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949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9493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94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94936"/>
    <w:rPr>
      <w:i/>
      <w:iCs/>
    </w:rPr>
  </w:style>
  <w:style w:type="character" w:styleId="Strong">
    <w:name w:val="Strong"/>
    <w:basedOn w:val="DefaultParagraphFont"/>
    <w:uiPriority w:val="22"/>
    <w:qFormat/>
    <w:rsid w:val="0039493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94936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9493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94936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394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2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46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3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3974">
                  <w:marLeft w:val="-230"/>
                  <w:marRight w:val="-2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2620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616569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361444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3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57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Triet</dc:creator>
  <cp:keywords/>
  <dc:description/>
  <cp:lastModifiedBy>Nguyen Minh Triet</cp:lastModifiedBy>
  <cp:revision>1</cp:revision>
  <dcterms:created xsi:type="dcterms:W3CDTF">2024-04-12T09:25:00Z</dcterms:created>
  <dcterms:modified xsi:type="dcterms:W3CDTF">2024-04-12T09:27:00Z</dcterms:modified>
</cp:coreProperties>
</file>