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6EFD" w:sz="12"/>
              <w:left w:val="none" w:color="FFFFFF" w:sz="0"/>
              <w:bottom w:val="single" w:color="0D6EFD" w:sz="6"/>
              <w:right w:val="none" w:color="FFFFFF" w:sz="0"/>
            </w:tcBorders>
            <w:shd w:fill="0D6EFD" w:val="clear"/>
            <w:tcMar>
              <w:top w:type="dxa" w:w="20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AX Request Hub 사용 가이드 v2</w:t>
            </w:r>
          </w:p>
          <w:p>
            <w:pPr>
              <w:jc w:val="center"/>
            </w:pPr>
            <w:r>
              <w:rPr>
                <w:color w:val="B8D4FF"/>
                <w:sz w:val="20"/>
                <w:szCs w:val="20"/>
              </w:rPr>
              <w:t xml:space="preserve">AI 도입 과제 신청부터 승인까지 — 쉽게 따라하는 5단계</w:t>
            </w:r>
          </w:p>
          <w:p>
            <w:pPr>
              <w:jc w:val="center"/>
            </w:pPr>
            <w:r>
              <w:rPr>
                <w:color w:val="8AB4FF"/>
                <w:sz w:val="18"/>
                <w:szCs w:val="18"/>
              </w:rPr>
              <w:t xml:space="preserve">CTO · CFO · CMO 검토 의견 반영 (2026.07.02)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E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  <w:jc w:val="center"/>
            </w:pPr>
            <w:r>
              <w:rPr>
                <w:b/>
                <w:bCs/>
                <w:color w:val="0D6EFD"/>
                <w:sz w:val="28"/>
                <w:szCs w:val="28"/>
              </w:rPr>
              <w:t xml:space="preserve">🎉 AX Request Hub가 열렸습니다!</w:t>
            </w:r>
          </w:p>
          <w:p>
            <w:pPr>
              <w:spacing w:after="60" w:before="0"/>
              <w:jc w:val="center"/>
            </w:pPr>
            <w:r>
              <w:rPr>
                <w:color w:val="333333"/>
                <w:sz w:val="22"/>
                <w:szCs w:val="22"/>
              </w:rPr>
              <w:t xml:space="preserve">"AI로 이 업무 자동화되면 좋겠다"는 생각, 지금 바로 신청하세요.</w:t>
            </w:r>
          </w:p>
          <w:p>
            <w:pPr>
              <w:spacing w:after="60" w:before="0"/>
              <w:jc w:val="center"/>
            </w:pPr>
            <w:r>
              <w:rPr>
                <w:color w:val="555555"/>
                <w:sz w:val="20"/>
                <w:szCs w:val="20"/>
              </w:rPr>
              <w:t xml:space="preserve">좋은 아이디어라면 신청 후 30초 안에 자동 승인됩니다.</w:t>
            </w:r>
          </w:p>
          <w:p>
            <w:pPr>
              <w:spacing w:after="40" w:before="0"/>
              <w:jc w:val="center"/>
            </w:pPr>
            <w:r>
              <w:rPr>
                <w:color w:val="555555"/>
                <w:sz w:val="20"/>
                <w:szCs w:val="20"/>
              </w:rPr>
              <w:t xml:space="preserve">어떤 아이디어도 환영합니다 — AI 전문가가 아니어도 됩니다.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</w:pPr>
      <w:r>
        <w:t xml:space="preserve">1단계 — 신청 방법 선택</w:t>
      </w:r>
    </w:p>
    <w:p>
      <w:pPr>
        <w:spacing w:after="120" w:before="80"/>
      </w:pPr>
      <w:r>
        <w:t xml:space="preserve">AI 도입 과제를 신청하는 방법은 두 가지입니다. 아이디어가 막연하면 AI 상담 챗을 먼저 이용하세요.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💬 방법 A — AI 상담 챗 (추천)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4B8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📝 방법 B — 직접 신청서 작성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D6EFD"/>
              </w:rPr>
              <w:t xml:space="preserve">이런 분께 추천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아이디어는 있지만 막막할 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"이게 AI로 가능한지" 먼저 물어보고 싶을 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비슷한 사례를 들어보고 싶을 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어디서 시작해야 할지 모를 때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008000"/>
                <w:sz w:val="18"/>
                <w:szCs w:val="18"/>
              </w:rPr>
              <w:t xml:space="preserve">✅ AI 챗이 신청서를 자동으로 완성해드립니다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D6EFD"/>
              </w:rPr>
              <w:t xml:space="preserve">이런 분께 추천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과제 내용이 이미 구체적으로 정해진 경우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팀 회의에서 정리된 내용을 바로 입력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AI 챗 대화 후 수정·보완하고 싶을 때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008000"/>
                <w:sz w:val="18"/>
                <w:szCs w:val="18"/>
              </w:rPr>
              <w:t xml:space="preserve">✅ 각 필드 아래 예시와 팁으로 안내해드립니다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</w:pPr>
      <w:r>
        <w:t xml:space="preserve">2단계 — 신청서 잘 쓰는 법 (ROI 계산 포함)</w:t>
      </w:r>
    </w:p>
    <w:p>
      <w:pPr>
        <w:spacing w:after="120" w:before="80"/>
      </w:pPr>
      <w:r>
        <w:rPr>
          <w:b/>
          <w:bCs/>
        </w:rPr>
        <w:t xml:space="preserve">💡 점수 차이를 만드는 핵심: </w:t>
      </w:r>
      <w:r>
        <w:t xml:space="preserve">구체적인 숫자와 인건비 환산이 있는 신청서가 높은 ROI 점수를 받습니다.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CCCC"/>
              </w:rPr>
              <w:t xml:space="preserve">❌ 낮은 점수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FFCC"/>
              </w:rPr>
              <w:t xml:space="preserve">✅ 높은 점수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현재 업무 방식(As-Is)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</w:rPr>
              <w:t xml:space="preserve">현재 수작업으로 처리하고 있습니다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6600"/>
              </w:rPr>
              <w:t xml:space="preserve">운용팀 3명이 매월 1회 Excel로 보고서 초안 작성. 건당 약 4시간 소요. 오탈자·수치 오류 월평균 2건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기대 효익 (시간)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</w:rPr>
              <w:t xml:space="preserve">시간이 많이 절감될 것 같습니다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6600"/>
              </w:rPr>
              <w:t xml:space="preserve">보고서 작성 시간 90% 단축 (4시간→30분). 3명×12회 기준 연 156시간 절감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기대 효익 (비용 환산)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</w:rPr>
              <w:t xml:space="preserve">비용 절감 효과가 있을 것입니다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6600"/>
              </w:rPr>
              <w:t xml:space="preserve">156시간 × 평균시급 5만원 = 연 약 780만원 인건비 절감 (직접비 기준)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예상 사용자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</w:rPr>
              <w:t xml:space="preserve">여러 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6600"/>
              </w:rPr>
              <w:t xml:space="preserve">초기 파일럿: 운용팀 3명. 검증 후 리스크팀·준법감시팀 포함 15명으로 확대 예정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7D00" w:sz="1"/>
              <w:left w:val="single" w:color="C87D00" w:sz="1"/>
              <w:bottom w:val="single" w:color="C87D00" w:sz="1"/>
              <w:right w:val="single" w:color="C87D00" w:sz="1"/>
            </w:tcBorders>
            <w:shd w:fill="FFF8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b/>
                <w:bCs/>
                <w:color w:val="C87D00"/>
                <w:sz w:val="20"/>
                <w:szCs w:val="20"/>
              </w:rPr>
              <w:t xml:space="preserve">💰 ROI 계산 공식 (CFO 권고)</w:t>
            </w:r>
          </w:p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절감 인건비 = 절감 시간(시간) × 담당자 평균 시급</w:t>
            </w:r>
          </w:p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순절감액 = 절감 인건비 − AI 운영비용 (월 API 비용 × 12)</w:t>
            </w:r>
          </w:p>
          <w:p>
            <w:pPr>
              <w:spacing w:after="60" w:before="20"/>
            </w:pPr>
            <w:r>
              <w:rPr>
                <w:sz w:val="20"/>
                <w:szCs w:val="20"/>
              </w:rPr>
              <w:t xml:space="preserve">손익분기점 = AI 운영비용 ÷ 절감 인건비 × 12 (개월)</w:t>
            </w:r>
          </w:p>
          <w:p>
            <w:pPr>
              <w:spacing w:after="40" w:before="20"/>
            </w:pPr>
            <w:r>
              <w:rPr>
                <w:color w:val="555555"/>
                <w:sz w:val="18"/>
                <w:szCs w:val="18"/>
              </w:rPr>
              <w:t xml:space="preserve">예시: 연 780만원 절감 − AI 비용 연 120만원 = 순절감 660만원 / 손익분기 1.8개월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3단계 — 제출 후 어떻게 되나요?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"/>
        <w:gridCol w:w="1600"/>
        <w:gridCol w:w="400"/>
        <w:gridCol w:w="1600"/>
        <w:gridCol w:w="400"/>
        <w:gridCol w:w="1600"/>
        <w:gridCol w:w="400"/>
        <w:gridCol w:w="1026"/>
      </w:tblGrid>
      <w:tr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① 제출</w:t>
            </w:r>
          </w:p>
          <w:p>
            <w:pPr>
              <w:jc w:val="center"/>
            </w:pPr>
            <w:r>
              <w:t xml:space="preserve">신청서 작성 완료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6EFD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2979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② AI 평가</w:t>
            </w:r>
          </w:p>
          <w:p>
            <w:pPr>
              <w:jc w:val="center"/>
            </w:pPr>
            <w:r>
              <w:t xml:space="preserve">6차원 자동 평가 (~30초)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6EFD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448A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③ 점수 산출</w:t>
            </w:r>
          </w:p>
          <w:p>
            <w:pPr>
              <w:jc w:val="center"/>
            </w:pPr>
            <w:r>
              <w:t xml:space="preserve">100점 + 개선 제안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6EFD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0C85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④ 승인/검토</w:t>
            </w:r>
          </w:p>
          <w:p>
            <w:pPr>
              <w:jc w:val="center"/>
            </w:pPr>
            <w:r>
              <w:t xml:space="preserve">G1/G2 70점+ = 즉시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6EFD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1565C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⑤ 알림</w:t>
            </w:r>
          </w:p>
          <w:p>
            <w:pPr>
              <w:jc w:val="center"/>
            </w:pPr>
            <w:r>
              <w:t xml:space="preserve">결과 즉시 통보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</w:pPr>
      <w:r>
        <w:t xml:space="preserve">4단계 — AI 상담 챗 100% 활용하기</w:t>
      </w:r>
    </w:p>
    <w:p>
      <w:pPr>
        <w:spacing w:after="120" w:before="80"/>
      </w:pPr>
      <w:r>
        <w:t xml:space="preserve">AI 상담 챗은 단순한 신청 도우미가 아닙니다. 아래처럼 활용해보세요.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426"/>
      </w:tblGrid>
      <w:tr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이런 상황에서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이렇게 물어보세요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가능성이 궁금할 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D6EFD"/>
              </w:rPr>
              <w:t xml:space="preserve">"펀드 운용보고서를 AI로 자동 작성하는 게 가능한가요?"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사례가 보고 싶을 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D6EFD"/>
              </w:rPr>
              <w:t xml:space="preserve">"국내 자산운용사에서 AI 도입한 사례가 있나요?"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범위가 너무 넓을 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D6EFD"/>
              </w:rPr>
              <w:t xml:space="preserve">"리스크 관리 전체를 AI로 하려는데 어떻게 시작하면 될까요?"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아이디어가 막연할 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D6EFD"/>
              </w:rPr>
              <w:t xml:space="preserve">"서류 작업이 너무 많아서 줄이고 싶은데, 어디서 시작할지..."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신청서 작성할 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D6EFD"/>
              </w:rPr>
              <w:t xml:space="preserve">"방금 이야기한 내용으로 신청서 작성해줘"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5단계 — 관리자 대시보드 (/dashboard)</w:t>
      </w:r>
    </w:p>
    <w:p>
      <w:pPr>
        <w:spacing w:after="120" w:before="80"/>
      </w:pPr>
      <w:r>
        <w:t xml:space="preserve">AX팀 및 팀장급 이상은 대시보드에서 전체 과제 현황과 거버넌스 로그를 확인할 수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2"/>
        <w:gridCol w:w="3002"/>
        <w:gridCol w:w="3022"/>
      </w:tblGrid>
      <w:tr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E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  <w:jc w:val="center"/>
            </w:pPr>
            <w:r>
              <w:rPr>
                <w:b/>
                <w:bCs/>
                <w:color w:val="0D6EFD"/>
                <w:sz w:val="22"/>
                <w:szCs w:val="22"/>
              </w:rPr>
              <w:t xml:space="preserve">📊 KPI 카드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전체 과제 수 및 자동 승인율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평균 평가 점수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부서별 AI 도입 현황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누적 절감 시간 추계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E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  <w:jc w:val="center"/>
            </w:pPr>
            <w:r>
              <w:rPr>
                <w:b/>
                <w:bCs/>
                <w:color w:val="0D6EFD"/>
                <w:sz w:val="22"/>
                <w:szCs w:val="22"/>
              </w:rPr>
              <w:t xml:space="preserve">📋 칸반 보드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신청 대기 → 평가 중 → 승인됨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부서/기밀등급 필터링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과제 클릭 시 상세 스코어카드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6차원 점수 + 개선 권고 확인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E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  <w:jc w:val="center"/>
            </w:pPr>
            <w:r>
              <w:rPr>
                <w:b/>
                <w:bCs/>
                <w:color w:val="0D6EFD"/>
                <w:sz w:val="22"/>
                <w:szCs w:val="22"/>
              </w:rPr>
              <w:t xml:space="preserve">🔎 거버넌스 로그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/governance 페이지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AI 자동 승인 이력 전체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정책 버전별 변경 이력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AI API 비용 집계 현황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0D6EFD" w:sz="4"/>
        </w:pBdr>
        <w:spacing w:after="160" w:before="240"/>
      </w:pPr>
      <w:r>
        <w:rPr>
          <w:b/>
          <w:bCs/>
          <w:color w:val="1F3864"/>
          <w:sz w:val="28"/>
          <w:szCs w:val="28"/>
        </w:rPr>
        <w:t xml:space="preserve">자주 묻는 질문 (FAQ) — 10가지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6EFD"/>
              </w:rPr>
              <w:t xml:space="preserve">🙋 AI 아이디어가 있는데 실현 가능한지 모르겠어요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/chat에서 AI 어드바이저에게 "이런 업무를 AI로 자동화할 수 있나요?"라고 자유롭게 물어보세요. AI가 가능 여부, 예상 소요 기간, 비슷한 사례를 설명해드립니다.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6EFD"/>
              </w:rPr>
              <w:t xml:space="preserve">🙋 점수가 낮게 나왔어요. 어떻게 높일 수 있나요?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평가 결과 화면에서 차원별 "개선 권고"를 확인하세요. 주로 ① As-Is를 더 구체적으로 (몇 명이, 얼마나 자주) ② 기대효익에 수치 추가 ③ 챔피언 지정 이 세 가지로 점수가 크게 올라갑니다.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6EFD"/>
              </w:rPr>
              <w:t xml:space="preserve">🙋 G3 기밀 과제는 AI를 아예 못 쓰나요?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G3는 외부 AI 서비스(Claude, ChatGPT 등)에 기밀 데이터를 입력하는 것만 금지됩니다. 사내 온프레미스 AI 인프라 구축 후에는 가능합니다. 현재는 G3 과제를 신청하면 AX팀이 내부 방안을 협의합니다.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6EFD"/>
              </w:rPr>
              <w:t xml:space="preserve">🙋 챔피언 없이 신청할 수 있나요?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네, 가능합니다. 다만 챔피언이 있는 과제는 "준비도" 차원에서 3점 가점을 받습니다. 미정인 경우 일단 신청 후 AX팀과 협의해 지정할 수 있습니다.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6EFD"/>
              </w:rPr>
              <w:t xml:space="preserve">🙋 AI 상담 챗에서 한 내용이 자동으로 신청서가 되나요?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네! 대화가 충분히 진행되면 AI가 7가지 필수 항목을 채운 신청서 초안을 자동 완성합니다. 확인 후 제출 버튼을 누르시면 됩니다.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6EFD"/>
              </w:rPr>
              <w:t xml:space="preserve">🙋 파일럿 승인 후 비용이 발생하면 누가 부담하나요?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API 비용(Claude 호출 등)은 AX팀 예산에서 먼저 집행됩니다. 월 50만원 초과가 예상되는 경우 AX팀이 CFO 승인을 받아 과제 부서 예산으로 편입합니다.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6EFD"/>
              </w:rPr>
              <w:t xml:space="preserve">🙋 동일한 아이디어를 여러 부서에서 중복 신청하면 어떻게 되나요?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대시보드에서 유사 과제가 자동으로 표시됩니다. AX팀이 중복 신청을 통합하거나 협업 과제로 재편할 것을 권고합니다. 먼저 신청한 쪽이 챔피언 역할을 담당합니다.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6EFD"/>
              </w:rPr>
              <w:t xml:space="preserve">🙋 자동 승인된 과제, 실패하면 어떻게 되나요?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파일럿 30일/90일 측정에서 목표의 50% 미달 시 AX팀이 원인을 분석하고 보완 방안을 제시합니다. 즉시 종료보다 원인 개선 후 재시도를 먼저 검토합니다. 실패 사례도 내부 학습 자산으로 기록합니다.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6EFD"/>
              </w:rPr>
              <w:t xml:space="preserve">🙋 AI가 평가한 점수에 이의가 있으면요?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점수 화면 하단 "이의신청" 버튼을 통해 AX팀에 재검토를 요청할 수 있습니다. AX팀이 3영업일 내 검토하고 결과를 안내합니다.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6EFD"/>
              </w:rPr>
              <w:t xml:space="preserve">🙋 시스템이 안 열릴 때는 어떻게 하나요?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시스템 장애 시 AX팀이 사내 메신저로 공지합니다. 긴급한 경우 AX팀 이메일 또는 메신저로 직접 신청서(양식 별도 제공)를 보내주시면 수동으로 등록해드립니다.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부록 — 사내 도입 공지 템플릿 (CMO 제공)</w:t>
      </w:r>
    </w:p>
    <w:p>
      <w:pPr>
        <w:spacing w:after="120" w:before="80"/>
      </w:pPr>
      <w:r>
        <w:t xml:space="preserve">팀장·부서장이 AX Request Hub 도입을 팀원에게 공지할 때 아래 템플릿을 활용하세요.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4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[공지] AI 도입 과제 신청 시스템 오픈 안내</w:t>
            </w:r>
          </w:p>
          <w:p>
            <w:pPr>
              <w:spacing w:after="80" w:before="40"/>
            </w:pPr>
            <w:r>
              <w:t xml:space="preserve">안녕하세요, [팀장/부서장 이름]입니다.</w:t>
            </w:r>
          </w:p>
          <w:p>
            <w:pPr>
              <w:spacing w:after="80" w:before="40"/>
            </w:pPr>
            <w:r>
              <w:t xml:space="preserve">우리 팀 업무에 AI를 접목할 수 있는 AX Request Hub가 오픈했습니다.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✅ 무엇인가요?</w:t>
            </w:r>
          </w:p>
          <w:p>
            <w:pPr>
              <w:spacing w:after="80" w:before="40"/>
            </w:pPr>
            <w:r>
              <w:t xml:space="preserve">AI로 개선하고 싶은 업무 아이디어를 간단히 제출하면, AI가 자동으로 평가해서 좋은 아이디어는 30초 만에 파일럿 승인이 납니다. 기술 지식 없이도 누구나 신청할 수 있습니다.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✅ 접속 방법</w:t>
            </w:r>
          </w:p>
          <w:p>
            <w:pPr>
              <w:spacing w:after="80" w:before="40"/>
            </w:pPr>
            <w:r>
              <w:t xml:space="preserve">AX팀이 공지한 사내 URL → "새 과제 신청" 클릭 → AI 챗에서 업무 고민을 자유롭게 설명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✅ 꼭 신청해보세요</w:t>
            </w:r>
          </w:p>
          <w:p>
            <w:pPr>
              <w:spacing w:after="80" w:before="40"/>
            </w:pPr>
            <w:r>
              <w:t xml:space="preserve">"이 업무 자동화되면 좋겠다"는 생각이 있다면 무엇이든 환영합니다. 아이디어가 막연해도 AI가 도와드립니다.</w:t>
            </w:r>
          </w:p>
          <w:p>
            <w:pPr>
              <w:spacing w:after="80" w:before="40"/>
            </w:pPr>
            <w:r>
              <w:t xml:space="preserve">궁금한 점은 AX팀 또는 [담당자 이름]에게 문의해주세요.</w:t>
            </w:r>
          </w:p>
          <w:p>
            <w:pPr>
              <w:spacing w:after="40" w:before="80"/>
            </w:pPr>
            <w:r>
              <w:t xml:space="preserve">[팀장/부서장 이름] 드림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E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</w:rPr>
              <w:t xml:space="preserve">📞 문의처  |  </w:t>
            </w:r>
            <w:r>
              <w:rPr>
                <w:color w:val="333333"/>
              </w:rPr>
              <w:t xml:space="preserve">AX/PI팀    |    시스템 문의: AX Request Hub [이의신청] 버튼    |    긴급 보안: 컴플라이언스팀 즉시 보고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/>
      </w:pBdr>
      <w:jc w:val="center"/>
    </w:pPr>
    <w:r>
      <w:rPr>
        <w:color w:val="888888"/>
        <w:sz w:val="16"/>
        <w:szCs w:val="16"/>
      </w:rPr>
      <w:t xml:space="preserve">삼성자산운용 AX팀 사내 전용 문서 · 외부 배포 금지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/>
      </w:pBdr>
      <w:jc w:val="right"/>
    </w:pPr>
    <w:r>
      <w:rPr>
        <w:b/>
        <w:bCs/>
        <w:color w:val="2E5F9E"/>
        <w:sz w:val="18"/>
        <w:szCs w:val="18"/>
      </w:rPr>
      <w:t xml:space="preserve">AX Request Hub 사용 가이드 v2 — CTO·CFO·CMO 검토 반영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  <w:rPr>
        <w:rFonts w:ascii="Symbol" w:cs="Symbol" w:eastAsia="Symbol" w:hAnsi="Symbol"/>
        <w:sz w:val="18"/>
        <w:szCs w:val="18"/>
      </w:rPr>
    </w:lvl>
    <w:lvl w:ilvl="1" w15:tentative="1">
      <w:start w:val="1"/>
      <w:numFmt w:val="bullet"/>
      <w:lvlText w:val="-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5F9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맑은 고딕" w:cs="맑은 고딕" w:eastAsia="맑은 고딕" w:hAnsi="맑은 고딕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2026-07-02T03:47:34.249Z</dcterms:created>
  <dcterms:modified xsi:type="dcterms:W3CDTF">2026-07-02T03:47:34.249Z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