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6EFD" w:sz="12"/>
              <w:left w:val="none" w:color="FFFFFF" w:sz="0"/>
              <w:bottom w:val="single" w:color="0D6EFD" w:sz="6"/>
              <w:right w:val="none" w:color="FFFFFF" w:sz="0"/>
            </w:tcBorders>
            <w:shd w:fill="0D6EFD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AX Request Hub 사용 가이드</w:t>
            </w:r>
          </w:p>
          <w:p>
            <w:pPr>
              <w:jc w:val="center"/>
            </w:pPr>
            <w:r>
              <w:rPr>
                <w:color w:val="B8D4FF"/>
                <w:sz w:val="20"/>
                <w:szCs w:val="20"/>
              </w:rPr>
              <w:t xml:space="preserve">AI 도입 과제 신청부터 승인까지 — 쉽게 따라하는 5단계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2000"/>
        <w:gridCol w:w="22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🌐 접속 주소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http://localhost:3002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📋 신청 챗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/chat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📊 대시보드 /dashboard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1단계 — 신청 방법 선택</w:t>
      </w:r>
    </w:p>
    <w:p>
      <w:pPr>
        <w:spacing w:after="120" w:before="80"/>
      </w:pPr>
      <w:r>
        <w:t xml:space="preserve">AI 도입 과제를 신청하는 방법은 두 가지입니다. 아이디어가 막연하면 AI 상담 챗을 먼저 이용하세요.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💬 방법 A — AI 상담 챗 (추천)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4B8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📝 방법 B — 직접 신청서 작성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D6EFD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아이디어는 있지만 어떻게 표현할지 막막할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"이게 AI로 가능한지" 먼저 물어보고 싶을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비슷한 사례를 먼저 들어보고 싶을 때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접속: </w:t>
            </w:r>
            <w:r>
              <w:t xml:space="preserve">/chat 페이지</w:t>
            </w:r>
          </w:p>
          <w:p>
            <w:pPr>
              <w:spacing w:after="80" w:before="40"/>
            </w:pPr>
            <w:r>
              <w:t xml:space="preserve">AI 어드바이저에게 업무 고민을 자유롭게 이야기하면, 대화가 끝날 때 신청서를 자동으로 완성해드립니다.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D6EFD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과제 내용이 이미 구체적으로 정해진 경우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이전에 챗으로 신청서 초안을 만든 후 제출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팀 회의에서 정리된 내용을 바로 입력할 때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접속: </w:t>
            </w:r>
            <w:r>
              <w:t xml:space="preserve">/submit 페이지</w:t>
            </w:r>
          </w:p>
          <w:p>
            <w:pPr>
              <w:spacing w:after="80" w:before="40"/>
            </w:pPr>
            <w:r>
              <w:t xml:space="preserve">신청서 양식을 직접 작성합니다. 각 필드 아래 예시와 팁을 참고하면 높은 점수를 받을 수 있습니다.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2단계 — 신청서 잘 쓰는 법 (점수 올리는 팁)</w:t>
      </w:r>
    </w:p>
    <w:p>
      <w:pPr>
        <w:spacing w:after="120" w:before="80"/>
      </w:pPr>
      <w:r>
        <w:rPr>
          <w:b/>
          <w:bCs/>
        </w:rPr>
        <w:t xml:space="preserve">⭐ 신청서 품질이 AI 평가 점수에 직접 영향을 미칩니다. </w:t>
      </w:r>
      <w:r>
        <w:t xml:space="preserve">아래 기준을 참고하세요.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CCCC"/>
              </w:rPr>
              <w:t xml:space="preserve">❌ 낮은 점수 예시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FFCC"/>
              </w:rPr>
              <w:t xml:space="preserve">✅ 높은 점수 예시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현재 업무 방식(As-Is)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현재 수작업으로 처리하고 있습니다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운용팀 3명이 매월 1회 Excel로 보고서 초안을 작성하며 건당 약 4시간 소요. 오탈자·수치 오류가 월평균 2건 발생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기대 효익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시간이 많이 절감될 것 같습니다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보고서 작성 시간 90% 단축 (4시간→30분). 3명×12회 기준 연 156시간 절감. 수치 오류 제로화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예상 사용자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여러 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초기 파일럿: 운용팀 3명. 검증 후 리스크팀·준법감시팀 포함 15명으로 확대 예정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2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08000"/>
                <w:sz w:val="22"/>
                <w:szCs w:val="22"/>
              </w:rPr>
              <w:t xml:space="preserve">✅ G1 일반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공시자료, 뉴스, 업계 보고서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인터넷에서 찾을 수 있는 정보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👉 </w:t>
            </w:r>
            <w:r>
              <w:t xml:space="preserve">외부 AI 서비스 제한 없음 (Claude, ChatGPT 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C87D00"/>
                <w:sz w:val="22"/>
                <w:szCs w:val="22"/>
              </w:rPr>
              <w:t xml:space="preserve">⚠️ G2 내부제한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사내 업무문서, 회의자료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내부 보고서, 비공개 분석자료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👉 </w:t>
            </w:r>
            <w:r>
              <w:t xml:space="preserve">AX팀 승인 AI 서비스만 사용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🔒 G3 기밀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고객 개인정보(PI)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운용 포지션·미공개 투자정보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👉 </w:t>
            </w:r>
            <w:r>
              <w:t xml:space="preserve">외부 AI 금지. 사내 온프레미스만 허용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3단계 — 제출 후 어떻게 되나요?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"/>
        <w:gridCol w:w="1600"/>
        <w:gridCol w:w="400"/>
        <w:gridCol w:w="1600"/>
        <w:gridCol w:w="400"/>
        <w:gridCol w:w="1600"/>
        <w:gridCol w:w="400"/>
        <w:gridCol w:w="14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① 제출</w:t>
            </w:r>
          </w:p>
          <w:p>
            <w:pPr>
              <w:jc w:val="center"/>
            </w:pPr>
            <w:r>
              <w:t xml:space="preserve">신청서 작성 완료 후 제출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297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② AI 평가</w:t>
            </w:r>
          </w:p>
          <w:p>
            <w:pPr>
              <w:jc w:val="center"/>
            </w:pPr>
            <w:r>
              <w:t xml:space="preserve">6차원 자동 평가 (약 30초)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448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③ 점수 산출</w:t>
            </w:r>
          </w:p>
          <w:p>
            <w:pPr>
              <w:jc w:val="center"/>
            </w:pPr>
            <w:r>
              <w:t xml:space="preserve">100점 만점 스코어카드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④ 자동승인</w:t>
            </w:r>
          </w:p>
          <w:p>
            <w:pPr>
              <w:jc w:val="center"/>
            </w:pPr>
            <w:r>
              <w:t xml:space="preserve">G1/G2 · 70점+ → 즉시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⑤ 알림</w:t>
            </w:r>
          </w:p>
          <w:p>
            <w:pPr>
              <w:jc w:val="center"/>
            </w:pPr>
            <w:r>
              <w:t xml:space="preserve">결과를 텔레그램으로 발송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  <w:color w:val="008000"/>
                <w:sz w:val="22"/>
                <w:szCs w:val="22"/>
              </w:rPr>
              <w:t xml:space="preserve">✅ 자동 파일럿 승인 (G1/G2 · 70점+)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평가 완료 즉시 파일럿 진행 허가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AX팀에서 결과 확인 후 담당자 연락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30일·90일 후 실효과 측정</w:t>
            </w:r>
          </w:p>
        </w:tc>
        <w:tc>
          <w:tcPr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E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🔒 상위 검토 필요 (G3 또는 68점 미만)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AX팀장 또는 컴플라이언스 검토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최대 10영업일 내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보완 요청 시 수정 후 재제출 가능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4단계 — AI 상담 챗 100% 활용하기</w:t>
      </w:r>
    </w:p>
    <w:p>
      <w:pPr>
        <w:spacing w:after="120" w:before="80"/>
      </w:pPr>
      <w:r>
        <w:t xml:space="preserve">AI 상담 챗(/chat)은 단순한 신청 도우미가 아닙니다. 다음과 같이 활용할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활용 방법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예시 질문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가능성 탐색</w:t>
            </w:r>
            <w:r>
              <w:t xml:space="preserve"> — AI로 이 업무가 해결되는지 먼저 물어보기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"펀드 운용보고서를 AI로 자동 작성하는 게 가능한가요?"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사례 검색</w:t>
            </w:r>
            <w:r>
              <w:t xml:space="preserve"> — 비슷한 사례나 업계 트렌드 듣기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"국내 자산운용사에서 AI를 도입한 사례가 있나요?"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범위 조정</w:t>
            </w:r>
            <w:r>
              <w:t xml:space="preserve"> — 과제 범위가 너무 넓을 때 단계 쪼개기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"리스크 관리 전체를 AI로 하려는데 너무 큰 것 같아요"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아이디어 구체화</w:t>
            </w:r>
            <w:r>
              <w:t xml:space="preserve"> — 막연한 아이디어를 구체적인 과제로 발전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"뭔가 문서 작업을 줄이고 싶은데 어디서 시작해야 할지..."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신청서 작성</w:t>
            </w:r>
            <w:r>
              <w:t xml:space="preserve"> — 대화가 끝나면 신청서 자동 완성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"신청서 작성해줘" 또는 대화가 자연스럽게 마무리될 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5단계 — 관리자 대시보드 (/dashboard)</w:t>
      </w:r>
    </w:p>
    <w:p>
      <w:pPr>
        <w:spacing w:after="120" w:before="80"/>
      </w:pPr>
      <w:r>
        <w:t xml:space="preserve">AX팀 및 팀장급 이상은 대시보드에서 전체 과제 현황을 확인할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22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📊 KPI 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전체 과제 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자동 승인 건수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평균 평가 점수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파일럿 진행 중 건수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📋 칸반 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신청 대기 → 평가 중 → 승인됨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부서별 필터링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과제 클릭 시 상세 스코어카드 확인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🔎 거버넌스 로그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/governance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AI 자동 승인 이력 전체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정책 버전별 변경 이력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D6EFD" w:sz="4"/>
        </w:pBdr>
        <w:spacing w:after="160" w:before="240"/>
      </w:pPr>
      <w:r>
        <w:rPr>
          <w:b/>
          <w:bCs/>
          <w:color w:val="1F3864"/>
          <w:sz w:val="28"/>
          <w:szCs w:val="28"/>
        </w:rPr>
        <w:t xml:space="preserve">자주 묻는 질문 (FAQ)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AI 아이디어가 있는데 실현 가능한지 모르겠어요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먼저 /chat에서 AI 어드바이저에게 물어보세요. "이런 업무를 AI로 할 수 있나요?"라고 자유롭게 물어보면 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점수가 낮게 나왔어요. 재신청할 수 있나요?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네, 가능합니다. 평가 근거를 확인해 As-Is 상세화, 효익 수치화, 챔피언 지정 후 재신청하면 점수가 올라갑니다.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G3 기밀 과제는 아예 AI를 못 쓰나요?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아닙니다. 외부 AI(Claude, ChatGPT 등)는 사용 불가하지만, 사내 온프레미스 AI 인프라는 사용 가능합니다. AX팀에 문의하세요.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챔피언이 없어도 신청할 수 있나요?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네, 선택사항입니다. 다만 챔피언이 있는 과제가 평가 점수(준비도 차원)에서 3점 추가 반영됩니다.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파일럿 승인 후 전사 확대는 어떻게 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파일럿 30일, 90일 효과 측정 후 AX팀과 협의하여 확대 계획을 수립합니다. 별도 신청 없이 진행 가능합니다.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📞 문의처</w:t>
            </w:r>
          </w:p>
          <w:p>
            <w:pPr>
              <w:jc w:val="center"/>
            </w:pPr>
            <w:r>
              <w:rPr>
                <w:color w:val="DDEEFF"/>
                <w:sz w:val="18"/>
                <w:szCs w:val="18"/>
              </w:rPr>
              <w:t xml:space="preserve">AX/PI팀    |    시스템 문의: AX Request Hub 내 [문의하기]    |    긴급 보안 이슈: 컴플라이언스팀 즉시 보고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color w:val="888888"/>
        <w:sz w:val="16"/>
        <w:szCs w:val="16"/>
      </w:rPr>
      <w:t xml:space="preserve">삼성자산운용 AX팀 사내 전용 문서 · 외부 배포 금지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jc w:val="right"/>
    </w:pPr>
    <w:r>
      <w:rPr>
        <w:b/>
        <w:bCs/>
        <w:color w:val="2E5F9E"/>
        <w:sz w:val="18"/>
        <w:szCs w:val="18"/>
      </w:rPr>
      <w:t xml:space="preserve">AX Request Hub 사용 가이드 — 삼성자산운용 AI 거버넌스 포털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rFonts w:ascii="Symbol" w:cs="Symbol" w:eastAsia="Symbol" w:hAnsi="Symbol"/>
        <w:sz w:val="18"/>
        <w:szCs w:val="18"/>
      </w:r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F9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2026-07-01T23:11:43.197Z</dcterms:created>
  <dcterms:modified xsi:type="dcterms:W3CDTF">2026-07-01T23:11:43.197Z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