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 Black" w:cs="Arial Black" w:eastAsia="Arial Black" w:hAnsi="Arial Black"/>
          <w:b/>
          <w:bCs/>
          <w:color w:val="028090"/>
          <w:sz w:val="80"/>
          <w:szCs w:val="80"/>
        </w:rPr>
        <w:t xml:space="preserve">URANGO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00A896"/>
          <w:sz w:val="32"/>
          <w:szCs w:val="32"/>
        </w:rPr>
        <w:t xml:space="preserve">유랑고 — 우리랑 Go</w:t>
      </w:r>
    </w:p>
    <w:p>
      <w:pPr>
        <w:spacing w:before="0" w:after="720"/>
        <w:jc w:val="center"/>
      </w:pPr>
      <w:r>
        <w:rPr>
          <w:rFonts w:ascii="Arial" w:cs="Arial" w:eastAsia="Arial" w:hAnsi="Arial"/>
          <w:b/>
          <w:bCs/>
          <w:color w:val="212121"/>
          <w:sz w:val="40"/>
          <w:szCs w:val="40"/>
        </w:rPr>
        <w:t xml:space="preserve">아웃도어 액티비티 소셜 플랫폼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028090"/>
          <w:sz w:val="44"/>
          <w:szCs w:val="44"/>
        </w:rPr>
        <w:t xml:space="preserve">사업 제안서 (Proposal)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제안 일자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2026년 2월 24일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개발 기간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2026년 3월 ~ 11월 (8.5개월)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총 예산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431,300,000원 (VAT 별도)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플랫폼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&amp; Android 모바일 앱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팀 규모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총 12명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문의처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project@urango.com | 02-1234-5678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1. Executive Summary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URANGO(유랑고)는 '우리랑 Go'를 의미하는 아웃도어 액티비티 소셜 플랫폼입니다. 사이클(🚴), 바이크(🏍️), 러닝(🏃), 등산(⛰️) 4개 카테고리를 시작으로 검증된 리더와 활동에 참여하고 싶은 팔로워를 연결하는 신뢰 기반 매칭 시스템을 제공합니다.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본 플랫폼은 초보자도 쉽게 아웃도어 활동에 참여할 수 있는 환경을 조성하고, 위치기반서비스(LBS), 실시간 위치 공유, 평가 및 랭킹 시스템을 통해 안전하고 즐거운 아웃도어 커뮤니티를 구축합니다.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총 12명의 전문 팀이 8.5개월간 React Native와 Node.js 기반의 크로스플랫폼 앱을 개발하며, AWS 클라우드 인프라를 활용해 99.9% 가동률을 보장합니다.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2. 시장 분석 및 기회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2.1 시장 현황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국내 아웃도어 시장 규모 지속 성장세 (코로나 이후 아웃도어 활동 수요 급증)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자전거 인구 1,300만 명 이상, 등산 인구 1,800만 명 이상 (국내 기준)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기존 동호회 중심 문화의 폐쇄성으로 초보자 진입 장벽 높음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검증된 리더와 함께하는 안전한 아웃도어 활동 플랫폼 부재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2.2 타겟 사용자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아웃도어 활동에 관심 있는 20-50대 남녀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혼자 시작하기 어려운 아웃도어 초보자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새로운 파트너와 함께 활동하고 싶은 중급 이상 사용자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자신의 경험을 공유하고 싶은 아웃도어 전문가 (리더)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2.3 차별화 전략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리더 검증 및 평가 시스템으로 신뢰도 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난이도별 매칭으로 초보자 진입 장벽 해소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실시간 위치 공유로 활동 중 안전 보장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카테고리별 전문 제휴 업체 연계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3. 서비스 상세 명세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3.1 리더 (Leader) 서비스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C39A"/>
          <w:sz w:val="24"/>
          <w:szCs w:val="24"/>
        </w:rPr>
        <w:t xml:space="preserve">활동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(일정): 연/월/일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Where (장소): 국가 &gt; 지역(Province) &gt; 상세 코스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Difficulty (난이도): Master(고급), Intermediate(중급), Beginner(초급)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Attendants (인원): 2-5명 / 6-10명 / 11명 이상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C39A"/>
          <w:sz w:val="24"/>
          <w:szCs w:val="24"/>
        </w:rPr>
        <w:t xml:space="preserve">관리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참가 신청자 프로필 확인 후 승인/거부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중 실시간 GPS 위치 공유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완료 후 참가자 평가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3.2 팔로워 (Follower) 서비스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C39A"/>
          <w:sz w:val="24"/>
          <w:szCs w:val="24"/>
        </w:rPr>
        <w:t xml:space="preserve">검색 &amp; 필터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날짜 필터: 6개월/3개월/1개월/3주/2주/1주/즉시참여(Pop Join)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장소 필터: 국가 &gt; 지역 &gt; 상세지역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인원/난이도 필터 조합 검색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2C39A"/>
          <w:sz w:val="24"/>
          <w:szCs w:val="24"/>
        </w:rPr>
        <w:t xml:space="preserve">참여 프로세스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리스트 확인 (리더명, 평점, 일정, 장소 표시)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상세 페이지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참가 신청 → 리더 승인 대기 → 활동 참여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3.3 소셜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Follow/Follower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간 팔로우 연결, 활동 피드 구독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Direct Message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1:1 실시간 채팅 (Socket.io 기반)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사진첩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개인별/단체별 앨범 관리 (IDC 연동)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평가 시스템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활동 완료 후 리더/팔로워 상호 별점 평가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랭킹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랭커 선정 및 관리, 신뢰도 기반 매칭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게시판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커뮤니티 소통 (2단계: 중고 거래 기능 추가)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광고/제휴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카테고리별 제휴 업체 광고, 광고 컨셉 판매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4. 기술 아키텍처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4.1 시스템 아키텍처 (3계층)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Presentation Layer: React Native 앱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Logic Layer: Node.js + Express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Layer: PostgreSQL (주 DB) + Redis (캐시)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4.2 기술 스택 선정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크로스플랫폼 개발 가능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iOS/Android 동시 개발로 비용 50% 절감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비동기 처리, 빠른 개발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기능 구현 최적화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복잡한 관계형 데이터 처리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매칭, 랭킹 등 복잡 쿼리 최적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인메모리 캐시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응답 속도 500ms 이하 달성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검증된 클라우드 인프라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99.9% Uptime, 자동 스케일링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WebSocket 기반 실시간 통신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DM, 위치 공유 실시간 처리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4.3 보안 아키텍처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전 구간 SSL/TLS 암호화 (HTTPS 강제 적용)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 2.0 + JWT 토큰 기반 인증 체계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 알고리즘 비밀번호 해싱 (cost factor 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Parameterized Query로 SQL Injection 원천 차단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XSS 방지를 위한 입력값 Sanitization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및 국내 개인정보보호법 준수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5. 개발 방법론 &amp; 품질 관리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5.1 애자일 스크럼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2주 단위 스프린트 진행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일일 스탠드업 미팅 (15분)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스프린트 리뷰 및 회고 (격주)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백로그 관리 및 우선순위 조정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5.2 코드 품질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코드 리뷰: 모든 PR에 2명 이상 리뷰어 지정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정적 분석: ESLint + Prettier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단위 테스트 커버리지: 80% 이상 (Jest)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통합 테스트: API 엔드포인트 전수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E2E 테스트: Detox 활용 핵심 플로우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성능 테스트: JMeter 활용 부하 테스트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6. 리스크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요구사항 변경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변경관리 프로세스 수립, 단계별 승인 절차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기술적 난제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품질 저하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기술 검증 선행 (PoC), 전문가 자문 활용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인력 이탈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일정 지연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예비 인력 Pool 확보, 지식 공유 체계 구축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보안 취약점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서비스 중단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주기적 보안 점검, 침투 테스트 수행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성능 이슈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불만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주기적 부하 테스트, 성능 모니터링 시스템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7. 앱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홈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4개 카테고리 선택 버튼, 추천 활동 리스트, 하단 네비게이션 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검색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검색바 + 필터 옵션, 날짜/장소/난이도/인원 필터, 활동 리스트 (리더명, 평점, 일정, 장소)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활동 생성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카테고리 선택, 활동 제목 입력, 날짜/장소/난이도/인원 설정, 생성 버튼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사용자 정보 (이름, 아이디, 평점), 활동 통계, 선호 카테고리, 메뉴 (내 활동/팔로잉/설정/로그아웃)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메시지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DM 목록, 실시간 채팅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7.1 디자인 컬러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#028090 (Teal)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메인 브랜드 컬러, CTA 버튼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#00A896 (Seafoam)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서브 요소, 카드 배경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#02C39A (Mint)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하이라이트, 태그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#212121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본문 텍스트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#F5F5F5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배경색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8. 향후 확장 계획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8.1 추가 카테고리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캠핑, 낚시, 서핑, 클라이밍 등 아웃도어 분야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국제화: 다국어 지원 (영어, 일본어, 중국어)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8.2 고도화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기반 활동 추천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웨어러블 기기 연동 (스마트워치, GPS 트래커)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 네비게이션 (등산 코스 AR 가이드)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8.3 수익 모델 확장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프리미엄 멤버십 도입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제휴 수수료 체계 정립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광고 플랫폼 고도화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이벤트 및 대회 주최 플랫폼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URANGO 프로젝트팀  |  project@urango.com  |  02-1234-5678</w:t>
      </w:r>
    </w:p>
    <w:p>
      <w:pPr>
        <w:spacing w:before="60"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평일 09:00 – 18:00  |  Version 1.0  |  2026.02.24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2026-02-24T00:06:27.648Z</dcterms:created>
  <dcterms:modified xsi:type="dcterms:W3CDTF">2026-02-24T00:06:27.649Z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