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480"/>
        <w:jc w:val="center"/>
      </w:pPr>
      <w:r>
        <w:rPr>
          <w:rFonts w:ascii="Arial Black" w:cs="Arial Black" w:eastAsia="Arial Black" w:hAnsi="Arial Black"/>
          <w:b/>
          <w:bCs/>
          <w:color w:val="028090"/>
          <w:sz w:val="64"/>
          <w:szCs w:val="64"/>
        </w:rPr>
        <w:t xml:space="preserve">URANGO (유랑고)</w:t>
      </w:r>
    </w:p>
    <w:p>
      <w:pPr>
        <w:spacing w:before="0" w:after="360"/>
        <w:jc w:val="center"/>
      </w:pPr>
      <w:r>
        <w:rPr>
          <w:rFonts w:ascii="Arial" w:cs="Arial" w:eastAsia="Arial" w:hAnsi="Arial"/>
          <w:color w:val="00A896"/>
          <w:sz w:val="36"/>
          <w:szCs w:val="36"/>
        </w:rPr>
        <w:t xml:space="preserve">아웃도어 액티비티 소셜 플랫폼</w:t>
      </w:r>
    </w:p>
    <w:p>
      <w:pPr>
        <w:spacing w:before="0" w:after="1440"/>
        <w:jc w:val="center"/>
      </w:pPr>
      <w:r>
        <w:rPr>
          <w:rFonts w:ascii="Arial" w:cs="Arial" w:eastAsia="Arial" w:hAnsi="Arial"/>
          <w:b/>
          <w:bCs/>
          <w:color w:val="212121"/>
          <w:sz w:val="44"/>
          <w:szCs w:val="44"/>
        </w:rPr>
        <w:t xml:space="preserve">제안 요청서 (RFP)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Version 1.0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작성일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2026년 2월 24일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URANGO 아웃도어 소셜 플랫폼 개발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발주처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URANGO 프로젝트팀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연락처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project@urango.com | 02-1234-5678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1. 사업 개요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1.1 프로젝트 배경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최근 아웃도어 활동에 대한 수요가 급증하고 있으나, 초보자가 경험 있는 파트너와 함께 안전하게 활동에 참여할 수 있는 플랫폼이 부재한 상황입니다. URANGO는 리더-팔로워 매칭 시스템을 통해 이 문제를 해결하고자 합니다.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1.2 프로젝트 목적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사이클, 바이크, 러닝, 등산 4개 카테고리의 아웃도어 소셜 플랫폼 구축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검증된 리더와 팔로워를 연결하는 신뢰 기반 매칭 시스템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위치기반서비스를 활용한 실시간 활동 관리 기능 제공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제휴 업체 광고를 통한 지속 가능한 수익 모델 구현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1.3 핵심 가치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안전성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검증된 리더와 평가 시스템을 통한 신뢰할 수 있는 활동 환경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접근성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초보자도 쉽게 참여 가능한 난이도별 매칭 시스템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확장성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4개 카테고리에서 시작하여 향후 다양한 아웃도어 분야로 확장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수익성</w:t>
            </w:r>
          </w:p>
        </w:tc>
        <w:tc>
          <w:tcPr>
            <w:tcW w:type="dxa" w:w="67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광고 및 제휴 기반의 지속 가능한 비즈니스 모델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2. 지원 카테고리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제휴 파트너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🚴 Cycle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자전거 라이딩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자전거 용품점, 로라방, 버스 운송 회사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🏍️ Bike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오토바이 투어링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오토바이 용품점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🏃 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마라톤 &amp; 러닝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마라톤 용품점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⛰️ Mountain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등산 &amp; 트레킹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버스 운송 회사, 산악용품점, 산악협회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3. 기능 요구사항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3.1 사용자 인증 및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이메일 기반 회원가입/로그인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프로필 사진 업로드 및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개인 정보 및 활동 이력 관리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3.2 리더(Leader) 기능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리더는 활동을 생성하고 참가자를 관리하는 역할을 수행합니다.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활동 생성: 연/월/일 일정, 국가/지역/상세 코스 장소, 난이도(Master/Intermediate/Beginner), 인원 제한(2-5명/6-10명/11명 이상) 설정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참가 신청자 승인 및 거부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활동 중 실시간 GPS 위치 공유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참가자 관리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3.3 팔로워(Follower) 기능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날짜 필터: 6개월/3개월/1개월/3주/2주/1주/즉시참여(Pop Join)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장소 필터: 국가/지역/상세지역 선택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인원 필터: 2-5명/6-10명/11명 이상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활동 상세 보기 및 참가 신청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리더 팔로우 기능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3.4 소셜 기능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Follow/Follower 시스템: 사용자 간 연결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Direct Message (DM): 1:1 실시간 채팅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사진첩: 개인별/단체별 앨범 관리 (IDC 연동)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Contact 관리: 연락처 통합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게시판: 커뮤니티 소통 (2단계: 회원 간 거래 기능 추가)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3.5 평가 및 랭킹 시스템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리더 피드백 (별점 등)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랭커 생성 및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신뢰도 기반 매칭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3.6 위치기반서비스 (LBS)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실시간 GPS 위치 추적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활동 경로 기록 및 공유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지도 기반 활동 검색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4. 기술 요구사항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4.1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iOS/Android 동시 개발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빠른 개발 속도, 실시간 처리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Main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관계형 데이터 처리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Redis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성능 향상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Cloud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AWS (EC2, RDS, S3)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서버, DB, 파일 저장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위치기반서비스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Socket.io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실시간 통신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Push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푸시 알림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OAuth 2.0 + JWT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인증 및 권한 관리</w:t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4.2 성능 요구사항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앱 로딩 시간: 3초 이내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응답 시간: 평균 500ms 이하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동시 사용자: 10,000명 이상 지원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가동률(Uptime): 99.9% 보장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4.3 보안 요구사항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SSL/TLS 암호화 통신 (HTTPS 강제)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OAuth 2.0 기반 인증, JWT 토큰 관리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개인정보 암호화 저장, bcrypt 비밀번호 해싱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SQL Injection 방지, XSS 방지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 및 개인정보보호법 준수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정기적인 보안 취약점 점검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5. 개발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200"/>
        <w:gridCol w:w="3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기간(주)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1: 기획/분석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2026.03 – 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요구사항 분석, 기획서, 와이어프레임, DB 설계서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2: 디자인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2026.05 – 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UI/UX 디자인, 디자인 시스템, 프로토타입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3: 백엔드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2026.07 – 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 개발, DB 구축, 인증/알림 시스템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4: 프론트엔드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2026.09 – 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앱 화면 개발, 기능 구현, API 연동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5: 테스트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2026.10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통합 테스트, QA, 버그 수정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6: 배포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2026.11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4주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앱스토어 배포, 런칭, 모니터링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6. 팀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경력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업무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프로젝트 매니저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10년+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전체 프로젝트 관리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기획자 (PO)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7년+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요구사항 분석, 기획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UI/UX 디자이너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5년+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앱 디자인, 프로토타입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백엔드 개발자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5년+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API, DB, 서버 구축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프론트엔드 개발자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4년+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Native 앱 개발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엔지니어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3년+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테스트, 품질 관리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7. 예산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26"/>
        <w:gridCol w:w="1500"/>
        <w:gridCol w:w="19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M/M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금액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인건비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프로젝트 관리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8.5 M/M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59,500,000원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기획 및 분석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8.5 M/M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51,000,000원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UI/UX 디자인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8 M/M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44,000,000원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백엔드 개발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 M/M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90,000,000원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프론트엔드 개발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18 M/M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100,800,000원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QA 및 테스트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 M/M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27,000,000원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인프라 및 배포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 M/M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15,000,000원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인프라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서버 및 인프라 (연간)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-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18,000,000원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외부 API 라이선스 (연간)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-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6,000,000원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예비비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예비비 (5%)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-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20,000,000원</w:t>
            </w:r>
          </w:p>
        </w:tc>
      </w:tr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 개발비 (VAT 별도)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66 M/M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431,300,000원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※ 지급 조건: 계약금 30% / 중도금 40% / 잔금 30%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8. 유지보수 계획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8.1 무상 유지보수 (1년)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기간: 런칭 후 12개월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범위: 버그 수정, 긴급 장애 대응, OS 업데이트 대응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대응 시간: 평일 09:00-18:00, 긴급 시 24시간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SLA: 긴급 4시간 내, 일반 48시간 내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8.2 유상 유지보수 (2년차 이후)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월 비용: 총 개발비의 10%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신규 기능 개발: 별도 견적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월간 리포트 제공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0A896"/>
          <w:sz w:val="26"/>
          <w:szCs w:val="26"/>
        </w:rPr>
        <w:t xml:space="preserve">8.3 교육 및 인수인계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관리자 교육: 2회 (각 4시간)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기술 문서 제공: 아키텍처, API, 매뉴얼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소스 코드 및 DB 스키마 제공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028090"/>
          <w:sz w:val="32"/>
          <w:szCs w:val="32"/>
        </w:rPr>
        <w:t xml:space="preserve">9. 산출물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426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산출물명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28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RFP (제안요청서)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URANGO_RFP.docx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본 문서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사업 제안서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URANGO_Proposal.docx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상세 제안 내용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프레젠테이션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URANGO_Presentation.pptx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발표 자료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화면 구성 시안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URANGO_화면구성시안.pdf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UI/UX 시안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인터랙티브 프로토타입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urango_prototype.html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HTML 프로토타입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React 컴포넌트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urango_screens.jsx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앱 화면 컴포넌트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지식베이스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URANGO_지식베이스.md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전체 프로젝트 정보</w:t>
            </w:r>
          </w:p>
        </w:tc>
      </w:tr>
    </w:tbl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문의: URANGO 프로젝트팀 | project@urango.com | 02-1234-5678</w:t>
      </w:r>
    </w:p>
    <w:p>
      <w:pPr>
        <w:spacing w:before="60"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2026.02.24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2026-02-24T00:04:59.857Z</dcterms:created>
  <dcterms:modified xsi:type="dcterms:W3CDTF">2026-02-24T00:04:59.858Z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