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test</w:t>
      </w:r>
      <w:bookmarkStart w:id="0" w:name="_GoBack"/>
      <w:bookmarkEnd w:id="0"/>
    </w:p>
    <w:p>
      <w:pPr>
        <w:pBdr>
          <w:top w:val="double"/>
          <w:left w:val="double"/>
          <w:bottom w:val="double"/>
          <w:right w:val="double"/>
          <w:between w:val="single"/>
        </w:pBdr>
        <w:jc w:val="center"/>
      </w:pPr>
      <w:r>
        <w:t>在段落起始位置插入这段文本</w:t>
      </w:r>
      <w:r>
        <w:rPr>
          <w:rFonts w:ascii="Courier" w:hAnsi="Courier" w:cs="Courier" w:eastAsia="Courier"/>
          <w:b w:val="true"/>
          <w:i w:val="true"/>
          <w:color w:val="00ff00"/>
          <w:u w:val="dotDotDash"/>
        </w:rPr>
        <w:t>为这个段落修改文本</w:t>
        <w:cr/>
      </w:r>
    </w:p>
    <w:p>
      <w:r>
        <w:drawing>
          <wp:inline distT="0" distR="0" distB="0" distL="0">
            <wp:extent cx="3251200" cy="3251200"/>
            <wp:docPr id="0" name="Drawing 0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Generated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EXAMPLE OF TABLE</w:t>
            </w:r>
          </w:p>
        </w:tc>
        <w:tc>
          <w:p/>
          <w:p>
            <w:r>
              <w:t>EXAMPLE OF TABLE HAHA</w:t>
            </w:r>
          </w:p>
        </w:tc>
        <w:tc>
          <w:p/>
          <w:p>
            <w:r>
              <w:drawing>
                <wp:inline distT="0" distR="0" distB="0" distL="0">
                  <wp:extent cx="3251200" cy="3251200"/>
                  <wp:docPr id="1" name="Drawing 1" descr="Generated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nerated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1200" cy="325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</w:tr>
    </w:tbl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390778"/>
    <w:rsid w:val="78390778"/>
    <w:rsid w:val="7FA79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Office_1.7.0.2619_F1E327BC-269C-435d-A152-05C5408002CA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2019-11-26T20:00:00Z</dcterms:created>
  <dc:creator>alex-hong</dc:creator>
  <cp:lastModifiedBy>alex-hong</cp:lastModifiedBy>
  <dcterms:modified xsi:type="dcterms:W3CDTF">2019-11-26T20:23:52Z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2052-1.7.0.2619</vt:lpwstr>
  </property>
</Properties>
</file>