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仿宋" w:hAnsi="仿宋" w:eastAsia="仿宋" w:cs="仿宋"/>
          <w:sz w:val="28"/>
          <w:szCs w:val="28"/>
          <w:lang w:eastAsia="zh-CN"/>
          <w:woUserID w:val="1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新人进群须知</w:t>
      </w:r>
      <w:r>
        <w:rPr>
          <w:rFonts w:hint="default" w:ascii="仿宋" w:hAnsi="仿宋" w:eastAsia="仿宋" w:cs="仿宋"/>
          <w:sz w:val="28"/>
          <w:szCs w:val="28"/>
          <w:lang w:eastAsia="zh-CN"/>
          <w:woUserID w:val="1"/>
        </w:rPr>
        <w:t>：</w:t>
      </w:r>
    </w:p>
    <w:p>
      <w:pPr>
        <w:numPr>
          <w:ilvl w:val="1"/>
          <w:numId w:val="1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 xml:space="preserve"> 2022年5月底，业主发现楼盘工地，工人不多，只有几个人磨洋工，通过业主与在现场为数不多的工人，了解到，楼盘自2021年9月份开始，就已经资金断链，开始了各个分包，总包的停工，停工时长到现在，已经1年</w:t>
      </w:r>
    </w:p>
    <w:p>
      <w:pPr>
        <w:numPr>
          <w:ilvl w:val="1"/>
          <w:numId w:val="1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eastAsia="zh-CN"/>
          <w:woUserID w:val="1"/>
        </w:rPr>
        <w:t>2022年6月1日小部分业主去区政府门口寻求帮助，政府以去信访为主，把业主带去了区信访结果就是记录了一下，没有任何结果，开发商保证端午后会进行大面积复工，然到现在3个月过去了，也没有复工。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2022年6月5号，大部分了解实情的业主纷纷自发到市政府门口维权，人数大约100人左右，被警察带走拘留</w:t>
      </w:r>
      <w:r>
        <w:rPr>
          <w:rFonts w:hint="default" w:ascii="仿宋" w:hAnsi="仿宋" w:eastAsia="仿宋" w:cs="仿宋"/>
          <w:sz w:val="28"/>
          <w:szCs w:val="28"/>
          <w:lang w:eastAsia="zh-CN"/>
          <w:woUserID w:val="1"/>
        </w:rPr>
        <w:t>3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人左右，其中新建区信访局知道有闹事后，通过市政府公安引流，到新建区信访，进行座谈，讨论关于停工问题，鸿海城开发商项目负责人以及总包，城建等到场，把问题了解一下，确定了是</w:t>
      </w:r>
      <w:r>
        <w:rPr>
          <w:rFonts w:hint="default" w:ascii="仿宋" w:hAnsi="仿宋" w:eastAsia="仿宋" w:cs="仿宋"/>
          <w:sz w:val="28"/>
          <w:szCs w:val="28"/>
          <w:lang w:eastAsia="zh-CN"/>
          <w:woUserID w:val="1"/>
        </w:rPr>
        <w:t>资金断链，后期肯定会停工。</w:t>
      </w:r>
    </w:p>
    <w:p>
      <w:pPr>
        <w:numPr>
          <w:ilvl w:val="1"/>
          <w:numId w:val="1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eastAsia="zh-CN"/>
          <w:woUserID w:val="1"/>
        </w:rPr>
        <w:t>6月21日望城镇区委书记万红玲约见我们业主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座谈</w:t>
      </w:r>
      <w:r>
        <w:rPr>
          <w:rFonts w:hint="default" w:ascii="仿宋" w:hAnsi="仿宋" w:eastAsia="仿宋" w:cs="仿宋"/>
          <w:sz w:val="28"/>
          <w:szCs w:val="28"/>
          <w:lang w:eastAsia="zh-CN"/>
          <w:woUserID w:val="1"/>
        </w:rPr>
        <w:t>。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最后结果是，没有结果</w:t>
      </w:r>
      <w:r>
        <w:rPr>
          <w:rFonts w:hint="default" w:ascii="仿宋" w:hAnsi="仿宋" w:eastAsia="仿宋" w:cs="仿宋"/>
          <w:sz w:val="28"/>
          <w:szCs w:val="28"/>
          <w:lang w:eastAsia="zh-CN"/>
          <w:woUserID w:val="1"/>
        </w:rPr>
        <w:t>一句话就是会了解情况。</w:t>
      </w:r>
    </w:p>
    <w:p>
      <w:pPr>
        <w:numPr>
          <w:ilvl w:val="1"/>
          <w:numId w:val="1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业主们第一次维权，没有经验，被新建区信访维稳，吃了大饼后的业主们纷纷安静</w:t>
      </w:r>
    </w:p>
    <w:p>
      <w:pPr>
        <w:numPr>
          <w:ilvl w:val="1"/>
          <w:numId w:val="1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业主们通过第一次维权经验，中间存在内鬼，有开发商的，有业主本身做的灰产生意，被政府招安的，随即，开始了内部业主整顿，大群解散重组，开始建立楼栋群，新业主进群，先验证合同身份信息后，进入楼栋群，在需要进行维权活动前夕，再通过楼栋群把业主汇集到大群</w:t>
      </w:r>
    </w:p>
    <w:p>
      <w:pPr>
        <w:numPr>
          <w:ilvl w:val="1"/>
          <w:numId w:val="1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大群汇集后，每次大群准备去政府维权的动员，以及活动具体时间地点，都会被政府网监到，导致每次维权到现场后，很多警察就已经在地点待命，并且在维权时间前几天，在群里的业主都会接到南昌市公安局，户口所在地公安局的恐吓电话，让业主不要去聚众维权，是违法行为</w:t>
      </w:r>
    </w:p>
    <w:p>
      <w:pPr>
        <w:numPr>
          <w:ilvl w:val="1"/>
          <w:numId w:val="1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为解决网监问题，大群，以及楼栋群，减少聊天出现关键字，关键字使用拼音代替。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比如：维权（WQ）、上访（SF）、市政府（市ZF）、省信访（省XF）等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2022年6月27号，通过我们的内部整顿之后，开始了第二次的现场维权，同样是在南昌市政府进行维权抗议，维权人数200左右，被抓业主20左右，最后新建区信访局来相关负责人来到现场，通过劝解，引流还是回到新建区信访去谈，最终结果是7月6号开始复工，并且邀请业主到工地现场参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2022年7月6号，大部分业主按时赴约，到工地现场参观复工，这天人数早上确实挺多，但是都是演员，到6号下午，基本就没有人了，搞了一次表演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2022年7月，新建区信访，邀请我们业主进行了若干次座谈，进行维稳，对于复工没有任何进展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2022年8月3号，开始有目的到新建区政府门口维权，人数350左右，</w:t>
      </w:r>
      <w:r>
        <w:rPr>
          <w:rFonts w:hint="default" w:ascii="仿宋" w:hAnsi="仿宋" w:eastAsia="仿宋" w:cs="仿宋"/>
          <w:sz w:val="28"/>
          <w:szCs w:val="28"/>
          <w:lang w:eastAsia="zh-CN"/>
          <w:woUserID w:val="1"/>
        </w:rPr>
        <w:t>被抓33人。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要求面见区长，让区长解决问题，复工交楼，最终结果，就是答应我们2023年6月30号之前交楼，并且政府拿1300万监管资金用于前期1~2个月的复工，后续资金问题，到目前为止还是个未知数</w:t>
      </w:r>
      <w:r>
        <w:rPr>
          <w:rFonts w:hint="default" w:ascii="仿宋" w:hAnsi="仿宋" w:eastAsia="仿宋" w:cs="仿宋"/>
          <w:sz w:val="28"/>
          <w:szCs w:val="28"/>
          <w:lang w:eastAsia="zh-CN"/>
          <w:woUserID w:val="1"/>
        </w:rPr>
        <w:t>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eastAsia="zh-CN"/>
          <w:woUserID w:val="1"/>
        </w:rPr>
        <w:t>2022年8月18日再次进行座谈会，看到了施工计划图和交房告知函，会议强调8月底会进行大面积复工，然并没有。8月20日发出来的告知函就是暂定2023年6月30和12月30。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eastAsia="zh-CN"/>
          <w:woUserID w:val="1"/>
        </w:rPr>
        <w:t>现在陆陆续续的告知函寄给业主，可是告知函上给大家的理由，业主觉得不太诚恳，现在的问题就是告知函和购房合同的公章的编号不太一致。是否存在法律意义。</w:t>
      </w:r>
      <w:bookmarkStart w:id="0" w:name="_GoBack"/>
      <w:bookmarkEnd w:id="0"/>
    </w:p>
    <w:p>
      <w:pPr>
        <w:numPr>
          <w:ilvl w:val="1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目前每天都安排了业主都现场监工，实时统计每天工地干活人数，目前最高也就50个人在做事，交房还是要要无期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我们需要持续维权，给政府压力，你给政府喘气的时间，就是我们自己憋气的时间，容易把自己憋死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组织大活动前，大群跟楼栋群，不要出现关键字，省去不必要的麻烦，一旦出现关键字，政府公安就会开始进行电话恐吓等手段，会劝退一部分业主，如果有电话打来，不管自己会不会参加活动，都回复不会参加，说自己要上班，没时间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如果有业主有决心，想带喇叭，横幅，煤气罐，可以自行带到现场，不需要在群里多说，这些都是关键字，到了现场，业主都会拥护你，使用拼音代替简单易懂即可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关键字字典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维权（WQ）、上访（SF）、市政府（市ZF）、省信访（省XF）、省政府（省ZF）、市信访（市XF）、跳楼（TL）、北京（BJ）、活动（HD）、挂横幅（GHF）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8FCDD"/>
    <w:multiLevelType w:val="multilevel"/>
    <w:tmpl w:val="C758FC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ZTJlMDQzOGIxY2Y3NWYwNTA0N2ViOWVkZDNmZDgifQ=="/>
  </w:docVars>
  <w:rsids>
    <w:rsidRoot w:val="00000000"/>
    <w:rsid w:val="0C0369A6"/>
    <w:rsid w:val="0F39623B"/>
    <w:rsid w:val="137912FC"/>
    <w:rsid w:val="16E64EFA"/>
    <w:rsid w:val="1A4F2DB6"/>
    <w:rsid w:val="1F100D66"/>
    <w:rsid w:val="26FB67A0"/>
    <w:rsid w:val="28C606E7"/>
    <w:rsid w:val="2F7E3ACA"/>
    <w:rsid w:val="46207231"/>
    <w:rsid w:val="46FC393A"/>
    <w:rsid w:val="47FE3A2A"/>
    <w:rsid w:val="5A81078E"/>
    <w:rsid w:val="5FDF1FF9"/>
    <w:rsid w:val="62FEE995"/>
    <w:rsid w:val="7B7470FC"/>
    <w:rsid w:val="7D056BA5"/>
    <w:rsid w:val="7ED00AED"/>
    <w:rsid w:val="F6EDC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1285</Words>
  <Characters>1343</Characters>
  <Lines>0</Lines>
  <Paragraphs>0</Paragraphs>
  <TotalTime>2</TotalTime>
  <ScaleCrop>false</ScaleCrop>
  <LinksUpToDate>false</LinksUpToDate>
  <CharactersWithSpaces>1344</CharactersWithSpaces>
  <Application>WPS Office WWO_wpscloud_20220901170552-8d4e5908fe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2022-09-13T14:55:00Z</dcterms:created>
  <dc:creator>DELL</dc:creator>
  <cp:lastModifiedBy>WPS_1615111016</cp:lastModifiedBy>
  <dcterms:modified xsi:type="dcterms:W3CDTF">2022-09-13T15:32:24Z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3C25F292B3984B60B428EC68DFB2CF95</vt:lpwstr>
  </property>
</Properties>
</file>