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4332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"/>
        <w:gridCol w:w="5200"/>
        <w:gridCol w:w="3402"/>
        <w:gridCol w:w="524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3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b/>
                <w:bCs/>
                <w:color w:val="000000"/>
                <w:sz w:val="22"/>
                <w:szCs w:val="22"/>
              </w:rPr>
              <w:t>DANH SÁCH ĐỀ NGHỊ HUYỆN MANG YANG KHEN THƯỞNG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Stt</w:t>
            </w:r>
          </w:p>
        </w:tc>
        <w:tc>
          <w:tcPr>
            <w:tcW w:w="5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Tên DN/ Hộ Kinh Doanh</w:t>
            </w:r>
          </w:p>
        </w:tc>
        <w:tc>
          <w:tcPr>
            <w:tcW w:w="34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Ngành nghề KD</w:t>
            </w:r>
          </w:p>
        </w:tc>
        <w:tc>
          <w:tcPr>
            <w:tcW w:w="5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Địa chỉ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Công ty TNHH MTV Hùng Cường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xây dựng</w:t>
            </w:r>
          </w:p>
        </w:tc>
        <w:tc>
          <w:tcPr>
            <w:tcW w:w="5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342 Trần Hưng Đạo, Kon Dơng, Mang Yang, Gia Lai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5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DNTN Long Thuận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xây dựng</w:t>
            </w:r>
          </w:p>
        </w:tc>
        <w:tc>
          <w:tcPr>
            <w:tcW w:w="5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144 ATrần Hưng Đạo, Kon Dơng, Mang Yang, Gia Lai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5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Công ty TNHH một thành viên xuất nhập khẩu rau quả DOVECO Gia Lai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Chế biến rau củ quả</w:t>
            </w:r>
          </w:p>
        </w:tc>
        <w:tc>
          <w:tcPr>
            <w:tcW w:w="5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Xã Đăk Djrăng, huyện Mang Yang, Gia Lai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5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CN I - DNTN Thảo Dương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Mua bán xăng dầu</w:t>
            </w:r>
          </w:p>
        </w:tc>
        <w:tc>
          <w:tcPr>
            <w:tcW w:w="5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Thôn Nhơn Tân, xã Đak Ta Ley, Mang Yang, Gia Lai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5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Quỹ tín dụng nhân dân TT Kon Dơng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dịch vụ tín dụng ngân hàng</w:t>
            </w:r>
          </w:p>
        </w:tc>
        <w:tc>
          <w:tcPr>
            <w:tcW w:w="5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Tổ 3, thị trấn Kon Dơng, huyện Mang Yang, Gia Lai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5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HTX Nông nghiệp và Dịch vụ Hùng Thơm Gia Lai 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Mua bán, chế biến hàng nông sản</w:t>
            </w:r>
          </w:p>
        </w:tc>
        <w:tc>
          <w:tcPr>
            <w:tcW w:w="5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Thôn Nhơn Thọ, xã Đak Ta Ley, Mang Yang, Gia Lai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5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Công ty TNHH MTV Tiến Định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Mua bán xăng dầu</w:t>
            </w:r>
          </w:p>
        </w:tc>
        <w:tc>
          <w:tcPr>
            <w:tcW w:w="5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Thôn Tân Phú, xã Đak DJ răng, Mang Yang, Gia Lai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5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Lê Thị Kim Liên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Ăn uống</w:t>
            </w:r>
          </w:p>
        </w:tc>
        <w:tc>
          <w:tcPr>
            <w:tcW w:w="5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Thôn Nhơn Tân, xã Đak Ta Ley, Mang Yang, Gia Lai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5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Lê Văn Quý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Mua bán xe máy</w:t>
            </w:r>
          </w:p>
        </w:tc>
        <w:tc>
          <w:tcPr>
            <w:tcW w:w="5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Tổ 4, thị trấn Kon Dơng, huyện Mang Yang, Gia Lai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5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Mai Ngọc Duyên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Ăn uống</w:t>
            </w:r>
          </w:p>
        </w:tc>
        <w:tc>
          <w:tcPr>
            <w:tcW w:w="5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Tổ 3, thị trấn Kon Dơng, huyện Mang Yang, Gia Lai</w:t>
            </w:r>
          </w:p>
        </w:tc>
      </w:tr>
    </w:tbl>
    <w:p/>
    <w:sectPr>
      <w:pgSz w:w="16838" w:h="11906" w:orient="landscape"/>
      <w:pgMar w:top="1797" w:right="1440" w:bottom="1797" w:left="144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7A6"/>
    <w:rsid w:val="000F4504"/>
    <w:rsid w:val="00236ED7"/>
    <w:rsid w:val="00555975"/>
    <w:rsid w:val="00877913"/>
    <w:rsid w:val="00C433C6"/>
    <w:rsid w:val="00C957A6"/>
    <w:rsid w:val="00CC441D"/>
    <w:rsid w:val="00CD1BAE"/>
    <w:rsid w:val="00D50C34"/>
    <w:rsid w:val="00FD78F9"/>
    <w:rsid w:val="38963D8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vi-VN" w:eastAsia="vi-V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Grizli777</Company>
  <Pages>1</Pages>
  <Words>158</Words>
  <Characters>907</Characters>
  <Lines>7</Lines>
  <Paragraphs>2</Paragraphs>
  <TotalTime>186</TotalTime>
  <ScaleCrop>false</ScaleCrop>
  <LinksUpToDate>false</LinksUpToDate>
  <CharactersWithSpaces>1063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2020-10-12T01:57:00Z</dcterms:created>
  <dc:creator>IT-THTN</dc:creator>
  <cp:lastModifiedBy>TGDD</cp:lastModifiedBy>
  <cp:lastPrinted>2020-10-12T01:47:00Z</cp:lastPrinted>
  <dcterms:modified xsi:type="dcterms:W3CDTF">2020-12-13T07:11:41Z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