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5F" w:rsidRDefault="00C8385F" w:rsidP="00C8385F">
      <w:pPr>
        <w:rPr>
          <w:b/>
          <w:sz w:val="26"/>
          <w:szCs w:val="26"/>
        </w:rPr>
      </w:pPr>
    </w:p>
    <w:p w:rsidR="00C8385F" w:rsidRDefault="00C8385F" w:rsidP="00C8385F">
      <w:pPr>
        <w:pStyle w:val="ListParagraph"/>
        <w:ind w:left="1080"/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Training model – Test results</w:t>
      </w:r>
    </w:p>
    <w:p w:rsidR="00C8385F" w:rsidRDefault="00C8385F" w:rsidP="00C8385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Oversampling data</w:t>
      </w:r>
      <w:bookmarkStart w:id="0" w:name="_GoBack"/>
      <w:bookmarkEnd w:id="0"/>
    </w:p>
    <w:p w:rsidR="00C8385F" w:rsidRDefault="00C8385F" w:rsidP="00C8385F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Random Forest </w:t>
      </w:r>
    </w:p>
    <w:p w:rsidR="00C8385F" w:rsidRDefault="000E23A0" w:rsidP="000E23A0">
      <w:pPr>
        <w:pStyle w:val="ListParagraph"/>
        <w:ind w:left="2160"/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ntree</w:t>
      </w:r>
      <w:proofErr w:type="spellEnd"/>
      <w:proofErr w:type="gramEnd"/>
      <w:r>
        <w:rPr>
          <w:b/>
          <w:sz w:val="26"/>
          <w:szCs w:val="26"/>
        </w:rPr>
        <w:t xml:space="preserve"> = 5</w:t>
      </w:r>
      <w:r w:rsidR="00C8385F">
        <w:rPr>
          <w:b/>
          <w:sz w:val="26"/>
          <w:szCs w:val="26"/>
        </w:rPr>
        <w:t>00</w:t>
      </w:r>
    </w:p>
    <w:p w:rsidR="00C8385F" w:rsidRDefault="00C8385F" w:rsidP="00C8385F">
      <w:pPr>
        <w:pStyle w:val="ListParagraph"/>
        <w:ind w:left="216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8385F" w:rsidTr="00C8385F">
        <w:tc>
          <w:tcPr>
            <w:tcW w:w="2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F1-score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Accuracy </w:t>
            </w:r>
          </w:p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8385F" w:rsidTr="00C8385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85F" w:rsidRDefault="00C8385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</w:pPr>
            <w:r>
              <w:t>TP/predicted P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</w:pPr>
            <w:r>
              <w:t>TP/actual yes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</w:rPr>
            </w:pPr>
            <w:r>
              <w:t>(TP+TN)/total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56242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52C97">
              <w:rPr>
                <w:sz w:val="24"/>
                <w:szCs w:val="24"/>
              </w:rPr>
              <w:t>0.9009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56242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52C97">
              <w:rPr>
                <w:sz w:val="24"/>
                <w:szCs w:val="24"/>
              </w:rPr>
              <w:t>0.3924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56242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52C97">
              <w:rPr>
                <w:sz w:val="24"/>
                <w:szCs w:val="24"/>
              </w:rPr>
              <w:t>0.5467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56242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752C97">
              <w:rPr>
                <w:sz w:val="24"/>
                <w:szCs w:val="24"/>
              </w:rPr>
              <w:t>0.6746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87559A" w:rsidRDefault="00FC6D15" w:rsidP="008755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0.9741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87559A" w:rsidRDefault="00FC6D15" w:rsidP="008755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0.2144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87559A" w:rsidRDefault="00FC6D15" w:rsidP="008755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0.3515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87559A" w:rsidRDefault="00FC6D15" w:rsidP="008755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0.6044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6777B5" w:rsidRDefault="00191AE6" w:rsidP="00677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0.9573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191AE6" w:rsidP="00677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0.1225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191AE6" w:rsidP="00677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0.2173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6777B5" w:rsidRDefault="00191AE6" w:rsidP="006777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0.5585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DA66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</w:t>
            </w:r>
            <w:r w:rsidR="00683202">
              <w:rPr>
                <w:sz w:val="24"/>
                <w:szCs w:val="24"/>
              </w:rPr>
              <w:t>40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683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0.2048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683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0.3385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DA663A" w:rsidP="00DA663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52C9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0.5997  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191A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0.9564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191A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0.1226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191A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0.21741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191A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0.5585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+ SURF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BF7B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0.9739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BF7B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0.2649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BF7B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0.4165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BF7BE0" w:rsidP="00BF7BE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752C97">
              <w:rPr>
                <w:rFonts w:asciiTheme="minorHAnsi" w:eastAsiaTheme="minorHAnsi" w:hAnsiTheme="minorHAnsi" w:cstheme="minorBidi"/>
                <w:sz w:val="24"/>
                <w:szCs w:val="24"/>
              </w:rPr>
              <w:t>0.6289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2377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0.9745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9B6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37761">
              <w:rPr>
                <w:sz w:val="24"/>
                <w:szCs w:val="24"/>
              </w:rPr>
              <w:t>2094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2377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0.3448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2377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0.602</w:t>
            </w:r>
          </w:p>
        </w:tc>
      </w:tr>
      <w:tr w:rsidR="00C8385F" w:rsidTr="00C8385F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8D6B7D" w:rsidP="008D6B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D6B7D">
              <w:rPr>
                <w:sz w:val="24"/>
                <w:szCs w:val="24"/>
              </w:rPr>
              <w:t>0.9832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8D6B7D" w:rsidP="008D6B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D6B7D">
              <w:rPr>
                <w:sz w:val="24"/>
                <w:szCs w:val="24"/>
              </w:rPr>
              <w:t>0.2021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8D6B7D" w:rsidP="008D6B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D6B7D">
              <w:rPr>
                <w:sz w:val="24"/>
                <w:szCs w:val="24"/>
              </w:rPr>
              <w:t>0.3353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8D6B7D" w:rsidP="008D6B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8D6B7D">
              <w:rPr>
                <w:sz w:val="24"/>
                <w:szCs w:val="24"/>
              </w:rPr>
              <w:t xml:space="preserve">0.5993 </w:t>
            </w:r>
          </w:p>
        </w:tc>
      </w:tr>
    </w:tbl>
    <w:p w:rsidR="00C8385F" w:rsidRDefault="00C8385F" w:rsidP="00C8385F">
      <w:pPr>
        <w:pStyle w:val="ListParagraph"/>
        <w:ind w:left="1440"/>
        <w:rPr>
          <w:b/>
          <w:sz w:val="26"/>
          <w:szCs w:val="26"/>
        </w:rPr>
      </w:pPr>
    </w:p>
    <w:p w:rsidR="00C8385F" w:rsidRDefault="00C8385F" w:rsidP="00C8385F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SVM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C8385F" w:rsidTr="00C8385F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F1-score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Accuracy </w:t>
            </w:r>
          </w:p>
          <w:p w:rsidR="00C8385F" w:rsidRDefault="00C83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8385F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85F" w:rsidRDefault="00C8385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85F" w:rsidRDefault="00C8385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85F" w:rsidRDefault="00C8385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</w:pPr>
            <w:r>
              <w:t>TP/predicted P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</w:pPr>
            <w:r>
              <w:t>TP/actual yes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center"/>
              <w:rPr>
                <w:b/>
              </w:rPr>
            </w:pPr>
            <w:r>
              <w:t>(TP+TN)/total</w:t>
            </w:r>
          </w:p>
        </w:tc>
      </w:tr>
      <w:tr w:rsidR="00C8385F" w:rsidTr="00C8385F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3A39DA" w:rsidRDefault="003A3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4D4346" w:rsidRDefault="003A39DA" w:rsidP="004D4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0.1428571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3A39DA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0.7282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3A39DA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0.8789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3A39DA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0.7965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Pr="00752C97" w:rsidRDefault="003A39DA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0.7754</w:t>
            </w:r>
          </w:p>
        </w:tc>
      </w:tr>
      <w:tr w:rsidR="008E513F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13F" w:rsidRDefault="008E513F" w:rsidP="008E513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8E513F" w:rsidTr="00C8385F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13F" w:rsidRDefault="008E513F" w:rsidP="008E513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F015CA" w:rsidRDefault="008E513F" w:rsidP="004611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15CA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F015CA" w:rsidRDefault="008E513F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15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0.01515152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0.8439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0.5937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0.6971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0.742</w:t>
            </w:r>
          </w:p>
        </w:tc>
      </w:tr>
      <w:tr w:rsidR="008E513F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13F" w:rsidRDefault="008E513F" w:rsidP="008E513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8E513F" w:rsidTr="00C8385F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13F" w:rsidRDefault="008E513F" w:rsidP="008E513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B67C37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B67C37" w:rsidRDefault="00B67C37" w:rsidP="00B67C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67C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0.01515152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B67C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0.7871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B67C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67C37">
              <w:rPr>
                <w:i/>
                <w:sz w:val="24"/>
                <w:szCs w:val="24"/>
              </w:rPr>
              <w:t>0.5499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B67C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67C37">
              <w:rPr>
                <w:i/>
                <w:sz w:val="24"/>
                <w:szCs w:val="24"/>
              </w:rPr>
              <w:t>0.6474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B67C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67C37">
              <w:rPr>
                <w:i/>
                <w:sz w:val="24"/>
                <w:szCs w:val="24"/>
              </w:rPr>
              <w:t>0.7006</w:t>
            </w:r>
          </w:p>
        </w:tc>
      </w:tr>
      <w:tr w:rsidR="008E513F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13F" w:rsidRDefault="008E513F" w:rsidP="008E513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8E513F" w:rsidTr="00C8385F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13F" w:rsidRDefault="008E513F" w:rsidP="008E513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BB7EE5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BB7EE5" w:rsidRDefault="00BB7EE5" w:rsidP="008E513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0.02631579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BB7EE5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</w:t>
            </w:r>
            <w:r w:rsidR="00CC040C" w:rsidRPr="00752C97">
              <w:rPr>
                <w:i/>
                <w:sz w:val="24"/>
                <w:szCs w:val="24"/>
              </w:rPr>
              <w:t>8058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CC040C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0.6651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CC040C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0.72867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BB7EE5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 xml:space="preserve">0.7524  </w:t>
            </w:r>
          </w:p>
        </w:tc>
      </w:tr>
      <w:tr w:rsidR="008E513F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13F" w:rsidRDefault="008E513F" w:rsidP="008E513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Default="008E513F" w:rsidP="008E513F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3F" w:rsidRPr="00752C97" w:rsidRDefault="008E513F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4B2A37" w:rsidTr="00C8385F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A37" w:rsidRDefault="004B2A37" w:rsidP="004B2A3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4611E3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611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0.01515152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0.7871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67C37">
              <w:rPr>
                <w:i/>
                <w:sz w:val="24"/>
                <w:szCs w:val="24"/>
              </w:rPr>
              <w:t>0.5499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67C37">
              <w:rPr>
                <w:i/>
                <w:sz w:val="24"/>
                <w:szCs w:val="24"/>
              </w:rPr>
              <w:t>0.6474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4B2A37">
              <w:rPr>
                <w:i/>
                <w:sz w:val="24"/>
                <w:szCs w:val="24"/>
              </w:rPr>
              <w:t xml:space="preserve">0.7006  </w:t>
            </w:r>
          </w:p>
        </w:tc>
      </w:tr>
      <w:tr w:rsidR="004B2A37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4B2A37" w:rsidTr="00C8385F">
        <w:trPr>
          <w:trHeight w:val="431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+ SURF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4611E3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6273EC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6273EC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73E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0.01408451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6273EC">
              <w:rPr>
                <w:i/>
                <w:sz w:val="24"/>
                <w:szCs w:val="24"/>
              </w:rPr>
              <w:t>0.8648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6273EC">
              <w:rPr>
                <w:i/>
                <w:sz w:val="24"/>
                <w:szCs w:val="24"/>
              </w:rPr>
              <w:t>0.6562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6273EC">
              <w:rPr>
                <w:i/>
                <w:sz w:val="24"/>
                <w:szCs w:val="24"/>
              </w:rPr>
              <w:t>0.7462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6273EC">
              <w:rPr>
                <w:i/>
                <w:sz w:val="24"/>
                <w:szCs w:val="24"/>
              </w:rPr>
              <w:t>0.7768</w:t>
            </w:r>
          </w:p>
        </w:tc>
      </w:tr>
      <w:tr w:rsidR="004B2A37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4B2A37" w:rsidTr="00C8385F">
        <w:trPr>
          <w:trHeight w:val="539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Morphology </w:t>
            </w:r>
          </w:p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217655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217655" w:rsidRDefault="00217655" w:rsidP="004B2A3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0.007407407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5A6463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0.8744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5A6463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0.5717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5A6463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0.6914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463" w:rsidRPr="00752C97" w:rsidRDefault="005A6463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0.7448</w:t>
            </w:r>
          </w:p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4B2A37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4B2A37" w:rsidTr="00C8385F">
        <w:trPr>
          <w:trHeight w:val="701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7C7C28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C7C28" w:rsidRDefault="007C7C28" w:rsidP="004B2A3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0.004255319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7C7C28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0.8907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7C7C28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0.5530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7C7C28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0.6824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7C7C28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752C97">
              <w:rPr>
                <w:i/>
                <w:sz w:val="24"/>
                <w:szCs w:val="24"/>
              </w:rPr>
              <w:t>0.7426</w:t>
            </w:r>
          </w:p>
        </w:tc>
      </w:tr>
      <w:tr w:rsidR="004B2A37" w:rsidTr="00C8385F"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A37" w:rsidRDefault="004B2A37" w:rsidP="004B2A3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Default="004B2A37" w:rsidP="004B2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7" w:rsidRPr="00752C97" w:rsidRDefault="004B2A37" w:rsidP="00752C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C8385F" w:rsidRDefault="00C8385F" w:rsidP="00C8385F">
      <w:pPr>
        <w:pStyle w:val="ListParagraph"/>
        <w:ind w:left="1080"/>
        <w:rPr>
          <w:b/>
          <w:sz w:val="26"/>
          <w:szCs w:val="26"/>
        </w:rPr>
      </w:pPr>
    </w:p>
    <w:p w:rsidR="00C8385F" w:rsidRDefault="00C8385F" w:rsidP="00C8385F">
      <w:pPr>
        <w:pStyle w:val="ListParagraph"/>
        <w:ind w:left="1080"/>
        <w:rPr>
          <w:b/>
          <w:sz w:val="26"/>
          <w:szCs w:val="26"/>
        </w:rPr>
      </w:pPr>
    </w:p>
    <w:p w:rsidR="00C8385F" w:rsidRDefault="00C8385F" w:rsidP="00C8385F">
      <w:pPr>
        <w:pStyle w:val="ListParagraph"/>
        <w:ind w:left="1080"/>
        <w:rPr>
          <w:b/>
          <w:sz w:val="26"/>
          <w:szCs w:val="26"/>
        </w:rPr>
      </w:pPr>
    </w:p>
    <w:p w:rsidR="00C8385F" w:rsidRDefault="00C8385F" w:rsidP="00C8385F">
      <w:pPr>
        <w:pStyle w:val="ListParagraph"/>
        <w:ind w:left="1080"/>
        <w:rPr>
          <w:b/>
          <w:sz w:val="26"/>
          <w:szCs w:val="26"/>
        </w:rPr>
      </w:pPr>
    </w:p>
    <w:p w:rsidR="00C8385F" w:rsidRDefault="00C8385F" w:rsidP="00C8385F"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Note: </w:t>
      </w:r>
    </w:p>
    <w:p w:rsidR="00C8385F" w:rsidRDefault="00C8385F" w:rsidP="00C8385F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C8385F" w:rsidTr="00C8385F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  <w:rPr>
                <w:b/>
              </w:rPr>
            </w:pPr>
            <w:r>
              <w:rPr>
                <w:b/>
              </w:rPr>
              <w:t>Actual: 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  <w:rPr>
                <w:b/>
              </w:rPr>
            </w:pPr>
            <w:r>
              <w:rPr>
                <w:b/>
              </w:rPr>
              <w:t>Actual: 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spacing w:line="240" w:lineRule="auto"/>
              <w:ind w:left="-18"/>
              <w:jc w:val="center"/>
            </w:pPr>
          </w:p>
        </w:tc>
      </w:tr>
      <w:tr w:rsidR="00C8385F" w:rsidTr="00C8385F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  <w:rPr>
                <w:b/>
              </w:rPr>
            </w:pPr>
            <w:r>
              <w:rPr>
                <w:b/>
              </w:rPr>
              <w:t>Predicted: NO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TN+FN</w:t>
            </w:r>
          </w:p>
        </w:tc>
      </w:tr>
      <w:tr w:rsidR="00C8385F" w:rsidTr="00C8385F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  <w:rPr>
                <w:b/>
              </w:rPr>
            </w:pPr>
            <w:r>
              <w:rPr>
                <w:b/>
              </w:rPr>
              <w:t>Predicted: YES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 xml:space="preserve"> FP+TP</w:t>
            </w:r>
          </w:p>
        </w:tc>
      </w:tr>
      <w:tr w:rsidR="00C8385F" w:rsidTr="00C8385F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spacing w:line="240" w:lineRule="auto"/>
              <w:ind w:left="-18"/>
              <w:jc w:val="center"/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N = TN+FP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85F" w:rsidRDefault="00C8385F">
            <w:pPr>
              <w:spacing w:line="240" w:lineRule="auto"/>
              <w:ind w:left="-18"/>
              <w:jc w:val="center"/>
            </w:pPr>
            <w:r>
              <w:t>P = FN+TP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85F" w:rsidRDefault="00C8385F">
            <w:pPr>
              <w:spacing w:line="240" w:lineRule="auto"/>
              <w:ind w:left="-18"/>
              <w:jc w:val="center"/>
            </w:pPr>
          </w:p>
        </w:tc>
      </w:tr>
    </w:tbl>
    <w:p w:rsidR="00C8385F" w:rsidRDefault="00C8385F" w:rsidP="00C8385F"/>
    <w:p w:rsidR="00C8385F" w:rsidRDefault="00C8385F" w:rsidP="00C838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Precision (</w:t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</w:t>
      </w:r>
      <w:proofErr w:type="spellEnd"/>
      <w:r>
        <w:rPr>
          <w:b/>
        </w:rPr>
        <w:t xml:space="preserve"> Value):  </w:t>
      </w:r>
      <w:r>
        <w:rPr>
          <w:sz w:val="24"/>
          <w:szCs w:val="24"/>
        </w:rPr>
        <w:t xml:space="preserve">When it predicts yes, how often is it correct?   </w:t>
      </w:r>
      <w:r>
        <w:rPr>
          <w:b/>
        </w:rPr>
        <w:t>TP/predicted: YES</w:t>
      </w:r>
    </w:p>
    <w:p w:rsidR="00C8385F" w:rsidRDefault="00C8385F" w:rsidP="00C8385F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4267200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5F" w:rsidRDefault="00C8385F" w:rsidP="00C8385F">
      <w:pPr>
        <w:pStyle w:val="ListParagraph"/>
        <w:rPr>
          <w:b/>
        </w:rPr>
      </w:pPr>
    </w:p>
    <w:p w:rsidR="00C8385F" w:rsidRDefault="00C8385F" w:rsidP="00C8385F">
      <w:pPr>
        <w:pStyle w:val="ListParagraph"/>
        <w:rPr>
          <w:b/>
        </w:rPr>
      </w:pPr>
    </w:p>
    <w:p w:rsidR="00C8385F" w:rsidRDefault="00C8385F" w:rsidP="00C8385F">
      <w:pPr>
        <w:pStyle w:val="ListParagraph"/>
        <w:numPr>
          <w:ilvl w:val="0"/>
          <w:numId w:val="4"/>
        </w:numPr>
        <w:spacing w:after="0"/>
        <w:rPr>
          <w:b/>
        </w:rPr>
      </w:pPr>
      <w:r>
        <w:rPr>
          <w:b/>
        </w:rPr>
        <w:t>Precision recall (Sensitivity/True Positive Rate):</w:t>
      </w:r>
    </w:p>
    <w:p w:rsidR="00C8385F" w:rsidRDefault="00C8385F" w:rsidP="00C8385F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it's actually yes, how often does it predict yes? </w:t>
      </w:r>
      <w:r>
        <w:rPr>
          <w:b/>
          <w:sz w:val="24"/>
          <w:szCs w:val="24"/>
        </w:rPr>
        <w:t>TP/actual: YES</w:t>
      </w:r>
      <w:r>
        <w:rPr>
          <w:sz w:val="24"/>
          <w:szCs w:val="24"/>
        </w:rPr>
        <w:t xml:space="preserve"> </w:t>
      </w:r>
    </w:p>
    <w:p w:rsidR="00C8385F" w:rsidRDefault="00C8385F" w:rsidP="00C8385F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49580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5F" w:rsidRDefault="00C8385F" w:rsidP="00C838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F-score:  </w:t>
      </w:r>
      <w:r>
        <w:rPr>
          <w:sz w:val="24"/>
          <w:szCs w:val="24"/>
        </w:rPr>
        <w:t>This is a weighted average of the true positive rate (recall) and precision.</w:t>
      </w:r>
    </w:p>
    <w:p w:rsidR="00C8385F" w:rsidRDefault="00C8385F" w:rsidP="00C8385F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3459480" cy="255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5F" w:rsidRDefault="00C8385F" w:rsidP="00C8385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Accuracy: </w:t>
      </w:r>
      <w:r>
        <w:rPr>
          <w:sz w:val="24"/>
          <w:szCs w:val="24"/>
        </w:rPr>
        <w:t>Overall, how often is the classifier correct?</w:t>
      </w:r>
      <w:r>
        <w:rPr>
          <w:rFonts w:ascii="Arial" w:hAnsi="Arial" w:cs="Arial"/>
          <w:color w:val="444444"/>
          <w:sz w:val="29"/>
          <w:szCs w:val="29"/>
        </w:rPr>
        <w:t xml:space="preserve">    </w:t>
      </w:r>
      <w:r>
        <w:rPr>
          <w:b/>
          <w:sz w:val="24"/>
          <w:szCs w:val="24"/>
        </w:rPr>
        <w:t>(TP+TN)/total</w:t>
      </w:r>
    </w:p>
    <w:p w:rsidR="00C8385F" w:rsidRDefault="00C8385F" w:rsidP="00C8385F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8691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5F" w:rsidRDefault="00C8385F" w:rsidP="00C8385F">
      <w:pPr>
        <w:pStyle w:val="ListParagraph"/>
        <w:rPr>
          <w:b/>
        </w:rPr>
      </w:pPr>
    </w:p>
    <w:p w:rsidR="00C8385F" w:rsidRDefault="00C8385F" w:rsidP="00C8385F">
      <w:pPr>
        <w:pStyle w:val="ListParagraph"/>
        <w:rPr>
          <w:b/>
        </w:rPr>
      </w:pPr>
    </w:p>
    <w:p w:rsidR="005028B2" w:rsidRDefault="005028B2"/>
    <w:sectPr w:rsidR="0050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65B4F"/>
    <w:multiLevelType w:val="hybridMultilevel"/>
    <w:tmpl w:val="B28ACAE6"/>
    <w:lvl w:ilvl="0" w:tplc="ADFE82D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14405"/>
    <w:multiLevelType w:val="hybridMultilevel"/>
    <w:tmpl w:val="3B98B064"/>
    <w:lvl w:ilvl="0" w:tplc="D150A16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C2"/>
    <w:rsid w:val="000A15F3"/>
    <w:rsid w:val="000B7773"/>
    <w:rsid w:val="000D02C2"/>
    <w:rsid w:val="000E23A0"/>
    <w:rsid w:val="00191AE6"/>
    <w:rsid w:val="00217655"/>
    <w:rsid w:val="00237761"/>
    <w:rsid w:val="003A39DA"/>
    <w:rsid w:val="003E0D82"/>
    <w:rsid w:val="003F78D1"/>
    <w:rsid w:val="004611E3"/>
    <w:rsid w:val="004B2A37"/>
    <w:rsid w:val="004D4346"/>
    <w:rsid w:val="004D44D8"/>
    <w:rsid w:val="005028B2"/>
    <w:rsid w:val="00562427"/>
    <w:rsid w:val="005A6463"/>
    <w:rsid w:val="006273EC"/>
    <w:rsid w:val="006777B5"/>
    <w:rsid w:val="00681ECB"/>
    <w:rsid w:val="00683202"/>
    <w:rsid w:val="00752C97"/>
    <w:rsid w:val="007C7C28"/>
    <w:rsid w:val="008253FA"/>
    <w:rsid w:val="0087559A"/>
    <w:rsid w:val="008D6B7D"/>
    <w:rsid w:val="008E513F"/>
    <w:rsid w:val="008F0A45"/>
    <w:rsid w:val="00961895"/>
    <w:rsid w:val="009B6C87"/>
    <w:rsid w:val="009B6EC2"/>
    <w:rsid w:val="00AE3B35"/>
    <w:rsid w:val="00B67C37"/>
    <w:rsid w:val="00BB7EE5"/>
    <w:rsid w:val="00BF7BE0"/>
    <w:rsid w:val="00C8385F"/>
    <w:rsid w:val="00CC040C"/>
    <w:rsid w:val="00DA663A"/>
    <w:rsid w:val="00F015CA"/>
    <w:rsid w:val="00F40D41"/>
    <w:rsid w:val="00FA7DA0"/>
    <w:rsid w:val="00F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2B68C-0388-41FF-9BBB-A10F1C78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8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385F"/>
    <w:pPr>
      <w:ind w:left="720"/>
      <w:contextualSpacing/>
    </w:pPr>
  </w:style>
  <w:style w:type="table" w:styleId="TableGrid">
    <w:name w:val="Table Grid"/>
    <w:basedOn w:val="TableNormal"/>
    <w:uiPriority w:val="39"/>
    <w:rsid w:val="00C83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12</cp:revision>
  <dcterms:created xsi:type="dcterms:W3CDTF">2017-09-04T15:32:00Z</dcterms:created>
  <dcterms:modified xsi:type="dcterms:W3CDTF">2017-09-09T01:32:00Z</dcterms:modified>
</cp:coreProperties>
</file>