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CB" w:rsidRPr="000978B8" w:rsidRDefault="00233B89">
      <w:pPr>
        <w:rPr>
          <w:lang w:val="en-US"/>
        </w:rPr>
      </w:pPr>
      <w:proofErr w:type="gramStart"/>
      <w:r>
        <w:rPr>
          <w:lang w:val="en-US"/>
        </w:rPr>
        <w:t>J</w:t>
      </w:r>
      <w:r w:rsidR="000978B8">
        <w:rPr>
          <w:lang w:val="en-US"/>
        </w:rPr>
        <w:t>hjhhgjhjhjg</w:t>
      </w:r>
      <w:r w:rsidR="005D2660">
        <w:rPr>
          <w:lang w:val="en-US"/>
        </w:rPr>
        <w:t>fwefef</w:t>
      </w:r>
      <w:r>
        <w:rPr>
          <w:lang w:val="en-US"/>
        </w:rPr>
        <w:t>ophipndkvfndkvfd;navkofdnvkdfoavfkdovfdkavfndakvfdnvklfdvnfdklv</w:t>
      </w:r>
      <w:proofErr w:type="gramEnd"/>
      <w:r>
        <w:rPr>
          <w:lang w:val="en-US"/>
        </w:rPr>
        <w:t>;nkdfvlnadfkvlnfdklvdfkvfvfd</w:t>
      </w:r>
      <w:bookmarkStart w:id="0" w:name="_GoBack"/>
      <w:bookmarkEnd w:id="0"/>
    </w:p>
    <w:sectPr w:rsidR="001075CB" w:rsidRPr="0009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4C"/>
    <w:rsid w:val="000978B8"/>
    <w:rsid w:val="001075CB"/>
    <w:rsid w:val="00233B89"/>
    <w:rsid w:val="005D2660"/>
    <w:rsid w:val="00F8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BF49"/>
  <w15:chartTrackingRefBased/>
  <w15:docId w15:val="{8AAA4CEC-1FE4-4DAF-8747-E7BB7F77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2024-07-04T03:12:00Z</dcterms:created>
  <dcterms:modified xsi:type="dcterms:W3CDTF">2024-07-04T07:25:00Z</dcterms:modified>
</cp:coreProperties>
</file>