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银河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GAL-2001 1981-01 合辑 青春的激荡  （LP） 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综一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LCY6001 1981-01-25 齐秦   又见溜溜的她  RCY-6001（LP）  CY6001(TAPE)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LCY6032 1985-05-10 齐秦   狼                            CY6032（TAPE）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LCY6035 1985-12-15 郑丽丝 少女之舞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LCY6036 1986-01-15 齐秦   出没          RCY6036（LP）   CY6036（TAPE）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LCY6041 1987-02-18 齐秦   冬雨          LCY3002、LCY7002（CD）  RCY6041（LP）    CY6041（TAPE）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LCY6042 1987-05-10 合辑   棋王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LCY6044 1987-08-20 蓝立平 斗鱼  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LCY6045 1987-11-10 齐秦   狼2           LCY7009（CD）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LCY6047 1988-02-05 合辑   辉煌的日子                        CY6047(TAPE) 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蓝白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10-0001 1985年 合辑 明天会更好 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滚石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RD1044 1989-09 齐秦   纪念日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RD1056 1989-12 张琼瑶 糖罐子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RD1067 1990-01 李碧华 等待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RD1068 1990-01 齐秦   爱情宣言                              RC/235(TAPE)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RD1112 1991-02 齐秦   柔情主义                              RC/283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RD1431 1997-12 齐豫   骆驼·飞鸟·鱼 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百代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SS-76  1991年  齐秦   柔情主义—刀版（？）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ED1004 1991年  陈小霞 大脚姐仔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ED1022 1992-01 齐秦   狂飙 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上华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ECD0001 1994-01 齐秦   无情的雨无情的你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WCD2068 1994-01 合辑   董荣骏纪念创作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ECD0002 1994-02 齐秦   黄金十年                          WDV0002(VCD)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ECD0003 1994-09 齐秦   暗淡的月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ECD0005 1995-01 电影原声大碟 命运的深渊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WCD2103 1995-05 合辑   星愿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ECD0006 1995-09 齐秦   痛并快乐着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ECD0007 1995-04 齐秦   纯情歌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ECD0010 1996-12 齐秦   丝路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WCD2167 1997-05 王雪娥 爱人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ECD0011 1997-09 熊天平 爱情多瑙河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ECD0013 1997-05 齐秦   LONGER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ECD0016 1997-10 齐秦   97黄金自选集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WCD2176 1997-12 合辑   1997年度国语总冠军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ECD0018 1998-05 齐秦   我拿什么爱你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ECD0026 1999-03 齐秦   世纪情歌之迷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WCD2205 1999-06 合辑   末世纪狂摇滚演唱会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ECD0028 1999-08 许茹芸 真爱无敌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WCD2223 2000-01 齐秦   流金十载·齐秦全记录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ECD0032 2000-03 齐秦   旷世情歌全记录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1994年         梦幻奇兵 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动能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PMD0232 2002-07-16 齐秦 呼唤 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高传真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 CD 0389  1989年 齐秦 让我孤独的时候还能够想着你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 CD 1089  1989年 齐秦 新曲与经典精选 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宝丽金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842 402-2 1990年  齐秦 冬雨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842 403-2 1990年  齐秦 齐秦精选 狼的故事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842 513-2 1990年  齐秦 齐秦精选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1988年  齐秦 原来的我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514 945-2 1994年  齐秦 原来的我原来的齐秦  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1995-05 合辑 再见我的爱人·邓丽君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 1001   1998-04 齐秦 全盛时期精选 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环球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C20189   2000-05-15 合辑 邓丽君逝世5周年纪念集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 2021  2001年     齐秦 柔情浪子   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快乐、风格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HCD25504 1987年  齐秦   燃烧爱情              25504（TAPE）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1988年  齐秦   齐秦88 PART2          25509（TAPE）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1988年  合辑   百万畅销金曲②        39007（TAPE）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 龙飘飘 百万富翁你来当        JC 0744（引进版）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HCD32104 1992年  合辑   快乐百万金曲辑 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 042 狼之旅2—流浪思乡_斗鱼——弄不清是不是新加坡出的（？）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狼II——台湾版上的那个风格的标不会是白贴的吧（？）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大陆版狼I、II——风格的版权（？） 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中图引进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CDIBC-88001  狼（Ⅰ）       IBC-88001（TAPE）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CDIBC-88002  狼（Ⅱ）       IBC-88002（TAPE） 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美卡引进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MKCD-001  纪念日（狼Ⅳ）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MKCD-002  无情的雨无情的你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MKCD-006  黄金十年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MKCD-1069 痛并快乐着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MKCD-1070 星愿/上华群星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MKCD-1080 纯情歌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MKCD-1107 原来的我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MKCD-1121 丝路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MKCD-1159 狼97黄金自选辑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MKCD-1187 上华国语总冠军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MKCD-1188 我拿什么爱你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MKCD-1237 雪域光芒拉萨演唱会/齐秦 CD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MKC-1237A 雪域光芒拉萨演唱会/齐秦 TAPE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MKC-1237B 雪域光芒拉萨演唱会/齐秦 TAPE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MKCD-1271 齐秦世纪情歌之迷 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江苏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NJ048B 1994 暗淡的月 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四川音乐学院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JZ 279(C) 1996 命运的深渊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旷世情歌全记录 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大龙艺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BDCD-01 1997 LONGER 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敦煌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PC1001 1998 全盛时期精选 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中唱上海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SCD-492 2000 流金十载·齐秦全记录 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上海声像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CD-1270  2002年  呼唤 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AS-2101  台湾七海唱片 齐秦、王瑞瑜 《青春的激荡》 （TAPE）   广录进字第307号      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91EY016  1991年  齐秦 《中国之旅演唱会》 （TAPE）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ISRC CN-A09-98-311-00/A.J6  1998年  齐秦 《绝版的世纪末演唱会》——成都演唱会 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单曲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《奥林匹克风》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《奥林匹克情》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《奥林匹克星》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《感觉》——《应召女郎1988》插曲，《撕裂的爱》粤语版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《星星是穷人的钻石》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《一定要有你》 AVDCD70069AS  2001年03月  台版【变身国王】电影原声带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《云的来世雨的今生》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《最亲的人》 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附：齐秦制作的专辑作品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RD-770907 1988年  李亚明  酷   （LP）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RD1026    1988-11 齐豫    有没有这种说法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RD1035    1989-05 赵传    我终于失去了你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RD1056    1989-12 张琼瑶  糖罐子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RD1067    1990-01 李碧华  等待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ECD0019   1998-05 王祖贤  与世隔绝    MKCD-1196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单曲共48首：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青春的激荡（1981）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看！听！想！（1981）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唱首新年歌（女声：龙飘飘）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初夜（1985）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明天会更好（1985群星）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痕迹（1985 女声：郑丽丝）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随缘（1985 女声：郑丽丝）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燃烧爱情（1987 女声：谢采妘）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辉煌的日子（1988群星）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阿拉丁的故事（1988）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撕裂的爱（1988）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喔！记得（1988）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长夜里的心（1988）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回想（1988）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感觉（1988）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三个太阳（1988）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追我一辈子（1989 唱：张琼瑶　和声：齐秦）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忧郁长巷（1990 女声：李碧华　和声：齐秦）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情伤赋（1990 女声：李碧华）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斗鱼（1991）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三月六月九月（1991）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刀（1991）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傀儡尫仔（1991 女声：陈小霞）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康定情歌（1991 女声：齐豫）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奥林匹克风（1992 群星）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星愿（1995）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彩云飞—我怎能离开你（1995）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是否你曾偷偷的哭（1997 女声：王雪娥）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狼（97版）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30-爱情宣言（97版）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飞鸟与鱼（1997 唱：齐豫　和声：齐秦）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这一次我绝不放手（1997）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愚人码头（熊天平、齐秦）（1997）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梦田（1998 女声：齐豫）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让心勇敢飞（1998 群星）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星星是穷人的钻石（许茹芸、齐秦、熊天平、阮丹青）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蜗牛（1999 群星）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一样的月光（齐秦、动力火车等）（2000）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奥林匹克星（2000 女声：顺子）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一定要有你（2001）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最亲的人（2001 女声：苏芮）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奥林匹克情（2001 群星）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云的来世雨的今生（2001 女声：周蕙）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让未来作证（1991）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藤缠树（2004 女声：齐豫 ）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蝶恋花（2004 女声：刘金）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广岛之恋（2002 女声：莫文蔚）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手牵手（2003 唱：齐秦　信乐团）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注：部分演唱会与嘉宾合唱曲目未收入，如和苏芮的《请跟我来》、和袁惟仁的〈征服〉等。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此为齐秦歌迷俱乐部歌词评论区版主风不冷统计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8B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HOURock25</dc:creator>
  <cp:lastModifiedBy>HOU火箭25</cp:lastModifiedBy>
  <dcterms:modified xsi:type="dcterms:W3CDTF">2018-09-22T15:34:01Z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