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27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01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怎么接受小艺开放平台的用户信息， 用户名唯一id之类的</w:t>
      </w:r>
    </w:p>
    <w:p w14:paraId="7CA422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5" w:afterAutospacing="0" w:line="301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17"/>
          <w:szCs w:val="17"/>
          <w:bdr w:val="none" w:color="auto" w:sz="0" w:space="0"/>
          <w:shd w:val="clear" w:fill="FFFFFF"/>
          <w:lang w:val="en-US" w:eastAsia="zh-CN" w:bidi="ar"/>
        </w:rPr>
        <w:t>已阅读 7 个网页</w:t>
      </w:r>
    </w:p>
    <w:p w14:paraId="3264AF2B">
      <w:pPr>
        <w:pStyle w:val="6"/>
        <w:keepNext w:val="0"/>
        <w:keepLines w:val="0"/>
        <w:widowControl/>
        <w:suppressLineNumbers w:val="0"/>
        <w:spacing w:before="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在小艺开放平台的智能体中，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确实可以获取用户信息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，但这是一个需要专门接入的过程，有明确的技术路径，而非自动下发。核心机制是通过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（用户登录会话标识符）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来串联授权和身份识别。</w:t>
      </w:r>
      <w:bookmarkStart w:id="0" w:name="_GoBack"/>
      <w:bookmarkEnd w:id="0"/>
    </w:p>
    <w:p w14:paraId="7CC436C4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简单来说，整个流程遵循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“用户授权 -&gt; 获取会话ID -&gt; 请求用户信息”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的模型，而不是小艺平台直接下发用户ID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"https://developer.huawei.com/consumer/cn/doc/architecture-guides/common-v1_26-ts_292-0000002533600225"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57D0DA39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下面的流程图清晰地展示了这个机制是如何工作的：</w:t>
      </w:r>
    </w:p>
    <w:p w14:paraId="3C52C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E905B">
      <w:pPr>
        <w:pStyle w:val="3"/>
        <w:keepNext w:val="0"/>
        <w:keepLines w:val="0"/>
        <w:widowControl/>
        <w:suppressLineNumbers w:val="0"/>
        <w:spacing w:before="401" w:beforeAutospacing="0" w:after="200" w:afterAutospacing="0" w:line="376" w:lineRule="atLeast"/>
        <w:ind w:left="0" w:right="0"/>
        <w:rPr>
          <w:rFonts w:hint="default" w:ascii="Segoe UI" w:hAnsi="Segoe UI" w:eastAsia="Segoe UI" w:cs="Segoe UI"/>
          <w:b/>
          <w:bCs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🔍 工作原理：核心是 </w:t>
      </w:r>
      <w:r>
        <w:rPr>
          <w:rStyle w:val="10"/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  <w:shd w:val="clear" w:fill="EBEEF2"/>
        </w:rPr>
        <w:t>agentLoginSessionId</w:t>
      </w:r>
    </w:p>
    <w:p w14:paraId="686BDF14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这个流程的关键是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小艺平台不会直接把用户的华为账号ID或手机号推送给你的MCP服务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。整个机制建立在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用户主动授权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的基础上，核心目标是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让用户的智能体对话请求与一个登录会话标识符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绑定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"https://developer.huawei.com/consumer/cn/doc/architecture-guides/common-v1_26-ts_292-0000002533600225"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604523A5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这个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由你的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MCP服务端在用户首次授权后生成并返回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，之后用户的每次请求都会携带它。你的服务端通过验证这个ID来识别“当前是哪个用户”，并可以关联到用户的具体信息（如手机号、内部系统账号等）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"https://developer.huawei.com/consumer/cn/doc/architecture-guides/common-v1_26-ts_292-0000002533600225"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3B4F04A7">
      <w:pPr>
        <w:pStyle w:val="4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第一步：处理授权请求（获取用户信息）</w:t>
      </w:r>
    </w:p>
    <w:p w14:paraId="7A4BB85C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当用户首次与你的智能体交互时，你的MCP服务端需要准备一个用于接收用户信息的接口。</w:t>
      </w:r>
    </w:p>
    <w:p w14:paraId="05CAAD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31A7F7A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小艺平台发起请求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：用户在智能体中进行需要身份识别的操作时（如触发账号绑定插件），小艺平台会向你的服务端发送一个请求。</w:t>
      </w:r>
    </w:p>
    <w:p w14:paraId="321ACD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6D871B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7C54AD3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你的服务端响应授权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：你需要在服务端响应中，指示小艺平台需要用户授权。这通常是通过返回特定的状态码或协议指令实现的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"https://developer.huawei.com/consumer/cn/doc/architecture-guides/common-v1_26-ts_292-0000002533600225"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47AC17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7C507B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21416A5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用户授权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：小艺平台会向用户弹出授权窗口，请求获取必要信息（如“获取你的华为账号手机号用于请假申请”）。</w:t>
      </w:r>
    </w:p>
    <w:p w14:paraId="77981B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59CCC7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5605394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平台推送用户信息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：用户同意后，小艺平台会调用你预先设定的一个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回调URL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，并携带用户授权后的信息（如华为账号的OpenID、手机号等）和授权码。</w:t>
      </w:r>
    </w:p>
    <w:p w14:paraId="20A4AA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145661D8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这个回调接口，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是获取用户原始信息（如手机号）的唯一入口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"https://developer.huawei.com/consumer/cn/doc/architecture-guides/common-v1_26-ts_292-0000002533600225"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7602E877">
      <w:pPr>
        <w:pStyle w:val="4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第二步：生成并返回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EBEEF2"/>
        </w:rPr>
        <w:t>agentLoginSessionId</w:t>
      </w:r>
    </w:p>
    <w:p w14:paraId="15E111C4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在你的回调接口被调用，并成功获取到用户信息后，你需要做两件事：</w:t>
      </w:r>
    </w:p>
    <w:p w14:paraId="269F90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278DF9C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存储用户信息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：将获取到的用户唯一标识（如华为账号的OpenID或手机号）与你自身业务系统的用户ID进行绑定和存储。</w:t>
      </w:r>
    </w:p>
    <w:p w14:paraId="516040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73E80E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6B1F18D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生成会话ID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：生成一个你服务端自己管理的、唯一的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0DFCC8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7C60CD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7A42DFD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返回给小艺平台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：将这个新生成的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作为响应，返回给小艺平台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"https://developer.huawei.com/consumer/cn/doc/architecture-guides/common-v1_26-ts_292-0000002533600225"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446312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3B426B31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此后，小艺平台与你的MCP服务之间的每一次通信，都会在请求中携带这个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，从而让你能够识别出具体是哪个用户。</w:t>
      </w:r>
    </w:p>
    <w:p w14:paraId="4AB9450E">
      <w:pPr>
        <w:pStyle w:val="4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第三步：在后续请求中识别用户</w:t>
      </w:r>
    </w:p>
    <w:p w14:paraId="771673DB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当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成功建立后，小艺平台会在所有后续的意图请求中，通过请求头（Header）或请求体（Body）携带这个ID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"https://developer.huawei.com/consumer/cn/doc/architecture-guides/common-v1_26-ts_292-0000002533600225"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5D4EBECF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你的MCP服务需要做的，就是在处理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query_leaves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或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create_leave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等具体业务逻辑之前，从接收到的请求中解析出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，然后根据这个ID找到对应的真实用户（例如，通过你内存或数据库中的映射关系，找到它绑定的内部工号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zhangsan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），最后执行相应的数据库操作。</w:t>
      </w:r>
    </w:p>
    <w:p w14:paraId="2D98C5CE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这个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正是你连接平台用户与你系统用户的桥梁。</w:t>
      </w:r>
    </w:p>
    <w:p w14:paraId="20837C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A8102">
      <w:pPr>
        <w:pStyle w:val="3"/>
        <w:keepNext w:val="0"/>
        <w:keepLines w:val="0"/>
        <w:widowControl/>
        <w:suppressLineNumbers w:val="0"/>
        <w:spacing w:before="401" w:beforeAutospacing="0" w:after="200" w:afterAutospacing="0" w:line="376" w:lineRule="atLeast"/>
        <w:ind w:left="0" w:right="0"/>
        <w:rPr>
          <w:rFonts w:hint="default" w:ascii="Segoe UI" w:hAnsi="Segoe UI" w:eastAsia="Segoe UI" w:cs="Segoe UI"/>
          <w:b/>
          <w:bCs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⚠️ 可能遇到的坑：为什么你的MCP服务拿不到用户信息？</w:t>
      </w:r>
    </w:p>
    <w:p w14:paraId="20D5744A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根据搜索结果，有开发者反馈过类似问题：“配置了账号绑定插件，但用户授权后，接口只收到一个200状态码，没有收到任何用户信息”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"https://developer.huawei.com/consumer/cn/forum/topic/0203211028892134564?fid=0109140870620153026"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0C3233F4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根据官方回复，问题的根本原因在于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开发者的MCP服务器没有正确解析和处理授权回调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。官方的解释是：</w:t>
      </w:r>
    </w:p>
    <w:p w14:paraId="3A6B467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“流程中需要在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开发者的服务器上解析出手机号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的，开发者要获取账号信息必须自行在开发者服务器上处理。”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"https://developer.huawei.com/consumer/cn/forum/topic/0203211028892134564?fid=0109140870620153026"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</w:p>
    <w:p w14:paraId="6578339E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这意味着小艺平台只负责将用户授权后的信息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推送到你指定的回调接口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。如果你的服务端没有正确地接收、解析这些推送，并依此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生成并返回一个有效的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，那么后续的所有请求中，你就无法获得该用户的标识。</w:t>
      </w:r>
    </w:p>
    <w:p w14:paraId="6E53E97A">
      <w:pPr>
        <w:pStyle w:val="3"/>
        <w:keepNext w:val="0"/>
        <w:keepLines w:val="0"/>
        <w:widowControl/>
        <w:suppressLineNumbers w:val="0"/>
        <w:spacing w:before="401" w:beforeAutospacing="0" w:after="200" w:afterAutospacing="0" w:line="376" w:lineRule="atLeast"/>
        <w:ind w:left="0" w:right="0"/>
        <w:rPr>
          <w:rFonts w:hint="default" w:ascii="Segoe UI" w:hAnsi="Segoe UI" w:eastAsia="Segoe UI" w:cs="Segoe UI"/>
          <w:b/>
          <w:bCs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💎 总结：你的MCP服务需要做几件事？</w:t>
      </w:r>
    </w:p>
    <w:p w14:paraId="5040E17D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想要正确获取用户信息，意味着你的MCP服务端需要增加几个明确的工作模块：</w:t>
      </w:r>
    </w:p>
    <w:p w14:paraId="69FCEB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0618F60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配置回调地址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：在插件后台配置一个用于接收用户信息的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回调URL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0CC406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0564C8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411210B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实现授权接口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：编写代码处理这个回调请求，从中解析出用户信息（如手机号）。</w:t>
      </w:r>
    </w:p>
    <w:p w14:paraId="5B71B2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156F35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3818802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生成会话标识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：为解析出的用户生成一个独一无二的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，并返回给小艺平台。</w:t>
      </w:r>
    </w:p>
    <w:p w14:paraId="6999CE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3090BD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5E7734D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存储映射关系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：在你的服务端（数据库或缓存中）存储这个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和你的业务用户ID（如工号、用户名）的映射。</w:t>
      </w:r>
    </w:p>
    <w:p w14:paraId="19D65E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548EFE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2DFCF83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在业务接口中识别用户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：在你MCP插件的业务工具（如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query_leaves_by_username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）中，从请求里取出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，然后通过映射关系找到真实的用户身份进行查询。</w:t>
      </w:r>
    </w:p>
    <w:p w14:paraId="101779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4139614E">
      <w:pPr>
        <w:pStyle w:val="6"/>
        <w:keepNext w:val="0"/>
        <w:keepLines w:val="0"/>
        <w:widowControl/>
        <w:suppressLineNumbers w:val="0"/>
        <w:spacing w:before="20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由于这一整套流程需要你进行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代码开发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而非简单配置，你目前在MCP服务端采用的是哪种技术栈（Python/Java/Node.js）呢？告诉我之后，我可以为你提供具体的代码示例，帮你快速实现这个授权和会话管理机制。</w:t>
      </w:r>
    </w:p>
    <w:p w14:paraId="16138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line="275" w:lineRule="atLeast"/>
        <w:ind w:left="0" w:firstLine="0"/>
        <w:jc w:val="left"/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kern w:val="0"/>
          <w:sz w:val="17"/>
          <w:szCs w:val="17"/>
          <w:bdr w:val="none" w:color="auto" w:sz="0" w:space="0"/>
          <w:shd w:val="clear" w:fill="FFFFFF"/>
          <w:lang w:val="en-US" w:eastAsia="zh-CN" w:bidi="ar"/>
        </w:rPr>
        <w:t>本回答由 AI 生成，内容仅供参考，请仔细甄别。</w:t>
      </w:r>
    </w:p>
    <w:p w14:paraId="3A118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0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我是java springboo3</w:t>
      </w:r>
    </w:p>
    <w:p w14:paraId="55CA3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5" w:afterAutospacing="0" w:line="30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17"/>
          <w:szCs w:val="17"/>
          <w:bdr w:val="none" w:color="auto" w:sz="0" w:space="0"/>
          <w:shd w:val="clear" w:fill="FFFFFF"/>
          <w:lang w:val="en-US" w:eastAsia="zh-CN" w:bidi="ar"/>
        </w:rPr>
        <w:t>已阅读 1 个网页</w:t>
      </w:r>
    </w:p>
    <w:p w14:paraId="212CD3A9">
      <w:pPr>
        <w:pStyle w:val="6"/>
        <w:keepNext w:val="0"/>
        <w:keepLines w:val="0"/>
        <w:widowControl/>
        <w:suppressLineNumbers w:val="0"/>
        <w:spacing w:before="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好的，用 Spring Boot 3 来实现用户信息获取就清晰多了。这个功能的核心，就是让你的 MCP 服务端能通过小艺平台传递的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，识别出“当前对话的是哪个用户”。</w:t>
      </w:r>
    </w:p>
    <w:p w14:paraId="36901F5B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整个流程分为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配置准备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实现授权接口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改造业务接口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三个部分。</w:t>
      </w:r>
    </w:p>
    <w:p w14:paraId="70F77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DFB90">
      <w:pPr>
        <w:pStyle w:val="3"/>
        <w:keepNext w:val="0"/>
        <w:keepLines w:val="0"/>
        <w:widowControl/>
        <w:suppressLineNumbers w:val="0"/>
        <w:spacing w:before="401" w:beforeAutospacing="0" w:after="200" w:afterAutospacing="0" w:line="376" w:lineRule="atLeast"/>
        <w:ind w:left="0" w:right="0"/>
        <w:rPr>
          <w:rFonts w:hint="default" w:ascii="Segoe UI" w:hAnsi="Segoe UI" w:eastAsia="Segoe UI" w:cs="Segoe UI"/>
          <w:b/>
          <w:bCs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1️⃣ 配置准备：获取 AppId 与回调地址</w:t>
      </w:r>
    </w:p>
    <w:p w14:paraId="01D2A28A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首先，你需要在华为开发者联盟完成配置：</w:t>
      </w:r>
    </w:p>
    <w:p w14:paraId="4849B9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37BCC1D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获取 AppId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华为开发者联盟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的“账号服务”中注册并获取一个 AppId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"https://developer.huawei.com.cn/consumer/cn/forum/topic/0202205327111020105?fid=0109140870620153026"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1E493D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719A62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3B6E18D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注册授权回调地址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：在小艺开放平台，你的 MCP 插件配置页面，需要将你即将在后端实现的那个授权回调接口的公网地址（也就是你的花生壳域名下的某个路径，例如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https://你的域名/callback/user-auth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）注册上去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"https://developer.huawei.com.cn/consumer/cn/forum/topic/0202205327111020105?fid=0109140870620153026"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59D7A8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3FC8B849">
      <w:pPr>
        <w:pStyle w:val="3"/>
        <w:keepNext w:val="0"/>
        <w:keepLines w:val="0"/>
        <w:widowControl/>
        <w:suppressLineNumbers w:val="0"/>
        <w:spacing w:before="401" w:beforeAutospacing="0" w:after="200" w:afterAutospacing="0" w:line="376" w:lineRule="atLeast"/>
        <w:ind w:left="0" w:right="0"/>
        <w:rPr>
          <w:rFonts w:hint="default" w:ascii="Segoe UI" w:hAnsi="Segoe UI" w:eastAsia="Segoe UI" w:cs="Segoe UI"/>
          <w:b/>
          <w:bCs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2️⃣ 实现授权接口（核心）</w:t>
      </w:r>
    </w:p>
    <w:p w14:paraId="15B1F808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这是最关键的一步。你需要新建一个 Controller，专门处理小艺平台发起的授权请求。这个接口的路径，就是你刚刚注册的那个回调地址。</w:t>
      </w:r>
    </w:p>
    <w:p w14:paraId="4BB89F1D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核心逻辑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：接收授权码 → 换取华为账号信息（如手机号）→ 生成你的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→ 绑定关系并存储 → 返回 SessionId 给小艺。</w:t>
      </w:r>
    </w:p>
    <w:p w14:paraId="31A8790E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下面是一个代码框架示例，你需要重点关注我标注的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// TODO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部分。</w:t>
      </w:r>
    </w:p>
    <w:p w14:paraId="2576C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java</w:t>
      </w:r>
    </w:p>
    <w:p w14:paraId="6151C6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@RestController@RequestMapping(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"/callback"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AuthController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假设你有一个 Service 来处理账号绑定，这里先用 Map 模拟内存存储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sessionToUserIdMap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ConcurrentHashMap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&lt;&gt;();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@PostMapping(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"/user-auth"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handleUserAuth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(@RequestBody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1. 接收小艺平台传来的授权码 (authorizationCode)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getAuthorizationCode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"收到小艺授权回调，授权码: {}"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2. 【核心】使用 authCode 调用华为账号服务，换取用户信息（比如手机号）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官方流程：拿着 authCode -&gt; 华为账号服务器 -&gt; 获取 Access Token -&gt; 获取用户信息[citation:1]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HuaweiUserInfo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huaweiUser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exchangeAuthCodeForUserInfo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phoneNumber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huaweiUser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3. 生成你服务端自己的会话标识 (agentLoginSessionId)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agentLoginSessionId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UUID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randomUUID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4. 存储绑定关系：agentLoginSessionId &lt;-&gt; 业务用户ID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你可以通过手机号找到自己系统里的工号 (userId)，或者直接新注册一个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yourInternalUserId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findOrCreateUserByPhone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sessionToUserIdMap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put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yourInternalUserId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5. 返回给小艺平台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"用户授权失败"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授权失败返回特定状态码，会让小艺重新发起流程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throw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RuntimeException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"授权处理失败"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这里需要你根据华为官方文档实现具体逻辑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HuaweiUserInfo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exchangeAuthCodeForUserInfo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TODO: 1. 用 authCode 换取 Access 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TODO: 2. 用 Access Token 获取用户手机号等信息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HuaweiUserInfo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根据手机号，找到或创建你系统中的用户ID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findOrCreateUserByPhone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TODO: 查数据库，如果没有就新增一个用户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"你的业务用户ID"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}}</w:t>
      </w:r>
    </w:p>
    <w:p w14:paraId="39842CE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720" w:right="720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exchangeAuthCodeForUserInfo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方法的具体实现，需要严格参照华为开发者联盟的官方 API 文档，涉及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access_token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的获取和使用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"https://developer.huawei.com.cn/consumer/cn/forum/topic/0202205327111020105?fid=0109140870620153026"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3C6EFF5">
      <w:pPr>
        <w:pStyle w:val="3"/>
        <w:keepNext w:val="0"/>
        <w:keepLines w:val="0"/>
        <w:widowControl/>
        <w:suppressLineNumbers w:val="0"/>
        <w:spacing w:before="401" w:beforeAutospacing="0" w:after="200" w:afterAutospacing="0" w:line="376" w:lineRule="atLeast"/>
        <w:ind w:left="0" w:right="0"/>
        <w:rPr>
          <w:rFonts w:hint="default" w:ascii="Segoe UI" w:hAnsi="Segoe UI" w:eastAsia="Segoe UI" w:cs="Segoe UI"/>
          <w:b/>
          <w:bCs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3️⃣ 改造业务接口：让 MCP 工具能识别用户</w:t>
      </w:r>
    </w:p>
    <w:p w14:paraId="519E8FF8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现在，你的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create_leave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query_leaves_by_username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等业务工具，就不能再让用户传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了，而是要从请求中自动解析出当前是谁。</w:t>
      </w:r>
    </w:p>
    <w:p w14:paraId="77BDD5D1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在小艺的 MCP 协议中，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是通过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Request Header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传递的。</w:t>
      </w:r>
    </w:p>
    <w:p w14:paraId="1F9DD7C7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你需要在你的 MCP 服务入口（例如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McpController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或拦截器）中，从 Header 中提取这个 ID，然后找到对应的用户，最后才交给具体的业务逻辑处理。</w:t>
      </w:r>
    </w:p>
    <w:p w14:paraId="5468E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java</w:t>
      </w:r>
    </w:p>
    <w:p w14:paraId="4516FF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你的 MCP 服务入口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@PostMapping(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"/mcp/message"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handleMcpRequest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(@RequestBody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@RequestHeader(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value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"X-Agent-Login-Session-Id"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required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1. 关键：从请求头中获取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sessionId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"未获取到用户会话信息，请先授权"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2. 通过 sessionId 找到真实的业务用户ID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这里就是你之前在 AuthController 中存储映射关系的地方（如 Map 或 Redis）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realUserId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sessionToUserIdMap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realUserId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"用户会话已失效，请重新授权"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3. 根据 MCP 请求的方法名，分发到不同的业务逻辑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"query_leaves_by_username"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不再需要用户传 username，直接用 realUserId 去数据库查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queryLeavesByUserId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realUserId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leaves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"create_leave"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从 request 的 arguments 中获取请假参数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CreateLeaveArgs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args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parseArgs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getArguments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CreateLeaveArgs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强制将申请人的 userId 设置为当前登录用户 realUserId，防止伪造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realUserId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createLeave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args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"请假申请已提交"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... 其他工具处理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</w:p>
    <w:p w14:paraId="79955134">
      <w:pPr>
        <w:pStyle w:val="3"/>
        <w:keepNext w:val="0"/>
        <w:keepLines w:val="0"/>
        <w:widowControl/>
        <w:suppressLineNumbers w:val="0"/>
        <w:spacing w:before="401" w:beforeAutospacing="0" w:after="200" w:afterAutospacing="0" w:line="376" w:lineRule="atLeast"/>
        <w:ind w:left="0" w:right="0"/>
        <w:rPr>
          <w:rFonts w:hint="default" w:ascii="Segoe UI" w:hAnsi="Segoe UI" w:eastAsia="Segoe UI" w:cs="Segoe UI"/>
          <w:b/>
          <w:bCs/>
          <w:sz w:val="25"/>
          <w:szCs w:val="2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✅ 总结修改点</w:t>
      </w:r>
    </w:p>
    <w:p w14:paraId="7796CA2B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为了让你的 Spring Boot 3 服务支持用户识别，你需要完成以下三个动作：</w:t>
      </w:r>
    </w:p>
    <w:p w14:paraId="309253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0238E8C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注册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：在华为开发者联盟拿到 AppId，并在小艺平台注册回调地址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instrText xml:space="preserve"> HYPERLINK "https://developer.huawei.com.cn/consumer/cn/forum/topic/0202205327111020105?fid=0109140870620153026"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0"/>
          <w:szCs w:val="20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。</w:t>
      </w:r>
    </w:p>
    <w:p w14:paraId="07CA99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0BC3C0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16DF6B7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实现回调接口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：写一个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@PostMapping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，接收授权码并换取手机号，生成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返回。</w:t>
      </w:r>
    </w:p>
    <w:p w14:paraId="379AF7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4E52DC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2E15B7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改造业务接口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：在你的 MCP 服务入口，从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Request Header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中提取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agentLoginSessionId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，并映射到你自己的用户 ID 上。</w:t>
      </w:r>
    </w:p>
    <w:p w14:paraId="4C4CF2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42690C8A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这三步做完之后，你的请假插件就能知道“是谁”在请假了。</w:t>
      </w:r>
    </w:p>
    <w:p w14:paraId="10D1C498">
      <w:pPr>
        <w:pStyle w:val="6"/>
        <w:keepNext w:val="0"/>
        <w:keepLines w:val="0"/>
        <w:widowControl/>
        <w:suppressLineNumbers w:val="0"/>
        <w:spacing w:before="20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你目前的用户信息（如工号、手机号）是存在数据库里的吗？告诉我你的存储方式，我可以帮你把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findOrCreateUserByPhone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这块的代码补全。</w:t>
      </w:r>
    </w:p>
    <w:p w14:paraId="152653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line="275" w:lineRule="atLeast"/>
        <w:ind w:left="0" w:firstLine="0"/>
        <w:jc w:val="left"/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i/>
          <w:iCs/>
          <w:caps w:val="0"/>
          <w:color w:val="81858C"/>
          <w:spacing w:val="0"/>
          <w:kern w:val="0"/>
          <w:sz w:val="17"/>
          <w:szCs w:val="17"/>
          <w:bdr w:val="none" w:color="auto" w:sz="0" w:space="0"/>
          <w:shd w:val="clear" w:fill="FFFFFF"/>
          <w:lang w:val="en-US" w:eastAsia="zh-CN" w:bidi="ar"/>
        </w:rPr>
        <w:t>本回答由 AI 生成，内容仅供参考，请仔细甄别。</w:t>
      </w:r>
    </w:p>
    <w:p w14:paraId="62F57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0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java</w:t>
      </w:r>
    </w:p>
    <w:p w14:paraId="00EAD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25" w:afterAutospacing="0" w:line="30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kern w:val="0"/>
          <w:sz w:val="17"/>
          <w:szCs w:val="17"/>
          <w:bdr w:val="none" w:color="auto" w:sz="0" w:space="0"/>
          <w:shd w:val="clear" w:fill="FFFFFF"/>
          <w:lang w:val="en-US" w:eastAsia="zh-CN" w:bidi="ar"/>
        </w:rPr>
        <w:t>已阅读 10 个网页</w:t>
      </w:r>
    </w:p>
    <w:p w14:paraId="57937736">
      <w:pPr>
        <w:pStyle w:val="6"/>
        <w:keepNext w:val="0"/>
        <w:keepLines w:val="0"/>
        <w:widowControl/>
        <w:suppressLineNumbers w:val="0"/>
        <w:spacing w:before="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好的，既然你用Java Spring Boot 3，我来帮你把完整的代码实现写出来。</w:t>
      </w:r>
    </w:p>
    <w:p w14:paraId="796F9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E193F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🔐 整体流程回顾</w:t>
      </w:r>
    </w:p>
    <w:p w14:paraId="0AC16D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text</w:t>
      </w:r>
    </w:p>
    <w:p w14:paraId="2F93DA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用户授权 → 小艺平台发来authCode → 你的后端用authCode换用户信息 → 生成sessionId返回 → 后续请求携带sessionId</w:t>
      </w:r>
    </w:p>
    <w:p w14:paraId="1308D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rPr>
          <w:rFonts w:hint="default" w:ascii="Consolas" w:hAnsi="Consolas" w:eastAsia="Consolas" w:cs="Consolas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D3906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1️⃣ 项目依赖 (pom.xml)</w:t>
      </w:r>
    </w:p>
    <w:p w14:paraId="67884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xml</w:t>
      </w:r>
    </w:p>
    <w:p w14:paraId="358C51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&lt;!-- 华为账号服务服务端工具包 --&gt;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com.huawei.hms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account-server-tool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1.0.1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&lt;!-- Spring Boot Web --&gt;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spring-boot-starter-web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&lt;!-- Redis (用于存储sessionId与用户ID的映射) --&gt;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spring-boot-starter-data-redis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&lt;!-- HTTP客户端 --&gt;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org.apache.httpcomponents.client5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httpclient5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&lt;!-- JSON处理 --&gt;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com.fasterxml.jackson.core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jackson-databind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6"/>
          <w:szCs w:val="16"/>
          <w:bdr w:val="none" w:color="auto" w:sz="0" w:space="0"/>
          <w:shd w:val="clear" w:fill="FFFFFF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</w:p>
    <w:p w14:paraId="298D4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rPr>
          <w:rFonts w:hint="default" w:ascii="Consolas" w:hAnsi="Consolas" w:eastAsia="Consolas" w:cs="Consolas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3425D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2️⃣ 配置文件 (application.yml)</w:t>
      </w:r>
    </w:p>
    <w:p w14:paraId="33B93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yaml</w:t>
      </w:r>
    </w:p>
    <w:p w14:paraId="41EDA7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huawei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account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app-id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$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HUAWEI_APP_ID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你的AppId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app-secret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$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HUAWEI_APP_SECRET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你的AppSecret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redirect-uri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https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//你的域名/callback/user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auth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8080spring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redis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localhost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6379</w:t>
      </w:r>
    </w:p>
    <w:p w14:paraId="167A0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rPr>
          <w:rFonts w:hint="default" w:ascii="Consolas" w:hAnsi="Consolas" w:eastAsia="Consolas" w:cs="Consolas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29A26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3️⃣ 授权回调接口 (核心)</w:t>
      </w:r>
    </w:p>
    <w:p w14:paraId="6F140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java</w:t>
      </w:r>
    </w:p>
    <w:p w14:paraId="11294D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springframework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web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bind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annotation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springframework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beans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annotation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Autowired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springframework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redis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RedisTemplate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slf4j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slf4j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LoggerFactory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java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util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UUID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java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util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concurrent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TimeUnit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;@RestController@RequestMapping(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"/callback"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HuaweiAuthController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log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LoggerFactory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HuaweiAuthController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@Autowired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RedisTemplate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redisTemplate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@Autowired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HuaweiAccountService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huaweiAccountService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@Autowired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小艺平台授权回调接口     * 用户在小艺App内点击授权后，小艺平台会调用这个接口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@PostMapping(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"/user-auth"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handleUserAuth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(@RequestBody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getAuthorizationCode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"收到小艺授权回调，authCode: {}"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authCode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isEmpty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"授权码不能为空"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第1步：用authCode换取用户手机号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phoneNumber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huaweiAccountService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getPhoneNumberByAuthCode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"获取到用户手机号: {}"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第2步：根据手机号找到或创建业务系统中的用户ID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findOrCreateUserByPhone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"获取到业务用户ID: {}"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第3步：生成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UUID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randomUUID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第4步：存储映射关系 (sessionId -&gt; userId)，有效期7天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redisTemplate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opsForValue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"session:"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TimeUnit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DAYS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第5步：返回给小艺平台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"授权成功，返回sessionId: {}"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"用户授权失败"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"授权处理失败: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用户登出/撤销授权 (可选)     * 小艺平台在用户退出时会调用此接口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@PostMapping(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"/user-deauth"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handleUserDeauth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(@RequestBody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DeauthRequest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sessionId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redisTemplate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"session:"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"用户已登出，sessionId: {}"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========== 请求/响应DTO ==========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authorizationCode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小艺平台传来的授权码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getter/setter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getAuthorizationCode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authorizationCode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setAuthorizationCode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authorizationCode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authorizationCode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authorizationCode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DeauthRequest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getter/setter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agentLoginSessionId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errorMsg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AuthResponse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setErrorMsg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getter/setter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agentLoginSessionId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agentLoginSessionId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getErrorMsg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errorMsg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setErrorMsg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errorMsg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errorMsg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errorMsg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}}</w:t>
      </w:r>
    </w:p>
    <w:p w14:paraId="2D0BF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rPr>
          <w:rFonts w:hint="default" w:ascii="Consolas" w:hAnsi="Consolas" w:eastAsia="Consolas" w:cs="Consolas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DE08F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4️⃣ 华为账号服务层 (用authCode换取手机号)</w:t>
      </w:r>
    </w:p>
    <w:p w14:paraId="3C830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java</w:t>
      </w:r>
    </w:p>
    <w:p w14:paraId="75ADEB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springframework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beans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annotation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springframework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stereotype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fasterxml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jackson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databind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JsonNode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com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fasterxml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jackson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databind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ObjectMapper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apache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client5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http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classic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methods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apache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client5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http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impl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classic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CloseableHttpClient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apache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client5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http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impl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classic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CloseableHttpResponse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apache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client5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http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impl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classic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HttpClients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apache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core5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http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EntityUtils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org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apache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core5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http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io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;@Service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HuaweiAccountService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@Value(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"${huawei.account.app-id}"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appId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@Value(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"${huawei.account.app-secret}"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appSecret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ObjectMapper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objectMapper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ObjectMapper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使用授权码换取手机号     * 流程: authCode → accessToken → 用户信息(手机号)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getPhoneNumberByAuthCode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第1步：用authCode换AccessToken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AccessTokenResult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tokenResult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getAccessTokenByAuthCode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accessToken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tokenResult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第2步：用AccessToken获取用户信息（包含手机号）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getUserInfoByAccessToken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用授权码换取AccessToken     * 接口文档: https://developer.huawei.com/consumer/cn/doc/HMSCore-Guides/oauth2-111509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AccessTokenResult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getAccessTokenByAuthCode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url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"https://oauth-login.cloud.huawei.com/oauth2/v3/token"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构建请求参数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requestBody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"grant_type=authorization_code&amp;code=%s&amp;client_id=%s&amp;client_secret=%s&amp;redirect_uri=%s"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authCode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appId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appSecret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redirectUri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CloseableHttpClient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client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HttpClients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createDefault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httpPost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"Content-Type"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"application/x-www-form-urlencoded"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requestBody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CloseableHttpResponse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json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EntityUtils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JsonNode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objectMapper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readTree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accessToken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"access_token"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asText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refreshToken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"refresh_token"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asText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expiresIn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"expires_in"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asLong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    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"获取AccessToken成功，有效期: {}秒"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expiresIn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AccessTokenResult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AccessTokenResult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setRefreshToken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refreshToken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setExpiresIn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expiresIn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用AccessToken获取用户信息（手机号）     * 接口文档: https://developer.huawei.com/consumer/cn/doc/HMSCore-Guides/openid-111509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getUserInfoByAccessToken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throws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url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"https://account.cloud.huawei.com/rest.php?nsp_fmt=JSON&amp;nsp_svc=huawei.account.getUserInfo"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CloseableHttpClient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client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HttpClients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createDefault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httpPost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"Authorization"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"Bearer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"Content-Type"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"application/x-www-form-urlencoded"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请求获取手机号，需要添加scope=phone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"scope=phone"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CloseableHttpResponse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execute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httpPost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json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EntityUtils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getEntity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JsonNode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node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objectMapper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readTree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"phoneNumber"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"phoneNumber"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asText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"openId"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setOpenId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"openId"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asText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"unionId"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setUnionId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"unionId"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asText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DTO类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AccessTokenResult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accessToken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refreshToken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expiresIn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getter/setter...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openId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unionId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getter/setter...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}}</w:t>
      </w:r>
    </w:p>
    <w:p w14:paraId="5AB5E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rPr>
          <w:rFonts w:hint="default" w:ascii="Consolas" w:hAnsi="Consolas" w:eastAsia="Consolas" w:cs="Consolas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F0BF2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5️⃣ 用户服务层 (手机号 ↔ 业务用户ID)</w:t>
      </w:r>
    </w:p>
    <w:p w14:paraId="105AB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java</w:t>
      </w:r>
    </w:p>
    <w:p w14:paraId="5813E9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@Autowired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UserRepository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userRepository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你的JPA/MyBatis DAO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根据手机号查找或创建用户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findOrCreateUserByPhone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1. 先查询数据库是否存在该用户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userRepository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findByPhone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user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返回业务系统中的用户ID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2. 不存在则创建新用户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newUser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newUser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setPhone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newUser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"user_"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substring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自动生成用户名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newUser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setCreateTime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LocalDateTime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userRepository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newUser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"创建新用户: phone={}, userId={}"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phoneNumber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newUser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newUser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根据sessionId获取业务用户ID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getUserIdBySessionId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从Redis中读取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redisTemplate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opsForValue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"session:"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}}</w:t>
      </w:r>
    </w:p>
    <w:p w14:paraId="51B63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rPr>
          <w:rFonts w:hint="default" w:ascii="Consolas" w:hAnsi="Consolas" w:eastAsia="Consolas" w:cs="Consolas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F01F2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6️⃣ MCP服务入口 (识别用户后执行业务)</w:t>
      </w:r>
    </w:p>
    <w:p w14:paraId="2AB45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java</w:t>
      </w:r>
    </w:p>
    <w:p w14:paraId="00147E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@RestController@RequestMapping(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"/mcp"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McpController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log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LoggerFactory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McpController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@Autowired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RedisTemplate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redisTemplate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@Autowired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请假业务服务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MCP协议的统一入口     * 小艺平台会把用户的请求发到这里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@PostMapping(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"/message"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handleMcpRequest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@RequestBody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@RequestHeader(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value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"X-Agent-Login-Session-Id"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required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第1步：检查用户是否已授权（sessionId是否存在）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sessionId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isEmpty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warn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"请求未携带sessionId，需要用户先授权"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needAuth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"请先进行账号授权"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第2步：通过sessionId获取真实的业务用户ID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redisTemplate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opsForValue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"session:"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userId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warn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"sessionId无效或已过期: {}"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needAuth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"会话已过期，请重新授权"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log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"用户请求: sessionId={}, userId={}, method={}"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sessionId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第3步：根据方法名分发到不同业务逻辑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method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"query_leaves_by_username"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不再需要用户传username，直接用userId查询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handleQueryLeaves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"create_leave"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handleCreateLeave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"update_leave"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handleUpdateLeave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"cancel_leave"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handleCancelLeave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"未知的方法: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查询请假记录 - 自动识别当前用户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handleQueryLeaves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直接用userId查询，不需要从参数里取username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queryByUserId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构建流式输出响应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isEmpty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"您当前没有请假记录"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buildLeaveListMessage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leaves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streamingSuccess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创建请假申请 - 自动设置申请人为当前用户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handleCreateLeave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从请求参数中解析请假信息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CreateLeaveParams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params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parseArguments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CreateLeaveParams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强制设置申请人为当前登录用户，防止伪造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调用业务服务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newLeave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"请假申请已提交成功！\n请假类型: %s\n时间: %s 至 %s\n状态: 待审批"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getLeaveType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getStartDate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getEndDate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streamingSuccess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修改请假申请 - 只能修改自己的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handleUpdateLeave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UpdateLeaveParams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params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parseArguments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UpdateLeaveParams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先验证这条请假记录是否属于当前用户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existing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findById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getLeaveId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existing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"只能修改自己的请假记录"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执行更新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streamingSuccess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"请假申请已修改成功"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/**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* 销假 - 只能销自己的假     */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handleCancelLeave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CancelLeaveParams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params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parseArguments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CancelLeaveParams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验证权限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existing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findById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getLeaveId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existing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||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equals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"只能取消自己的请假申请"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leaveService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cancel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getLeaveId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streamingSuccess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"已成功销假"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buildLeaveListMessage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StringBuilder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sb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StringBuilder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"您的请假记录如下：\n\n"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leaves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format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"• %s | %s ~ %s | %s\n"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getLeaveType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getStartDate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getEndDate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leave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getStatusDesc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}}</w:t>
      </w:r>
    </w:p>
    <w:p w14:paraId="5B19F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rPr>
          <w:rFonts w:hint="default" w:ascii="Consolas" w:hAnsi="Consolas" w:eastAsia="Consolas" w:cs="Consolas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2438E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7️⃣ MCP响应格式 (流式输出)</w:t>
      </w:r>
    </w:p>
    <w:p w14:paraId="54661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143" w:afterAutospacing="0" w:line="157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java</w:t>
      </w:r>
    </w:p>
    <w:p w14:paraId="7E521B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00" w:beforeAutospacing="0" w:after="144" w:afterAutospacing="0" w:line="275" w:lineRule="atLeast"/>
        <w:ind w:left="0" w:right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errorCode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"0"表示成功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errorMessage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Reply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reply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streamingSuccess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setErrorCode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Reply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reply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Reply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streamInfo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setStreamContent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setStreamingTextId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UUID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randomUUID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setStreamType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"final"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start → partial → 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setTextType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"markdown"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     reply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setReply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reply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needAuth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setErrorCode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"401"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setErrorMessage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McpResponse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setErrorCode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bdr w:val="none" w:color="auto" w:sz="0" w:space="0"/>
          <w:shd w:val="clear" w:fill="FFFFFF"/>
        </w:rPr>
        <w:t>"-1"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bdr w:val="none" w:color="auto" w:sz="0" w:space="0"/>
          <w:shd w:val="clear" w:fill="FFFFFF"/>
        </w:rPr>
        <w:t>setErrorMessage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getter/setter 省略...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Reply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getter/setter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StreamInfo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streamContent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返回给用户的文本内容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streamingTextId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流式输出ID（一次请求中保持不变）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streamType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start / partial / 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bdr w:val="none" w:color="auto" w:sz="0" w:space="0"/>
          <w:shd w:val="clear" w:fill="FFFFFF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6"/>
          <w:szCs w:val="16"/>
          <w:bdr w:val="none" w:color="auto" w:sz="0" w:space="0"/>
          <w:shd w:val="clear" w:fill="FFFFFF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textType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plainText / markdown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</w:rPr>
        <w:t>// getter/setter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6"/>
          <w:szCs w:val="16"/>
          <w:bdr w:val="none" w:color="auto" w:sz="0" w:space="0"/>
          <w:shd w:val="clear" w:fill="FFFFFF"/>
        </w:rPr>
        <w:t>}</w:t>
      </w:r>
    </w:p>
    <w:p w14:paraId="312B8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rPr>
          <w:rFonts w:hint="default" w:ascii="Consolas" w:hAnsi="Consolas" w:eastAsia="Consolas" w:cs="Consolas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EC6C7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8️⃣ 在小艺平台配置回调地址</w:t>
      </w:r>
    </w:p>
    <w:p w14:paraId="406AE2FA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完成代码后，在小艺开放平台你的插件配置页面，需要：</w:t>
      </w:r>
    </w:p>
    <w:p w14:paraId="7F277D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6885E34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配置授权回调地址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：将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https://你的域名/callback/user-auth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填入</w:t>
      </w:r>
    </w:p>
    <w:p w14:paraId="56A952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51" w:lineRule="atLeast"/>
        <w:ind w:left="0" w:hanging="360"/>
      </w:pPr>
    </w:p>
    <w:p w14:paraId="79A0A6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00DCC6E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配置AppId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：填入你在华为开发者联盟申请的AppId</w:t>
      </w:r>
    </w:p>
    <w:p w14:paraId="5E206B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71CEB7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7F24B49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配置AppSecret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：填入对应的AppSecret</w:t>
      </w:r>
    </w:p>
    <w:p w14:paraId="3BFCA4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75" w:beforeAutospacing="0" w:after="0" w:afterAutospacing="1" w:line="351" w:lineRule="atLeast"/>
        <w:ind w:left="0" w:hanging="360"/>
      </w:pPr>
    </w:p>
    <w:p w14:paraId="370831C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351" w:lineRule="atLeast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如何获取AppId和AppSecret？在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"https://developer.huawei.com/consumer/cn/" \t "https://chat.deepseek.com/a/chat/s/_blank"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shd w:val="clear" w:fill="FFFFFF"/>
        </w:rPr>
        <w:t>华为开发者联盟</w:t>
      </w:r>
      <w:r>
        <w:rPr>
          <w:rFonts w:hint="eastAsia" w:ascii="宋体" w:hAnsi="宋体" w:eastAsia="宋体" w:cs="宋体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我的项目 → 应用详情中获取。</w:t>
      </w:r>
    </w:p>
    <w:p w14:paraId="4FF96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1" w:beforeAutospacing="0" w:after="401" w:afterAutospacing="0" w:line="351" w:lineRule="atLeast"/>
        <w:ind w:left="0" w:right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B71F9">
      <w:pPr>
        <w:pStyle w:val="2"/>
        <w:keepNext w:val="0"/>
        <w:keepLines w:val="0"/>
        <w:widowControl/>
        <w:suppressLineNumbers w:val="0"/>
        <w:spacing w:before="401" w:beforeAutospacing="0" w:after="200" w:afterAutospacing="0" w:line="401" w:lineRule="atLeast"/>
        <w:ind w:left="0" w:right="0"/>
        <w:rPr>
          <w:rFonts w:hint="default" w:ascii="Segoe UI" w:hAnsi="Segoe UI" w:eastAsia="Segoe UI" w:cs="Segoe UI"/>
          <w:b/>
          <w:bCs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7"/>
          <w:szCs w:val="27"/>
          <w:shd w:val="clear" w:fill="FFFFFF"/>
        </w:rPr>
        <w:t>✅ 总结：你需要修改的地方</w:t>
      </w:r>
    </w:p>
    <w:tbl>
      <w:tblPr>
        <w:tblW w:w="94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"/>
        <w:gridCol w:w="8509"/>
      </w:tblGrid>
      <w:tr w14:paraId="15F7D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</w:tcPr>
          <w:p w14:paraId="3ADE35B1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</w:tcPr>
          <w:p w14:paraId="1A1D725A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具体动作</w:t>
            </w:r>
          </w:p>
        </w:tc>
      </w:tr>
      <w:tr w14:paraId="24566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</w:tcPr>
          <w:p w14:paraId="25C6EE55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</w:tcPr>
          <w:p w14:paraId="65FB49F3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在华为开发者联盟获取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6"/>
                <w:szCs w:val="16"/>
                <w:bdr w:val="none" w:color="auto" w:sz="0" w:space="0"/>
                <w:shd w:val="clear" w:fill="EBEEF2"/>
                <w:lang w:val="en-US" w:eastAsia="zh-CN" w:bidi="ar"/>
              </w:rPr>
              <w:t>appId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6"/>
                <w:szCs w:val="16"/>
                <w:bdr w:val="none" w:color="auto" w:sz="0" w:space="0"/>
                <w:shd w:val="clear" w:fill="EBEEF2"/>
                <w:lang w:val="en-US" w:eastAsia="zh-CN" w:bidi="ar"/>
              </w:rPr>
              <w:t>appSecret</w:t>
            </w:r>
          </w:p>
        </w:tc>
      </w:tr>
      <w:tr w14:paraId="01D75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</w:tcPr>
          <w:p w14:paraId="1956B075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</w:tcPr>
          <w:p w14:paraId="4D231551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在小艺平台配置回调地址 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6"/>
                <w:szCs w:val="16"/>
                <w:bdr w:val="none" w:color="auto" w:sz="0" w:space="0"/>
                <w:shd w:val="clear" w:fill="EBEEF2"/>
                <w:lang w:val="en-US" w:eastAsia="zh-CN" w:bidi="ar"/>
              </w:rPr>
              <w:t>https://你的域名/callback/user-auth</w:t>
            </w:r>
          </w:p>
        </w:tc>
      </w:tr>
      <w:tr w14:paraId="70A92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</w:tcPr>
          <w:p w14:paraId="396480B7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</w:tcPr>
          <w:p w14:paraId="389A9BB8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复制上面的代码到你的Spring Boot项目</w:t>
            </w:r>
          </w:p>
        </w:tc>
      </w:tr>
      <w:tr w14:paraId="7802D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</w:tcPr>
          <w:p w14:paraId="7E7C052F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</w:tcPr>
          <w:p w14:paraId="19A850DD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6"/>
                <w:szCs w:val="16"/>
                <w:bdr w:val="none" w:color="auto" w:sz="0" w:space="0"/>
                <w:shd w:val="clear" w:fill="EBEEF2"/>
                <w:lang w:val="en-US" w:eastAsia="zh-CN" w:bidi="ar"/>
              </w:rPr>
              <w:t>UserService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中查询数据库的逻辑（适配你的表结构）</w:t>
            </w:r>
          </w:p>
        </w:tc>
      </w:tr>
      <w:tr w14:paraId="5BACF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</w:tcPr>
          <w:p w14:paraId="738D722E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</w:tcPr>
          <w:p w14:paraId="66C84CC9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</w:t>
            </w:r>
            <w:r>
              <w:rPr>
                <w:rStyle w:val="10"/>
                <w:rFonts w:hint="default" w:ascii="Consolas" w:hAnsi="Consolas" w:eastAsia="Consolas" w:cs="Consolas"/>
                <w:kern w:val="0"/>
                <w:sz w:val="16"/>
                <w:szCs w:val="16"/>
                <w:bdr w:val="none" w:color="auto" w:sz="0" w:space="0"/>
                <w:shd w:val="clear" w:fill="EBEEF2"/>
                <w:lang w:val="en-US" w:eastAsia="zh-CN" w:bidi="ar"/>
              </w:rPr>
              <w:t>LeaveService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中的业务逻辑（适配你的请假流程）</w:t>
            </w:r>
          </w:p>
        </w:tc>
      </w:tr>
      <w:tr w14:paraId="41B5D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</w:tcPr>
          <w:p w14:paraId="2C09F26D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</w:tcPr>
          <w:p w14:paraId="01941ADC">
            <w:pPr>
              <w:keepNext w:val="0"/>
              <w:keepLines w:val="0"/>
              <w:widowControl/>
              <w:suppressLineNumbers w:val="0"/>
              <w:spacing w:line="313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重启服务，确保花生壳域名能访问</w:t>
            </w:r>
          </w:p>
        </w:tc>
      </w:tr>
    </w:tbl>
    <w:p w14:paraId="76DF9803">
      <w:pPr>
        <w:pStyle w:val="6"/>
        <w:keepNext w:val="0"/>
        <w:keepLines w:val="0"/>
        <w:widowControl/>
        <w:suppressLineNumbers w:val="0"/>
        <w:spacing w:before="200" w:beforeAutospacing="0" w:after="200" w:afterAutospacing="0" w:line="35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完成这些后，你的MCP插件就能自动识别出当前是哪个用户在请假了，用户不需要再手动输入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参数。</w:t>
      </w:r>
    </w:p>
    <w:p w14:paraId="28F2D6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0630B"/>
    <w:multiLevelType w:val="multilevel"/>
    <w:tmpl w:val="82B063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AE97B88"/>
    <w:multiLevelType w:val="multilevel"/>
    <w:tmpl w:val="AAE97B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1F3045E"/>
    <w:multiLevelType w:val="multilevel"/>
    <w:tmpl w:val="31F304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5E61DE7"/>
    <w:multiLevelType w:val="multilevel"/>
    <w:tmpl w:val="45E61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910E9D2"/>
    <w:multiLevelType w:val="multilevel"/>
    <w:tmpl w:val="4910E9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A2C4902"/>
    <w:multiLevelType w:val="multilevel"/>
    <w:tmpl w:val="7A2C49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81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2026-05-31T10:58:20Z</dcterms:created>
  <dc:creator>liuxiaobo</dc:creator>
  <cp:lastModifiedBy>花皮</cp:lastModifiedBy>
  <dcterms:modified xsi:type="dcterms:W3CDTF">2026-05-31T11:01:56Z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eyJoZGlkIjoiMzM1ODRhNDI3YTVmOTQwZDFiZDM0NTQ1NzA4ZDcyMzYiLCJ1c2VySWQiOiI1OTA3NzYwMjMifQ==</vt:lpwstr>
  </property>
  <property fmtid="{D5CDD505-2E9C-101B-9397-08002B2CF9AE}" pid="4" name="ICV">
    <vt:lpwstr>7C32A3FF617A4949A209EBA6F462CA6D_12</vt:lpwstr>
  </property>
</Properties>
</file>