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8F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60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手动分配的员工ID， 具体方案是什么样的</w:t>
      </w:r>
    </w:p>
    <w:p w14:paraId="7B9AF8D1">
      <w:pPr>
        <w:pStyle w:val="5"/>
        <w:keepNext w:val="0"/>
        <w:keepLines w:val="0"/>
        <w:widowControl/>
        <w:suppressLineNumbers w:val="0"/>
        <w:spacing w:before="0" w:beforeAutospacing="0" w:after="240" w:afterAutospacing="0" w:line="420" w:lineRule="atLeast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手动分配员工ID的方案，核心思路是：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跳过华为账号授权，直接由用户在添加MCP插件时自己填写身份凭证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0F2317E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完整流程如下：</w:t>
      </w:r>
      <w:bookmarkStart w:id="0" w:name="_GoBack"/>
      <w:bookmarkEnd w:id="0"/>
    </w:p>
    <w:p w14:paraId="610B0E21">
      <w:pPr>
        <w:pStyle w:val="2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具体实施步骤</w:t>
      </w:r>
    </w:p>
    <w:p w14:paraId="289EA38F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第一步：在小艺开放平台配置插件认证字段</w:t>
      </w:r>
    </w:p>
    <w:p w14:paraId="1706ED9C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创建/编辑你的MCP插件时，在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认证配置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部分：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7"/>
        <w:gridCol w:w="8803"/>
      </w:tblGrid>
      <w:tr w14:paraId="0704F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780B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86A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填写内容</w:t>
            </w:r>
          </w:p>
        </w:tc>
      </w:tr>
      <w:tr w14:paraId="200F0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84D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认证方式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0ECB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选择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Header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或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API Key</w:t>
            </w:r>
          </w:p>
        </w:tc>
      </w:tr>
      <w:tr w14:paraId="5F8F6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543D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86B1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X-Employee-ID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（可自定义）</w:t>
            </w:r>
          </w:p>
        </w:tc>
      </w:tr>
      <w:tr w14:paraId="4FFC9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F84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参数说明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6F0D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"请输入您的员工ID（由管理员分配）"</w:t>
            </w:r>
          </w:p>
        </w:tc>
      </w:tr>
      <w:tr w14:paraId="7FB4E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39F2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D331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</w:t>
            </w:r>
          </w:p>
        </w:tc>
      </w:tr>
    </w:tbl>
    <w:p w14:paraId="33EE431D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这样用户在小艺中添加插件时，就会看到一个输入框，要求填写员工ID。</w:t>
      </w:r>
    </w:p>
    <w:p w14:paraId="40C911EF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第二步：在你的MCP Server中实现校验逻辑</w:t>
      </w:r>
    </w:p>
    <w:p w14:paraId="66C6CF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3B4D55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Python示例 - 在MCP Server入口处校验# 你的白名单（可以从配置文件、数据库、环境变量读取）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ALLOWED_EMPLOYEES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"10086"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"张三"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"dept"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"技术部"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"10010"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"李四"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"dept"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"产品部"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"10000"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"王五"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"dept"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"运营部"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},}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authenticate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"""从请求Header中提取员工ID并校验"""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1. 获取Header中的员工ID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employee_id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"X-Employee-ID"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2. 校验是否存在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employee_id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"缺少员工ID，请在插件配置中填写"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3. 校验是否在白名单内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employee_id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ALLOWED_EMPLOYEES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 xml:space="preserve">f"员工ID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employee_id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 xml:space="preserve"> 无权使用本服务"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4. 校验通过，返回用户信息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ALLOWED_EMPLOYEES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employee_id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  <w:shd w:val="clear" w:fill="FFFFFF"/>
        </w:rPr>
        <w:t>None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在每个MCP工具调用前执行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handle_request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user_info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error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authenticate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返回401或业务错误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继续业务逻辑，user_info中包含员工信息</w:t>
      </w:r>
    </w:p>
    <w:p w14:paraId="641462CC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第三步：管理员维护白名单</w:t>
      </w:r>
    </w:p>
    <w:p w14:paraId="53A80AEA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白名单的维护方式取决于你的规模：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7"/>
        <w:gridCol w:w="8543"/>
      </w:tblGrid>
      <w:tr w14:paraId="663AD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1DC1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规模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B54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建议方案</w:t>
            </w:r>
          </w:p>
        </w:tc>
      </w:tr>
      <w:tr w14:paraId="75AC5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62B8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 10人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F8E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硬编码在配置文件或环境变量中</w:t>
            </w:r>
          </w:p>
        </w:tc>
      </w:tr>
      <w:tr w14:paraId="7EFCE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A30C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10-100人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B7C5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存JSON文件，定期手动更新</w:t>
            </w:r>
          </w:p>
        </w:tc>
      </w:tr>
      <w:tr w14:paraId="6B061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99A6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&gt; 100人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8CA3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接入公司LDAP或数据库，自动同步</w:t>
            </w:r>
          </w:p>
        </w:tc>
      </w:tr>
    </w:tbl>
    <w:p w14:paraId="35BF6417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第四步：员工配置插件</w:t>
      </w:r>
    </w:p>
    <w:p w14:paraId="39F7D412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告诉你的内部员工：</w:t>
      </w:r>
    </w:p>
    <w:p w14:paraId="7778C6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4B0C0A3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在小艺中搜索你的插件</w:t>
      </w:r>
    </w:p>
    <w:p w14:paraId="50B595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6998E2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021404D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添加时，在"员工ID"一栏填写管理员分配的ID</w:t>
      </w:r>
    </w:p>
    <w:p w14:paraId="094BE6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0973AF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53D872B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保存后即可正常使用</w:t>
      </w:r>
    </w:p>
    <w:p w14:paraId="0EA05C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776F2120">
      <w:pPr>
        <w:pStyle w:val="2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与标准Account Kit方案的对比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43"/>
        <w:gridCol w:w="4652"/>
        <w:gridCol w:w="3485"/>
      </w:tblGrid>
      <w:tr w14:paraId="444B1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717B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对比项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798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手动员工ID方案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48C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标准Account Kit方案</w:t>
            </w:r>
          </w:p>
        </w:tc>
      </w:tr>
      <w:tr w14:paraId="20FA3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70DE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需要申请phone权限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BDA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不需要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2517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需要</w:t>
            </w:r>
          </w:p>
        </w:tc>
      </w:tr>
      <w:tr w14:paraId="422E5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925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需要交互图审核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C86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不需要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18B7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需要</w:t>
            </w:r>
          </w:p>
        </w:tc>
      </w:tr>
      <w:tr w14:paraId="393FA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F243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等待审核周期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7CB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2A3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5-15天</w:t>
            </w:r>
          </w:p>
        </w:tc>
      </w:tr>
      <w:tr w14:paraId="1BAA3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45B2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用户添加插件体验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490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手动填ID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19BA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一键授权</w:t>
            </w:r>
          </w:p>
        </w:tc>
      </w:tr>
      <w:tr w14:paraId="2AF79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7C8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每次使用体验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5BC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自动（ID已保存）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8A77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自动</w:t>
            </w:r>
          </w:p>
        </w:tc>
      </w:tr>
      <w:tr w14:paraId="1EB0D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C5A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能获取真实手机号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C183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不能（但可以用工号代替）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61DA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能</w:t>
            </w:r>
          </w:p>
        </w:tc>
      </w:tr>
      <w:tr w14:paraId="7C051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F81B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技术复杂度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F56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8F70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7C8DA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58A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适合场景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8B7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内部工具、B端、测试期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7832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对外C端产品</w:t>
            </w:r>
          </w:p>
        </w:tc>
      </w:tr>
    </w:tbl>
    <w:p w14:paraId="026A4315">
      <w:pPr>
        <w:pStyle w:val="2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安全考虑</w:t>
      </w:r>
    </w:p>
    <w:p w14:paraId="77158E9A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虽然这个方案简单，但需要注意：</w:t>
      </w:r>
    </w:p>
    <w:p w14:paraId="449E24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52238CE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员工ID不是密码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：本质上只是一个标识符，不是保密凭证</w:t>
      </w:r>
    </w:p>
    <w:p w14:paraId="6464C6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45F989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2FBA77C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传输安全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：确保MCP Server使用HTTPS，防止Header被中间人截获</w:t>
      </w:r>
    </w:p>
    <w:p w14:paraId="2E42CD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0011D4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83350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更安全的做法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：如果担心员工ID泄露，可以让员工配置一个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临时Token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（类似API Key），你提前分配给每个人。员工填入Token，你服务端解析Token得到对应的员工ID</w:t>
      </w:r>
    </w:p>
    <w:p w14:paraId="2FF7C1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4CEF52DD">
      <w:pPr>
        <w:pStyle w:val="2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快速上手的推荐配置</w:t>
      </w:r>
    </w:p>
    <w:p w14:paraId="1B9B35CD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如果现在就想跑起来，最简单的配置：</w:t>
      </w:r>
    </w:p>
    <w:p w14:paraId="1770041E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小艺插件认证配置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36DC3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7C6DAC9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认证方式：Header</w:t>
      </w:r>
    </w:p>
    <w:p w14:paraId="4C0492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34AC49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5D76E65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参数名：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X-User-Id</w:t>
      </w:r>
    </w:p>
    <w:p w14:paraId="61EC51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322B1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4B722E2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说明："请联系管理员获取您的用户ID"</w:t>
      </w:r>
    </w:p>
    <w:p w14:paraId="2784E7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78DED272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MCP Server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37E55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22A8D8C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从Header读取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X-User-Id</w:t>
      </w:r>
    </w:p>
    <w:p w14:paraId="7766C5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32D3D4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8B5893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与预设的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["user001", "user002", "user003"]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比对</w:t>
      </w:r>
    </w:p>
    <w:p w14:paraId="308E4D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28C49F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240C29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匹配则放行，不匹配返回401</w:t>
      </w:r>
    </w:p>
    <w:p w14:paraId="72D2CA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535D06FD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99D50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4C65E2D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在代码里维护一个小数组</w:t>
      </w:r>
    </w:p>
    <w:p w14:paraId="1FD30D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6EB5A4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32F438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有新员工时手动加进去</w:t>
      </w:r>
    </w:p>
    <w:p w14:paraId="170957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479426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05C353"/>
    <w:multiLevelType w:val="multilevel"/>
    <w:tmpl w:val="A605C3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C44C341"/>
    <w:multiLevelType w:val="multilevel"/>
    <w:tmpl w:val="CC44C3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F233359"/>
    <w:multiLevelType w:val="multilevel"/>
    <w:tmpl w:val="1F2333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2F14984"/>
    <w:multiLevelType w:val="multilevel"/>
    <w:tmpl w:val="32F149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ED48E2D"/>
    <w:multiLevelType w:val="multilevel"/>
    <w:tmpl w:val="4ED48E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D3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2026-06-01T08:09:59Z</dcterms:created>
  <dc:creator>Administrator</dc:creator>
  <cp:lastModifiedBy>花皮</cp:lastModifiedBy>
  <dcterms:modified xsi:type="dcterms:W3CDTF">2026-06-01T08:13:34Z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eyJoZGlkIjoiOTgyMWQwMGFjMWI5YmQwNGFlMzA1NTM4ZjdiY2FjMWQiLCJ1c2VySWQiOiI1OTA3NzYwMjMifQ==</vt:lpwstr>
  </property>
  <property fmtid="{D5CDD505-2E9C-101B-9397-08002B2CF9AE}" pid="4" name="ICV">
    <vt:lpwstr>AAC64A301F394FC3A6A3DFAE0383AB1C_12</vt:lpwstr>
  </property>
</Properties>
</file>