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B27E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line="301" w:lineRule="atLeast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0"/>
          <w:szCs w:val="20"/>
          <w:shd w:val="clear" w:fill="FFFFFF"/>
          <w:lang w:val="en-US" w:eastAsia="zh-CN" w:bidi="ar"/>
        </w:rPr>
        <w:t>怎么接受小艺开放平台的用户信息， 用户名唯一id之类的</w:t>
      </w:r>
    </w:p>
    <w:p w14:paraId="7CA422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125" w:afterAutospacing="0" w:line="301" w:lineRule="atLeast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61666B"/>
          <w:spacing w:val="0"/>
          <w:sz w:val="17"/>
          <w:szCs w:val="17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61666B"/>
          <w:spacing w:val="0"/>
          <w:kern w:val="0"/>
          <w:sz w:val="17"/>
          <w:szCs w:val="17"/>
          <w:shd w:val="clear" w:fill="FFFFFF"/>
          <w:lang w:val="en-US" w:eastAsia="zh-CN" w:bidi="ar"/>
        </w:rPr>
        <w:t>已阅读 7 个网页</w:t>
      </w:r>
    </w:p>
    <w:p w14:paraId="3264AF2B">
      <w:pPr>
        <w:pStyle w:val="6"/>
        <w:keepNext w:val="0"/>
        <w:keepLines w:val="0"/>
        <w:widowControl/>
        <w:suppressLineNumbers w:val="0"/>
        <w:spacing w:before="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在小艺开放平台的智能体中，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确实可以获取用户信息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，但这是一个需要专门接入的过程，有明确的技术路径，而非自动下发。核心机制是通过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（用户登录会话标识符）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来串联授权和身份识别。</w:t>
      </w:r>
    </w:p>
    <w:p w14:paraId="7CC436C4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简单来说，整个流程遵循 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“用户授权 -&gt; 获取会话ID -&gt; 请求用户信息”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的模型，而不是小艺平台直接下发用户ID</w: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instrText xml:space="preserve"> HYPERLINK "https://developer.huawei.com/consumer/cn/doc/architecture-guides/common-v1_26-ts_292-0000002533600225" \t "https://chat.deepseek.com/a/chat/s/_blank"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</w:t>
      </w:r>
    </w:p>
    <w:p w14:paraId="57D0DA39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下面的流程图清晰地展示了这个机制是如何工作的：</w:t>
      </w:r>
    </w:p>
    <w:p w14:paraId="3C52CE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1" w:beforeAutospacing="0" w:after="401" w:afterAutospacing="0" w:line="351" w:lineRule="atLeast"/>
        <w:ind w:left="0" w:right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1E905B">
      <w:pPr>
        <w:pStyle w:val="3"/>
        <w:keepNext w:val="0"/>
        <w:keepLines w:val="0"/>
        <w:widowControl/>
        <w:suppressLineNumbers w:val="0"/>
        <w:spacing w:before="401" w:beforeAutospacing="0" w:after="200" w:afterAutospacing="0" w:line="376" w:lineRule="atLeast"/>
        <w:ind w:left="0" w:right="0"/>
        <w:rPr>
          <w:rFonts w:hint="default" w:ascii="Segoe UI" w:hAnsi="Segoe UI" w:eastAsia="Segoe UI" w:cs="Segoe UI"/>
          <w:b/>
          <w:bCs/>
          <w:sz w:val="25"/>
          <w:szCs w:val="25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5"/>
          <w:szCs w:val="25"/>
          <w:shd w:val="clear" w:fill="FFFFFF"/>
        </w:rPr>
        <w:t>🔍 工作原理：核心是 </w:t>
      </w:r>
      <w:r>
        <w:rPr>
          <w:rStyle w:val="10"/>
          <w:rFonts w:hint="default" w:ascii="Consolas" w:hAnsi="Consolas" w:eastAsia="Consolas" w:cs="Consolas"/>
          <w:b/>
          <w:bCs/>
          <w:i w:val="0"/>
          <w:iCs w:val="0"/>
          <w:caps w:val="0"/>
          <w:color w:val="0F1115"/>
          <w:spacing w:val="0"/>
          <w:sz w:val="25"/>
          <w:szCs w:val="25"/>
          <w:shd w:val="clear" w:fill="EBEEF2"/>
        </w:rPr>
        <w:t>agentLoginSessionId</w:t>
      </w:r>
    </w:p>
    <w:p w14:paraId="686BDF14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这个流程的关键是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小艺平台不会直接把用户的华为账号ID或手机号推送给你的MCP服务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。整个机制建立在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用户主动授权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的基础上，核心目标是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让用户的智能体对话请求与一个登录会话标识符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绑定</w: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instrText xml:space="preserve"> HYPERLINK "https://developer.huawei.com/consumer/cn/doc/architecture-guides/common-v1_26-ts_292-0000002533600225" \t "https://chat.deepseek.com/a/chat/s/_blank"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</w:t>
      </w:r>
    </w:p>
    <w:p w14:paraId="604523A5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这个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由你的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MCP服务端在用户首次授权后生成并返回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，之后用户的每次请求都会携带它。你的服务端通过验证这个ID来识别“当前是哪个用户”，并可以关联到用户的具体信息（如手机号、内部系统账号等）</w: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instrText xml:space="preserve"> HYPERLINK "https://developer.huawei.com/consumer/cn/doc/architecture-guides/common-v1_26-ts_292-0000002533600225" \t "https://chat.deepseek.com/a/chat/s/_blank"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</w:t>
      </w:r>
    </w:p>
    <w:p w14:paraId="3B4F04A7">
      <w:pPr>
        <w:pStyle w:val="4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  <w:rPr>
          <w:rFonts w:hint="default" w:ascii="Segoe UI" w:hAnsi="Segoe UI" w:eastAsia="Segoe UI" w:cs="Segoe UI"/>
          <w:b/>
          <w:bCs/>
          <w:sz w:val="20"/>
          <w:szCs w:val="2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第一步：处理授权请求（获取用户信息）</w:t>
      </w:r>
    </w:p>
    <w:p w14:paraId="7A4BB85C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当用户首次与你的智能体交互时，你的MCP服务端需要准备一个用于接收用户信息的接口。</w:t>
      </w:r>
    </w:p>
    <w:p w14:paraId="31A7F7AC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小艺平台发起请求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：用户在智能体中进行需要身份识别的操作时（如触发账号绑定插件），小艺平台会向你的服务端发送一个请求。</w:t>
      </w:r>
    </w:p>
    <w:p w14:paraId="7C54AD3D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你的服务端响应授权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：你需要在服务端响应中，指示小艺平台需要用户授权。这通常是通过返回特定的状态码或协议指令实现的</w: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instrText xml:space="preserve"> HYPERLINK "https://developer.huawei.com/consumer/cn/doc/architecture-guides/common-v1_26-ts_292-0000002533600225" \t "https://chat.deepseek.com/a/chat/s/_blank"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</w:t>
      </w:r>
    </w:p>
    <w:p w14:paraId="21416A5F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用户授权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：小艺平台会向用户弹出授权窗口，请求获取必要信息（如“获取你的华为账号手机号用于请假申请”）。</w:t>
      </w:r>
    </w:p>
    <w:p w14:paraId="56053944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平台推送用户信息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：用户同意后，小艺平台会调用你预先设定的一个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回调URL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，并携带用户授权后的信息（如华为账号的OpenID、手机号等）和授权码。</w:t>
      </w:r>
      <w:bookmarkStart w:id="0" w:name="_GoBack"/>
      <w:bookmarkEnd w:id="0"/>
    </w:p>
    <w:p w14:paraId="20A4AA05">
      <w:pPr>
        <w:keepNext w:val="0"/>
        <w:keepLines w:val="0"/>
        <w:widowControl/>
        <w:numPr>
          <w:ilvl w:val="0"/>
          <w:numId w:val="1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145661D8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这个回调接口，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是获取用户原始信息（如手机号）的唯一入口</w: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instrText xml:space="preserve"> HYPERLINK "https://developer.huawei.com/consumer/cn/doc/architecture-guides/common-v1_26-ts_292-0000002533600225" \t "https://chat.deepseek.com/a/chat/s/_blank"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</w:t>
      </w:r>
    </w:p>
    <w:p w14:paraId="7602E877">
      <w:pPr>
        <w:pStyle w:val="4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  <w:rPr>
          <w:rFonts w:hint="default" w:ascii="Segoe UI" w:hAnsi="Segoe UI" w:eastAsia="Segoe UI" w:cs="Segoe UI"/>
          <w:b/>
          <w:bCs/>
          <w:sz w:val="20"/>
          <w:szCs w:val="2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第二步：生成并返回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20"/>
          <w:szCs w:val="20"/>
          <w:shd w:val="clear" w:fill="EBEEF2"/>
        </w:rPr>
        <w:t>agentLoginSessionId</w:t>
      </w:r>
    </w:p>
    <w:p w14:paraId="15E111C4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在你的回调接口被调用，并成功获取到用户信息后，你需要做两件事：</w:t>
      </w:r>
    </w:p>
    <w:p w14:paraId="269F90D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51" w:lineRule="atLeast"/>
        <w:ind w:left="0" w:hanging="360"/>
      </w:pPr>
    </w:p>
    <w:p w14:paraId="278DF9CE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存储用户信息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：将获取到的用户唯一标识（如华为账号的OpenID或手机号）与你自身业务系统的用户ID进行绑定和存储。</w:t>
      </w:r>
    </w:p>
    <w:p w14:paraId="5160407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51" w:lineRule="atLeast"/>
        <w:ind w:left="0" w:hanging="360"/>
      </w:pPr>
    </w:p>
    <w:p w14:paraId="73E80E59">
      <w:pPr>
        <w:keepNext w:val="0"/>
        <w:keepLines w:val="0"/>
        <w:widowControl/>
        <w:numPr>
          <w:ilvl w:val="0"/>
          <w:numId w:val="2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6B1F18D4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生成会话ID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：生成一个你服务端自己管理的、唯一的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</w:t>
      </w:r>
    </w:p>
    <w:p w14:paraId="0DFCC8DB">
      <w:pPr>
        <w:keepNext w:val="0"/>
        <w:keepLines w:val="0"/>
        <w:widowControl/>
        <w:numPr>
          <w:ilvl w:val="0"/>
          <w:numId w:val="2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7C60CDED">
      <w:pPr>
        <w:keepNext w:val="0"/>
        <w:keepLines w:val="0"/>
        <w:widowControl/>
        <w:numPr>
          <w:ilvl w:val="0"/>
          <w:numId w:val="2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7A42DFDD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返回给小艺平台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：将这个新生成的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作为响应，返回给小艺平台</w: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instrText xml:space="preserve"> HYPERLINK "https://developer.huawei.com/consumer/cn/doc/architecture-guides/common-v1_26-ts_292-0000002533600225" \t "https://chat.deepseek.com/a/chat/s/_blank"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</w:t>
      </w:r>
    </w:p>
    <w:p w14:paraId="446312AD">
      <w:pPr>
        <w:keepNext w:val="0"/>
        <w:keepLines w:val="0"/>
        <w:widowControl/>
        <w:numPr>
          <w:ilvl w:val="0"/>
          <w:numId w:val="2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3B426B31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此后，小艺平台与你的MCP服务之间的每一次通信，都会在请求中携带这个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，从而让你能够识别出具体是哪个用户。</w:t>
      </w:r>
    </w:p>
    <w:p w14:paraId="4AB9450E">
      <w:pPr>
        <w:pStyle w:val="4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  <w:rPr>
          <w:rFonts w:hint="default" w:ascii="Segoe UI" w:hAnsi="Segoe UI" w:eastAsia="Segoe UI" w:cs="Segoe UI"/>
          <w:b/>
          <w:bCs/>
          <w:sz w:val="20"/>
          <w:szCs w:val="2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第三步：在后续请求中识别用户</w:t>
      </w:r>
    </w:p>
    <w:p w14:paraId="771673DB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当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成功建立后，小艺平台会在所有后续的意图请求中，通过请求头（Header）或请求体（Body）携带这个ID</w: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instrText xml:space="preserve"> HYPERLINK "https://developer.huawei.com/consumer/cn/doc/architecture-guides/common-v1_26-ts_292-0000002533600225" \t "https://chat.deepseek.com/a/chat/s/_blank"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</w:t>
      </w:r>
    </w:p>
    <w:p w14:paraId="5D4EBECF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你的MCP服务需要做的，就是在处理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query_leaves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或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create_leave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等具体业务逻辑之前，从接收到的请求中解析出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，然后根据这个ID找到对应的真实用户（例如，通过你内存或数据库中的映射关系，找到它绑定的内部工号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zhangsan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），最后执行相应的数据库操作。</w:t>
      </w:r>
    </w:p>
    <w:p w14:paraId="2D98C5CE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这个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正是你连接平台用户与你系统用户的桥梁。</w:t>
      </w:r>
    </w:p>
    <w:p w14:paraId="20837C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1" w:beforeAutospacing="0" w:after="401" w:afterAutospacing="0" w:line="351" w:lineRule="atLeast"/>
        <w:ind w:left="0" w:right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DA8102">
      <w:pPr>
        <w:pStyle w:val="3"/>
        <w:keepNext w:val="0"/>
        <w:keepLines w:val="0"/>
        <w:widowControl/>
        <w:suppressLineNumbers w:val="0"/>
        <w:spacing w:before="401" w:beforeAutospacing="0" w:after="200" w:afterAutospacing="0" w:line="376" w:lineRule="atLeast"/>
        <w:ind w:left="0" w:right="0"/>
        <w:rPr>
          <w:rFonts w:hint="default" w:ascii="Segoe UI" w:hAnsi="Segoe UI" w:eastAsia="Segoe UI" w:cs="Segoe UI"/>
          <w:b/>
          <w:bCs/>
          <w:sz w:val="25"/>
          <w:szCs w:val="25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5"/>
          <w:szCs w:val="25"/>
          <w:shd w:val="clear" w:fill="FFFFFF"/>
        </w:rPr>
        <w:t>⚠️ 可能遇到的坑：为什么你的MCP服务拿不到用户信息？</w:t>
      </w:r>
    </w:p>
    <w:p w14:paraId="20D5744A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根据搜索结果，有开发者反馈过类似问题：“配置了账号绑定插件，但用户授权后，接口只收到一个200状态码，没有收到任何用户信息”</w: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instrText xml:space="preserve"> HYPERLINK "https://developer.huawei.com/consumer/cn/forum/topic/0203211028892134564?fid=0109140870620153026" \t "https://chat.deepseek.com/a/chat/s/_blank"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</w:t>
      </w:r>
    </w:p>
    <w:p w14:paraId="0C3233F4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根据官方回复，问题的根本原因在于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开发者的MCP服务器没有正确解析和处理授权回调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。官方的解释是：</w:t>
      </w:r>
    </w:p>
    <w:p w14:paraId="3A6B467B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720" w:right="720"/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“流程中需要在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开发者的服务器上解析出手机号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的，开发者要获取账号信息必须自行在开发者服务器上处理。”</w: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"https://developer.huawei.com/consumer/cn/forum/topic/0203211028892134564?fid=0109140870620153026"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</w:p>
    <w:p w14:paraId="6578339E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这意味着小艺平台只负责将用户授权后的信息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推送到你指定的回调接口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。如果你的服务端没有正确地接收、解析这些推送，并依此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生成并返回一个有效的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，那么后续的所有请求中，你就无法获得该用户的标识。</w:t>
      </w:r>
    </w:p>
    <w:p w14:paraId="6E53E97A">
      <w:pPr>
        <w:pStyle w:val="3"/>
        <w:keepNext w:val="0"/>
        <w:keepLines w:val="0"/>
        <w:widowControl/>
        <w:suppressLineNumbers w:val="0"/>
        <w:spacing w:before="401" w:beforeAutospacing="0" w:after="200" w:afterAutospacing="0" w:line="376" w:lineRule="atLeast"/>
        <w:ind w:left="0" w:right="0"/>
        <w:rPr>
          <w:rFonts w:hint="default" w:ascii="Segoe UI" w:hAnsi="Segoe UI" w:eastAsia="Segoe UI" w:cs="Segoe UI"/>
          <w:b/>
          <w:bCs/>
          <w:sz w:val="25"/>
          <w:szCs w:val="25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5"/>
          <w:szCs w:val="25"/>
          <w:shd w:val="clear" w:fill="FFFFFF"/>
        </w:rPr>
        <w:t>💎 总结：你的MCP服务需要做几件事？</w:t>
      </w:r>
    </w:p>
    <w:p w14:paraId="5040E17D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想要正确获取用户信息，意味着你的MCP服务端需要增加几个明确的工作模块：</w:t>
      </w:r>
    </w:p>
    <w:p w14:paraId="69FCEB5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51" w:lineRule="atLeast"/>
        <w:ind w:left="0" w:hanging="360"/>
      </w:pPr>
    </w:p>
    <w:p w14:paraId="0618F60D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配置回调地址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：在插件后台配置一个用于接收用户信息的 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回调URL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</w:t>
      </w:r>
    </w:p>
    <w:p w14:paraId="0CC4061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51" w:lineRule="atLeast"/>
        <w:ind w:left="0" w:hanging="360"/>
      </w:pPr>
    </w:p>
    <w:p w14:paraId="0564C8D3">
      <w:pPr>
        <w:keepNext w:val="0"/>
        <w:keepLines w:val="0"/>
        <w:widowControl/>
        <w:numPr>
          <w:ilvl w:val="0"/>
          <w:numId w:val="3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411210BC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实现授权接口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：编写代码处理这个回调请求，从中解析出用户信息（如手机号）。</w:t>
      </w:r>
    </w:p>
    <w:p w14:paraId="5B71B268">
      <w:pPr>
        <w:keepNext w:val="0"/>
        <w:keepLines w:val="0"/>
        <w:widowControl/>
        <w:numPr>
          <w:ilvl w:val="0"/>
          <w:numId w:val="3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156F3593">
      <w:pPr>
        <w:keepNext w:val="0"/>
        <w:keepLines w:val="0"/>
        <w:widowControl/>
        <w:numPr>
          <w:ilvl w:val="0"/>
          <w:numId w:val="3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38188025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生成会话标识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：为解析出的用户生成一个独一无二的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，并返回给小艺平台。</w:t>
      </w:r>
    </w:p>
    <w:p w14:paraId="6999CEE7">
      <w:pPr>
        <w:keepNext w:val="0"/>
        <w:keepLines w:val="0"/>
        <w:widowControl/>
        <w:numPr>
          <w:ilvl w:val="0"/>
          <w:numId w:val="3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3090BD39">
      <w:pPr>
        <w:keepNext w:val="0"/>
        <w:keepLines w:val="0"/>
        <w:widowControl/>
        <w:numPr>
          <w:ilvl w:val="0"/>
          <w:numId w:val="3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5E7734D6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存储映射关系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：在你的服务端（数据库或缓存中）存储这个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和你的业务用户ID（如工号、用户名）的映射。</w:t>
      </w:r>
    </w:p>
    <w:p w14:paraId="19D65EC0">
      <w:pPr>
        <w:keepNext w:val="0"/>
        <w:keepLines w:val="0"/>
        <w:widowControl/>
        <w:numPr>
          <w:ilvl w:val="0"/>
          <w:numId w:val="3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548EFE0E">
      <w:pPr>
        <w:keepNext w:val="0"/>
        <w:keepLines w:val="0"/>
        <w:widowControl/>
        <w:numPr>
          <w:ilvl w:val="0"/>
          <w:numId w:val="3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2DFCF83A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在业务接口中识别用户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：在你MCP插件的业务工具（如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query_leaves_by_username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）中，从请求里取出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，然后通过映射关系找到真实的用户身份进行查询。</w:t>
      </w:r>
    </w:p>
    <w:p w14:paraId="101779CF">
      <w:pPr>
        <w:keepNext w:val="0"/>
        <w:keepLines w:val="0"/>
        <w:widowControl/>
        <w:numPr>
          <w:ilvl w:val="0"/>
          <w:numId w:val="3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4139614E">
      <w:pPr>
        <w:pStyle w:val="6"/>
        <w:keepNext w:val="0"/>
        <w:keepLines w:val="0"/>
        <w:widowControl/>
        <w:suppressLineNumbers w:val="0"/>
        <w:spacing w:before="20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由于这一整套流程需要你进行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代码开发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而非简单配置，你目前在MCP服务端采用的是哪种技术栈（Python/Java/Node.js）呢？告诉我之后，我可以为你提供具体的代码示例，帮你快速实现这个授权和会话管理机制。</w:t>
      </w:r>
    </w:p>
    <w:p w14:paraId="161381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00" w:beforeAutospacing="0" w:line="275" w:lineRule="atLeast"/>
        <w:ind w:left="0" w:firstLine="0"/>
        <w:jc w:val="left"/>
        <w:rPr>
          <w:rFonts w:hint="default" w:ascii="Segoe UI" w:hAnsi="Segoe UI" w:eastAsia="Segoe UI" w:cs="Segoe UI"/>
          <w:i/>
          <w:iCs/>
          <w:caps w:val="0"/>
          <w:color w:val="81858C"/>
          <w:spacing w:val="0"/>
          <w:sz w:val="17"/>
          <w:szCs w:val="17"/>
        </w:rPr>
      </w:pPr>
      <w:r>
        <w:rPr>
          <w:rFonts w:hint="default" w:ascii="Segoe UI" w:hAnsi="Segoe UI" w:eastAsia="Segoe UI" w:cs="Segoe UI"/>
          <w:i/>
          <w:iCs/>
          <w:caps w:val="0"/>
          <w:color w:val="81858C"/>
          <w:spacing w:val="0"/>
          <w:kern w:val="0"/>
          <w:sz w:val="17"/>
          <w:szCs w:val="17"/>
          <w:shd w:val="clear" w:fill="FFFFFF"/>
          <w:lang w:val="en-US" w:eastAsia="zh-CN" w:bidi="ar"/>
        </w:rPr>
        <w:t>本回答由 AI 生成，内容仅供参考，请仔细甄别。</w:t>
      </w:r>
    </w:p>
    <w:p w14:paraId="3A118D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line="301" w:lineRule="atLeast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0"/>
          <w:szCs w:val="20"/>
          <w:shd w:val="clear" w:fill="FFFFFF"/>
          <w:lang w:val="en-US" w:eastAsia="zh-CN" w:bidi="ar"/>
        </w:rPr>
        <w:t>我是java springboo3</w:t>
      </w:r>
    </w:p>
    <w:p w14:paraId="55CA32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125" w:afterAutospacing="0" w:line="301" w:lineRule="atLeast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61666B"/>
          <w:spacing w:val="0"/>
          <w:sz w:val="17"/>
          <w:szCs w:val="17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61666B"/>
          <w:spacing w:val="0"/>
          <w:kern w:val="0"/>
          <w:sz w:val="17"/>
          <w:szCs w:val="17"/>
          <w:shd w:val="clear" w:fill="FFFFFF"/>
          <w:lang w:val="en-US" w:eastAsia="zh-CN" w:bidi="ar"/>
        </w:rPr>
        <w:t>已阅读 1 个网页</w:t>
      </w:r>
    </w:p>
    <w:p w14:paraId="212CD3A9">
      <w:pPr>
        <w:pStyle w:val="6"/>
        <w:keepNext w:val="0"/>
        <w:keepLines w:val="0"/>
        <w:widowControl/>
        <w:suppressLineNumbers w:val="0"/>
        <w:spacing w:before="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好的，用 Spring Boot 3 来实现用户信息获取就清晰多了。这个功能的核心，就是让你的 MCP 服务端能通过小艺平台传递的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，识别出“当前对话的是哪个用户”。</w:t>
      </w:r>
    </w:p>
    <w:p w14:paraId="36901F5B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整个流程分为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配置准备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、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实现授权接口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和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改造业务接口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三个部分。</w:t>
      </w:r>
    </w:p>
    <w:p w14:paraId="70F778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1" w:beforeAutospacing="0" w:after="401" w:afterAutospacing="0" w:line="351" w:lineRule="atLeast"/>
        <w:ind w:left="0" w:right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DDFB90">
      <w:pPr>
        <w:pStyle w:val="3"/>
        <w:keepNext w:val="0"/>
        <w:keepLines w:val="0"/>
        <w:widowControl/>
        <w:suppressLineNumbers w:val="0"/>
        <w:spacing w:before="401" w:beforeAutospacing="0" w:after="200" w:afterAutospacing="0" w:line="376" w:lineRule="atLeast"/>
        <w:ind w:left="0" w:right="0"/>
        <w:rPr>
          <w:rFonts w:hint="default" w:ascii="Segoe UI" w:hAnsi="Segoe UI" w:eastAsia="Segoe UI" w:cs="Segoe UI"/>
          <w:b/>
          <w:bCs/>
          <w:sz w:val="25"/>
          <w:szCs w:val="25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5"/>
          <w:szCs w:val="25"/>
          <w:shd w:val="clear" w:fill="FFFFFF"/>
        </w:rPr>
        <w:t>1️⃣ 配置准备：获取 AppId 与回调地址</w:t>
      </w:r>
    </w:p>
    <w:p w14:paraId="01D2A28A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首先，你需要在华为开发者联盟完成配置：</w:t>
      </w:r>
    </w:p>
    <w:p w14:paraId="4849B9C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51" w:lineRule="atLeast"/>
        <w:ind w:left="0" w:hanging="360"/>
      </w:pPr>
    </w:p>
    <w:p w14:paraId="37BCC1D2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获取 AppId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：在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华为开发者联盟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的“账号服务”中注册并获取一个 AppId</w: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instrText xml:space="preserve"> HYPERLINK "https://developer.huawei.com.cn/consumer/cn/forum/topic/0202205327111020105?fid=0109140870620153026" \t "https://chat.deepseek.com/a/chat/s/_blank"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</w:t>
      </w:r>
    </w:p>
    <w:p w14:paraId="1E493DC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51" w:lineRule="atLeast"/>
        <w:ind w:left="0" w:hanging="360"/>
      </w:pPr>
    </w:p>
    <w:p w14:paraId="719A6252">
      <w:pPr>
        <w:keepNext w:val="0"/>
        <w:keepLines w:val="0"/>
        <w:widowControl/>
        <w:numPr>
          <w:ilvl w:val="0"/>
          <w:numId w:val="4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3B6E18D4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注册授权回调地址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：在小艺开放平台，你的 MCP 插件配置页面，需要将你即将在后端实现的那个授权回调接口的公网地址（也就是你的花生壳域名下的某个路径，例如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https://你的域名/callback/user-auth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）注册上去</w: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instrText xml:space="preserve"> HYPERLINK "https://developer.huawei.com.cn/consumer/cn/forum/topic/0202205327111020105?fid=0109140870620153026" \t "https://chat.deepseek.com/a/chat/s/_blank"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</w:t>
      </w:r>
    </w:p>
    <w:p w14:paraId="59D7A84B">
      <w:pPr>
        <w:keepNext w:val="0"/>
        <w:keepLines w:val="0"/>
        <w:widowControl/>
        <w:numPr>
          <w:ilvl w:val="0"/>
          <w:numId w:val="4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3FC8B849">
      <w:pPr>
        <w:pStyle w:val="3"/>
        <w:keepNext w:val="0"/>
        <w:keepLines w:val="0"/>
        <w:widowControl/>
        <w:suppressLineNumbers w:val="0"/>
        <w:spacing w:before="401" w:beforeAutospacing="0" w:after="200" w:afterAutospacing="0" w:line="376" w:lineRule="atLeast"/>
        <w:ind w:left="0" w:right="0"/>
        <w:rPr>
          <w:rFonts w:hint="default" w:ascii="Segoe UI" w:hAnsi="Segoe UI" w:eastAsia="Segoe UI" w:cs="Segoe UI"/>
          <w:b/>
          <w:bCs/>
          <w:sz w:val="25"/>
          <w:szCs w:val="25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5"/>
          <w:szCs w:val="25"/>
          <w:shd w:val="clear" w:fill="FFFFFF"/>
        </w:rPr>
        <w:t>2️⃣ 实现授权接口（核心）</w:t>
      </w:r>
    </w:p>
    <w:p w14:paraId="15B1F808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这是最关键的一步。你需要新建一个 Controller，专门处理小艺平台发起的授权请求。这个接口的路径，就是你刚刚注册的那个回调地址。</w:t>
      </w:r>
    </w:p>
    <w:p w14:paraId="4BB89F1D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核心逻辑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：接收授权码 → 换取华为账号信息（如手机号）→ 生成你的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→ 绑定关系并存储 → 返回 SessionId 给小艺。</w:t>
      </w:r>
    </w:p>
    <w:p w14:paraId="31A8790E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下面是一个代码框架示例，你需要重点关注我标注的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// TODO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部分。</w:t>
      </w:r>
    </w:p>
    <w:p w14:paraId="2576CD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00" w:beforeAutospacing="0" w:after="143" w:afterAutospacing="0" w:line="157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5"/>
          <w:szCs w:val="15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5"/>
          <w:szCs w:val="15"/>
          <w:shd w:val="clear" w:fill="FFFFFF"/>
          <w:lang w:val="en-US" w:eastAsia="zh-CN" w:bidi="ar"/>
        </w:rPr>
        <w:t>java</w:t>
      </w:r>
    </w:p>
    <w:p w14:paraId="6151C6D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00" w:beforeAutospacing="0" w:after="144" w:afterAutospacing="0" w:line="275" w:lineRule="atLeast"/>
        <w:ind w:left="0" w:right="0"/>
        <w:rPr>
          <w:rFonts w:ascii="Consolas" w:hAnsi="Consolas" w:eastAsia="Consolas" w:cs="Consolas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@RestController@RequestMapping(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"/callback"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AuthController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假设你有一个 Service 来处理账号绑定，这里先用 Map 模拟内存存储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final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Map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sessionToUserIdMap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ConcurrentHashMap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&lt;&gt;();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@PostMapping(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"/user-auth"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handleUserAuth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(@RequestBody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1. 接收小艺平台传来的授权码 (authorizationCode)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authCode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getAuthorizationCode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log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"收到小艺授权回调，授权码: {}"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try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2. 【核心】使用 authCode 调用华为账号服务，换取用户信息（比如手机号）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官方流程：拿着 authCode -&gt; 华为账号服务器 -&gt; 获取 Access Token -&gt; 获取用户信息[citation:1]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HuaweiUserInfo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huaweiUser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exchangeAuthCodeForUserInfo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phoneNumber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huaweiUser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getPhoneNumber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3. 生成你服务端自己的会话标识 (agentLoginSessionId)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agentLoginSessionId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UUID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randomUUID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toString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4. 存储绑定关系：agentLoginSessionId &lt;-&gt; 业务用户ID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你可以通过手机号找到自己系统里的工号 (userId)，或者直接新注册一个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yourInternalUserId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findOrCreateUserByPhone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phoneNumber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sessionToUserIdMap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put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yourInternalUserId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5. 返回给小艺平台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response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catch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Exception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log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error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"用户授权失败"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授权失败返回特定状态码，会让小艺重新发起流程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throw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RuntimeException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"授权处理失败"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这里需要你根据华为官方文档实现具体逻辑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HuaweiUserInfo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exchangeAuthCodeForUserInfo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TODO: 1. 用 authCode 换取 Access 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TODO: 2. 用 Access Token 获取用户手机号等信息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HuaweiUserInfo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根据手机号，找到或创建你系统中的用户ID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findOrCreateUserByPhone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phone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TODO: 查数据库，如果没有就新增一个用户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"你的业务用户ID"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}}</w:t>
      </w:r>
    </w:p>
    <w:p w14:paraId="39842CE7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720" w:right="720"/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注意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exchangeAuthCodeForUserInfo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方法的具体实现，需要严格参照华为开发者联盟的官方 API 文档，涉及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access_token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的获取和使用</w: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"https://developer.huawei.com.cn/consumer/cn/forum/topic/0202205327111020105?fid=0109140870620153026"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</w:t>
      </w:r>
    </w:p>
    <w:p w14:paraId="63C6EFF5">
      <w:pPr>
        <w:pStyle w:val="3"/>
        <w:keepNext w:val="0"/>
        <w:keepLines w:val="0"/>
        <w:widowControl/>
        <w:suppressLineNumbers w:val="0"/>
        <w:spacing w:before="401" w:beforeAutospacing="0" w:after="200" w:afterAutospacing="0" w:line="376" w:lineRule="atLeast"/>
        <w:ind w:left="0" w:right="0"/>
        <w:rPr>
          <w:rFonts w:hint="default" w:ascii="Segoe UI" w:hAnsi="Segoe UI" w:eastAsia="Segoe UI" w:cs="Segoe UI"/>
          <w:b/>
          <w:bCs/>
          <w:sz w:val="25"/>
          <w:szCs w:val="25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5"/>
          <w:szCs w:val="25"/>
          <w:shd w:val="clear" w:fill="FFFFFF"/>
        </w:rPr>
        <w:t>3️⃣ 改造业务接口：让 MCP 工具能识别用户</w:t>
      </w:r>
    </w:p>
    <w:p w14:paraId="519E8FF8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现在，你的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create_leave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、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query_leaves_by_username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等业务工具，就不能再让用户传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username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了，而是要从请求中自动解析出当前是谁。</w:t>
      </w:r>
    </w:p>
    <w:p w14:paraId="77BDD5D1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在小艺的 MCP 协议中，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是通过 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Request Header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传递的。</w:t>
      </w:r>
    </w:p>
    <w:p w14:paraId="1F9DD7C7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你需要在你的 MCP 服务入口（例如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McpController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或拦截器）中，从 Header 中提取这个 ID，然后找到对应的用户，最后才交给具体的业务逻辑处理。</w:t>
      </w:r>
    </w:p>
    <w:p w14:paraId="5468E2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00" w:beforeAutospacing="0" w:after="143" w:afterAutospacing="0" w:line="157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5"/>
          <w:szCs w:val="15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5"/>
          <w:szCs w:val="15"/>
          <w:shd w:val="clear" w:fill="FFFFFF"/>
          <w:lang w:val="en-US" w:eastAsia="zh-CN" w:bidi="ar"/>
        </w:rPr>
        <w:t>java</w:t>
      </w:r>
    </w:p>
    <w:p w14:paraId="4516FF0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00" w:beforeAutospacing="0" w:after="144" w:afterAutospacing="0" w:line="275" w:lineRule="atLeast"/>
        <w:ind w:left="0" w:right="0"/>
        <w:rPr>
          <w:rFonts w:hint="default" w:ascii="Consolas" w:hAnsi="Consolas" w:eastAsia="Consolas" w:cs="Consolas"/>
          <w:sz w:val="16"/>
          <w:szCs w:val="16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你的 MCP 服务入口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@PostMapping(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"/mcp/message"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handleMcpRequest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(@RequestBody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 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@RequestHeader(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value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"X-Agent-Login-Session-Id"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required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false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1. 关键：从请求头中获取 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sessionId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null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error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"未获取到用户会话信息，请先授权"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2. 通过 sessionId 找到真实的业务用户ID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这里就是你之前在 AuthController 中存储映射关系的地方（如 Map 或 Redis）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realUserId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sessionToUserIdMap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realUserId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null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error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"用户会话已失效，请重新授权"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3. 根据 MCP 请求的方法名，分发到不同的业务逻辑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"query_leaves_by_username"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equals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getMethod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不再需要用户传 username，直接用 realUserId 去数据库查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List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leaves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leaveService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queryLeavesByUserId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realUserId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success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leaves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"create_leave"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equals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getMethod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从 request 的 arguments 中获取请假参数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CreateLeaveArgs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args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parseArgs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getArguments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CreateLeaveArgs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强制将申请人的 userId 设置为当前登录用户 realUserId，防止伪造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args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realUserId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leaveService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createLeave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args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success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"请假申请已提交"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... 其他工具处理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</w:p>
    <w:p w14:paraId="79955134">
      <w:pPr>
        <w:pStyle w:val="3"/>
        <w:keepNext w:val="0"/>
        <w:keepLines w:val="0"/>
        <w:widowControl/>
        <w:suppressLineNumbers w:val="0"/>
        <w:spacing w:before="401" w:beforeAutospacing="0" w:after="200" w:afterAutospacing="0" w:line="376" w:lineRule="atLeast"/>
        <w:ind w:left="0" w:right="0"/>
        <w:rPr>
          <w:rFonts w:hint="default" w:ascii="Segoe UI" w:hAnsi="Segoe UI" w:eastAsia="Segoe UI" w:cs="Segoe UI"/>
          <w:b/>
          <w:bCs/>
          <w:sz w:val="25"/>
          <w:szCs w:val="25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5"/>
          <w:szCs w:val="25"/>
          <w:shd w:val="clear" w:fill="FFFFFF"/>
        </w:rPr>
        <w:t>✅ 总结修改点</w:t>
      </w:r>
    </w:p>
    <w:p w14:paraId="7796CA2B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为了让你的 Spring Boot 3 服务支持用户识别，你需要完成以下三个动作：</w:t>
      </w:r>
    </w:p>
    <w:p w14:paraId="3092538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51" w:lineRule="atLeast"/>
        <w:ind w:left="0" w:hanging="360"/>
      </w:pPr>
    </w:p>
    <w:p w14:paraId="0238E8C3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注册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：在华为开发者联盟拿到 AppId，并在小艺平台注册回调地址</w: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instrText xml:space="preserve"> HYPERLINK "https://developer.huawei.com.cn/consumer/cn/forum/topic/0202205327111020105?fid=0109140870620153026" \t "https://chat.deepseek.com/a/chat/s/_blank"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0"/>
          <w:szCs w:val="20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</w:t>
      </w:r>
    </w:p>
    <w:p w14:paraId="07CA992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51" w:lineRule="atLeast"/>
        <w:ind w:left="0" w:hanging="360"/>
      </w:pPr>
    </w:p>
    <w:p w14:paraId="0BC3C039">
      <w:pPr>
        <w:keepNext w:val="0"/>
        <w:keepLines w:val="0"/>
        <w:widowControl/>
        <w:numPr>
          <w:ilvl w:val="0"/>
          <w:numId w:val="5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16DF6B77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实现回调接口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：写一个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@PostMapping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，接收授权码并换取手机号，生成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返回。</w:t>
      </w:r>
    </w:p>
    <w:p w14:paraId="379AF78E">
      <w:pPr>
        <w:keepNext w:val="0"/>
        <w:keepLines w:val="0"/>
        <w:widowControl/>
        <w:numPr>
          <w:ilvl w:val="0"/>
          <w:numId w:val="5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4E52DCF6">
      <w:pPr>
        <w:keepNext w:val="0"/>
        <w:keepLines w:val="0"/>
        <w:widowControl/>
        <w:numPr>
          <w:ilvl w:val="0"/>
          <w:numId w:val="5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2E15B713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改造业务接口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：在你的 MCP 服务入口，从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Request Header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中提取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agentLoginSessionId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，并映射到你自己的用户 ID 上。</w:t>
      </w:r>
    </w:p>
    <w:p w14:paraId="4C4CF267">
      <w:pPr>
        <w:keepNext w:val="0"/>
        <w:keepLines w:val="0"/>
        <w:widowControl/>
        <w:numPr>
          <w:ilvl w:val="0"/>
          <w:numId w:val="5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42690C8A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这三步做完之后，你的请假插件就能知道“是谁”在请假了。</w:t>
      </w:r>
    </w:p>
    <w:p w14:paraId="10D1C498">
      <w:pPr>
        <w:pStyle w:val="6"/>
        <w:keepNext w:val="0"/>
        <w:keepLines w:val="0"/>
        <w:widowControl/>
        <w:suppressLineNumbers w:val="0"/>
        <w:spacing w:before="20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你目前的用户信息（如工号、手机号）是存在数据库里的吗？告诉我你的存储方式，我可以帮你把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findOrCreateUserByPhone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这块的代码补全。</w:t>
      </w:r>
    </w:p>
    <w:p w14:paraId="152653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00" w:beforeAutospacing="0" w:line="275" w:lineRule="atLeast"/>
        <w:ind w:left="0" w:firstLine="0"/>
        <w:jc w:val="left"/>
        <w:rPr>
          <w:rFonts w:hint="default" w:ascii="Segoe UI" w:hAnsi="Segoe UI" w:eastAsia="Segoe UI" w:cs="Segoe UI"/>
          <w:i/>
          <w:iCs/>
          <w:caps w:val="0"/>
          <w:color w:val="81858C"/>
          <w:spacing w:val="0"/>
          <w:sz w:val="17"/>
          <w:szCs w:val="17"/>
        </w:rPr>
      </w:pPr>
      <w:r>
        <w:rPr>
          <w:rFonts w:hint="default" w:ascii="Segoe UI" w:hAnsi="Segoe UI" w:eastAsia="Segoe UI" w:cs="Segoe UI"/>
          <w:i/>
          <w:iCs/>
          <w:caps w:val="0"/>
          <w:color w:val="81858C"/>
          <w:spacing w:val="0"/>
          <w:kern w:val="0"/>
          <w:sz w:val="17"/>
          <w:szCs w:val="17"/>
          <w:shd w:val="clear" w:fill="FFFFFF"/>
          <w:lang w:val="en-US" w:eastAsia="zh-CN" w:bidi="ar"/>
        </w:rPr>
        <w:t>本回答由 AI 生成，内容仅供参考，请仔细甄别。</w:t>
      </w:r>
    </w:p>
    <w:p w14:paraId="62F57A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line="301" w:lineRule="atLeast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0"/>
          <w:szCs w:val="20"/>
          <w:shd w:val="clear" w:fill="FFFFFF"/>
          <w:lang w:val="en-US" w:eastAsia="zh-CN" w:bidi="ar"/>
        </w:rPr>
        <w:t>java</w:t>
      </w:r>
    </w:p>
    <w:p w14:paraId="00EADE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125" w:afterAutospacing="0" w:line="301" w:lineRule="atLeast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61666B"/>
          <w:spacing w:val="0"/>
          <w:sz w:val="17"/>
          <w:szCs w:val="17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61666B"/>
          <w:spacing w:val="0"/>
          <w:kern w:val="0"/>
          <w:sz w:val="17"/>
          <w:szCs w:val="17"/>
          <w:shd w:val="clear" w:fill="FFFFFF"/>
          <w:lang w:val="en-US" w:eastAsia="zh-CN" w:bidi="ar"/>
        </w:rPr>
        <w:t>已阅读 10 个网页</w:t>
      </w:r>
    </w:p>
    <w:p w14:paraId="57937736">
      <w:pPr>
        <w:pStyle w:val="6"/>
        <w:keepNext w:val="0"/>
        <w:keepLines w:val="0"/>
        <w:widowControl/>
        <w:suppressLineNumbers w:val="0"/>
        <w:spacing w:before="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好的，既然你用Java Spring Boot 3，我来帮你把完整的代码实现写出来。</w:t>
      </w:r>
    </w:p>
    <w:p w14:paraId="796F9A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1" w:beforeAutospacing="0" w:after="401" w:afterAutospacing="0" w:line="351" w:lineRule="atLeast"/>
        <w:ind w:left="0" w:right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5E193F">
      <w:pPr>
        <w:pStyle w:val="2"/>
        <w:keepNext w:val="0"/>
        <w:keepLines w:val="0"/>
        <w:widowControl/>
        <w:suppressLineNumbers w:val="0"/>
        <w:spacing w:before="401" w:beforeAutospacing="0" w:after="200" w:afterAutospacing="0" w:line="401" w:lineRule="atLeast"/>
        <w:ind w:left="0" w:right="0"/>
        <w:rPr>
          <w:rFonts w:hint="default" w:ascii="Segoe UI" w:hAnsi="Segoe UI" w:eastAsia="Segoe UI" w:cs="Segoe UI"/>
          <w:b/>
          <w:bCs/>
          <w:sz w:val="27"/>
          <w:szCs w:val="27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7"/>
          <w:szCs w:val="27"/>
          <w:shd w:val="clear" w:fill="FFFFFF"/>
        </w:rPr>
        <w:t>🔐 整体流程回顾</w:t>
      </w:r>
    </w:p>
    <w:p w14:paraId="0AC16D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00" w:beforeAutospacing="0" w:after="143" w:afterAutospacing="0" w:line="157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5"/>
          <w:szCs w:val="15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5"/>
          <w:szCs w:val="15"/>
          <w:shd w:val="clear" w:fill="FFFFFF"/>
          <w:lang w:val="en-US" w:eastAsia="zh-CN" w:bidi="ar"/>
        </w:rPr>
        <w:t>text</w:t>
      </w:r>
    </w:p>
    <w:p w14:paraId="2F93DA1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00" w:beforeAutospacing="0" w:after="144" w:afterAutospacing="0" w:line="275" w:lineRule="atLeast"/>
        <w:ind w:left="0" w:right="0"/>
        <w:rPr>
          <w:rFonts w:hint="default" w:ascii="Consolas" w:hAnsi="Consolas" w:eastAsia="Consolas" w:cs="Consolas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用户授权 → 小艺平台发来authCode → 你的后端用authCode换用户信息 → 生成sessionId返回 → 后续请求携带sessionId</w:t>
      </w:r>
    </w:p>
    <w:p w14:paraId="1308D3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1" w:beforeAutospacing="0" w:after="401" w:afterAutospacing="0" w:line="351" w:lineRule="atLeast"/>
        <w:ind w:left="0" w:right="0"/>
      </w:pPr>
      <w:r>
        <w:rPr>
          <w:rFonts w:hint="default" w:ascii="Consolas" w:hAnsi="Consolas" w:eastAsia="Consolas" w:cs="Consolas"/>
          <w:sz w:val="16"/>
          <w:szCs w:val="16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6D3906">
      <w:pPr>
        <w:pStyle w:val="2"/>
        <w:keepNext w:val="0"/>
        <w:keepLines w:val="0"/>
        <w:widowControl/>
        <w:suppressLineNumbers w:val="0"/>
        <w:spacing w:before="401" w:beforeAutospacing="0" w:after="200" w:afterAutospacing="0" w:line="401" w:lineRule="atLeast"/>
        <w:ind w:left="0" w:right="0"/>
        <w:rPr>
          <w:rFonts w:hint="default" w:ascii="Segoe UI" w:hAnsi="Segoe UI" w:eastAsia="Segoe UI" w:cs="Segoe UI"/>
          <w:b/>
          <w:bCs/>
          <w:sz w:val="27"/>
          <w:szCs w:val="27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7"/>
          <w:szCs w:val="27"/>
          <w:shd w:val="clear" w:fill="FFFFFF"/>
        </w:rPr>
        <w:t>1️⃣ 项目依赖 (pom.xml)</w:t>
      </w:r>
    </w:p>
    <w:p w14:paraId="678842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00" w:beforeAutospacing="0" w:after="143" w:afterAutospacing="0" w:line="157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5"/>
          <w:szCs w:val="15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5"/>
          <w:szCs w:val="15"/>
          <w:shd w:val="clear" w:fill="FFFFFF"/>
          <w:lang w:val="en-US" w:eastAsia="zh-CN" w:bidi="ar"/>
        </w:rPr>
        <w:t>xml</w:t>
      </w:r>
    </w:p>
    <w:p w14:paraId="358C519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00" w:beforeAutospacing="0" w:after="144" w:afterAutospacing="0" w:line="275" w:lineRule="atLeast"/>
        <w:ind w:left="0" w:right="0"/>
        <w:rPr>
          <w:rFonts w:hint="default" w:ascii="Consolas" w:hAnsi="Consolas" w:eastAsia="Consolas" w:cs="Consolas"/>
          <w:sz w:val="16"/>
          <w:szCs w:val="16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&lt;!-- 华为账号服务服务端工具包 --&gt;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dependency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groupId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com.huawei.hms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groupId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artifactId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account-server-tool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artifactId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version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1.0.1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version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dependency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&lt;!-- Spring Boot Web --&gt;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dependency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groupId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org.springframework.boot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groupId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artifactId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spring-boot-starter-web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artifactId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dependency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&lt;!-- Redis (用于存储sessionId与用户ID的映射) --&gt;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dependency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groupId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org.springframework.boot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groupId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artifactId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spring-boot-starter-data-redis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artifactId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dependency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&lt;!-- HTTP客户端 --&gt;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dependency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groupId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org.apache.httpcomponents.client5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groupId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artifactId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httpclient5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artifactId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dependency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&lt;!-- JSON处理 --&gt;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dependency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groupId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com.fasterxml.jackson.core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groupId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artifactId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jackson-databind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artifactId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&gt;&lt;/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6"/>
          <w:szCs w:val="16"/>
          <w:shd w:val="clear" w:fill="FFFFFF"/>
        </w:rPr>
        <w:t>dependency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</w:p>
    <w:p w14:paraId="298D46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1" w:beforeAutospacing="0" w:after="401" w:afterAutospacing="0" w:line="351" w:lineRule="atLeast"/>
        <w:ind w:left="0" w:right="0"/>
      </w:pPr>
      <w:r>
        <w:rPr>
          <w:rFonts w:hint="default" w:ascii="Consolas" w:hAnsi="Consolas" w:eastAsia="Consolas" w:cs="Consolas"/>
          <w:sz w:val="16"/>
          <w:szCs w:val="16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03425D">
      <w:pPr>
        <w:pStyle w:val="2"/>
        <w:keepNext w:val="0"/>
        <w:keepLines w:val="0"/>
        <w:widowControl/>
        <w:suppressLineNumbers w:val="0"/>
        <w:spacing w:before="401" w:beforeAutospacing="0" w:after="200" w:afterAutospacing="0" w:line="401" w:lineRule="atLeast"/>
        <w:ind w:left="0" w:right="0"/>
        <w:rPr>
          <w:rFonts w:hint="default" w:ascii="Segoe UI" w:hAnsi="Segoe UI" w:eastAsia="Segoe UI" w:cs="Segoe UI"/>
          <w:b/>
          <w:bCs/>
          <w:sz w:val="27"/>
          <w:szCs w:val="27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7"/>
          <w:szCs w:val="27"/>
          <w:shd w:val="clear" w:fill="FFFFFF"/>
        </w:rPr>
        <w:t>2️⃣ 配置文件 (application.yml)</w:t>
      </w:r>
    </w:p>
    <w:p w14:paraId="33B939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00" w:beforeAutospacing="0" w:after="143" w:afterAutospacing="0" w:line="157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5"/>
          <w:szCs w:val="15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5"/>
          <w:szCs w:val="15"/>
          <w:shd w:val="clear" w:fill="FFFFFF"/>
          <w:lang w:val="en-US" w:eastAsia="zh-CN" w:bidi="ar"/>
        </w:rPr>
        <w:t>yaml</w:t>
      </w:r>
    </w:p>
    <w:p w14:paraId="41EDA71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00" w:beforeAutospacing="0" w:after="144" w:afterAutospacing="0" w:line="275" w:lineRule="atLeast"/>
        <w:ind w:left="0" w:right="0"/>
        <w:rPr>
          <w:rFonts w:hint="default" w:ascii="Consolas" w:hAnsi="Consolas" w:eastAsia="Consolas" w:cs="Consolas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huawei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account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app-id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$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HUAWEI_APP_ID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你的AppId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app-secret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$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HUAWEI_APP_SECRET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你的AppSecret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redirect-uri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https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//你的域名/callback/user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auth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server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port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8080spring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data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redis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host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localhost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port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6379</w:t>
      </w:r>
    </w:p>
    <w:p w14:paraId="167A04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1" w:beforeAutospacing="0" w:after="401" w:afterAutospacing="0" w:line="351" w:lineRule="atLeast"/>
        <w:ind w:left="0" w:right="0"/>
      </w:pPr>
      <w:r>
        <w:rPr>
          <w:rFonts w:hint="default" w:ascii="Consolas" w:hAnsi="Consolas" w:eastAsia="Consolas" w:cs="Consolas"/>
          <w:sz w:val="16"/>
          <w:szCs w:val="16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229A26">
      <w:pPr>
        <w:pStyle w:val="2"/>
        <w:keepNext w:val="0"/>
        <w:keepLines w:val="0"/>
        <w:widowControl/>
        <w:suppressLineNumbers w:val="0"/>
        <w:spacing w:before="401" w:beforeAutospacing="0" w:after="200" w:afterAutospacing="0" w:line="401" w:lineRule="atLeast"/>
        <w:ind w:left="0" w:right="0"/>
        <w:rPr>
          <w:rFonts w:hint="default" w:ascii="Segoe UI" w:hAnsi="Segoe UI" w:eastAsia="Segoe UI" w:cs="Segoe UI"/>
          <w:b/>
          <w:bCs/>
          <w:sz w:val="27"/>
          <w:szCs w:val="27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7"/>
          <w:szCs w:val="27"/>
          <w:shd w:val="clear" w:fill="FFFFFF"/>
        </w:rPr>
        <w:t>3️⃣ 授权回调接口 (核心)</w:t>
      </w:r>
    </w:p>
    <w:p w14:paraId="6F140B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00" w:beforeAutospacing="0" w:after="143" w:afterAutospacing="0" w:line="157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5"/>
          <w:szCs w:val="15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5"/>
          <w:szCs w:val="15"/>
          <w:shd w:val="clear" w:fill="FFFFFF"/>
          <w:lang w:val="en-US" w:eastAsia="zh-CN" w:bidi="ar"/>
        </w:rPr>
        <w:t>java</w:t>
      </w:r>
    </w:p>
    <w:p w14:paraId="11294D4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00" w:beforeAutospacing="0" w:after="144" w:afterAutospacing="0" w:line="275" w:lineRule="atLeast"/>
        <w:ind w:left="0" w:right="0"/>
        <w:rPr>
          <w:rFonts w:hint="default" w:ascii="Consolas" w:hAnsi="Consolas" w:eastAsia="Consolas" w:cs="Consolas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org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springframework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web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bind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annotation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*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org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springframework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beans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factory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annotation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Autowired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org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springframework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data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redis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core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RedisTemplate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org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slf4j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Logger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org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slf4j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LoggerFactory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java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util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UUID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java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util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concurrent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TimeUnit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;@RestController@RequestMapping(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"/callback"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HuaweiAuthController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final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Logger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log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LoggerFactory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getLogger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HuaweiAuthController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@Autowired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RedisTemplate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redisTemplate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@Autowired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HuaweiAccountService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huaweiAccountService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@Autowired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UserService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/**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* 小艺平台授权回调接口     * 用户在小艺App内点击授权后，小艺平台会调用这个接口     */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@PostMapping(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"/user-auth"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handleUserAuth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(@RequestBody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authCode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getAuthorizationCode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log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"收到小艺授权回调，authCode: {}"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authCode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null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||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isEmpty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error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"授权码不能为空"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try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第1步：用authCode换取用户手机号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phoneNumber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huaweiAccountService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getPhoneNumberByAuthCode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log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"获取到用户手机号: {}"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phoneNumber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第2步：根据手机号找到或创建业务系统中的用户ID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findOrCreateUserByPhone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phoneNumber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log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"获取到业务用户ID: {}"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第3步：生成 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UUID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randomUUID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toString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第4步：存储映射关系 (sessionId -&gt; userId)，有效期7天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redisTemplate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opsForValue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"session:"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+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TimeUnit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DAYS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第5步：返回给小艺平台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response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log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"授权成功，返回sessionId: {}"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catch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Exception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log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error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"用户授权失败"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error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"授权处理失败: "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+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getMessage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/**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* 用户登出/撤销授权 (可选)     * 小艺平台在用户退出时会调用此接口     */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@PostMapping(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"/user-deauth"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handleUserDeauth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(@RequestBody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DeauthRequest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sessionId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!=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null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redisTemplate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delete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"session:"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+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log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"用户已登出，sessionId: {}"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========== 请求/响应DTO ==========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authorizationCode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小艺平台传来的授权码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getter/setter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getAuthorizationCode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authorizationCode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setAuthorizationCode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authorizationCode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authorizationCode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authorizationCode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DeauthRequest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getter/setter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agentLoginSessionId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errorMsg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success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resp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error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msg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AuthResponse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resp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setErrorMsg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msg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getter/setter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agentLoginSessionId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agentLoginSessionId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getErrorMsg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errorMsg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setErrorMsg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errorMsg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errorMsg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errorMsg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}}</w:t>
      </w:r>
    </w:p>
    <w:p w14:paraId="2D0BF3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1" w:beforeAutospacing="0" w:after="401" w:afterAutospacing="0" w:line="351" w:lineRule="atLeast"/>
        <w:ind w:left="0" w:right="0"/>
      </w:pPr>
      <w:r>
        <w:rPr>
          <w:rFonts w:hint="default" w:ascii="Consolas" w:hAnsi="Consolas" w:eastAsia="Consolas" w:cs="Consolas"/>
          <w:sz w:val="16"/>
          <w:szCs w:val="16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5DE08F">
      <w:pPr>
        <w:pStyle w:val="2"/>
        <w:keepNext w:val="0"/>
        <w:keepLines w:val="0"/>
        <w:widowControl/>
        <w:suppressLineNumbers w:val="0"/>
        <w:spacing w:before="401" w:beforeAutospacing="0" w:after="200" w:afterAutospacing="0" w:line="401" w:lineRule="atLeast"/>
        <w:ind w:left="0" w:right="0"/>
        <w:rPr>
          <w:rFonts w:hint="default" w:ascii="Segoe UI" w:hAnsi="Segoe UI" w:eastAsia="Segoe UI" w:cs="Segoe UI"/>
          <w:b/>
          <w:bCs/>
          <w:sz w:val="27"/>
          <w:szCs w:val="27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7"/>
          <w:szCs w:val="27"/>
          <w:shd w:val="clear" w:fill="FFFFFF"/>
        </w:rPr>
        <w:t>4️⃣ 华为账号服务层 (用authCode换取手机号)</w:t>
      </w:r>
    </w:p>
    <w:p w14:paraId="3C830A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00" w:beforeAutospacing="0" w:after="143" w:afterAutospacing="0" w:line="157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5"/>
          <w:szCs w:val="15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5"/>
          <w:szCs w:val="15"/>
          <w:shd w:val="clear" w:fill="FFFFFF"/>
          <w:lang w:val="en-US" w:eastAsia="zh-CN" w:bidi="ar"/>
        </w:rPr>
        <w:t>java</w:t>
      </w:r>
    </w:p>
    <w:p w14:paraId="75ADEBF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00" w:beforeAutospacing="0" w:after="144" w:afterAutospacing="0" w:line="275" w:lineRule="atLeast"/>
        <w:ind w:left="0" w:right="0"/>
        <w:rPr>
          <w:rFonts w:hint="default" w:ascii="Consolas" w:hAnsi="Consolas" w:eastAsia="Consolas" w:cs="Consolas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org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springframework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beans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factory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annotation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Value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org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springframework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stereotype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com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fasterxml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jackson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databind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JsonNode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com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fasterxml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jackson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databind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ObjectMapper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org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apache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client5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http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classic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methods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HttpPost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org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apache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client5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http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impl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classic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CloseableHttpClient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org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apache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client5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http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impl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classic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CloseableHttpResponse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org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apache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client5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http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impl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classic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HttpClients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org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apache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core5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http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io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entity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EntityUtils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import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org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apache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core5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http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io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entity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StringEntity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;@Service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HuaweiAccountService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@Value(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"${huawei.account.app-id}"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appId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@Value(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"${huawei.account.app-secret}"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appSecret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final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ObjectMapper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objectMapper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ObjectMapper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/**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* 使用授权码换取手机号     * 流程: authCode → accessToken → 用户信息(手机号)     */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getPhoneNumberByAuthCode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throws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Exception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第1步：用authCode换AccessToken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AccessTokenResult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tokenResult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getAccessTokenByAuthCode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accessToken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tokenResult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getAccessToken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第2步：用AccessToken获取用户信息（包含手机号）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userInfo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getUserInfoByAccessToken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accessToken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getPhoneNumber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/**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* 用授权码换取AccessToken     * 接口文档: https://developer.huawei.com/consumer/cn/doc/HMSCore-Guides/oauth2-111509     */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AccessTokenResult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getAccessTokenByAuthCode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throws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Exception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url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"https://oauth-login.cloud.huawei.com/oauth2/v3/token"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构建请求参数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requestBody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format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"grant_type=authorization_code&amp;code=%s&amp;client_id=%s&amp;client_secret=%s&amp;redirect_uri=%s"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authCode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appId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appSecret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redirectUri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try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CloseableHttpClient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client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HttpClients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createDefault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HttpPost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httpPost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HttpPost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url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httpPost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setHeader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"Content-Type"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"application/x-www-form-urlencoded"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httpPost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setEntity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StringEntity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requestBody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try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CloseableHttpResponse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response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client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execute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httpPost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json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EntityUtils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toString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getEntity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JsonNode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node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objectMapper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readTree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json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accessToken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node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"access_token"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asText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refreshToken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node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"refresh_token"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asText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expiresIn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node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"expires_in"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asLong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                log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"获取AccessToken成功，有效期: {}秒"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expiresIn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AccessTokenResult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result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AccessTokenResult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result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setAccessToken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accessToken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result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setRefreshToken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refreshToken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result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setExpiresIn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expiresIn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result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/**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* 用AccessToken获取用户信息（手机号）     * 接口文档: https://developer.huawei.com/consumer/cn/doc/HMSCore-Guides/openid-111509     */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getUserInfoByAccessToken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accessToken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throws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Exception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url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"https://account.cloud.huawei.com/rest.php?nsp_fmt=JSON&amp;nsp_svc=huawei.account.getUserInfo"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try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CloseableHttpClient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client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HttpClients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createDefault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HttpPost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httpPost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HttpPost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url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httpPost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setHeader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"Authorization"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"Bearer "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+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accessToken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httpPost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setHeader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"Content-Type"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"application/x-www-form-urlencoded"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请求获取手机号，需要添加scope=phone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httpPost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setEntity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StringEntity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"scope=phone"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try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CloseableHttpResponse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response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client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execute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httpPost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json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EntityUtils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toString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getEntity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JsonNode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node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objectMapper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readTree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json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userInfo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node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"phoneNumber"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    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setPhoneNumber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node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"phoneNumber"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asText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node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"openId"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    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setOpenId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node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"openId"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asText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node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"unionId"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    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setUnionId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node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"unionId"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asText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DTO类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AccessTokenResult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accessToken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refreshToken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expiresIn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getter/setter...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UserInfo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phoneNumber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openId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unionId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getter/setter...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}}</w:t>
      </w:r>
    </w:p>
    <w:p w14:paraId="5AB5ED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1" w:beforeAutospacing="0" w:after="401" w:afterAutospacing="0" w:line="351" w:lineRule="atLeast"/>
        <w:ind w:left="0" w:right="0"/>
      </w:pPr>
      <w:r>
        <w:rPr>
          <w:rFonts w:hint="default" w:ascii="Consolas" w:hAnsi="Consolas" w:eastAsia="Consolas" w:cs="Consolas"/>
          <w:sz w:val="16"/>
          <w:szCs w:val="16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6F0BF2">
      <w:pPr>
        <w:pStyle w:val="2"/>
        <w:keepNext w:val="0"/>
        <w:keepLines w:val="0"/>
        <w:widowControl/>
        <w:suppressLineNumbers w:val="0"/>
        <w:spacing w:before="401" w:beforeAutospacing="0" w:after="200" w:afterAutospacing="0" w:line="401" w:lineRule="atLeast"/>
        <w:ind w:left="0" w:right="0"/>
        <w:rPr>
          <w:rFonts w:hint="default" w:ascii="Segoe UI" w:hAnsi="Segoe UI" w:eastAsia="Segoe UI" w:cs="Segoe UI"/>
          <w:b/>
          <w:bCs/>
          <w:sz w:val="27"/>
          <w:szCs w:val="27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7"/>
          <w:szCs w:val="27"/>
          <w:shd w:val="clear" w:fill="FFFFFF"/>
        </w:rPr>
        <w:t>5️⃣ 用户服务层 (手机号 ↔ 业务用户ID)</w:t>
      </w:r>
    </w:p>
    <w:p w14:paraId="105ABB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00" w:beforeAutospacing="0" w:after="143" w:afterAutospacing="0" w:line="157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5"/>
          <w:szCs w:val="15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5"/>
          <w:szCs w:val="15"/>
          <w:shd w:val="clear" w:fill="FFFFFF"/>
          <w:lang w:val="en-US" w:eastAsia="zh-CN" w:bidi="ar"/>
        </w:rPr>
        <w:t>java</w:t>
      </w:r>
    </w:p>
    <w:p w14:paraId="5813E9D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00" w:beforeAutospacing="0" w:after="144" w:afterAutospacing="0" w:line="275" w:lineRule="atLeast"/>
        <w:ind w:left="0" w:right="0"/>
        <w:rPr>
          <w:rFonts w:hint="default" w:ascii="Consolas" w:hAnsi="Consolas" w:eastAsia="Consolas" w:cs="Consolas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UserService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@Autowired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UserRepository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userRepository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你的JPA/MyBatis DAO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/**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* 根据手机号查找或创建用户     */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findOrCreateUserByPhone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phoneNumber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1. 先查询数据库是否存在该用户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User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userRepository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findByPhone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phoneNumber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!=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null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返回业务系统中的用户ID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2. 不存在则创建新用户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User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newUser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User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newUser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setPhone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phoneNumber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newUser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setUserName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"user_"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+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phoneNumber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substring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自动生成用户名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newUser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setCreateTime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LocalDateTime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now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userRepository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newUser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log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"创建新用户: phone={}, userId={}"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phoneNumber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newUser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newUser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/**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* 根据sessionId获取业务用户ID     */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getUserIdBySessionId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从Redis中读取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redisTemplate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opsForValue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"session:"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+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}}</w:t>
      </w:r>
    </w:p>
    <w:p w14:paraId="51B63B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1" w:beforeAutospacing="0" w:after="401" w:afterAutospacing="0" w:line="351" w:lineRule="atLeast"/>
        <w:ind w:left="0" w:right="0"/>
      </w:pPr>
      <w:r>
        <w:rPr>
          <w:rFonts w:hint="default" w:ascii="Consolas" w:hAnsi="Consolas" w:eastAsia="Consolas" w:cs="Consolas"/>
          <w:sz w:val="16"/>
          <w:szCs w:val="16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9F01F2">
      <w:pPr>
        <w:pStyle w:val="2"/>
        <w:keepNext w:val="0"/>
        <w:keepLines w:val="0"/>
        <w:widowControl/>
        <w:suppressLineNumbers w:val="0"/>
        <w:spacing w:before="401" w:beforeAutospacing="0" w:after="200" w:afterAutospacing="0" w:line="401" w:lineRule="atLeast"/>
        <w:ind w:left="0" w:right="0"/>
        <w:rPr>
          <w:rFonts w:hint="default" w:ascii="Segoe UI" w:hAnsi="Segoe UI" w:eastAsia="Segoe UI" w:cs="Segoe UI"/>
          <w:b/>
          <w:bCs/>
          <w:sz w:val="27"/>
          <w:szCs w:val="27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7"/>
          <w:szCs w:val="27"/>
          <w:shd w:val="clear" w:fill="FFFFFF"/>
        </w:rPr>
        <w:t>6️⃣ MCP服务入口 (识别用户后执行业务)</w:t>
      </w:r>
    </w:p>
    <w:p w14:paraId="2AB45F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00" w:beforeAutospacing="0" w:after="143" w:afterAutospacing="0" w:line="157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5"/>
          <w:szCs w:val="15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5"/>
          <w:szCs w:val="15"/>
          <w:shd w:val="clear" w:fill="FFFFFF"/>
          <w:lang w:val="en-US" w:eastAsia="zh-CN" w:bidi="ar"/>
        </w:rPr>
        <w:t>java</w:t>
      </w:r>
    </w:p>
    <w:p w14:paraId="00147E6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00" w:beforeAutospacing="0" w:after="144" w:afterAutospacing="0" w:line="275" w:lineRule="atLeast"/>
        <w:ind w:left="0" w:right="0"/>
        <w:rPr>
          <w:rFonts w:hint="default" w:ascii="Consolas" w:hAnsi="Consolas" w:eastAsia="Consolas" w:cs="Consolas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@RestController@RequestMapping(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"/mcp"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McpController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final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Logger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log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LoggerFactory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getLogger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McpController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@Autowired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RedisTemplate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redisTemplate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@Autowired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LeaveService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leaveService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请假业务服务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/**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* MCP协议的统一入口     * 小艺平台会把用户的请求发到这里     */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@PostMapping(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"/message"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handleMcpRequest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@RequestBody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@RequestHeader(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value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"X-Agent-Login-Session-Id"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required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false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第1步：检查用户是否已授权（sessionId是否存在）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sessionId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null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||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isEmpty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log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warn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"请求未携带sessionId，需要用户先授权"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needAuth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"请先进行账号授权"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第2步：通过sessionId获取真实的业务用户ID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redisTemplate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opsForValue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"session:"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+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userId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null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log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warn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"sessionId无效或已过期: {}"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needAuth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"会话已过期，请重新授权"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log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"用户请求: sessionId={}, userId={}, method={}"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sessionId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getMethod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第3步：根据方法名分发到不同业务逻辑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method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getMethod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switch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method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case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"query_leaves_by_username"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不再需要用户传username，直接用userId查询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handleQueryLeaves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case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"create_leave"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handleCreateLeave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case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"update_leave"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handleUpdateLeave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case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"cancel_leave"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handleCancelLeave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default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error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"未知的方法: "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+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method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/**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* 查询请假记录 - 自动识别当前用户     */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handleQueryLeaves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直接用userId查询，不需要从参数里取username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List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leaves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leaveService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queryByUserId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构建流式输出响应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content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leaves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isEmpty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?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"您当前没有请假记录"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buildLeaveListMessage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leaves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streamingSuccess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content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/**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* 创建请假申请 - 自动设置申请人为当前用户     */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handleCreateLeave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从请求参数中解析请假信息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CreateLeaveParams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params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parseArguments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CreateLeaveParams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强制设置申请人为当前登录用户，防止伪造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调用业务服务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newLeave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leaveService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create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message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format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"请假申请已提交成功！\n请假类型: %s\n时间: %s 至 %s\n状态: 待审批"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getLeaveType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getStartDate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getEndDate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streamingSuccess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message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/**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* 修改请假申请 - 只能修改自己的     */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handleUpdateLeave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UpdateLeaveParams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params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parseArguments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UpdateLeaveParams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先验证这条请假记录是否属于当前用户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existing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leaveService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findById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getLeaveId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existing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null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||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!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existing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equals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error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"只能修改自己的请假记录"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执行更新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leaveService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update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streamingSuccess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"请假申请已修改成功"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/**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* 销假 - 只能销自己的假     */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handleCancelLeave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CancelLeaveParams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params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request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parseArguments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CancelLeaveParams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验证权限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existing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leaveService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findById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getLeaveId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existing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null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||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!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existing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equals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userId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error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"只能取消自己的请假申请"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leaveService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cancel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params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getLeaveId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streamingSuccess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"已成功销假"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buildLeaveListMessage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List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leaves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StringBuilder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sb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StringBuilder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"您的请假记录如下：\n\n"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leave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leaves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sb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append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format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"• %s | %s ~ %s | %s\n"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getLeaveType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getStartDate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getEndDate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leave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getStatusDesc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sb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toString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}}</w:t>
      </w:r>
    </w:p>
    <w:p w14:paraId="5B19FE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1" w:beforeAutospacing="0" w:after="401" w:afterAutospacing="0" w:line="351" w:lineRule="atLeast"/>
        <w:ind w:left="0" w:right="0"/>
      </w:pPr>
      <w:r>
        <w:rPr>
          <w:rFonts w:hint="default" w:ascii="Consolas" w:hAnsi="Consolas" w:eastAsia="Consolas" w:cs="Consolas"/>
          <w:sz w:val="16"/>
          <w:szCs w:val="16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D2438E">
      <w:pPr>
        <w:pStyle w:val="2"/>
        <w:keepNext w:val="0"/>
        <w:keepLines w:val="0"/>
        <w:widowControl/>
        <w:suppressLineNumbers w:val="0"/>
        <w:spacing w:before="401" w:beforeAutospacing="0" w:after="200" w:afterAutospacing="0" w:line="401" w:lineRule="atLeast"/>
        <w:ind w:left="0" w:right="0"/>
        <w:rPr>
          <w:rFonts w:hint="default" w:ascii="Segoe UI" w:hAnsi="Segoe UI" w:eastAsia="Segoe UI" w:cs="Segoe UI"/>
          <w:b/>
          <w:bCs/>
          <w:sz w:val="27"/>
          <w:szCs w:val="27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7"/>
          <w:szCs w:val="27"/>
          <w:shd w:val="clear" w:fill="FFFFFF"/>
        </w:rPr>
        <w:t>7️⃣ MCP响应格式 (流式输出)</w:t>
      </w:r>
    </w:p>
    <w:p w14:paraId="546611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00" w:beforeAutospacing="0" w:after="143" w:afterAutospacing="0" w:line="157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5"/>
          <w:szCs w:val="15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5"/>
          <w:szCs w:val="15"/>
          <w:shd w:val="clear" w:fill="FFFFFF"/>
          <w:lang w:val="en-US" w:eastAsia="zh-CN" w:bidi="ar"/>
        </w:rPr>
        <w:t>java</w:t>
      </w:r>
    </w:p>
    <w:p w14:paraId="7E521B0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00" w:beforeAutospacing="0" w:after="144" w:afterAutospacing="0" w:line="275" w:lineRule="atLeast"/>
        <w:ind w:left="0" w:right="0"/>
        <w:rPr>
          <w:rFonts w:hint="default" w:ascii="Consolas" w:hAnsi="Consolas" w:eastAsia="Consolas" w:cs="Consolas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errorCode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"0"表示成功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errorMessage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Reply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reply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streamingSuccess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content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response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setErrorCode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Reply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reply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Reply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StreamInfo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streamInfo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StreamInfo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streamInfo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setStreamContent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content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streamInfo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setStreamingTextId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UUID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randomUUID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toString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streamInfo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setStreamType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"final"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start → partial → final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streamInfo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setTextType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"markdown"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     reply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setStreamInfo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streamInfo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setReply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reply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needAuth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message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response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setErrorCode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"401"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setErrorMessage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message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error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message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response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McpResponse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setErrorCode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FFFFF"/>
        </w:rPr>
        <w:t>"-1"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6"/>
          <w:szCs w:val="16"/>
          <w:shd w:val="clear" w:fill="FFFFFF"/>
        </w:rPr>
        <w:t>setErrorMessage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message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getter/setter 省略...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Reply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StreamInfo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streamInfo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getter/setter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StreamInfo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{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streamContent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返回给用户的文本内容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streamingTextId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流式输出ID（一次请求中保持不变）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streamType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start / partial / final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6"/>
          <w:szCs w:val="16"/>
          <w:shd w:val="clear" w:fill="FFFFFF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6"/>
          <w:szCs w:val="16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textType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plainText / markdown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FFFFF"/>
        </w:rPr>
        <w:t>// getter/setter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6"/>
          <w:szCs w:val="16"/>
          <w:shd w:val="clear" w:fill="FFFFFF"/>
        </w:rPr>
        <w:t>}</w:t>
      </w:r>
    </w:p>
    <w:p w14:paraId="312B8C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1" w:beforeAutospacing="0" w:after="401" w:afterAutospacing="0" w:line="351" w:lineRule="atLeast"/>
        <w:ind w:left="0" w:right="0"/>
      </w:pPr>
      <w:r>
        <w:rPr>
          <w:rFonts w:hint="default" w:ascii="Consolas" w:hAnsi="Consolas" w:eastAsia="Consolas" w:cs="Consolas"/>
          <w:sz w:val="16"/>
          <w:szCs w:val="16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AEC6C7">
      <w:pPr>
        <w:pStyle w:val="2"/>
        <w:keepNext w:val="0"/>
        <w:keepLines w:val="0"/>
        <w:widowControl/>
        <w:suppressLineNumbers w:val="0"/>
        <w:spacing w:before="401" w:beforeAutospacing="0" w:after="200" w:afterAutospacing="0" w:line="401" w:lineRule="atLeast"/>
        <w:ind w:left="0" w:right="0"/>
        <w:rPr>
          <w:rFonts w:hint="default" w:ascii="Segoe UI" w:hAnsi="Segoe UI" w:eastAsia="Segoe UI" w:cs="Segoe UI"/>
          <w:b/>
          <w:bCs/>
          <w:sz w:val="27"/>
          <w:szCs w:val="27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7"/>
          <w:szCs w:val="27"/>
          <w:shd w:val="clear" w:fill="FFFFFF"/>
        </w:rPr>
        <w:t>8️⃣ 在小艺平台配置回调地址</w:t>
      </w:r>
    </w:p>
    <w:p w14:paraId="406AE2FA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完成代码后，在小艺开放平台你的插件配置页面，需要：</w:t>
      </w:r>
    </w:p>
    <w:p w14:paraId="7F277DE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51" w:lineRule="atLeast"/>
        <w:ind w:left="0" w:hanging="360"/>
      </w:pPr>
    </w:p>
    <w:p w14:paraId="6885E342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配置授权回调地址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：将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https://你的域名/callback/user-auth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 填入</w:t>
      </w:r>
    </w:p>
    <w:p w14:paraId="56A952E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51" w:lineRule="atLeast"/>
        <w:ind w:left="0" w:hanging="360"/>
      </w:pPr>
    </w:p>
    <w:p w14:paraId="79A0A60C">
      <w:pPr>
        <w:keepNext w:val="0"/>
        <w:keepLines w:val="0"/>
        <w:widowControl/>
        <w:numPr>
          <w:ilvl w:val="0"/>
          <w:numId w:val="6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00DCC6E5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配置AppId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：填入你在华为开发者联盟申请的AppId</w:t>
      </w:r>
    </w:p>
    <w:p w14:paraId="5E206BB4">
      <w:pPr>
        <w:keepNext w:val="0"/>
        <w:keepLines w:val="0"/>
        <w:widowControl/>
        <w:numPr>
          <w:ilvl w:val="0"/>
          <w:numId w:val="6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71CEB75D">
      <w:pPr>
        <w:keepNext w:val="0"/>
        <w:keepLines w:val="0"/>
        <w:widowControl/>
        <w:numPr>
          <w:ilvl w:val="0"/>
          <w:numId w:val="6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7F24B49B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配置AppSecret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：填入对应的AppSecret</w:t>
      </w:r>
    </w:p>
    <w:p w14:paraId="3BFCA41B">
      <w:pPr>
        <w:keepNext w:val="0"/>
        <w:keepLines w:val="0"/>
        <w:widowControl/>
        <w:numPr>
          <w:ilvl w:val="0"/>
          <w:numId w:val="6"/>
        </w:numPr>
        <w:suppressLineNumbers w:val="0"/>
        <w:spacing w:before="75" w:beforeAutospacing="0" w:after="0" w:afterAutospacing="1" w:line="351" w:lineRule="atLeast"/>
        <w:ind w:left="0" w:hanging="360"/>
      </w:pPr>
    </w:p>
    <w:p w14:paraId="370831C6">
      <w:pPr>
        <w:pStyle w:val="6"/>
        <w:keepNext w:val="0"/>
        <w:keepLines w:val="0"/>
        <w:widowControl/>
        <w:suppressLineNumbers w:val="0"/>
        <w:spacing w:before="0" w:beforeAutospacing="0" w:after="0" w:afterAutospacing="0" w:line="351" w:lineRule="atLeast"/>
        <w:ind w:left="720" w:right="720"/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如何获取AppId和AppSecret？在</w: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"https://developer.huawei.com/consumer/cn/"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shd w:val="clear" w:fill="FFFFFF"/>
        </w:rPr>
        <w:t>华为开发者联盟</w: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→ 我的项目 → 应用详情中获取。</w:t>
      </w:r>
    </w:p>
    <w:p w14:paraId="4FF96F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1" w:beforeAutospacing="0" w:after="401" w:afterAutospacing="0" w:line="351" w:lineRule="atLeast"/>
        <w:ind w:left="0" w:right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6B71F9">
      <w:pPr>
        <w:pStyle w:val="2"/>
        <w:keepNext w:val="0"/>
        <w:keepLines w:val="0"/>
        <w:widowControl/>
        <w:suppressLineNumbers w:val="0"/>
        <w:spacing w:before="401" w:beforeAutospacing="0" w:after="200" w:afterAutospacing="0" w:line="401" w:lineRule="atLeast"/>
        <w:ind w:left="0" w:right="0"/>
        <w:rPr>
          <w:rFonts w:hint="default" w:ascii="Segoe UI" w:hAnsi="Segoe UI" w:eastAsia="Segoe UI" w:cs="Segoe UI"/>
          <w:b/>
          <w:bCs/>
          <w:sz w:val="27"/>
          <w:szCs w:val="27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7"/>
          <w:szCs w:val="27"/>
          <w:shd w:val="clear" w:fill="FFFFFF"/>
        </w:rPr>
        <w:t>✅ 总结：你需要修改的地方</w:t>
      </w:r>
    </w:p>
    <w:tbl>
      <w:tblPr>
        <w:tblStyle w:val="7"/>
        <w:tblW w:w="941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8"/>
        <w:gridCol w:w="8509"/>
      </w:tblGrid>
      <w:tr w14:paraId="15F7D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3ADE35B1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步骤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</w:tcPr>
          <w:p w14:paraId="1A1D725A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具体动作</w:t>
            </w:r>
          </w:p>
        </w:tc>
      </w:tr>
      <w:tr w14:paraId="245663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25C6EE55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65FB49F3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在华为开发者联盟获取</w:t>
            </w:r>
            <w:r>
              <w:rPr>
                <w:rStyle w:val="10"/>
                <w:rFonts w:hint="default" w:ascii="Consolas" w:hAnsi="Consolas" w:eastAsia="Consolas" w:cs="Consolas"/>
                <w:kern w:val="0"/>
                <w:sz w:val="16"/>
                <w:szCs w:val="16"/>
                <w:shd w:val="clear" w:fill="EBEEF2"/>
                <w:lang w:val="en-US" w:eastAsia="zh-CN" w:bidi="ar"/>
              </w:rPr>
              <w:t>appId</w:t>
            </w: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和</w:t>
            </w:r>
            <w:r>
              <w:rPr>
                <w:rStyle w:val="10"/>
                <w:rFonts w:hint="default" w:ascii="Consolas" w:hAnsi="Consolas" w:eastAsia="Consolas" w:cs="Consolas"/>
                <w:kern w:val="0"/>
                <w:sz w:val="16"/>
                <w:szCs w:val="16"/>
                <w:shd w:val="clear" w:fill="EBEEF2"/>
                <w:lang w:val="en-US" w:eastAsia="zh-CN" w:bidi="ar"/>
              </w:rPr>
              <w:t>appSecret</w:t>
            </w:r>
          </w:p>
        </w:tc>
      </w:tr>
      <w:tr w14:paraId="01D751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1956B075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4D231551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在小艺平台配置回调地址 </w:t>
            </w:r>
            <w:r>
              <w:rPr>
                <w:rStyle w:val="10"/>
                <w:rFonts w:hint="default" w:ascii="Consolas" w:hAnsi="Consolas" w:eastAsia="Consolas" w:cs="Consolas"/>
                <w:kern w:val="0"/>
                <w:sz w:val="16"/>
                <w:szCs w:val="16"/>
                <w:shd w:val="clear" w:fill="EBEEF2"/>
                <w:lang w:val="en-US" w:eastAsia="zh-CN" w:bidi="ar"/>
              </w:rPr>
              <w:t>https://你的域名/callback/user-auth</w:t>
            </w:r>
          </w:p>
        </w:tc>
      </w:tr>
      <w:tr w14:paraId="70A92C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396480B7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389A9BB8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复制上面的代码到你的Spring Boot项目</w:t>
            </w:r>
          </w:p>
        </w:tc>
      </w:tr>
      <w:tr w14:paraId="7802D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7E7C052F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19A850DD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修改</w:t>
            </w:r>
            <w:r>
              <w:rPr>
                <w:rStyle w:val="10"/>
                <w:rFonts w:hint="default" w:ascii="Consolas" w:hAnsi="Consolas" w:eastAsia="Consolas" w:cs="Consolas"/>
                <w:kern w:val="0"/>
                <w:sz w:val="16"/>
                <w:szCs w:val="16"/>
                <w:shd w:val="clear" w:fill="EBEEF2"/>
                <w:lang w:val="en-US" w:eastAsia="zh-CN" w:bidi="ar"/>
              </w:rPr>
              <w:t>UserService</w:t>
            </w: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中查询数据库的逻辑（适配你的表结构）</w:t>
            </w:r>
          </w:p>
        </w:tc>
      </w:tr>
      <w:tr w14:paraId="5BACF4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738D722E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66C84CC9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修改</w:t>
            </w:r>
            <w:r>
              <w:rPr>
                <w:rStyle w:val="10"/>
                <w:rFonts w:hint="default" w:ascii="Consolas" w:hAnsi="Consolas" w:eastAsia="Consolas" w:cs="Consolas"/>
                <w:kern w:val="0"/>
                <w:sz w:val="16"/>
                <w:szCs w:val="16"/>
                <w:shd w:val="clear" w:fill="EBEEF2"/>
                <w:lang w:val="en-US" w:eastAsia="zh-CN" w:bidi="ar"/>
              </w:rPr>
              <w:t>LeaveService</w:t>
            </w: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中的业务逻辑（适配你的请假流程）</w:t>
            </w:r>
          </w:p>
        </w:tc>
      </w:tr>
      <w:tr w14:paraId="41B5DF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2C09F26D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01941ADC">
            <w:pPr>
              <w:keepNext w:val="0"/>
              <w:keepLines w:val="0"/>
              <w:widowControl/>
              <w:suppressLineNumbers w:val="0"/>
              <w:spacing w:line="313" w:lineRule="atLeast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重启服务，确保花生壳域名能访问</w:t>
            </w:r>
          </w:p>
        </w:tc>
      </w:tr>
    </w:tbl>
    <w:p w14:paraId="76DF9803">
      <w:pPr>
        <w:pStyle w:val="6"/>
        <w:keepNext w:val="0"/>
        <w:keepLines w:val="0"/>
        <w:widowControl/>
        <w:suppressLineNumbers w:val="0"/>
        <w:spacing w:before="200" w:beforeAutospacing="0" w:after="200" w:afterAutospacing="0" w:line="351" w:lineRule="atLeast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完成这些后，你的MCP插件就能自动识别出当前是哪个用户在请假了，用户不需要再手动输入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username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参数。</w:t>
      </w:r>
    </w:p>
    <w:p w14:paraId="28F2D60A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B0630B"/>
    <w:multiLevelType w:val="multilevel"/>
    <w:tmpl w:val="82B0630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AAE97B88"/>
    <w:multiLevelType w:val="multilevel"/>
    <w:tmpl w:val="AAE97B8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31F3045E"/>
    <w:multiLevelType w:val="multilevel"/>
    <w:tmpl w:val="31F3045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45E61DE7"/>
    <w:multiLevelType w:val="multilevel"/>
    <w:tmpl w:val="45E61DE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4910E9D2"/>
    <w:multiLevelType w:val="multilevel"/>
    <w:tmpl w:val="4910E9D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7A2C4902"/>
    <w:multiLevelType w:val="multilevel"/>
    <w:tmpl w:val="7A2C490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7B8763D"/>
    <w:rsid w:val="79815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rPr>
      <w:sz w:val="24"/>
    </w:rPr>
  </w:style>
  <w:style w:type="character" w:styleId="9">
    <w:name w:val="Hyperlink"/>
    <w:basedOn w:val="8"/>
    <w:uiPriority w:val="0"/>
    <w:rPr>
      <w:color w:val="0000FF"/>
      <w:u w:val="single"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784</Words>
  <Characters>900</Characters>
  <Lines>0</Lines>
  <Paragraphs>0</Paragraphs>
  <TotalTime>98</TotalTime>
  <ScaleCrop>false</ScaleCrop>
  <LinksUpToDate>false</LinksUpToDate>
  <CharactersWithSpaces>918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2026-05-31T10:58:00Z</dcterms:created>
  <dc:creator>liuxiaobo</dc:creator>
  <cp:lastModifiedBy>花皮</cp:lastModifiedBy>
  <dcterms:modified xsi:type="dcterms:W3CDTF">2026-05-31T13:59:38Z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eyJoZGlkIjoiMzM1ODRhNDI3YTVmOTQwZDFiZDM0NTQ1NzA4ZDcyMzYiLCJ1c2VySWQiOiI1OTA3NzYwMjMifQ==</vt:lpwstr>
  </property>
  <property fmtid="{D5CDD505-2E9C-101B-9397-08002B2CF9AE}" pid="4" name="ICV">
    <vt:lpwstr>7C32A3FF617A4949A209EBA6F462CA6D_12</vt:lpwstr>
  </property>
</Properties>
</file>