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A8AFD" w14:textId="652E9F99" w:rsidR="001B72BE" w:rsidRPr="00D439AE" w:rsidRDefault="001B72BE">
      <w:pPr>
        <w:rPr>
          <w:rFonts w:ascii="Times New Roman" w:hAnsi="Times New Roman" w:cs="Times New Roman"/>
          <w:sz w:val="26"/>
          <w:szCs w:val="26"/>
        </w:rPr>
      </w:pPr>
    </w:p>
    <w:p w14:paraId="19463682" w14:textId="29CE5980" w:rsidR="00FE6E21" w:rsidRPr="00D439AE" w:rsidRDefault="00D439AE">
      <w:pPr>
        <w:rPr>
          <w:rFonts w:ascii="Times New Roman" w:hAnsi="Times New Roman" w:cs="Times New Roman"/>
          <w:sz w:val="26"/>
          <w:szCs w:val="26"/>
        </w:rPr>
      </w:pP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 kế một lớp Sach để quản lý thông tin về sách bao gồm tieuDe, tacGia, và namXuatBan.</w:t>
      </w:r>
    </w:p>
    <w:p w14:paraId="38AD18E5" w14:textId="4CCBE344" w:rsidR="00FE6E21" w:rsidRPr="00D439AE" w:rsidRDefault="00D439AE">
      <w:pPr>
        <w:rPr>
          <w:rFonts w:ascii="Times New Roman" w:hAnsi="Times New Roman" w:cs="Times New Roman"/>
          <w:sz w:val="26"/>
          <w:szCs w:val="26"/>
        </w:rPr>
      </w:pP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 lớp cơ sở Sach với các thuộc tính và phương thức cơ bản như hienThiThongTin()</w:t>
      </w: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r w:rsidRPr="00D439AE">
        <w:rPr>
          <w:rFonts w:ascii="Times New Roman" w:hAnsi="Times New Roman" w:cs="Times New Roman"/>
          <w:sz w:val="26"/>
          <w:szCs w:val="26"/>
        </w:rPr>
        <w:t>nhapThongTin</w:t>
      </w:r>
      <w:r w:rsidRPr="00D439AE">
        <w:rPr>
          <w:rFonts w:ascii="Times New Roman" w:hAnsi="Times New Roman" w:cs="Times New Roman"/>
          <w:sz w:val="26"/>
          <w:szCs w:val="26"/>
        </w:rPr>
        <w:t>()</w:t>
      </w:r>
    </w:p>
    <w:p w14:paraId="162412DA" w14:textId="3DC552B6" w:rsidR="00D439AE" w:rsidRPr="00D439AE" w:rsidRDefault="00D439AE" w:rsidP="00D43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 lớp Sach, tạo hai lớp con là SachGiaoKhoa và SachVanHoc. SachGiaoKhoa có thêm thuộc tính monHoc, và SachVanHoc có thêm thuộc tính theLoai</w:t>
      </w: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xây dựng lại các phương thức cơ bản </w:t>
      </w: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hienThiThongTin()</w:t>
      </w:r>
      <w:r w:rsidRPr="00D43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và </w:t>
      </w:r>
      <w:r w:rsidRPr="00D439AE">
        <w:rPr>
          <w:rFonts w:ascii="Times New Roman" w:hAnsi="Times New Roman" w:cs="Times New Roman"/>
          <w:sz w:val="26"/>
          <w:szCs w:val="26"/>
        </w:rPr>
        <w:t>nhapThongTin()</w:t>
      </w:r>
      <w:r w:rsidRPr="00D439AE">
        <w:rPr>
          <w:rFonts w:ascii="Times New Roman" w:hAnsi="Times New Roman" w:cs="Times New Roman"/>
          <w:sz w:val="26"/>
          <w:szCs w:val="26"/>
        </w:rPr>
        <w:t xml:space="preserve"> riêng biệt cho từng loại sách</w:t>
      </w:r>
    </w:p>
    <w:p w14:paraId="11181B99" w14:textId="747DF00E" w:rsidR="00D439AE" w:rsidRPr="00D439AE" w:rsidRDefault="00D439AE">
      <w:pPr>
        <w:rPr>
          <w:rFonts w:ascii="Times New Roman" w:hAnsi="Times New Roman" w:cs="Times New Roman"/>
          <w:sz w:val="26"/>
          <w:szCs w:val="26"/>
        </w:rPr>
      </w:pPr>
    </w:p>
    <w:p w14:paraId="2C1EB381" w14:textId="65E3CAFD" w:rsidR="00FE6E21" w:rsidRPr="00D439AE" w:rsidRDefault="00FE6E21" w:rsidP="00FE6E21">
      <w:pPr>
        <w:rPr>
          <w:rFonts w:ascii="Times New Roman" w:hAnsi="Times New Roman" w:cs="Times New Roman"/>
          <w:sz w:val="26"/>
          <w:szCs w:val="26"/>
        </w:rPr>
      </w:pPr>
    </w:p>
    <w:p w14:paraId="6EEF454B" w14:textId="77777777" w:rsidR="00D439AE" w:rsidRPr="00D439AE" w:rsidRDefault="00D439AE">
      <w:pPr>
        <w:rPr>
          <w:rFonts w:ascii="Times New Roman" w:hAnsi="Times New Roman" w:cs="Times New Roman"/>
          <w:sz w:val="26"/>
          <w:szCs w:val="26"/>
        </w:rPr>
      </w:pPr>
    </w:p>
    <w:sectPr w:rsidR="00D439AE" w:rsidRPr="00D43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7175B"/>
    <w:multiLevelType w:val="multilevel"/>
    <w:tmpl w:val="42C8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A719F"/>
    <w:multiLevelType w:val="multilevel"/>
    <w:tmpl w:val="6F3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6CDD"/>
    <w:multiLevelType w:val="multilevel"/>
    <w:tmpl w:val="32F4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704EC"/>
    <w:multiLevelType w:val="multilevel"/>
    <w:tmpl w:val="0AF8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F6C61"/>
    <w:multiLevelType w:val="multilevel"/>
    <w:tmpl w:val="41A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B3783"/>
    <w:multiLevelType w:val="multilevel"/>
    <w:tmpl w:val="A68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C6605"/>
    <w:multiLevelType w:val="hybridMultilevel"/>
    <w:tmpl w:val="1662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349396">
    <w:abstractNumId w:val="3"/>
  </w:num>
  <w:num w:numId="2" w16cid:durableId="1210537563">
    <w:abstractNumId w:val="2"/>
  </w:num>
  <w:num w:numId="3" w16cid:durableId="348067314">
    <w:abstractNumId w:val="0"/>
  </w:num>
  <w:num w:numId="4" w16cid:durableId="1087574184">
    <w:abstractNumId w:val="1"/>
  </w:num>
  <w:num w:numId="5" w16cid:durableId="1923830541">
    <w:abstractNumId w:val="4"/>
  </w:num>
  <w:num w:numId="6" w16cid:durableId="15426716">
    <w:abstractNumId w:val="5"/>
  </w:num>
  <w:num w:numId="7" w16cid:durableId="489760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C"/>
    <w:rsid w:val="000A6BFD"/>
    <w:rsid w:val="001B72BE"/>
    <w:rsid w:val="00424D6F"/>
    <w:rsid w:val="006078A5"/>
    <w:rsid w:val="00682043"/>
    <w:rsid w:val="006A5EF5"/>
    <w:rsid w:val="00925D0C"/>
    <w:rsid w:val="009A3CCE"/>
    <w:rsid w:val="00D439AE"/>
    <w:rsid w:val="00FE16BF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7DE2"/>
  <w15:chartTrackingRefBased/>
  <w15:docId w15:val="{B1C12DC8-4918-4AF6-B181-D4BECF1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C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C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6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</dc:creator>
  <cp:keywords/>
  <dc:description/>
  <cp:lastModifiedBy>phạm hồng</cp:lastModifiedBy>
  <cp:revision>3</cp:revision>
  <dcterms:created xsi:type="dcterms:W3CDTF">2024-06-29T01:49:00Z</dcterms:created>
  <dcterms:modified xsi:type="dcterms:W3CDTF">2024-06-29T02:20:00Z</dcterms:modified>
</cp:coreProperties>
</file>