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D1E" w:rsidRDefault="001E7B77">
      <w:r>
        <w:t>Star Wars General Grievous</w:t>
      </w:r>
    </w:p>
    <w:p w:rsidR="001E7B77" w:rsidRDefault="001E7B77">
      <w:hyperlink r:id="rId4" w:history="1">
        <w:r w:rsidRPr="00387CD3">
          <w:rPr>
            <w:rStyle w:val="Hyperlink"/>
          </w:rPr>
          <w:t>http://www.kohls.com/product/prd-926965/star-wars-general-grievous-deluxe-costume-kids.jsp?color=Multi</w:t>
        </w:r>
      </w:hyperlink>
    </w:p>
    <w:p w:rsidR="001E7B77" w:rsidRDefault="001E7B77"/>
    <w:p w:rsidR="001E7B77" w:rsidRDefault="001E7B77">
      <w:r>
        <w:t>Star Wars Rebels Deluxe Inquisitor</w:t>
      </w:r>
    </w:p>
    <w:p w:rsidR="001E7B77" w:rsidRDefault="001E7B77">
      <w:hyperlink r:id="rId5" w:history="1">
        <w:r w:rsidRPr="00387CD3">
          <w:rPr>
            <w:rStyle w:val="Hyperlink"/>
          </w:rPr>
          <w:t>http://www.kohls.com/product/prd-1888368/star-wars-rebels-deluxe-inquisitor-costume-kids.jsp?pfm=rrrecs-pmp-hor</w:t>
        </w:r>
      </w:hyperlink>
    </w:p>
    <w:p w:rsidR="001E7B77" w:rsidRDefault="001E7B77"/>
    <w:p w:rsidR="001E7B77" w:rsidRDefault="001E7B77">
      <w:r>
        <w:t xml:space="preserve">Star Wars Captain </w:t>
      </w:r>
      <w:proofErr w:type="spellStart"/>
      <w:r>
        <w:t>Phasma</w:t>
      </w:r>
      <w:proofErr w:type="spellEnd"/>
    </w:p>
    <w:p w:rsidR="001E7B77" w:rsidRDefault="001E7B77">
      <w:hyperlink r:id="rId6" w:history="1">
        <w:r w:rsidRPr="00387CD3">
          <w:rPr>
            <w:rStyle w:val="Hyperlink"/>
          </w:rPr>
          <w:t>http://www.kohls.com/product/prd-2372335/star-wars-episode-vii-the-force-awakens-captain-phasma-adult-plus-costume.jsp?color=Multi/None</w:t>
        </w:r>
      </w:hyperlink>
    </w:p>
    <w:p w:rsidR="001E7B77" w:rsidRDefault="001E7B77"/>
    <w:p w:rsidR="001E7B77" w:rsidRDefault="001E7B77">
      <w:r>
        <w:t xml:space="preserve">Star Wars </w:t>
      </w:r>
      <w:proofErr w:type="spellStart"/>
      <w:r>
        <w:t>Jabba</w:t>
      </w:r>
      <w:proofErr w:type="spellEnd"/>
      <w:r>
        <w:t xml:space="preserve"> the Hut</w:t>
      </w:r>
    </w:p>
    <w:p w:rsidR="001E7B77" w:rsidRDefault="001E7B77">
      <w:hyperlink r:id="rId7" w:history="1">
        <w:r w:rsidRPr="00387CD3">
          <w:rPr>
            <w:rStyle w:val="Hyperlink"/>
          </w:rPr>
          <w:t>http://www.partycity.com/product/adult%20inflatable%20jabba%20da%20hut%20costume.do?kwid=adult%20jabba%20the%20hutt%20costume%20-%20star%20wars%20-%20Size%20-%20Standard&amp;qcid&amp;ref=ci&amp;extcmp=pla%7cGoogle</w:t>
        </w:r>
      </w:hyperlink>
    </w:p>
    <w:p w:rsidR="001E7B77" w:rsidRDefault="001E7B77"/>
    <w:p w:rsidR="001E7B77" w:rsidRDefault="001E7B77">
      <w:r>
        <w:t xml:space="preserve">Star Wars </w:t>
      </w:r>
      <w:proofErr w:type="spellStart"/>
      <w:r>
        <w:t>Kylo</w:t>
      </w:r>
      <w:proofErr w:type="spellEnd"/>
      <w:r>
        <w:t xml:space="preserve"> </w:t>
      </w:r>
      <w:proofErr w:type="spellStart"/>
      <w:r>
        <w:t>Ren</w:t>
      </w:r>
      <w:proofErr w:type="spellEnd"/>
    </w:p>
    <w:p w:rsidR="001E7B77" w:rsidRDefault="001E7B77">
      <w:hyperlink r:id="rId8" w:history="1">
        <w:r w:rsidRPr="00387CD3">
          <w:rPr>
            <w:rStyle w:val="Hyperlink"/>
          </w:rPr>
          <w:t>http://www.kohls.com/product/prd-2155138/star-wars-episode-vii-the-force-awakens-kylo-ren-costume-kids.jsp?color=Multi/None</w:t>
        </w:r>
      </w:hyperlink>
    </w:p>
    <w:p w:rsidR="001E7B77" w:rsidRDefault="001E7B77"/>
    <w:p w:rsidR="001E7B77" w:rsidRDefault="001E7B77">
      <w:r>
        <w:t>Star Wars Yoda</w:t>
      </w:r>
    </w:p>
    <w:p w:rsidR="001E7B77" w:rsidRDefault="00581EEB">
      <w:hyperlink r:id="rId9" w:history="1">
        <w:r w:rsidRPr="00387CD3">
          <w:rPr>
            <w:rStyle w:val="Hyperlink"/>
          </w:rPr>
          <w:t>http://www.kohls.com/product/prd-974365/star-wars-yoda-pet-costume.jsp?pfm=rrrecs-col-hor</w:t>
        </w:r>
      </w:hyperlink>
    </w:p>
    <w:p w:rsidR="00581EEB" w:rsidRDefault="00581EEB"/>
    <w:p w:rsidR="00623519" w:rsidRPr="00623519" w:rsidRDefault="00623519">
      <w:pPr>
        <w:rPr>
          <w:lang w:val="it-IT"/>
        </w:rPr>
      </w:pPr>
      <w:r w:rsidRPr="00623519">
        <w:rPr>
          <w:lang w:val="it-IT"/>
        </w:rPr>
        <w:t>Mario Bros Mario</w:t>
      </w:r>
    </w:p>
    <w:p w:rsidR="00623519" w:rsidRDefault="00623519">
      <w:pPr>
        <w:rPr>
          <w:lang w:val="it-IT"/>
        </w:rPr>
      </w:pPr>
      <w:hyperlink r:id="rId10" w:history="1">
        <w:r w:rsidRPr="00387CD3">
          <w:rPr>
            <w:rStyle w:val="Hyperlink"/>
            <w:lang w:val="it-IT"/>
          </w:rPr>
          <w:t>http://www.kohls.com/product/prd-538032/nintendo-mario-costume-kids.jsp</w:t>
        </w:r>
      </w:hyperlink>
    </w:p>
    <w:p w:rsidR="00623519" w:rsidRDefault="00623519">
      <w:pPr>
        <w:rPr>
          <w:lang w:val="it-IT"/>
        </w:rPr>
      </w:pPr>
    </w:p>
    <w:p w:rsidR="00623519" w:rsidRDefault="00623519">
      <w:pPr>
        <w:rPr>
          <w:lang w:val="it-IT"/>
        </w:rPr>
      </w:pPr>
      <w:r>
        <w:rPr>
          <w:lang w:val="it-IT"/>
        </w:rPr>
        <w:t>Mario Bros Princess Peach</w:t>
      </w:r>
    </w:p>
    <w:p w:rsidR="00623519" w:rsidRDefault="00623519">
      <w:pPr>
        <w:rPr>
          <w:lang w:val="it-IT"/>
        </w:rPr>
      </w:pPr>
      <w:hyperlink r:id="rId11" w:history="1">
        <w:r w:rsidRPr="00387CD3">
          <w:rPr>
            <w:rStyle w:val="Hyperlink"/>
            <w:lang w:val="it-IT"/>
          </w:rPr>
          <w:t>http://www.kohls.com/product/prd-1885306/nintendo-super-mario-brothers-deluxe-princess-peach-costume-kids.jsp</w:t>
        </w:r>
      </w:hyperlink>
    </w:p>
    <w:p w:rsidR="00623519" w:rsidRDefault="00623519">
      <w:pPr>
        <w:rPr>
          <w:lang w:val="it-IT"/>
        </w:rPr>
      </w:pPr>
    </w:p>
    <w:p w:rsidR="00ED5B84" w:rsidRDefault="00ED5B84">
      <w:pPr>
        <w:rPr>
          <w:lang w:val="it-IT"/>
        </w:rPr>
      </w:pPr>
    </w:p>
    <w:p w:rsidR="00ED5B84" w:rsidRDefault="00ED5B84">
      <w:pPr>
        <w:rPr>
          <w:lang w:val="it-IT"/>
        </w:rPr>
      </w:pPr>
      <w:r>
        <w:rPr>
          <w:b/>
          <w:lang w:val="it-IT"/>
        </w:rPr>
        <w:t>FURNITURE</w:t>
      </w:r>
    </w:p>
    <w:p w:rsidR="00ED5B84" w:rsidRDefault="00ED5B84">
      <w:pPr>
        <w:rPr>
          <w:lang w:val="it-IT"/>
        </w:rPr>
      </w:pPr>
    </w:p>
    <w:p w:rsidR="00ED5B84" w:rsidRDefault="00ED5B84">
      <w:pPr>
        <w:rPr>
          <w:lang w:val="it-IT"/>
        </w:rPr>
      </w:pPr>
      <w:r>
        <w:rPr>
          <w:lang w:val="it-IT"/>
        </w:rPr>
        <w:t>Serta Copa Sofa</w:t>
      </w:r>
    </w:p>
    <w:p w:rsidR="00ED5B84" w:rsidRDefault="00ED5B84">
      <w:pPr>
        <w:rPr>
          <w:lang w:val="it-IT"/>
        </w:rPr>
      </w:pPr>
      <w:hyperlink r:id="rId12" w:history="1">
        <w:r w:rsidRPr="00387CD3">
          <w:rPr>
            <w:rStyle w:val="Hyperlink"/>
            <w:lang w:val="it-IT"/>
          </w:rPr>
          <w:t>http://www.kohls.com/product/prd-2272492/lifestyle-solutions-serta-copa-sofa.jsp?color=Orange</w:t>
        </w:r>
      </w:hyperlink>
    </w:p>
    <w:p w:rsidR="00ED5B84" w:rsidRDefault="00ED5B84">
      <w:pPr>
        <w:rPr>
          <w:lang w:val="it-IT"/>
        </w:rPr>
      </w:pPr>
    </w:p>
    <w:p w:rsidR="00ED5B84" w:rsidRDefault="00ED5B84">
      <w:pPr>
        <w:rPr>
          <w:lang w:val="it-IT"/>
        </w:rPr>
      </w:pPr>
      <w:r>
        <w:rPr>
          <w:lang w:val="it-IT"/>
        </w:rPr>
        <w:t>Serta St. Lucia Sofa</w:t>
      </w:r>
    </w:p>
    <w:p w:rsidR="00ED5B84" w:rsidRDefault="00ED5B84">
      <w:pPr>
        <w:rPr>
          <w:lang w:val="it-IT"/>
        </w:rPr>
      </w:pPr>
      <w:hyperlink r:id="rId13" w:history="1">
        <w:r w:rsidRPr="00387CD3">
          <w:rPr>
            <w:rStyle w:val="Hyperlink"/>
            <w:lang w:val="it-IT"/>
          </w:rPr>
          <w:t>http://www.kohls.com/product/prd-2272478/lifestyle-solutions-serta-st-lucia-sofa.jsp?color=Emerald</w:t>
        </w:r>
      </w:hyperlink>
    </w:p>
    <w:p w:rsidR="00ED5B84" w:rsidRDefault="00ED5B84">
      <w:pPr>
        <w:rPr>
          <w:lang w:val="it-IT"/>
        </w:rPr>
      </w:pPr>
    </w:p>
    <w:p w:rsidR="00ED5B84" w:rsidRDefault="00ED5B84">
      <w:pPr>
        <w:rPr>
          <w:lang w:val="it-IT"/>
        </w:rPr>
      </w:pPr>
      <w:r>
        <w:rPr>
          <w:lang w:val="it-IT"/>
        </w:rPr>
        <w:t>Serta Montrose Sofa</w:t>
      </w:r>
    </w:p>
    <w:p w:rsidR="00ED5B84" w:rsidRDefault="00ED5B84">
      <w:pPr>
        <w:rPr>
          <w:lang w:val="it-IT"/>
        </w:rPr>
      </w:pPr>
      <w:hyperlink r:id="rId14" w:history="1">
        <w:r w:rsidRPr="00387CD3">
          <w:rPr>
            <w:rStyle w:val="Hyperlink"/>
            <w:lang w:val="it-IT"/>
          </w:rPr>
          <w:t>http://www.kohls.com/product/prd-2272285/lifestyle-solutions-serta-montrose-sofa.jsp?color=Black</w:t>
        </w:r>
      </w:hyperlink>
    </w:p>
    <w:p w:rsidR="00ED5B84" w:rsidRPr="00ED5B84" w:rsidRDefault="00ED5B84">
      <w:pPr>
        <w:rPr>
          <w:lang w:val="it-IT"/>
        </w:rPr>
      </w:pPr>
    </w:p>
    <w:sectPr w:rsidR="00ED5B84" w:rsidRPr="00ED5B84" w:rsidSect="0045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E7B77"/>
    <w:rsid w:val="001E7B77"/>
    <w:rsid w:val="00437936"/>
    <w:rsid w:val="004566FB"/>
    <w:rsid w:val="00581EEB"/>
    <w:rsid w:val="00623519"/>
    <w:rsid w:val="006764BC"/>
    <w:rsid w:val="006E2854"/>
    <w:rsid w:val="00B51393"/>
    <w:rsid w:val="00CD23E6"/>
    <w:rsid w:val="00D168BE"/>
    <w:rsid w:val="00D6090E"/>
    <w:rsid w:val="00E5320C"/>
    <w:rsid w:val="00ED5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B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hls.com/product/prd-2155138/star-wars-episode-vii-the-force-awakens-kylo-ren-costume-kids.jsp?color=Multi/None" TargetMode="External"/><Relationship Id="rId13" Type="http://schemas.openxmlformats.org/officeDocument/2006/relationships/hyperlink" Target="http://www.kohls.com/product/prd-2272478/lifestyle-solutions-serta-st-lucia-sofa.jsp?color=Emeral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artycity.com/product/adult%20inflatable%20jabba%20da%20hut%20costume.do?kwid=adult%20jabba%20the%20hutt%20costume%20-%20star%20wars%20-%20Size%20-%20Standard&amp;qcid&amp;ref=ci&amp;extcmp=pla%7cGoogle" TargetMode="External"/><Relationship Id="rId12" Type="http://schemas.openxmlformats.org/officeDocument/2006/relationships/hyperlink" Target="http://www.kohls.com/product/prd-2272492/lifestyle-solutions-serta-copa-sofa.jsp?color=Orang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kohls.com/product/prd-2372335/star-wars-episode-vii-the-force-awakens-captain-phasma-adult-plus-costume.jsp?color=Multi/None" TargetMode="External"/><Relationship Id="rId11" Type="http://schemas.openxmlformats.org/officeDocument/2006/relationships/hyperlink" Target="http://www.kohls.com/product/prd-1885306/nintendo-super-mario-brothers-deluxe-princess-peach-costume-kids.jsp" TargetMode="External"/><Relationship Id="rId5" Type="http://schemas.openxmlformats.org/officeDocument/2006/relationships/hyperlink" Target="http://www.kohls.com/product/prd-1888368/star-wars-rebels-deluxe-inquisitor-costume-kids.jsp?pfm=rrrecs-pmp-h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kohls.com/product/prd-538032/nintendo-mario-costume-kids.jsp" TargetMode="External"/><Relationship Id="rId4" Type="http://schemas.openxmlformats.org/officeDocument/2006/relationships/hyperlink" Target="http://www.kohls.com/product/prd-926965/star-wars-general-grievous-deluxe-costume-kids.jsp?color=Multi" TargetMode="External"/><Relationship Id="rId9" Type="http://schemas.openxmlformats.org/officeDocument/2006/relationships/hyperlink" Target="http://www.kohls.com/product/prd-974365/star-wars-yoda-pet-costume.jsp?pfm=rrrecs-col-hor" TargetMode="External"/><Relationship Id="rId14" Type="http://schemas.openxmlformats.org/officeDocument/2006/relationships/hyperlink" Target="http://www.kohls.com/product/prd-2272285/lifestyle-solutions-serta-montrose-sofa.jsp?color=Bl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Popolizio</dc:creator>
  <cp:lastModifiedBy>Anne Popolizio</cp:lastModifiedBy>
  <cp:revision>4</cp:revision>
  <dcterms:created xsi:type="dcterms:W3CDTF">2015-10-24T18:10:00Z</dcterms:created>
  <dcterms:modified xsi:type="dcterms:W3CDTF">2015-10-24T18:43:00Z</dcterms:modified>
</cp:coreProperties>
</file>