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0D8" w:rsidRPr="009118C2" w:rsidRDefault="009118C2">
      <w:pPr>
        <w:rPr>
          <w:b/>
        </w:rPr>
      </w:pPr>
      <w:r w:rsidRPr="009118C2">
        <w:rPr>
          <w:b/>
        </w:rPr>
        <w:t>Work flows</w:t>
      </w:r>
    </w:p>
    <w:p w:rsidR="009118C2" w:rsidRDefault="009118C2"/>
    <w:p w:rsidR="00323F13" w:rsidRDefault="00C23F7F"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1977557</wp:posOffset>
                </wp:positionH>
                <wp:positionV relativeFrom="paragraph">
                  <wp:posOffset>3175</wp:posOffset>
                </wp:positionV>
                <wp:extent cx="1627329" cy="4175001"/>
                <wp:effectExtent l="0" t="0" r="11430" b="1651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7329" cy="4175001"/>
                          <a:chOff x="0" y="0"/>
                          <a:chExt cx="1627329" cy="4175001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29" y="506381"/>
                            <a:ext cx="1616075" cy="251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3F13" w:rsidRDefault="00323F13" w:rsidP="008640AE">
                              <w:pPr>
                                <w:jc w:val="center"/>
                              </w:pPr>
                              <w:r w:rsidRPr="00C57FB5">
                                <w:t>LARS Feature Selection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29" y="0"/>
                            <a:ext cx="1616400" cy="252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3F13" w:rsidRDefault="00323F13" w:rsidP="008640AE">
                              <w:pPr>
                                <w:jc w:val="center"/>
                              </w:pPr>
                              <w:r>
                                <w:t>S2</w:t>
                              </w:r>
                              <w:r w:rsidR="00830667">
                                <w:t xml:space="preserve"> (20m)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29" y="1023691"/>
                            <a:ext cx="1616075" cy="251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3F13" w:rsidRDefault="00323F13" w:rsidP="008640AE">
                              <w:pPr>
                                <w:jc w:val="center"/>
                              </w:pPr>
                              <w:r>
                                <w:t>Trim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29" y="1530072"/>
                            <a:ext cx="1616075" cy="251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3F13" w:rsidRDefault="00323F13" w:rsidP="008640AE">
                              <w:pPr>
                                <w:jc w:val="center"/>
                              </w:pPr>
                              <w:r w:rsidRPr="00323F13">
                                <w:t xml:space="preserve">Prepare </w:t>
                              </w:r>
                              <w:proofErr w:type="spellStart"/>
                              <w:r w:rsidRPr="00323F13">
                                <w:t>tf.data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29" y="2025524"/>
                            <a:ext cx="1616075" cy="251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3F13" w:rsidRDefault="00323F13" w:rsidP="008640AE">
                              <w:pPr>
                                <w:jc w:val="center"/>
                              </w:pPr>
                              <w:r w:rsidRPr="00323F13">
                                <w:t>Model Set Up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29" y="2528261"/>
                            <a:ext cx="1616075" cy="43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3F13" w:rsidRDefault="00323F13" w:rsidP="008640AE">
                              <w:pPr>
                                <w:jc w:val="center"/>
                              </w:pPr>
                              <w:r w:rsidRPr="00323F13">
                                <w:t>Deploy/host the model on</w:t>
                              </w:r>
                              <w:r w:rsidR="00C23F7F">
                                <w:t xml:space="preserve"> Google</w:t>
                              </w:r>
                              <w:r w:rsidRPr="00323F13">
                                <w:t xml:space="preserve"> AI Platform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29" y="3227723"/>
                            <a:ext cx="1616075" cy="43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3F13" w:rsidRDefault="008640AE" w:rsidP="008640AE">
                              <w:pPr>
                                <w:jc w:val="center"/>
                              </w:pPr>
                              <w:r w:rsidRPr="00323F13">
                                <w:t xml:space="preserve">Connect to the model from </w:t>
                              </w:r>
                              <w:r w:rsidR="00C23F7F">
                                <w:t>EE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 flipH="1">
                            <a:off x="816038" y="258655"/>
                            <a:ext cx="3175" cy="22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812395" y="768679"/>
                            <a:ext cx="3175" cy="22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H="1">
                            <a:off x="805109" y="2969068"/>
                            <a:ext cx="3643" cy="225868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H="1">
                            <a:off x="808752" y="2273249"/>
                            <a:ext cx="3175" cy="22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H="1">
                            <a:off x="812395" y="1788727"/>
                            <a:ext cx="3175" cy="22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H="1">
                            <a:off x="816038" y="1275060"/>
                            <a:ext cx="3175" cy="22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923541"/>
                            <a:ext cx="1616075" cy="251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410E" w:rsidRDefault="0003410E" w:rsidP="0003410E">
                              <w:pPr>
                                <w:jc w:val="center"/>
                              </w:pPr>
                              <w:r>
                                <w:t>Prediction result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Straight Arrow Connector 193"/>
                        <wps:cNvCnPr/>
                        <wps:spPr>
                          <a:xfrm flipH="1">
                            <a:off x="808752" y="3661243"/>
                            <a:ext cx="3175" cy="225425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6" o:spid="_x0000_s1026" style="position:absolute;margin-left:155.7pt;margin-top:.25pt;width:128.15pt;height:328.75pt;z-index:251707392" coordsize="16273,41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09;top:5063;width:16161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323F13" w:rsidRDefault="00323F13" w:rsidP="008640AE">
                        <w:pPr>
                          <w:jc w:val="center"/>
                        </w:pPr>
                        <w:r w:rsidRPr="00C57FB5">
                          <w:t>LARS Feature Selection</w:t>
                        </w:r>
                      </w:p>
                    </w:txbxContent>
                  </v:textbox>
                </v:shape>
                <v:shape id="Text Box 2" o:spid="_x0000_s1028" type="#_x0000_t202" style="position:absolute;left:109;width:16164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">
                  <v:textbox>
                    <w:txbxContent>
                      <w:p w:rsidR="00323F13" w:rsidRDefault="00323F13" w:rsidP="008640AE">
                        <w:pPr>
                          <w:jc w:val="center"/>
                        </w:pPr>
                        <w:r>
                          <w:t>S2</w:t>
                        </w:r>
                        <w:r w:rsidR="00830667">
                          <w:t xml:space="preserve"> (20m)</w:t>
                        </w:r>
                      </w:p>
                    </w:txbxContent>
                  </v:textbox>
                </v:shape>
                <v:shape id="Text Box 2" o:spid="_x0000_s1029" type="#_x0000_t202" style="position:absolute;left:109;top:10236;width:16161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<v:textbox>
                    <w:txbxContent>
                      <w:p w:rsidR="00323F13" w:rsidRDefault="00323F13" w:rsidP="008640AE">
                        <w:pPr>
                          <w:jc w:val="center"/>
                        </w:pPr>
                        <w:r>
                          <w:t>Trim data</w:t>
                        </w:r>
                      </w:p>
                    </w:txbxContent>
                  </v:textbox>
                </v:shape>
                <v:shape id="Text Box 2" o:spid="_x0000_s1030" type="#_x0000_t202" style="position:absolute;left:109;top:15300;width:16161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:rsidR="00323F13" w:rsidRDefault="00323F13" w:rsidP="008640AE">
                        <w:pPr>
                          <w:jc w:val="center"/>
                        </w:pPr>
                        <w:r w:rsidRPr="00323F13">
                          <w:t xml:space="preserve">Prepare </w:t>
                        </w:r>
                        <w:proofErr w:type="spellStart"/>
                        <w:r w:rsidRPr="00323F13">
                          <w:t>tf.data</w:t>
                        </w:r>
                        <w:proofErr w:type="spellEnd"/>
                      </w:p>
                    </w:txbxContent>
                  </v:textbox>
                </v:shape>
                <v:shape id="Text Box 2" o:spid="_x0000_s1031" type="#_x0000_t202" style="position:absolute;left:109;top:20255;width:1616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:rsidR="00323F13" w:rsidRDefault="00323F13" w:rsidP="008640AE">
                        <w:pPr>
                          <w:jc w:val="center"/>
                        </w:pPr>
                        <w:r w:rsidRPr="00323F13">
                          <w:t>Model Set Up</w:t>
                        </w:r>
                      </w:p>
                    </w:txbxContent>
                  </v:textbox>
                </v:shape>
                <v:shape id="Text Box 2" o:spid="_x0000_s1032" type="#_x0000_t202" style="position:absolute;left:109;top:25282;width:16161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:rsidR="00323F13" w:rsidRDefault="00323F13" w:rsidP="008640AE">
                        <w:pPr>
                          <w:jc w:val="center"/>
                        </w:pPr>
                        <w:r w:rsidRPr="00323F13">
                          <w:t>Deploy/host the model on</w:t>
                        </w:r>
                        <w:r w:rsidR="00C23F7F">
                          <w:t xml:space="preserve"> Google</w:t>
                        </w:r>
                        <w:r w:rsidRPr="00323F13">
                          <w:t xml:space="preserve"> AI Platform</w:t>
                        </w:r>
                      </w:p>
                    </w:txbxContent>
                  </v:textbox>
                </v:shape>
                <v:shape id="Text Box 2" o:spid="_x0000_s1033" type="#_x0000_t202" style="position:absolute;left:109;top:32277;width:16161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:rsidR="00323F13" w:rsidRDefault="008640AE" w:rsidP="008640AE">
                        <w:pPr>
                          <w:jc w:val="center"/>
                        </w:pPr>
                        <w:r w:rsidRPr="00323F13">
                          <w:t xml:space="preserve">Connect to the model from </w:t>
                        </w:r>
                        <w:r w:rsidR="00C23F7F">
                          <w:t>EE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34" type="#_x0000_t32" style="position:absolute;left:8160;top:2586;width:32;height:2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" strokecolor="black [3213]" strokeweight="2pt">
                  <v:stroke endarrow="block" joinstyle="miter"/>
                </v:shape>
                <v:shape id="Straight Arrow Connector 10" o:spid="_x0000_s1035" type="#_x0000_t32" style="position:absolute;left:8123;top:7686;width:32;height:22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" strokecolor="black [3213]" strokeweight="2pt">
                  <v:stroke endarrow="block" joinstyle="miter"/>
                </v:shape>
                <v:shape id="Straight Arrow Connector 11" o:spid="_x0000_s1036" type="#_x0000_t32" style="position:absolute;left:8051;top:29690;width:36;height:22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" strokecolor="black [3213]" strokeweight="2pt">
                  <v:stroke endarrow="block" joinstyle="miter"/>
                </v:shape>
                <v:shape id="Straight Arrow Connector 12" o:spid="_x0000_s1037" type="#_x0000_t32" style="position:absolute;left:8087;top:22732;width:32;height:2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" strokecolor="black [3213]" strokeweight="2pt">
                  <v:stroke endarrow="block" joinstyle="miter"/>
                </v:shape>
                <v:shape id="Straight Arrow Connector 13" o:spid="_x0000_s1038" type="#_x0000_t32" style="position:absolute;left:8123;top:17887;width:32;height:2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" strokecolor="black [3213]" strokeweight="2pt">
                  <v:stroke endarrow="block" joinstyle="miter"/>
                </v:shape>
                <v:shape id="Straight Arrow Connector 14" o:spid="_x0000_s1039" type="#_x0000_t32" style="position:absolute;left:8160;top:12750;width:32;height:2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" strokecolor="black [3213]" strokeweight="2pt">
                  <v:stroke endarrow="block" joinstyle="miter"/>
                </v:shape>
                <v:shape id="Text Box 2" o:spid="_x0000_s1040" type="#_x0000_t202" style="position:absolute;top:39235;width:16160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<v:textbox>
                    <w:txbxContent>
                      <w:p w:rsidR="0003410E" w:rsidRDefault="0003410E" w:rsidP="0003410E">
                        <w:pPr>
                          <w:jc w:val="center"/>
                        </w:pPr>
                        <w:r>
                          <w:t>Prediction result</w:t>
                        </w:r>
                      </w:p>
                    </w:txbxContent>
                  </v:textbox>
                </v:shape>
                <v:shape id="Straight Arrow Connector 193" o:spid="_x0000_s1041" type="#_x0000_t32" style="position:absolute;left:8087;top:36612;width:32;height:2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" strokecolor="windowText" strokeweight="2pt">
                  <v:stroke endarrow="block" joinstyle="miter"/>
                </v:shape>
              </v:group>
            </w:pict>
          </mc:Fallback>
        </mc:AlternateContent>
      </w:r>
    </w:p>
    <w:p w:rsidR="00323F13" w:rsidRDefault="00323F13"/>
    <w:p w:rsidR="00323F13" w:rsidRDefault="00323F13"/>
    <w:p w:rsidR="00323F13" w:rsidRDefault="00323F13"/>
    <w:p w:rsidR="00323F13" w:rsidRDefault="00323F13"/>
    <w:p w:rsidR="00323F13" w:rsidRDefault="00323F13"/>
    <w:p w:rsidR="00323F13" w:rsidRDefault="00323F13"/>
    <w:p w:rsidR="00323F13" w:rsidRDefault="00323F13"/>
    <w:p w:rsidR="00323F13" w:rsidRDefault="00323F13"/>
    <w:p w:rsidR="00323F13" w:rsidRDefault="00323F13"/>
    <w:p w:rsidR="00323F13" w:rsidRDefault="00323F13"/>
    <w:p w:rsidR="00323F13" w:rsidRDefault="00323F13"/>
    <w:p w:rsidR="00323F13" w:rsidRDefault="00323F13"/>
    <w:p w:rsidR="00323F13" w:rsidRDefault="00323F13"/>
    <w:p w:rsidR="00323F13" w:rsidRDefault="00323F13"/>
    <w:p w:rsidR="00782F67" w:rsidRDefault="00782F67"/>
    <w:p w:rsidR="00782F67" w:rsidRDefault="00C025D8">
      <w:r>
        <w:t>Work flow</w:t>
      </w:r>
      <w:r w:rsidR="005110D8">
        <w:t xml:space="preserve"> 1: </w:t>
      </w:r>
      <w:r>
        <w:t xml:space="preserve">applying LARS Feature selection in </w:t>
      </w:r>
      <w:proofErr w:type="spellStart"/>
      <w:r w:rsidR="005110D8">
        <w:t>K</w:t>
      </w:r>
      <w:r>
        <w:t>eras</w:t>
      </w:r>
      <w:proofErr w:type="spellEnd"/>
      <w:r>
        <w:t xml:space="preserve"> </w:t>
      </w:r>
      <w:proofErr w:type="spellStart"/>
      <w:r w:rsidR="005110D8">
        <w:t>TensorFlow</w:t>
      </w:r>
      <w:proofErr w:type="spellEnd"/>
      <w:r w:rsidR="005110D8">
        <w:t xml:space="preserve"> model</w:t>
      </w:r>
    </w:p>
    <w:p w:rsidR="00782F67" w:rsidRDefault="00782F67"/>
    <w:p w:rsidR="00782F67" w:rsidRDefault="00782F67"/>
    <w:p w:rsidR="00782F67" w:rsidRDefault="00782F67"/>
    <w:p w:rsidR="00782F67" w:rsidRDefault="00782F67"/>
    <w:p w:rsidR="00782F67" w:rsidRDefault="00782F67"/>
    <w:p w:rsidR="00782F67" w:rsidRDefault="00782F67"/>
    <w:p w:rsidR="00782F67" w:rsidRDefault="00782F67"/>
    <w:p w:rsidR="00782F67" w:rsidRDefault="00782F67"/>
    <w:p w:rsidR="00782F67" w:rsidRDefault="00782F67"/>
    <w:p w:rsidR="00782F67" w:rsidRDefault="00782F67"/>
    <w:p w:rsidR="00782F67" w:rsidRDefault="00782F67"/>
    <w:p w:rsidR="00782F67" w:rsidRDefault="00C23F7F" w:rsidP="00782F67"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1767673</wp:posOffset>
                </wp:positionH>
                <wp:positionV relativeFrom="paragraph">
                  <wp:posOffset>5080</wp:posOffset>
                </wp:positionV>
                <wp:extent cx="1616400" cy="5581210"/>
                <wp:effectExtent l="0" t="0" r="22225" b="19685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400" cy="5581210"/>
                          <a:chOff x="0" y="0"/>
                          <a:chExt cx="1616400" cy="5581210"/>
                        </a:xfrm>
                      </wpg:grpSpPr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02738"/>
                            <a:ext cx="1616075" cy="251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F67" w:rsidRDefault="00782F67" w:rsidP="00782F67">
                              <w:pPr>
                                <w:jc w:val="center"/>
                              </w:pPr>
                              <w:r w:rsidRPr="00C57FB5">
                                <w:t>LARS Feature Selection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6400" cy="252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F67" w:rsidRDefault="00782F67" w:rsidP="00782F67">
                              <w:pPr>
                                <w:jc w:val="center"/>
                              </w:pPr>
                              <w:r>
                                <w:t>S2 (20m)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20048"/>
                            <a:ext cx="1616075" cy="251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F67" w:rsidRDefault="00782F67" w:rsidP="00782F67">
                              <w:pPr>
                                <w:jc w:val="center"/>
                              </w:pPr>
                              <w:r>
                                <w:t>Trim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26429"/>
                            <a:ext cx="1616075" cy="251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F67" w:rsidRDefault="00782F67" w:rsidP="00782F67">
                              <w:pPr>
                                <w:jc w:val="center"/>
                              </w:pPr>
                              <w:r w:rsidRPr="00323F13">
                                <w:t xml:space="preserve">Prepare </w:t>
                              </w:r>
                              <w:proofErr w:type="spellStart"/>
                              <w:r w:rsidRPr="00323F13">
                                <w:t>tf.data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21881"/>
                            <a:ext cx="1616075" cy="432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F67" w:rsidRDefault="00782F67" w:rsidP="00782F67">
                              <w:pPr>
                                <w:jc w:val="center"/>
                              </w:pPr>
                              <w:r w:rsidRPr="000B4BA8">
                                <w:t>Training code package setup</w:t>
                              </w:r>
                            </w:p>
                            <w:p w:rsidR="00782F67" w:rsidRDefault="00782F67" w:rsidP="00782F6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06770"/>
                            <a:ext cx="1616075" cy="251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F67" w:rsidRDefault="00C23F7F" w:rsidP="00782F67">
                              <w:pPr>
                                <w:jc w:val="center"/>
                              </w:pPr>
                              <w:r>
                                <w:t>Create t</w:t>
                              </w:r>
                              <w:r w:rsidR="00782F67" w:rsidRPr="000B4BA8">
                                <w:t>raining task</w:t>
                              </w:r>
                            </w:p>
                            <w:p w:rsidR="00782F67" w:rsidRDefault="00782F67" w:rsidP="00782F6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24080"/>
                            <a:ext cx="1616075" cy="43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F67" w:rsidRDefault="00782F67" w:rsidP="00782F67">
                              <w:pPr>
                                <w:jc w:val="center"/>
                              </w:pPr>
                              <w:r w:rsidRPr="000B4BA8">
                                <w:t xml:space="preserve">Submit the </w:t>
                              </w:r>
                              <w:r>
                                <w:t xml:space="preserve">training </w:t>
                              </w:r>
                              <w:r w:rsidRPr="000B4BA8">
                                <w:t>package to AI Platform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 flipH="1">
                            <a:off x="805109" y="258655"/>
                            <a:ext cx="3175" cy="22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 flipH="1">
                            <a:off x="801466" y="765036"/>
                            <a:ext cx="3175" cy="22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 flipH="1">
                            <a:off x="794180" y="2976354"/>
                            <a:ext cx="3643" cy="225868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 flipH="1">
                            <a:off x="797823" y="2462687"/>
                            <a:ext cx="3175" cy="22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 flipH="1">
                            <a:off x="801466" y="1788727"/>
                            <a:ext cx="3175" cy="22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 flipH="1">
                            <a:off x="805109" y="1271417"/>
                            <a:ext cx="3175" cy="22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934470"/>
                            <a:ext cx="1616075" cy="431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F67" w:rsidRDefault="00782F67" w:rsidP="00782F67">
                              <w:pPr>
                                <w:jc w:val="center"/>
                              </w:pPr>
                              <w:r w:rsidRPr="00782F67">
                                <w:t xml:space="preserve">Prepare the model </w:t>
                              </w:r>
                              <w:r>
                                <w:t xml:space="preserve">for prediction in </w:t>
                              </w:r>
                              <w:r w:rsidRPr="00782F67">
                                <w:t>EE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633932"/>
                            <a:ext cx="1616400" cy="432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F67" w:rsidRDefault="00782F67" w:rsidP="00782F67">
                              <w:pPr>
                                <w:jc w:val="center"/>
                              </w:pPr>
                              <w:r w:rsidRPr="00782F67">
                                <w:t xml:space="preserve">Perform </w:t>
                              </w:r>
                              <w:r>
                                <w:t>prediction</w:t>
                              </w:r>
                              <w:r w:rsidRPr="00782F67">
                                <w:t xml:space="preserve"> using the model in EE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Straight Arrow Connector 30"/>
                        <wps:cNvCnPr/>
                        <wps:spPr>
                          <a:xfrm flipH="1">
                            <a:off x="790537" y="3679458"/>
                            <a:ext cx="3175" cy="22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 flipH="1">
                            <a:off x="794180" y="4389849"/>
                            <a:ext cx="3175" cy="2254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329750"/>
                            <a:ext cx="1616075" cy="2514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3410E" w:rsidRDefault="0003410E" w:rsidP="0003410E">
                              <w:pPr>
                                <w:jc w:val="center"/>
                              </w:pPr>
                              <w:r>
                                <w:t>Prediction result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" name="Straight Arrow Connector 195"/>
                        <wps:cNvCnPr/>
                        <wps:spPr>
                          <a:xfrm flipH="1">
                            <a:off x="794180" y="5089310"/>
                            <a:ext cx="3175" cy="225425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7" o:spid="_x0000_s1042" style="position:absolute;margin-left:139.2pt;margin-top:.4pt;width:127.3pt;height:439.45pt;z-index:251711488" coordsize="16164,5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">
                <v:shape id="Text Box 2" o:spid="_x0000_s1043" type="#_x0000_t202" style="position:absolute;top:5027;width:16160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Si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">
                  <v:textbox>
                    <w:txbxContent>
                      <w:p w:rsidR="00782F67" w:rsidRDefault="00782F67" w:rsidP="00782F67">
                        <w:pPr>
                          <w:jc w:val="center"/>
                        </w:pPr>
                        <w:r w:rsidRPr="00C57FB5">
                          <w:t>LARS Feature Selection</w:t>
                        </w:r>
                      </w:p>
                    </w:txbxContent>
                  </v:textbox>
                </v:shape>
                <v:shape id="Text Box 16" o:spid="_x0000_s1044" type="#_x0000_t202" style="position:absolute;width:16164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:rsidR="00782F67" w:rsidRDefault="00782F67" w:rsidP="00782F67">
                        <w:pPr>
                          <w:jc w:val="center"/>
                        </w:pPr>
                        <w:r>
                          <w:t>S2 (20m)</w:t>
                        </w:r>
                      </w:p>
                    </w:txbxContent>
                  </v:textbox>
                </v:shape>
                <v:shape id="Text Box 2" o:spid="_x0000_s1045" type="#_x0000_t202" style="position:absolute;top:10200;width:16160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:rsidR="00782F67" w:rsidRDefault="00782F67" w:rsidP="00782F67">
                        <w:pPr>
                          <w:jc w:val="center"/>
                        </w:pPr>
                        <w:r>
                          <w:t>Trim data</w:t>
                        </w:r>
                      </w:p>
                    </w:txbxContent>
                  </v:textbox>
                </v:shape>
                <v:shape id="Text Box 2" o:spid="_x0000_s1046" type="#_x0000_t202" style="position:absolute;top:15264;width:16160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+PwxAAAANs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BzA40v8AXJ2BwAA//8DAFBLAQItABQABgAIAAAAIQDb4fbL7gAAAIUBAAATAAAAAAAAAAAA&#10;AAAAAAAAAABbQ29udGVudF9UeXBlc10ueG1sUEsBAi0AFAAGAAgAAAAhAFr0LFu/AAAAFQEAAAsA&#10;AAAAAAAAAAAAAAAAHwEAAF9yZWxzLy5yZWxzUEsBAi0AFAAGAAgAAAAhAMdX4/DEAAAA2wAAAA8A&#10;AAAAAAAAAAAAAAAABwIAAGRycy9kb3ducmV2LnhtbFBLBQYAAAAAAwADALcAAAD4AgAAAAA=&#10;">
                  <v:textbox>
                    <w:txbxContent>
                      <w:p w:rsidR="00782F67" w:rsidRDefault="00782F67" w:rsidP="00782F67">
                        <w:pPr>
                          <w:jc w:val="center"/>
                        </w:pPr>
                        <w:r w:rsidRPr="00323F13">
                          <w:t xml:space="preserve">Prepare </w:t>
                        </w:r>
                        <w:proofErr w:type="spellStart"/>
                        <w:r w:rsidRPr="00323F13">
                          <w:t>tf.data</w:t>
                        </w:r>
                        <w:proofErr w:type="spellEnd"/>
                      </w:p>
                    </w:txbxContent>
                  </v:textbox>
                </v:shape>
                <v:shape id="Text Box 2" o:spid="_x0000_s1047" type="#_x0000_t202" style="position:absolute;top:20218;width:1616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EBoxQAAANs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">
                  <v:textbox>
                    <w:txbxContent>
                      <w:p w:rsidR="00782F67" w:rsidRDefault="00782F67" w:rsidP="00782F67">
                        <w:pPr>
                          <w:jc w:val="center"/>
                        </w:pPr>
                        <w:r w:rsidRPr="000B4BA8">
                          <w:t>Training code package setup</w:t>
                        </w:r>
                      </w:p>
                      <w:p w:rsidR="00782F67" w:rsidRDefault="00782F67" w:rsidP="00782F67">
                        <w:pPr>
                          <w:jc w:val="center"/>
                        </w:pPr>
                      </w:p>
                    </w:txbxContent>
                  </v:textbox>
                </v:shape>
                <v:shape id="Text Box 2" o:spid="_x0000_s1048" type="#_x0000_t202" style="position:absolute;top:27067;width:16160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OXz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">
                  <v:textbox>
                    <w:txbxContent>
                      <w:p w:rsidR="00782F67" w:rsidRDefault="00C23F7F" w:rsidP="00782F67">
                        <w:pPr>
                          <w:jc w:val="center"/>
                        </w:pPr>
                        <w:r>
                          <w:t>Create t</w:t>
                        </w:r>
                        <w:r w:rsidR="00782F67" w:rsidRPr="000B4BA8">
                          <w:t>raining task</w:t>
                        </w:r>
                      </w:p>
                      <w:p w:rsidR="00782F67" w:rsidRDefault="00782F67" w:rsidP="00782F67">
                        <w:pPr>
                          <w:jc w:val="center"/>
                        </w:pPr>
                      </w:p>
                    </w:txbxContent>
                  </v:textbox>
                </v:shape>
                <v:shape id="Text Box 2" o:spid="_x0000_s1049" type="#_x0000_t202" style="position:absolute;top:32240;width:16160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<v:textbox>
                    <w:txbxContent>
                      <w:p w:rsidR="00782F67" w:rsidRDefault="00782F67" w:rsidP="00782F67">
                        <w:pPr>
                          <w:jc w:val="center"/>
                        </w:pPr>
                        <w:r w:rsidRPr="000B4BA8">
                          <w:t xml:space="preserve">Submit the </w:t>
                        </w:r>
                        <w:r>
                          <w:t xml:space="preserve">training </w:t>
                        </w:r>
                        <w:r w:rsidRPr="000B4BA8">
                          <w:t>package to AI Platform</w:t>
                        </w:r>
                      </w:p>
                    </w:txbxContent>
                  </v:textbox>
                </v:shape>
                <v:shape id="Straight Arrow Connector 15" o:spid="_x0000_s1050" type="#_x0000_t32" style="position:absolute;left:8051;top:2586;width:31;height:2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" strokecolor="black [3213]" strokeweight="2pt">
                  <v:stroke endarrow="block" joinstyle="miter"/>
                </v:shape>
                <v:shape id="Straight Arrow Connector 18" o:spid="_x0000_s1051" type="#_x0000_t32" style="position:absolute;left:8014;top:7650;width:32;height:2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" strokecolor="black [3213]" strokeweight="2pt">
                  <v:stroke endarrow="block" joinstyle="miter"/>
                </v:shape>
                <v:shape id="Straight Arrow Connector 26" o:spid="_x0000_s1052" type="#_x0000_t32" style="position:absolute;left:7941;top:29763;width:37;height:22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" strokecolor="black [3213]" strokeweight="2pt">
                  <v:stroke endarrow="block" joinstyle="miter"/>
                </v:shape>
                <v:shape id="Straight Arrow Connector 23" o:spid="_x0000_s1053" type="#_x0000_t32" style="position:absolute;left:7978;top:24626;width:31;height:22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" strokecolor="black [3213]" strokeweight="2pt">
                  <v:stroke endarrow="block" joinstyle="miter"/>
                </v:shape>
                <v:shape id="Straight Arrow Connector 22" o:spid="_x0000_s1054" type="#_x0000_t32" style="position:absolute;left:8014;top:17887;width:32;height:2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" strokecolor="black [3213]" strokeweight="2pt">
                  <v:stroke endarrow="block" joinstyle="miter"/>
                </v:shape>
                <v:shape id="Straight Arrow Connector 20" o:spid="_x0000_s1055" type="#_x0000_t32" style="position:absolute;left:8051;top:12714;width:31;height:2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" strokecolor="black [3213]" strokeweight="2pt">
                  <v:stroke endarrow="block" joinstyle="miter"/>
                </v:shape>
                <v:shape id="Text Box 2" o:spid="_x0000_s1056" type="#_x0000_t202" style="position:absolute;top:39344;width:16160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<v:textbox>
                    <w:txbxContent>
                      <w:p w:rsidR="00782F67" w:rsidRDefault="00782F67" w:rsidP="00782F67">
                        <w:pPr>
                          <w:jc w:val="center"/>
                        </w:pPr>
                        <w:r w:rsidRPr="00782F67">
                          <w:t xml:space="preserve">Prepare the model </w:t>
                        </w:r>
                        <w:r>
                          <w:t xml:space="preserve">for prediction in </w:t>
                        </w:r>
                        <w:r w:rsidRPr="00782F67">
                          <w:t>EE</w:t>
                        </w:r>
                      </w:p>
                    </w:txbxContent>
                  </v:textbox>
                </v:shape>
                <v:shape id="Text Box 2" o:spid="_x0000_s1057" type="#_x0000_t202" style="position:absolute;top:46339;width:16164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<v:textbox>
                    <w:txbxContent>
                      <w:p w:rsidR="00782F67" w:rsidRDefault="00782F67" w:rsidP="00782F67">
                        <w:pPr>
                          <w:jc w:val="center"/>
                        </w:pPr>
                        <w:r w:rsidRPr="00782F67">
                          <w:t xml:space="preserve">Perform </w:t>
                        </w:r>
                        <w:r>
                          <w:t>prediction</w:t>
                        </w:r>
                        <w:r w:rsidRPr="00782F67">
                          <w:t xml:space="preserve"> using the model in EE</w:t>
                        </w:r>
                      </w:p>
                    </w:txbxContent>
                  </v:textbox>
                </v:shape>
                <v:shape id="Straight Arrow Connector 30" o:spid="_x0000_s1058" type="#_x0000_t32" style="position:absolute;left:7905;top:36794;width:32;height:2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" strokecolor="black [3213]" strokeweight="2pt">
                  <v:stroke endarrow="block" joinstyle="miter"/>
                </v:shape>
                <v:shape id="Straight Arrow Connector 31" o:spid="_x0000_s1059" type="#_x0000_t32" style="position:absolute;left:7941;top:43898;width:32;height:2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" strokecolor="black [3213]" strokeweight="2pt">
                  <v:stroke endarrow="block" joinstyle="miter"/>
                </v:shape>
                <v:shape id="Text Box 2" o:spid="_x0000_s1060" type="#_x0000_t202" style="position:absolute;top:53297;width:16160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">
                  <v:textbox>
                    <w:txbxContent>
                      <w:p w:rsidR="0003410E" w:rsidRDefault="0003410E" w:rsidP="0003410E">
                        <w:pPr>
                          <w:jc w:val="center"/>
                        </w:pPr>
                        <w:r>
                          <w:t>Prediction result</w:t>
                        </w:r>
                      </w:p>
                    </w:txbxContent>
                  </v:textbox>
                </v:shape>
                <v:shape id="Straight Arrow Connector 195" o:spid="_x0000_s1061" type="#_x0000_t32" style="position:absolute;left:7941;top:50893;width:32;height:22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" strokecolor="windowText" strokeweight="2pt">
                  <v:stroke endarrow="block" joinstyle="miter"/>
                </v:shape>
              </v:group>
            </w:pict>
          </mc:Fallback>
        </mc:AlternateContent>
      </w:r>
    </w:p>
    <w:p w:rsidR="00782F67" w:rsidRDefault="00782F67" w:rsidP="00782F67"/>
    <w:p w:rsidR="00782F67" w:rsidRDefault="00782F67" w:rsidP="00782F67"/>
    <w:p w:rsidR="00782F67" w:rsidRDefault="00782F67" w:rsidP="00782F67"/>
    <w:p w:rsidR="00782F67" w:rsidRDefault="00782F67" w:rsidP="00782F67"/>
    <w:p w:rsidR="00782F67" w:rsidRDefault="00782F67" w:rsidP="00782F67"/>
    <w:p w:rsidR="00782F67" w:rsidRDefault="00782F67" w:rsidP="00782F67"/>
    <w:p w:rsidR="00782F67" w:rsidRDefault="00782F67" w:rsidP="00782F67"/>
    <w:p w:rsidR="00782F67" w:rsidRDefault="00782F67" w:rsidP="00782F67"/>
    <w:p w:rsidR="00782F67" w:rsidRDefault="00782F67" w:rsidP="00782F67"/>
    <w:p w:rsidR="00782F67" w:rsidRDefault="00782F67" w:rsidP="00782F67"/>
    <w:p w:rsidR="00782F67" w:rsidRDefault="00782F67" w:rsidP="00782F67"/>
    <w:p w:rsidR="00782F67" w:rsidRDefault="00782F67" w:rsidP="00782F67"/>
    <w:p w:rsidR="00782F67" w:rsidRDefault="00782F67" w:rsidP="00782F67"/>
    <w:p w:rsidR="00782F67" w:rsidRDefault="00782F67"/>
    <w:p w:rsidR="00782F67" w:rsidRDefault="00782F67"/>
    <w:p w:rsidR="00782F67" w:rsidRDefault="00782F67"/>
    <w:p w:rsidR="00782F67" w:rsidRDefault="00782F67"/>
    <w:p w:rsidR="00782F67" w:rsidRDefault="00782F67"/>
    <w:p w:rsidR="00323F13" w:rsidRDefault="00323F13"/>
    <w:p w:rsidR="0003410E" w:rsidRDefault="005110D8">
      <w:r w:rsidRPr="005110D8">
        <w:t>Work flow</w:t>
      </w:r>
      <w:r>
        <w:t xml:space="preserve"> 2:</w:t>
      </w:r>
      <w:r w:rsidRPr="005110D8">
        <w:t xml:space="preserve"> apply LARS Feature selection in </w:t>
      </w:r>
      <w:proofErr w:type="spellStart"/>
      <w:r w:rsidRPr="005110D8">
        <w:t>Keras</w:t>
      </w:r>
      <w:proofErr w:type="spellEnd"/>
      <w:r w:rsidRPr="005110D8">
        <w:t xml:space="preserve"> </w:t>
      </w:r>
      <w:proofErr w:type="spellStart"/>
      <w:r w:rsidRPr="005110D8">
        <w:t>TensorFlow</w:t>
      </w:r>
      <w:proofErr w:type="spellEnd"/>
      <w:r w:rsidRPr="005110D8">
        <w:t xml:space="preserve"> model</w:t>
      </w:r>
      <w:r>
        <w:t>-training in AI platform</w:t>
      </w:r>
    </w:p>
    <w:p w:rsidR="0003410E" w:rsidRDefault="0003410E"/>
    <w:p w:rsidR="004411A7" w:rsidRDefault="005110D8">
      <w:r>
        <w:br w:type="page"/>
      </w:r>
    </w:p>
    <w:p w:rsidR="004411A7" w:rsidRPr="005D4305" w:rsidRDefault="005D4305" w:rsidP="005D4305">
      <w:pPr>
        <w:jc w:val="center"/>
        <w:rPr>
          <w:b/>
        </w:rPr>
      </w:pPr>
      <w:r w:rsidRPr="005D4305">
        <w:rPr>
          <w:b/>
        </w:rPr>
        <w:lastRenderedPageBreak/>
        <w:t>Model creation running time (unit: minutes</w:t>
      </w:r>
      <w:r w:rsidR="00AE4BCF">
        <w:rPr>
          <w:b/>
        </w:rPr>
        <w:t>, parameter: LAI</w:t>
      </w:r>
      <w:r w:rsidRPr="005D4305">
        <w:rPr>
          <w:b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1261"/>
        <w:gridCol w:w="1682"/>
        <w:gridCol w:w="1266"/>
        <w:gridCol w:w="1813"/>
        <w:gridCol w:w="1675"/>
      </w:tblGrid>
      <w:tr w:rsidR="000D7FD7" w:rsidTr="004411A7">
        <w:tc>
          <w:tcPr>
            <w:tcW w:w="1653" w:type="dxa"/>
          </w:tcPr>
          <w:p w:rsidR="004411A7" w:rsidRPr="005D4305" w:rsidRDefault="008C2B55" w:rsidP="005D4305">
            <w:pPr>
              <w:jc w:val="center"/>
              <w:rPr>
                <w:b/>
              </w:rPr>
            </w:pPr>
            <w:r>
              <w:rPr>
                <w:b/>
              </w:rPr>
              <w:t>L</w:t>
            </w:r>
            <w:r w:rsidR="004411A7" w:rsidRPr="005D4305">
              <w:rPr>
                <w:b/>
              </w:rPr>
              <w:t>ocation</w:t>
            </w:r>
          </w:p>
        </w:tc>
        <w:tc>
          <w:tcPr>
            <w:tcW w:w="1261" w:type="dxa"/>
          </w:tcPr>
          <w:p w:rsidR="004411A7" w:rsidRPr="005D4305" w:rsidRDefault="008C2B55" w:rsidP="005D4305">
            <w:pPr>
              <w:jc w:val="center"/>
              <w:rPr>
                <w:b/>
              </w:rPr>
            </w:pPr>
            <w:r>
              <w:rPr>
                <w:b/>
              </w:rPr>
              <w:t>S</w:t>
            </w:r>
            <w:r w:rsidR="004411A7" w:rsidRPr="005D4305">
              <w:rPr>
                <w:b/>
              </w:rPr>
              <w:t>amples</w:t>
            </w:r>
          </w:p>
        </w:tc>
        <w:tc>
          <w:tcPr>
            <w:tcW w:w="1682" w:type="dxa"/>
          </w:tcPr>
          <w:p w:rsidR="004411A7" w:rsidRPr="005D4305" w:rsidRDefault="004411A7" w:rsidP="005D4305">
            <w:pPr>
              <w:jc w:val="center"/>
              <w:rPr>
                <w:b/>
              </w:rPr>
            </w:pPr>
            <w:r w:rsidRPr="005D4305">
              <w:rPr>
                <w:b/>
              </w:rPr>
              <w:t>Regular processing (</w:t>
            </w:r>
            <w:proofErr w:type="spellStart"/>
            <w:r w:rsidRPr="005D4305">
              <w:rPr>
                <w:b/>
              </w:rPr>
              <w:t>Hemit’s</w:t>
            </w:r>
            <w:proofErr w:type="spellEnd"/>
            <w:r w:rsidRPr="005D4305">
              <w:rPr>
                <w:b/>
              </w:rPr>
              <w:t xml:space="preserve"> code</w:t>
            </w:r>
            <w:r w:rsidR="001A7A96">
              <w:rPr>
                <w:b/>
              </w:rPr>
              <w:t xml:space="preserve">, </w:t>
            </w:r>
            <w:r w:rsidR="000D7FD7">
              <w:rPr>
                <w:b/>
              </w:rPr>
              <w:t>data format :</w:t>
            </w:r>
            <w:proofErr w:type="spellStart"/>
            <w:r w:rsidR="001A7A96">
              <w:rPr>
                <w:b/>
              </w:rPr>
              <w:t>numpy</w:t>
            </w:r>
            <w:proofErr w:type="spellEnd"/>
            <w:r w:rsidR="001A7A96">
              <w:rPr>
                <w:b/>
              </w:rPr>
              <w:t xml:space="preserve"> array</w:t>
            </w:r>
            <w:r w:rsidRPr="005D4305">
              <w:rPr>
                <w:b/>
              </w:rPr>
              <w:t>)</w:t>
            </w:r>
          </w:p>
        </w:tc>
        <w:tc>
          <w:tcPr>
            <w:tcW w:w="1266" w:type="dxa"/>
          </w:tcPr>
          <w:p w:rsidR="004411A7" w:rsidRDefault="004411A7" w:rsidP="005D4305">
            <w:pPr>
              <w:jc w:val="center"/>
              <w:rPr>
                <w:b/>
              </w:rPr>
            </w:pPr>
            <w:r w:rsidRPr="005D4305">
              <w:rPr>
                <w:b/>
              </w:rPr>
              <w:t>VM local machine</w:t>
            </w:r>
          </w:p>
          <w:p w:rsidR="001A7A96" w:rsidRPr="005D4305" w:rsidRDefault="001A7A96" w:rsidP="000D7FD7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 w:rsidR="000D7FD7">
              <w:rPr>
                <w:b/>
              </w:rPr>
              <w:t xml:space="preserve">data format: </w:t>
            </w:r>
            <w:r>
              <w:rPr>
                <w:b/>
              </w:rPr>
              <w:t>tensor)</w:t>
            </w:r>
          </w:p>
        </w:tc>
        <w:tc>
          <w:tcPr>
            <w:tcW w:w="1813" w:type="dxa"/>
          </w:tcPr>
          <w:p w:rsidR="004411A7" w:rsidRPr="005D4305" w:rsidRDefault="004411A7" w:rsidP="005D4305">
            <w:pPr>
              <w:jc w:val="center"/>
              <w:rPr>
                <w:b/>
              </w:rPr>
            </w:pPr>
            <w:r w:rsidRPr="005D4305">
              <w:rPr>
                <w:b/>
              </w:rPr>
              <w:t>Google AI platform</w:t>
            </w:r>
          </w:p>
          <w:p w:rsidR="004411A7" w:rsidRDefault="004411A7" w:rsidP="005D4305">
            <w:pPr>
              <w:jc w:val="center"/>
              <w:rPr>
                <w:b/>
              </w:rPr>
            </w:pPr>
            <w:r w:rsidRPr="005D4305">
              <w:rPr>
                <w:b/>
              </w:rPr>
              <w:t>(n1-highcpu-16)</w:t>
            </w:r>
          </w:p>
          <w:p w:rsidR="00A11043" w:rsidRPr="005D4305" w:rsidRDefault="00A11043" w:rsidP="005D4305">
            <w:pPr>
              <w:jc w:val="center"/>
              <w:rPr>
                <w:b/>
              </w:rPr>
            </w:pPr>
            <w:r>
              <w:rPr>
                <w:b/>
              </w:rPr>
              <w:t>(data format: tensor)</w:t>
            </w:r>
          </w:p>
        </w:tc>
        <w:tc>
          <w:tcPr>
            <w:tcW w:w="1675" w:type="dxa"/>
          </w:tcPr>
          <w:p w:rsidR="004411A7" w:rsidRPr="005D4305" w:rsidRDefault="004411A7" w:rsidP="005D4305">
            <w:pPr>
              <w:jc w:val="center"/>
              <w:rPr>
                <w:b/>
              </w:rPr>
            </w:pPr>
            <w:r w:rsidRPr="005D4305">
              <w:rPr>
                <w:b/>
              </w:rPr>
              <w:t>Google AI platform</w:t>
            </w:r>
          </w:p>
          <w:p w:rsidR="004411A7" w:rsidRDefault="004411A7" w:rsidP="005D4305">
            <w:pPr>
              <w:jc w:val="center"/>
              <w:rPr>
                <w:b/>
              </w:rPr>
            </w:pPr>
            <w:r w:rsidRPr="005D4305">
              <w:rPr>
                <w:b/>
              </w:rPr>
              <w:t>(n1-highcpu-96)</w:t>
            </w:r>
          </w:p>
          <w:p w:rsidR="00A11043" w:rsidRPr="005D4305" w:rsidRDefault="00A11043" w:rsidP="005D4305">
            <w:pPr>
              <w:jc w:val="center"/>
              <w:rPr>
                <w:b/>
              </w:rPr>
            </w:pPr>
            <w:r>
              <w:rPr>
                <w:b/>
              </w:rPr>
              <w:t>(data format: tensor)</w:t>
            </w:r>
            <w:bookmarkStart w:id="0" w:name="_GoBack"/>
            <w:bookmarkEnd w:id="0"/>
          </w:p>
        </w:tc>
      </w:tr>
      <w:tr w:rsidR="000D7FD7" w:rsidTr="004411A7">
        <w:tc>
          <w:tcPr>
            <w:tcW w:w="1653" w:type="dxa"/>
          </w:tcPr>
          <w:p w:rsidR="005D4305" w:rsidRPr="00AF581C" w:rsidRDefault="005D4305" w:rsidP="005D4305">
            <w:pPr>
              <w:jc w:val="center"/>
            </w:pPr>
            <w:r w:rsidRPr="00AF581C">
              <w:t>Attawapiskat</w:t>
            </w:r>
          </w:p>
        </w:tc>
        <w:tc>
          <w:tcPr>
            <w:tcW w:w="1261" w:type="dxa"/>
          </w:tcPr>
          <w:p w:rsidR="005D4305" w:rsidRPr="00AB2614" w:rsidRDefault="005D4305" w:rsidP="005D4305">
            <w:pPr>
              <w:jc w:val="center"/>
            </w:pPr>
            <w:r w:rsidRPr="00AB2614">
              <w:t>34816</w:t>
            </w:r>
          </w:p>
        </w:tc>
        <w:tc>
          <w:tcPr>
            <w:tcW w:w="1682" w:type="dxa"/>
          </w:tcPr>
          <w:p w:rsidR="005D4305" w:rsidRPr="00363FAF" w:rsidRDefault="005D4305" w:rsidP="005D4305">
            <w:pPr>
              <w:jc w:val="center"/>
            </w:pPr>
            <w:r w:rsidRPr="00363FAF">
              <w:t>5.5</w:t>
            </w:r>
          </w:p>
        </w:tc>
        <w:tc>
          <w:tcPr>
            <w:tcW w:w="1266" w:type="dxa"/>
          </w:tcPr>
          <w:p w:rsidR="005D4305" w:rsidRPr="00527088" w:rsidRDefault="005D4305" w:rsidP="005D4305">
            <w:pPr>
              <w:jc w:val="center"/>
            </w:pPr>
            <w:r w:rsidRPr="00527088">
              <w:t>50.8</w:t>
            </w:r>
          </w:p>
        </w:tc>
        <w:tc>
          <w:tcPr>
            <w:tcW w:w="1813" w:type="dxa"/>
          </w:tcPr>
          <w:p w:rsidR="005D4305" w:rsidRPr="00D93123" w:rsidRDefault="005D4305" w:rsidP="005D4305">
            <w:pPr>
              <w:jc w:val="center"/>
            </w:pPr>
            <w:r w:rsidRPr="00D93123">
              <w:t>23.6</w:t>
            </w:r>
          </w:p>
        </w:tc>
        <w:tc>
          <w:tcPr>
            <w:tcW w:w="1675" w:type="dxa"/>
          </w:tcPr>
          <w:p w:rsidR="005D4305" w:rsidRDefault="005D4305" w:rsidP="005D4305">
            <w:pPr>
              <w:jc w:val="center"/>
            </w:pPr>
            <w:r>
              <w:t>17.5</w:t>
            </w:r>
          </w:p>
        </w:tc>
      </w:tr>
      <w:tr w:rsidR="000D7FD7" w:rsidTr="004411A7">
        <w:tc>
          <w:tcPr>
            <w:tcW w:w="1653" w:type="dxa"/>
          </w:tcPr>
          <w:p w:rsidR="005D4305" w:rsidRPr="00AF581C" w:rsidRDefault="005D4305" w:rsidP="005D4305">
            <w:pPr>
              <w:jc w:val="center"/>
            </w:pPr>
            <w:proofErr w:type="spellStart"/>
            <w:r w:rsidRPr="00AF581C">
              <w:t>Kouchibouguac</w:t>
            </w:r>
            <w:proofErr w:type="spellEnd"/>
          </w:p>
        </w:tc>
        <w:tc>
          <w:tcPr>
            <w:tcW w:w="1261" w:type="dxa"/>
          </w:tcPr>
          <w:p w:rsidR="005D4305" w:rsidRPr="00AB2614" w:rsidRDefault="005D4305" w:rsidP="005D4305">
            <w:pPr>
              <w:jc w:val="center"/>
            </w:pPr>
            <w:r w:rsidRPr="00AB2614">
              <w:t>19210</w:t>
            </w:r>
          </w:p>
        </w:tc>
        <w:tc>
          <w:tcPr>
            <w:tcW w:w="1682" w:type="dxa"/>
          </w:tcPr>
          <w:p w:rsidR="005D4305" w:rsidRPr="00363FAF" w:rsidRDefault="005D4305" w:rsidP="005D4305">
            <w:pPr>
              <w:jc w:val="center"/>
            </w:pPr>
            <w:r w:rsidRPr="00363FAF">
              <w:t>3.8</w:t>
            </w:r>
          </w:p>
        </w:tc>
        <w:tc>
          <w:tcPr>
            <w:tcW w:w="1266" w:type="dxa"/>
          </w:tcPr>
          <w:p w:rsidR="005D4305" w:rsidRPr="00527088" w:rsidRDefault="005D4305" w:rsidP="005D4305">
            <w:pPr>
              <w:jc w:val="center"/>
            </w:pPr>
            <w:r w:rsidRPr="00527088">
              <w:t>27.3</w:t>
            </w:r>
          </w:p>
        </w:tc>
        <w:tc>
          <w:tcPr>
            <w:tcW w:w="1813" w:type="dxa"/>
          </w:tcPr>
          <w:p w:rsidR="005D4305" w:rsidRPr="00D93123" w:rsidRDefault="005D4305" w:rsidP="005D4305">
            <w:pPr>
              <w:jc w:val="center"/>
            </w:pPr>
            <w:r w:rsidRPr="00D93123">
              <w:t>13.5</w:t>
            </w:r>
          </w:p>
        </w:tc>
        <w:tc>
          <w:tcPr>
            <w:tcW w:w="1675" w:type="dxa"/>
          </w:tcPr>
          <w:p w:rsidR="005D4305" w:rsidRDefault="005D4305" w:rsidP="005D4305">
            <w:pPr>
              <w:jc w:val="center"/>
            </w:pPr>
          </w:p>
        </w:tc>
      </w:tr>
      <w:tr w:rsidR="000D7FD7" w:rsidTr="004411A7">
        <w:tc>
          <w:tcPr>
            <w:tcW w:w="1653" w:type="dxa"/>
          </w:tcPr>
          <w:p w:rsidR="005D4305" w:rsidRPr="00AF581C" w:rsidRDefault="005D4305" w:rsidP="005D4305">
            <w:pPr>
              <w:jc w:val="center"/>
            </w:pPr>
            <w:r w:rsidRPr="00AF581C">
              <w:t>Charlottetown</w:t>
            </w:r>
          </w:p>
        </w:tc>
        <w:tc>
          <w:tcPr>
            <w:tcW w:w="1261" w:type="dxa"/>
          </w:tcPr>
          <w:p w:rsidR="005D4305" w:rsidRPr="00AB2614" w:rsidRDefault="005D4305" w:rsidP="005D4305">
            <w:pPr>
              <w:jc w:val="center"/>
            </w:pPr>
            <w:r w:rsidRPr="00AB2614">
              <w:t>21079</w:t>
            </w:r>
          </w:p>
        </w:tc>
        <w:tc>
          <w:tcPr>
            <w:tcW w:w="1682" w:type="dxa"/>
          </w:tcPr>
          <w:p w:rsidR="005D4305" w:rsidRPr="00363FAF" w:rsidRDefault="005D4305" w:rsidP="005D4305">
            <w:pPr>
              <w:jc w:val="center"/>
            </w:pPr>
            <w:r w:rsidRPr="00363FAF">
              <w:t>4.5</w:t>
            </w:r>
          </w:p>
        </w:tc>
        <w:tc>
          <w:tcPr>
            <w:tcW w:w="1266" w:type="dxa"/>
          </w:tcPr>
          <w:p w:rsidR="005D4305" w:rsidRPr="00527088" w:rsidRDefault="005D4305" w:rsidP="005D4305">
            <w:pPr>
              <w:jc w:val="center"/>
            </w:pPr>
            <w:r w:rsidRPr="00527088">
              <w:t>28.3</w:t>
            </w:r>
          </w:p>
        </w:tc>
        <w:tc>
          <w:tcPr>
            <w:tcW w:w="1813" w:type="dxa"/>
          </w:tcPr>
          <w:p w:rsidR="005D4305" w:rsidRPr="00D93123" w:rsidRDefault="005D4305" w:rsidP="005D4305">
            <w:pPr>
              <w:jc w:val="center"/>
            </w:pPr>
            <w:r w:rsidRPr="00D93123">
              <w:t>15</w:t>
            </w:r>
          </w:p>
        </w:tc>
        <w:tc>
          <w:tcPr>
            <w:tcW w:w="1675" w:type="dxa"/>
          </w:tcPr>
          <w:p w:rsidR="005D4305" w:rsidRDefault="005D4305" w:rsidP="005D4305">
            <w:pPr>
              <w:jc w:val="center"/>
            </w:pPr>
          </w:p>
        </w:tc>
      </w:tr>
      <w:tr w:rsidR="000D7FD7" w:rsidTr="004411A7">
        <w:tc>
          <w:tcPr>
            <w:tcW w:w="1653" w:type="dxa"/>
          </w:tcPr>
          <w:p w:rsidR="005D4305" w:rsidRPr="00AF581C" w:rsidRDefault="005D4305" w:rsidP="005D4305">
            <w:pPr>
              <w:jc w:val="center"/>
            </w:pPr>
            <w:proofErr w:type="spellStart"/>
            <w:r w:rsidRPr="00AF581C">
              <w:t>Wabush</w:t>
            </w:r>
            <w:proofErr w:type="spellEnd"/>
          </w:p>
        </w:tc>
        <w:tc>
          <w:tcPr>
            <w:tcW w:w="1261" w:type="dxa"/>
          </w:tcPr>
          <w:p w:rsidR="005D4305" w:rsidRPr="00AB2614" w:rsidRDefault="005D4305" w:rsidP="005D4305">
            <w:pPr>
              <w:jc w:val="center"/>
            </w:pPr>
            <w:r w:rsidRPr="00AB2614">
              <w:t>30986</w:t>
            </w:r>
          </w:p>
        </w:tc>
        <w:tc>
          <w:tcPr>
            <w:tcW w:w="1682" w:type="dxa"/>
          </w:tcPr>
          <w:p w:rsidR="005D4305" w:rsidRPr="00363FAF" w:rsidRDefault="005D4305" w:rsidP="005D4305">
            <w:pPr>
              <w:jc w:val="center"/>
            </w:pPr>
            <w:r w:rsidRPr="00363FAF">
              <w:t>5.9</w:t>
            </w:r>
          </w:p>
        </w:tc>
        <w:tc>
          <w:tcPr>
            <w:tcW w:w="1266" w:type="dxa"/>
          </w:tcPr>
          <w:p w:rsidR="005D4305" w:rsidRPr="00527088" w:rsidRDefault="005D4305" w:rsidP="005D4305">
            <w:pPr>
              <w:jc w:val="center"/>
            </w:pPr>
            <w:r w:rsidRPr="00527088">
              <w:t>46.7</w:t>
            </w:r>
          </w:p>
        </w:tc>
        <w:tc>
          <w:tcPr>
            <w:tcW w:w="1813" w:type="dxa"/>
          </w:tcPr>
          <w:p w:rsidR="005D4305" w:rsidRPr="00D93123" w:rsidRDefault="005D4305" w:rsidP="005D4305">
            <w:pPr>
              <w:jc w:val="center"/>
            </w:pPr>
            <w:r w:rsidRPr="00D93123">
              <w:t>17</w:t>
            </w:r>
          </w:p>
        </w:tc>
        <w:tc>
          <w:tcPr>
            <w:tcW w:w="1675" w:type="dxa"/>
          </w:tcPr>
          <w:p w:rsidR="005D4305" w:rsidRDefault="005D4305" w:rsidP="005D4305">
            <w:pPr>
              <w:jc w:val="center"/>
            </w:pPr>
          </w:p>
        </w:tc>
      </w:tr>
      <w:tr w:rsidR="000D7FD7" w:rsidTr="004411A7">
        <w:tc>
          <w:tcPr>
            <w:tcW w:w="1653" w:type="dxa"/>
          </w:tcPr>
          <w:p w:rsidR="005D4305" w:rsidRPr="00AF581C" w:rsidRDefault="005D4305" w:rsidP="005D4305">
            <w:pPr>
              <w:jc w:val="center"/>
            </w:pPr>
            <w:proofErr w:type="spellStart"/>
            <w:r w:rsidRPr="00AF581C">
              <w:t>Geraldton</w:t>
            </w:r>
            <w:proofErr w:type="spellEnd"/>
          </w:p>
        </w:tc>
        <w:tc>
          <w:tcPr>
            <w:tcW w:w="1261" w:type="dxa"/>
          </w:tcPr>
          <w:p w:rsidR="005D4305" w:rsidRPr="00AB2614" w:rsidRDefault="005D4305" w:rsidP="005D4305">
            <w:pPr>
              <w:jc w:val="center"/>
            </w:pPr>
            <w:r w:rsidRPr="00AB2614">
              <w:t>34582</w:t>
            </w:r>
          </w:p>
        </w:tc>
        <w:tc>
          <w:tcPr>
            <w:tcW w:w="1682" w:type="dxa"/>
          </w:tcPr>
          <w:p w:rsidR="005D4305" w:rsidRPr="00363FAF" w:rsidRDefault="005D4305" w:rsidP="005D4305">
            <w:pPr>
              <w:jc w:val="center"/>
            </w:pPr>
            <w:r w:rsidRPr="00363FAF">
              <w:t>6.5</w:t>
            </w:r>
          </w:p>
        </w:tc>
        <w:tc>
          <w:tcPr>
            <w:tcW w:w="1266" w:type="dxa"/>
          </w:tcPr>
          <w:p w:rsidR="005D4305" w:rsidRPr="00527088" w:rsidRDefault="005D4305" w:rsidP="005D4305">
            <w:pPr>
              <w:jc w:val="center"/>
            </w:pPr>
            <w:r w:rsidRPr="00527088">
              <w:t>51.5</w:t>
            </w:r>
          </w:p>
        </w:tc>
        <w:tc>
          <w:tcPr>
            <w:tcW w:w="1813" w:type="dxa"/>
          </w:tcPr>
          <w:p w:rsidR="005D4305" w:rsidRPr="00D93123" w:rsidRDefault="005D4305" w:rsidP="005D4305">
            <w:pPr>
              <w:jc w:val="center"/>
            </w:pPr>
            <w:r w:rsidRPr="00D93123">
              <w:t>19.5</w:t>
            </w:r>
          </w:p>
        </w:tc>
        <w:tc>
          <w:tcPr>
            <w:tcW w:w="1675" w:type="dxa"/>
          </w:tcPr>
          <w:p w:rsidR="005D4305" w:rsidRPr="009871D6" w:rsidRDefault="005D4305" w:rsidP="005D4305">
            <w:pPr>
              <w:jc w:val="center"/>
            </w:pPr>
            <w:r w:rsidRPr="009871D6">
              <w:t>16.8</w:t>
            </w:r>
          </w:p>
        </w:tc>
      </w:tr>
      <w:tr w:rsidR="000D7FD7" w:rsidTr="004411A7">
        <w:tc>
          <w:tcPr>
            <w:tcW w:w="1653" w:type="dxa"/>
          </w:tcPr>
          <w:p w:rsidR="005D4305" w:rsidRPr="00AF581C" w:rsidRDefault="005D4305" w:rsidP="005D4305">
            <w:pPr>
              <w:jc w:val="center"/>
            </w:pPr>
            <w:proofErr w:type="spellStart"/>
            <w:r w:rsidRPr="00AF581C">
              <w:t>FoxCreek</w:t>
            </w:r>
            <w:proofErr w:type="spellEnd"/>
          </w:p>
        </w:tc>
        <w:tc>
          <w:tcPr>
            <w:tcW w:w="1261" w:type="dxa"/>
          </w:tcPr>
          <w:p w:rsidR="005D4305" w:rsidRPr="00AB2614" w:rsidRDefault="005D4305" w:rsidP="005D4305">
            <w:pPr>
              <w:jc w:val="center"/>
            </w:pPr>
            <w:r w:rsidRPr="00AB2614">
              <w:t>36522</w:t>
            </w:r>
          </w:p>
        </w:tc>
        <w:tc>
          <w:tcPr>
            <w:tcW w:w="1682" w:type="dxa"/>
          </w:tcPr>
          <w:p w:rsidR="005D4305" w:rsidRPr="00363FAF" w:rsidRDefault="005D4305" w:rsidP="005D4305">
            <w:pPr>
              <w:jc w:val="center"/>
            </w:pPr>
            <w:r w:rsidRPr="00363FAF">
              <w:t>6.9</w:t>
            </w:r>
          </w:p>
        </w:tc>
        <w:tc>
          <w:tcPr>
            <w:tcW w:w="1266" w:type="dxa"/>
          </w:tcPr>
          <w:p w:rsidR="005D4305" w:rsidRPr="00527088" w:rsidRDefault="005D4305" w:rsidP="005D4305">
            <w:pPr>
              <w:jc w:val="center"/>
            </w:pPr>
            <w:r w:rsidRPr="00527088">
              <w:t>50.7</w:t>
            </w:r>
          </w:p>
        </w:tc>
        <w:tc>
          <w:tcPr>
            <w:tcW w:w="1813" w:type="dxa"/>
          </w:tcPr>
          <w:p w:rsidR="005D4305" w:rsidRPr="00D93123" w:rsidRDefault="005D4305" w:rsidP="005D4305">
            <w:pPr>
              <w:jc w:val="center"/>
            </w:pPr>
            <w:r w:rsidRPr="00D93123">
              <w:t>19</w:t>
            </w:r>
          </w:p>
        </w:tc>
        <w:tc>
          <w:tcPr>
            <w:tcW w:w="1675" w:type="dxa"/>
          </w:tcPr>
          <w:p w:rsidR="005D4305" w:rsidRPr="009871D6" w:rsidRDefault="005D4305" w:rsidP="005D4305">
            <w:pPr>
              <w:jc w:val="center"/>
            </w:pPr>
            <w:r w:rsidRPr="009871D6">
              <w:t>17.6</w:t>
            </w:r>
          </w:p>
        </w:tc>
      </w:tr>
      <w:tr w:rsidR="000D7FD7" w:rsidTr="004411A7">
        <w:tc>
          <w:tcPr>
            <w:tcW w:w="1653" w:type="dxa"/>
          </w:tcPr>
          <w:p w:rsidR="005D4305" w:rsidRPr="00AF581C" w:rsidRDefault="005D4305" w:rsidP="005D4305">
            <w:pPr>
              <w:jc w:val="center"/>
            </w:pPr>
            <w:r w:rsidRPr="00AF581C">
              <w:t>Ottawa</w:t>
            </w:r>
          </w:p>
        </w:tc>
        <w:tc>
          <w:tcPr>
            <w:tcW w:w="1261" w:type="dxa"/>
          </w:tcPr>
          <w:p w:rsidR="005D4305" w:rsidRPr="00AB2614" w:rsidRDefault="005D4305" w:rsidP="005D4305">
            <w:pPr>
              <w:jc w:val="center"/>
            </w:pPr>
            <w:r w:rsidRPr="00AB2614">
              <w:t>28355</w:t>
            </w:r>
          </w:p>
        </w:tc>
        <w:tc>
          <w:tcPr>
            <w:tcW w:w="1682" w:type="dxa"/>
          </w:tcPr>
          <w:p w:rsidR="005D4305" w:rsidRPr="00363FAF" w:rsidRDefault="005D4305" w:rsidP="005D4305">
            <w:pPr>
              <w:jc w:val="center"/>
            </w:pPr>
            <w:r w:rsidRPr="00363FAF">
              <w:t>6.2</w:t>
            </w:r>
          </w:p>
        </w:tc>
        <w:tc>
          <w:tcPr>
            <w:tcW w:w="1266" w:type="dxa"/>
          </w:tcPr>
          <w:p w:rsidR="005D4305" w:rsidRPr="00527088" w:rsidRDefault="005D4305" w:rsidP="005D4305">
            <w:pPr>
              <w:jc w:val="center"/>
            </w:pPr>
            <w:r w:rsidRPr="00527088">
              <w:t>42.6</w:t>
            </w:r>
          </w:p>
        </w:tc>
        <w:tc>
          <w:tcPr>
            <w:tcW w:w="1813" w:type="dxa"/>
          </w:tcPr>
          <w:p w:rsidR="005D4305" w:rsidRPr="00D93123" w:rsidRDefault="005D4305" w:rsidP="005D4305">
            <w:pPr>
              <w:jc w:val="center"/>
            </w:pPr>
            <w:r w:rsidRPr="00D93123">
              <w:t>17.5</w:t>
            </w:r>
          </w:p>
        </w:tc>
        <w:tc>
          <w:tcPr>
            <w:tcW w:w="1675" w:type="dxa"/>
          </w:tcPr>
          <w:p w:rsidR="005D4305" w:rsidRDefault="005D4305" w:rsidP="005D4305">
            <w:pPr>
              <w:jc w:val="center"/>
            </w:pPr>
            <w:r w:rsidRPr="009871D6">
              <w:t>14.8</w:t>
            </w:r>
          </w:p>
        </w:tc>
      </w:tr>
      <w:tr w:rsidR="005D4305" w:rsidTr="004411A7">
        <w:tc>
          <w:tcPr>
            <w:tcW w:w="1653" w:type="dxa"/>
          </w:tcPr>
          <w:p w:rsidR="005D4305" w:rsidRDefault="005D4305" w:rsidP="005D4305">
            <w:pPr>
              <w:jc w:val="center"/>
            </w:pPr>
            <w:proofErr w:type="spellStart"/>
            <w:r w:rsidRPr="00AF581C">
              <w:t>QueenCharlotte</w:t>
            </w:r>
            <w:proofErr w:type="spellEnd"/>
          </w:p>
        </w:tc>
        <w:tc>
          <w:tcPr>
            <w:tcW w:w="1261" w:type="dxa"/>
          </w:tcPr>
          <w:p w:rsidR="005D4305" w:rsidRDefault="005D4305" w:rsidP="005D4305">
            <w:pPr>
              <w:jc w:val="center"/>
            </w:pPr>
            <w:r w:rsidRPr="00AB2614">
              <w:t>26562</w:t>
            </w:r>
          </w:p>
        </w:tc>
        <w:tc>
          <w:tcPr>
            <w:tcW w:w="1682" w:type="dxa"/>
          </w:tcPr>
          <w:p w:rsidR="005D4305" w:rsidRDefault="005D4305" w:rsidP="005D4305">
            <w:pPr>
              <w:jc w:val="center"/>
            </w:pPr>
            <w:r w:rsidRPr="00363FAF">
              <w:t>5.6</w:t>
            </w:r>
          </w:p>
        </w:tc>
        <w:tc>
          <w:tcPr>
            <w:tcW w:w="1266" w:type="dxa"/>
          </w:tcPr>
          <w:p w:rsidR="005D4305" w:rsidRDefault="005D4305" w:rsidP="005D4305">
            <w:pPr>
              <w:jc w:val="center"/>
            </w:pPr>
            <w:r w:rsidRPr="00527088">
              <w:t>32.6</w:t>
            </w:r>
          </w:p>
        </w:tc>
        <w:tc>
          <w:tcPr>
            <w:tcW w:w="1813" w:type="dxa"/>
          </w:tcPr>
          <w:p w:rsidR="005D4305" w:rsidRDefault="005D4305" w:rsidP="005D4305">
            <w:pPr>
              <w:jc w:val="center"/>
            </w:pPr>
            <w:r w:rsidRPr="00D93123">
              <w:t>16</w:t>
            </w:r>
          </w:p>
        </w:tc>
        <w:tc>
          <w:tcPr>
            <w:tcW w:w="1675" w:type="dxa"/>
          </w:tcPr>
          <w:p w:rsidR="005D4305" w:rsidRDefault="005D4305" w:rsidP="005D4305">
            <w:pPr>
              <w:jc w:val="center"/>
            </w:pPr>
          </w:p>
        </w:tc>
      </w:tr>
    </w:tbl>
    <w:p w:rsidR="004411A7" w:rsidRDefault="004411A7"/>
    <w:p w:rsidR="00AF2CCA" w:rsidRPr="00AF2CCA" w:rsidRDefault="00AF2CCA" w:rsidP="00AF2CCA">
      <w:pPr>
        <w:rPr>
          <w:rFonts w:ascii="Calibri" w:eastAsia="Times New Roman" w:hAnsi="Calibri" w:cs="Calibri"/>
          <w:color w:val="000000"/>
          <w:lang w:eastAsia="en-CA"/>
        </w:rPr>
      </w:pPr>
      <w:r w:rsidRPr="00AF2CCA">
        <w:rPr>
          <w:b/>
        </w:rPr>
        <w:t>Note:</w:t>
      </w:r>
      <w:r>
        <w:t xml:space="preserve"> </w:t>
      </w:r>
      <w:r w:rsidRPr="00AF2CCA">
        <w:rPr>
          <w:rFonts w:ascii="Calibri" w:eastAsia="Times New Roman" w:hAnsi="Calibri" w:cs="Calibri"/>
          <w:color w:val="000000"/>
          <w:lang w:eastAsia="en-CA"/>
        </w:rPr>
        <w:t>high-CPU machine types (n1-highcpu) offer machines that have a higher vCPU to RAM ratio than</w:t>
      </w:r>
      <w:r w:rsidR="00EC3ABE">
        <w:rPr>
          <w:rFonts w:ascii="Calibri" w:eastAsia="Times New Roman" w:hAnsi="Calibri" w:cs="Calibri"/>
          <w:color w:val="000000"/>
          <w:lang w:eastAsia="en-CA"/>
        </w:rPr>
        <w:t xml:space="preserve"> </w:t>
      </w:r>
      <w:r w:rsidRPr="00AF2CCA">
        <w:rPr>
          <w:rFonts w:ascii="Calibri" w:eastAsia="Times New Roman" w:hAnsi="Calibri" w:cs="Calibri"/>
          <w:color w:val="000000"/>
          <w:lang w:eastAsia="en-CA"/>
        </w:rPr>
        <w:t>n1-standard</w:t>
      </w:r>
      <w:r w:rsidR="00EC3ABE">
        <w:rPr>
          <w:rFonts w:ascii="Calibri" w:eastAsia="Times New Roman" w:hAnsi="Calibri" w:cs="Calibri"/>
          <w:color w:val="000000"/>
          <w:lang w:eastAsia="en-CA"/>
        </w:rPr>
        <w:t xml:space="preserve"> </w:t>
      </w:r>
      <w:r w:rsidRPr="00AF2CCA">
        <w:rPr>
          <w:rFonts w:ascii="Calibri" w:eastAsia="Times New Roman" w:hAnsi="Calibri" w:cs="Calibri"/>
          <w:color w:val="000000"/>
          <w:lang w:eastAsia="en-CA"/>
        </w:rPr>
        <w:t xml:space="preserve">machine types. These machines offer one vCPU per each 0.9 GB of RAM. </w:t>
      </w:r>
    </w:p>
    <w:p w:rsidR="004411A7" w:rsidRDefault="004411A7"/>
    <w:p w:rsidR="004411A7" w:rsidRDefault="004411A7"/>
    <w:p w:rsidR="00F22B16" w:rsidRDefault="00F22B16">
      <w:r>
        <w:br w:type="page"/>
      </w:r>
    </w:p>
    <w:p w:rsidR="00EF6709" w:rsidRPr="00EF6709" w:rsidRDefault="00EF6709" w:rsidP="00EF6709">
      <w:pPr>
        <w:rPr>
          <w:b/>
        </w:rPr>
      </w:pPr>
      <w:r w:rsidRPr="00EF6709">
        <w:rPr>
          <w:b/>
        </w:rPr>
        <w:lastRenderedPageBreak/>
        <w:t>Attawapiskat</w:t>
      </w:r>
      <w:r>
        <w:rPr>
          <w:noProof/>
          <w:lang w:eastAsia="en-CA"/>
        </w:rPr>
        <w:drawing>
          <wp:inline distT="0" distB="0" distL="0" distR="0" wp14:anchorId="6259FE00" wp14:editId="31723652">
            <wp:extent cx="5452745" cy="6894709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Attawapiskat_LAI_rf_cart_tf_comparison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3" r="608" b="8674"/>
                    <a:stretch/>
                  </pic:blipFill>
                  <pic:spPr bwMode="auto">
                    <a:xfrm>
                      <a:off x="0" y="0"/>
                      <a:ext cx="5453028" cy="689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09" w:rsidRDefault="00EF6709" w:rsidP="00EF6709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>
            <wp:extent cx="3240000" cy="27000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Attawapiskat_LAI_lar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09" w:rsidRDefault="00EF6709" w:rsidP="00EF6709"/>
    <w:p w:rsidR="00EF6709" w:rsidRDefault="00EF6709" w:rsidP="00EF6709">
      <w:pPr>
        <w:rPr>
          <w:noProof/>
          <w:lang w:eastAsia="en-CA"/>
        </w:rPr>
      </w:pPr>
      <w:proofErr w:type="spellStart"/>
      <w:r w:rsidRPr="00EF6709">
        <w:rPr>
          <w:b/>
        </w:rPr>
        <w:lastRenderedPageBreak/>
        <w:t>Kouchibougu</w:t>
      </w:r>
      <w:r w:rsidR="00EA3C2B">
        <w:rPr>
          <w:b/>
        </w:rPr>
        <w:t>ac</w:t>
      </w:r>
      <w:proofErr w:type="spellEnd"/>
      <w:r w:rsidR="00EA3C2B">
        <w:rPr>
          <w:noProof/>
          <w:lang w:eastAsia="en-CA"/>
        </w:rPr>
        <w:drawing>
          <wp:inline distT="0" distB="0" distL="0" distR="0" wp14:anchorId="6A7F3FF8" wp14:editId="2EC5FBB0">
            <wp:extent cx="5412981" cy="6787918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Kouchibouguac_LAI_rf_cart_tf_comparison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841" r="1333" b="8674"/>
                    <a:stretch/>
                  </pic:blipFill>
                  <pic:spPr bwMode="auto">
                    <a:xfrm>
                      <a:off x="0" y="0"/>
                      <a:ext cx="5413235" cy="6788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09" w:rsidRPr="00EF6709" w:rsidRDefault="00EA3C2B" w:rsidP="00EF6709">
      <w:pPr>
        <w:jc w:val="center"/>
        <w:rPr>
          <w:b/>
        </w:rPr>
      </w:pPr>
      <w:r>
        <w:rPr>
          <w:noProof/>
          <w:lang w:eastAsia="en-CA"/>
        </w:rPr>
        <w:lastRenderedPageBreak/>
        <w:drawing>
          <wp:inline distT="0" distB="0" distL="0" distR="0" wp14:anchorId="5C30546C" wp14:editId="45239384">
            <wp:extent cx="3240000" cy="270000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Kouchibouguac_LAI_lar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09" w:rsidRDefault="00EF6709" w:rsidP="00EF6709">
      <w:pPr>
        <w:jc w:val="center"/>
      </w:pPr>
    </w:p>
    <w:p w:rsidR="00EF6709" w:rsidRDefault="00EF6709" w:rsidP="00EF6709">
      <w:pPr>
        <w:rPr>
          <w:noProof/>
          <w:lang w:eastAsia="en-CA"/>
        </w:rPr>
      </w:pPr>
      <w:r w:rsidRPr="00EF6709">
        <w:rPr>
          <w:b/>
        </w:rPr>
        <w:lastRenderedPageBreak/>
        <w:t>Charlottetown</w:t>
      </w:r>
      <w:r w:rsidR="00EA3C2B">
        <w:rPr>
          <w:noProof/>
          <w:lang w:eastAsia="en-CA"/>
        </w:rPr>
        <w:drawing>
          <wp:inline distT="0" distB="0" distL="0" distR="0" wp14:anchorId="45DE692B" wp14:editId="0075763C">
            <wp:extent cx="5446353" cy="6687801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Charlottetown_LAI_rf_cart_tf_comparison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1" r="719" b="9075"/>
                    <a:stretch/>
                  </pic:blipFill>
                  <pic:spPr bwMode="auto">
                    <a:xfrm>
                      <a:off x="0" y="0"/>
                      <a:ext cx="5446896" cy="668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09" w:rsidRPr="00EF6709" w:rsidRDefault="00EF6709" w:rsidP="00EF6709">
      <w:pPr>
        <w:jc w:val="center"/>
        <w:rPr>
          <w:b/>
        </w:rPr>
      </w:pPr>
      <w:r>
        <w:rPr>
          <w:noProof/>
          <w:lang w:eastAsia="en-CA"/>
        </w:rPr>
        <w:lastRenderedPageBreak/>
        <w:drawing>
          <wp:inline distT="0" distB="0" distL="0" distR="0" wp14:anchorId="11A38598" wp14:editId="4948DA4E">
            <wp:extent cx="3240000" cy="27000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Charlottetown_LAI_lar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09" w:rsidRDefault="00EF6709" w:rsidP="00EF6709">
      <w:pPr>
        <w:jc w:val="center"/>
      </w:pPr>
    </w:p>
    <w:p w:rsidR="00EA3C2B" w:rsidRDefault="00EA3C2B">
      <w:pPr>
        <w:rPr>
          <w:b/>
        </w:rPr>
      </w:pPr>
      <w:r>
        <w:rPr>
          <w:b/>
        </w:rPr>
        <w:br w:type="page"/>
      </w:r>
    </w:p>
    <w:p w:rsidR="00EF6709" w:rsidRPr="00EF6709" w:rsidRDefault="00EF6709" w:rsidP="00EF6709">
      <w:pPr>
        <w:rPr>
          <w:b/>
        </w:rPr>
      </w:pPr>
      <w:proofErr w:type="spellStart"/>
      <w:r w:rsidRPr="00EF6709">
        <w:rPr>
          <w:b/>
        </w:rPr>
        <w:lastRenderedPageBreak/>
        <w:t>Wabush</w:t>
      </w:r>
      <w:proofErr w:type="spellEnd"/>
    </w:p>
    <w:p w:rsidR="00EF6709" w:rsidRDefault="00EA3C2B" w:rsidP="00EF6709">
      <w:r>
        <w:rPr>
          <w:noProof/>
          <w:lang w:eastAsia="en-CA"/>
        </w:rPr>
        <w:drawing>
          <wp:inline distT="0" distB="0" distL="0" distR="0" wp14:anchorId="27110BD1" wp14:editId="53FF1DBA">
            <wp:extent cx="5446353" cy="6701151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Wabush_LAI_rf_cart_tf_comparison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7" r="725" b="9242"/>
                    <a:stretch/>
                  </pic:blipFill>
                  <pic:spPr bwMode="auto">
                    <a:xfrm>
                      <a:off x="0" y="0"/>
                      <a:ext cx="5446595" cy="670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09" w:rsidRDefault="00EF6709" w:rsidP="00EF6709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>
            <wp:extent cx="3240000" cy="27000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Wabush_LAI_lar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2B" w:rsidRDefault="00EA3C2B">
      <w:pPr>
        <w:rPr>
          <w:b/>
        </w:rPr>
      </w:pPr>
      <w:r>
        <w:rPr>
          <w:b/>
        </w:rPr>
        <w:br w:type="page"/>
      </w:r>
    </w:p>
    <w:p w:rsidR="00EF6709" w:rsidRPr="00EF6709" w:rsidRDefault="00EF6709" w:rsidP="00EF6709">
      <w:pPr>
        <w:rPr>
          <w:b/>
        </w:rPr>
      </w:pPr>
      <w:proofErr w:type="spellStart"/>
      <w:r w:rsidRPr="00EF6709">
        <w:rPr>
          <w:b/>
        </w:rPr>
        <w:lastRenderedPageBreak/>
        <w:t>Geraldton</w:t>
      </w:r>
      <w:proofErr w:type="spellEnd"/>
    </w:p>
    <w:p w:rsidR="00EF6709" w:rsidRDefault="00EA3C2B" w:rsidP="00EF6709">
      <w:r>
        <w:rPr>
          <w:noProof/>
          <w:lang w:eastAsia="en-CA"/>
        </w:rPr>
        <w:drawing>
          <wp:inline distT="0" distB="0" distL="0" distR="0" wp14:anchorId="60F50189" wp14:editId="3248D131">
            <wp:extent cx="5426330" cy="6781244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Geraldton_LAI_rf_cart_tf_compariso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9" r="1090" b="8106"/>
                    <a:stretch/>
                  </pic:blipFill>
                  <pic:spPr bwMode="auto">
                    <a:xfrm>
                      <a:off x="0" y="0"/>
                      <a:ext cx="5426638" cy="678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09" w:rsidRDefault="00EF6709" w:rsidP="00EF6709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>
            <wp:extent cx="3240000" cy="270000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Geraldton_LAI_la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2B" w:rsidRDefault="00EA3C2B">
      <w:pPr>
        <w:rPr>
          <w:b/>
        </w:rPr>
      </w:pPr>
      <w:r>
        <w:rPr>
          <w:b/>
        </w:rPr>
        <w:br w:type="page"/>
      </w:r>
    </w:p>
    <w:p w:rsidR="00EF6709" w:rsidRPr="00EF6709" w:rsidRDefault="00EF6709" w:rsidP="00EF6709">
      <w:pPr>
        <w:rPr>
          <w:b/>
        </w:rPr>
      </w:pPr>
      <w:proofErr w:type="spellStart"/>
      <w:r w:rsidRPr="00EF6709">
        <w:rPr>
          <w:b/>
        </w:rPr>
        <w:lastRenderedPageBreak/>
        <w:t>FoxCreek</w:t>
      </w:r>
      <w:proofErr w:type="spellEnd"/>
    </w:p>
    <w:p w:rsidR="00EF6709" w:rsidRDefault="00EA3C2B" w:rsidP="00EF6709">
      <w:r>
        <w:rPr>
          <w:noProof/>
          <w:lang w:eastAsia="en-CA"/>
        </w:rPr>
        <w:drawing>
          <wp:inline distT="0" distB="0" distL="0" distR="0" wp14:anchorId="615016B9" wp14:editId="5884A50D">
            <wp:extent cx="5366260" cy="6794593"/>
            <wp:effectExtent l="0" t="0" r="635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FoxCreek_LAI_rf_cart_tf_compariso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5" r="2180" b="8264"/>
                    <a:stretch/>
                  </pic:blipFill>
                  <pic:spPr bwMode="auto">
                    <a:xfrm>
                      <a:off x="0" y="0"/>
                      <a:ext cx="5366820" cy="679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09" w:rsidRDefault="00EF6709" w:rsidP="00EF6709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>
            <wp:extent cx="3240000" cy="270000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FoxCreek_LAI_lar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2B" w:rsidRDefault="00EA3C2B">
      <w:pPr>
        <w:rPr>
          <w:b/>
        </w:rPr>
      </w:pPr>
      <w:r>
        <w:rPr>
          <w:b/>
        </w:rPr>
        <w:br w:type="page"/>
      </w:r>
    </w:p>
    <w:p w:rsidR="00EF6709" w:rsidRPr="00EF6709" w:rsidRDefault="00EF6709" w:rsidP="00EF6709">
      <w:pPr>
        <w:rPr>
          <w:b/>
        </w:rPr>
      </w:pPr>
      <w:r w:rsidRPr="00EF6709">
        <w:rPr>
          <w:b/>
        </w:rPr>
        <w:lastRenderedPageBreak/>
        <w:t>Ottawa</w:t>
      </w:r>
    </w:p>
    <w:p w:rsidR="00EF6709" w:rsidRDefault="00EA3C2B" w:rsidP="00EF6709">
      <w:r>
        <w:rPr>
          <w:noProof/>
          <w:lang w:eastAsia="en-CA"/>
        </w:rPr>
        <w:drawing>
          <wp:inline distT="0" distB="0" distL="0" distR="0" wp14:anchorId="34E8CDFA" wp14:editId="6232B547">
            <wp:extent cx="5366259" cy="6674453"/>
            <wp:effectExtent l="0" t="0" r="635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Ottawa_LAI_rf_cart_tf_comparison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6" r="2179" b="8913"/>
                    <a:stretch/>
                  </pic:blipFill>
                  <pic:spPr bwMode="auto">
                    <a:xfrm>
                      <a:off x="0" y="0"/>
                      <a:ext cx="5366794" cy="667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09" w:rsidRDefault="00EF6709" w:rsidP="00EF6709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>
            <wp:extent cx="3240000" cy="27000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Ottawa_LAI_lar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2B" w:rsidRDefault="00EA3C2B">
      <w:pPr>
        <w:rPr>
          <w:b/>
        </w:rPr>
      </w:pPr>
      <w:r>
        <w:rPr>
          <w:b/>
        </w:rPr>
        <w:br w:type="page"/>
      </w:r>
    </w:p>
    <w:p w:rsidR="0003410E" w:rsidRPr="00EF6709" w:rsidRDefault="00EF6709" w:rsidP="00EF6709">
      <w:pPr>
        <w:rPr>
          <w:b/>
        </w:rPr>
      </w:pPr>
      <w:proofErr w:type="spellStart"/>
      <w:r w:rsidRPr="00EF6709">
        <w:rPr>
          <w:b/>
        </w:rPr>
        <w:lastRenderedPageBreak/>
        <w:t>QueenCharlotte</w:t>
      </w:r>
      <w:proofErr w:type="spellEnd"/>
    </w:p>
    <w:p w:rsidR="00EF6709" w:rsidRDefault="00EA3C2B" w:rsidP="00EF6709">
      <w:r>
        <w:rPr>
          <w:noProof/>
          <w:lang w:eastAsia="en-CA"/>
        </w:rPr>
        <w:drawing>
          <wp:inline distT="0" distB="0" distL="0" distR="0" wp14:anchorId="1D8920A9" wp14:editId="30B6C332">
            <wp:extent cx="5406306" cy="6941431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QueenCharlotte_LAI_rf_cart_tf_comparison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67" r="1449" b="7777"/>
                    <a:stretch/>
                  </pic:blipFill>
                  <pic:spPr bwMode="auto">
                    <a:xfrm>
                      <a:off x="0" y="0"/>
                      <a:ext cx="5406919" cy="694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09" w:rsidRDefault="00EF6709" w:rsidP="00EF6709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>
            <wp:extent cx="3240000" cy="27000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QueenCharlotte_LAI_la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7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FB5"/>
    <w:rsid w:val="0003410E"/>
    <w:rsid w:val="000B4BA8"/>
    <w:rsid w:val="000D7FD7"/>
    <w:rsid w:val="001A7A96"/>
    <w:rsid w:val="00323F13"/>
    <w:rsid w:val="00382B9B"/>
    <w:rsid w:val="004411A7"/>
    <w:rsid w:val="00441B17"/>
    <w:rsid w:val="004513DC"/>
    <w:rsid w:val="005110D8"/>
    <w:rsid w:val="005A0E16"/>
    <w:rsid w:val="005D4305"/>
    <w:rsid w:val="00610E05"/>
    <w:rsid w:val="00782F67"/>
    <w:rsid w:val="00830667"/>
    <w:rsid w:val="008640AE"/>
    <w:rsid w:val="008C2B55"/>
    <w:rsid w:val="009118C2"/>
    <w:rsid w:val="00A11043"/>
    <w:rsid w:val="00AE4BCF"/>
    <w:rsid w:val="00AF2CCA"/>
    <w:rsid w:val="00C025D8"/>
    <w:rsid w:val="00C23F7F"/>
    <w:rsid w:val="00C57FB5"/>
    <w:rsid w:val="00DC5028"/>
    <w:rsid w:val="00EA3C2B"/>
    <w:rsid w:val="00EC3ABE"/>
    <w:rsid w:val="00EF6709"/>
    <w:rsid w:val="00F2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B2876"/>
  <w15:chartTrackingRefBased/>
  <w15:docId w15:val="{82ADD768-7349-47E3-88FE-650CAF0B1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11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2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19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NRCan  /  RNCan</Company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Hong, Gang</dc:creator>
  <cp:keywords/>
  <dc:description/>
  <cp:lastModifiedBy>Hong, Gang</cp:lastModifiedBy>
  <cp:revision>9</cp:revision>
  <dcterms:created xsi:type="dcterms:W3CDTF">2022-03-03T13:50:00Z</dcterms:created>
  <dcterms:modified xsi:type="dcterms:W3CDTF">2022-03-03T15:24:00Z</dcterms:modified>
</cp:coreProperties>
</file>