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9FF" w14:textId="6447AEFC" w:rsidR="0024056E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모집단을 어떤 특성에 따라 서로 겹치지 않는 여러 개의 층으로 분할한 후 각 층에서 </w:t>
      </w:r>
      <w:proofErr w:type="gramStart"/>
      <w:r w:rsidRPr="0076418F">
        <w:rPr>
          <w:sz w:val="32"/>
          <w:szCs w:val="32"/>
        </w:rPr>
        <w:t>표본 을</w:t>
      </w:r>
      <w:proofErr w:type="gramEnd"/>
      <w:r w:rsidRPr="0076418F">
        <w:rPr>
          <w:sz w:val="32"/>
          <w:szCs w:val="32"/>
        </w:rPr>
        <w:t xml:space="preserve"> 단순 무작위 추출법에 따라 추출하는 방법(계층 간 이질성, 계층 내 동질성)</w:t>
      </w:r>
    </w:p>
    <w:p w14:paraId="2D10E525" w14:textId="77FDD582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proofErr w:type="spellStart"/>
      <w:r w:rsidRPr="0076418F">
        <w:rPr>
          <w:rFonts w:hint="eastAsia"/>
          <w:sz w:val="32"/>
          <w:szCs w:val="32"/>
        </w:rPr>
        <w:t>층화표본추출</w:t>
      </w:r>
      <w:proofErr w:type="spellEnd"/>
    </w:p>
    <w:p w14:paraId="5FF4DE9A" w14:textId="500C95E2" w:rsidR="006C3B7C" w:rsidRPr="0076418F" w:rsidRDefault="006C3B7C">
      <w:pPr>
        <w:rPr>
          <w:sz w:val="32"/>
          <w:szCs w:val="32"/>
        </w:rPr>
      </w:pPr>
    </w:p>
    <w:p w14:paraId="0DDED413" w14:textId="2007D38A" w:rsidR="006C3B7C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전산시스템을 필요로 하는 곳으로부터 하청을 받아 시스템의 기획 개발, 유지보수, 운영 </w:t>
      </w:r>
      <w:proofErr w:type="gramStart"/>
      <w:r w:rsidRPr="0076418F">
        <w:rPr>
          <w:sz w:val="32"/>
          <w:szCs w:val="32"/>
        </w:rPr>
        <w:t>등 을</w:t>
      </w:r>
      <w:proofErr w:type="gramEnd"/>
      <w:r w:rsidRPr="0076418F">
        <w:rPr>
          <w:sz w:val="32"/>
          <w:szCs w:val="32"/>
        </w:rPr>
        <w:t xml:space="preserve"> 대신해주는 업종</w:t>
      </w:r>
    </w:p>
    <w:p w14:paraId="674B1E30" w14:textId="7E3D5FD8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r w:rsidRPr="0076418F">
        <w:rPr>
          <w:sz w:val="32"/>
          <w:szCs w:val="32"/>
        </w:rPr>
        <w:t>SI</w:t>
      </w:r>
    </w:p>
    <w:p w14:paraId="1392DDDA" w14:textId="0455BBC1" w:rsidR="006C3B7C" w:rsidRDefault="006C3B7C"/>
    <w:p w14:paraId="6810A07F" w14:textId="0949837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인간의 간섭을 가능한 최소한으로 하여 금융 서비스나 투자 관리를 온라인으로 제공하는 투 자 자문역할의 일종이다. 수리적 규 칙이나 알고리즘에 기반한 디지털 금융 서비스를 제공한 다.</w:t>
      </w:r>
    </w:p>
    <w:p w14:paraId="7BDCB43A" w14:textId="03A3035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로보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어드바이저</w:t>
      </w:r>
      <w:proofErr w:type="spellEnd"/>
    </w:p>
    <w:p w14:paraId="1FC2C72A" w14:textId="0E5F6B74" w:rsidR="006C3B7C" w:rsidRDefault="006C3B7C">
      <w:pPr>
        <w:rPr>
          <w:sz w:val="32"/>
          <w:szCs w:val="32"/>
        </w:rPr>
      </w:pPr>
    </w:p>
    <w:p w14:paraId="7DAA08C5" w14:textId="6CFA3DD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통계적인 가설검정에서 사용되는 </w:t>
      </w:r>
      <w:proofErr w:type="spellStart"/>
      <w:r>
        <w:rPr>
          <w:sz w:val="32"/>
          <w:szCs w:val="32"/>
        </w:rPr>
        <w:t>기준값으로</w:t>
      </w:r>
      <w:proofErr w:type="spellEnd"/>
      <w:r>
        <w:rPr>
          <w:sz w:val="32"/>
          <w:szCs w:val="32"/>
        </w:rPr>
        <w:t xml:space="preserve"> α로 표시</w:t>
      </w:r>
    </w:p>
    <w:p w14:paraId="572321B1" w14:textId="2C3F9382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-유의수준</w:t>
      </w:r>
      <w:r>
        <w:rPr>
          <w:sz w:val="32"/>
          <w:szCs w:val="32"/>
        </w:rPr>
        <w:br/>
      </w:r>
    </w:p>
    <w:p w14:paraId="1E0AA49E" w14:textId="0A86A88C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구조화되어 있지 않은 문서를 단어로 나누는 과정</w:t>
      </w:r>
    </w:p>
    <w:p w14:paraId="6AFCBE63" w14:textId="616EE60E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-토큰화</w:t>
      </w:r>
    </w:p>
    <w:p w14:paraId="767C953A" w14:textId="2475D2B9" w:rsidR="006C3B7C" w:rsidRDefault="006C3B7C">
      <w:pPr>
        <w:rPr>
          <w:sz w:val="32"/>
          <w:szCs w:val="32"/>
        </w:rPr>
      </w:pPr>
    </w:p>
    <w:p w14:paraId="5721D866" w14:textId="36D191B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관찰된 연속형 변수들에 대해 두 변수 사이의 모형을 </w:t>
      </w:r>
      <w:proofErr w:type="spellStart"/>
      <w:r>
        <w:rPr>
          <w:sz w:val="32"/>
          <w:szCs w:val="32"/>
        </w:rPr>
        <w:t>구한뒤</w:t>
      </w:r>
      <w:proofErr w:type="spellEnd"/>
      <w:r>
        <w:rPr>
          <w:sz w:val="32"/>
          <w:szCs w:val="32"/>
        </w:rPr>
        <w:t xml:space="preserve"> 적합도를 측정해 내는 분석 방 법이다. </w:t>
      </w:r>
      <w:proofErr w:type="gramStart"/>
      <w:r>
        <w:rPr>
          <w:sz w:val="32"/>
          <w:szCs w:val="32"/>
        </w:rPr>
        <w:t>/ 독립변수를</w:t>
      </w:r>
      <w:proofErr w:type="gramEnd"/>
      <w:r>
        <w:rPr>
          <w:sz w:val="32"/>
          <w:szCs w:val="32"/>
        </w:rPr>
        <w:t xml:space="preserve"> 조 작하면서 종속변수가 어떻게 변하는지를 보며 두 </w:t>
      </w:r>
      <w:proofErr w:type="spellStart"/>
      <w:r>
        <w:rPr>
          <w:sz w:val="32"/>
          <w:szCs w:val="32"/>
        </w:rPr>
        <w:t>변인의</w:t>
      </w:r>
      <w:proofErr w:type="spellEnd"/>
      <w:r>
        <w:rPr>
          <w:sz w:val="32"/>
          <w:szCs w:val="32"/>
        </w:rPr>
        <w:t xml:space="preserve"> 관계를 파 악하는 것</w:t>
      </w:r>
    </w:p>
    <w:p w14:paraId="20CFB56E" w14:textId="52D5E616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-회귀분석</w:t>
      </w:r>
    </w:p>
    <w:p w14:paraId="72E8B1CE" w14:textId="63FA278A" w:rsidR="006C3B7C" w:rsidRDefault="006C3B7C">
      <w:pPr>
        <w:rPr>
          <w:sz w:val="32"/>
          <w:szCs w:val="32"/>
        </w:rPr>
      </w:pPr>
    </w:p>
    <w:p w14:paraId="0ECBD524" w14:textId="60359EB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041632F1" w14:textId="0160F16C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비식별화</w:t>
      </w:r>
    </w:p>
    <w:p w14:paraId="7F1A5B7A" w14:textId="31344DB6" w:rsidR="006C3B7C" w:rsidRDefault="006C3B7C">
      <w:pPr>
        <w:rPr>
          <w:sz w:val="32"/>
          <w:szCs w:val="32"/>
        </w:rPr>
      </w:pPr>
    </w:p>
    <w:p w14:paraId="3E95FDD5" w14:textId="544F3BB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데이터 분석 시에 분석과제가 정해지고 분석 역량은 확보한 상태지만, 분석 기법이나 시스템을 신규 도입해야 하는 환경에서 수행하는 방법</w:t>
      </w:r>
    </w:p>
    <w:p w14:paraId="7EB1D834" w14:textId="79C2DCBD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-시스템 고도화</w:t>
      </w:r>
    </w:p>
    <w:p w14:paraId="439B37BF" w14:textId="34B6623E" w:rsidR="006C3B7C" w:rsidRDefault="006C3B7C">
      <w:pPr>
        <w:rPr>
          <w:sz w:val="32"/>
          <w:szCs w:val="32"/>
        </w:rPr>
      </w:pPr>
    </w:p>
    <w:p w14:paraId="53E3C5C8" w14:textId="3E763F8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관심을 갖고 있는 모집단의 특성을 나타내는 대푯값</w:t>
      </w:r>
    </w:p>
    <w:p w14:paraId="596FA22A" w14:textId="62989D6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모수</w:t>
      </w:r>
      <w:proofErr w:type="spellEnd"/>
    </w:p>
    <w:p w14:paraId="13DA541A" w14:textId="39D93653" w:rsidR="006C3B7C" w:rsidRDefault="006C3B7C">
      <w:pPr>
        <w:rPr>
          <w:sz w:val="32"/>
          <w:szCs w:val="32"/>
        </w:rPr>
      </w:pPr>
    </w:p>
    <w:p w14:paraId="5D05CF90" w14:textId="4D81591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정밀도와 재현율의 조화평균으로, 정밀도와 </w:t>
      </w:r>
      <w:proofErr w:type="spellStart"/>
      <w:r>
        <w:rPr>
          <w:sz w:val="32"/>
          <w:szCs w:val="32"/>
        </w:rPr>
        <w:t>재현율</w:t>
      </w:r>
      <w:proofErr w:type="spellEnd"/>
      <w:r>
        <w:rPr>
          <w:sz w:val="32"/>
          <w:szCs w:val="32"/>
        </w:rPr>
        <w:t xml:space="preserve"> 중 한쪽만 클 때보다 두 값이 </w:t>
      </w:r>
      <w:proofErr w:type="spellStart"/>
      <w:r>
        <w:rPr>
          <w:sz w:val="32"/>
          <w:szCs w:val="32"/>
        </w:rPr>
        <w:t>골고르</w:t>
      </w:r>
      <w:proofErr w:type="spellEnd"/>
      <w:r>
        <w:rPr>
          <w:sz w:val="32"/>
          <w:szCs w:val="32"/>
        </w:rPr>
        <w:t xml:space="preserve"> 클 때 큰 값이 된다.</w:t>
      </w:r>
    </w:p>
    <w:p w14:paraId="764308B6" w14:textId="36C0211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스코어</w:t>
      </w:r>
    </w:p>
    <w:p w14:paraId="02785D5E" w14:textId="5EA29ADD" w:rsidR="006C3B7C" w:rsidRDefault="006C3B7C">
      <w:pPr>
        <w:rPr>
          <w:sz w:val="32"/>
          <w:szCs w:val="32"/>
        </w:rPr>
      </w:pPr>
    </w:p>
    <w:p w14:paraId="1F1C0793" w14:textId="19D1A81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1B2941A9" w14:textId="003DB8E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5AEAA179" w14:textId="764183F5" w:rsidR="006C3B7C" w:rsidRDefault="006C3B7C">
      <w:pPr>
        <w:rPr>
          <w:sz w:val="32"/>
          <w:szCs w:val="32"/>
        </w:rPr>
      </w:pPr>
    </w:p>
    <w:p w14:paraId="4A7056E6" w14:textId="5F83E31E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사생활 침해를 방지하기 위해 데이터에 포함된 개인정보를 삭제하거나 알아볼 수 없는 형태 로 변환하는 방법</w:t>
      </w:r>
    </w:p>
    <w:p w14:paraId="61ACD9B4" w14:textId="4C801DF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-익명화</w:t>
      </w:r>
    </w:p>
    <w:p w14:paraId="6A0A5F73" w14:textId="2AFCB876" w:rsidR="006C3B7C" w:rsidRDefault="006C3B7C">
      <w:pPr>
        <w:rPr>
          <w:sz w:val="32"/>
          <w:szCs w:val="32"/>
        </w:rPr>
      </w:pPr>
    </w:p>
    <w:p w14:paraId="3C3D601B" w14:textId="61431FDF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관측 또는 실험으로 얻은 자료의 평균값으로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대치해서, 불완전한 자료를 완전한 자료로 만드는 방법</w:t>
      </w:r>
    </w:p>
    <w:p w14:paraId="672AA140" w14:textId="543474A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평균대치법</w:t>
      </w:r>
      <w:proofErr w:type="spellEnd"/>
    </w:p>
    <w:p w14:paraId="7B6B9D41" w14:textId="6A7CB31B" w:rsidR="006C3B7C" w:rsidRDefault="006C3B7C">
      <w:pPr>
        <w:rPr>
          <w:sz w:val="32"/>
          <w:szCs w:val="32"/>
        </w:rPr>
      </w:pPr>
    </w:p>
    <w:p w14:paraId="4CF0139C" w14:textId="1D036FB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데이터를 통해 도출된 다양한 정보를 </w:t>
      </w:r>
      <w:proofErr w:type="spellStart"/>
      <w:r>
        <w:rPr>
          <w:sz w:val="32"/>
          <w:szCs w:val="32"/>
        </w:rPr>
        <w:t>구조화하여</w:t>
      </w:r>
      <w:proofErr w:type="spellEnd"/>
      <w:r>
        <w:rPr>
          <w:sz w:val="32"/>
          <w:szCs w:val="32"/>
        </w:rPr>
        <w:t xml:space="preserve"> 유의미한 </w:t>
      </w:r>
      <w:r>
        <w:rPr>
          <w:sz w:val="32"/>
          <w:szCs w:val="32"/>
        </w:rPr>
        <w:lastRenderedPageBreak/>
        <w:t xml:space="preserve">정보를 분류하고 개인적인 </w:t>
      </w:r>
      <w:proofErr w:type="gramStart"/>
      <w:r>
        <w:rPr>
          <w:sz w:val="32"/>
          <w:szCs w:val="32"/>
        </w:rPr>
        <w:t>경험 을</w:t>
      </w:r>
      <w:proofErr w:type="gramEnd"/>
      <w:r>
        <w:rPr>
          <w:sz w:val="32"/>
          <w:szCs w:val="32"/>
        </w:rPr>
        <w:t xml:space="preserve"> 결합해 내재화한 것</w:t>
      </w:r>
    </w:p>
    <w:p w14:paraId="27E0C8F2" w14:textId="3DDD5E9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-지식</w:t>
      </w:r>
    </w:p>
    <w:p w14:paraId="70819BA4" w14:textId="373CE0E8" w:rsidR="006C3B7C" w:rsidRDefault="006C3B7C">
      <w:pPr>
        <w:rPr>
          <w:sz w:val="32"/>
          <w:szCs w:val="32"/>
        </w:rPr>
      </w:pPr>
    </w:p>
    <w:p w14:paraId="358D07B6" w14:textId="22C0E6F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대용량의 정형 및 비정형 데이터를 저장하고 손쉽게 접근할 수 있게 하는 대규모 저장소</w:t>
      </w:r>
    </w:p>
    <w:p w14:paraId="5D68CED1" w14:textId="596CB7C1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호수</w:t>
      </w:r>
    </w:p>
    <w:p w14:paraId="3AD25542" w14:textId="321D9F44" w:rsidR="006C3B7C" w:rsidRDefault="006C3B7C">
      <w:pPr>
        <w:rPr>
          <w:sz w:val="32"/>
          <w:szCs w:val="32"/>
        </w:rPr>
      </w:pPr>
    </w:p>
    <w:p w14:paraId="3573C8D3" w14:textId="0CC2C39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의사 결정나무 중 연속형 타깃변수(또는 목표변수)를 예측하는 의사결정나무를 무엇이라고 하 </w:t>
      </w:r>
      <w:proofErr w:type="spellStart"/>
      <w:r>
        <w:rPr>
          <w:sz w:val="32"/>
          <w:szCs w:val="32"/>
        </w:rPr>
        <w:t>는가</w:t>
      </w:r>
      <w:proofErr w:type="spellEnd"/>
      <w:r>
        <w:rPr>
          <w:sz w:val="32"/>
          <w:szCs w:val="32"/>
        </w:rPr>
        <w:t>?</w:t>
      </w:r>
    </w:p>
    <w:p w14:paraId="26D5E799" w14:textId="1DB24198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-회귀나무</w:t>
      </w:r>
    </w:p>
    <w:p w14:paraId="5A8B21CF" w14:textId="269CE7E1" w:rsidR="006C3B7C" w:rsidRDefault="006C3B7C">
      <w:pPr>
        <w:rPr>
          <w:sz w:val="32"/>
          <w:szCs w:val="32"/>
        </w:rPr>
      </w:pPr>
    </w:p>
    <w:p w14:paraId="6C7868DE" w14:textId="75E083EE" w:rsidR="006C3B7C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41324389" w14:textId="04AF0FB0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AF97807" w14:textId="5F7E7B02" w:rsidR="00A713EE" w:rsidRDefault="00A713EE">
      <w:pPr>
        <w:rPr>
          <w:sz w:val="32"/>
          <w:szCs w:val="32"/>
        </w:rPr>
      </w:pPr>
    </w:p>
    <w:p w14:paraId="1241ED19" w14:textId="294B9957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구글에서 대용량 데이터 처리를 분산 병렬 컴퓨팅에서 처리하기 위한 목적으로 제작하여 2004년 발표한 소프트웨어 프레임 워크. 간단하게 설명하자면, </w:t>
      </w:r>
      <w:proofErr w:type="gramStart"/>
      <w:r>
        <w:rPr>
          <w:sz w:val="32"/>
          <w:szCs w:val="32"/>
        </w:rPr>
        <w:t>한명이</w:t>
      </w:r>
      <w:proofErr w:type="gramEnd"/>
      <w:r>
        <w:rPr>
          <w:sz w:val="32"/>
          <w:szCs w:val="32"/>
        </w:rPr>
        <w:t xml:space="preserve"> 4주 작업할 일을 4</w:t>
      </w:r>
      <w:r>
        <w:rPr>
          <w:sz w:val="32"/>
          <w:szCs w:val="32"/>
        </w:rPr>
        <w:lastRenderedPageBreak/>
        <w:t>명 이 나누어 1주일에 끝내는 것</w:t>
      </w:r>
    </w:p>
    <w:p w14:paraId="54465920" w14:textId="759AE5C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맵리듀스</w:t>
      </w:r>
      <w:proofErr w:type="spellEnd"/>
    </w:p>
    <w:p w14:paraId="526EEC39" w14:textId="04691F34" w:rsidR="00A713EE" w:rsidRDefault="00A713EE">
      <w:pPr>
        <w:rPr>
          <w:sz w:val="32"/>
          <w:szCs w:val="32"/>
        </w:rPr>
      </w:pPr>
    </w:p>
    <w:p w14:paraId="4FDEAEDC" w14:textId="3655F87B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 중 분석에 필요한 데이터만 선택적으로 이용하는 것</w:t>
      </w:r>
    </w:p>
    <w:p w14:paraId="1B2A4627" w14:textId="4F6A09C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-샘플링</w:t>
      </w:r>
    </w:p>
    <w:p w14:paraId="3205C59A" w14:textId="227A622A" w:rsidR="00A713EE" w:rsidRDefault="00A713EE">
      <w:pPr>
        <w:rPr>
          <w:sz w:val="32"/>
          <w:szCs w:val="32"/>
        </w:rPr>
      </w:pPr>
    </w:p>
    <w:p w14:paraId="4C14A818" w14:textId="75E6C0F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30860007" w14:textId="4ADB05E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4F7E1D5F" w14:textId="3439B707" w:rsidR="00A713EE" w:rsidRDefault="00A713EE">
      <w:pPr>
        <w:rPr>
          <w:sz w:val="32"/>
          <w:szCs w:val="32"/>
        </w:rPr>
      </w:pPr>
    </w:p>
    <w:p w14:paraId="252F6881" w14:textId="48CF10F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4ACB15CB" w14:textId="1C12793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0BC1B57D" w14:textId="215C22DA" w:rsidR="00A713EE" w:rsidRDefault="00A713EE">
      <w:pPr>
        <w:rPr>
          <w:sz w:val="32"/>
          <w:szCs w:val="32"/>
        </w:rPr>
      </w:pPr>
    </w:p>
    <w:p w14:paraId="66B1BFA3" w14:textId="4775CD8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</w:t>
      </w:r>
      <w:r>
        <w:rPr>
          <w:sz w:val="32"/>
          <w:szCs w:val="32"/>
        </w:rPr>
        <w:lastRenderedPageBreak/>
        <w:t>과가 생기는 것을 방지하는 방 법</w:t>
      </w:r>
    </w:p>
    <w:p w14:paraId="0D5BA2F8" w14:textId="5A3A478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8D65173" w14:textId="20FF5703" w:rsidR="00A713EE" w:rsidRDefault="00A713EE">
      <w:pPr>
        <w:rPr>
          <w:sz w:val="32"/>
          <w:szCs w:val="32"/>
        </w:rPr>
      </w:pPr>
    </w:p>
    <w:p w14:paraId="7EB9C456" w14:textId="371DAF2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가설검정은 </w:t>
      </w:r>
      <w:proofErr w:type="spellStart"/>
      <w:r>
        <w:rPr>
          <w:sz w:val="32"/>
          <w:szCs w:val="32"/>
        </w:rPr>
        <w:t>귀무가설과</w:t>
      </w:r>
      <w:proofErr w:type="spellEnd"/>
      <w:r>
        <w:rPr>
          <w:sz w:val="32"/>
          <w:szCs w:val="32"/>
        </w:rPr>
        <w:t xml:space="preserve"> 대립가설 중에서 하나의 가설을 양자택일한다. 그래서 1-α는 </w:t>
      </w:r>
      <w:proofErr w:type="spellStart"/>
      <w:r>
        <w:rPr>
          <w:sz w:val="32"/>
          <w:szCs w:val="32"/>
        </w:rPr>
        <w:t>귀무가</w:t>
      </w:r>
      <w:proofErr w:type="spellEnd"/>
      <w:r>
        <w:rPr>
          <w:sz w:val="32"/>
          <w:szCs w:val="32"/>
        </w:rPr>
        <w:t xml:space="preserve"> 설을 </w:t>
      </w:r>
      <w:proofErr w:type="spellStart"/>
      <w:r>
        <w:rPr>
          <w:sz w:val="32"/>
          <w:szCs w:val="32"/>
        </w:rPr>
        <w:t>채택시키므로</w:t>
      </w:r>
      <w:proofErr w:type="spellEnd"/>
      <w:r>
        <w:rPr>
          <w:sz w:val="32"/>
          <w:szCs w:val="32"/>
        </w:rPr>
        <w:t xml:space="preserve">, 1-α의 영역을 “(1)”이라고 부르고, 반대로 α는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기각(탈락)시 키므로, </w:t>
      </w:r>
      <w:proofErr w:type="gramStart"/>
      <w:r>
        <w:rPr>
          <w:sz w:val="32"/>
          <w:szCs w:val="32"/>
        </w:rPr>
        <w:t>α 의</w:t>
      </w:r>
      <w:proofErr w:type="gramEnd"/>
      <w:r>
        <w:rPr>
          <w:sz w:val="32"/>
          <w:szCs w:val="32"/>
        </w:rPr>
        <w:t xml:space="preserve"> 영역을 “(2)”이라고 부른다.</w:t>
      </w:r>
    </w:p>
    <w:p w14:paraId="08D594E2" w14:textId="6F4BE49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proofErr w:type="gramStart"/>
      <w:r>
        <w:rPr>
          <w:rFonts w:hint="eastAsia"/>
          <w:sz w:val="32"/>
          <w:szCs w:val="32"/>
        </w:rPr>
        <w:t>채택역</w:t>
      </w:r>
      <w:proofErr w:type="spellEnd"/>
      <w:r>
        <w:rPr>
          <w:rFonts w:hint="eastAsia"/>
          <w:sz w:val="32"/>
          <w:szCs w:val="32"/>
        </w:rPr>
        <w:t>,</w:t>
      </w:r>
      <w:proofErr w:type="spellStart"/>
      <w:r>
        <w:rPr>
          <w:rFonts w:hint="eastAsia"/>
          <w:sz w:val="32"/>
          <w:szCs w:val="32"/>
        </w:rPr>
        <w:t>기각역</w:t>
      </w:r>
      <w:proofErr w:type="spellEnd"/>
      <w:proofErr w:type="gramEnd"/>
    </w:p>
    <w:p w14:paraId="4D8D4A16" w14:textId="40600C54" w:rsidR="00A713EE" w:rsidRDefault="00A713EE">
      <w:pPr>
        <w:rPr>
          <w:sz w:val="32"/>
          <w:szCs w:val="32"/>
        </w:rPr>
      </w:pPr>
    </w:p>
    <w:p w14:paraId="3FC5C04B" w14:textId="2C138C3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4F68C92" w14:textId="49F31E1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-앙상블 기법</w:t>
      </w:r>
    </w:p>
    <w:p w14:paraId="0ED6B8EB" w14:textId="5E80D14E" w:rsidR="00A713EE" w:rsidRDefault="00A713EE">
      <w:pPr>
        <w:rPr>
          <w:sz w:val="32"/>
          <w:szCs w:val="32"/>
        </w:rPr>
      </w:pPr>
    </w:p>
    <w:p w14:paraId="0EEA978C" w14:textId="22795843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데이터상의 주석 작업으로 </w:t>
      </w:r>
      <w:proofErr w:type="spellStart"/>
      <w:r>
        <w:rPr>
          <w:sz w:val="32"/>
          <w:szCs w:val="32"/>
        </w:rPr>
        <w:t>딥러닝과</w:t>
      </w:r>
      <w:proofErr w:type="spellEnd"/>
      <w:r>
        <w:rPr>
          <w:sz w:val="32"/>
          <w:szCs w:val="32"/>
        </w:rPr>
        <w:t xml:space="preserve"> 같은 학습 알고 </w:t>
      </w:r>
      <w:proofErr w:type="spellStart"/>
      <w:r>
        <w:rPr>
          <w:sz w:val="32"/>
          <w:szCs w:val="32"/>
        </w:rPr>
        <w:t>리즘이</w:t>
      </w:r>
      <w:proofErr w:type="spellEnd"/>
      <w:r>
        <w:rPr>
          <w:sz w:val="32"/>
          <w:szCs w:val="32"/>
        </w:rPr>
        <w:t xml:space="preserve"> 무엇을 학습하여야 하는지 알려 주는 표식 작업</w:t>
      </w:r>
    </w:p>
    <w:p w14:paraId="243BB4EB" w14:textId="0F9C0EE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어노테이션</w:t>
      </w:r>
      <w:proofErr w:type="spellEnd"/>
    </w:p>
    <w:p w14:paraId="70F3D56E" w14:textId="554FDB4A" w:rsidR="00A713EE" w:rsidRDefault="00A713EE">
      <w:pPr>
        <w:rPr>
          <w:sz w:val="32"/>
          <w:szCs w:val="32"/>
        </w:rPr>
      </w:pPr>
    </w:p>
    <w:p w14:paraId="739C894F" w14:textId="2574E6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</w:t>
      </w:r>
      <w:r>
        <w:rPr>
          <w:sz w:val="32"/>
          <w:szCs w:val="32"/>
        </w:rPr>
        <w:lastRenderedPageBreak/>
        <w:t>증 방법</w:t>
      </w:r>
    </w:p>
    <w:p w14:paraId="10BAD7F3" w14:textId="0613005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-L</w:t>
      </w:r>
      <w:r>
        <w:rPr>
          <w:sz w:val="32"/>
          <w:szCs w:val="32"/>
        </w:rPr>
        <w:t>OOCV</w:t>
      </w:r>
    </w:p>
    <w:p w14:paraId="22009C0A" w14:textId="0C6EF956" w:rsidR="00A713EE" w:rsidRDefault="00A713EE">
      <w:pPr>
        <w:rPr>
          <w:sz w:val="32"/>
          <w:szCs w:val="32"/>
        </w:rPr>
      </w:pPr>
    </w:p>
    <w:p w14:paraId="18601995" w14:textId="427533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말뭉치에서 자주 등장하지만, 분석에 있어 기여하는 바가 없는 단어</w:t>
      </w:r>
    </w:p>
    <w:p w14:paraId="2544E541" w14:textId="0C2D9E5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불용어</w:t>
      </w:r>
      <w:proofErr w:type="spellEnd"/>
    </w:p>
    <w:p w14:paraId="4D2086BC" w14:textId="73DDC24B" w:rsidR="00A713EE" w:rsidRDefault="00A713EE">
      <w:pPr>
        <w:rPr>
          <w:sz w:val="32"/>
          <w:szCs w:val="32"/>
        </w:rPr>
      </w:pPr>
    </w:p>
    <w:p w14:paraId="1D73BBF2" w14:textId="5C373A5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특정 주제에 대해 말하거나 글을 쓴 사람의 감정을 분석</w:t>
      </w:r>
    </w:p>
    <w:p w14:paraId="4DC68276" w14:textId="2EEE74B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-감정분석</w:t>
      </w:r>
    </w:p>
    <w:p w14:paraId="0D0056C4" w14:textId="610D5F37" w:rsidR="00A713EE" w:rsidRDefault="00A713EE">
      <w:pPr>
        <w:rPr>
          <w:sz w:val="32"/>
          <w:szCs w:val="32"/>
        </w:rPr>
      </w:pPr>
    </w:p>
    <w:p w14:paraId="590A9BCB" w14:textId="5E10FDD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정규 분포의 평균을 측정할 때 주로 사용되는 분포로 모 집단의 분산(혹은 표준편차)이 알려 져 있지 않은 경우에 정규분포 대신 이용하는 확률분포는?</w:t>
      </w:r>
    </w:p>
    <w:p w14:paraId="4CE81666" w14:textId="2F626684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6D039018" w14:textId="3CBBE720" w:rsidR="00A713EE" w:rsidRDefault="00A713EE">
      <w:pPr>
        <w:rPr>
          <w:sz w:val="32"/>
          <w:szCs w:val="32"/>
        </w:rPr>
      </w:pPr>
    </w:p>
    <w:p w14:paraId="0F9E7A97" w14:textId="6310EA4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1AF94BF7" w14:textId="0F5B4298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B167C1D" w14:textId="68A43588" w:rsidR="00A713EE" w:rsidRDefault="00A713EE">
      <w:pPr>
        <w:rPr>
          <w:sz w:val="32"/>
          <w:szCs w:val="32"/>
        </w:rPr>
      </w:pPr>
    </w:p>
    <w:p w14:paraId="7EA689CE" w14:textId="153E499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119AA66A" w14:textId="7D4D73F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1F678761" w14:textId="61C15F64" w:rsidR="00A713EE" w:rsidRDefault="00A713EE">
      <w:pPr>
        <w:rPr>
          <w:sz w:val="32"/>
          <w:szCs w:val="32"/>
        </w:rPr>
      </w:pPr>
    </w:p>
    <w:p w14:paraId="52756049" w14:textId="051C564A" w:rsidR="00A713EE" w:rsidRDefault="00A713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B26FF4B" w14:textId="77A5B0F1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A820596" w14:textId="591D2508" w:rsidR="00A713EE" w:rsidRDefault="00A713EE">
      <w:pPr>
        <w:rPr>
          <w:sz w:val="32"/>
          <w:szCs w:val="32"/>
        </w:rPr>
      </w:pPr>
    </w:p>
    <w:p w14:paraId="4E228011" w14:textId="777BD54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상향식 접근 방식의 발산단계와 하향식 접근 방식의 수렴단계를 반복하는 과제 발굴 방법</w:t>
      </w:r>
    </w:p>
    <w:p w14:paraId="64B1E5D3" w14:textId="2645BBA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-디자인사고</w:t>
      </w:r>
    </w:p>
    <w:p w14:paraId="69D05FF2" w14:textId="79FDA35F" w:rsidR="00A713EE" w:rsidRDefault="00A713EE">
      <w:pPr>
        <w:rPr>
          <w:sz w:val="32"/>
          <w:szCs w:val="32"/>
        </w:rPr>
      </w:pPr>
    </w:p>
    <w:p w14:paraId="12717943" w14:textId="033E5DE2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비지도 학습의 연관규칙 분석 기법 중에서 발생 항목 집합에서 연관 관계를 찾아내는 것으로, 일명 장바구니 분석이라고도 불리는 알고리즘</w:t>
      </w:r>
    </w:p>
    <w:p w14:paraId="0AA466DE" w14:textId="19DEF89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sz w:val="32"/>
          <w:szCs w:val="32"/>
        </w:rPr>
        <w:t>apriori</w:t>
      </w:r>
      <w:proofErr w:type="spellEnd"/>
      <w:r>
        <w:rPr>
          <w:rFonts w:hint="eastAsia"/>
          <w:sz w:val="32"/>
          <w:szCs w:val="32"/>
        </w:rPr>
        <w:t>알고리즘</w:t>
      </w:r>
    </w:p>
    <w:p w14:paraId="19F36AAF" w14:textId="2A508D66" w:rsidR="00A713EE" w:rsidRDefault="00A713EE">
      <w:pPr>
        <w:rPr>
          <w:sz w:val="32"/>
          <w:szCs w:val="32"/>
        </w:rPr>
      </w:pPr>
    </w:p>
    <w:p w14:paraId="6F4D4304" w14:textId="316F48E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MSE(오차의 제곱에 대한 평균)에 루트를 씌운 것</w:t>
      </w:r>
    </w:p>
    <w:p w14:paraId="154C6790" w14:textId="031B4E5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RMSE</w:t>
      </w:r>
    </w:p>
    <w:p w14:paraId="499989FE" w14:textId="224FB111" w:rsidR="00A713EE" w:rsidRDefault="00A713EE">
      <w:pPr>
        <w:rPr>
          <w:sz w:val="32"/>
          <w:szCs w:val="32"/>
        </w:rPr>
      </w:pPr>
    </w:p>
    <w:p w14:paraId="664890D8" w14:textId="6F05B65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통계적 추정을 할 때 표본자료 중 모집단에 대한 정보를 주는 독립적인 자료의 수</w:t>
      </w:r>
    </w:p>
    <w:p w14:paraId="4930BC36" w14:textId="533676C2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-자유도</w:t>
      </w:r>
    </w:p>
    <w:p w14:paraId="6B76C285" w14:textId="4611648C" w:rsidR="00A713EE" w:rsidRDefault="00A713EE">
      <w:pPr>
        <w:rPr>
          <w:sz w:val="32"/>
          <w:szCs w:val="32"/>
        </w:rPr>
      </w:pPr>
    </w:p>
    <w:p w14:paraId="244B2EFF" w14:textId="45C8CEB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43B007D2" w14:textId="14DFF7A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6F2C6628" w14:textId="1557F7FB" w:rsidR="00A713EE" w:rsidRDefault="00A713EE">
      <w:pPr>
        <w:rPr>
          <w:sz w:val="32"/>
          <w:szCs w:val="32"/>
        </w:rPr>
      </w:pPr>
    </w:p>
    <w:p w14:paraId="6AD11DF1" w14:textId="79357B98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13D35C33" w14:textId="76C1D3C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04E66A4A" w14:textId="16884911" w:rsidR="00A713EE" w:rsidRDefault="00A713EE">
      <w:pPr>
        <w:rPr>
          <w:sz w:val="32"/>
          <w:szCs w:val="32"/>
        </w:rPr>
      </w:pPr>
    </w:p>
    <w:p w14:paraId="0567BCCA" w14:textId="0C2E1BD5" w:rsidR="00A713EE" w:rsidRDefault="007F2256">
      <w:pPr>
        <w:rPr>
          <w:sz w:val="32"/>
          <w:szCs w:val="32"/>
        </w:rPr>
      </w:pPr>
      <w:r>
        <w:rPr>
          <w:sz w:val="32"/>
          <w:szCs w:val="32"/>
        </w:rPr>
        <w:t>다양한 데이터를 통합적으로 분석하여 기업 의사결정권자가 합리적인 의사결정이 가능하도 록 지원하는 일련의 활동</w:t>
      </w:r>
    </w:p>
    <w:p w14:paraId="5FEE68C2" w14:textId="3070E91B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-B</w:t>
      </w:r>
      <w:r>
        <w:rPr>
          <w:sz w:val="32"/>
          <w:szCs w:val="32"/>
        </w:rPr>
        <w:t>I</w:t>
      </w:r>
    </w:p>
    <w:p w14:paraId="76AB87A6" w14:textId="2D7FD927" w:rsidR="007F2256" w:rsidRDefault="007F2256">
      <w:pPr>
        <w:rPr>
          <w:sz w:val="32"/>
          <w:szCs w:val="32"/>
        </w:rPr>
      </w:pPr>
    </w:p>
    <w:p w14:paraId="1CBA6BBC" w14:textId="6ADE9E45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796AB39A" w14:textId="79BC437F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46766B1A" w14:textId="47F7A9F9" w:rsidR="007F2256" w:rsidRDefault="007F2256">
      <w:pPr>
        <w:rPr>
          <w:sz w:val="32"/>
          <w:szCs w:val="32"/>
        </w:rPr>
      </w:pPr>
    </w:p>
    <w:p w14:paraId="03409405" w14:textId="4977CCC3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분산 환경에서 대량의 로그 데이터를 효과적으로 수집하여 합친 후 다른 곳으로 전송할 수 있는 신뢰할 수 IT 서비스는</w:t>
      </w:r>
    </w:p>
    <w:p w14:paraId="13F72E28" w14:textId="099D4C84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아파치플럼</w:t>
      </w:r>
      <w:proofErr w:type="spellEnd"/>
    </w:p>
    <w:p w14:paraId="728D1255" w14:textId="2905316E" w:rsidR="007F2256" w:rsidRDefault="007F2256">
      <w:pPr>
        <w:rPr>
          <w:sz w:val="32"/>
          <w:szCs w:val="32"/>
        </w:rPr>
      </w:pPr>
    </w:p>
    <w:p w14:paraId="474607D3" w14:textId="18257822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707E7FA0" w14:textId="6AB33F9A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799BDC3F" w14:textId="6B5D4CE7" w:rsidR="007F2256" w:rsidRDefault="007F2256">
      <w:pPr>
        <w:rPr>
          <w:sz w:val="32"/>
          <w:szCs w:val="32"/>
        </w:rPr>
      </w:pPr>
    </w:p>
    <w:p w14:paraId="755C2909" w14:textId="41374609" w:rsidR="007F2256" w:rsidRDefault="0076418F">
      <w:pPr>
        <w:rPr>
          <w:sz w:val="32"/>
          <w:szCs w:val="32"/>
        </w:rPr>
      </w:pPr>
      <w:r>
        <w:rPr>
          <w:sz w:val="32"/>
          <w:szCs w:val="32"/>
        </w:rPr>
        <w:t xml:space="preserve">자연어 분석 작업의 대상이 되는 대량의 텍스트 문서들을 </w:t>
      </w:r>
      <w:proofErr w:type="spellStart"/>
      <w:r>
        <w:rPr>
          <w:sz w:val="32"/>
          <w:szCs w:val="32"/>
        </w:rPr>
        <w:t>모아놓은</w:t>
      </w:r>
      <w:proofErr w:type="spellEnd"/>
      <w:r>
        <w:rPr>
          <w:sz w:val="32"/>
          <w:szCs w:val="32"/>
        </w:rPr>
        <w:t xml:space="preserve"> 집합</w:t>
      </w:r>
    </w:p>
    <w:p w14:paraId="008696EC" w14:textId="0D1825EF" w:rsidR="0076418F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-말뭉치</w:t>
      </w:r>
    </w:p>
    <w:p w14:paraId="72740A21" w14:textId="68B578B1" w:rsidR="003406D5" w:rsidRDefault="003406D5">
      <w:pPr>
        <w:rPr>
          <w:sz w:val="32"/>
          <w:szCs w:val="32"/>
        </w:rPr>
      </w:pPr>
    </w:p>
    <w:p w14:paraId="14E3FCF0" w14:textId="2285A62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연관 규칙에서 두 아이템의 연관 규칙이 우연인지 아닌지를 나타내는 척도</w:t>
      </w:r>
    </w:p>
    <w:p w14:paraId="7C42FCAD" w14:textId="302FA28A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2E7B54A3" w14:textId="4C6AB626" w:rsidR="003406D5" w:rsidRDefault="003406D5">
      <w:pPr>
        <w:rPr>
          <w:sz w:val="32"/>
          <w:szCs w:val="32"/>
        </w:rPr>
      </w:pPr>
    </w:p>
    <w:p w14:paraId="34DAADD7" w14:textId="77AE4212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기업의 목표를 달성하기 위 한 성과지표</w:t>
      </w:r>
    </w:p>
    <w:p w14:paraId="7329B43B" w14:textId="0ECFB31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KPI</w:t>
      </w:r>
    </w:p>
    <w:p w14:paraId="51177085" w14:textId="0B448A5E" w:rsidR="003406D5" w:rsidRDefault="003406D5">
      <w:pPr>
        <w:rPr>
          <w:sz w:val="32"/>
          <w:szCs w:val="32"/>
        </w:rPr>
      </w:pPr>
    </w:p>
    <w:p w14:paraId="17C561F7" w14:textId="392C6787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778C74F0" w14:textId="7C842FFD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7631F996" w14:textId="7640F948" w:rsidR="003406D5" w:rsidRDefault="003406D5">
      <w:pPr>
        <w:rPr>
          <w:sz w:val="32"/>
          <w:szCs w:val="32"/>
        </w:rPr>
      </w:pPr>
    </w:p>
    <w:p w14:paraId="35A840DC" w14:textId="7F9DDE29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빅데이터 저장 기술로 관계형 데이터베이스 관리 시스템으로 하나의 데이터베이스를 여러 개의 서버상에 구축하는 시스템은?</w:t>
      </w:r>
    </w:p>
    <w:p w14:paraId="6660C3E7" w14:textId="5BAB9EB5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-데이터베이스클러스터</w:t>
      </w:r>
    </w:p>
    <w:p w14:paraId="4F8C3D9D" w14:textId="522480BB" w:rsidR="003406D5" w:rsidRDefault="003406D5">
      <w:pPr>
        <w:rPr>
          <w:sz w:val="32"/>
          <w:szCs w:val="32"/>
        </w:rPr>
      </w:pPr>
    </w:p>
    <w:p w14:paraId="5D6B77D3" w14:textId="397AD1C8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</w:t>
      </w:r>
      <w:r>
        <w:rPr>
          <w:sz w:val="32"/>
          <w:szCs w:val="32"/>
        </w:rPr>
        <w:lastRenderedPageBreak/>
        <w:t>과 분산이 일정하고 일정한 추세 가 없는 것을 무엇이라 하는가?</w:t>
      </w:r>
    </w:p>
    <w:p w14:paraId="37CEC8CA" w14:textId="44AF889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1D17CEEA" w14:textId="3569BA7B" w:rsidR="003406D5" w:rsidRDefault="003406D5">
      <w:pPr>
        <w:rPr>
          <w:sz w:val="32"/>
          <w:szCs w:val="32"/>
        </w:rPr>
      </w:pPr>
    </w:p>
    <w:p w14:paraId="3423C17F" w14:textId="65A6C26C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장소나 지역에 따른 데이터의 분포를 표현하는 것</w:t>
      </w:r>
    </w:p>
    <w:p w14:paraId="497DA8B0" w14:textId="4BECCBC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-공간시각화</w:t>
      </w:r>
    </w:p>
    <w:p w14:paraId="56525866" w14:textId="3016295B" w:rsidR="003406D5" w:rsidRDefault="003406D5">
      <w:pPr>
        <w:rPr>
          <w:sz w:val="32"/>
          <w:szCs w:val="32"/>
        </w:rPr>
      </w:pPr>
    </w:p>
    <w:p w14:paraId="5D3D5BE7" w14:textId="222D964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평균을 0으로 표준편차를 1로 변환하는 스케일링법</w:t>
      </w:r>
    </w:p>
    <w:p w14:paraId="49E9CBF3" w14:textId="4B670E89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-표준화</w:t>
      </w:r>
    </w:p>
    <w:p w14:paraId="4BA584B8" w14:textId="27E176B7" w:rsidR="003406D5" w:rsidRDefault="003406D5">
      <w:pPr>
        <w:rPr>
          <w:sz w:val="32"/>
          <w:szCs w:val="32"/>
        </w:rPr>
      </w:pPr>
    </w:p>
    <w:p w14:paraId="0F94053A" w14:textId="48C445E5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2CBA476C" w14:textId="2971A83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08504278" w14:textId="0A12B74F" w:rsidR="003406D5" w:rsidRDefault="003406D5">
      <w:pPr>
        <w:rPr>
          <w:sz w:val="32"/>
          <w:szCs w:val="32"/>
        </w:rPr>
      </w:pPr>
    </w:p>
    <w:p w14:paraId="0B0F10A4" w14:textId="5E0554CB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</w:t>
      </w:r>
      <w:r>
        <w:rPr>
          <w:sz w:val="32"/>
          <w:szCs w:val="32"/>
        </w:rPr>
        <w:lastRenderedPageBreak/>
        <w:t>계가 있는지를 찾아내는 방법</w:t>
      </w:r>
    </w:p>
    <w:p w14:paraId="0D92C864" w14:textId="7853EA9B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465C3CF6" w14:textId="5B9B7E8F" w:rsidR="003406D5" w:rsidRDefault="003406D5">
      <w:pPr>
        <w:rPr>
          <w:sz w:val="32"/>
          <w:szCs w:val="32"/>
        </w:rPr>
      </w:pPr>
    </w:p>
    <w:p w14:paraId="775321F1" w14:textId="7D7CDD4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거리의 최</w:t>
      </w:r>
      <w:r>
        <w:rPr>
          <w:rFonts w:hint="eastAsia"/>
          <w:sz w:val="32"/>
          <w:szCs w:val="32"/>
        </w:rPr>
        <w:t>대/최소</w:t>
      </w:r>
      <w:r>
        <w:rPr>
          <w:sz w:val="32"/>
          <w:szCs w:val="32"/>
        </w:rPr>
        <w:t>값을 측정하는 군집 간 거리 측정 방법</w:t>
      </w:r>
    </w:p>
    <w:p w14:paraId="34DC0EEE" w14:textId="0C89D881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-최장/최단연결법</w:t>
      </w:r>
    </w:p>
    <w:p w14:paraId="227231AB" w14:textId="11E82C10" w:rsidR="003406D5" w:rsidRDefault="003406D5">
      <w:pPr>
        <w:rPr>
          <w:sz w:val="32"/>
          <w:szCs w:val="32"/>
        </w:rPr>
      </w:pPr>
    </w:p>
    <w:p w14:paraId="12EF2B78" w14:textId="7E9F8BA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실제 Positive인 값 중 Positive로 분류한 비율</w:t>
      </w:r>
    </w:p>
    <w:p w14:paraId="49BC634C" w14:textId="64FA0C0C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67AD13E1" w14:textId="75E091AD" w:rsidR="003406D5" w:rsidRDefault="003406D5">
      <w:pPr>
        <w:rPr>
          <w:sz w:val="32"/>
          <w:szCs w:val="32"/>
        </w:rPr>
      </w:pPr>
    </w:p>
    <w:p w14:paraId="43418C1D" w14:textId="4D5D552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오차의 제곱에 대한 평균</w:t>
      </w:r>
    </w:p>
    <w:p w14:paraId="10979A66" w14:textId="568C1A07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MSE</w:t>
      </w:r>
    </w:p>
    <w:p w14:paraId="57CF56BC" w14:textId="483F3C1E" w:rsidR="003406D5" w:rsidRDefault="003406D5">
      <w:pPr>
        <w:rPr>
          <w:sz w:val="32"/>
          <w:szCs w:val="32"/>
        </w:rPr>
      </w:pPr>
    </w:p>
    <w:p w14:paraId="3CF2323A" w14:textId="0BD189DC" w:rsidR="003406D5" w:rsidRDefault="00DB3372">
      <w:pPr>
        <w:rPr>
          <w:sz w:val="32"/>
          <w:szCs w:val="32"/>
        </w:rPr>
      </w:pPr>
      <w:r>
        <w:rPr>
          <w:sz w:val="32"/>
          <w:szCs w:val="32"/>
        </w:rPr>
        <w:t>2개의 변수 간 상관 정도를 나타내는 지표로 상관관계의 경향성은 알 수 있으나, 선형성의 강도는 확인하지 못하는 해당 지표</w:t>
      </w:r>
    </w:p>
    <w:p w14:paraId="00A27D4A" w14:textId="09855084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-공분산</w:t>
      </w:r>
    </w:p>
    <w:p w14:paraId="5A6E8FC6" w14:textId="5E8E8521" w:rsidR="00DB3372" w:rsidRDefault="00DB3372">
      <w:pPr>
        <w:rPr>
          <w:sz w:val="32"/>
          <w:szCs w:val="32"/>
        </w:rPr>
      </w:pPr>
    </w:p>
    <w:p w14:paraId="1C9639E7" w14:textId="2F460F50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>수집한 데이터를 요약, 묘사, 설명하는 통계 기법</w:t>
      </w:r>
    </w:p>
    <w:p w14:paraId="2DC630A7" w14:textId="5439DE9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-기술통계</w:t>
      </w:r>
    </w:p>
    <w:p w14:paraId="4B1D5D76" w14:textId="40975574" w:rsidR="00DB3372" w:rsidRDefault="00DB3372">
      <w:pPr>
        <w:rPr>
          <w:sz w:val="32"/>
          <w:szCs w:val="32"/>
        </w:rPr>
      </w:pPr>
    </w:p>
    <w:p w14:paraId="08B617F7" w14:textId="17400BB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평균으로부터 K*표준편차만큼 떨어져 있는 값들을 </w:t>
      </w:r>
      <w:proofErr w:type="spellStart"/>
      <w:r>
        <w:rPr>
          <w:sz w:val="32"/>
          <w:szCs w:val="32"/>
        </w:rPr>
        <w:t>이상값으로</w:t>
      </w:r>
      <w:proofErr w:type="spellEnd"/>
      <w:r>
        <w:rPr>
          <w:sz w:val="32"/>
          <w:szCs w:val="32"/>
        </w:rPr>
        <w:t xml:space="preserve"> 판단하는 방법</w:t>
      </w:r>
    </w:p>
    <w:p w14:paraId="0F0E4F97" w14:textId="4874FE93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ESD</w:t>
      </w:r>
    </w:p>
    <w:p w14:paraId="4B571B7B" w14:textId="67C61280" w:rsidR="00DB3372" w:rsidRDefault="00DB3372">
      <w:pPr>
        <w:rPr>
          <w:sz w:val="32"/>
          <w:szCs w:val="32"/>
        </w:rPr>
      </w:pPr>
    </w:p>
    <w:p w14:paraId="34C0AA04" w14:textId="6F17B10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정규화 방법 중 원 데이터의 분포를 유지하면서 </w:t>
      </w:r>
      <w:proofErr w:type="spellStart"/>
      <w:r>
        <w:rPr>
          <w:sz w:val="32"/>
          <w:szCs w:val="32"/>
        </w:rPr>
        <w:t>정규화하는</w:t>
      </w:r>
      <w:proofErr w:type="spellEnd"/>
      <w:r>
        <w:rPr>
          <w:sz w:val="32"/>
          <w:szCs w:val="32"/>
        </w:rPr>
        <w:t xml:space="preserve"> 방법은? </w:t>
      </w:r>
      <w:proofErr w:type="gramStart"/>
      <w:r>
        <w:rPr>
          <w:sz w:val="32"/>
          <w:szCs w:val="32"/>
        </w:rPr>
        <w:t>/ 모든</w:t>
      </w:r>
      <w:proofErr w:type="gramEnd"/>
      <w:r>
        <w:rPr>
          <w:sz w:val="32"/>
          <w:szCs w:val="32"/>
        </w:rPr>
        <w:t xml:space="preserve"> 데이터를 0과 1 사이의 값으로 변환하는 기법은?</w:t>
      </w:r>
    </w:p>
    <w:p w14:paraId="7AEF77CA" w14:textId="344A8716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-최소최대정규화</w:t>
      </w:r>
    </w:p>
    <w:p w14:paraId="2A2D33D4" w14:textId="232A27E1" w:rsidR="00DB3372" w:rsidRDefault="00DB3372">
      <w:pPr>
        <w:rPr>
          <w:sz w:val="32"/>
          <w:szCs w:val="32"/>
        </w:rPr>
      </w:pPr>
    </w:p>
    <w:p w14:paraId="2348B0BE" w14:textId="25DCED3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새로운 사건이 속할 범주를 찾아내는 일</w:t>
      </w:r>
    </w:p>
    <w:p w14:paraId="27853312" w14:textId="5CEC3322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-유형분석</w:t>
      </w:r>
    </w:p>
    <w:p w14:paraId="6C7296A3" w14:textId="0309CBA7" w:rsidR="00DB3372" w:rsidRDefault="00DB3372">
      <w:pPr>
        <w:rPr>
          <w:sz w:val="32"/>
          <w:szCs w:val="32"/>
        </w:rPr>
      </w:pPr>
    </w:p>
    <w:p w14:paraId="29D67074" w14:textId="4B14C553" w:rsidR="00DB3372" w:rsidRDefault="00DB33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6E2E614" w14:textId="7851A2E7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6EE37FE9" w14:textId="28AF018F" w:rsidR="00DB3372" w:rsidRDefault="00DB3372">
      <w:pPr>
        <w:rPr>
          <w:sz w:val="32"/>
          <w:szCs w:val="32"/>
        </w:rPr>
      </w:pPr>
    </w:p>
    <w:p w14:paraId="5CDBA4C9" w14:textId="35F6528F" w:rsidR="00DB3372" w:rsidRDefault="00787924">
      <w:pPr>
        <w:rPr>
          <w:sz w:val="32"/>
          <w:szCs w:val="32"/>
        </w:rPr>
      </w:pPr>
      <w:r>
        <w:rPr>
          <w:sz w:val="32"/>
          <w:szCs w:val="32"/>
        </w:rPr>
        <w:t>데이터베이스의 테이블이 어떻게 구성되는지, 어떤 정보를 담고 있는지에 대한 기본적인 구 조를 정의하는 것</w:t>
      </w:r>
    </w:p>
    <w:p w14:paraId="45CA0294" w14:textId="5FB514EF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-스키마</w:t>
      </w:r>
    </w:p>
    <w:p w14:paraId="40F0F0FC" w14:textId="7659DD6B" w:rsidR="00787924" w:rsidRDefault="00787924">
      <w:pPr>
        <w:rPr>
          <w:sz w:val="32"/>
          <w:szCs w:val="32"/>
        </w:rPr>
      </w:pPr>
    </w:p>
    <w:p w14:paraId="709044F5" w14:textId="347EC2A6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7DFE1B7D" w14:textId="0AF3C1D2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445F4CF6" w14:textId="171851A3" w:rsidR="00787924" w:rsidRDefault="00787924">
      <w:pPr>
        <w:rPr>
          <w:sz w:val="32"/>
          <w:szCs w:val="32"/>
        </w:rPr>
      </w:pPr>
    </w:p>
    <w:p w14:paraId="1B008CA5" w14:textId="05CBEA7B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전체 항목 중 A와 B가 동시에 포함되는 항목의 비율은?</w:t>
      </w:r>
    </w:p>
    <w:p w14:paraId="7AEF2D99" w14:textId="6DE715D9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-지지도</w:t>
      </w:r>
    </w:p>
    <w:p w14:paraId="553E1327" w14:textId="4971999B" w:rsidR="00787924" w:rsidRDefault="00787924">
      <w:pPr>
        <w:rPr>
          <w:sz w:val="32"/>
          <w:szCs w:val="32"/>
        </w:rPr>
      </w:pPr>
    </w:p>
    <w:p w14:paraId="261EB25E" w14:textId="21E3F099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개체들의 유사성과 비유사성을 측정하여 N차원 공간에 점으로 표현하여 개체들 간의 집단화를 시각적으로 표현하는 분석 방법</w:t>
      </w:r>
    </w:p>
    <w:p w14:paraId="693A286C" w14:textId="10D6CE00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다차원척도법</w:t>
      </w:r>
      <w:proofErr w:type="spellEnd"/>
    </w:p>
    <w:p w14:paraId="3351681C" w14:textId="5513D848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55D2163" w14:textId="6B5A444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일반 상용 서버로 구성된 클러스터에서 사용할 수 있는 분산 파일 시스템과, 대량의 자료를 처리하기 위한 분산 처리 시스템을 제공하는 오픈소스 프레임워크</w:t>
      </w:r>
    </w:p>
    <w:p w14:paraId="00F9A778" w14:textId="0E8D541B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하둡</w:t>
      </w:r>
      <w:proofErr w:type="spellEnd"/>
    </w:p>
    <w:p w14:paraId="5EE03BA4" w14:textId="5B5CE66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15FF1558" w14:textId="72C5FB0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데이터베이스를 관리하며 응용 프로그램들이 데이터베이스를 공유하며 </w:t>
      </w:r>
      <w:proofErr w:type="gramStart"/>
      <w:r>
        <w:rPr>
          <w:sz w:val="32"/>
          <w:szCs w:val="32"/>
        </w:rPr>
        <w:t>사용 할</w:t>
      </w:r>
      <w:proofErr w:type="gramEnd"/>
      <w:r>
        <w:rPr>
          <w:sz w:val="32"/>
          <w:szCs w:val="32"/>
        </w:rPr>
        <w:t xml:space="preserve"> 수 있는 환경 을 제공하는 소프트웨어</w:t>
      </w:r>
    </w:p>
    <w:p w14:paraId="303D41B3" w14:textId="24C3D03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DBMS</w:t>
      </w:r>
    </w:p>
    <w:p w14:paraId="0716FF9D" w14:textId="1858CE4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21EF3684" w14:textId="0004641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43818A58" w14:textId="5AC0422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1CB62763" w14:textId="1311BF4F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E88A539" w14:textId="53DA46E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반응변수가 </w:t>
      </w:r>
      <w:proofErr w:type="spellStart"/>
      <w:r>
        <w:rPr>
          <w:sz w:val="32"/>
          <w:szCs w:val="32"/>
        </w:rPr>
        <w:t>범주형인</w:t>
      </w:r>
      <w:proofErr w:type="spellEnd"/>
      <w:r>
        <w:rPr>
          <w:sz w:val="32"/>
          <w:szCs w:val="32"/>
        </w:rPr>
        <w:t xml:space="preserve"> 경우에 적용하는 회귀 모형으로, 설명변수(독립변수)의 값이 주어질 때 각 범주에 속할 추정확률을 기준치에 따라 분류하는 목적으로 사용하는 분석 기법</w:t>
      </w:r>
    </w:p>
    <w:p w14:paraId="77DEDA97" w14:textId="659BCB9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로지스틱회귀분석</w:t>
      </w:r>
      <w:proofErr w:type="spellEnd"/>
    </w:p>
    <w:p w14:paraId="24DD996D" w14:textId="6453A7F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85F7F80" w14:textId="6BDADD5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포본평균들의</w:t>
      </w:r>
      <w:proofErr w:type="spellEnd"/>
      <w:r>
        <w:rPr>
          <w:sz w:val="32"/>
          <w:szCs w:val="32"/>
        </w:rPr>
        <w:t xml:space="preserve"> 표준편차</w:t>
      </w:r>
    </w:p>
    <w:p w14:paraId="4669ABA5" w14:textId="1F99F0A7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-표준오차</w:t>
      </w:r>
    </w:p>
    <w:p w14:paraId="7DAC7ED0" w14:textId="5D89DD3C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0CF92163" w14:textId="5DBD797F" w:rsidR="00787924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전사 차원의 모든 데이터에 대해 정책 및 지침, 표준화, 운영 조직 및 책임 등의 표준화된 관리 체계를 수립하고 운영을 위한 프레임워크 및 저장소를 구축하는 것</w:t>
      </w:r>
    </w:p>
    <w:p w14:paraId="48EAF53F" w14:textId="47C51E1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데이터거버넌스</w:t>
      </w:r>
      <w:proofErr w:type="spellEnd"/>
    </w:p>
    <w:p w14:paraId="30924B3B" w14:textId="775CD20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3EF13359" w14:textId="629FC83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가장 단순한 종류의 교차검증 방법으로 데이터를 랜덤으로 추출해 학습 데이터와 테스트 데 </w:t>
      </w:r>
      <w:proofErr w:type="spellStart"/>
      <w:r>
        <w:rPr>
          <w:sz w:val="32"/>
          <w:szCs w:val="32"/>
        </w:rPr>
        <w:t>이터로</w:t>
      </w:r>
      <w:proofErr w:type="spellEnd"/>
      <w:r>
        <w:rPr>
          <w:sz w:val="32"/>
          <w:szCs w:val="32"/>
        </w:rPr>
        <w:t xml:space="preserve"> 나누는 </w:t>
      </w:r>
      <w:proofErr w:type="gramStart"/>
      <w:r>
        <w:rPr>
          <w:sz w:val="32"/>
          <w:szCs w:val="32"/>
        </w:rPr>
        <w:t>것 /</w:t>
      </w:r>
      <w:proofErr w:type="gramEnd"/>
      <w:r>
        <w:rPr>
          <w:sz w:val="32"/>
          <w:szCs w:val="32"/>
        </w:rPr>
        <w:t xml:space="preserve"> 모형 평가방법 중 주어진 원천 데이터를 랜덤하게 두 분류로 분리하여 교차 검정을 실시하는 방법으로 하나는 모형의 학습 및 구축을 위한 훈련용 자료로, 다른 하나는 성과 평가를 위한 검증 용 자료로 사용하는 방법은 무엇인가?</w:t>
      </w:r>
    </w:p>
    <w:p w14:paraId="26D113E4" w14:textId="1C6B427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-홀드아웃</w:t>
      </w:r>
    </w:p>
    <w:p w14:paraId="59E081DA" w14:textId="14E266C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C8CDCCB" w14:textId="1A88D97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현 시점의 </w:t>
      </w:r>
      <w:proofErr w:type="spellStart"/>
      <w:r>
        <w:rPr>
          <w:sz w:val="32"/>
          <w:szCs w:val="32"/>
        </w:rPr>
        <w:t>자료값에서</w:t>
      </w:r>
      <w:proofErr w:type="spellEnd"/>
      <w:r>
        <w:rPr>
          <w:sz w:val="32"/>
          <w:szCs w:val="32"/>
        </w:rPr>
        <w:t xml:space="preserve"> 전 시점의 자료를 빼는 방법은?</w:t>
      </w:r>
    </w:p>
    <w:p w14:paraId="0F0B212B" w14:textId="72614A7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-차분</w:t>
      </w:r>
    </w:p>
    <w:p w14:paraId="197225C6" w14:textId="4B1FEA7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734A73" w14:textId="69A6CCE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데이터를 분석하기 위한 데이터 마이닝 방법론으로 </w:t>
      </w:r>
      <w:proofErr w:type="gramStart"/>
      <w:r>
        <w:rPr>
          <w:sz w:val="32"/>
          <w:szCs w:val="32"/>
        </w:rPr>
        <w:t>단계 &gt;</w:t>
      </w:r>
      <w:proofErr w:type="gramEnd"/>
      <w:r>
        <w:rPr>
          <w:sz w:val="32"/>
          <w:szCs w:val="32"/>
        </w:rPr>
        <w:t xml:space="preserve"> 일반화 태스크 &gt; 세분화 태스크 &gt; 프로세스 실행 의 4가지 구성요소와 업무 이해 &gt; 데이터 이해 &gt; 데이터 준비 &gt; 모델링 &gt; 평가 &gt; 전개 로 6개의 절차로 이루어진 방법론</w:t>
      </w:r>
    </w:p>
    <w:p w14:paraId="3F0F7BA1" w14:textId="1297445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-C</w:t>
      </w:r>
      <w:r>
        <w:rPr>
          <w:sz w:val="32"/>
          <w:szCs w:val="32"/>
        </w:rPr>
        <w:t>RISP DM</w:t>
      </w:r>
    </w:p>
    <w:p w14:paraId="50247DB7" w14:textId="22F7B3D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809AC1A" w14:textId="378DA27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번호를 부여한 샘플을 나열하여 k개씩 n개의 구간을 나누고 첫 구간에서 </w:t>
      </w:r>
      <w:proofErr w:type="gramStart"/>
      <w:r>
        <w:rPr>
          <w:sz w:val="32"/>
          <w:szCs w:val="32"/>
        </w:rPr>
        <w:t xml:space="preserve">하나 </w:t>
      </w:r>
      <w:proofErr w:type="spellStart"/>
      <w:r>
        <w:rPr>
          <w:sz w:val="32"/>
          <w:szCs w:val="32"/>
        </w:rPr>
        <w:t>를</w:t>
      </w:r>
      <w:proofErr w:type="spellEnd"/>
      <w:proofErr w:type="gramEnd"/>
      <w:r>
        <w:rPr>
          <w:sz w:val="32"/>
          <w:szCs w:val="32"/>
        </w:rPr>
        <w:t xml:space="preserve"> 임의로 선 택한 후에 k개씩 띄어서 표본을 선택하고 매번 k번째 항목을 추출하는 표본 추출 방법</w:t>
      </w:r>
    </w:p>
    <w:p w14:paraId="4F9F7F0F" w14:textId="5AD1B01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-계층추출법</w:t>
      </w:r>
    </w:p>
    <w:p w14:paraId="395C6813" w14:textId="291169F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C1AB9AB" w14:textId="2C50164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실제값과</w:t>
      </w:r>
      <w:proofErr w:type="spellEnd"/>
      <w:r>
        <w:rPr>
          <w:rFonts w:hint="eastAsia"/>
          <w:sz w:val="32"/>
          <w:szCs w:val="32"/>
        </w:rPr>
        <w:t xml:space="preserve"> 평균값 차이 제곱</w:t>
      </w:r>
    </w:p>
    <w:p w14:paraId="1772A172" w14:textId="00F3528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SST</w:t>
      </w:r>
    </w:p>
    <w:p w14:paraId="11B0D929" w14:textId="4887B98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9E49DBD" w14:textId="7852BF3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혼동행렬을 활용한 평가지표 중에서 민감도와 동일한 계산식이며, 모형의 완전성을 평가하는 지표</w:t>
      </w:r>
    </w:p>
    <w:p w14:paraId="197F22D0" w14:textId="110DEFD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5EB7E739" w14:textId="502E4BC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B1EC600" w14:textId="13121C0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고객과의 관계를 지속적으로 강화하기 위한 정보시스템</w:t>
      </w:r>
    </w:p>
    <w:p w14:paraId="38C940BC" w14:textId="0600D46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CRM</w:t>
      </w:r>
    </w:p>
    <w:p w14:paraId="3952FF91" w14:textId="40233B1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9F8E6B" w14:textId="30C1CE4C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1613F854" w14:textId="5610CFB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5DFE8FC0" w14:textId="09DDAFE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8B169F7" w14:textId="2FCADE4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14BEB12D" w14:textId="65A1DC4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DA</w:t>
      </w:r>
    </w:p>
    <w:p w14:paraId="0D8BEF47" w14:textId="4C6730B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DC49F9E" w14:textId="2A3790F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기업이 시간과 비용을 </w:t>
      </w:r>
      <w:proofErr w:type="gramStart"/>
      <w:r>
        <w:rPr>
          <w:sz w:val="32"/>
          <w:szCs w:val="32"/>
        </w:rPr>
        <w:t>최적화 시키기</w:t>
      </w:r>
      <w:proofErr w:type="gramEnd"/>
      <w:r>
        <w:rPr>
          <w:sz w:val="32"/>
          <w:szCs w:val="32"/>
        </w:rPr>
        <w:t xml:space="preserve"> 위해 외부 공급업체와 연계하여 통합한 정보시스템</w:t>
      </w:r>
    </w:p>
    <w:p w14:paraId="30C0D72E" w14:textId="5455E5E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SCM</w:t>
      </w:r>
    </w:p>
    <w:p w14:paraId="7E621374" w14:textId="139133F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4844BA6" w14:textId="056A8CC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중요 정보를 하나의 그래픽으로 표현하여 정보를 쉽게 이해할 수 있도록 만드는 시각화 기 법</w:t>
      </w:r>
    </w:p>
    <w:p w14:paraId="63A66A34" w14:textId="533BC0A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인포그래픽</w:t>
      </w:r>
      <w:proofErr w:type="spellEnd"/>
    </w:p>
    <w:p w14:paraId="365B0729" w14:textId="5D2E7BB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5B4D3B27" w14:textId="3224D89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임의의 개수로 소집단을 나누고 소집단의 중심으로부터 각 개체까지의 거리를 산출하고 나서, 각 개체를 가장 근접한 소집단에 배정한 이후, 해당 소집단의 중심좌표를 업데이트하는 군집화 방식</w:t>
      </w:r>
    </w:p>
    <w:p w14:paraId="4A95444C" w14:textId="03A21F0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-K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평균 군집화</w:t>
      </w:r>
    </w:p>
    <w:p w14:paraId="7D8D2FD3" w14:textId="2C709B27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6FCF76A" w14:textId="4D27B93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오피니언 리더, 즉 영향력 있는 사람을 찾아낼 수 있으며, 고객 간 소셜 관계를 파악</w:t>
      </w:r>
    </w:p>
    <w:p w14:paraId="07FA8F64" w14:textId="6FED087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-소셜 네트워크 분석</w:t>
      </w:r>
    </w:p>
    <w:p w14:paraId="736BDBE1" w14:textId="0BDF4EB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0DC4FDA" w14:textId="70F8A05E" w:rsidR="00007B09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D2D19E2" w14:textId="3DD9B1E5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638A60F3" w14:textId="4EB6446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416B4CD5" w14:textId="7357083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6CE36EC9" w14:textId="05388DAD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659FEC47" w14:textId="4338561B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634C1C61" w14:textId="07D92EF0" w:rsidR="00725A6C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31EA502E" w14:textId="0A47E56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0337FA49" w14:textId="1589648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2E2C771" w14:textId="09409E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0F194EEF" w14:textId="3ED908A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19D870A5" w14:textId="1F6637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F5D572F" w14:textId="33C2E63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군집의 중심점을 기준으로 거리를 측정하는 군집 간 거리 측정 방법</w:t>
      </w:r>
    </w:p>
    <w:p w14:paraId="5705CB8D" w14:textId="46102BC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-중심연결법</w:t>
      </w:r>
    </w:p>
    <w:p w14:paraId="756BC54F" w14:textId="427D670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FE55C37" w14:textId="0EF435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귀무가설이</w:t>
      </w:r>
      <w:proofErr w:type="spellEnd"/>
      <w:r>
        <w:rPr>
          <w:sz w:val="32"/>
          <w:szCs w:val="32"/>
        </w:rPr>
        <w:t xml:space="preserve"> 옳다는 가정하에서 얻은 통계량이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얼마나 지지하는지를 나타내는 확률</w:t>
      </w:r>
    </w:p>
    <w:p w14:paraId="49B59E15" w14:textId="0E46066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-유의확률</w:t>
      </w:r>
    </w:p>
    <w:p w14:paraId="2F70A843" w14:textId="0FF3DC1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94E6E31" w14:textId="7DBB7F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관한 구조화된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어떤 목적을 가지고 만들어진 데이터 / 데이터 그 자체가 아니라, 자료의 속성, 구 조 등을 설명하는 데이터</w:t>
      </w:r>
    </w:p>
    <w:p w14:paraId="1D23D38A" w14:textId="5AEDBF3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-메타데이터</w:t>
      </w:r>
    </w:p>
    <w:p w14:paraId="6DCDB14A" w14:textId="07175D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67BBC58" w14:textId="2FC4ED2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분석에 경제성을 제공해준 기술은? </w:t>
      </w:r>
      <w:proofErr w:type="gramStart"/>
      <w:r>
        <w:rPr>
          <w:sz w:val="32"/>
          <w:szCs w:val="32"/>
        </w:rPr>
        <w:t>/ 인터넷상의</w:t>
      </w:r>
      <w:proofErr w:type="gramEnd"/>
      <w:r>
        <w:rPr>
          <w:sz w:val="32"/>
          <w:szCs w:val="32"/>
        </w:rPr>
        <w:t xml:space="preserve"> 서버에서 데이터 저장, 처리, 네 </w:t>
      </w:r>
      <w:proofErr w:type="spellStart"/>
      <w:r>
        <w:rPr>
          <w:sz w:val="32"/>
          <w:szCs w:val="32"/>
        </w:rPr>
        <w:t>트워크</w:t>
      </w:r>
      <w:proofErr w:type="spellEnd"/>
      <w:r>
        <w:rPr>
          <w:sz w:val="32"/>
          <w:szCs w:val="32"/>
        </w:rPr>
        <w:t>, 콘텐츠 사용 등 서로 다른 물리적인 위치에 존재하는 컴퓨팅 자원을 가상화 기술을 통해 IT 관련 서비스를 한번에 제공하는 혁신적인 컴퓨팅 기술은?</w:t>
      </w:r>
    </w:p>
    <w:p w14:paraId="30CA43FD" w14:textId="0374F01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클라우드컴퓨팅</w:t>
      </w:r>
      <w:proofErr w:type="spellEnd"/>
    </w:p>
    <w:p w14:paraId="382AE058" w14:textId="5FED68D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31DB9D8E" w14:textId="351B334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6F8C2E78" w14:textId="3EFC6C3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74D18BE5" w14:textId="25F0B65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E8F3172" w14:textId="27059C7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우리는 모집단의 </w:t>
      </w:r>
      <w:proofErr w:type="spellStart"/>
      <w:r>
        <w:rPr>
          <w:sz w:val="32"/>
          <w:szCs w:val="32"/>
        </w:rPr>
        <w:t>실제값과</w:t>
      </w:r>
      <w:proofErr w:type="spellEnd"/>
      <w:r>
        <w:rPr>
          <w:sz w:val="32"/>
          <w:szCs w:val="32"/>
        </w:rPr>
        <w:t xml:space="preserve"> 회귀선과의 차이인 (1)을 알아낼 수 없기에 표본에서 나온 </w:t>
      </w:r>
      <w:proofErr w:type="spellStart"/>
      <w:r>
        <w:rPr>
          <w:sz w:val="32"/>
          <w:szCs w:val="32"/>
        </w:rPr>
        <w:t>관측값</w:t>
      </w:r>
      <w:proofErr w:type="spellEnd"/>
      <w:r>
        <w:rPr>
          <w:sz w:val="32"/>
          <w:szCs w:val="32"/>
        </w:rPr>
        <w:t xml:space="preserve"> 과 회귀선의 차이인 (2)를 이용해 분석을 수행한다.</w:t>
      </w:r>
    </w:p>
    <w:p w14:paraId="1D507BE4" w14:textId="2DDDC3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오차,</w:t>
      </w:r>
      <w:proofErr w:type="spellStart"/>
      <w:r>
        <w:rPr>
          <w:rFonts w:hint="eastAsia"/>
          <w:sz w:val="32"/>
          <w:szCs w:val="32"/>
        </w:rPr>
        <w:t>잔차</w:t>
      </w:r>
      <w:proofErr w:type="spellEnd"/>
      <w:proofErr w:type="gramEnd"/>
    </w:p>
    <w:p w14:paraId="2FAE745B" w14:textId="52B2A6D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AB67F03" w14:textId="09573D4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작은 규모의 데이터 </w:t>
      </w:r>
      <w:proofErr w:type="spellStart"/>
      <w:r>
        <w:rPr>
          <w:sz w:val="32"/>
          <w:szCs w:val="32"/>
        </w:rPr>
        <w:t>웨어하우스는</w:t>
      </w:r>
      <w:proofErr w:type="spellEnd"/>
      <w:r>
        <w:rPr>
          <w:sz w:val="32"/>
          <w:szCs w:val="32"/>
        </w:rPr>
        <w:t xml:space="preserve">? </w:t>
      </w:r>
      <w:proofErr w:type="gramStart"/>
      <w:r>
        <w:rPr>
          <w:sz w:val="32"/>
          <w:szCs w:val="32"/>
        </w:rPr>
        <w:t>/ 데이</w:t>
      </w:r>
      <w:proofErr w:type="gramEnd"/>
      <w:r>
        <w:rPr>
          <w:sz w:val="32"/>
          <w:szCs w:val="32"/>
        </w:rPr>
        <w:t xml:space="preserve"> 터 </w:t>
      </w:r>
      <w:proofErr w:type="spellStart"/>
      <w:r>
        <w:rPr>
          <w:sz w:val="32"/>
          <w:szCs w:val="32"/>
        </w:rPr>
        <w:t>웨어하우스에서</w:t>
      </w:r>
      <w:proofErr w:type="spellEnd"/>
      <w:r>
        <w:rPr>
          <w:sz w:val="32"/>
          <w:szCs w:val="32"/>
        </w:rPr>
        <w:t xml:space="preserve"> 추출한 데이터를 특정 </w:t>
      </w:r>
      <w:proofErr w:type="spellStart"/>
      <w:r>
        <w:rPr>
          <w:sz w:val="32"/>
          <w:szCs w:val="32"/>
        </w:rPr>
        <w:t>주제영</w:t>
      </w:r>
      <w:proofErr w:type="spellEnd"/>
      <w:r>
        <w:rPr>
          <w:sz w:val="32"/>
          <w:szCs w:val="32"/>
        </w:rPr>
        <w:t xml:space="preserve"> 역으로 분석 후 그 결과를 조직이나 팀에서 활용하도록 제공한 데이터</w:t>
      </w:r>
    </w:p>
    <w:p w14:paraId="72D6988B" w14:textId="7F7060A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마트</w:t>
      </w:r>
    </w:p>
    <w:p w14:paraId="1539F344" w14:textId="6B363B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A95F931" w14:textId="35DAD9C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전부 또는 일부분을 </w:t>
      </w:r>
      <w:proofErr w:type="spellStart"/>
      <w:r>
        <w:rPr>
          <w:sz w:val="32"/>
          <w:szCs w:val="32"/>
        </w:rPr>
        <w:t>대체값</w:t>
      </w:r>
      <w:proofErr w:type="spellEnd"/>
      <w:r>
        <w:rPr>
          <w:sz w:val="32"/>
          <w:szCs w:val="32"/>
        </w:rPr>
        <w:t xml:space="preserve">(공백, 노이즈 등)으로 변환하는 비식별화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개인 의 사생활 침해를 방지하고 통계 응답자의 비밀사항은 보호하면서 통계자료의 유용성을 최 대한 확보할 수 있는 데이터변환 방법은?</w:t>
      </w:r>
    </w:p>
    <w:p w14:paraId="27E1760B" w14:textId="2C7635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데이터마스킹</w:t>
      </w:r>
      <w:proofErr w:type="spellEnd"/>
    </w:p>
    <w:p w14:paraId="4DFE6177" w14:textId="32EDF2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D88F492" w14:textId="1E623C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39BC0311" w14:textId="0D1836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74FEA4D6" w14:textId="6806A80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269830A" w14:textId="69324E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큰 용량과 복잡성으로 기존 애플리케이션이나 툴로는 다루기 어려운 데이터셋의 집합</w:t>
      </w:r>
    </w:p>
    <w:p w14:paraId="4A0B99BE" w14:textId="1FA537A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-빅데이터</w:t>
      </w:r>
    </w:p>
    <w:p w14:paraId="2053EDD6" w14:textId="4ED7F6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E09D2C3" w14:textId="36C2E1A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주어진 자료에서 단순복원 임의추출 방법을 활용하여 동일한 크기의 표본을 </w:t>
      </w:r>
      <w:proofErr w:type="spellStart"/>
      <w:r>
        <w:rPr>
          <w:sz w:val="32"/>
          <w:szCs w:val="32"/>
        </w:rPr>
        <w:t>여러개</w:t>
      </w:r>
      <w:proofErr w:type="spellEnd"/>
      <w:r>
        <w:rPr>
          <w:sz w:val="32"/>
          <w:szCs w:val="32"/>
        </w:rPr>
        <w:t xml:space="preserve"> 생성하는 샘플링 방법</w:t>
      </w:r>
    </w:p>
    <w:p w14:paraId="6D5880C3" w14:textId="04F4612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-부트스트랩</w:t>
      </w:r>
    </w:p>
    <w:p w14:paraId="2E4018BE" w14:textId="6C02095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52E148C" w14:textId="542E20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Positive로 예측한 것 중에서 실제 값이 Positive인 비율</w:t>
      </w:r>
    </w:p>
    <w:p w14:paraId="08B060C9" w14:textId="18C1739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507B85EC" w14:textId="2DCD9F6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469F9A1" w14:textId="5500E97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처리하는 방법 중 이것은 보통 m번 대체를 수행하고 그에 따른 m개의 자료가 생성되면 이를 각각 분석하는 방법이다.</w:t>
      </w:r>
    </w:p>
    <w:p w14:paraId="1F08E314" w14:textId="7C148DE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-다중대체법</w:t>
      </w:r>
    </w:p>
    <w:p w14:paraId="3B954138" w14:textId="67F3DA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120EC44" w14:textId="5E707A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</w:t>
      </w:r>
      <w:r>
        <w:rPr>
          <w:sz w:val="32"/>
          <w:szCs w:val="32"/>
        </w:rPr>
        <w:lastRenderedPageBreak/>
        <w:t>단위로 다 음 지표를 예측하거나 주간, 월간 단위로 지표를 리뷰하여 경향을 분석하는 기법</w:t>
      </w:r>
    </w:p>
    <w:p w14:paraId="1C1CBA4B" w14:textId="0522C44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자기회귀이동평균모형</w:t>
      </w:r>
      <w:proofErr w:type="spellEnd"/>
    </w:p>
    <w:p w14:paraId="21D0F897" w14:textId="68DD8B0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62C5588" w14:textId="239EE45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21AAA204" w14:textId="645872F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303FAD2C" w14:textId="15E34E5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C416C3F" w14:textId="30CE9F1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비즈니스 측면에서 일반적으로 ‘공동 활용의 목적으로 구축된 유무형의 구조물’을 의 미한다. 수집된 데이터를 가공, 처리, 저장해두고 이 데이터에 접근할 수 있도록 API를 </w:t>
      </w:r>
      <w:proofErr w:type="gramStart"/>
      <w:r>
        <w:rPr>
          <w:sz w:val="32"/>
          <w:szCs w:val="32"/>
        </w:rPr>
        <w:t>공개 한다</w:t>
      </w:r>
      <w:proofErr w:type="gramEnd"/>
      <w:r>
        <w:rPr>
          <w:sz w:val="32"/>
          <w:szCs w:val="32"/>
        </w:rPr>
        <w:t xml:space="preserve">. 그러면 다양한 </w:t>
      </w:r>
      <w:proofErr w:type="spellStart"/>
      <w:r>
        <w:rPr>
          <w:sz w:val="32"/>
          <w:szCs w:val="32"/>
        </w:rPr>
        <w:t>서드파티</w:t>
      </w:r>
      <w:proofErr w:type="spellEnd"/>
      <w:r>
        <w:rPr>
          <w:sz w:val="32"/>
          <w:szCs w:val="32"/>
        </w:rPr>
        <w:t xml:space="preserve"> 사업자들이 비즈니스에 필요한 정보를 추출해 활용하게 되고 빅데이터는 그 자체로 이 역할을 수행하게 된다.</w:t>
      </w:r>
    </w:p>
    <w:p w14:paraId="01B95321" w14:textId="321828D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-플랫폼</w:t>
      </w:r>
    </w:p>
    <w:p w14:paraId="63E389FC" w14:textId="2B31662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127FB2C" w14:textId="062E48AB" w:rsidR="00CF56D4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XOR 과 같이 선형 분리할 수 없는 문제에 약점을 지닌, 입력층과 출력층으로만 구성된 최초의 인공신경망</w:t>
      </w:r>
    </w:p>
    <w:p w14:paraId="38A66904" w14:textId="29C4565B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퍼셉트론</w:t>
      </w:r>
      <w:proofErr w:type="spellEnd"/>
    </w:p>
    <w:p w14:paraId="6C31AC22" w14:textId="48A594B4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</w:p>
    <w:p w14:paraId="13469D14" w14:textId="54D5B01F" w:rsidR="00174FE0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관계형 데이터베이스를 SQL을 사용해 CRUD(Create, Read, Update, Delete)를 수행하고 관리할 수 있는 소프트웨어</w:t>
      </w:r>
    </w:p>
    <w:p w14:paraId="24D282E2" w14:textId="180A75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RDBMS</w:t>
      </w:r>
    </w:p>
    <w:p w14:paraId="645A2EEE" w14:textId="72C73EA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49AD8BE" w14:textId="4C84DCA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데이터 안의 두 변수 간의 관계를 알아보기 위해 사용하는 값이다. 두 </w:t>
      </w:r>
      <w:proofErr w:type="spellStart"/>
      <w:r>
        <w:rPr>
          <w:sz w:val="32"/>
          <w:szCs w:val="32"/>
        </w:rPr>
        <w:t>변수간의</w:t>
      </w:r>
      <w:proofErr w:type="spellEnd"/>
      <w:r>
        <w:rPr>
          <w:sz w:val="32"/>
          <w:szCs w:val="32"/>
        </w:rPr>
        <w:t xml:space="preserve"> 공 분산으로는 음과 양의 관계를 파악할 수 있으나 관계 정도를 확인하기는 힘들다. 그래서 각 변수의 표준편차를 곱하여 공분산을 나누어 -1에서 1사이의 값으로 </w:t>
      </w:r>
      <w:proofErr w:type="spellStart"/>
      <w:r>
        <w:rPr>
          <w:sz w:val="32"/>
          <w:szCs w:val="32"/>
        </w:rPr>
        <w:t>표준화하여</w:t>
      </w:r>
      <w:proofErr w:type="spellEnd"/>
      <w:r>
        <w:rPr>
          <w:sz w:val="32"/>
          <w:szCs w:val="32"/>
        </w:rPr>
        <w:t xml:space="preserve"> 두 변수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관계 정도를 확인 할 수 있도록 수치화 한 이것을 활용한다. 이것은 무엇인가?</w:t>
      </w:r>
    </w:p>
    <w:p w14:paraId="201169C1" w14:textId="360BD7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-상관계수</w:t>
      </w:r>
    </w:p>
    <w:p w14:paraId="7F4E27C9" w14:textId="7459534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DD0EBC" w14:textId="4BEFBD0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데이터에서 잡음을 제거하기 위해 추세에서 벗어나는 값들을 변환하고, 거칠게 분포된 데이터를 부드럽게 만들기 위한 데이터 변환 기술</w:t>
      </w:r>
    </w:p>
    <w:p w14:paraId="4733AEA1" w14:textId="72B5F04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평활화</w:t>
      </w:r>
      <w:proofErr w:type="spellEnd"/>
    </w:p>
    <w:p w14:paraId="48CF416F" w14:textId="520E2C5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C810D3" w14:textId="036CDA7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귀무가설</w:t>
      </w:r>
      <w:proofErr w:type="spellEnd"/>
      <w:r>
        <w:rPr>
          <w:sz w:val="32"/>
          <w:szCs w:val="32"/>
        </w:rPr>
        <w:t xml:space="preserve"> 분포에서 </w:t>
      </w:r>
      <w:proofErr w:type="spellStart"/>
      <w:r>
        <w:rPr>
          <w:sz w:val="32"/>
          <w:szCs w:val="32"/>
        </w:rPr>
        <w:t>검정통계량보다</w:t>
      </w:r>
      <w:proofErr w:type="spellEnd"/>
      <w:r>
        <w:rPr>
          <w:sz w:val="32"/>
          <w:szCs w:val="32"/>
        </w:rPr>
        <w:t xml:space="preserve"> 극단적인 값이 관측될 </w:t>
      </w:r>
      <w:proofErr w:type="spellStart"/>
      <w:r>
        <w:rPr>
          <w:sz w:val="32"/>
          <w:szCs w:val="32"/>
        </w:rPr>
        <w:t>확률값</w:t>
      </w:r>
      <w:proofErr w:type="spellEnd"/>
      <w:r>
        <w:rPr>
          <w:sz w:val="32"/>
          <w:szCs w:val="32"/>
        </w:rPr>
        <w:t xml:space="preserve">. 이 값이 작을수록 </w:t>
      </w:r>
      <w:proofErr w:type="spellStart"/>
      <w:r>
        <w:rPr>
          <w:sz w:val="32"/>
          <w:szCs w:val="32"/>
        </w:rPr>
        <w:t>검정통</w:t>
      </w:r>
      <w:proofErr w:type="spellEnd"/>
      <w:r>
        <w:rPr>
          <w:sz w:val="32"/>
          <w:szCs w:val="32"/>
        </w:rPr>
        <w:t xml:space="preserve"> 계량이 </w:t>
      </w:r>
      <w:proofErr w:type="spellStart"/>
      <w:r>
        <w:rPr>
          <w:sz w:val="32"/>
          <w:szCs w:val="32"/>
        </w:rPr>
        <w:t>귀무가설의</w:t>
      </w:r>
      <w:proofErr w:type="spellEnd"/>
      <w:r>
        <w:rPr>
          <w:sz w:val="32"/>
          <w:szCs w:val="32"/>
        </w:rPr>
        <w:t xml:space="preserve"> 내용에 적합하지 않음을 나타낸다.</w:t>
      </w:r>
    </w:p>
    <w:p w14:paraId="02057E2B" w14:textId="487898B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-유의확률</w:t>
      </w:r>
    </w:p>
    <w:p w14:paraId="5586AD1E" w14:textId="2AAC4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EB46687" w14:textId="24CB375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3162D64" w14:textId="5294A07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2ADC36AB" w14:textId="5D29F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F0C1666" w14:textId="2CE5236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무응답을 현재 진행 중인 연구에서 비슷한 성향을 가진 응답자의 자료로 대치하는 방법</w:t>
      </w:r>
    </w:p>
    <w:p w14:paraId="6D8AF390" w14:textId="6E73C1D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핫덱대체법</w:t>
      </w:r>
      <w:proofErr w:type="spellEnd"/>
    </w:p>
    <w:p w14:paraId="69E07C45" w14:textId="640C463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5EDD1EB" w14:textId="1EB0DC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2179AC2" w14:textId="3F953C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5B3F5391" w14:textId="2775C3A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BE0DA87" w14:textId="2DCF4C8E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시스템을 신규도입해야 하는 분석 수행 방법</w:t>
      </w:r>
    </w:p>
    <w:p w14:paraId="04B8BBEE" w14:textId="771649CB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-전문업체활용</w:t>
      </w:r>
    </w:p>
    <w:p w14:paraId="7FC86BCA" w14:textId="46DC14C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15DB75" w14:textId="57459F0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Fayyad 가 프로파일링 기술을 기반으로 통계적인 패턴/규칙이나 지식을 찾기 위해 체계적으로 정리한 방법으로, 데이터 세트 </w:t>
      </w:r>
      <w:proofErr w:type="gramStart"/>
      <w:r>
        <w:rPr>
          <w:sz w:val="32"/>
          <w:szCs w:val="32"/>
        </w:rPr>
        <w:t>선택 &gt;</w:t>
      </w:r>
      <w:proofErr w:type="gramEnd"/>
      <w:r>
        <w:rPr>
          <w:sz w:val="32"/>
          <w:szCs w:val="32"/>
        </w:rPr>
        <w:t xml:space="preserve"> 데이터 </w:t>
      </w:r>
      <w:proofErr w:type="spellStart"/>
      <w:r>
        <w:rPr>
          <w:sz w:val="32"/>
          <w:szCs w:val="32"/>
        </w:rPr>
        <w:t>전처리</w:t>
      </w:r>
      <w:proofErr w:type="spellEnd"/>
      <w:r>
        <w:rPr>
          <w:sz w:val="32"/>
          <w:szCs w:val="32"/>
        </w:rPr>
        <w:t xml:space="preserve"> &gt; 데이터 변환 &gt; 데이터 마이닝 &gt; 데이터 마이닝 결과 평가 단계(5단계 절차)로 수행하는 방법론</w:t>
      </w:r>
    </w:p>
    <w:p w14:paraId="24F19E44" w14:textId="10F1034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KDD</w:t>
      </w:r>
    </w:p>
    <w:p w14:paraId="09174C2E" w14:textId="5DD2399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F7DDCC" w14:textId="2C08089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말이나 글로 표현할 수 있고 전달과 공유가 가능한 형상화된 지식</w:t>
      </w:r>
    </w:p>
    <w:p w14:paraId="4B3F0E5B" w14:textId="154379C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형식지</w:t>
      </w:r>
      <w:proofErr w:type="spellEnd"/>
    </w:p>
    <w:p w14:paraId="58A34678" w14:textId="0AD343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C594F8" w14:textId="03DC509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특정 정보를 해당 그룹의 대푯값 또는 </w:t>
      </w:r>
      <w:proofErr w:type="spellStart"/>
      <w:r>
        <w:rPr>
          <w:sz w:val="32"/>
          <w:szCs w:val="32"/>
        </w:rPr>
        <w:t>구간값으로</w:t>
      </w:r>
      <w:proofErr w:type="spellEnd"/>
      <w:r>
        <w:rPr>
          <w:sz w:val="32"/>
          <w:szCs w:val="32"/>
        </w:rPr>
        <w:t xml:space="preserve"> 변환하는 </w:t>
      </w:r>
      <w:proofErr w:type="spellStart"/>
      <w:r>
        <w:rPr>
          <w:sz w:val="32"/>
          <w:szCs w:val="32"/>
        </w:rPr>
        <w:t>비식</w:t>
      </w:r>
      <w:proofErr w:type="spellEnd"/>
      <w:r>
        <w:rPr>
          <w:sz w:val="32"/>
          <w:szCs w:val="32"/>
        </w:rPr>
        <w:t xml:space="preserve"> 별화 방법</w:t>
      </w:r>
    </w:p>
    <w:p w14:paraId="360C399F" w14:textId="18A63C3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-범주화</w:t>
      </w:r>
    </w:p>
    <w:p w14:paraId="15144F24" w14:textId="472CCC7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CAC56B5" w14:textId="7AAF207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인공지능의 한 분야로 간주된다. 컴퓨터가 학습할 수 있도록 하는 알고리즘과 </w:t>
      </w:r>
      <w:proofErr w:type="gramStart"/>
      <w:r>
        <w:rPr>
          <w:sz w:val="32"/>
          <w:szCs w:val="32"/>
        </w:rPr>
        <w:t>기술 을</w:t>
      </w:r>
      <w:proofErr w:type="gramEnd"/>
      <w:r>
        <w:rPr>
          <w:sz w:val="32"/>
          <w:szCs w:val="32"/>
        </w:rPr>
        <w:t xml:space="preserve"> 개발하는 분야 이다. </w:t>
      </w:r>
      <w:proofErr w:type="gramStart"/>
      <w:r>
        <w:rPr>
          <w:sz w:val="32"/>
          <w:szCs w:val="32"/>
        </w:rPr>
        <w:t>/ 학습</w:t>
      </w:r>
      <w:proofErr w:type="gramEnd"/>
      <w:r>
        <w:rPr>
          <w:sz w:val="32"/>
          <w:szCs w:val="32"/>
        </w:rPr>
        <w:t xml:space="preserve"> 데이터로 학습한 알려진 특성을 활용해 ‘예측’하는 방법</w:t>
      </w:r>
    </w:p>
    <w:p w14:paraId="2B7EB12F" w14:textId="42CD73F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머신러닝</w:t>
      </w:r>
      <w:proofErr w:type="spellEnd"/>
    </w:p>
    <w:p w14:paraId="5EE76429" w14:textId="6DFA5C0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8A937EF" w14:textId="6E22BF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연속적인 시계열 데이터를 분석할 수 있는 신경망으로, 경사 하강법과 시간기반 오차역전파를 사용해서 가중치를 업데이트하며, 은닉층에서 재귀적인 신경망을 갖는 알고리즘</w:t>
      </w:r>
    </w:p>
    <w:p w14:paraId="4610964E" w14:textId="6A6C772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RNN</w:t>
      </w:r>
    </w:p>
    <w:p w14:paraId="5E2441C0" w14:textId="2FFB452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5597EFC8" w14:textId="6A62A09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의사결정 나무에서 더 이상 분기되지 않도록 하는 규칙은?</w:t>
      </w:r>
    </w:p>
    <w:p w14:paraId="64B81C78" w14:textId="3D4F202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-정지규칙</w:t>
      </w:r>
    </w:p>
    <w:p w14:paraId="1F905D72" w14:textId="005D8E8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C7D2A51" w14:textId="2FFF7D7D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777DE0A6" w14:textId="633302B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-손실함수</w:t>
      </w:r>
    </w:p>
    <w:p w14:paraId="36FCC981" w14:textId="1ACB203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7D9FF3AF" w14:textId="5604CB0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10ED6326" w14:textId="4695695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CF6967A" w14:textId="4AF7B3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BB934C3" w14:textId="4DA732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평균에서 표준편차의 3배만큼 떨어진 값을 이상치로 판단하여 데이터의 </w:t>
      </w:r>
      <w:proofErr w:type="spellStart"/>
      <w:r>
        <w:rPr>
          <w:sz w:val="32"/>
          <w:szCs w:val="32"/>
        </w:rPr>
        <w:t>이상값을</w:t>
      </w:r>
      <w:proofErr w:type="spellEnd"/>
      <w:r>
        <w:rPr>
          <w:sz w:val="32"/>
          <w:szCs w:val="32"/>
        </w:rPr>
        <w:t xml:space="preserve"> 검출하는 방법</w:t>
      </w:r>
    </w:p>
    <w:p w14:paraId="22394CFC" w14:textId="3BDCB6E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ESD</w:t>
      </w:r>
    </w:p>
    <w:p w14:paraId="1D60F0FE" w14:textId="2B0A01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9E9C6A0" w14:textId="5835BA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204BCDEC" w14:textId="0B991A2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특이값분해</w:t>
      </w:r>
      <w:proofErr w:type="spellEnd"/>
    </w:p>
    <w:p w14:paraId="0B8CE6A5" w14:textId="3778FC5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77487FE" w14:textId="789F35A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누구나 열람할 수 있는 디지털 장부에 거래 내역을 투명하게 기록하고, 여러 대의 컴퓨터에 이를 복제해 저장하는 분산형 데이터 저장기술</w:t>
      </w:r>
    </w:p>
    <w:p w14:paraId="0ED926CD" w14:textId="4AB1D92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-블록체인</w:t>
      </w:r>
    </w:p>
    <w:p w14:paraId="23E3FCD7" w14:textId="7C6797D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D3A4910" w14:textId="05E81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34DD8565" w14:textId="1E316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-결정계수</w:t>
      </w:r>
    </w:p>
    <w:p w14:paraId="68D0E867" w14:textId="3170A11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8DFE75C" w14:textId="17D6DA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28794B18" w14:textId="0331046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F-</w:t>
      </w:r>
      <w:r>
        <w:rPr>
          <w:rFonts w:hint="eastAsia"/>
          <w:sz w:val="32"/>
          <w:szCs w:val="32"/>
        </w:rPr>
        <w:t>분포</w:t>
      </w:r>
    </w:p>
    <w:p w14:paraId="0A83CD66" w14:textId="7D6B88F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714994" w14:textId="143175E5" w:rsidR="00270C5E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각 데이터들이 가진 </w:t>
      </w:r>
      <w:proofErr w:type="spellStart"/>
      <w:r>
        <w:rPr>
          <w:sz w:val="32"/>
          <w:szCs w:val="32"/>
        </w:rPr>
        <w:t>속성들로부터</w:t>
      </w:r>
      <w:proofErr w:type="spellEnd"/>
      <w:r>
        <w:rPr>
          <w:sz w:val="32"/>
          <w:szCs w:val="32"/>
        </w:rPr>
        <w:t xml:space="preserve"> 분할 기준 속성을 판별하고, 분할 기준 속성에 따라 트리 형태로 모델링하는 분류 예측 모델</w:t>
      </w:r>
    </w:p>
    <w:p w14:paraId="488480A6" w14:textId="53071E0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-의사결정나무</w:t>
      </w:r>
    </w:p>
    <w:p w14:paraId="5317A0C6" w14:textId="4C7FA8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871A374" w14:textId="55271B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 내 편차의 </w:t>
      </w:r>
      <w:proofErr w:type="spellStart"/>
      <w:r>
        <w:rPr>
          <w:sz w:val="32"/>
          <w:szCs w:val="32"/>
        </w:rPr>
        <w:t>제곱합</w:t>
      </w:r>
      <w:proofErr w:type="spellEnd"/>
      <w:r>
        <w:rPr>
          <w:sz w:val="32"/>
          <w:szCs w:val="32"/>
        </w:rPr>
        <w:t xml:space="preserve"> 기반으로 거리를 측정하는 군집 간 거리 측정 방법</w:t>
      </w:r>
    </w:p>
    <w:p w14:paraId="585CFC3B" w14:textId="24AC38B9" w:rsidR="00A077AB" w:rsidRDefault="00A077AB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50E72349" w14:textId="77777777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87898E7" w14:textId="7D604563" w:rsidR="00CF56D4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비선형 변환기법의 조합을 통해 높은 수 준의 추상화를 시도하는 기계 학습의 한 분야</w:t>
      </w:r>
    </w:p>
    <w:p w14:paraId="7152D6E8" w14:textId="6650BA2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-딥러닝</w:t>
      </w:r>
    </w:p>
    <w:p w14:paraId="42031DB6" w14:textId="0C97AAA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17BADB4" w14:textId="573058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Positive로 예측한 것 중에서 실제 값이 Positive인 비율</w:t>
      </w:r>
    </w:p>
    <w:p w14:paraId="74AE35E5" w14:textId="66BFBD4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64CCC945" w14:textId="1F5247A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294184E" w14:textId="2B1EF6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5DE4C59A" w14:textId="0B3B004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718560C1" w14:textId="24DDAD3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74B26C4" w14:textId="3194D93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365D0B10" w14:textId="1AB903D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46D402DA" w14:textId="4E7E393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B64D807" w14:textId="075B26F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4EF3920C" w14:textId="6BD66DD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1C409F09" w14:textId="7621CC2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09A1AA45" w14:textId="1058300B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대체할 자료를 현재 진행 중인 연구에서 얻는 것이 아니라, 외부 출처 또는 이전의 비슷한 연구에서 가져오는 방법</w:t>
      </w:r>
    </w:p>
    <w:p w14:paraId="2237C86D" w14:textId="074789A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콜드덱대체법</w:t>
      </w:r>
      <w:proofErr w:type="spellEnd"/>
    </w:p>
    <w:p w14:paraId="5E7945B4" w14:textId="6D73E96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169DB00" w14:textId="4B6469D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반복을 통하여 점증적으로 개발하는 방법으로 처음 시도하는 프로젝트에 적용이 용이하지만, 반복에 대한 관리 체계를 효과적으로 갖추지 못한 경우 복잡도가 상승하여 프로젝트 진행이 어려울 수 있는 모델은 무엇인가?</w:t>
      </w:r>
    </w:p>
    <w:p w14:paraId="663E6EA5" w14:textId="0F0F3E2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-나선형모델</w:t>
      </w:r>
    </w:p>
    <w:p w14:paraId="56CF4457" w14:textId="687D9AF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716A38AE" w14:textId="6F32A95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하나 이상의 변수에 대해서 변수 사이의 차이와 유사성 등을 표현하는 방법</w:t>
      </w:r>
    </w:p>
    <w:p w14:paraId="059823C3" w14:textId="5709E6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31E2BEAF" w14:textId="62BA0F8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6F25A41" w14:textId="643D3B1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GMM(Gaussian Mixture Model) 군집분석이 </w:t>
      </w:r>
      <w:proofErr w:type="spellStart"/>
      <w:r>
        <w:rPr>
          <w:sz w:val="32"/>
          <w:szCs w:val="32"/>
        </w:rPr>
        <w:t>모수를</w:t>
      </w:r>
      <w:proofErr w:type="spellEnd"/>
      <w:r>
        <w:rPr>
          <w:sz w:val="32"/>
          <w:szCs w:val="32"/>
        </w:rPr>
        <w:t xml:space="preserve"> 학습하는 방법은?</w:t>
      </w:r>
    </w:p>
    <w:p w14:paraId="1C119EC1" w14:textId="67A2931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EM</w:t>
      </w:r>
      <w:r>
        <w:rPr>
          <w:rFonts w:hint="eastAsia"/>
          <w:sz w:val="32"/>
          <w:szCs w:val="32"/>
        </w:rPr>
        <w:t>알고리즘</w:t>
      </w:r>
    </w:p>
    <w:p w14:paraId="62F1BFA1" w14:textId="6F51815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24DCD2FC" w14:textId="27300E2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799CC051" w14:textId="1ED543C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7696A679" w14:textId="0C7D671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1E8D65D" w14:textId="114F96C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3557BDDD" w14:textId="102925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아파치스쿱</w:t>
      </w:r>
      <w:proofErr w:type="spellEnd"/>
    </w:p>
    <w:p w14:paraId="157E93A1" w14:textId="33F2344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DCD12E9" w14:textId="5E875DC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0A250E09" w14:textId="5D82BE38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EDA</w:t>
      </w:r>
    </w:p>
    <w:p w14:paraId="7BC84408" w14:textId="4CE6D10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DECF4FF" w14:textId="7ECBE9C7" w:rsidR="00A077AB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저장 기술로 컴퓨터 네트워크를 통해 공유하는 여러 호스트 컴퓨터의 파일에 </w:t>
      </w:r>
      <w:proofErr w:type="gramStart"/>
      <w:r>
        <w:rPr>
          <w:sz w:val="32"/>
          <w:szCs w:val="32"/>
        </w:rPr>
        <w:t>접근 할</w:t>
      </w:r>
      <w:proofErr w:type="gramEnd"/>
      <w:r>
        <w:rPr>
          <w:sz w:val="32"/>
          <w:szCs w:val="32"/>
        </w:rPr>
        <w:t xml:space="preserve"> 수 있게 하는 파일 시 </w:t>
      </w:r>
      <w:proofErr w:type="spellStart"/>
      <w:r>
        <w:rPr>
          <w:sz w:val="32"/>
          <w:szCs w:val="32"/>
        </w:rPr>
        <w:t>스템은</w:t>
      </w:r>
      <w:proofErr w:type="spellEnd"/>
      <w:r>
        <w:rPr>
          <w:sz w:val="32"/>
          <w:szCs w:val="32"/>
        </w:rPr>
        <w:t>?</w:t>
      </w:r>
    </w:p>
    <w:p w14:paraId="6FD485A7" w14:textId="0086EC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-분산파일시스템</w:t>
      </w:r>
    </w:p>
    <w:p w14:paraId="531E76C6" w14:textId="52BF654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39CD71E" w14:textId="337F005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데이터로부터 의미 있는 정보를 추출해 내는 학문은?</w:t>
      </w:r>
    </w:p>
    <w:p w14:paraId="2A3DFA2E" w14:textId="60B090F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데이터사이언스</w:t>
      </w:r>
      <w:proofErr w:type="spellEnd"/>
    </w:p>
    <w:p w14:paraId="70B677E5" w14:textId="23228B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F4B7231" w14:textId="7F2CA3A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합리적 의사결정을 방해하는 요소로 표현 방식 및 발표자에 따라 판단을 달리하는 것은?</w:t>
      </w:r>
    </w:p>
    <w:p w14:paraId="6E8F76BD" w14:textId="7CDF67C3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프레이밍효과</w:t>
      </w:r>
      <w:proofErr w:type="spellEnd"/>
    </w:p>
    <w:p w14:paraId="219CA551" w14:textId="117EE97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4CCF80A7" w14:textId="3389ED74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4D675056" w14:textId="151F300D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-S</w:t>
      </w:r>
      <w:r>
        <w:rPr>
          <w:sz w:val="32"/>
          <w:szCs w:val="32"/>
        </w:rPr>
        <w:t>SE</w:t>
      </w:r>
    </w:p>
    <w:p w14:paraId="68832A80" w14:textId="0B0271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7BBBA49" w14:textId="0E980A8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79D9C3A6" w14:textId="7495960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29A9FB84" w14:textId="7922B0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2745E7F2" w14:textId="16D171D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자료 간격은 일정하고 수치의 계산도 가능하지만 절대적인 0점이 없는 연속형 척도</w:t>
      </w:r>
    </w:p>
    <w:p w14:paraId="7C08B7C4" w14:textId="0DF9C78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-구간척도</w:t>
      </w:r>
    </w:p>
    <w:p w14:paraId="42689F1F" w14:textId="42AD459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C54CB0B" w14:textId="65EF95B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334F6CCA" w14:textId="5FDDCD62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5B1D1DDD" w14:textId="070F8B6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A634893" w14:textId="00882E9E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두 벡터 사이의 각도를 이용하여 </w:t>
      </w:r>
      <w:proofErr w:type="spellStart"/>
      <w:r>
        <w:rPr>
          <w:sz w:val="32"/>
          <w:szCs w:val="32"/>
        </w:rPr>
        <w:t>벡터간의</w:t>
      </w:r>
      <w:proofErr w:type="spellEnd"/>
      <w:r>
        <w:rPr>
          <w:sz w:val="32"/>
          <w:szCs w:val="32"/>
        </w:rPr>
        <w:t xml:space="preserve"> 유사 정도를 측정하는 방식은?</w:t>
      </w:r>
    </w:p>
    <w:p w14:paraId="0371068B" w14:textId="288FA606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코사인유사도</w:t>
      </w:r>
      <w:proofErr w:type="spellEnd"/>
    </w:p>
    <w:p w14:paraId="29E0FFC9" w14:textId="37C18010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55AA894" w14:textId="17D45F6E" w:rsidR="002B27B4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495DBAE7" w14:textId="3E45E98A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1B1D33B8" w14:textId="4A55D27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978EB89" w14:textId="28306285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634054F7" w14:textId="2A92E81B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-비용함수</w:t>
      </w:r>
    </w:p>
    <w:p w14:paraId="60DF2BFF" w14:textId="6CA7CDD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FD89D" w14:textId="1CCC5CDE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67137415" w14:textId="160A9DA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04E1E61" w14:textId="3FF03080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1805A" w14:textId="5EB57B71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대규모로 저장된 데이터 속에서 분석을 통해 유의미한 패턴과 규칙을 찾아내는 과정</w:t>
      </w:r>
    </w:p>
    <w:p w14:paraId="734D835A" w14:textId="0206B5B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데이터마이닝</w:t>
      </w:r>
      <w:proofErr w:type="spellEnd"/>
    </w:p>
    <w:p w14:paraId="5676B514" w14:textId="230D9A8F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BEF25B5" w14:textId="1A6071D8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00FC3D5F" w14:textId="12BAFB23" w:rsidR="00D40D8E" w:rsidRDefault="00D40D8E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T-</w:t>
      </w:r>
      <w:r>
        <w:rPr>
          <w:rFonts w:hint="eastAsia"/>
          <w:sz w:val="32"/>
          <w:szCs w:val="32"/>
        </w:rPr>
        <w:t>접근성</w:t>
      </w:r>
    </w:p>
    <w:p w14:paraId="0DEB2640" w14:textId="77777777" w:rsidR="002B27B4" w:rsidRDefault="002B27B4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p w14:paraId="50EC60FF" w14:textId="4F42B2DC" w:rsidR="002B27B4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절대적인 영점이 존재하고 순서와 의미가 포함된 데이터 측정 척도</w:t>
      </w:r>
    </w:p>
    <w:p w14:paraId="4CD4862D" w14:textId="2EE22C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-비율척도</w:t>
      </w:r>
    </w:p>
    <w:p w14:paraId="35CE7DD4" w14:textId="4DBE050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DD2F326" w14:textId="72D85AC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11FDCFC" w14:textId="5860532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026349EE" w14:textId="3617D08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AA6C2AD" w14:textId="01D2C93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E7DFBDB" w14:textId="1864D38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6F143AF5" w14:textId="7626C36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8247209" w14:textId="733A037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출력값</w:t>
      </w:r>
      <w:proofErr w:type="spellEnd"/>
      <w:r>
        <w:rPr>
          <w:sz w:val="32"/>
          <w:szCs w:val="32"/>
        </w:rPr>
        <w:t xml:space="preserve"> z가 여러 개로 주어지고 목표치가 </w:t>
      </w:r>
      <w:proofErr w:type="spellStart"/>
      <w:r>
        <w:rPr>
          <w:sz w:val="32"/>
          <w:szCs w:val="32"/>
        </w:rPr>
        <w:t>다범주인</w:t>
      </w:r>
      <w:proofErr w:type="spellEnd"/>
      <w:r>
        <w:rPr>
          <w:sz w:val="32"/>
          <w:szCs w:val="32"/>
        </w:rPr>
        <w:t xml:space="preserve"> 경우 각 범주에 속할 사후 확률을 </w:t>
      </w:r>
      <w:proofErr w:type="gramStart"/>
      <w:r>
        <w:rPr>
          <w:sz w:val="32"/>
          <w:szCs w:val="32"/>
        </w:rPr>
        <w:t>제공 하는</w:t>
      </w:r>
      <w:proofErr w:type="gramEnd"/>
      <w:r>
        <w:rPr>
          <w:sz w:val="32"/>
          <w:szCs w:val="32"/>
        </w:rPr>
        <w:t xml:space="preserve"> 함수는?</w:t>
      </w:r>
    </w:p>
    <w:p w14:paraId="13A3D9DB" w14:textId="362E73A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소프트맥스함수</w:t>
      </w:r>
      <w:proofErr w:type="spellEnd"/>
    </w:p>
    <w:p w14:paraId="2F181C3F" w14:textId="4B006E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6A987D98" w14:textId="5F6D57A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다양한 문서 자료 내 비정형 텍스트 데이터에 자연어 처리(NLP) 기술 및 문서처리 기술을 활용해 인사이트를 도출하는 기술</w:t>
      </w:r>
    </w:p>
    <w:p w14:paraId="00C7B39A" w14:textId="4BACD904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텍스트마이닝</w:t>
      </w:r>
      <w:proofErr w:type="spellEnd"/>
    </w:p>
    <w:p w14:paraId="410E3B1B" w14:textId="59FE4DA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BF6E202" w14:textId="33A541B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분석대상을 알고 분석 방법을 알 때 사용하는 분석 유형</w:t>
      </w:r>
    </w:p>
    <w:p w14:paraId="65D716B8" w14:textId="7CF7657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-최적화</w:t>
      </w:r>
    </w:p>
    <w:p w14:paraId="39FD20C9" w14:textId="3EDF97A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22CA03AA" w14:textId="1C37ECE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특정한 범위/범주/종류를 나타내지만 크기 비교를 할 수 없는 범주형 척도</w:t>
      </w:r>
    </w:p>
    <w:p w14:paraId="28891BF6" w14:textId="24D27E2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-명목척도</w:t>
      </w:r>
    </w:p>
    <w:p w14:paraId="3A3F2C6F" w14:textId="24987EF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94C492A" w14:textId="7659A07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676D159F" w14:textId="3FDEA21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5AFD4823" w14:textId="41C5434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7B1D49A" w14:textId="4345EB2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6C5A134C" w14:textId="2B0E121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55D9FCA9" w14:textId="26BED196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17B3A71" w14:textId="71C37FF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 분석 조직이 없고, 각 마케팅 조직과 재무 조직 등에서 알아서 분석 </w:t>
      </w:r>
      <w:proofErr w:type="spellStart"/>
      <w:r>
        <w:rPr>
          <w:sz w:val="32"/>
          <w:szCs w:val="32"/>
        </w:rPr>
        <w:t>열할을</w:t>
      </w:r>
      <w:proofErr w:type="spellEnd"/>
      <w:r>
        <w:rPr>
          <w:sz w:val="32"/>
          <w:szCs w:val="32"/>
        </w:rPr>
        <w:t xml:space="preserve"> 수행하는 조직 구조</w:t>
      </w:r>
    </w:p>
    <w:p w14:paraId="74118F61" w14:textId="1782CC3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-기능구조</w:t>
      </w:r>
    </w:p>
    <w:p w14:paraId="0FE0136C" w14:textId="2255E2B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53E83198" w14:textId="1223133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66A538BD" w14:textId="7B4CA05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데이터비식별화</w:t>
      </w:r>
      <w:proofErr w:type="spellEnd"/>
    </w:p>
    <w:p w14:paraId="45B02C5B" w14:textId="12A2778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7DD1238D" w14:textId="49412C73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통계 값을 적용하여 특정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없도록 하는 비식별화 방법</w:t>
      </w:r>
    </w:p>
    <w:p w14:paraId="645307E0" w14:textId="1D87CA5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-총계처리</w:t>
      </w:r>
    </w:p>
    <w:p w14:paraId="7D6AE6B0" w14:textId="0920E1C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D82623D" w14:textId="1F35DD4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구간이나 비율에 의미가 담긴 수치적 두 변수 간의 선형적 연관성을 계량적으로 파악하기 위한 통계적 기법이며, 일반적으로 선형적인 관계 정도를 측정하는 척도</w:t>
      </w:r>
    </w:p>
    <w:p w14:paraId="7076C86D" w14:textId="55015CE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피어슨상관계수</w:t>
      </w:r>
      <w:proofErr w:type="spellEnd"/>
    </w:p>
    <w:p w14:paraId="30553E8B" w14:textId="514D185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15AA8949" w14:textId="77777777" w:rsidR="00B25B22" w:rsidRDefault="00B25B22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p w14:paraId="3DB9E789" w14:textId="77777777" w:rsidR="002B27B4" w:rsidRDefault="002B27B4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p w14:paraId="0215B355" w14:textId="77777777" w:rsidR="00A077AB" w:rsidRPr="00787924" w:rsidRDefault="00A077AB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sectPr w:rsidR="00A077AB" w:rsidRPr="007879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7C"/>
    <w:rsid w:val="00007B09"/>
    <w:rsid w:val="00174FE0"/>
    <w:rsid w:val="0024056E"/>
    <w:rsid w:val="00270C5E"/>
    <w:rsid w:val="002B27B4"/>
    <w:rsid w:val="003406D5"/>
    <w:rsid w:val="005F3577"/>
    <w:rsid w:val="006C3B7C"/>
    <w:rsid w:val="00725A6C"/>
    <w:rsid w:val="0076418F"/>
    <w:rsid w:val="00787924"/>
    <w:rsid w:val="007F2256"/>
    <w:rsid w:val="00A077AB"/>
    <w:rsid w:val="00A713EE"/>
    <w:rsid w:val="00B25B22"/>
    <w:rsid w:val="00CF56D4"/>
    <w:rsid w:val="00D40D8E"/>
    <w:rsid w:val="00DB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3BCE"/>
  <w15:chartTrackingRefBased/>
  <w15:docId w15:val="{DC981D49-8521-4BAC-83CF-F2E72200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40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3</cp:revision>
  <dcterms:created xsi:type="dcterms:W3CDTF">2022-11-18T01:38:00Z</dcterms:created>
  <dcterms:modified xsi:type="dcterms:W3CDTF">2022-11-23T02:26:00Z</dcterms:modified>
</cp:coreProperties>
</file>