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53F11C48" w:rsidR="001242EE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63D6E14D" w14:textId="53E09058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신뢰도</w:t>
      </w:r>
    </w:p>
    <w:p w14:paraId="690E63C5" w14:textId="68167AAB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416CE6DC" w14:textId="3C5ADB8E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추론과 추정의 근거를 이루는 객관적 </w:t>
      </w:r>
      <w:proofErr w:type="gramStart"/>
      <w:r>
        <w:rPr>
          <w:sz w:val="32"/>
          <w:szCs w:val="32"/>
        </w:rPr>
        <w:t>사실 /</w:t>
      </w:r>
      <w:proofErr w:type="gramEnd"/>
      <w:r>
        <w:rPr>
          <w:sz w:val="32"/>
          <w:szCs w:val="32"/>
        </w:rPr>
        <w:t xml:space="preserve"> 현실에서 관찰하거나 측정하여 수집한 사실</w:t>
      </w:r>
    </w:p>
    <w:p w14:paraId="04A5BA9F" w14:textId="6C0A57F7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</w:t>
      </w:r>
    </w:p>
    <w:p w14:paraId="63DD8D8C" w14:textId="458C321D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2E6B5ED9" w14:textId="05978BFE" w:rsidR="009E191C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분석 역량은 확보한 상태지만 기존 시스템을 활용하여 분석을 수행하는 방법</w:t>
      </w:r>
    </w:p>
    <w:p w14:paraId="21E24201" w14:textId="491DEAF6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-기존시스템개선</w:t>
      </w:r>
    </w:p>
    <w:p w14:paraId="1BCBC8F2" w14:textId="73E89CC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3DD2F587" w14:textId="78471827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5A769457" w14:textId="021F845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전사적자원관리,</w:t>
      </w:r>
      <w:r>
        <w:rPr>
          <w:sz w:val="32"/>
          <w:szCs w:val="32"/>
        </w:rPr>
        <w:t>ERP</w:t>
      </w:r>
      <w:proofErr w:type="gramEnd"/>
    </w:p>
    <w:p w14:paraId="0E239BA0" w14:textId="07160333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72857D3D" w14:textId="622BA86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FE7684E" w14:textId="5E0D1AFB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37D0F77C" w14:textId="66B323E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0174C57D" w14:textId="5AF2DDDC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32361CC9" w14:textId="7C914E19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6D6E0B04" w14:textId="31A9950F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51C83CFC" w14:textId="5D3ECA3B" w:rsidR="00631AAE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4CE112F9" w14:textId="4F62E13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-역량확보</w:t>
      </w:r>
    </w:p>
    <w:p w14:paraId="1F6751A7" w14:textId="59B4368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19BCD99" w14:textId="6398365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616957C8" w14:textId="2C7AC77D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43C725" w14:textId="2C3B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E4A4DD4" w14:textId="5D827D4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720D6C00" w14:textId="034C4ADC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</w:p>
    <w:p w14:paraId="20E08D1A" w14:textId="6191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2884F67" w14:textId="781F4B9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변수의 변량을 서로 상관성이 높은 변수들의 선형 조합으로 만든 새로운 변수로 요약 및 축소하는 기법</w:t>
      </w:r>
    </w:p>
    <w:p w14:paraId="63A365C6" w14:textId="52CFDC2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0B3E11A0" w14:textId="6736DCD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C353BD" w14:textId="02334FA8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58392D6" w14:textId="0ECBA01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34C9D552" w14:textId="3E09766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C0FBEBC" w14:textId="6DA64AB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회귀분석에서 사용된 모형의 일부 설명 변수가 다른 설명 변 수와 상관 정도가 높아 데이터 분석 시 부정적 영향을 미치는 것(회귀분석의 기본 가정인 독립성에 위배)</w:t>
      </w:r>
    </w:p>
    <w:p w14:paraId="1F8D8E00" w14:textId="42D5A10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다중공선성</w:t>
      </w:r>
      <w:proofErr w:type="spellEnd"/>
    </w:p>
    <w:p w14:paraId="188F578C" w14:textId="4E1E4CB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B719417" w14:textId="5F71A55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분포의 중심에 어느 정도 몰려 있는가를 측정할 때 사용하는 척도</w:t>
      </w:r>
    </w:p>
    <w:p w14:paraId="25E2003C" w14:textId="68ECD40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-첨도</w:t>
      </w:r>
    </w:p>
    <w:p w14:paraId="608E192E" w14:textId="4668EC5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42400F16" w14:textId="4FE9B9E2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548CFBB3" w14:textId="5563F5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6C0C25D" w14:textId="5BED6AE3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2A5F1B" w14:textId="77A90B9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2B2FA350" w14:textId="13EF94D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692E5D30" w14:textId="32B9ED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21CBCE88" w14:textId="023B6E26" w:rsidR="00356719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3CFD4B2C" w14:textId="27FAB917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-말뭉치</w:t>
      </w:r>
    </w:p>
    <w:p w14:paraId="589B7056" w14:textId="5E3169EF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</w:p>
    <w:p w14:paraId="28B9D5BC" w14:textId="2789AF0E" w:rsidR="00943BE1" w:rsidRDefault="00F5033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80D7B6C" w14:textId="35D1E12C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-SSE</w:t>
      </w:r>
    </w:p>
    <w:p w14:paraId="4FB832DE" w14:textId="68845F5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94A6DA3" w14:textId="1323D1B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원래 소유자인 개인이 데이터에 대한 권리를 소유하고 행사할 수 </w:t>
      </w:r>
      <w:proofErr w:type="spellStart"/>
      <w:r>
        <w:rPr>
          <w:sz w:val="32"/>
          <w:szCs w:val="32"/>
        </w:rPr>
        <w:t>있어야한다는</w:t>
      </w:r>
      <w:proofErr w:type="spellEnd"/>
      <w:r>
        <w:rPr>
          <w:sz w:val="32"/>
          <w:szCs w:val="32"/>
        </w:rPr>
        <w:t xml:space="preserve"> 개 </w:t>
      </w:r>
      <w:proofErr w:type="spellStart"/>
      <w:r>
        <w:rPr>
          <w:sz w:val="32"/>
          <w:szCs w:val="32"/>
        </w:rPr>
        <w:t>념</w:t>
      </w:r>
      <w:proofErr w:type="spellEnd"/>
    </w:p>
    <w:p w14:paraId="60305801" w14:textId="4DF7B97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3391D86D" w14:textId="7D28A629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B7B678F" w14:textId="0DA9AF3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41B34478" w14:textId="2FA793E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-데이터호수</w:t>
      </w:r>
    </w:p>
    <w:p w14:paraId="4AE1E606" w14:textId="57425D9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280DCC97" w14:textId="33A4F1E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59E0AB5E" w14:textId="12F872E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605CACEF" w14:textId="5E6327D3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CFBA777" w14:textId="2F14FFC4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53A4CEB4" w14:textId="25A80991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3A83C7C2" w14:textId="6C932D4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653CC16D" w14:textId="3C06678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 집합을 무작위로 동일 크기를 갖는 K 개의 부분 집합으로 나누고, 그 중 1개 집합을 테스트 </w:t>
      </w:r>
      <w:proofErr w:type="spellStart"/>
      <w:r>
        <w:rPr>
          <w:sz w:val="32"/>
          <w:szCs w:val="32"/>
        </w:rPr>
        <w:t>테이터</w:t>
      </w:r>
      <w:proofErr w:type="spellEnd"/>
      <w:r>
        <w:rPr>
          <w:sz w:val="32"/>
          <w:szCs w:val="32"/>
        </w:rPr>
        <w:t>, 나머지 (K-1)개 집합을 학습 데이터로 선정하여 분석 모형을 평가하는 기법</w:t>
      </w:r>
    </w:p>
    <w:p w14:paraId="5CBE473C" w14:textId="60B131B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K-FOLD </w:t>
      </w:r>
      <w:r>
        <w:rPr>
          <w:rFonts w:hint="eastAsia"/>
          <w:sz w:val="32"/>
          <w:szCs w:val="32"/>
        </w:rPr>
        <w:t>교차검증</w:t>
      </w:r>
    </w:p>
    <w:p w14:paraId="08CC1099" w14:textId="17A5610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E87F9CC" w14:textId="29C3DB5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59C2C5EA" w14:textId="0AE6C65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PCA</w:t>
      </w:r>
    </w:p>
    <w:p w14:paraId="52530171" w14:textId="556B3B1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DC6E8E7" w14:textId="75B64B0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6D68724D" w14:textId="283C194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t-SNE</w:t>
      </w:r>
    </w:p>
    <w:p w14:paraId="24A30353" w14:textId="1CC3600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E4763A1" w14:textId="0A042CAD" w:rsidR="00F5033E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 주체가 개인 데이터에 대한 열람, 제공 범위, 접근 승인 등을 직접 결정함으로써 개인의 정보 활용 권한을 보장하고 데이터 주권을 확립하는 패러다임 또는 서비스, 정책</w:t>
      </w:r>
    </w:p>
    <w:p w14:paraId="5D32ABFB" w14:textId="757D8C6E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6C814162" w14:textId="35B63C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2B34E909" w14:textId="35DBA2A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새로운 사건이 속할 범주를 찾아내는 일</w:t>
      </w:r>
    </w:p>
    <w:p w14:paraId="45FC7BD2" w14:textId="28DEDC9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08C08C48" w14:textId="5DD26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B85D959" w14:textId="5D8A830A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25D207ED" w14:textId="6051DFF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40090D0C" w14:textId="36465FC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44D5F82A" w14:textId="6E507C6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20C087F5" w14:textId="08B2C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D488B0B" w14:textId="730AFDE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7BCAAF8" w14:textId="141C1D3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1598F264" w14:textId="5EAE3E1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RP</w:t>
      </w:r>
    </w:p>
    <w:p w14:paraId="5D8FDB01" w14:textId="72D1A47B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F9FEAD5" w14:textId="3400C0D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1BF21F3E" w14:textId="5499D6B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2CCE03FE" w14:textId="767BE9E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AC86F4D" w14:textId="14297C76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16987ED4" w14:textId="1FE5FBB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54F7951E" w14:textId="39208BB9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309CFA4C" w14:textId="7B7FB1EB" w:rsidR="00B27C05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6CD981F3" w14:textId="198ED11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-전문업체활용</w:t>
      </w:r>
    </w:p>
    <w:p w14:paraId="16F7D05F" w14:textId="3C0199C3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2474B219" w14:textId="6772A61E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45BCDA0" w14:textId="3CADE67A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66FA657" w14:textId="344D578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1622F277" w14:textId="6517D0A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5DAC3430" w14:textId="6E82391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14D505EB" w14:textId="4B50C4D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49C35FB" w14:textId="778ECF09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표본을 조사하여 얻은 데이터로 표본의 특징을 수치화한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추정하기 위해 구하는 표본 값들에 대한 용어</w:t>
      </w:r>
    </w:p>
    <w:p w14:paraId="3CA98EDF" w14:textId="752901C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-통계량</w:t>
      </w:r>
    </w:p>
    <w:p w14:paraId="413573A6" w14:textId="3AA29107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09A29EB3" w14:textId="2381B09B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4160F743" w14:textId="4F555C21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18BC3F79" w14:textId="08DBC480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20E172C" w14:textId="6C606CCF" w:rsidR="005F76C3" w:rsidRDefault="00FA0FD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4A3B2527" w14:textId="264E32DA" w:rsidR="00FA0FD3" w:rsidRDefault="00FA0FD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21018AC5" w14:textId="53357C89" w:rsidR="00FA0FD3" w:rsidRDefault="00FA0FD3" w:rsidP="00787924">
      <w:pPr>
        <w:widowControl/>
        <w:wordWrap/>
        <w:autoSpaceDE/>
        <w:autoSpaceDN/>
        <w:rPr>
          <w:sz w:val="32"/>
          <w:szCs w:val="32"/>
        </w:rPr>
      </w:pPr>
    </w:p>
    <w:p w14:paraId="45F76CDC" w14:textId="2158989A" w:rsidR="00FA0FD3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5EE31945" w14:textId="3685C487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PR</w:t>
      </w:r>
    </w:p>
    <w:p w14:paraId="44D15240" w14:textId="2D4D279C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03F554A8" w14:textId="1A18D674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45E7D9FC" w14:textId="7FE51B5F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1357FD7B" w14:textId="31A415CD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7EE52333" w14:textId="2B5B4B5C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6866D572" w14:textId="0075FA25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490A17F6" w14:textId="23460CE4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51694192" w14:textId="5CBB51D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194096E1" w14:textId="17CDF14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52AF0604" w14:textId="1F86A8A3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0C003F3F" w14:textId="4C5D9C58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Negative로 분류한 비율</w:t>
      </w:r>
    </w:p>
    <w:p w14:paraId="3E43B2E3" w14:textId="6FDB65EE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-특이도</w:t>
      </w:r>
    </w:p>
    <w:p w14:paraId="4EE2536C" w14:textId="5BA728BB" w:rsidR="00750E72" w:rsidRDefault="00750E72" w:rsidP="00787924">
      <w:pPr>
        <w:widowControl/>
        <w:wordWrap/>
        <w:autoSpaceDE/>
        <w:autoSpaceDN/>
        <w:rPr>
          <w:sz w:val="32"/>
          <w:szCs w:val="32"/>
        </w:rPr>
      </w:pPr>
    </w:p>
    <w:p w14:paraId="36D26740" w14:textId="01441069" w:rsidR="00750E72" w:rsidRDefault="00AB4B7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B363F52" w14:textId="0B4B818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6AB515C5" w14:textId="40111ED4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6BD872F2" w14:textId="62CC50A0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533E02E9" w14:textId="6E32CDD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2E0F8879" w14:textId="24F35C01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271D683C" w14:textId="39B01DD8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2020년 1월에 국회에서 통과된 이른바 데이터 3법이라 불리는 3가지?</w:t>
      </w:r>
    </w:p>
    <w:p w14:paraId="3475B4DF" w14:textId="00C811E2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개인정보보호법,정보통신망법</w:t>
      </w:r>
      <w:proofErr w:type="gramEnd"/>
      <w:r>
        <w:rPr>
          <w:rFonts w:hint="eastAsia"/>
          <w:sz w:val="32"/>
          <w:szCs w:val="32"/>
        </w:rPr>
        <w:t>,신용정보법</w:t>
      </w:r>
    </w:p>
    <w:p w14:paraId="1662C313" w14:textId="65E27DAD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3CFC5005" w14:textId="46D1566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67ECE4C4" w14:textId="6AF4E11C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4F6CD3A6" w14:textId="1D00777A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576865BF" w14:textId="2B70CF18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웹을 운영하는 주체가 누구나 사용할 수 있게 공개한 데이터를 개발자나 사용자가 수집해 사용하는 기술을 의미</w:t>
      </w:r>
    </w:p>
    <w:p w14:paraId="21C585CA" w14:textId="6A5F06B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OPEN API</w:t>
      </w:r>
    </w:p>
    <w:p w14:paraId="5A9156DF" w14:textId="14BE924A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6DFEDC39" w14:textId="0FA6F337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12CD3084" w14:textId="4EF4DF9F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2333B21A" w14:textId="11445309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05322D9B" w14:textId="2DF5D645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4B29EEE8" w14:textId="73579C41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03126D31" w14:textId="74F3A2C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41B88C0E" w14:textId="0E3D9D8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하나의 자산을 획득하려 할 때, 주어진 기간 동안 모든 연관 비용을 고려할 수 있도록 확인하기 위해 사용하는 평가 기법이며, 일반적으로 3년 소유비용, 5년 소유비용 등으로 계산하는 해당 지표</w:t>
      </w:r>
    </w:p>
    <w:p w14:paraId="6CD0D98C" w14:textId="78CCDCF6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TCO</w:t>
      </w:r>
    </w:p>
    <w:p w14:paraId="6645B530" w14:textId="1B44DAF7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3B90F81E" w14:textId="0C74D2D3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새로운 사건이 속할 범주를 찾아내는 일</w:t>
      </w:r>
    </w:p>
    <w:p w14:paraId="78C89D19" w14:textId="61F6D0A3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-유형분석</w:t>
      </w:r>
    </w:p>
    <w:p w14:paraId="54AEE1D8" w14:textId="541AF322" w:rsidR="00AB4B7E" w:rsidRDefault="00AB4B7E" w:rsidP="00787924">
      <w:pPr>
        <w:widowControl/>
        <w:wordWrap/>
        <w:autoSpaceDE/>
        <w:autoSpaceDN/>
        <w:rPr>
          <w:sz w:val="32"/>
          <w:szCs w:val="32"/>
        </w:rPr>
      </w:pPr>
    </w:p>
    <w:p w14:paraId="28EE4D20" w14:textId="570E374D" w:rsidR="00AB4B7E" w:rsidRDefault="00A92A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576C71EB" w14:textId="0518582C" w:rsidR="00A92A05" w:rsidRDefault="00A92A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11FB33E1" w14:textId="6D01F270" w:rsidR="00A92A05" w:rsidRDefault="00A92A05" w:rsidP="00787924">
      <w:pPr>
        <w:widowControl/>
        <w:wordWrap/>
        <w:autoSpaceDE/>
        <w:autoSpaceDN/>
        <w:rPr>
          <w:sz w:val="32"/>
          <w:szCs w:val="32"/>
        </w:rPr>
      </w:pPr>
    </w:p>
    <w:p w14:paraId="7EBE9943" w14:textId="34208B96" w:rsidR="00A92A0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5F97BBE1" w14:textId="11F4EC3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7C173479" w14:textId="21450A2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70A27DB6" w14:textId="4EA88433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1E483D3" w14:textId="50CDC33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00C7776B" w14:textId="7F3CF43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6071286F" w14:textId="425244B1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69221EDA" w14:textId="45E02C28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-B</w:t>
      </w:r>
      <w:r>
        <w:rPr>
          <w:sz w:val="32"/>
          <w:szCs w:val="32"/>
        </w:rPr>
        <w:t>I</w:t>
      </w:r>
    </w:p>
    <w:p w14:paraId="440AC23D" w14:textId="6BCA717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507054EC" w14:textId="40B8D3B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0D9E25DD" w14:textId="18ECA2DE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-공간시각화</w:t>
      </w:r>
    </w:p>
    <w:p w14:paraId="4930CD7A" w14:textId="7047AF50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091D82C8" w14:textId="28C3B85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7782F9D4" w14:textId="750CAC95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-말뭉치</w:t>
      </w:r>
    </w:p>
    <w:p w14:paraId="0245C638" w14:textId="49D2100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1ABD0961" w14:textId="60832C8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2350980E" w14:textId="21DE9D6F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744A6A7C" w14:textId="65E41BF8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7B11DBEC" w14:textId="3CB2F994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지역별 매출액, 영업이익률, 판매량과 같이 수치로 명확하게 표현되는 데이터로, 그 양이 크 게 증가하더라도 이를 DBMS에 저장, 검색, 분석하여 활용하기가 용이하다.</w:t>
      </w:r>
    </w:p>
    <w:p w14:paraId="391D7EB4" w14:textId="6FEE106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-정량적데이터</w:t>
      </w:r>
    </w:p>
    <w:p w14:paraId="1AF89A96" w14:textId="4E4F2B82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4E44EAD9" w14:textId="099D31FD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E935A80" w14:textId="43DCECAE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0D70A2E9" w14:textId="35267400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1F3CF60C" w14:textId="2EE363DD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647AD340" w14:textId="5C6176E3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21ACE24" w14:textId="7962EF3A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63806E18" w14:textId="0774FD38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2E22F3EF" w14:textId="5E09F29C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EAD3106" w14:textId="153E91AB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1C670279" w14:textId="6192565D" w:rsidR="00C96BC5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46080D78" w14:textId="3D73B77E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1B532169" w14:textId="5F357B4E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</w:p>
    <w:p w14:paraId="21C84816" w14:textId="67B12ADC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적중확률(Y</w:t>
      </w:r>
      <w:proofErr w:type="gramStart"/>
      <w:r>
        <w:rPr>
          <w:sz w:val="32"/>
          <w:szCs w:val="32"/>
        </w:rPr>
        <w:t>축,True</w:t>
      </w:r>
      <w:proofErr w:type="gramEnd"/>
      <w:r>
        <w:rPr>
          <w:sz w:val="32"/>
          <w:szCs w:val="32"/>
        </w:rPr>
        <w:t xml:space="preserve"> Positive Rate, Sensitivity) 대 </w:t>
      </w:r>
      <w:proofErr w:type="spellStart"/>
      <w:r>
        <w:rPr>
          <w:sz w:val="32"/>
          <w:szCs w:val="32"/>
        </w:rPr>
        <w:t>오경보확률</w:t>
      </w:r>
      <w:proofErr w:type="spellEnd"/>
      <w:r>
        <w:rPr>
          <w:sz w:val="32"/>
          <w:szCs w:val="32"/>
        </w:rPr>
        <w:t>(X축, False Positive Rate, 1- Specificity)의 그래프 / 민감도와 특이도를 이용하여 분류 모델의 수준을 면적으로 표현 하여, 모델 평가를 가시화한 도구</w:t>
      </w:r>
    </w:p>
    <w:p w14:paraId="12C62D2A" w14:textId="73463C95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RO</w:t>
      </w:r>
      <w:r>
        <w:rPr>
          <w:rFonts w:hint="eastAsia"/>
          <w:sz w:val="32"/>
          <w:szCs w:val="32"/>
        </w:rPr>
        <w:t>C커브</w:t>
      </w:r>
    </w:p>
    <w:p w14:paraId="688F1CBC" w14:textId="554E34D5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</w:p>
    <w:p w14:paraId="344DB5BB" w14:textId="5ABB58E1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604D9869" w14:textId="0BDCC280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2F1E5648" w14:textId="39E0E152" w:rsidR="006456C0" w:rsidRDefault="006456C0" w:rsidP="00787924">
      <w:pPr>
        <w:widowControl/>
        <w:wordWrap/>
        <w:autoSpaceDE/>
        <w:autoSpaceDN/>
        <w:rPr>
          <w:sz w:val="32"/>
          <w:szCs w:val="32"/>
        </w:rPr>
      </w:pPr>
    </w:p>
    <w:p w14:paraId="0330E67A" w14:textId="530B7D70" w:rsidR="006456C0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7AD81D82" w14:textId="23F1A7A0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08B863FE" w14:textId="24E0C9F6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</w:p>
    <w:p w14:paraId="5EB0AF2B" w14:textId="644988CE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부트스트랩을 생성하고 각 부트스트랩에서 예측 모형을 만든 후, 최종적으로 결합하여 최적의 예측 모형을 만드는 기법</w:t>
      </w:r>
    </w:p>
    <w:p w14:paraId="741221B9" w14:textId="2AC45C48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4A14FCAA" w14:textId="222DDCAD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</w:p>
    <w:p w14:paraId="4E3CE9AE" w14:textId="4F9D7AD4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677DF460" w14:textId="0CCD757A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-데이터베이스</w:t>
      </w:r>
    </w:p>
    <w:p w14:paraId="41208A95" w14:textId="187157FD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</w:p>
    <w:p w14:paraId="4F4940ED" w14:textId="037417A4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신뢰도/B구매 비율</w:t>
      </w:r>
    </w:p>
    <w:p w14:paraId="17BBB34A" w14:textId="76717433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7983B4CC" w14:textId="4CBBE215" w:rsidR="00D654F7" w:rsidRDefault="00D654F7" w:rsidP="00787924">
      <w:pPr>
        <w:widowControl/>
        <w:wordWrap/>
        <w:autoSpaceDE/>
        <w:autoSpaceDN/>
        <w:rPr>
          <w:sz w:val="32"/>
          <w:szCs w:val="32"/>
        </w:rPr>
      </w:pPr>
    </w:p>
    <w:p w14:paraId="5EDD0FBA" w14:textId="022ED906" w:rsidR="00D654F7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A485A6C" w14:textId="434437B0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2B193F7E" w14:textId="02A5957A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</w:p>
    <w:p w14:paraId="25640E7D" w14:textId="0DCBFCC2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</w:t>
      </w:r>
      <w:proofErr w:type="spellEnd"/>
      <w:r>
        <w:rPr>
          <w:sz w:val="32"/>
          <w:szCs w:val="32"/>
        </w:rPr>
        <w:t xml:space="preserve">(치)을 채우거나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제거하여 데이터 품질을 높이는 과정</w:t>
      </w:r>
    </w:p>
    <w:p w14:paraId="65AC54DF" w14:textId="13D77924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정제</w:t>
      </w:r>
    </w:p>
    <w:p w14:paraId="4C4F11C0" w14:textId="1068CB05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</w:p>
    <w:p w14:paraId="1F41313F" w14:textId="3E4A7ED0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4AEFCCC0" w14:textId="33969C4F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33F7586B" w14:textId="3307D2EB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</w:p>
    <w:p w14:paraId="4E33573D" w14:textId="6AE8F1E7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05950A02" w14:textId="59929321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-시스템고도화</w:t>
      </w:r>
    </w:p>
    <w:p w14:paraId="672338AB" w14:textId="4D41F699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</w:p>
    <w:p w14:paraId="769E3CCC" w14:textId="3503DE73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7079B29F" w14:textId="58C6498A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4A001CDB" w14:textId="015FE2B7" w:rsidR="00403EE9" w:rsidRDefault="00403EE9" w:rsidP="00787924">
      <w:pPr>
        <w:widowControl/>
        <w:wordWrap/>
        <w:autoSpaceDE/>
        <w:autoSpaceDN/>
        <w:rPr>
          <w:sz w:val="32"/>
          <w:szCs w:val="32"/>
        </w:rPr>
      </w:pPr>
    </w:p>
    <w:p w14:paraId="56894233" w14:textId="77777777" w:rsidR="00403EE9" w:rsidRDefault="00403EE9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513046CE" w14:textId="4419367C" w:rsidR="00C96BC5" w:rsidRDefault="00C96BC5" w:rsidP="00787924">
      <w:pPr>
        <w:widowControl/>
        <w:wordWrap/>
        <w:autoSpaceDE/>
        <w:autoSpaceDN/>
        <w:rPr>
          <w:sz w:val="32"/>
          <w:szCs w:val="32"/>
        </w:rPr>
      </w:pPr>
    </w:p>
    <w:p w14:paraId="164C113C" w14:textId="77777777" w:rsidR="00C96BC5" w:rsidRPr="00F5033E" w:rsidRDefault="00C96BC5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C96BC5" w:rsidRPr="00F50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356719"/>
    <w:rsid w:val="00403EE9"/>
    <w:rsid w:val="005F3577"/>
    <w:rsid w:val="005F76C3"/>
    <w:rsid w:val="00631AAE"/>
    <w:rsid w:val="006456C0"/>
    <w:rsid w:val="006C3B7C"/>
    <w:rsid w:val="00725A6C"/>
    <w:rsid w:val="00750E72"/>
    <w:rsid w:val="0076418F"/>
    <w:rsid w:val="00787924"/>
    <w:rsid w:val="007F2256"/>
    <w:rsid w:val="00943BE1"/>
    <w:rsid w:val="00991CE3"/>
    <w:rsid w:val="009E191C"/>
    <w:rsid w:val="00A077AB"/>
    <w:rsid w:val="00A70A00"/>
    <w:rsid w:val="00A713EE"/>
    <w:rsid w:val="00A92A05"/>
    <w:rsid w:val="00AB4B7E"/>
    <w:rsid w:val="00B25B22"/>
    <w:rsid w:val="00B27C05"/>
    <w:rsid w:val="00C96BC5"/>
    <w:rsid w:val="00CF56D4"/>
    <w:rsid w:val="00D40D8E"/>
    <w:rsid w:val="00D654F7"/>
    <w:rsid w:val="00DB3372"/>
    <w:rsid w:val="00F5033E"/>
    <w:rsid w:val="00F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69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10</cp:revision>
  <dcterms:created xsi:type="dcterms:W3CDTF">2022-11-18T01:38:00Z</dcterms:created>
  <dcterms:modified xsi:type="dcterms:W3CDTF">2022-12-01T03:23:00Z</dcterms:modified>
</cp:coreProperties>
</file>