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56954" w:rsidRDefault="00B670C0" w:rsidP="00B670C0">
      <w:pPr>
        <w:tabs>
          <w:tab w:val="right" w:pos="1080"/>
        </w:tabs>
      </w:pPr>
      <w:r>
        <w:rPr>
          <w:b/>
        </w:rPr>
        <w:tab/>
      </w:r>
      <w:r w:rsidRPr="00B670C0">
        <w:rPr>
          <w:b/>
        </w:rPr>
        <w:t xml:space="preserve">From: </w:t>
      </w:r>
      <w:r>
        <w:rPr>
          <w:b/>
        </w:rPr>
        <w:tab/>
      </w:r>
      <w:r w:rsidR="00056954">
        <w:t>Davenport University Blue Team</w:t>
      </w:r>
    </w:p>
    <w:p w:rsidR="00B670C0" w:rsidRDefault="00B670C0" w:rsidP="00B670C0">
      <w:pPr>
        <w:tabs>
          <w:tab w:val="right" w:pos="1080"/>
        </w:tabs>
      </w:pPr>
      <w:r>
        <w:rPr>
          <w:b/>
        </w:rPr>
        <w:tab/>
      </w:r>
      <w:r w:rsidR="00056954" w:rsidRPr="00B670C0">
        <w:rPr>
          <w:b/>
        </w:rPr>
        <w:t xml:space="preserve">To: </w:t>
      </w:r>
      <w:r w:rsidRPr="00B670C0">
        <w:rPr>
          <w:b/>
        </w:rPr>
        <w:tab/>
      </w:r>
      <w:r w:rsidR="00056954">
        <w:t>CCDC White Team</w:t>
      </w:r>
    </w:p>
    <w:p w:rsidR="00B670C0" w:rsidRDefault="00B670C0" w:rsidP="00B670C0">
      <w:pPr>
        <w:tabs>
          <w:tab w:val="right" w:pos="1080"/>
        </w:tabs>
      </w:pPr>
      <w:r>
        <w:rPr>
          <w:b/>
        </w:rPr>
        <w:tab/>
      </w:r>
      <w:r w:rsidRPr="00B670C0">
        <w:rPr>
          <w:b/>
        </w:rPr>
        <w:t>Subject</w:t>
      </w:r>
      <w:r>
        <w:t>:</w:t>
      </w:r>
      <w:r>
        <w:tab/>
        <w:t>CCDC Incident Report</w:t>
      </w:r>
    </w:p>
    <w:p w:rsidR="00036445" w:rsidRDefault="00036445" w:rsidP="00B670C0"/>
    <w:p w:rsidR="00B670C0" w:rsidRDefault="00B670C0" w:rsidP="00B670C0">
      <w:r>
        <w:t>This is information that is relevant to an incident the Davenport University Blue Team has encountered.</w:t>
      </w:r>
    </w:p>
    <w:p w:rsidR="00036445" w:rsidRDefault="00036445" w:rsidP="00B670C0"/>
    <w:p w:rsidR="00DF712F" w:rsidRDefault="00DF712F" w:rsidP="00B670C0">
      <w:r>
        <w:t>Date/Time of Attack Beginning</w:t>
      </w:r>
    </w:p>
    <w:p w:rsidR="00DF712F" w:rsidRDefault="00DF712F" w:rsidP="00B670C0"/>
    <w:p w:rsidR="00DF712F" w:rsidRDefault="00DF712F" w:rsidP="00B670C0">
      <w:r>
        <w:t>Date/Time of Discovery</w:t>
      </w:r>
    </w:p>
    <w:p w:rsidR="00DF712F" w:rsidRDefault="00DF712F" w:rsidP="00B670C0"/>
    <w:p w:rsidR="00DF712F" w:rsidRDefault="00DF712F" w:rsidP="00B670C0">
      <w:r>
        <w:t>Attacker Source Address</w:t>
      </w:r>
    </w:p>
    <w:p w:rsidR="00DF712F" w:rsidRDefault="00DF712F" w:rsidP="00B670C0"/>
    <w:p w:rsidR="00DF712F" w:rsidRDefault="00DF712F" w:rsidP="00B670C0">
      <w:r>
        <w:t>Target System Name/Address</w:t>
      </w:r>
    </w:p>
    <w:p w:rsidR="00B670C0" w:rsidRDefault="00B670C0" w:rsidP="00B670C0"/>
    <w:p w:rsidR="00DF712F" w:rsidRDefault="00DF712F" w:rsidP="00B670C0">
      <w:r>
        <w:t>Target Port/Service</w:t>
      </w:r>
      <w:bookmarkStart w:id="0" w:name="_GoBack"/>
      <w:bookmarkEnd w:id="0"/>
    </w:p>
    <w:p w:rsidR="00DF712F" w:rsidRDefault="00DF712F" w:rsidP="00B670C0"/>
    <w:p w:rsidR="00DF712F" w:rsidRDefault="00DF712F" w:rsidP="00B670C0">
      <w:r>
        <w:t>Type of Attack (Virus, Hacking, DoS, etc.)</w:t>
      </w:r>
    </w:p>
    <w:p w:rsidR="00DF712F" w:rsidRDefault="00DF712F" w:rsidP="00B670C0"/>
    <w:p w:rsidR="00DF712F" w:rsidRDefault="00DF712F" w:rsidP="00B670C0">
      <w:r>
        <w:t>Result of Attack</w:t>
      </w:r>
    </w:p>
    <w:p w:rsidR="00036445" w:rsidRDefault="00036445" w:rsidP="00B670C0"/>
    <w:p w:rsidR="00DF712F" w:rsidRDefault="00DF712F" w:rsidP="00B670C0">
      <w:r>
        <w:t>Vulnerability that Allowed the Attack</w:t>
      </w:r>
    </w:p>
    <w:p w:rsidR="00DF712F" w:rsidRDefault="00DF712F" w:rsidP="00B670C0"/>
    <w:p w:rsidR="00DF712F" w:rsidRDefault="00DF712F" w:rsidP="00B670C0">
      <w:r>
        <w:t>Incident Discovery Method</w:t>
      </w:r>
    </w:p>
    <w:p w:rsidR="00DF712F" w:rsidRDefault="00DF712F" w:rsidP="00B670C0"/>
    <w:p w:rsidR="00DF712F" w:rsidRDefault="00DF712F" w:rsidP="00B670C0">
      <w:r>
        <w:t>Incident Containment Method</w:t>
      </w:r>
    </w:p>
    <w:p w:rsidR="00DF712F" w:rsidRDefault="00DF712F" w:rsidP="00B670C0"/>
    <w:p w:rsidR="00DF712F" w:rsidRDefault="00DF712F" w:rsidP="00B670C0">
      <w:r>
        <w:t>Remediation Actions/Controls</w:t>
      </w:r>
    </w:p>
    <w:p w:rsidR="00DF712F" w:rsidRDefault="00DF712F" w:rsidP="00B670C0"/>
    <w:p w:rsidR="00DF712F" w:rsidRDefault="00DF712F" w:rsidP="00B670C0">
      <w:r>
        <w:t>Result of Remediation</w:t>
      </w:r>
    </w:p>
    <w:p w:rsidR="00B670C0" w:rsidRDefault="00B670C0" w:rsidP="00B670C0"/>
    <w:p w:rsidR="00B670C0" w:rsidRDefault="00B670C0" w:rsidP="00B670C0">
      <w:r>
        <w:t>Thank you,</w:t>
      </w:r>
    </w:p>
    <w:p w:rsidR="00B670C0" w:rsidRPr="00056954" w:rsidRDefault="00B670C0" w:rsidP="00B670C0">
      <w:r>
        <w:t>Davenport University Blue Team</w:t>
      </w:r>
    </w:p>
    <w:sectPr w:rsidR="00B670C0" w:rsidRPr="00056954" w:rsidSect="00DF712F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9124D" w:rsidRDefault="0089124D" w:rsidP="00DF712F">
      <w:pPr>
        <w:spacing w:after="0" w:line="240" w:lineRule="auto"/>
      </w:pPr>
      <w:r>
        <w:separator/>
      </w:r>
    </w:p>
  </w:endnote>
  <w:endnote w:type="continuationSeparator" w:id="0">
    <w:p w:rsidR="0089124D" w:rsidRDefault="0089124D" w:rsidP="00DF71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9124D" w:rsidRDefault="0089124D" w:rsidP="00DF712F">
      <w:pPr>
        <w:spacing w:after="0" w:line="240" w:lineRule="auto"/>
      </w:pPr>
      <w:r>
        <w:separator/>
      </w:r>
    </w:p>
  </w:footnote>
  <w:footnote w:type="continuationSeparator" w:id="0">
    <w:p w:rsidR="0089124D" w:rsidRDefault="0089124D" w:rsidP="00DF712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6954"/>
    <w:rsid w:val="00031F49"/>
    <w:rsid w:val="00036445"/>
    <w:rsid w:val="00056954"/>
    <w:rsid w:val="0089124D"/>
    <w:rsid w:val="00B14CAF"/>
    <w:rsid w:val="00B670C0"/>
    <w:rsid w:val="00DB0CA5"/>
    <w:rsid w:val="00DF71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5CDE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14CA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C0000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14CA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C00000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5695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569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B14CAF"/>
    <w:rPr>
      <w:rFonts w:asciiTheme="majorHAnsi" w:eastAsiaTheme="majorEastAsia" w:hAnsiTheme="majorHAnsi" w:cstheme="majorBidi"/>
      <w:color w:val="C0000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14CAF"/>
    <w:rPr>
      <w:rFonts w:asciiTheme="majorHAnsi" w:eastAsiaTheme="majorEastAsia" w:hAnsiTheme="majorHAnsi" w:cstheme="majorBidi"/>
      <w:color w:val="C00000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DF712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F712F"/>
  </w:style>
  <w:style w:type="paragraph" w:styleId="Footer">
    <w:name w:val="footer"/>
    <w:basedOn w:val="Normal"/>
    <w:link w:val="FooterChar"/>
    <w:uiPriority w:val="99"/>
    <w:unhideWhenUsed/>
    <w:rsid w:val="00DF712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F712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C2CDAE-2B4E-4588-8C3C-3FFC3ACB3C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CCDC Inject Template.dotx</Template>
  <TotalTime>62</TotalTime>
  <Pages>1</Pages>
  <Words>86</Words>
  <Characters>493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Jessie Hong</dc:creator>
  <cp:keywords/>
  <dc:description/>
  <cp:lastModifiedBy>Jessie Hong</cp:lastModifiedBy>
  <cp:revision>1</cp:revision>
  <dcterms:created xsi:type="dcterms:W3CDTF">2018-12-01T20:41:00Z</dcterms:created>
  <dcterms:modified xsi:type="dcterms:W3CDTF">2018-12-01T21:43:00Z</dcterms:modified>
</cp:coreProperties>
</file>