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  <w:jc w:val="center"/>
      </w:pPr>
      <w:r>
        <w:rPr>
          <w:rFonts w:ascii="SimHei" w:cs="SimHei" w:eastAsia="SimHei" w:hAnsi="SimHei"/>
          <w:b/>
          <w:bCs/>
          <w:color w:val="020617"/>
          <w:sz w:val="56"/>
          <w:szCs w:val="56"/>
        </w:rPr>
        <w:t xml:space="preserve">绿联NAS竞品营销周报</w:t>
      </w:r>
    </w:p>
    <w:p>
      <w:pPr>
        <w:spacing w:before="400"/>
        <w:jc w:val="center"/>
      </w:pPr>
      <w:r>
        <w:rPr>
          <w:rFonts w:ascii="SimSun" w:cs="SimSun" w:eastAsia="SimSun" w:hAnsi="SimSun"/>
          <w:color w:val="64748B"/>
          <w:sz w:val="28"/>
          <w:szCs w:val="28"/>
        </w:rPr>
        <w:t xml:space="preserve">（什么值得买平台）</w:t>
      </w:r>
    </w:p>
    <w:p>
      <w:pPr>
        <w:spacing w:before="800"/>
        <w:jc w:val="center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监控周期：2026年2月23日 - 2026年3月2日</w:t>
      </w:r>
    </w:p>
    <w:p>
      <w:pPr>
        <w:spacing w:before="200"/>
        <w:jc w:val="center"/>
      </w:pPr>
      <w:r>
        <w:rPr>
          <w:rFonts w:ascii="SimSun" w:cs="SimSun" w:eastAsia="SimSun" w:hAnsi="SimSun"/>
          <w:color w:val="64748B"/>
          <w:sz w:val="22"/>
          <w:szCs w:val="22"/>
        </w:rPr>
        <w:t xml:space="preserve">报告生成日期：2026年3月2日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一、本周好价动态汇总</w:t>
      </w:r>
    </w:p>
    <w:p>
      <w:pPr>
        <w:spacing w:after="20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本周什么值得买平台上，各NAS品牌促销活动频繁。极空间推出Z2 Ultra新品并限时直降200元；群晖DS925+出现近期好价4249元；威联通Qu805讨论热度较高；飞牛fnOS发布ARM公测版但遭遇安全漏洞风波；联想T20国补后仅701元创历史新低。以下是本周重点好价信息汇总：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200"/>
        <w:gridCol w:w="1400"/>
        <w:gridCol w:w="1600"/>
        <w:gridCol w:w="1800"/>
        <w:gridCol w:w="1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竞品品牌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具体型号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好价形式/价格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促销文案亮点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链接/来源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简要分析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极空间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Z2 Ultra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新品首发1899元，国补后1457元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英特尔N150、8GB内存、2.5G网口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京东极空间自营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新品上市，X86架构双盘位入门款，性能升级明显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极空间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Z4Pro+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限时直降200元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AI NAS限时直降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中高端主力型号促销，针对家庭AI应用场景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极空间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Z2Pro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1219元特价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双盘位入门首选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入门级产品，2.5G网卡高速传输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群晖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DS925+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4249元，满减750元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双2.5G网口专业级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京东海辉联创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四盘位旗舰近期好价，专业用户关注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群晖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DS224+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2250元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双盘位入门稳定之选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京东群晖自营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入门型号价格稳定，适合新手用户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威联通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Qu805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首发3799元，最低2951元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i3-N355八核、16GB DDR5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8盘位专业级新品，性价比讨论热度高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飞牛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fnOS ARM版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免费系统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支持42款ARM设备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官网下载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2月10日发布ARM公测版，扩展用户群体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联想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T20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701.1元，国补+PLUS券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双盘位NAS历史新低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京东联想自营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传统品牌入门款创历史低价，性价比突出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华为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家庭存储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持续稳定价格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华为生态一碰扩容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京东华为自营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生态绑定策略，华为手机用户首选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海康威视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Mage20PRO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649元起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家用NAS双盘位入门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京东海康自营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入门级价格底线，品牌认知度高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二、本周重点文章汇总</w:t>
      </w:r>
    </w:p>
    <w:p>
      <w:pPr>
        <w:spacing w:after="20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本周什么值得买平台NAS相关文章热度高涨，飞牛fnOS安全漏洞事件引发广泛关注，相关讨论文章评论数超千条；极空间Z2 Ultra新品评测文章密集发布；2026年NAS选购指南类文章成为用户关注热点。以下是本周重点文章信息汇总：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200"/>
        <w:gridCol w:w="2200"/>
        <w:gridCol w:w="1200"/>
        <w:gridCol w:w="2000"/>
        <w:gridCol w:w="14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竞品品牌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文章标题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文章类型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核心卖点提炼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热度指标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20617"/>
                <w:sz w:val="20"/>
                <w:szCs w:val="20"/>
              </w:rPr>
              <w:t xml:space="preserve">简要分析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飞牛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飞牛NAS曝高危漏洞：27万台设备暴露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安全分析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路径穿越、命令注入、认证绕过漏洞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热度极高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安全事件引发用户担忧，官方紧急修复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飞牛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飞牛fnOS ARM公测版发布，42款设备支持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新品发布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ARM架构适配，老旧设备可变NAS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收藏较高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扩展用户群体，提升品牌影响力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飞牛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飞牛OS漏洞亲历：从被黑传闻到升级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用户体验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用户亲身经历安全事件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评论热烈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引发用户对NAS安全的广泛讨论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极空间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家用NAS品牌推荐：极空间Z2 Ultra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深度评测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X86架构、家电化体验、AI功能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热度较高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新品推广力度大，多平台覆盖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群晖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家用NAS决战：群晖老矣？飞牛封神？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横向对比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群晖稳定性与DSM系统优势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热度高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引发用户对传统品牌的讨论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群晖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群晖DS218+在2026年还值得买吗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观点分析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二手价格550-700元、稳定性强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评论732+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延续老款产品生命周期讨论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威联通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威联通Qu805性价比神机还是妥协品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观点讨论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i3-N355八核、16GB DDR5、8盘位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评论2000+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新品讨论热度高，用户观点分化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威联通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2026 NAS摸鱼指南：追剧听歌看书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使用教程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影视、音乐、阅读应用场景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热度中等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场景化内容，吸引家庭用户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综合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2026年买NAS不踩坑：8个参数比品牌重要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选购攻略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盘位、网口、处理器、内存等参数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热度高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实用性强的选购指导内容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综合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别只看价格！2026年NAS选购关键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选购攻略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总拥有成本与数据掌控力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收藏高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引导用户理性消费决策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综合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2026年NAS全面升级：家庭影院AI管理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行业趋势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家庭影院、远程办公、AI管理成标配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热度较高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行业趋势分析，提升用户认知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小米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好消息，小米NAS真要来了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行业新闻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预计2026年上半年发布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热度高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E293B"/>
                <w:sz w:val="18"/>
                <w:szCs w:val="18"/>
              </w:rPr>
              <w:t xml:space="preserve">市场期待度高，引发用户关注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三、本周核心洞察与建议</w:t>
      </w:r>
    </w:p>
    <w:p>
      <w:pPr>
        <w:pStyle w:val="Heading2"/>
      </w:pPr>
      <w:r>
        <w:t xml:space="preserve">竞品动态总结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本周什么值得买平台上，最引人注目的事件是飞牛fnOS系统被曝存在高危安全漏洞，包括路径穿越、WebSocket命令注入及认证绕过等问题，影响约27万台设备，官方紧急发布1.1.19修复版本。该事件在平台引发广泛讨论，多篇文章评论数超过千条，用户对国产NAS系统的安全性产生普遍担忧。这一事件对飞牛品牌声誉造成较大冲击，同时也为其他品牌提供了差异化竞争的机会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极空间方面，Z2 Ultra新品正式上市，搭载英特尔N150处理器、8GB内存和2.5G网口，首发价1899元、国补后1457元，产品定位为X86架构双盘位入门款，性能较前代ARM架构产品有明显提升。同时，Z4Pro+等主力型号也有限时直降200元活动。群晖DS925+出现近期好价4249元（满减750元），DS224+维持在2250元价格区间。威联通Qu805新品讨论热度较高，其i3-N355八核处理器、16GB DDR5内存、8盘位配置吸引专业用户关注，但用户对其"性价比神机还是功能妥协品"存在争议。联想T20国补后701元创历史新低，对入门市场形成价格冲击。</w:t>
      </w:r>
    </w:p>
    <w:p>
      <w:pPr>
        <w:pStyle w:val="Heading2"/>
      </w:pPr>
      <w:r>
        <w:t xml:space="preserve">对绿联NAS的营销启示</w:t>
      </w:r>
    </w:p>
    <w:p>
      <w:pPr>
        <w:spacing w:after="80" w:before="16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机会点：</w:t>
      </w:r>
    </w:p>
    <w:p>
      <w:pPr>
        <w:spacing w:after="8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1. 安全性差异化机会：飞牛fnOS安全漏洞事件为绿联提供了绝佳的"安全性"营销机会。可重点强调绿联NAS系统的安全性设计，包括数据加密、访问控制、定期安全更新等特性，在什么值得买平台策划"NAS安全选购指南"或"数据安全从选择靠谱品牌开始"等内容，针对性地吸引对数据安全敏感的用户群体。同时，可对比飞牛事件，强调绿联系统的成熟稳定和安全性优势，形成差异化竞争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2. 价格空档期把握：联想T20虽然价格创新低，但其品牌定位和产品功能相对基础，对追求性能和功能的用户吸引力有限。绿联DH4300 Plus国补后约千元的价格，结合其四盘位、ARM A55-A76八核处理器、2.5G网口、HDMI接口等配置，在千元价位形成强竞争力。同时DXP4800 Pro在1500-2000元价位，可针对威联通Qu805讨论热度，强调绿联的性价比优势和系统易用性。</w:t>
      </w:r>
    </w:p>
    <w:p>
      <w:pPr>
        <w:spacing w:after="80" w:before="16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威胁点：</w:t>
      </w:r>
    </w:p>
    <w:p>
      <w:pPr>
        <w:spacing w:after="8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1. 极空间新品持续发力：极空间Z2 Ultra新品上市，X86架构、N150处理器、8GB内存的配置，在双盘位入门市场形成对绿联DH系列产品的直接竞争。极空间在什么值得买平台的品牌推广力度较大，多篇文章提及"极影视"功能为影音用户最佳解决方案。绿联需关注极空间在影音功能上的宣传攻势，避免在核心场景上被竞品抢占用户心智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2. 小米NAS上市在即：本周"小米NAS真要来了"文章热度较高，用户期待度明显。小米品牌在消费电子领域的号召力不容忽视，其NAS产品预计2026年上半年上市，可能对整个国产NAS市场格局产生影响。绿联需提前做好应对准备，在小⽶上市前巩固用户认知，强化产品差异化优势。</w:t>
      </w:r>
    </w:p>
    <w:p>
      <w:pPr>
        <w:spacing w:after="80" w:before="16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行动建议：</w:t>
      </w:r>
    </w:p>
    <w:p>
      <w:pPr>
        <w:spacing w:after="8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1. 安全性内容营销：借飞牛安全事件热度，在什么值得买平台策划发布"NAS安全选购必看：为什么成熟系统比免费更重要"或"家庭NAS数据安全指南：从飞牛事件看选购要点"等文章，强调绿联系统的安全性、稳定性和成熟度。内容可对比分析免费DIY系统与成品NAS的安全差异，引导用户关注系统安全而非单纯价格因素。同时，可在文章中巧妙植入绿联产品的安全特性，如数据加密、访问权限控制、定期安全更新等。</w:t>
      </w:r>
    </w:p>
    <w:p>
      <w:pPr>
        <w:spacing w:after="160"/>
        <w:ind w:firstLine="480"/>
      </w:pPr>
      <w:r>
        <w:rPr>
          <w:rFonts w:ascii="SimSun" w:cs="SimSun" w:eastAsia="SimSun" w:hAnsi="SimSun"/>
          <w:color w:val="1E293B"/>
          <w:sz w:val="21"/>
          <w:szCs w:val="21"/>
        </w:rPr>
        <w:t xml:space="preserve">2. 好价活动策划：建议下周在什么值得买平台策划DH4300 Plus专属好价活动，配合"开学季"或"春日换新"主题，结合国补政策将价格进一步下探至899元区间，形成对极空间Z2 Ultra的性价比压制。同时，DXP4800 Pro可推出与硬盘组合的套餐优惠，针对威联通Qu805讨论热度，强调"同价位更强配置"或"开箱即用更省心"的卖点，吸引对性能有要求但不想折腾的用户群体。可考虑在平台发起"千元NAS横评"内容合作，邀请达人对绿联、极空间、威联通等同价位产品进行对比评测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4748B"/>
        <w:sz w:val="18"/>
        <w:szCs w:val="18"/>
      </w:rPr>
      <w:t xml:space="preserve">第 </w:t>
    </w:r>
    <w:r>
      <w:rPr>
        <w:rFonts w:ascii="SimSun" w:cs="SimSun" w:eastAsia="SimSun" w:hAnsi="SimSu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4748B"/>
        <w:sz w:val="18"/>
        <w:szCs w:val="18"/>
      </w:rPr>
      <w:t xml:space="preserve">绿联NAS竞品营销周报 | 什么值得买平台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SimHei" w:cs="SimHei" w:eastAsia="SimHei" w:hAnsi="SimHei"/>
      <w:b/>
      <w:bCs/>
      <w:color w:val="020617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2026-03-02T05:43:21.371Z</dcterms:created>
  <dcterms:modified xsi:type="dcterms:W3CDTF">2026-03-02T05:43:21.371Z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