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44616C" w14:textId="137AA5FE" w:rsidR="00E92A5F" w:rsidRDefault="00BF0E60" w:rsidP="00F612B5">
      <w:pPr>
        <w:jc w:val="center"/>
      </w:pPr>
      <w:r>
        <w:t>Nano twitter 0.2</w:t>
      </w:r>
      <w:bookmarkStart w:id="0" w:name="_GoBack"/>
      <w:bookmarkEnd w:id="0"/>
    </w:p>
    <w:p w14:paraId="5EDAD35C" w14:textId="33736E81" w:rsidR="007C5C6B" w:rsidRDefault="007C5C6B" w:rsidP="007C5C6B">
      <w:pPr>
        <w:pStyle w:val="a3"/>
        <w:numPr>
          <w:ilvl w:val="0"/>
          <w:numId w:val="1"/>
        </w:numPr>
        <w:ind w:firstLineChars="0"/>
      </w:pPr>
      <w:r>
        <w:t>What is done</w:t>
      </w:r>
    </w:p>
    <w:p w14:paraId="539AB60B" w14:textId="2A4B7112" w:rsidR="007C5C6B" w:rsidRDefault="007C5C6B" w:rsidP="007C5C6B">
      <w:pPr>
        <w:ind w:firstLine="360"/>
      </w:pPr>
      <w:r>
        <w:t>1)This version include login/logout/register and homepage display.</w:t>
      </w:r>
    </w:p>
    <w:p w14:paraId="3E2D4063" w14:textId="2B3D9123" w:rsidR="007C5C6B" w:rsidRDefault="007C5C6B" w:rsidP="007C5C6B">
      <w:pPr>
        <w:ind w:firstLine="360"/>
      </w:pPr>
      <w:r>
        <w:t>2)Since the author don't think cookie is secure enough and also consider session not good for scalability and will occupy too much memory on server, The login/logout functionality is implemented by the access_token principle.</w:t>
      </w:r>
    </w:p>
    <w:p w14:paraId="690BEFCD" w14:textId="07BA7EFA" w:rsidR="007C5C6B" w:rsidRDefault="007C5C6B" w:rsidP="007C5C6B">
      <w:pPr>
        <w:ind w:firstLine="360"/>
      </w:pPr>
      <w:r>
        <w:t>3)By login, the user can get an access_token from the server by prov</w:t>
      </w:r>
      <w:r w:rsidR="0038462B">
        <w:t>i</w:t>
      </w:r>
      <w:r>
        <w:t>ding his username and password.</w:t>
      </w:r>
    </w:p>
    <w:p w14:paraId="10F0EB9F" w14:textId="358C1710" w:rsidR="007C5C6B" w:rsidRDefault="007C5C6B" w:rsidP="007C5C6B">
      <w:r>
        <w:t>Then, all other interaction with server is authenticated by the access_token.</w:t>
      </w:r>
    </w:p>
    <w:p w14:paraId="058BDAA1" w14:textId="70E7CD43" w:rsidR="007C5C6B" w:rsidRDefault="007C5C6B" w:rsidP="007C5C6B">
      <w:pPr>
        <w:ind w:firstLine="420"/>
      </w:pPr>
      <w:r>
        <w:t>4)Access_token contains information like user_id, time to exp</w:t>
      </w:r>
      <w:r w:rsidR="0038462B">
        <w:t>ire and so on. Client side cann</w:t>
      </w:r>
      <w:r>
        <w:t>ot decode the access_token. It is encoded on server side with a Token Secret by "HS256" hashing algorithm.</w:t>
      </w:r>
    </w:p>
    <w:p w14:paraId="7C850312" w14:textId="7BE783F4" w:rsidR="007C5C6B" w:rsidRDefault="007C5C6B" w:rsidP="007C5C6B">
      <w:pPr>
        <w:ind w:firstLine="420"/>
      </w:pPr>
      <w:r>
        <w:t>5)Designed a simple HTML page for logged in users’ home page. Generate the home page time line by querying on three models.</w:t>
      </w:r>
    </w:p>
    <w:p w14:paraId="54B5BD7C" w14:textId="5B330FCB" w:rsidR="00F612B5" w:rsidRDefault="00F612B5" w:rsidP="00F612B5"/>
    <w:p w14:paraId="5549D9FD" w14:textId="509C9E62" w:rsidR="007C5C6B" w:rsidRDefault="007C5C6B" w:rsidP="007C5C6B">
      <w:pPr>
        <w:pStyle w:val="a3"/>
        <w:numPr>
          <w:ilvl w:val="0"/>
          <w:numId w:val="1"/>
        </w:numPr>
        <w:ind w:firstLineChars="0"/>
      </w:pPr>
      <w:r>
        <w:t>What problems I have encountered.</w:t>
      </w:r>
    </w:p>
    <w:p w14:paraId="17C5CD6F" w14:textId="3238D2F4" w:rsidR="007C5C6B" w:rsidRDefault="00A21F3A" w:rsidP="00A21F3A">
      <w:pPr>
        <w:pStyle w:val="a3"/>
        <w:numPr>
          <w:ilvl w:val="0"/>
          <w:numId w:val="3"/>
        </w:numPr>
        <w:ind w:firstLineChars="0"/>
      </w:pPr>
      <w:r>
        <w:t>At first, I want to persist the access_token in the localStorage, but I couldn’t find a way to add it to the request header when sending requests by typing in the URL field. So I used cookies instead.</w:t>
      </w:r>
    </w:p>
    <w:p w14:paraId="469DE3CC" w14:textId="2A90B17D" w:rsidR="00A21F3A" w:rsidRDefault="00A21F3A" w:rsidP="00A21F3A">
      <w:pPr>
        <w:pStyle w:val="a3"/>
        <w:numPr>
          <w:ilvl w:val="0"/>
          <w:numId w:val="3"/>
        </w:numPr>
        <w:ind w:firstLineChars="0"/>
      </w:pPr>
      <w:r>
        <w:t xml:space="preserve">I think the current logic is too complex for querying the home page time line. Although it looks simple with only one line of code, but SQL is really time costing, so I’m trying to figure out a way to optimize this specific </w:t>
      </w:r>
      <w:r>
        <w:lastRenderedPageBreak/>
        <w:t xml:space="preserve">query, maybe separate it to </w:t>
      </w:r>
      <w:r w:rsidR="00C43CBC">
        <w:t xml:space="preserve">another </w:t>
      </w:r>
      <w:r w:rsidR="00840994">
        <w:t>single service and do some optimization based on cache.</w:t>
      </w:r>
    </w:p>
    <w:p w14:paraId="22475020" w14:textId="77777777" w:rsidR="006033A9" w:rsidRDefault="006033A9" w:rsidP="006033A9"/>
    <w:p w14:paraId="1BB80707" w14:textId="12FBF0CB" w:rsidR="006033A9" w:rsidRDefault="006033A9" w:rsidP="006033A9">
      <w:pPr>
        <w:pStyle w:val="a3"/>
        <w:numPr>
          <w:ilvl w:val="0"/>
          <w:numId w:val="1"/>
        </w:numPr>
        <w:ind w:firstLineChars="0"/>
      </w:pPr>
      <w:r>
        <w:t>Attention</w:t>
      </w:r>
    </w:p>
    <w:p w14:paraId="41C08D5D" w14:textId="52E4EDF0" w:rsidR="006033A9" w:rsidRDefault="006033A9" w:rsidP="008A04B3">
      <w:pPr>
        <w:ind w:firstLine="360"/>
      </w:pPr>
      <w:r>
        <w:t>My teammate and I are working on separate branches and the master branch is only for big, stable, already tested, version update.</w:t>
      </w:r>
      <w:r w:rsidR="007179EC">
        <w:t xml:space="preserve"> So there may be a little latency</w:t>
      </w:r>
      <w:r w:rsidR="009F18B3">
        <w:t xml:space="preserve"> to see changes on the master branch</w:t>
      </w:r>
      <w:r w:rsidR="007179EC">
        <w:t>.</w:t>
      </w:r>
    </w:p>
    <w:sectPr w:rsidR="006033A9" w:rsidSect="00B74CB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3F656B"/>
    <w:multiLevelType w:val="hybridMultilevel"/>
    <w:tmpl w:val="3EA00E22"/>
    <w:lvl w:ilvl="0" w:tplc="B3FE8FB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0137F97"/>
    <w:multiLevelType w:val="hybridMultilevel"/>
    <w:tmpl w:val="E682B380"/>
    <w:lvl w:ilvl="0" w:tplc="A9B04802">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49015E9D"/>
    <w:multiLevelType w:val="hybridMultilevel"/>
    <w:tmpl w:val="84984628"/>
    <w:lvl w:ilvl="0" w:tplc="64801C0E">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nsid w:val="4D707C8C"/>
    <w:multiLevelType w:val="hybridMultilevel"/>
    <w:tmpl w:val="ACE20976"/>
    <w:lvl w:ilvl="0" w:tplc="E0745934">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nsid w:val="4E875DAF"/>
    <w:multiLevelType w:val="hybridMultilevel"/>
    <w:tmpl w:val="F272A64A"/>
    <w:lvl w:ilvl="0" w:tplc="25BAD506">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876"/>
    <w:rsid w:val="000903E0"/>
    <w:rsid w:val="000C7B4D"/>
    <w:rsid w:val="0015149F"/>
    <w:rsid w:val="001B7FE3"/>
    <w:rsid w:val="00200603"/>
    <w:rsid w:val="0038462B"/>
    <w:rsid w:val="00470E55"/>
    <w:rsid w:val="006033A9"/>
    <w:rsid w:val="007179EC"/>
    <w:rsid w:val="00761876"/>
    <w:rsid w:val="007C5C6B"/>
    <w:rsid w:val="00840994"/>
    <w:rsid w:val="00861D9F"/>
    <w:rsid w:val="008A04B3"/>
    <w:rsid w:val="009F18B3"/>
    <w:rsid w:val="00A21F3A"/>
    <w:rsid w:val="00AA18E2"/>
    <w:rsid w:val="00AF3238"/>
    <w:rsid w:val="00B634F6"/>
    <w:rsid w:val="00B74CB0"/>
    <w:rsid w:val="00BC0DAC"/>
    <w:rsid w:val="00BF0E60"/>
    <w:rsid w:val="00C43CBC"/>
    <w:rsid w:val="00E22603"/>
    <w:rsid w:val="00F61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70A46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5C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237</Words>
  <Characters>1351</Characters>
  <Application>Microsoft Macintosh Word</Application>
  <DocSecurity>0</DocSecurity>
  <Lines>11</Lines>
  <Paragraphs>3</Paragraphs>
  <ScaleCrop>false</ScaleCrop>
  <LinksUpToDate>false</LinksUpToDate>
  <CharactersWithSpaces>1585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陈宏基</dc:creator>
  <cp:keywords/>
  <dc:description/>
  <cp:lastModifiedBy>陈宏基</cp:lastModifiedBy>
  <cp:revision>31</cp:revision>
  <dcterms:created xsi:type="dcterms:W3CDTF">2016-10-07T07:12:00Z</dcterms:created>
  <dcterms:modified xsi:type="dcterms:W3CDTF">2016-10-07T07:23:00Z</dcterms:modified>
</cp:coreProperties>
</file>