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A599A" w14:textId="52EA58B0" w:rsidR="00E92A5F" w:rsidRDefault="00E91BE8" w:rsidP="00E91BE8">
      <w:pPr>
        <w:pStyle w:val="1"/>
        <w:jc w:val="center"/>
      </w:pPr>
      <w:r>
        <w:t>Nanotwitter 0.3</w:t>
      </w:r>
    </w:p>
    <w:p w14:paraId="03593993" w14:textId="11C7F886" w:rsidR="00E91BE8" w:rsidRDefault="000F1F51" w:rsidP="000F1F51">
      <w:r>
        <w:t>What we have done in nanotwitter 0.3</w:t>
      </w:r>
    </w:p>
    <w:p w14:paraId="3DD6FFC3" w14:textId="3B8BC363" w:rsidR="000F1F51" w:rsidRDefault="000F1F51" w:rsidP="000F1F51">
      <w:pPr>
        <w:pStyle w:val="a3"/>
        <w:numPr>
          <w:ilvl w:val="0"/>
          <w:numId w:val="4"/>
        </w:numPr>
        <w:ind w:firstLineChars="0"/>
      </w:pPr>
      <w:r>
        <w:t>We have made a good UI interface, it has a navigation bar, kind of like the real twitter.</w:t>
      </w:r>
    </w:p>
    <w:p w14:paraId="227CC319" w14:textId="48FEF49F" w:rsidR="000F1F51" w:rsidRDefault="000F1F51" w:rsidP="00C73FEF">
      <w:pPr>
        <w:pStyle w:val="a3"/>
        <w:numPr>
          <w:ilvl w:val="0"/>
          <w:numId w:val="4"/>
        </w:numPr>
        <w:ind w:firstLineChars="0"/>
      </w:pPr>
      <w:r>
        <w:t xml:space="preserve">We implemented the methods and web APIs to post tweets and search for tweets. After </w:t>
      </w:r>
      <w:r w:rsidR="00FE19E7">
        <w:t xml:space="preserve">comparing with Nanotwitter 0.2 Nanotwitter0.3, </w:t>
      </w:r>
      <w:r w:rsidR="003E6351">
        <w:t>I changed the way to query the user’s home page time line a little. I think it may result in a little performance improvement,</w:t>
      </w:r>
      <w:r w:rsidR="00C73FEF">
        <w:t xml:space="preserve"> theoretically.</w:t>
      </w:r>
      <w:r w:rsidR="00026B8D">
        <w:t xml:space="preserve"> </w:t>
      </w:r>
      <w:r w:rsidR="0064372B">
        <w:t>In v0.2, I used a three table join to do this, while in this version, I split this query into two steps. The first is to get all the following users’ id(add the owner’s id into it) and do a conditional query based on that. In this way, I think, we can cache the following users’ IDs and query the home time line with access to only one table(tweet).</w:t>
      </w:r>
    </w:p>
    <w:p w14:paraId="35459201" w14:textId="5201AB64" w:rsidR="0064372B" w:rsidRDefault="00222136" w:rsidP="00C73FEF">
      <w:pPr>
        <w:pStyle w:val="a3"/>
        <w:numPr>
          <w:ilvl w:val="0"/>
          <w:numId w:val="4"/>
        </w:numPr>
        <w:ind w:firstLineChars="0"/>
      </w:pPr>
      <w:r>
        <w:t>We impl</w:t>
      </w:r>
      <w:r w:rsidR="00CF4B29">
        <w:t>emented the API to post tweets.</w:t>
      </w:r>
    </w:p>
    <w:p w14:paraId="4DCD2498" w14:textId="5B53025E" w:rsidR="00CF4B29" w:rsidRDefault="0092062A" w:rsidP="00C73FEF">
      <w:pPr>
        <w:pStyle w:val="a3"/>
        <w:numPr>
          <w:ilvl w:val="0"/>
          <w:numId w:val="4"/>
        </w:numPr>
        <w:ind w:firstLineChars="0"/>
      </w:pPr>
      <w:r>
        <w:t>We refactored</w:t>
      </w:r>
      <w:r w:rsidR="00917DE4">
        <w:t xml:space="preserve"> </w:t>
      </w:r>
      <w:r>
        <w:t>the code structure carefully to keep code decoupled and logic clear.</w:t>
      </w:r>
    </w:p>
    <w:p w14:paraId="3B852ADB" w14:textId="77777777" w:rsidR="00540DCE" w:rsidRDefault="00540DCE" w:rsidP="00F52FB6"/>
    <w:p w14:paraId="6235EA5A" w14:textId="60926324" w:rsidR="00F52FB6" w:rsidRDefault="00F52FB6" w:rsidP="00F52FB6">
      <w:r>
        <w:t>What are the remaining problems.</w:t>
      </w:r>
    </w:p>
    <w:p w14:paraId="496C735C" w14:textId="7CA956F4" w:rsidR="00F52FB6" w:rsidRDefault="001E0B69" w:rsidP="00F52FB6">
      <w:pPr>
        <w:pStyle w:val="a3"/>
        <w:numPr>
          <w:ilvl w:val="0"/>
          <w:numId w:val="6"/>
        </w:numPr>
        <w:ind w:firstLineChars="0"/>
      </w:pPr>
      <w:r>
        <w:t xml:space="preserve">Web APIs always return in JSON, while we need some service to do logics like redirection and so on. </w:t>
      </w:r>
      <w:r w:rsidR="00D2327C">
        <w:t>Except for the response, their logic is very similar, but we can’t find a way to combine them.</w:t>
      </w:r>
    </w:p>
    <w:p w14:paraId="2FB638AF" w14:textId="55B37E06" w:rsidR="00D2327C" w:rsidRDefault="001B3E45" w:rsidP="00F52FB6">
      <w:pPr>
        <w:pStyle w:val="a3"/>
        <w:numPr>
          <w:ilvl w:val="0"/>
          <w:numId w:val="6"/>
        </w:numPr>
        <w:ind w:firstLineChars="0"/>
      </w:pPr>
      <w:r>
        <w:t xml:space="preserve">Every time a request which needs authentication comes, the code will invoke </w:t>
      </w:r>
      <w:r>
        <w:lastRenderedPageBreak/>
        <w:t xml:space="preserve">method: authenticate to check the authority. </w:t>
      </w:r>
      <w:r w:rsidR="007C3E1C">
        <w:t xml:space="preserve">We think these lines of codes </w:t>
      </w:r>
      <w:r w:rsidR="001B4413">
        <w:t xml:space="preserve">are </w:t>
      </w:r>
      <w:r w:rsidR="001C7FF9">
        <w:t xml:space="preserve">duplicated and want to </w:t>
      </w:r>
      <w:r w:rsidR="00F9110D">
        <w:t xml:space="preserve">eliminate them </w:t>
      </w:r>
      <w:r w:rsidR="002D1C8E">
        <w:t>by using Rack::Auth::Basic, we didn’t use it before.</w:t>
      </w:r>
    </w:p>
    <w:p w14:paraId="142E77B8" w14:textId="6BD9FB4E" w:rsidR="002D1C8E" w:rsidRPr="00E91BE8" w:rsidRDefault="006D6CDE" w:rsidP="00F52FB6">
      <w:pPr>
        <w:pStyle w:val="a3"/>
        <w:numPr>
          <w:ilvl w:val="0"/>
          <w:numId w:val="6"/>
        </w:numPr>
        <w:ind w:firstLineChars="0"/>
      </w:pPr>
      <w:r>
        <w:t>We think redirect</w:t>
      </w:r>
      <w:r w:rsidR="008C094F">
        <w:t>ion</w:t>
      </w:r>
      <w:r>
        <w:t xml:space="preserve"> this a waste of </w:t>
      </w:r>
      <w:r w:rsidR="008C094F">
        <w:t xml:space="preserve">resources. Since it has to send another HTTP request from browser and </w:t>
      </w:r>
      <w:r w:rsidR="00E04671">
        <w:t>query the home time line again(which is the bottle neck of this application)</w:t>
      </w:r>
      <w:r w:rsidR="00372B11">
        <w:t>. So maybe in the future, w</w:t>
      </w:r>
      <w:r w:rsidR="005267CD">
        <w:t xml:space="preserve">e will make the front-end to realize data-driven by using some </w:t>
      </w:r>
      <w:r w:rsidR="00AB0CF8">
        <w:t>frameworks</w:t>
      </w:r>
      <w:r w:rsidR="00367E73">
        <w:t xml:space="preserve"> like </w:t>
      </w:r>
      <w:r w:rsidR="003A7B66">
        <w:t>Backbone.js</w:t>
      </w:r>
      <w:r w:rsidR="00372B11">
        <w:t xml:space="preserve">, so that </w:t>
      </w:r>
      <w:r w:rsidR="00550DD7">
        <w:t xml:space="preserve">it </w:t>
      </w:r>
      <w:r w:rsidR="001A6838">
        <w:t xml:space="preserve">will </w:t>
      </w:r>
      <w:r w:rsidR="00C35635">
        <w:t xml:space="preserve">make </w:t>
      </w:r>
      <w:r w:rsidR="00CD4513">
        <w:t xml:space="preserve">fully use of the web APIs and </w:t>
      </w:r>
      <w:r w:rsidR="00B21104">
        <w:t>re render the page automatically when the data models get updated.</w:t>
      </w:r>
      <w:bookmarkStart w:id="0" w:name="_GoBack"/>
      <w:bookmarkEnd w:id="0"/>
    </w:p>
    <w:sectPr w:rsidR="002D1C8E" w:rsidRPr="00E91BE8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5154"/>
    <w:multiLevelType w:val="hybridMultilevel"/>
    <w:tmpl w:val="0E2AE800"/>
    <w:lvl w:ilvl="0" w:tplc="ADA660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962C60"/>
    <w:multiLevelType w:val="hybridMultilevel"/>
    <w:tmpl w:val="39028F6E"/>
    <w:lvl w:ilvl="0" w:tplc="2EBAE7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41CD3"/>
    <w:multiLevelType w:val="hybridMultilevel"/>
    <w:tmpl w:val="C5A6EAF6"/>
    <w:lvl w:ilvl="0" w:tplc="0DF49E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9575D2"/>
    <w:multiLevelType w:val="hybridMultilevel"/>
    <w:tmpl w:val="F064EB3C"/>
    <w:lvl w:ilvl="0" w:tplc="D9B22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16C1909"/>
    <w:multiLevelType w:val="hybridMultilevel"/>
    <w:tmpl w:val="9508BAE0"/>
    <w:lvl w:ilvl="0" w:tplc="C7F0BB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5F24D7"/>
    <w:multiLevelType w:val="hybridMultilevel"/>
    <w:tmpl w:val="27D2FF5A"/>
    <w:lvl w:ilvl="0" w:tplc="DF4602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5"/>
    <w:rsid w:val="00026B8D"/>
    <w:rsid w:val="000F1F51"/>
    <w:rsid w:val="0015149F"/>
    <w:rsid w:val="001A6838"/>
    <w:rsid w:val="001B3E45"/>
    <w:rsid w:val="001B4413"/>
    <w:rsid w:val="001C65C5"/>
    <w:rsid w:val="001C7FF9"/>
    <w:rsid w:val="001E0B69"/>
    <w:rsid w:val="001E56C3"/>
    <w:rsid w:val="0021429C"/>
    <w:rsid w:val="00222136"/>
    <w:rsid w:val="00233466"/>
    <w:rsid w:val="002D1C8E"/>
    <w:rsid w:val="002E3083"/>
    <w:rsid w:val="0035372E"/>
    <w:rsid w:val="00367E73"/>
    <w:rsid w:val="00372B11"/>
    <w:rsid w:val="003A7B66"/>
    <w:rsid w:val="003E6351"/>
    <w:rsid w:val="00470E55"/>
    <w:rsid w:val="005267CD"/>
    <w:rsid w:val="00540DCE"/>
    <w:rsid w:val="00547EC3"/>
    <w:rsid w:val="00550DD7"/>
    <w:rsid w:val="00600B36"/>
    <w:rsid w:val="0064372B"/>
    <w:rsid w:val="00650A33"/>
    <w:rsid w:val="00667FDC"/>
    <w:rsid w:val="006951E2"/>
    <w:rsid w:val="006D6CDE"/>
    <w:rsid w:val="00761A07"/>
    <w:rsid w:val="007C3E1C"/>
    <w:rsid w:val="00861D9F"/>
    <w:rsid w:val="008702A2"/>
    <w:rsid w:val="008C094F"/>
    <w:rsid w:val="00917DE4"/>
    <w:rsid w:val="0092062A"/>
    <w:rsid w:val="00AA18E2"/>
    <w:rsid w:val="00AA4375"/>
    <w:rsid w:val="00AB0CF8"/>
    <w:rsid w:val="00B21104"/>
    <w:rsid w:val="00B634F6"/>
    <w:rsid w:val="00B74CB0"/>
    <w:rsid w:val="00B866DC"/>
    <w:rsid w:val="00BC654B"/>
    <w:rsid w:val="00BF37D8"/>
    <w:rsid w:val="00C35635"/>
    <w:rsid w:val="00C55442"/>
    <w:rsid w:val="00C73FEF"/>
    <w:rsid w:val="00CB10E0"/>
    <w:rsid w:val="00CD4513"/>
    <w:rsid w:val="00CF4B29"/>
    <w:rsid w:val="00CF63E2"/>
    <w:rsid w:val="00D2327C"/>
    <w:rsid w:val="00D334E4"/>
    <w:rsid w:val="00E04671"/>
    <w:rsid w:val="00E07C95"/>
    <w:rsid w:val="00E22603"/>
    <w:rsid w:val="00E441A6"/>
    <w:rsid w:val="00E57ED3"/>
    <w:rsid w:val="00E91BE8"/>
    <w:rsid w:val="00EF1F7B"/>
    <w:rsid w:val="00F52FB6"/>
    <w:rsid w:val="00F9110D"/>
    <w:rsid w:val="00F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F5AB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1B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1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1517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Nanotwitter 0.3</vt:lpstr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110</cp:revision>
  <dcterms:created xsi:type="dcterms:W3CDTF">2016-10-14T06:15:00Z</dcterms:created>
  <dcterms:modified xsi:type="dcterms:W3CDTF">2016-10-14T06:31:00Z</dcterms:modified>
</cp:coreProperties>
</file>