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0DC73" w14:textId="77777777" w:rsidR="00092B63" w:rsidRDefault="00FC6373">
      <w:r>
        <w:t xml:space="preserve">Update of </w:t>
      </w:r>
      <w:proofErr w:type="spellStart"/>
      <w:r>
        <w:t>nano</w:t>
      </w:r>
      <w:proofErr w:type="spellEnd"/>
      <w:r>
        <w:t xml:space="preserve"> t</w:t>
      </w:r>
      <w:r w:rsidR="00092B63">
        <w:t>witter 0.5</w:t>
      </w:r>
    </w:p>
    <w:p w14:paraId="1D75E140" w14:textId="77777777" w:rsidR="00FC6373" w:rsidRDefault="00F74B57">
      <w:r>
        <w:t>Team xx</w:t>
      </w:r>
    </w:p>
    <w:p w14:paraId="4E4F13F0" w14:textId="77777777" w:rsidR="00F74B57" w:rsidRDefault="00F74B57"/>
    <w:p w14:paraId="4ABCC729" w14:textId="77777777" w:rsidR="00FC6373" w:rsidRDefault="00211D38">
      <w:r>
        <w:t>What we have done:</w:t>
      </w:r>
    </w:p>
    <w:p w14:paraId="47315C17" w14:textId="77777777" w:rsidR="00211D38" w:rsidRDefault="00211D38" w:rsidP="00211D38">
      <w:pPr>
        <w:pStyle w:val="a3"/>
        <w:numPr>
          <w:ilvl w:val="0"/>
          <w:numId w:val="1"/>
        </w:numPr>
        <w:ind w:firstLineChars="0"/>
      </w:pPr>
      <w:r>
        <w:t>Implement the following and follower list page (we didn’t complete this before). Now, All the core functionalities are done.</w:t>
      </w:r>
    </w:p>
    <w:p w14:paraId="4BA6C349" w14:textId="77777777" w:rsidR="00211D38" w:rsidRDefault="00E6774C" w:rsidP="00211D38">
      <w:pPr>
        <w:pStyle w:val="a3"/>
        <w:numPr>
          <w:ilvl w:val="0"/>
          <w:numId w:val="1"/>
        </w:numPr>
        <w:ind w:firstLineChars="0"/>
      </w:pPr>
      <w:r>
        <w:t xml:space="preserve">We have already modified a little database schema before </w:t>
      </w:r>
      <w:proofErr w:type="spellStart"/>
      <w:r>
        <w:t>nanoTwitter</w:t>
      </w:r>
      <w:proofErr w:type="spellEnd"/>
      <w:r>
        <w:t xml:space="preserve"> 0.3, just when I find that I can eliminate one query if I </w:t>
      </w:r>
      <w:proofErr w:type="spellStart"/>
      <w:r>
        <w:t>denormalize</w:t>
      </w:r>
      <w:proofErr w:type="spellEnd"/>
      <w:r>
        <w:t xml:space="preserve"> the database a little. Such as, add </w:t>
      </w:r>
      <w:proofErr w:type="spellStart"/>
      <w:r>
        <w:t>user_name</w:t>
      </w:r>
      <w:proofErr w:type="spellEnd"/>
      <w:r>
        <w:t xml:space="preserve"> attribute to tweet table, so we don’t have to query database to display the name of the poster of the tweet. </w:t>
      </w:r>
      <w:r w:rsidR="00A04E4A">
        <w:t xml:space="preserve">And we also added index on the name attribute of table user at the beginning. </w:t>
      </w:r>
      <w:r>
        <w:t xml:space="preserve">But we didn’t do load test that time. </w:t>
      </w:r>
    </w:p>
    <w:p w14:paraId="579E94B2" w14:textId="77777777" w:rsidR="007A7BA0" w:rsidRDefault="00190D96" w:rsidP="007A7B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We have </w:t>
      </w:r>
      <w:r w:rsidR="007A7BA0">
        <w:t>done some tests on loader.io.</w:t>
      </w:r>
    </w:p>
    <w:p w14:paraId="79BB4DF2" w14:textId="77777777" w:rsidR="00F662D9" w:rsidRDefault="00F662D9" w:rsidP="00F662D9">
      <w:pPr>
        <w:ind w:firstLine="360"/>
      </w:pPr>
      <w:r>
        <w:t xml:space="preserve">The following is the most important </w:t>
      </w:r>
      <w:proofErr w:type="spellStart"/>
      <w:r>
        <w:t>api</w:t>
      </w:r>
      <w:proofErr w:type="spellEnd"/>
      <w:r>
        <w:t xml:space="preserve">: home time line query. </w:t>
      </w:r>
    </w:p>
    <w:p w14:paraId="21AA4297" w14:textId="77777777" w:rsidR="007A7BA0" w:rsidRDefault="00F91CCC" w:rsidP="00F662D9">
      <w:pPr>
        <w:ind w:firstLine="360"/>
      </w:pPr>
      <w:r>
        <w:t xml:space="preserve">0-100 clients over 1min. </w:t>
      </w:r>
      <w:r w:rsidR="007A7BA0">
        <w:t xml:space="preserve"> “/</w:t>
      </w:r>
      <w:proofErr w:type="spellStart"/>
      <w:r w:rsidR="007A7BA0">
        <w:t>api</w:t>
      </w:r>
      <w:proofErr w:type="spellEnd"/>
      <w:r w:rsidR="007A7BA0">
        <w:t>/</w:t>
      </w:r>
      <w:r>
        <w:t>v1/</w:t>
      </w:r>
      <w:proofErr w:type="spellStart"/>
      <w:r>
        <w:t>homeline</w:t>
      </w:r>
      <w:proofErr w:type="spellEnd"/>
      <w:r>
        <w:t>”</w:t>
      </w:r>
    </w:p>
    <w:p w14:paraId="1BC95022" w14:textId="77777777" w:rsidR="00F91CCC" w:rsidRDefault="00F91CCC" w:rsidP="00F91CCC">
      <w:pPr>
        <w:pStyle w:val="a3"/>
        <w:ind w:left="720" w:firstLineChars="0" w:firstLine="0"/>
      </w:pPr>
      <w:r>
        <w:t>Average: 751ms</w:t>
      </w:r>
    </w:p>
    <w:p w14:paraId="1513E173" w14:textId="77777777" w:rsidR="00F91CCC" w:rsidRDefault="00F91CCC" w:rsidP="00F91CCC">
      <w:pPr>
        <w:pStyle w:val="a3"/>
        <w:ind w:left="720" w:firstLineChars="0" w:firstLine="0"/>
      </w:pPr>
      <w:r w:rsidRPr="00F91CCC">
        <w:lastRenderedPageBreak/>
        <w:drawing>
          <wp:inline distT="0" distB="0" distL="0" distR="0" wp14:anchorId="47382517" wp14:editId="4FF3AE82">
            <wp:extent cx="5270500" cy="2713355"/>
            <wp:effectExtent l="0" t="0" r="1270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BBFD" w14:textId="77777777" w:rsidR="00F91CCC" w:rsidRDefault="00F91CCC" w:rsidP="002A3B7C"/>
    <w:p w14:paraId="0184B021" w14:textId="77777777" w:rsidR="002A3B7C" w:rsidRDefault="002A3B7C" w:rsidP="002A3B7C">
      <w:r>
        <w:t>the remaining problems:</w:t>
      </w:r>
    </w:p>
    <w:p w14:paraId="5A65A5F2" w14:textId="77777777" w:rsidR="00F74B57" w:rsidRDefault="00F74B57" w:rsidP="002A3B7C">
      <w:r>
        <w:tab/>
        <w:t xml:space="preserve">We are stilling finding the way to switch the web server to puma. I followed the instruction on </w:t>
      </w:r>
      <w:proofErr w:type="spellStart"/>
      <w:r>
        <w:t>Heroku</w:t>
      </w:r>
      <w:proofErr w:type="spellEnd"/>
      <w:r>
        <w:t xml:space="preserve"> and create a </w:t>
      </w:r>
      <w:proofErr w:type="spellStart"/>
      <w:r>
        <w:t>config</w:t>
      </w:r>
      <w:proofErr w:type="spellEnd"/>
      <w:r>
        <w:t>/</w:t>
      </w:r>
      <w:proofErr w:type="spellStart"/>
      <w:r>
        <w:t>puma.rb</w:t>
      </w:r>
      <w:proofErr w:type="spellEnd"/>
      <w:r>
        <w:t xml:space="preserve"> file but still have some problems. </w:t>
      </w:r>
    </w:p>
    <w:p w14:paraId="089C2B75" w14:textId="77777777" w:rsidR="00F74B57" w:rsidRDefault="00F74B57" w:rsidP="002A3B7C">
      <w:r>
        <w:tab/>
        <w:t xml:space="preserve">We are currently implementing more test cases, some of them are only based on the backend </w:t>
      </w:r>
      <w:proofErr w:type="spellStart"/>
      <w:r>
        <w:t>api</w:t>
      </w:r>
      <w:bookmarkStart w:id="0" w:name="_GoBack"/>
      <w:bookmarkEnd w:id="0"/>
      <w:r>
        <w:t>s</w:t>
      </w:r>
      <w:proofErr w:type="spellEnd"/>
      <w:r>
        <w:t xml:space="preserve"> while others also check the HTML generated on the front-end.</w:t>
      </w:r>
    </w:p>
    <w:sectPr w:rsidR="00F74B57" w:rsidSect="00B74C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E75C7"/>
    <w:multiLevelType w:val="hybridMultilevel"/>
    <w:tmpl w:val="E20C6D5A"/>
    <w:lvl w:ilvl="0" w:tplc="F1BC67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E987FF4"/>
    <w:multiLevelType w:val="hybridMultilevel"/>
    <w:tmpl w:val="8F3E9F2E"/>
    <w:lvl w:ilvl="0" w:tplc="6FE651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8DD"/>
    <w:rsid w:val="00092B63"/>
    <w:rsid w:val="0015149F"/>
    <w:rsid w:val="00190D96"/>
    <w:rsid w:val="00211D38"/>
    <w:rsid w:val="002A3B7C"/>
    <w:rsid w:val="00470E55"/>
    <w:rsid w:val="007A7BA0"/>
    <w:rsid w:val="00861D9F"/>
    <w:rsid w:val="00A04E4A"/>
    <w:rsid w:val="00AA18E2"/>
    <w:rsid w:val="00B634F6"/>
    <w:rsid w:val="00B74CB0"/>
    <w:rsid w:val="00BF4AED"/>
    <w:rsid w:val="00C235C4"/>
    <w:rsid w:val="00E22603"/>
    <w:rsid w:val="00E6774C"/>
    <w:rsid w:val="00F662D9"/>
    <w:rsid w:val="00F74B57"/>
    <w:rsid w:val="00F818DD"/>
    <w:rsid w:val="00F91CCC"/>
    <w:rsid w:val="00FC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46F09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D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164</Words>
  <Characters>941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陈宏基</dc:creator>
  <cp:keywords/>
  <dc:description/>
  <cp:lastModifiedBy>陈宏基</cp:lastModifiedBy>
  <cp:revision>1</cp:revision>
  <dcterms:created xsi:type="dcterms:W3CDTF">2016-11-04T20:51:00Z</dcterms:created>
  <dcterms:modified xsi:type="dcterms:W3CDTF">2016-11-05T04:04:00Z</dcterms:modified>
</cp:coreProperties>
</file>