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44AF5F" w14:textId="77777777" w:rsidR="00B34D05" w:rsidRDefault="00B34D05">
      <w:r>
        <w:t>Nano Twitter 0.6 Update</w:t>
      </w:r>
    </w:p>
    <w:p w14:paraId="1808B352" w14:textId="77777777" w:rsidR="00B34D05" w:rsidRDefault="00B34D05" w:rsidP="00B34D05">
      <w:pPr>
        <w:pStyle w:val="a3"/>
        <w:numPr>
          <w:ilvl w:val="0"/>
          <w:numId w:val="2"/>
        </w:numPr>
        <w:ind w:firstLineChars="0"/>
      </w:pPr>
      <w:r>
        <w:t xml:space="preserve">Experiment with </w:t>
      </w:r>
      <w:proofErr w:type="spellStart"/>
      <w:r>
        <w:t>Redis</w:t>
      </w:r>
      <w:proofErr w:type="spellEnd"/>
    </w:p>
    <w:p w14:paraId="20D4022B" w14:textId="77777777" w:rsidR="00B34D05" w:rsidRDefault="00B34D05" w:rsidP="00B34D05">
      <w:pPr>
        <w:ind w:firstLine="360"/>
      </w:pPr>
      <w:r>
        <w:t xml:space="preserve">Before implementing caching layer with </w:t>
      </w:r>
      <w:proofErr w:type="spellStart"/>
      <w:r>
        <w:t>Redis</w:t>
      </w:r>
      <w:proofErr w:type="spellEnd"/>
      <w:r>
        <w:t>, I did some small experiments.</w:t>
      </w:r>
    </w:p>
    <w:p w14:paraId="0063FA00" w14:textId="77777777" w:rsidR="00B34D05" w:rsidRDefault="00B34D05" w:rsidP="00B34D05">
      <w:pPr>
        <w:ind w:firstLine="360"/>
      </w:pPr>
      <w:r>
        <w:t xml:space="preserve">There are </w:t>
      </w:r>
      <w:r w:rsidR="008735F3">
        <w:t xml:space="preserve">two things that I think is important. The first is the connection time and the second is atomicity. Multi method can deal with atomicity, and pipeline is the way to send several commands to the </w:t>
      </w:r>
      <w:proofErr w:type="spellStart"/>
      <w:r w:rsidR="008735F3">
        <w:t>Redis</w:t>
      </w:r>
      <w:proofErr w:type="spellEnd"/>
      <w:r w:rsidR="008735F3">
        <w:t xml:space="preserve"> server as a batch. The test result is as following.</w:t>
      </w:r>
    </w:p>
    <w:p w14:paraId="167A8554" w14:textId="77777777" w:rsidR="00B34D05" w:rsidRDefault="00B34D05" w:rsidP="00B34D05">
      <w:pPr>
        <w:ind w:firstLine="360"/>
      </w:pPr>
      <w:r w:rsidRPr="00B34D05">
        <w:rPr>
          <w:noProof/>
        </w:rPr>
        <w:drawing>
          <wp:inline distT="0" distB="0" distL="0" distR="0" wp14:anchorId="0C0BA641" wp14:editId="35F5B5CD">
            <wp:extent cx="2609738" cy="1525693"/>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24848" cy="1534526"/>
                    </a:xfrm>
                    <a:prstGeom prst="rect">
                      <a:avLst/>
                    </a:prstGeom>
                  </pic:spPr>
                </pic:pic>
              </a:graphicData>
            </a:graphic>
          </wp:inline>
        </w:drawing>
      </w:r>
    </w:p>
    <w:p w14:paraId="169742ED" w14:textId="77777777" w:rsidR="00570863" w:rsidRDefault="00570863" w:rsidP="00570863"/>
    <w:p w14:paraId="7559AB40" w14:textId="77777777" w:rsidR="008735F3" w:rsidRDefault="008735F3" w:rsidP="00570863">
      <w:pPr>
        <w:rPr>
          <w:rFonts w:hint="eastAsia"/>
        </w:rPr>
      </w:pPr>
      <w:bookmarkStart w:id="0" w:name="_GoBack"/>
      <w:bookmarkEnd w:id="0"/>
    </w:p>
    <w:sectPr w:rsidR="008735F3" w:rsidSect="00B74CB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D91DC1"/>
    <w:multiLevelType w:val="hybridMultilevel"/>
    <w:tmpl w:val="19C63F52"/>
    <w:lvl w:ilvl="0" w:tplc="D7127BA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7BED03E3"/>
    <w:multiLevelType w:val="hybridMultilevel"/>
    <w:tmpl w:val="F8600E9C"/>
    <w:lvl w:ilvl="0" w:tplc="5EB83FA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D05"/>
    <w:rsid w:val="0015149F"/>
    <w:rsid w:val="00470E55"/>
    <w:rsid w:val="00570863"/>
    <w:rsid w:val="00861D9F"/>
    <w:rsid w:val="0086332B"/>
    <w:rsid w:val="008735F3"/>
    <w:rsid w:val="00AA18E2"/>
    <w:rsid w:val="00B34D05"/>
    <w:rsid w:val="00B634F6"/>
    <w:rsid w:val="00B74CB0"/>
    <w:rsid w:val="00E226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409AD0"/>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4D0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办公室">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57</Words>
  <Characters>331</Characters>
  <Application>Microsoft Macintosh Word</Application>
  <DocSecurity>0</DocSecurity>
  <Lines>2</Lines>
  <Paragraphs>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陈宏基</dc:creator>
  <cp:keywords/>
  <dc:description/>
  <cp:lastModifiedBy>陈宏基</cp:lastModifiedBy>
  <cp:revision>2</cp:revision>
  <dcterms:created xsi:type="dcterms:W3CDTF">2016-11-10T03:32:00Z</dcterms:created>
  <dcterms:modified xsi:type="dcterms:W3CDTF">2016-11-11T08:30:00Z</dcterms:modified>
</cp:coreProperties>
</file>