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F254" w14:textId="0ADB00D4" w:rsidR="008D41E2" w:rsidRDefault="008D41E2" w:rsidP="008D41E2">
      <w:pPr>
        <w:pStyle w:val="Title"/>
      </w:pPr>
      <w:r>
        <w:rPr>
          <w:rFonts w:hint="eastAsia"/>
        </w:rPr>
        <w:t>数值策划学习笔记</w:t>
      </w:r>
    </w:p>
    <w:p w14:paraId="2B75A08D" w14:textId="5A9D070E" w:rsidR="00A114DB" w:rsidRPr="00A114DB" w:rsidRDefault="00A114DB" w:rsidP="00A114DB">
      <w:pPr>
        <w:pStyle w:val="Heading1"/>
      </w:pPr>
      <w:r>
        <w:rPr>
          <w:rFonts w:hint="eastAsia"/>
        </w:rPr>
        <w:t>不同类型游戏模型</w:t>
      </w:r>
    </w:p>
    <w:p w14:paraId="30FD0612" w14:textId="38005A84" w:rsidR="008B6B8B" w:rsidRDefault="008B6B8B" w:rsidP="008B6B8B">
      <w:r>
        <w:rPr>
          <w:rFonts w:hint="eastAsia"/>
        </w:rPr>
        <w:t>推图类游戏</w:t>
      </w:r>
      <w:r w:rsidR="00A114DB">
        <w:t xml:space="preserve"> -&gt; </w:t>
      </w:r>
      <w:r>
        <w:rPr>
          <w:rFonts w:hint="eastAsia"/>
        </w:rPr>
        <w:t>减法公式</w:t>
      </w:r>
    </w:p>
    <w:p w14:paraId="009D53DF" w14:textId="55248903" w:rsidR="00A114DB" w:rsidRDefault="00A114DB" w:rsidP="008B6B8B">
      <w:r>
        <w:t xml:space="preserve">MMO -&gt; </w:t>
      </w:r>
      <w:r>
        <w:rPr>
          <w:rFonts w:hint="eastAsia"/>
        </w:rPr>
        <w:t>乘法</w:t>
      </w:r>
      <w:r>
        <w:rPr>
          <w:rFonts w:hint="eastAsia"/>
        </w:rPr>
        <w:t>/</w:t>
      </w:r>
      <w:r>
        <w:rPr>
          <w:rFonts w:hint="eastAsia"/>
        </w:rPr>
        <w:t>等式</w:t>
      </w:r>
    </w:p>
    <w:p w14:paraId="75A92BA0" w14:textId="3E42413F" w:rsidR="00A114DB" w:rsidRDefault="00A114DB" w:rsidP="008B6B8B">
      <w:r>
        <w:t xml:space="preserve">MOBA -&gt; </w:t>
      </w:r>
      <w:r>
        <w:rPr>
          <w:rFonts w:hint="eastAsia"/>
        </w:rPr>
        <w:t>等式</w:t>
      </w:r>
    </w:p>
    <w:p w14:paraId="09629D39" w14:textId="77777777" w:rsidR="00294AA6" w:rsidRDefault="00294AA6" w:rsidP="00294AA6">
      <w:pPr>
        <w:pStyle w:val="Heading1"/>
      </w:pPr>
      <w:r>
        <w:rPr>
          <w:rFonts w:hint="eastAsia"/>
        </w:rPr>
        <w:t>数值策划职责</w:t>
      </w:r>
    </w:p>
    <w:p w14:paraId="273655CC" w14:textId="77777777" w:rsidR="00294AA6" w:rsidRPr="00A33FC3" w:rsidRDefault="00294AA6" w:rsidP="00294AA6">
      <w:pPr>
        <w:pStyle w:val="ListParagraph"/>
        <w:numPr>
          <w:ilvl w:val="0"/>
          <w:numId w:val="4"/>
        </w:numPr>
      </w:pPr>
      <w:r>
        <w:rPr>
          <w:rFonts w:hint="eastAsia"/>
        </w:rPr>
        <w:t>前期内容</w:t>
      </w:r>
    </w:p>
    <w:p w14:paraId="6A862E86" w14:textId="77777777" w:rsidR="00294AA6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参数</w:t>
      </w:r>
    </w:p>
    <w:p w14:paraId="38B3CC75" w14:textId="77777777" w:rsidR="00294AA6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公式</w:t>
      </w:r>
    </w:p>
    <w:p w14:paraId="64B76F0E" w14:textId="77777777" w:rsidR="00294AA6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数值对应</w:t>
      </w:r>
    </w:p>
    <w:p w14:paraId="6C2C6205" w14:textId="77777777" w:rsidR="00294AA6" w:rsidRDefault="00294AA6" w:rsidP="00294AA6">
      <w:pPr>
        <w:pStyle w:val="ListParagraph"/>
        <w:numPr>
          <w:ilvl w:val="0"/>
          <w:numId w:val="4"/>
        </w:numPr>
      </w:pPr>
      <w:r>
        <w:rPr>
          <w:rFonts w:hint="eastAsia"/>
        </w:rPr>
        <w:t>中期内容</w:t>
      </w:r>
    </w:p>
    <w:p w14:paraId="7DB95645" w14:textId="77777777" w:rsidR="00294AA6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推导数据</w:t>
      </w:r>
    </w:p>
    <w:p w14:paraId="4A2F8A07" w14:textId="77777777" w:rsidR="00294AA6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平衡线（角色成长曲线）</w:t>
      </w:r>
    </w:p>
    <w:p w14:paraId="1CCF1D37" w14:textId="77777777" w:rsidR="00294AA6" w:rsidRDefault="00294AA6" w:rsidP="00294AA6">
      <w:pPr>
        <w:pStyle w:val="ListParagraph"/>
        <w:numPr>
          <w:ilvl w:val="0"/>
          <w:numId w:val="4"/>
        </w:numPr>
      </w:pPr>
      <w:r>
        <w:rPr>
          <w:rFonts w:hint="eastAsia"/>
        </w:rPr>
        <w:t>后期内容</w:t>
      </w:r>
    </w:p>
    <w:p w14:paraId="5DDF0206" w14:textId="51644B4B" w:rsidR="00A114DB" w:rsidRDefault="00294AA6" w:rsidP="00294AA6">
      <w:pPr>
        <w:pStyle w:val="ListParagraph"/>
        <w:numPr>
          <w:ilvl w:val="1"/>
          <w:numId w:val="4"/>
        </w:numPr>
      </w:pPr>
      <w:r>
        <w:rPr>
          <w:rFonts w:hint="eastAsia"/>
        </w:rPr>
        <w:t>线上数据监控</w:t>
      </w:r>
    </w:p>
    <w:p w14:paraId="0FA95AE2" w14:textId="4B8CF5FD" w:rsidR="005D39E9" w:rsidRDefault="005D39E9" w:rsidP="005D39E9">
      <w:pPr>
        <w:pStyle w:val="Heading2"/>
      </w:pPr>
      <w:r>
        <w:rPr>
          <w:rFonts w:hint="eastAsia"/>
        </w:rPr>
        <w:t>前期内容</w:t>
      </w:r>
    </w:p>
    <w:p w14:paraId="39CF330D" w14:textId="5943CEB0" w:rsidR="00294AA6" w:rsidRDefault="005D39E9" w:rsidP="00294AA6">
      <w:r>
        <w:rPr>
          <w:rFonts w:hint="eastAsia"/>
        </w:rPr>
        <w:t>罗列参数</w:t>
      </w:r>
      <w:r w:rsidR="00167065">
        <w:rPr>
          <w:rFonts w:hint="eastAsia"/>
        </w:rPr>
        <w:t xml:space="preserve"> -</w:t>
      </w:r>
      <w:r w:rsidR="00167065">
        <w:t xml:space="preserve">&gt; </w:t>
      </w:r>
      <w:r w:rsidR="00167065">
        <w:rPr>
          <w:rFonts w:hint="eastAsia"/>
        </w:rPr>
        <w:t>参数表</w:t>
      </w:r>
    </w:p>
    <w:p w14:paraId="73A7FE1F" w14:textId="51FBEFCB" w:rsidR="005D39E9" w:rsidRDefault="005D39E9" w:rsidP="00294AA6">
      <w:r>
        <w:rPr>
          <w:rFonts w:hint="eastAsia"/>
        </w:rPr>
        <w:t>罗列公式</w:t>
      </w:r>
      <w:r w:rsidR="00167065">
        <w:rPr>
          <w:rFonts w:hint="eastAsia"/>
        </w:rPr>
        <w:t xml:space="preserve"> </w:t>
      </w:r>
      <w:r w:rsidR="00167065">
        <w:t xml:space="preserve">-&gt; </w:t>
      </w:r>
      <w:r w:rsidR="00167065">
        <w:rPr>
          <w:rFonts w:hint="eastAsia"/>
        </w:rPr>
        <w:t>公式</w:t>
      </w:r>
    </w:p>
    <w:p w14:paraId="3E3E5E15" w14:textId="2CCE563A" w:rsidR="005D39E9" w:rsidRDefault="005D39E9" w:rsidP="00294AA6">
      <w:r>
        <w:rPr>
          <w:rFonts w:hint="eastAsia"/>
        </w:rPr>
        <w:t>参数和公式的关系</w:t>
      </w:r>
      <w:r w:rsidR="00167065">
        <w:rPr>
          <w:rFonts w:hint="eastAsia"/>
        </w:rPr>
        <w:t xml:space="preserve"> </w:t>
      </w:r>
      <w:r w:rsidR="00167065">
        <w:t>-</w:t>
      </w:r>
      <w:r w:rsidR="00167065">
        <w:rPr>
          <w:rFonts w:hint="eastAsia"/>
        </w:rPr>
        <w:t>&gt;</w:t>
      </w:r>
      <w:r w:rsidR="00167065">
        <w:t xml:space="preserve"> </w:t>
      </w:r>
      <w:r w:rsidR="00167065">
        <w:rPr>
          <w:rFonts w:hint="eastAsia"/>
        </w:rPr>
        <w:t>公式对应表</w:t>
      </w:r>
    </w:p>
    <w:p w14:paraId="02CEB86E" w14:textId="4C5B957D" w:rsidR="00167065" w:rsidRDefault="00167065" w:rsidP="00294AA6">
      <w:r>
        <w:rPr>
          <w:rFonts w:hint="eastAsia"/>
        </w:rPr>
        <w:t>每个方面对应一个文件</w:t>
      </w:r>
    </w:p>
    <w:p w14:paraId="463ED4B2" w14:textId="70C85535" w:rsidR="00294AA6" w:rsidRPr="00294AA6" w:rsidRDefault="00950974" w:rsidP="00950974">
      <w:pPr>
        <w:pStyle w:val="Heading3"/>
        <w:rPr>
          <w:rFonts w:hint="eastAsia"/>
        </w:rPr>
      </w:pPr>
      <w:r>
        <w:rPr>
          <w:rFonts w:hint="eastAsia"/>
        </w:rPr>
        <w:t>参数</w:t>
      </w:r>
    </w:p>
    <w:p w14:paraId="011E2A44" w14:textId="7763F809" w:rsidR="00A114DB" w:rsidRDefault="00950974" w:rsidP="00EB7A36">
      <w:pPr>
        <w:pStyle w:val="Heading5"/>
      </w:pPr>
      <w:r>
        <w:rPr>
          <w:rFonts w:hint="eastAsia"/>
        </w:rPr>
        <w:t>自然数</w:t>
      </w:r>
      <w:r w:rsidR="006613F5">
        <w:rPr>
          <w:rFonts w:hint="eastAsia"/>
        </w:rPr>
        <w:t>（主）</w:t>
      </w:r>
      <w:r w:rsidR="0060211D">
        <w:rPr>
          <w:rFonts w:hint="eastAsia"/>
        </w:rPr>
        <w:t>，</w:t>
      </w:r>
      <w:r w:rsidR="0060211D">
        <w:rPr>
          <w:rFonts w:hint="eastAsia"/>
        </w:rPr>
        <w:t xml:space="preserve"> </w:t>
      </w:r>
      <w:r w:rsidR="0060211D">
        <w:rPr>
          <w:rFonts w:hint="eastAsia"/>
        </w:rPr>
        <w:t>如</w:t>
      </w:r>
      <w:r w:rsidR="0060211D">
        <w:rPr>
          <w:rFonts w:hint="eastAsia"/>
        </w:rPr>
        <w:t>3</w:t>
      </w:r>
      <w:r w:rsidR="0060211D">
        <w:t>00</w:t>
      </w:r>
      <w:r w:rsidR="0060211D">
        <w:rPr>
          <w:rFonts w:hint="eastAsia"/>
        </w:rPr>
        <w:t>点攻击力</w:t>
      </w:r>
    </w:p>
    <w:p w14:paraId="512F6050" w14:textId="57D881A6" w:rsidR="00036BE6" w:rsidRDefault="00036BE6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自然数无上限，开放域</w:t>
      </w:r>
    </w:p>
    <w:p w14:paraId="27F29AAB" w14:textId="179B6D79" w:rsidR="00036BE6" w:rsidRDefault="00EC0DD9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单次影响</w:t>
      </w:r>
    </w:p>
    <w:p w14:paraId="44A650D0" w14:textId="096BFACA" w:rsidR="00950974" w:rsidRDefault="00950974" w:rsidP="00EB7A36">
      <w:pPr>
        <w:pStyle w:val="Heading5"/>
      </w:pPr>
      <w:r>
        <w:rPr>
          <w:rFonts w:hint="eastAsia"/>
        </w:rPr>
        <w:t>比例数</w:t>
      </w:r>
      <w:r w:rsidR="0060211D">
        <w:rPr>
          <w:rFonts w:hint="eastAsia"/>
        </w:rPr>
        <w:t>，如增长</w:t>
      </w:r>
      <w:r w:rsidR="0060211D">
        <w:rPr>
          <w:rFonts w:hint="eastAsia"/>
        </w:rPr>
        <w:t>3</w:t>
      </w:r>
      <w:r w:rsidR="0060211D">
        <w:t>0%</w:t>
      </w:r>
      <w:r w:rsidR="0060211D">
        <w:rPr>
          <w:rFonts w:hint="eastAsia"/>
        </w:rPr>
        <w:t>攻击力</w:t>
      </w:r>
    </w:p>
    <w:p w14:paraId="7ED9213E" w14:textId="40C376D3" w:rsidR="00036BE6" w:rsidRDefault="00036BE6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比例数有上限（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免伤），封闭域</w:t>
      </w:r>
    </w:p>
    <w:p w14:paraId="25B25B83" w14:textId="1D85E9D5" w:rsidR="00EC0DD9" w:rsidRDefault="00EC0DD9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跟随影响</w:t>
      </w:r>
    </w:p>
    <w:p w14:paraId="3568570A" w14:textId="0373C682" w:rsidR="002117D3" w:rsidRDefault="00050936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常驻</w:t>
      </w:r>
      <w:r w:rsidR="002117D3">
        <w:rPr>
          <w:rFonts w:hint="eastAsia"/>
        </w:rPr>
        <w:t>免伤</w:t>
      </w:r>
      <w:r w:rsidR="002117D3">
        <w:rPr>
          <w:rFonts w:hint="eastAsia"/>
        </w:rPr>
        <w:t>&lt;</w:t>
      </w:r>
      <w:r w:rsidR="002117D3">
        <w:t>= 60%</w:t>
      </w:r>
      <w:r w:rsidR="0001322B">
        <w:rPr>
          <w:rFonts w:hint="eastAsia"/>
        </w:rPr>
        <w:t>，注意道具设计</w:t>
      </w:r>
    </w:p>
    <w:p w14:paraId="0B9311B1" w14:textId="168A7706" w:rsidR="00AE2BFF" w:rsidRDefault="00AE2BFF" w:rsidP="00EB7A36">
      <w:pPr>
        <w:pStyle w:val="ListParagraph"/>
        <w:numPr>
          <w:ilvl w:val="0"/>
          <w:numId w:val="5"/>
        </w:numPr>
      </w:pPr>
      <w:r>
        <w:rPr>
          <w:rFonts w:hint="eastAsia"/>
        </w:rPr>
        <w:t>比例型道具不能升级太多</w:t>
      </w:r>
    </w:p>
    <w:p w14:paraId="5904D15B" w14:textId="33915A88" w:rsidR="005D79D1" w:rsidRDefault="005D79D1" w:rsidP="00EB7A36">
      <w:r>
        <w:rPr>
          <w:rFonts w:hint="eastAsia"/>
        </w:rPr>
        <w:t>自然数</w:t>
      </w:r>
      <w:r>
        <w:rPr>
          <w:rFonts w:hint="eastAsia"/>
        </w:rPr>
        <w:t>+</w:t>
      </w:r>
      <w:r>
        <w:rPr>
          <w:rFonts w:hint="eastAsia"/>
        </w:rPr>
        <w:t>比例数组合，比例数</w:t>
      </w:r>
      <w:r>
        <w:rPr>
          <w:rFonts w:hint="eastAsia"/>
        </w:rPr>
        <w:t>*</w:t>
      </w:r>
      <w:r>
        <w:rPr>
          <w:rFonts w:hint="eastAsia"/>
        </w:rPr>
        <w:t>角色数值体现角色特点，自然数体现技能特点</w:t>
      </w:r>
    </w:p>
    <w:p w14:paraId="6A4AD68A" w14:textId="4B80EFA5" w:rsidR="005532AF" w:rsidRDefault="005532AF" w:rsidP="00EB7A36">
      <w:r>
        <w:rPr>
          <w:rFonts w:hint="eastAsia"/>
        </w:rPr>
        <w:t>常见装备增幅：宝石，关键字</w:t>
      </w:r>
    </w:p>
    <w:p w14:paraId="2C766236" w14:textId="2825590C" w:rsidR="005532AF" w:rsidRDefault="005532AF" w:rsidP="00EB7A36">
      <w:r>
        <w:rPr>
          <w:rFonts w:hint="eastAsia"/>
        </w:rPr>
        <w:lastRenderedPageBreak/>
        <w:t>关键字可以设计为比例数，宝石设计为自然数，因为宝石通常可以升级，我们应限制比例数的过度成长</w:t>
      </w:r>
    </w:p>
    <w:p w14:paraId="3BD5EF23" w14:textId="4C0D0985" w:rsidR="008B0652" w:rsidRDefault="008B0652" w:rsidP="00EB7A36">
      <w:r>
        <w:rPr>
          <w:rFonts w:hint="eastAsia"/>
        </w:rPr>
        <w:t>主要装备一般都是数值型，允许多次升级。</w:t>
      </w:r>
    </w:p>
    <w:p w14:paraId="2B3313E7" w14:textId="519FE48E" w:rsidR="008B0652" w:rsidRDefault="008B0652" w:rsidP="00EB7A36">
      <w:r>
        <w:rPr>
          <w:rFonts w:hint="eastAsia"/>
        </w:rPr>
        <w:t>主要装备上可以一直升级的属性最好为数值型。</w:t>
      </w:r>
    </w:p>
    <w:p w14:paraId="7E0FFB1E" w14:textId="12A41F00" w:rsidR="008B0652" w:rsidRDefault="008B0652" w:rsidP="00EB7A36">
      <w:r>
        <w:rPr>
          <w:rFonts w:hint="eastAsia"/>
        </w:rPr>
        <w:t>只有少次升级或有品质区别的设置为比例型。</w:t>
      </w:r>
    </w:p>
    <w:p w14:paraId="3D45F2CE" w14:textId="0794EFCF" w:rsidR="00040875" w:rsidRDefault="00040875" w:rsidP="00EB7A36">
      <w:r>
        <w:rPr>
          <w:rFonts w:hint="eastAsia"/>
        </w:rPr>
        <w:t>不建议增加其他类型的数字（例子：指数），增加工作量和游戏出现问题的风险</w:t>
      </w:r>
      <w:r w:rsidR="00EB7A36">
        <w:rPr>
          <w:rFonts w:hint="eastAsia"/>
        </w:rPr>
        <w:t>。</w:t>
      </w:r>
    </w:p>
    <w:p w14:paraId="77C08767" w14:textId="7D20BEA9" w:rsidR="00EB7A36" w:rsidRDefault="00EB7A36" w:rsidP="00EB7A36">
      <w:pPr>
        <w:pStyle w:val="Heading5"/>
      </w:pPr>
      <w:r>
        <w:rPr>
          <w:rFonts w:hint="eastAsia"/>
        </w:rPr>
        <w:t>一级属性和二级属性</w:t>
      </w:r>
    </w:p>
    <w:p w14:paraId="6C3F57CC" w14:textId="790C989A" w:rsidR="0097769F" w:rsidRDefault="0097769F" w:rsidP="0097769F">
      <w:r>
        <w:rPr>
          <w:rFonts w:hint="eastAsia"/>
        </w:rPr>
        <w:t>一级属性：角色</w:t>
      </w:r>
      <w:r w:rsidR="008B0B91">
        <w:rPr>
          <w:rFonts w:hint="eastAsia"/>
        </w:rPr>
        <w:t>属性</w:t>
      </w:r>
    </w:p>
    <w:p w14:paraId="6BBF83A6" w14:textId="1FC537A0" w:rsidR="000E42B6" w:rsidRDefault="000E42B6" w:rsidP="0097769F">
      <w:r>
        <w:rPr>
          <w:rFonts w:hint="eastAsia"/>
        </w:rPr>
        <w:t>二级属性：</w:t>
      </w:r>
      <w:r w:rsidR="004B4DC9">
        <w:rPr>
          <w:rFonts w:hint="eastAsia"/>
        </w:rPr>
        <w:t>如</w:t>
      </w:r>
      <w:r>
        <w:rPr>
          <w:rFonts w:hint="eastAsia"/>
        </w:rPr>
        <w:t>最终攻击力</w:t>
      </w:r>
    </w:p>
    <w:p w14:paraId="6BF3B470" w14:textId="30E59B76" w:rsidR="00E27BC2" w:rsidRDefault="00E27BC2" w:rsidP="00E27BC2">
      <w:pPr>
        <w:pStyle w:val="Heading5"/>
      </w:pPr>
      <w:r>
        <w:rPr>
          <w:rFonts w:hint="eastAsia"/>
        </w:rPr>
        <w:t>参数对应问题</w:t>
      </w:r>
    </w:p>
    <w:p w14:paraId="7389DB9A" w14:textId="3501B6B9" w:rsidR="003D5EB6" w:rsidRDefault="003D5EB6" w:rsidP="003D5EB6">
      <w:r>
        <w:rPr>
          <w:rFonts w:hint="eastAsia"/>
        </w:rPr>
        <w:t>一对多：力量决定攻击力，暴击率等</w:t>
      </w:r>
    </w:p>
    <w:p w14:paraId="1DCBAB0E" w14:textId="31963187" w:rsidR="003D5EB6" w:rsidRPr="003D5EB6" w:rsidRDefault="003D5EB6" w:rsidP="003D5EB6">
      <w:pPr>
        <w:rPr>
          <w:rFonts w:hint="eastAsia"/>
        </w:rPr>
      </w:pPr>
      <w:r>
        <w:rPr>
          <w:rFonts w:hint="eastAsia"/>
        </w:rPr>
        <w:t>多对一：装备攻击</w:t>
      </w:r>
      <w:r>
        <w:rPr>
          <w:rFonts w:hint="eastAsia"/>
        </w:rPr>
        <w:t>+</w:t>
      </w:r>
      <w:r>
        <w:rPr>
          <w:rFonts w:hint="eastAsia"/>
        </w:rPr>
        <w:t>角色攻击</w:t>
      </w:r>
      <w:r>
        <w:rPr>
          <w:rFonts w:hint="eastAsia"/>
        </w:rPr>
        <w:t>+</w:t>
      </w:r>
      <w:r>
        <w:t>…=</w:t>
      </w:r>
      <w:r>
        <w:rPr>
          <w:rFonts w:hint="eastAsia"/>
        </w:rPr>
        <w:t>攻击力</w:t>
      </w:r>
    </w:p>
    <w:p w14:paraId="4E324EF3" w14:textId="06EC97A3" w:rsidR="00EB7A36" w:rsidRDefault="002F61A1" w:rsidP="00EB7A36">
      <w:r>
        <w:rPr>
          <w:rFonts w:hint="eastAsia"/>
        </w:rPr>
        <w:t>不同属性在游戏过程中的成长曲线不一样，一对多容易出现问题</w:t>
      </w:r>
    </w:p>
    <w:p w14:paraId="3D81E9C8" w14:textId="67B41146" w:rsidR="00502917" w:rsidRDefault="00502917" w:rsidP="00EB7A36">
      <w:pPr>
        <w:rPr>
          <w:rFonts w:hint="eastAsia"/>
        </w:rPr>
      </w:pPr>
      <w:r>
        <w:rPr>
          <w:rFonts w:hint="eastAsia"/>
        </w:rPr>
        <w:t>多对一可能造成不平衡，如游戏只能装一件武器但能装五件防具</w:t>
      </w:r>
    </w:p>
    <w:p w14:paraId="5840F415" w14:textId="6082EAFB" w:rsidR="0034075F" w:rsidRDefault="0034075F" w:rsidP="0034075F"/>
    <w:p w14:paraId="28DE111C" w14:textId="30581D01" w:rsidR="0034075F" w:rsidRDefault="0034075F" w:rsidP="004B0403">
      <w:pPr>
        <w:pStyle w:val="Heading3"/>
      </w:pPr>
      <w:r>
        <w:rPr>
          <w:rFonts w:hint="eastAsia"/>
        </w:rPr>
        <w:t>公式</w:t>
      </w:r>
    </w:p>
    <w:p w14:paraId="49B64C52" w14:textId="52DCA642" w:rsidR="00323D1B" w:rsidRPr="00323D1B" w:rsidRDefault="00323D1B" w:rsidP="00323D1B">
      <w:r>
        <w:rPr>
          <w:rFonts w:hint="eastAsia"/>
        </w:rPr>
        <w:t>要能描述出来，思维中合理</w:t>
      </w:r>
    </w:p>
    <w:p w14:paraId="09465AE3" w14:textId="63ED7557" w:rsidR="00F00C2E" w:rsidRDefault="004B0403" w:rsidP="00F00C2E">
      <w:r>
        <w:rPr>
          <w:rFonts w:hint="eastAsia"/>
        </w:rPr>
        <w:t>攻防均衡</w:t>
      </w:r>
    </w:p>
    <w:p w14:paraId="27BB7A8D" w14:textId="10001A40" w:rsidR="004B0403" w:rsidRPr="007926F8" w:rsidRDefault="004B0403" w:rsidP="00F00C2E">
      <w:pPr>
        <w:rPr>
          <w:rFonts w:hint="eastAsia"/>
        </w:rPr>
      </w:pPr>
      <w:r>
        <w:rPr>
          <w:rFonts w:hint="eastAsia"/>
        </w:rPr>
        <w:t>有规律</w:t>
      </w:r>
    </w:p>
    <w:sectPr w:rsidR="004B0403" w:rsidRPr="007926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0BC"/>
    <w:multiLevelType w:val="hybridMultilevel"/>
    <w:tmpl w:val="9F2623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395"/>
    <w:multiLevelType w:val="hybridMultilevel"/>
    <w:tmpl w:val="3C8AFD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77E1B"/>
    <w:multiLevelType w:val="hybridMultilevel"/>
    <w:tmpl w:val="5058B9D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6E21"/>
    <w:multiLevelType w:val="hybridMultilevel"/>
    <w:tmpl w:val="6BC83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A7636"/>
    <w:multiLevelType w:val="hybridMultilevel"/>
    <w:tmpl w:val="AA5291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A321CC"/>
    <w:multiLevelType w:val="hybridMultilevel"/>
    <w:tmpl w:val="81F05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278743">
    <w:abstractNumId w:val="3"/>
  </w:num>
  <w:num w:numId="2" w16cid:durableId="707418072">
    <w:abstractNumId w:val="4"/>
  </w:num>
  <w:num w:numId="3" w16cid:durableId="1037242886">
    <w:abstractNumId w:val="1"/>
  </w:num>
  <w:num w:numId="4" w16cid:durableId="639652154">
    <w:abstractNumId w:val="5"/>
  </w:num>
  <w:num w:numId="5" w16cid:durableId="100925510">
    <w:abstractNumId w:val="0"/>
  </w:num>
  <w:num w:numId="6" w16cid:durableId="149934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90"/>
    <w:rsid w:val="0001322B"/>
    <w:rsid w:val="0002338D"/>
    <w:rsid w:val="00036BE6"/>
    <w:rsid w:val="00040875"/>
    <w:rsid w:val="00050936"/>
    <w:rsid w:val="000A17AA"/>
    <w:rsid w:val="000E42B6"/>
    <w:rsid w:val="00167065"/>
    <w:rsid w:val="00202F05"/>
    <w:rsid w:val="002117D3"/>
    <w:rsid w:val="00216CBE"/>
    <w:rsid w:val="00230D15"/>
    <w:rsid w:val="00294AA6"/>
    <w:rsid w:val="002F61A1"/>
    <w:rsid w:val="00323D1B"/>
    <w:rsid w:val="0034075F"/>
    <w:rsid w:val="003D5EB6"/>
    <w:rsid w:val="00463EA1"/>
    <w:rsid w:val="004B0403"/>
    <w:rsid w:val="004B4DC9"/>
    <w:rsid w:val="004D1D05"/>
    <w:rsid w:val="00502917"/>
    <w:rsid w:val="005532AF"/>
    <w:rsid w:val="005D39E9"/>
    <w:rsid w:val="005D79D1"/>
    <w:rsid w:val="0060211D"/>
    <w:rsid w:val="006613F5"/>
    <w:rsid w:val="007926F8"/>
    <w:rsid w:val="00866874"/>
    <w:rsid w:val="008B0652"/>
    <w:rsid w:val="008B0B91"/>
    <w:rsid w:val="008B6B8B"/>
    <w:rsid w:val="008D41E2"/>
    <w:rsid w:val="00950974"/>
    <w:rsid w:val="0097769F"/>
    <w:rsid w:val="009E7241"/>
    <w:rsid w:val="00A114DB"/>
    <w:rsid w:val="00A33FC3"/>
    <w:rsid w:val="00AE2BFF"/>
    <w:rsid w:val="00AF5D89"/>
    <w:rsid w:val="00BC3290"/>
    <w:rsid w:val="00E27BC2"/>
    <w:rsid w:val="00E63F8E"/>
    <w:rsid w:val="00E84395"/>
    <w:rsid w:val="00EB7A36"/>
    <w:rsid w:val="00EC0DD9"/>
    <w:rsid w:val="00F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2CAA"/>
  <w15:chartTrackingRefBased/>
  <w15:docId w15:val="{72632553-91FB-4845-ADF2-23EEEC46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7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41E2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D4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6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7A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7A3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yuhongkang2019@126.com</dc:creator>
  <cp:keywords/>
  <dc:description/>
  <cp:lastModifiedBy>yuhongkang2019@126.com</cp:lastModifiedBy>
  <cp:revision>51</cp:revision>
  <dcterms:created xsi:type="dcterms:W3CDTF">2022-07-30T20:03:00Z</dcterms:created>
  <dcterms:modified xsi:type="dcterms:W3CDTF">2022-07-31T00:25:00Z</dcterms:modified>
</cp:coreProperties>
</file>