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066CF" w14:textId="77777777" w:rsidR="005767CF" w:rsidRDefault="00775473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color w:val="000000"/>
          <w:sz w:val="36"/>
          <w:szCs w:val="36"/>
        </w:rPr>
        <w:t>S</w:t>
      </w:r>
      <w:r>
        <w:rPr>
          <w:rFonts w:ascii="Calibri" w:eastAsia="Calibri" w:hAnsi="Calibri" w:cs="Calibri"/>
          <w:b/>
          <w:sz w:val="36"/>
          <w:szCs w:val="36"/>
        </w:rPr>
        <w:t>erver Info 服务器信息</w:t>
      </w:r>
    </w:p>
    <w:tbl>
      <w:tblPr>
        <w:tblStyle w:val="af4"/>
        <w:tblW w:w="825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55"/>
      </w:tblGrid>
      <w:tr w:rsidR="005767CF" w14:paraId="6319CFB0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4E3AD" w14:textId="77777777" w:rsidR="005767CF" w:rsidRDefault="00775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F317A" w14:textId="77777777" w:rsidR="005767CF" w:rsidRDefault="00775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URL</w:t>
            </w:r>
          </w:p>
        </w:tc>
      </w:tr>
      <w:tr w:rsidR="005767CF" w14:paraId="697B9710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7FE1" w14:textId="77777777" w:rsidR="005767CF" w:rsidRDefault="00775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API Server </w:t>
            </w:r>
          </w:p>
          <w:p w14:paraId="1BD3DEFD" w14:textId="77777777" w:rsidR="005767CF" w:rsidRDefault="00775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API服务器联机地址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5A51" w14:textId="733851E5" w:rsidR="005767CF" w:rsidRDefault="00865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8652C5">
              <w:rPr>
                <w:rFonts w:ascii="Calibri" w:eastAsia="Calibri" w:hAnsi="Calibri" w:cs="Calibri"/>
                <w:sz w:val="24"/>
                <w:szCs w:val="24"/>
              </w:rPr>
              <w:t>https://tttint.apihub55.com</w:t>
            </w:r>
          </w:p>
        </w:tc>
      </w:tr>
      <w:tr w:rsidR="005767CF" w14:paraId="0F63051B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F1F26" w14:textId="77777777" w:rsidR="005767CF" w:rsidRDefault="0077547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Fetch API Server</w:t>
            </w:r>
          </w:p>
          <w:p w14:paraId="6D3AC294" w14:textId="77777777" w:rsidR="005767CF" w:rsidRDefault="00775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拉账API服务联机地址</w:t>
            </w:r>
          </w:p>
        </w:tc>
        <w:tc>
          <w:tcPr>
            <w:tcW w:w="5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9670" w14:textId="3C35199B" w:rsidR="005767CF" w:rsidRDefault="00174E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bookmarkStart w:id="1" w:name="_heading=h.3dy6vkm" w:colFirst="0" w:colLast="0"/>
            <w:bookmarkEnd w:id="1"/>
            <w:r w:rsidRPr="00174E33">
              <w:rPr>
                <w:rFonts w:ascii="Calibri" w:eastAsia="Calibri" w:hAnsi="Calibri" w:cs="Calibri"/>
                <w:sz w:val="24"/>
                <w:szCs w:val="24"/>
              </w:rPr>
              <w:t>https://tttint.apihub55.com</w:t>
            </w:r>
          </w:p>
        </w:tc>
      </w:tr>
    </w:tbl>
    <w:p w14:paraId="64C79C0C" w14:textId="77777777" w:rsidR="005767CF" w:rsidRDefault="005767CF">
      <w:pPr>
        <w:ind w:left="720"/>
        <w:rPr>
          <w:rFonts w:ascii="Calibri" w:eastAsia="Calibri" w:hAnsi="Calibri" w:cs="Calibri"/>
        </w:rPr>
      </w:pPr>
    </w:p>
    <w:p w14:paraId="58BA74E4" w14:textId="77777777" w:rsidR="005767CF" w:rsidRDefault="00775473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b/>
          <w:sz w:val="36"/>
          <w:szCs w:val="36"/>
        </w:rPr>
        <w:t>AWC Credential  密钥信息</w:t>
      </w:r>
    </w:p>
    <w:tbl>
      <w:tblPr>
        <w:tblStyle w:val="af5"/>
        <w:tblW w:w="8250" w:type="dxa"/>
        <w:tblInd w:w="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5265"/>
      </w:tblGrid>
      <w:tr w:rsidR="005767CF" w14:paraId="3D16BC7A" w14:textId="77777777"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2453" w14:textId="77777777" w:rsidR="005767CF" w:rsidRDefault="00775473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Parameter</w:t>
            </w:r>
          </w:p>
        </w:tc>
        <w:tc>
          <w:tcPr>
            <w:tcW w:w="5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5414B" w14:textId="77777777" w:rsidR="005767CF" w:rsidRDefault="00775473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value</w:t>
            </w:r>
          </w:p>
        </w:tc>
      </w:tr>
      <w:tr w:rsidR="00775473" w14:paraId="2BD506BE" w14:textId="77777777"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9732E" w14:textId="77777777" w:rsidR="00775473" w:rsidRDefault="00775473" w:rsidP="00775473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Agent ID</w:t>
            </w:r>
          </w:p>
        </w:tc>
        <w:tc>
          <w:tcPr>
            <w:tcW w:w="52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483E7" w14:textId="77777777" w:rsidR="00775473" w:rsidRDefault="00775473" w:rsidP="00775473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 w:rsidRPr="0060728C">
              <w:rPr>
                <w:rFonts w:ascii="Calibri" w:eastAsia="Calibri" w:hAnsi="Calibri" w:cs="Calibri"/>
              </w:rPr>
              <w:t>hongkongstar6</w:t>
            </w:r>
          </w:p>
        </w:tc>
      </w:tr>
      <w:tr w:rsidR="00775473" w14:paraId="05DE8FB2" w14:textId="77777777">
        <w:trPr>
          <w:trHeight w:val="480"/>
        </w:trPr>
        <w:tc>
          <w:tcPr>
            <w:tcW w:w="29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067FD" w14:textId="77777777" w:rsidR="00775473" w:rsidRDefault="00775473" w:rsidP="00775473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Cert</w:t>
            </w:r>
          </w:p>
        </w:tc>
        <w:tc>
          <w:tcPr>
            <w:tcW w:w="526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21AE5" w14:textId="77777777" w:rsidR="00775473" w:rsidRDefault="00775473" w:rsidP="00775473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 w:rsidRPr="00775473">
              <w:rPr>
                <w:rFonts w:ascii="Calibri" w:eastAsia="Calibri" w:hAnsi="Calibri" w:cs="Calibri"/>
              </w:rPr>
              <w:t>17ccJ5VuWvgosXxt6SS</w:t>
            </w:r>
          </w:p>
        </w:tc>
      </w:tr>
    </w:tbl>
    <w:p w14:paraId="463B6499" w14:textId="77777777" w:rsidR="005767CF" w:rsidRDefault="005767CF">
      <w:pPr>
        <w:ind w:left="720"/>
        <w:rPr>
          <w:rFonts w:ascii="Calibri" w:eastAsia="Calibri" w:hAnsi="Calibri" w:cs="Calibri"/>
        </w:rPr>
      </w:pPr>
    </w:p>
    <w:p w14:paraId="6F8F1F9D" w14:textId="77777777" w:rsidR="005767CF" w:rsidRDefault="00775473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0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3" w:name="_heading=h.1fob9te" w:colFirst="0" w:colLast="0"/>
      <w:bookmarkEnd w:id="3"/>
      <w:r>
        <w:rPr>
          <w:rFonts w:ascii="Calibri" w:eastAsia="Calibri" w:hAnsi="Calibri" w:cs="Calibri"/>
          <w:b/>
          <w:sz w:val="36"/>
          <w:szCs w:val="36"/>
        </w:rPr>
        <w:t>Backoffice 后台</w:t>
      </w:r>
    </w:p>
    <w:p w14:paraId="60BCC8AA" w14:textId="77777777" w:rsidR="005767CF" w:rsidRDefault="00775473">
      <w:pPr>
        <w:keepNext/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434343"/>
          <w:sz w:val="28"/>
          <w:szCs w:val="28"/>
        </w:rPr>
      </w:pPr>
      <w:bookmarkStart w:id="4" w:name="_heading=h.3znysh7" w:colFirst="0" w:colLast="0"/>
      <w:bookmarkEnd w:id="4"/>
      <w:r>
        <w:rPr>
          <w:rFonts w:ascii="Calibri" w:eastAsia="Calibri" w:hAnsi="Calibri" w:cs="Calibri"/>
          <w:color w:val="434343"/>
          <w:sz w:val="28"/>
          <w:szCs w:val="28"/>
        </w:rPr>
        <w:t xml:space="preserve">Agent Backoffice URL </w:t>
      </w:r>
      <w:r>
        <w:rPr>
          <w:rFonts w:ascii="宋体" w:eastAsia="宋体" w:hAnsi="宋体" w:cs="宋体"/>
          <w:color w:val="434343"/>
          <w:sz w:val="28"/>
          <w:szCs w:val="28"/>
        </w:rPr>
        <w:t>代理后台</w:t>
      </w:r>
      <w:r>
        <w:rPr>
          <w:rFonts w:ascii="Calibri" w:eastAsia="Calibri" w:hAnsi="Calibri" w:cs="Calibri"/>
          <w:color w:val="434343"/>
          <w:sz w:val="28"/>
          <w:szCs w:val="28"/>
        </w:rPr>
        <w:t>地址:</w:t>
      </w:r>
    </w:p>
    <w:p w14:paraId="34206FCF" w14:textId="19D100EA" w:rsidR="005767CF" w:rsidRDefault="005A373D" w:rsidP="005A373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20" w:after="80"/>
        <w:ind w:firstLineChars="400" w:firstLine="880"/>
        <w:rPr>
          <w:color w:val="000000"/>
        </w:rPr>
      </w:pPr>
      <w:bookmarkStart w:id="5" w:name="_heading=h.2et92p0" w:colFirst="0" w:colLast="0"/>
      <w:bookmarkEnd w:id="5"/>
      <w:r w:rsidRPr="005A373D">
        <w:rPr>
          <w:color w:val="000000"/>
        </w:rPr>
        <w:t>https://tttbo.apihub55.com/</w:t>
      </w:r>
    </w:p>
    <w:p w14:paraId="5B6E1650" w14:textId="77777777" w:rsidR="005767CF" w:rsidRDefault="00775473">
      <w:pPr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20" w:after="80"/>
        <w:rPr>
          <w:rFonts w:ascii="Calibri" w:eastAsia="Calibri" w:hAnsi="Calibri" w:cs="Calibri"/>
          <w:color w:val="434343"/>
          <w:sz w:val="28"/>
          <w:szCs w:val="28"/>
        </w:rPr>
      </w:pPr>
      <w:r>
        <w:rPr>
          <w:rFonts w:ascii="Calibri" w:eastAsia="Calibri" w:hAnsi="Calibri" w:cs="Calibri"/>
          <w:color w:val="434343"/>
          <w:sz w:val="28"/>
          <w:szCs w:val="28"/>
        </w:rPr>
        <w:t xml:space="preserve">Agent </w:t>
      </w:r>
      <w:r>
        <w:rPr>
          <w:rFonts w:ascii="宋体" w:eastAsia="宋体" w:hAnsi="宋体" w:cs="宋体"/>
          <w:color w:val="000000"/>
          <w:sz w:val="28"/>
          <w:szCs w:val="28"/>
        </w:rPr>
        <w:t>代理</w:t>
      </w:r>
    </w:p>
    <w:tbl>
      <w:tblPr>
        <w:tblStyle w:val="af6"/>
        <w:tblW w:w="8265" w:type="dxa"/>
        <w:tblInd w:w="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235"/>
      </w:tblGrid>
      <w:tr w:rsidR="005767CF" w14:paraId="285E1AC6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AEB28" w14:textId="77777777" w:rsidR="005767CF" w:rsidRDefault="0077547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Login Info</w:t>
            </w:r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C2D2F" w14:textId="77777777" w:rsidR="005767CF" w:rsidRDefault="0077547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Value</w:t>
            </w:r>
          </w:p>
        </w:tc>
      </w:tr>
      <w:tr w:rsidR="00775473" w14:paraId="3572521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E855" w14:textId="77777777" w:rsidR="00775473" w:rsidRDefault="00775473" w:rsidP="0077547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Username</w:t>
            </w:r>
          </w:p>
        </w:tc>
        <w:tc>
          <w:tcPr>
            <w:tcW w:w="523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CE1" w14:textId="77777777" w:rsidR="00775473" w:rsidRDefault="00775473" w:rsidP="00775473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 w:rsidRPr="0060728C">
              <w:rPr>
                <w:rFonts w:ascii="Calibri" w:eastAsia="Calibri" w:hAnsi="Calibri" w:cs="Calibri"/>
              </w:rPr>
              <w:t>hongkongstar6</w:t>
            </w:r>
          </w:p>
        </w:tc>
      </w:tr>
      <w:tr w:rsidR="00775473" w14:paraId="54E32BBB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370AD" w14:textId="77777777" w:rsidR="00775473" w:rsidRDefault="00775473" w:rsidP="00775473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Password</w:t>
            </w:r>
          </w:p>
        </w:tc>
        <w:tc>
          <w:tcPr>
            <w:tcW w:w="5235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68B84" w14:textId="77777777" w:rsidR="00775473" w:rsidRDefault="00775473" w:rsidP="00775473">
            <w:pPr>
              <w:widowControl w:val="0"/>
              <w:spacing w:line="240" w:lineRule="auto"/>
              <w:ind w:right="112"/>
              <w:rPr>
                <w:rFonts w:ascii="Calibri" w:eastAsia="Calibri" w:hAnsi="Calibri" w:cs="Calibri"/>
              </w:rPr>
            </w:pPr>
            <w:r w:rsidRPr="0060728C">
              <w:rPr>
                <w:rFonts w:ascii="Calibri" w:eastAsia="Calibri" w:hAnsi="Calibri" w:cs="Calibri"/>
              </w:rPr>
              <w:t>S3xRsNTF</w:t>
            </w:r>
          </w:p>
        </w:tc>
      </w:tr>
    </w:tbl>
    <w:p w14:paraId="2A118A8A" w14:textId="77777777" w:rsidR="005767CF" w:rsidRDefault="005767CF"/>
    <w:p w14:paraId="7DFC8F4B" w14:textId="77777777" w:rsidR="005767CF" w:rsidRDefault="005767CF">
      <w:pPr>
        <w:rPr>
          <w:rFonts w:ascii="Calibri" w:eastAsia="Calibri" w:hAnsi="Calibri" w:cs="Calibri"/>
        </w:rPr>
      </w:pPr>
      <w:bookmarkStart w:id="6" w:name="_heading=h.tyjcwt" w:colFirst="0" w:colLast="0"/>
      <w:bookmarkEnd w:id="6"/>
    </w:p>
    <w:p w14:paraId="5D12352B" w14:textId="77777777" w:rsidR="0060728C" w:rsidRDefault="0060728C">
      <w:pPr>
        <w:rPr>
          <w:rFonts w:ascii="Calibri" w:eastAsia="Calibri" w:hAnsi="Calibri" w:cs="Calibri"/>
        </w:rPr>
      </w:pPr>
    </w:p>
    <w:p w14:paraId="1E8E9574" w14:textId="77777777" w:rsidR="005767CF" w:rsidRDefault="005767CF">
      <w:pPr>
        <w:rPr>
          <w:rFonts w:ascii="Calibri" w:eastAsia="Calibri" w:hAnsi="Calibri" w:cs="Calibri"/>
        </w:rPr>
      </w:pPr>
    </w:p>
    <w:p w14:paraId="5F084D05" w14:textId="77777777" w:rsidR="005767CF" w:rsidRDefault="00775473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0" w:after="120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7" w:name="_heading=h.1t3h5sf" w:colFirst="0" w:colLast="0"/>
      <w:bookmarkEnd w:id="7"/>
      <w:r>
        <w:rPr>
          <w:rFonts w:ascii="Calibri" w:eastAsia="Calibri" w:hAnsi="Calibri" w:cs="Calibri"/>
          <w:b/>
          <w:sz w:val="36"/>
          <w:szCs w:val="36"/>
        </w:rPr>
        <w:t>API Document 文件地址</w:t>
      </w:r>
    </w:p>
    <w:p w14:paraId="5C7F9667" w14:textId="77777777" w:rsidR="005767CF" w:rsidRDefault="00775473">
      <w:pPr>
        <w:numPr>
          <w:ilvl w:val="0"/>
          <w:numId w:val="7"/>
        </w:numPr>
      </w:pPr>
      <w:r>
        <w:t>Please refer to the following URL for Single Wallet and Multiple Wallet API documents. ( UAT and PROD environment )</w:t>
      </w:r>
    </w:p>
    <w:p w14:paraId="25B9C23D" w14:textId="77777777" w:rsidR="005767CF" w:rsidRDefault="00160222">
      <w:pPr>
        <w:ind w:left="720"/>
      </w:pPr>
      <w:hyperlink r:id="rId8">
        <w:r w:rsidR="00775473">
          <w:rPr>
            <w:color w:val="1155CC"/>
            <w:u w:val="single"/>
          </w:rPr>
          <w:t>https://support888.atlassian.net/wiki/x/AYDgG</w:t>
        </w:r>
      </w:hyperlink>
    </w:p>
    <w:p w14:paraId="625D6950" w14:textId="77777777" w:rsidR="005767CF" w:rsidRDefault="005767CF">
      <w:pPr>
        <w:ind w:left="720"/>
      </w:pPr>
    </w:p>
    <w:p w14:paraId="349E0305" w14:textId="77777777" w:rsidR="005767CF" w:rsidRDefault="00160222">
      <w:pPr>
        <w:numPr>
          <w:ilvl w:val="0"/>
          <w:numId w:val="7"/>
        </w:numPr>
      </w:pPr>
      <w:sdt>
        <w:sdtPr>
          <w:tag w:val="goog_rdk_0"/>
          <w:id w:val="336894600"/>
        </w:sdtPr>
        <w:sdtEndPr/>
        <w:sdtContent>
          <w:r w:rsidR="00775473">
            <w:rPr>
              <w:rFonts w:ascii="Arial Unicode MS" w:eastAsia="Arial Unicode MS" w:hAnsi="Arial Unicode MS" w:cs="Arial Unicode MS"/>
            </w:rPr>
            <w:t>请由以下链结获取单一钱包及转账钱包API文件(测试+正式环境)</w:t>
          </w:r>
        </w:sdtContent>
      </w:sdt>
    </w:p>
    <w:p w14:paraId="2CE6B24E" w14:textId="77777777" w:rsidR="005767CF" w:rsidRDefault="00775473">
      <w:r>
        <w:rPr>
          <w:color w:val="1155CC"/>
        </w:rPr>
        <w:t xml:space="preserve">            </w:t>
      </w:r>
      <w:hyperlink r:id="rId9">
        <w:r>
          <w:rPr>
            <w:color w:val="1155CC"/>
            <w:u w:val="single"/>
          </w:rPr>
          <w:t>https://support888.atlassian.net/wiki/x/AYDgG</w:t>
        </w:r>
      </w:hyperlink>
    </w:p>
    <w:p w14:paraId="29532BDC" w14:textId="77777777" w:rsidR="005767CF" w:rsidRDefault="005767CF"/>
    <w:p w14:paraId="76C6625F" w14:textId="77777777" w:rsidR="005767CF" w:rsidRDefault="00775473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0"/>
        <w:rPr>
          <w:rFonts w:ascii="Calibri" w:eastAsia="Calibri" w:hAnsi="Calibri" w:cs="Calibri"/>
          <w:b/>
          <w:color w:val="000000"/>
          <w:sz w:val="36"/>
          <w:szCs w:val="36"/>
        </w:rPr>
      </w:pPr>
      <w:bookmarkStart w:id="8" w:name="_heading=h.fktma0bhd2d6" w:colFirst="0" w:colLast="0"/>
      <w:bookmarkEnd w:id="8"/>
      <w:r>
        <w:rPr>
          <w:rFonts w:ascii="Calibri" w:eastAsia="Calibri" w:hAnsi="Calibri" w:cs="Calibri"/>
          <w:b/>
          <w:sz w:val="36"/>
          <w:szCs w:val="36"/>
        </w:rPr>
        <w:t>Service Desk 线上咨询系统</w:t>
      </w:r>
    </w:p>
    <w:p w14:paraId="33B8D358" w14:textId="77777777" w:rsidR="005767CF" w:rsidRDefault="00775473">
      <w:pPr>
        <w:numPr>
          <w:ilvl w:val="0"/>
          <w:numId w:val="1"/>
        </w:numPr>
      </w:pPr>
      <w:r>
        <w:t>We already created your “Service desk” account with the Email you provided in Setup form. Please start to inquire by your Service Desk.</w:t>
      </w:r>
    </w:p>
    <w:p w14:paraId="5490A21F" w14:textId="77777777" w:rsidR="005767CF" w:rsidRDefault="00160222">
      <w:pPr>
        <w:ind w:left="720"/>
      </w:pPr>
      <w:hyperlink r:id="rId10">
        <w:r w:rsidR="00775473">
          <w:rPr>
            <w:color w:val="1155CC"/>
            <w:u w:val="single"/>
          </w:rPr>
          <w:t>https://support888.atlassian.net/servicedesk/customer/portal/7</w:t>
        </w:r>
      </w:hyperlink>
    </w:p>
    <w:p w14:paraId="4BA86038" w14:textId="77777777" w:rsidR="005767CF" w:rsidRDefault="005767CF">
      <w:pPr>
        <w:ind w:left="720"/>
      </w:pPr>
    </w:p>
    <w:p w14:paraId="15801FD6" w14:textId="77777777" w:rsidR="005767CF" w:rsidRDefault="00160222">
      <w:pPr>
        <w:numPr>
          <w:ilvl w:val="0"/>
          <w:numId w:val="6"/>
        </w:numPr>
      </w:pPr>
      <w:sdt>
        <w:sdtPr>
          <w:tag w:val="goog_rdk_1"/>
          <w:id w:val="-1175262147"/>
        </w:sdtPr>
        <w:sdtEndPr/>
        <w:sdtContent>
          <w:r w:rsidR="00775473">
            <w:rPr>
              <w:rFonts w:ascii="Arial Unicode MS" w:eastAsia="Arial Unicode MS" w:hAnsi="Arial Unicode MS" w:cs="Arial Unicode MS"/>
            </w:rPr>
            <w:t>我们已使用您于Setup form提供的邮箱号建立"问题单系统"内您专属的帐号。请您点选以下链结进行提问。</w:t>
          </w:r>
        </w:sdtContent>
      </w:sdt>
    </w:p>
    <w:p w14:paraId="6F51FFE6" w14:textId="77777777" w:rsidR="005767CF" w:rsidRDefault="00160222">
      <w:pPr>
        <w:ind w:left="720"/>
      </w:pPr>
      <w:hyperlink r:id="rId11">
        <w:r w:rsidR="00775473">
          <w:rPr>
            <w:color w:val="1155CC"/>
            <w:u w:val="single"/>
          </w:rPr>
          <w:t>https://support888.atlassian.net/servicedesk/customer/portal/7</w:t>
        </w:r>
      </w:hyperlink>
    </w:p>
    <w:p w14:paraId="37D30C5F" w14:textId="77777777" w:rsidR="005767CF" w:rsidRDefault="005767CF">
      <w:pPr>
        <w:rPr>
          <w:color w:val="FF0000"/>
        </w:rPr>
      </w:pPr>
    </w:p>
    <w:p w14:paraId="368E6F0E" w14:textId="77777777" w:rsidR="005767CF" w:rsidRDefault="005767CF">
      <w:pPr>
        <w:ind w:left="720"/>
      </w:pPr>
    </w:p>
    <w:p w14:paraId="11473E10" w14:textId="77777777" w:rsidR="005767CF" w:rsidRDefault="005767CF">
      <w:pPr>
        <w:rPr>
          <w:rFonts w:ascii="Calibri" w:eastAsia="Calibri" w:hAnsi="Calibri" w:cs="Calibri"/>
        </w:rPr>
      </w:pPr>
    </w:p>
    <w:p w14:paraId="75249459" w14:textId="77777777" w:rsidR="005767CF" w:rsidRDefault="005767CF">
      <w:pPr>
        <w:rPr>
          <w:rFonts w:ascii="Calibri" w:eastAsia="Calibri" w:hAnsi="Calibri" w:cs="Calibri"/>
        </w:rPr>
      </w:pPr>
    </w:p>
    <w:sectPr w:rsidR="005767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56B8C" w14:textId="77777777" w:rsidR="00160222" w:rsidRDefault="00160222" w:rsidP="005A373D">
      <w:pPr>
        <w:spacing w:line="240" w:lineRule="auto"/>
      </w:pPr>
      <w:r>
        <w:separator/>
      </w:r>
    </w:p>
  </w:endnote>
  <w:endnote w:type="continuationSeparator" w:id="0">
    <w:p w14:paraId="163FFCA1" w14:textId="77777777" w:rsidR="00160222" w:rsidRDefault="00160222" w:rsidP="005A37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E0A80" w14:textId="77777777" w:rsidR="00160222" w:rsidRDefault="00160222" w:rsidP="005A373D">
      <w:pPr>
        <w:spacing w:line="240" w:lineRule="auto"/>
      </w:pPr>
      <w:r>
        <w:separator/>
      </w:r>
    </w:p>
  </w:footnote>
  <w:footnote w:type="continuationSeparator" w:id="0">
    <w:p w14:paraId="5D16A189" w14:textId="77777777" w:rsidR="00160222" w:rsidRDefault="00160222" w:rsidP="005A37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66B5E"/>
    <w:multiLevelType w:val="multilevel"/>
    <w:tmpl w:val="7A9065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6F743D"/>
    <w:multiLevelType w:val="multilevel"/>
    <w:tmpl w:val="4064B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E5439D"/>
    <w:multiLevelType w:val="multilevel"/>
    <w:tmpl w:val="3B0A7F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2D3407"/>
    <w:multiLevelType w:val="multilevel"/>
    <w:tmpl w:val="5644C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004DBC"/>
    <w:multiLevelType w:val="multilevel"/>
    <w:tmpl w:val="F6BA0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A060BD"/>
    <w:multiLevelType w:val="multilevel"/>
    <w:tmpl w:val="08EC8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5D42C3"/>
    <w:multiLevelType w:val="multilevel"/>
    <w:tmpl w:val="CAF25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7CF"/>
    <w:rsid w:val="00160222"/>
    <w:rsid w:val="00174E33"/>
    <w:rsid w:val="005767CF"/>
    <w:rsid w:val="005A373D"/>
    <w:rsid w:val="0060728C"/>
    <w:rsid w:val="00775473"/>
    <w:rsid w:val="0086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211B361"/>
  <w15:docId w15:val="{DB1F5EE7-ECF1-4D12-A841-074886D0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Hyperlink"/>
    <w:basedOn w:val="a0"/>
    <w:uiPriority w:val="99"/>
    <w:unhideWhenUsed/>
    <w:rsid w:val="00260432"/>
    <w:rPr>
      <w:color w:val="0000FF" w:themeColor="hyperlink"/>
      <w:u w:val="single"/>
    </w:r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8">
    <w:name w:val="header"/>
    <w:basedOn w:val="a"/>
    <w:link w:val="af9"/>
    <w:uiPriority w:val="99"/>
    <w:unhideWhenUsed/>
    <w:rsid w:val="005A37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cs="Mangal"/>
      <w:sz w:val="18"/>
      <w:szCs w:val="16"/>
    </w:rPr>
  </w:style>
  <w:style w:type="character" w:customStyle="1" w:styleId="af9">
    <w:name w:val="页眉 字符"/>
    <w:basedOn w:val="a0"/>
    <w:link w:val="af8"/>
    <w:uiPriority w:val="99"/>
    <w:rsid w:val="005A373D"/>
    <w:rPr>
      <w:rFonts w:cs="Mangal"/>
      <w:sz w:val="18"/>
      <w:szCs w:val="16"/>
    </w:rPr>
  </w:style>
  <w:style w:type="paragraph" w:styleId="afa">
    <w:name w:val="footer"/>
    <w:basedOn w:val="a"/>
    <w:link w:val="afb"/>
    <w:uiPriority w:val="99"/>
    <w:unhideWhenUsed/>
    <w:rsid w:val="005A373D"/>
    <w:pPr>
      <w:tabs>
        <w:tab w:val="center" w:pos="4153"/>
        <w:tab w:val="right" w:pos="8306"/>
      </w:tabs>
      <w:snapToGrid w:val="0"/>
      <w:spacing w:line="240" w:lineRule="auto"/>
    </w:pPr>
    <w:rPr>
      <w:rFonts w:cs="Mangal"/>
      <w:sz w:val="18"/>
      <w:szCs w:val="16"/>
    </w:rPr>
  </w:style>
  <w:style w:type="character" w:customStyle="1" w:styleId="afb">
    <w:name w:val="页脚 字符"/>
    <w:basedOn w:val="a0"/>
    <w:link w:val="afa"/>
    <w:uiPriority w:val="99"/>
    <w:rsid w:val="005A373D"/>
    <w:rPr>
      <w:rFonts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888.atlassian.net/wiki/x/AYDg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888.atlassian.net/servicedesk/customer/portal/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upport888.atlassian.net/servicedesk/customer/portal/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pport888.atlassian.net/wiki/x/AYDg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F0fN0+Z1NEudCTNdk01AasFMA==">CgMxLjAaHQoBMBIYChYIB0ISEhBBcmlhbCBVbmljb2RlIE1TGh0KATESGAoWCAdCEhIQQXJpYWwgVW5pY29kZSBNUzIIaC5namRneHMyCWguM2R5NnZrbTIJaC4zZHk2dmttMgloLjMwajB6bGwyCWguMWZvYjl0ZTIJaC4zem55c2g3MgloLjJldDkycDAyCGgudHlqY3d0MgloLjF0M2g1c2YyDmguZmt0bWEwYmhkMmQ2OAByITE0aVdmR0FicnQxcWZNeUdsT2RxMVpLa0pNdTlQUG9L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251</Words>
  <Characters>1033</Characters>
  <Application>Microsoft Office Word</Application>
  <DocSecurity>0</DocSecurity>
  <Lines>60</Lines>
  <Paragraphs>51</Paragraphs>
  <ScaleCrop>false</ScaleCrop>
  <Company>Amazon.com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ts003</dc:creator>
  <cp:lastModifiedBy>1 1</cp:lastModifiedBy>
  <cp:revision>8</cp:revision>
  <dcterms:created xsi:type="dcterms:W3CDTF">2024-04-06T11:51:00Z</dcterms:created>
  <dcterms:modified xsi:type="dcterms:W3CDTF">2025-05-22T04:06:00Z</dcterms:modified>
</cp:coreProperties>
</file>